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90" w:rsidRDefault="0056533A">
      <w:r>
        <w:t>Introdução Teórica</w:t>
      </w:r>
    </w:p>
    <w:p w:rsidR="0056533A" w:rsidRDefault="0056533A">
      <w:r>
        <w:t>Modelo de variáveis de estado</w:t>
      </w:r>
    </w:p>
    <w:p w:rsidR="003D3F16" w:rsidRDefault="0056533A">
      <w:r>
        <w:tab/>
        <w:t>Em um sistema dinâmico o modelo estado é um conjunto mínimo de variáveis, que chamamos de variáveis de estado, no qual são capazes de determinar totalmente o comportamento do sistema para qualquer tempo maios que t</w:t>
      </w:r>
      <w:r>
        <w:rPr>
          <w:vertAlign w:val="subscript"/>
        </w:rPr>
        <w:t>0</w:t>
      </w:r>
      <w:r>
        <w:t xml:space="preserve">. </w:t>
      </w:r>
    </w:p>
    <w:p w:rsidR="003D3F16" w:rsidRDefault="003D3F16">
      <w:r>
        <w:tab/>
        <w:t xml:space="preserve">O modelo de estado é organizado como um conjunto </w:t>
      </w:r>
      <w:r w:rsidR="003D0EA7">
        <w:t>d</w:t>
      </w:r>
      <w:r>
        <w:t xml:space="preserve">e equações </w:t>
      </w:r>
      <w:r w:rsidR="003D0EA7">
        <w:t xml:space="preserve">diferenciais </w:t>
      </w:r>
      <w:r>
        <w:t>de 1ª ordem em função das variáveis de estado do sistema</w:t>
      </w:r>
      <w:r w:rsidR="003D0EA7">
        <w:t xml:space="preserve"> e organizados de forma matricial</w:t>
      </w:r>
      <w:r w:rsidR="002C5DD3">
        <w:t>.</w:t>
      </w:r>
      <w:r w:rsidR="003D0EA7">
        <w:t xml:space="preserve"> </w:t>
      </w:r>
      <w:r w:rsidR="002C5DD3">
        <w:t xml:space="preserve">Abaixo vemos como é feito o desenvolvimento de um modelo de estados para um sistema </w:t>
      </w:r>
      <m:oMath>
        <m:acc>
          <m:accPr>
            <m:chr m:val="⃛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+6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+11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+6y=6u.</m:t>
        </m:r>
      </m:oMath>
    </w:p>
    <w:p w:rsidR="003D0EA7" w:rsidRDefault="003D3F16" w:rsidP="003D3F1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110740" cy="632460"/>
            <wp:effectExtent l="19050" t="0" r="3810" b="0"/>
            <wp:docPr id="1" name="Imagem 1" descr="D:\UFRN\8º Semestre\Controle\Variáveis de 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FRN\8º Semestre\Controle\Variáveis de estad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3A" w:rsidRDefault="003D0EA7" w:rsidP="003D3F1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844040" cy="792480"/>
            <wp:effectExtent l="19050" t="0" r="3810" b="0"/>
            <wp:docPr id="3" name="Imagem 3" descr="D:\UFRN\8º Semestre\Controle\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FRN\8º Semestre\Controle\Mode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D3" w:rsidRDefault="002C5DD3" w:rsidP="003D3F16">
      <w:pPr>
        <w:jc w:val="center"/>
      </w:pPr>
      <w:r w:rsidRPr="002C5DD3">
        <w:drawing>
          <wp:inline distT="0" distB="0" distL="0" distR="0">
            <wp:extent cx="990600" cy="609600"/>
            <wp:effectExtent l="19050" t="0" r="0" b="0"/>
            <wp:docPr id="5" name="Imagem 4" descr="D:\UFRN\8º Semestre\Controle\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FRN\8º Semestre\Controle\Model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D3" w:rsidRDefault="003D0EA7" w:rsidP="003D0EA7">
      <w:r>
        <w:tab/>
      </w:r>
      <w:r w:rsidR="002C5DD3">
        <w:t>É possível dividir o modelo em duas equações:</w:t>
      </w:r>
    </w:p>
    <w:p w:rsidR="002C5DD3" w:rsidRDefault="002C5DD3" w:rsidP="003D0EA7">
      <w:r>
        <w:rPr>
          <w:noProof/>
          <w:lang w:eastAsia="pt-BR"/>
        </w:rPr>
        <w:drawing>
          <wp:inline distT="0" distB="0" distL="0" distR="0">
            <wp:extent cx="5394960" cy="853440"/>
            <wp:effectExtent l="19050" t="0" r="0" b="0"/>
            <wp:docPr id="6" name="Imagem 5" descr="D:\UFRN\8º Semestre\Controle\Equ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FRN\8º Semestre\Controle\Equaçõ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C86" w:rsidRDefault="001B7C86" w:rsidP="003D0EA7"/>
    <w:p w:rsidR="003D0EA7" w:rsidRDefault="002C5DD3" w:rsidP="003D0EA7">
      <w:r>
        <w:tab/>
      </w:r>
      <w:r w:rsidR="003D0EA7">
        <w:t>É importante perceber que para um mesmo sistema é possível obter vários modelos de estado. Isso ocorre porque podemos escolher variáveis de estado diferentes,assim levando a equações diferentes e por fim um modelo diferente.</w:t>
      </w:r>
    </w:p>
    <w:p w:rsidR="003D0EA7" w:rsidRDefault="002C5DD3" w:rsidP="003D0EA7">
      <w:r>
        <w:t>Estabilidade</w:t>
      </w:r>
    </w:p>
    <w:p w:rsidR="003915B3" w:rsidRDefault="003915B3" w:rsidP="003D0EA7">
      <w:r>
        <w:tab/>
        <w:t>Um sistema pode ser considerado um sistema estável se</w:t>
      </w:r>
      <w:r w:rsidR="00F31411">
        <w:t>,</w:t>
      </w:r>
      <w:r>
        <w:t xml:space="preserve"> e somente se</w:t>
      </w:r>
      <w:r w:rsidR="00F31411">
        <w:t>,</w:t>
      </w:r>
      <w:r>
        <w:t xml:space="preserve"> sua saída for limitada para toda e qualquer entrada limitada. Essa definição é conhecida como BIBO(</w:t>
      </w:r>
      <w:proofErr w:type="spellStart"/>
      <w:r>
        <w:t>Bound</w:t>
      </w:r>
      <w:proofErr w:type="spellEnd"/>
      <w:r>
        <w:t xml:space="preserve"> Input, </w:t>
      </w:r>
      <w:proofErr w:type="spellStart"/>
      <w:r>
        <w:t>Bounded</w:t>
      </w:r>
      <w:proofErr w:type="spellEnd"/>
      <w:r>
        <w:t xml:space="preserve"> Output).</w:t>
      </w:r>
    </w:p>
    <w:p w:rsidR="003915B3" w:rsidRDefault="003915B3" w:rsidP="003D0EA7">
      <w:r>
        <w:tab/>
        <w:t>A estabilidade de um sistema pode ser determinada pela sua função de transferência, através de uma condição necessária e suficiente, que diz que um sistema é estável se todos os polos de sua função de transferência tenham parte real negativa.</w:t>
      </w:r>
    </w:p>
    <w:p w:rsidR="001B7C86" w:rsidRDefault="001B7C86" w:rsidP="003D0EA7">
      <w:proofErr w:type="spellStart"/>
      <w:r>
        <w:lastRenderedPageBreak/>
        <w:t>Controlabilidade</w:t>
      </w:r>
      <w:proofErr w:type="spellEnd"/>
    </w:p>
    <w:p w:rsidR="001B7C86" w:rsidRDefault="001B7C86" w:rsidP="003D0EA7">
      <w:r>
        <w:tab/>
        <w:t>Um sistema é dito controlável quando existe um sinal u(t) que leve o sistema de um estado inicial x(0) para qualquer estado desejado x(t).</w:t>
      </w:r>
    </w:p>
    <w:p w:rsidR="001B7C86" w:rsidRDefault="001B7C86" w:rsidP="003D0EA7">
      <w:r>
        <w:tab/>
        <w:t xml:space="preserve">Podemos determinar se um sistema é controlável através da analise de um matriz de </w:t>
      </w:r>
      <w:proofErr w:type="spellStart"/>
      <w:r>
        <w:t>controlabilidade</w:t>
      </w:r>
      <w:proofErr w:type="spellEnd"/>
      <w:r>
        <w:t xml:space="preserve"> U de ordem </w:t>
      </w:r>
      <w:r>
        <w:rPr>
          <w:i/>
        </w:rPr>
        <w:t>n</w:t>
      </w:r>
      <w:r>
        <w:t>.</w:t>
      </w:r>
    </w:p>
    <w:p w:rsidR="001B7C86" w:rsidRDefault="00F31411" w:rsidP="001B7C86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=[B AB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B]</m:t>
          </m:r>
        </m:oMath>
      </m:oMathPara>
    </w:p>
    <w:p w:rsidR="001B7C86" w:rsidRDefault="001B7C86" w:rsidP="001B7C86">
      <w:pPr>
        <w:rPr>
          <w:rFonts w:eastAsiaTheme="minorEastAsia"/>
        </w:rPr>
      </w:pPr>
      <w:r>
        <w:rPr>
          <w:rFonts w:eastAsiaTheme="minorEastAsia"/>
        </w:rPr>
        <w:tab/>
        <w:t>Para que um sistema seja considerável controlável é preciso que:</w:t>
      </w:r>
    </w:p>
    <w:p w:rsidR="001B7C86" w:rsidRDefault="001B7C86" w:rsidP="001B7C8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Posto </m:t>
          </m:r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n</m:t>
          </m:r>
        </m:oMath>
      </m:oMathPara>
    </w:p>
    <w:p w:rsidR="00F31411" w:rsidRDefault="00F31411" w:rsidP="00F31411">
      <w:proofErr w:type="spellStart"/>
      <w:r>
        <w:t>Observabilidade</w:t>
      </w:r>
      <w:proofErr w:type="spellEnd"/>
    </w:p>
    <w:p w:rsidR="00F31411" w:rsidRDefault="00F31411" w:rsidP="00F31411">
      <w:r>
        <w:tab/>
        <w:t xml:space="preserve">A </w:t>
      </w:r>
      <w:proofErr w:type="spellStart"/>
      <w:r>
        <w:t>observabilidade</w:t>
      </w:r>
      <w:proofErr w:type="spellEnd"/>
      <w:r>
        <w:t xml:space="preserve"> é a capacidade de se estimar variáveis de estado de um sistema. É dito que um sistema é observável se, e somente se, existe um tempo </w:t>
      </w:r>
      <w:r>
        <w:rPr>
          <w:b/>
        </w:rPr>
        <w:t>T</w:t>
      </w:r>
      <w:r>
        <w:tab/>
        <w:t>tal que o estado inicial x(0) pode ser determinado por observação do sinal de saída y(t), sendo conhecido o sinal u(t).</w:t>
      </w:r>
    </w:p>
    <w:p w:rsidR="00F31411" w:rsidRDefault="00F31411" w:rsidP="00F31411">
      <w:r>
        <w:tab/>
        <w:t xml:space="preserve">Podemos determinar se um sistema é controlável através da analise de uma matriz de </w:t>
      </w:r>
      <w:proofErr w:type="spellStart"/>
      <w:r>
        <w:t>observabilidade</w:t>
      </w:r>
      <w:proofErr w:type="spellEnd"/>
      <w:r>
        <w:t xml:space="preserve"> V de ordem n.</w:t>
      </w:r>
    </w:p>
    <w:p w:rsidR="00F31411" w:rsidRDefault="00F31411" w:rsidP="00F31411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 xml:space="preserve">[C AC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F31411" w:rsidRDefault="00F31411" w:rsidP="00F31411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w:r>
        <w:rPr>
          <w:rFonts w:eastAsiaTheme="minorEastAsia"/>
        </w:rPr>
        <w:tab/>
        <w:t>Para que um sistema seja considerável observável é preciso que:</w:t>
      </w:r>
    </w:p>
    <w:p w:rsidR="00F31411" w:rsidRPr="00F31411" w:rsidRDefault="00F31411" w:rsidP="00F314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Posto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V=</m:t>
          </m:r>
          <m:r>
            <w:rPr>
              <w:rFonts w:ascii="Cambria Math" w:eastAsiaTheme="minorEastAsia" w:hAnsi="Cambria Math"/>
            </w:rPr>
            <m:t>n</m:t>
          </m:r>
        </m:oMath>
      </m:oMathPara>
    </w:p>
    <w:p w:rsidR="00F31411" w:rsidRDefault="00F31411" w:rsidP="00F31411">
      <w:r>
        <w:t>Sistema Discreto no Tempo</w:t>
      </w:r>
    </w:p>
    <w:p w:rsidR="00F31411" w:rsidRDefault="00F31411" w:rsidP="00F31411">
      <w:r>
        <w:tab/>
      </w:r>
      <w:r w:rsidR="006415EB">
        <w:t>Um sistema discreto linear e invariante no tempo pode ser escrito em variáveis de estado :</w:t>
      </w:r>
    </w:p>
    <w:p w:rsidR="006415EB" w:rsidRPr="006415EB" w:rsidRDefault="006415EB" w:rsidP="00F314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6415EB" w:rsidRDefault="006415EB" w:rsidP="00F314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u(k)</m:t>
          </m:r>
        </m:oMath>
      </m:oMathPara>
    </w:p>
    <w:p w:rsidR="006415EB" w:rsidRDefault="006415EB" w:rsidP="00F31411">
      <w:pPr>
        <w:rPr>
          <w:rFonts w:eastAsiaTheme="minorEastAsia"/>
        </w:rPr>
      </w:pPr>
      <w:r>
        <w:rPr>
          <w:rFonts w:eastAsiaTheme="minorEastAsia"/>
        </w:rPr>
        <w:t xml:space="preserve">                Onde </w:t>
      </w:r>
      <w:r>
        <w:rPr>
          <w:rFonts w:eastAsiaTheme="minorEastAsia"/>
          <w:b/>
        </w:rPr>
        <w:t xml:space="preserve">G </w:t>
      </w:r>
      <w:r>
        <w:rPr>
          <w:rFonts w:eastAsiaTheme="minorEastAsia"/>
        </w:rPr>
        <w:t xml:space="preserve">e </w:t>
      </w:r>
      <w:r>
        <w:rPr>
          <w:rFonts w:eastAsiaTheme="minorEastAsia"/>
          <w:b/>
        </w:rPr>
        <w:t xml:space="preserve">H </w:t>
      </w:r>
      <w:r>
        <w:rPr>
          <w:rFonts w:eastAsiaTheme="minorEastAsia"/>
        </w:rPr>
        <w:t>podem ser obtidos a partir da representação contínua:</w:t>
      </w:r>
    </w:p>
    <w:p w:rsidR="006415EB" w:rsidRDefault="006415EB" w:rsidP="006415EB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AT</m:t>
              </m:r>
            </m:sup>
          </m:sSup>
        </m:oMath>
      </m:oMathPara>
    </w:p>
    <w:p w:rsidR="006415EB" w:rsidRDefault="006415EB" w:rsidP="006415EB">
      <w:pPr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Bdt</m:t>
              </m:r>
            </m:e>
          </m:nary>
        </m:oMath>
      </m:oMathPara>
    </w:p>
    <w:p w:rsidR="006415EB" w:rsidRPr="006415EB" w:rsidRDefault="006415EB" w:rsidP="006415EB">
      <w:pPr>
        <w:rPr>
          <w:rFonts w:eastAsiaTheme="minorEastAsia"/>
        </w:rPr>
      </w:pPr>
    </w:p>
    <w:p w:rsidR="00F31411" w:rsidRDefault="00DE14A9" w:rsidP="00F31411">
      <w:r>
        <w:t>Observador de Estados</w:t>
      </w:r>
    </w:p>
    <w:p w:rsidR="00DE14A9" w:rsidRDefault="00DE14A9" w:rsidP="00F31411">
      <w:r>
        <w:tab/>
        <w:t>O  observador de estados é</w:t>
      </w:r>
      <w:r w:rsidR="00CF7336">
        <w:t xml:space="preserve"> um mecanismo </w:t>
      </w:r>
      <w:r>
        <w:t xml:space="preserve">utilizado para se estimar o valor dos estados quando os estados reais da planta não estão acessíveis. </w:t>
      </w:r>
    </w:p>
    <w:p w:rsidR="00CF7336" w:rsidRPr="00CF7336" w:rsidRDefault="00CF7336" w:rsidP="00F3141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+Bu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F7336" w:rsidRDefault="00CF7336" w:rsidP="00F31411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 Cx(t)</m:t>
          </m:r>
        </m:oMath>
      </m:oMathPara>
    </w:p>
    <w:p w:rsidR="00CF7336" w:rsidRDefault="009B31F8" w:rsidP="00F31411">
      <w:pPr>
        <w:rPr>
          <w:rFonts w:eastAsiaTheme="minorEastAsia"/>
        </w:rPr>
      </w:pPr>
      <w:r>
        <w:rPr>
          <w:rFonts w:eastAsiaTheme="minorEastAsia"/>
        </w:rPr>
        <w:tab/>
        <w:t>Os estados são estimados através de uma função de erro entre o sinal de saída do processo e o sinal de saída estimado, que pode ser escrita da seguinte forma:</w:t>
      </w:r>
    </w:p>
    <w:p w:rsidR="009B31F8" w:rsidRDefault="009B31F8" w:rsidP="00F3141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(t) </m:t>
          </m:r>
        </m:oMath>
      </m:oMathPara>
    </w:p>
    <w:p w:rsidR="009B31F8" w:rsidRDefault="009B31F8" w:rsidP="00F3141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A-LC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-Ly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-Bu(t)</m:t>
          </m:r>
        </m:oMath>
      </m:oMathPara>
    </w:p>
    <w:p w:rsidR="009B31F8" w:rsidRDefault="009B31F8" w:rsidP="00F31411">
      <w:pPr>
        <w:rPr>
          <w:rFonts w:eastAsiaTheme="minorEastAsia"/>
        </w:rPr>
      </w:pPr>
      <w:r>
        <w:rPr>
          <w:rFonts w:eastAsiaTheme="minorEastAsia"/>
        </w:rPr>
        <w:t xml:space="preserve">                Considerando y(t)= Cx(t), temos:</w:t>
      </w:r>
    </w:p>
    <w:p w:rsidR="009B31F8" w:rsidRDefault="009B31F8" w:rsidP="00F3141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A-LC</m:t>
              </m:r>
            </m:e>
          </m:d>
          <m:r>
            <w:rPr>
              <w:rFonts w:ascii="Cambria Math" w:eastAsiaTheme="minorEastAsia" w:hAnsi="Cambria Math"/>
            </w:rPr>
            <m:t>e(t)</m:t>
          </m:r>
        </m:oMath>
      </m:oMathPara>
    </w:p>
    <w:p w:rsidR="00225C79" w:rsidRDefault="00225C79" w:rsidP="00F31411">
      <w:pPr>
        <w:rPr>
          <w:rFonts w:eastAsiaTheme="minorEastAsia"/>
        </w:rPr>
      </w:pPr>
      <w:r>
        <w:rPr>
          <w:rFonts w:eastAsiaTheme="minorEastAsia"/>
        </w:rPr>
        <w:t xml:space="preserve">                Logo, se os </w:t>
      </w:r>
      <w:proofErr w:type="spellStart"/>
      <w:r>
        <w:rPr>
          <w:rFonts w:eastAsiaTheme="minorEastAsia"/>
        </w:rPr>
        <w:t>auto-valores</w:t>
      </w:r>
      <w:proofErr w:type="spellEnd"/>
      <w:r>
        <w:rPr>
          <w:rFonts w:eastAsiaTheme="minorEastAsia"/>
        </w:rPr>
        <w:t xml:space="preserve"> de (A-LC) tiverem com parte real negativa, o erro em regime tende para zero.</w:t>
      </w:r>
      <w:r w:rsidR="00EF6FBB">
        <w:rPr>
          <w:rFonts w:eastAsiaTheme="minorEastAsia"/>
        </w:rPr>
        <w:t xml:space="preserve"> Então o estado convergirá para o valor verdadeiro.</w:t>
      </w:r>
    </w:p>
    <w:p w:rsidR="00EF6FBB" w:rsidRDefault="00EF6FBB" w:rsidP="00F31411">
      <w:pPr>
        <w:rPr>
          <w:rFonts w:eastAsiaTheme="minorEastAsia"/>
        </w:rPr>
      </w:pPr>
      <w:r>
        <w:rPr>
          <w:rFonts w:eastAsiaTheme="minorEastAsia"/>
        </w:rPr>
        <w:tab/>
        <w:t xml:space="preserve">No projeto de um observador de estados é preciso determinar L para que G-LC tenha polos desejados. Para isso é utilizado a formula de </w:t>
      </w:r>
      <w:proofErr w:type="spellStart"/>
      <w:r>
        <w:rPr>
          <w:rFonts w:eastAsiaTheme="minorEastAsia"/>
        </w:rPr>
        <w:t>Ackermann</w:t>
      </w:r>
      <w:proofErr w:type="spellEnd"/>
      <w:r>
        <w:rPr>
          <w:rFonts w:eastAsiaTheme="minorEastAsia"/>
        </w:rPr>
        <w:t>:</w:t>
      </w:r>
    </w:p>
    <w:p w:rsidR="00EF6FBB" w:rsidRPr="00CF7336" w:rsidRDefault="00EF6FBB" w:rsidP="00F314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[0 0…1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1B7C86" w:rsidRDefault="001B7C86" w:rsidP="003D0EA7"/>
    <w:p w:rsidR="003915B3" w:rsidRDefault="003915B3" w:rsidP="003D0EA7"/>
    <w:p w:rsidR="003D3F16" w:rsidRDefault="003D3F16" w:rsidP="003D3F16">
      <w:pPr>
        <w:jc w:val="center"/>
      </w:pPr>
    </w:p>
    <w:sectPr w:rsidR="003D3F16" w:rsidSect="00935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6533A"/>
    <w:rsid w:val="001B7C86"/>
    <w:rsid w:val="00225C79"/>
    <w:rsid w:val="002C5DD3"/>
    <w:rsid w:val="00320BBB"/>
    <w:rsid w:val="003915B3"/>
    <w:rsid w:val="003D0EA7"/>
    <w:rsid w:val="003D3F16"/>
    <w:rsid w:val="0056533A"/>
    <w:rsid w:val="006415EB"/>
    <w:rsid w:val="006A377E"/>
    <w:rsid w:val="00935190"/>
    <w:rsid w:val="009B31F8"/>
    <w:rsid w:val="00CF7336"/>
    <w:rsid w:val="00DE14A9"/>
    <w:rsid w:val="00EF6FBB"/>
    <w:rsid w:val="00F31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3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3F1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C5D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Freire</dc:creator>
  <cp:lastModifiedBy>Davi Freire</cp:lastModifiedBy>
  <cp:revision>1</cp:revision>
  <dcterms:created xsi:type="dcterms:W3CDTF">2013-05-23T18:34:00Z</dcterms:created>
  <dcterms:modified xsi:type="dcterms:W3CDTF">2013-05-23T21:46:00Z</dcterms:modified>
</cp:coreProperties>
</file>