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486" w:rsidRDefault="00BF78D0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0,9935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0,0295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0,0065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0,9935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0,0001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BF78D0" w:rsidRDefault="00BF78D0"/>
    <w:p w:rsidR="00BF78D0" w:rsidRDefault="00BF78D0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H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F78D0" w:rsidRDefault="00BF78D0"/>
    <w:p w:rsidR="007A3BC7" w:rsidRPr="007A3BC7" w:rsidRDefault="00BF78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= </m:t>
          </m:r>
        </m:oMath>
      </m:oMathPara>
    </w:p>
    <w:p w:rsidR="00BF78D0" w:rsidRDefault="00BF78D0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0.99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 xml:space="preserve">)  - </m:t>
                    </m:r>
                    <m:r>
                      <w:rPr>
                        <w:rFonts w:ascii="Cambria Math" w:hAnsi="Cambria Math"/>
                      </w:rPr>
                      <m:t>0.986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λ</m:t>
                    </m:r>
                    <m:r>
                      <w:rPr>
                        <w:rFonts w:ascii="Cambria Math" w:hAnsi="Cambria Math"/>
                      </w:rPr>
                      <m:t>+ 0,98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0.029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- </m:t>
                    </m:r>
                    <m:r>
                      <w:rPr>
                        <w:rFonts w:ascii="Cambria Math" w:hAnsi="Cambria Math"/>
                      </w:rPr>
                      <m:t>0.0293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r>
                      <w:rPr>
                        <w:rFonts w:ascii="Cambria Math" w:hAnsi="Cambria Math"/>
                      </w:rPr>
                      <m:t>0.029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0.0065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0.0129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  <m:r>
                      <w:rPr>
                        <w:rFonts w:ascii="Cambria Math" w:hAnsi="Cambria Math"/>
                      </w:rPr>
                      <m:t>0.0193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0.99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- 0.986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-λ+ </m:t>
                    </m:r>
                    <m:r>
                      <w:rPr>
                        <w:rFonts w:ascii="Cambria Math" w:hAnsi="Cambria Math"/>
                      </w:rPr>
                      <m:t>0.98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0.0000968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- 0.00028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-λ</m:t>
                    </m:r>
                  </m:e>
                </m:mr>
              </m:m>
            </m:e>
          </m:d>
        </m:oMath>
      </m:oMathPara>
    </w:p>
    <w:p w:rsidR="00BF51F5" w:rsidRDefault="00BF51F5"/>
    <w:p w:rsidR="00BF51F5" w:rsidRDefault="00BF51F5"/>
    <w:p w:rsidR="00BF51F5" w:rsidRDefault="00BF51F5">
      <m:oMathPara>
        <m:oMath>
          <m:r>
            <w:rPr>
              <w:rFonts w:ascii="Cambria Math" w:hAnsi="Cambria Math"/>
            </w:rPr>
            <m:t xml:space="preserve">α=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BF51F5" w:rsidRDefault="00BF51F5">
      <m:oMathPara>
        <m:oMath>
          <m:r>
            <w:rPr>
              <w:rFonts w:ascii="Cambria Math" w:hAnsi="Cambria Math"/>
            </w:rPr>
            <m:t>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BF51F5" w:rsidRDefault="00BF51F5">
      <m:oMathPara>
        <m:oMath>
          <m:r>
            <w:rPr>
              <w:rFonts w:ascii="Cambria Math" w:hAnsi="Cambria Math"/>
            </w:rPr>
            <m:t xml:space="preserve">λ=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35748D" w:rsidRDefault="0035748D"/>
    <w:p w:rsidR="0035748D" w:rsidRDefault="0035748D"/>
    <w:p w:rsidR="0035748D" w:rsidRDefault="0035748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0.0295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0.029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0.000096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0.00028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5748D" w:rsidRDefault="0035748D"/>
    <w:p w:rsidR="00896952" w:rsidRPr="00896952" w:rsidRDefault="0035748D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K</m:t>
              </m:r>
            </m:e>
          </m:acc>
          <m:r>
            <w:rPr>
              <w:rFonts w:ascii="Cambria Math" w:hAnsi="Cambria Math"/>
            </w:rPr>
            <m:t>=</m:t>
          </m:r>
        </m:oMath>
      </m:oMathPara>
    </w:p>
    <w:p w:rsidR="0035748D" w:rsidRPr="00896952" w:rsidRDefault="0035748D">
      <w:pPr>
        <w:rPr>
          <w:sz w:val="18"/>
          <w:szCs w:val="18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16.94α-  50.45β+17.017λ+ 83.53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 xml:space="preserve"> 5156.39α- 5122.66β - 5190.35λ+5089.14,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-16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α- 0.99</m:t>
                    </m:r>
                  </m:e>
                </m:mr>
              </m:m>
              <m:r>
                <w:rPr>
                  <w:rFonts w:ascii="Cambria Math" w:hAnsi="Cambria Math"/>
                  <w:sz w:val="16"/>
                  <w:szCs w:val="16"/>
                </w:rPr>
                <m:t>β+  1.98</m:t>
              </m:r>
            </m:e>
          </m:d>
        </m:oMath>
      </m:oMathPara>
    </w:p>
    <w:p w:rsidR="0035748D" w:rsidRDefault="0035748D"/>
    <w:p w:rsidR="00896952" w:rsidRPr="007A7FD2" w:rsidRDefault="00896952">
      <w:pPr>
        <w:rPr>
          <w:lang w:val="en-US"/>
        </w:rPr>
      </w:pPr>
      <w:r w:rsidRPr="007A7FD2">
        <w:rPr>
          <w:lang w:val="en-US"/>
        </w:rPr>
        <w:t xml:space="preserve">K1 = </w:t>
      </w:r>
      <m:oMath>
        <m:r>
          <w:rPr>
            <w:rFonts w:ascii="Cambria Math" w:hAnsi="Cambria Math"/>
            <w:lang w:val="en-US"/>
          </w:rPr>
          <m:t>5173.34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/>
            <w:lang w:val="en-US"/>
          </w:rPr>
          <m:t>-5173.34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 xml:space="preserve"> +5173.34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en-US"/>
          </w:rPr>
          <m:t xml:space="preserve">+5173.34 </m:t>
        </m:r>
      </m:oMath>
    </w:p>
    <w:p w:rsidR="007A7FD2" w:rsidRPr="007A7FD2" w:rsidRDefault="00896952">
      <w:pPr>
        <w:rPr>
          <w:lang w:val="en-US"/>
        </w:rPr>
      </w:pPr>
      <w:r w:rsidRPr="007A7FD2">
        <w:rPr>
          <w:lang w:val="en-US"/>
        </w:rPr>
        <w:t>K2</w:t>
      </w:r>
      <w:r w:rsidR="007A7FD2" w:rsidRPr="007A7FD2">
        <w:rPr>
          <w:lang w:val="en-US"/>
        </w:rPr>
        <w:t>1 = - 8.45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β</m:t>
        </m:r>
      </m:oMath>
      <w:r w:rsidR="007A7FD2" w:rsidRPr="007A7FD2">
        <w:rPr>
          <w:lang w:val="en-US"/>
        </w:rPr>
        <w:t xml:space="preserve">   - 8.49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α</m:t>
        </m:r>
      </m:oMath>
      <w:r w:rsidR="007A7FD2" w:rsidRPr="007A7FD2">
        <w:rPr>
          <w:lang w:val="en-US"/>
        </w:rPr>
        <w:t xml:space="preserve">  - 8.52</w:t>
      </w:r>
      <m:oMath>
        <m:r>
          <w:rPr>
            <w:rFonts w:ascii="Cambria Math" w:hAnsi="Cambria Math"/>
          </w:rPr>
          <m:t>λ</m:t>
        </m:r>
      </m:oMath>
      <w:r w:rsidR="007A7FD2" w:rsidRPr="007A7FD2">
        <w:rPr>
          <w:lang w:val="en-US"/>
        </w:rPr>
        <w:t xml:space="preserve"> + 58.91</w:t>
      </w:r>
    </w:p>
    <w:p w:rsidR="00896952" w:rsidRPr="007A7FD2" w:rsidRDefault="007A7FD2">
      <w:pPr>
        <w:rPr>
          <w:lang w:val="en-US"/>
        </w:rPr>
      </w:pPr>
      <w:r w:rsidRPr="007A7FD2">
        <w:rPr>
          <w:lang w:val="en-US"/>
        </w:rPr>
        <w:t>K22 = - 2583.82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α </m:t>
        </m:r>
      </m:oMath>
      <w:r w:rsidRPr="007A7FD2">
        <w:rPr>
          <w:lang w:val="en-US"/>
        </w:rPr>
        <w:t xml:space="preserve"> - 2572.57</w:t>
      </w:r>
      <m:oMath>
        <m:r>
          <w:rPr>
            <w:rFonts w:ascii="Cambria Math" w:hAnsi="Cambria Math"/>
          </w:rPr>
          <m:t xml:space="preserve">β  + </m:t>
        </m:r>
      </m:oMath>
      <w:r w:rsidRPr="007A7FD2">
        <w:rPr>
          <w:lang w:val="en-US"/>
        </w:rPr>
        <w:t xml:space="preserve"> 7774.18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λ</m:t>
        </m:r>
      </m:oMath>
      <w:r w:rsidRPr="007A7FD2">
        <w:rPr>
          <w:lang w:val="en-US"/>
        </w:rPr>
        <w:t xml:space="preserve"> </w:t>
      </w:r>
      <w:r>
        <w:rPr>
          <w:lang w:val="en-US"/>
        </w:rPr>
        <w:t xml:space="preserve">+ </w:t>
      </w:r>
      <w:r w:rsidRPr="007A7FD2">
        <w:rPr>
          <w:lang w:val="en-US"/>
        </w:rPr>
        <w:t>7695.23</w:t>
      </w:r>
    </w:p>
    <w:sectPr w:rsidR="00896952" w:rsidRPr="007A7FD2" w:rsidSect="00585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F78D0"/>
    <w:rsid w:val="00052052"/>
    <w:rsid w:val="003539F0"/>
    <w:rsid w:val="0035748D"/>
    <w:rsid w:val="00445C21"/>
    <w:rsid w:val="004C1B2B"/>
    <w:rsid w:val="00585097"/>
    <w:rsid w:val="006B3086"/>
    <w:rsid w:val="0075023E"/>
    <w:rsid w:val="007A3BC7"/>
    <w:rsid w:val="007A7FD2"/>
    <w:rsid w:val="00896952"/>
    <w:rsid w:val="00BF51F5"/>
    <w:rsid w:val="00BF78D0"/>
    <w:rsid w:val="00CF3E6F"/>
    <w:rsid w:val="00DA398F"/>
    <w:rsid w:val="00DE1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09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F78D0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78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78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deangel</dc:creator>
  <cp:lastModifiedBy>deangel</cp:lastModifiedBy>
  <cp:revision>1</cp:revision>
  <dcterms:created xsi:type="dcterms:W3CDTF">2013-06-13T20:49:00Z</dcterms:created>
  <dcterms:modified xsi:type="dcterms:W3CDTF">2013-06-13T21:59:00Z</dcterms:modified>
</cp:coreProperties>
</file>