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Dean Guardanapo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CMPE148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Andrew Bond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 March 2021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Lab2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import socket module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socket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In order to terminate the program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serverSocket = socket(AF_INET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SOCK_STREAM)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Prepare a sever socket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# Fill in start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serverPort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4000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port number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serverSocket.bind((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serverPort))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serverSocket.listen(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# Fill in end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'Ready to serve...'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connectionSocket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 = serverSocket.accept()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message = connectionSocket.recv(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       ﬁlename = message.split()[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f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(ﬁlename[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:])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outputdata = f.read()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read ontent of file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# Fill in start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connectionSocket.sendall(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'HTTP/1.1 200 OK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\r\n\r\n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.encode())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Send a HTTP header line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# Fill in end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# Send the content of the requested file to the client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(outputdata)):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connectionSocket.send(outputdata[i].encode())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connectionSocket.send(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\r\n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.encode())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connectionSocket.close()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IOError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Send response message for file not found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# Fill in start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connectionSocket.sendall(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b'HTTP/1.1 404 Not Found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\r\n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Content-Type: text/html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\r\n\r\n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&lt;doctype html&gt;&lt;html&gt;&lt;body&gt;&lt;h1&gt;404 Not Found&amp;#9785&lt;h1&gt;&lt;/body&gt;&lt;/html&gt;'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# Fill in end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serverSocket.close()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sys.exit()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Terminate the program after sending the corresponding data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34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4124325" cy="20859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81400" cy="19526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