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21EB5B" w14:textId="77777777" w:rsidR="00443FBB" w:rsidRPr="00443FBB" w:rsidRDefault="00443FBB" w:rsidP="00443FBB">
      <w:pPr>
        <w:jc w:val="center"/>
        <w:rPr>
          <w:b/>
        </w:rPr>
      </w:pPr>
      <w:r w:rsidRPr="00443FBB">
        <w:rPr>
          <w:b/>
        </w:rPr>
        <w:t>Experiment 2</w:t>
      </w:r>
    </w:p>
    <w:p w14:paraId="454EC1D3" w14:textId="77777777" w:rsidR="00385F3F" w:rsidRDefault="00443FBB" w:rsidP="00443FBB">
      <w:pPr>
        <w:jc w:val="center"/>
        <w:rPr>
          <w:u w:val="single"/>
        </w:rPr>
      </w:pPr>
      <w:r w:rsidRPr="00443FBB">
        <w:rPr>
          <w:u w:val="single"/>
        </w:rPr>
        <w:t>Finding and Lifting Fingerprints Using Lifting Powders</w:t>
      </w:r>
    </w:p>
    <w:p w14:paraId="5EAFC227" w14:textId="77777777" w:rsidR="0059300F" w:rsidRPr="0059300F" w:rsidRDefault="0059300F" w:rsidP="00443FBB">
      <w:pPr>
        <w:jc w:val="center"/>
        <w:rPr>
          <w:color w:val="FF0000"/>
        </w:rPr>
      </w:pPr>
      <w:r w:rsidRPr="0059300F">
        <w:rPr>
          <w:color w:val="FF0000"/>
        </w:rPr>
        <w:t>24 marks</w:t>
      </w:r>
    </w:p>
    <w:p w14:paraId="796E853B" w14:textId="17B84DF4" w:rsidR="00443FBB" w:rsidRPr="0059300F" w:rsidRDefault="0059300F" w:rsidP="00443FBB">
      <w:pPr>
        <w:jc w:val="center"/>
      </w:pPr>
      <w:r w:rsidRPr="0059300F">
        <w:t xml:space="preserve"> (10 marks included for your photos of the lab)</w:t>
      </w:r>
    </w:p>
    <w:p w14:paraId="1FFA1083" w14:textId="77777777" w:rsidR="00443FBB" w:rsidRPr="00443FBB" w:rsidRDefault="00443FBB" w:rsidP="00443FBB">
      <w:pPr>
        <w:rPr>
          <w:b/>
        </w:rPr>
      </w:pPr>
      <w:r w:rsidRPr="00443FBB">
        <w:rPr>
          <w:b/>
        </w:rPr>
        <w:t>PURPOSE</w:t>
      </w:r>
    </w:p>
    <w:p w14:paraId="5758309A" w14:textId="77777777" w:rsidR="00443FBB" w:rsidRDefault="00443FBB" w:rsidP="00443FBB">
      <w:r>
        <w:tab/>
        <w:t xml:space="preserve">Enhance two latent fingerprints using ‘lifting powder’ and attempt to lift each print from two distinct surfaces. </w:t>
      </w:r>
    </w:p>
    <w:p w14:paraId="6D4D7AEE" w14:textId="77777777" w:rsidR="00443FBB" w:rsidRDefault="00443FBB" w:rsidP="00443FBB"/>
    <w:p w14:paraId="5071E762" w14:textId="77777777" w:rsidR="00443FBB" w:rsidRPr="00443FBB" w:rsidRDefault="00443FBB" w:rsidP="00443FBB">
      <w:pPr>
        <w:rPr>
          <w:b/>
        </w:rPr>
      </w:pPr>
      <w:r w:rsidRPr="00443FBB">
        <w:rPr>
          <w:b/>
        </w:rPr>
        <w:t>MATERIALS</w:t>
      </w:r>
    </w:p>
    <w:p w14:paraId="3CC67C3C" w14:textId="77777777" w:rsidR="00443FBB" w:rsidRDefault="00443FBB" w:rsidP="00443FBB">
      <w:r>
        <w:tab/>
        <w:t>Scissors</w:t>
      </w:r>
    </w:p>
    <w:p w14:paraId="2598D746" w14:textId="77777777" w:rsidR="00443FBB" w:rsidRDefault="00443FBB" w:rsidP="00443FBB">
      <w:r>
        <w:tab/>
        <w:t>Latex Gloves or Forceps</w:t>
      </w:r>
      <w:bookmarkStart w:id="0" w:name="_GoBack"/>
      <w:bookmarkEnd w:id="0"/>
    </w:p>
    <w:p w14:paraId="73876B39" w14:textId="77777777" w:rsidR="00443FBB" w:rsidRDefault="00443FBB" w:rsidP="00443FBB">
      <w:r>
        <w:tab/>
        <w:t>Clear Tape (wide is the best type)</w:t>
      </w:r>
    </w:p>
    <w:p w14:paraId="2D295EE5" w14:textId="77777777" w:rsidR="00443FBB" w:rsidRDefault="00443FBB" w:rsidP="00443FBB">
      <w:r>
        <w:tab/>
        <w:t>Drinking glass and/or window</w:t>
      </w:r>
    </w:p>
    <w:p w14:paraId="272A5454" w14:textId="77777777" w:rsidR="00443FBB" w:rsidRDefault="00443FBB" w:rsidP="00443FBB">
      <w:r>
        <w:tab/>
        <w:t>Feather and/or large make-up brush</w:t>
      </w:r>
    </w:p>
    <w:p w14:paraId="1DF1EBE4" w14:textId="519BC186" w:rsidR="00443FBB" w:rsidRDefault="00443FBB" w:rsidP="00443FBB">
      <w:r>
        <w:tab/>
        <w:t>‘Lifting Powder’</w:t>
      </w:r>
      <w:r w:rsidR="00C47646">
        <w:t xml:space="preserve"> (</w:t>
      </w:r>
      <w:r>
        <w:t>one of cinnamon, icing sugar, or cornstarch)</w:t>
      </w:r>
    </w:p>
    <w:p w14:paraId="7B2E2935" w14:textId="34EFD3AF" w:rsidR="00C47646" w:rsidRDefault="00C47646" w:rsidP="00443FBB">
      <w:r>
        <w:tab/>
        <w:t>Camera (For taking pictures throughout your lab)</w:t>
      </w:r>
    </w:p>
    <w:p w14:paraId="64F34758" w14:textId="77777777" w:rsidR="00443FBB" w:rsidRDefault="00443FBB" w:rsidP="00443FBB"/>
    <w:p w14:paraId="6404D9AD" w14:textId="77777777" w:rsidR="00443FBB" w:rsidRPr="00443FBB" w:rsidRDefault="00443FBB" w:rsidP="00443FBB">
      <w:pPr>
        <w:rPr>
          <w:b/>
        </w:rPr>
      </w:pPr>
      <w:r w:rsidRPr="00443FBB">
        <w:rPr>
          <w:b/>
        </w:rPr>
        <w:t>PROCEDURE</w:t>
      </w:r>
    </w:p>
    <w:p w14:paraId="291FB277" w14:textId="77777777" w:rsidR="00443FBB" w:rsidRDefault="00443FBB" w:rsidP="00443FBB"/>
    <w:p w14:paraId="400E594B" w14:textId="43B3D31F" w:rsidR="00443FBB" w:rsidRDefault="00C52103" w:rsidP="00C52103">
      <w:pPr>
        <w:pStyle w:val="ListParagraph"/>
        <w:numPr>
          <w:ilvl w:val="0"/>
          <w:numId w:val="1"/>
        </w:numPr>
      </w:pPr>
      <w:r>
        <w:t>‘Oil’ one of your fingers by rubbing it on your forehead or on the side of your nose.</w:t>
      </w:r>
    </w:p>
    <w:p w14:paraId="7DA048D4" w14:textId="77777777" w:rsidR="00C47646" w:rsidRDefault="00C47646" w:rsidP="00C47646">
      <w:pPr>
        <w:pStyle w:val="ListParagraph"/>
      </w:pPr>
    </w:p>
    <w:p w14:paraId="7A13F623" w14:textId="556E5B6F" w:rsidR="00C52103" w:rsidRDefault="00C52103" w:rsidP="00C52103">
      <w:pPr>
        <w:pStyle w:val="ListParagraph"/>
        <w:numPr>
          <w:ilvl w:val="0"/>
          <w:numId w:val="1"/>
        </w:numPr>
      </w:pPr>
      <w:r>
        <w:t xml:space="preserve">Place this finger firmly onto the side of a drinking glass. </w:t>
      </w:r>
    </w:p>
    <w:p w14:paraId="4F8EAF67" w14:textId="77777777" w:rsidR="00C47646" w:rsidRDefault="00C47646" w:rsidP="00C47646"/>
    <w:p w14:paraId="0916ECFF" w14:textId="77777777" w:rsidR="00C47646" w:rsidRDefault="00C47646" w:rsidP="00C47646">
      <w:pPr>
        <w:pStyle w:val="ListParagraph"/>
      </w:pPr>
    </w:p>
    <w:p w14:paraId="05B6A338" w14:textId="258FB101" w:rsidR="00C52103" w:rsidRDefault="00C47646" w:rsidP="00C52103">
      <w:pPr>
        <w:pStyle w:val="ListParagraph"/>
        <w:numPr>
          <w:ilvl w:val="0"/>
          <w:numId w:val="1"/>
        </w:numPr>
      </w:pPr>
      <w:r>
        <w:t>Dip a feather or make-up brush into your lifting powder. Cover the tip of your feather/brush with a substantial amount of lifting powder.</w:t>
      </w:r>
    </w:p>
    <w:p w14:paraId="5ED6E43B" w14:textId="77777777" w:rsidR="00C47646" w:rsidRDefault="00C47646" w:rsidP="00C47646">
      <w:pPr>
        <w:pStyle w:val="ListParagraph"/>
      </w:pPr>
    </w:p>
    <w:p w14:paraId="3E5387DB" w14:textId="62FE0397" w:rsidR="00C47646" w:rsidRDefault="00C47646" w:rsidP="00C52103">
      <w:pPr>
        <w:pStyle w:val="ListParagraph"/>
        <w:numPr>
          <w:ilvl w:val="0"/>
          <w:numId w:val="1"/>
        </w:numPr>
      </w:pPr>
      <w:r>
        <w:t xml:space="preserve">Place the feather/brush slightly above or beside the fingerprint impression you made. Do not touch the print directly. Very gently spread the lifting powder upon the fingerprint by waving the feather or brush above the surface. </w:t>
      </w:r>
    </w:p>
    <w:p w14:paraId="45DCB3DD" w14:textId="77777777" w:rsidR="00C47646" w:rsidRDefault="00C47646" w:rsidP="00C47646"/>
    <w:p w14:paraId="74FE833F" w14:textId="567210E5" w:rsidR="00C47646" w:rsidRDefault="006F29AC" w:rsidP="00C52103">
      <w:pPr>
        <w:pStyle w:val="ListParagraph"/>
        <w:numPr>
          <w:ilvl w:val="0"/>
          <w:numId w:val="1"/>
        </w:numPr>
      </w:pPr>
      <w:r>
        <w:t xml:space="preserve">The lifting powder should adhere to the fingerprint. If the fingerprint pattern is difficult to see, you likely have applied too much powder. Therefore, gently blow off some excess powder. If this does not work the first time, try it again. This does take practice and patience. </w:t>
      </w:r>
    </w:p>
    <w:p w14:paraId="1D9E651D" w14:textId="77777777" w:rsidR="00DA6C80" w:rsidRDefault="00DA6C80" w:rsidP="00DA6C80"/>
    <w:p w14:paraId="2BB60BFF" w14:textId="6366C325" w:rsidR="0041408D" w:rsidRDefault="0041408D" w:rsidP="0041408D">
      <w:pPr>
        <w:pStyle w:val="ListParagraph"/>
        <w:numPr>
          <w:ilvl w:val="0"/>
          <w:numId w:val="1"/>
        </w:numPr>
      </w:pPr>
      <w:r>
        <w:t xml:space="preserve">After you can see a definite print pattern, gently place a piece of clear tape on top of the fingerprint. Gently rub the tape to lift the print. Slowly remove the tape and set it aside. </w:t>
      </w:r>
    </w:p>
    <w:p w14:paraId="15197463" w14:textId="77777777" w:rsidR="0041408D" w:rsidRDefault="0041408D" w:rsidP="0041408D"/>
    <w:p w14:paraId="78594E30" w14:textId="16C59F12" w:rsidR="0041408D" w:rsidRDefault="0041408D" w:rsidP="0041408D">
      <w:pPr>
        <w:pStyle w:val="ListParagraph"/>
        <w:numPr>
          <w:ilvl w:val="0"/>
          <w:numId w:val="1"/>
        </w:numPr>
      </w:pPr>
      <w:r>
        <w:t xml:space="preserve">Create </w:t>
      </w:r>
      <w:r w:rsidR="00A26D7B">
        <w:t>a second fingerprint by repeating steps 1 to 6. However, this time place the print upon a different object such as a window, desk, book, or wall. (You may wish to try other surfaces either now or later.)</w:t>
      </w:r>
    </w:p>
    <w:p w14:paraId="20CC5656" w14:textId="77777777" w:rsidR="00A26D7B" w:rsidRDefault="00A26D7B" w:rsidP="00A26D7B"/>
    <w:p w14:paraId="3674256B" w14:textId="6E2664CF" w:rsidR="00A26D7B" w:rsidRDefault="00A26D7B" w:rsidP="0041408D">
      <w:pPr>
        <w:pStyle w:val="ListParagraph"/>
        <w:numPr>
          <w:ilvl w:val="0"/>
          <w:numId w:val="1"/>
        </w:numPr>
      </w:pPr>
      <w:r>
        <w:lastRenderedPageBreak/>
        <w:t>After you have lifted both prints, clean up your area, and answer the related questions.</w:t>
      </w:r>
    </w:p>
    <w:p w14:paraId="7DF2D2F5" w14:textId="77777777" w:rsidR="00D74DD1" w:rsidRPr="00D74DD1" w:rsidRDefault="00D74DD1" w:rsidP="00D74DD1">
      <w:pPr>
        <w:jc w:val="center"/>
        <w:rPr>
          <w:b/>
        </w:rPr>
      </w:pPr>
    </w:p>
    <w:p w14:paraId="11EE4C53" w14:textId="070DDC7B" w:rsidR="00D74DD1" w:rsidRDefault="00D74DD1" w:rsidP="00D74DD1">
      <w:pPr>
        <w:jc w:val="center"/>
        <w:rPr>
          <w:b/>
        </w:rPr>
      </w:pPr>
      <w:r w:rsidRPr="00D74DD1">
        <w:rPr>
          <w:b/>
        </w:rPr>
        <w:t>RELATED QUESTIONS</w:t>
      </w:r>
    </w:p>
    <w:p w14:paraId="39D00338" w14:textId="77777777" w:rsidR="00D74DD1" w:rsidRDefault="00D74DD1" w:rsidP="00D74DD1">
      <w:pPr>
        <w:jc w:val="center"/>
        <w:rPr>
          <w:b/>
        </w:rPr>
      </w:pPr>
    </w:p>
    <w:p w14:paraId="7C185F72" w14:textId="639FA2A8" w:rsidR="00D74DD1" w:rsidRDefault="00C95A30" w:rsidP="00C857A6">
      <w:pPr>
        <w:pStyle w:val="ListParagraph"/>
        <w:numPr>
          <w:ilvl w:val="0"/>
          <w:numId w:val="2"/>
        </w:numPr>
      </w:pPr>
      <w:r>
        <w:t>Are you able to see and identify a fingerprint pattern after this procedure?</w:t>
      </w:r>
    </w:p>
    <w:p w14:paraId="3E29C60C" w14:textId="11893189" w:rsidR="00C857A6" w:rsidRDefault="00C857A6" w:rsidP="00C857A6">
      <w:pPr>
        <w:pStyle w:val="ListParagraph"/>
        <w:numPr>
          <w:ilvl w:val="1"/>
          <w:numId w:val="2"/>
        </w:numPr>
      </w:pPr>
      <w:r>
        <w:t>Explain why or why not (2)</w:t>
      </w:r>
    </w:p>
    <w:tbl>
      <w:tblPr>
        <w:tblStyle w:val="TableGrid"/>
        <w:tblW w:w="0" w:type="auto"/>
        <w:tblInd w:w="1440" w:type="dxa"/>
        <w:tblLook w:val="04A0" w:firstRow="1" w:lastRow="0" w:firstColumn="1" w:lastColumn="0" w:noHBand="0" w:noVBand="1"/>
      </w:tblPr>
      <w:tblGrid>
        <w:gridCol w:w="7416"/>
      </w:tblGrid>
      <w:tr w:rsidR="0059300F" w14:paraId="325B218A" w14:textId="77777777" w:rsidTr="0059300F">
        <w:tc>
          <w:tcPr>
            <w:tcW w:w="8856" w:type="dxa"/>
          </w:tcPr>
          <w:p w14:paraId="6D226965" w14:textId="77777777" w:rsidR="0059300F" w:rsidRDefault="0059300F" w:rsidP="0059300F">
            <w:pPr>
              <w:pStyle w:val="ListParagraph"/>
              <w:ind w:left="0"/>
            </w:pPr>
          </w:p>
          <w:p w14:paraId="5C3245B8" w14:textId="77777777" w:rsidR="0059300F" w:rsidRDefault="0059300F" w:rsidP="0059300F">
            <w:pPr>
              <w:pStyle w:val="ListParagraph"/>
              <w:ind w:left="0"/>
            </w:pPr>
          </w:p>
          <w:p w14:paraId="5BB46387" w14:textId="77777777" w:rsidR="0059300F" w:rsidRDefault="0059300F" w:rsidP="0059300F">
            <w:pPr>
              <w:pStyle w:val="ListParagraph"/>
              <w:ind w:left="0"/>
            </w:pPr>
          </w:p>
        </w:tc>
      </w:tr>
    </w:tbl>
    <w:p w14:paraId="0B4DC201" w14:textId="77777777" w:rsidR="0059300F" w:rsidRDefault="0059300F" w:rsidP="0059300F">
      <w:pPr>
        <w:pStyle w:val="ListParagraph"/>
        <w:ind w:left="1440"/>
      </w:pPr>
    </w:p>
    <w:p w14:paraId="79DC3FD1" w14:textId="7749D195" w:rsidR="00C857A6" w:rsidRDefault="00C857A6" w:rsidP="00C857A6">
      <w:pPr>
        <w:pStyle w:val="ListParagraph"/>
        <w:numPr>
          <w:ilvl w:val="1"/>
          <w:numId w:val="2"/>
        </w:numPr>
      </w:pPr>
      <w:r>
        <w:t xml:space="preserve">Describe the type of print pattern that is visible. </w:t>
      </w:r>
      <w:r w:rsidR="0059300F">
        <w:t>(4)</w:t>
      </w:r>
    </w:p>
    <w:tbl>
      <w:tblPr>
        <w:tblStyle w:val="TableGrid"/>
        <w:tblW w:w="0" w:type="auto"/>
        <w:tblInd w:w="1440" w:type="dxa"/>
        <w:tblLook w:val="04A0" w:firstRow="1" w:lastRow="0" w:firstColumn="1" w:lastColumn="0" w:noHBand="0" w:noVBand="1"/>
      </w:tblPr>
      <w:tblGrid>
        <w:gridCol w:w="7416"/>
      </w:tblGrid>
      <w:tr w:rsidR="0059300F" w14:paraId="0109AA56" w14:textId="77777777" w:rsidTr="0059300F">
        <w:tc>
          <w:tcPr>
            <w:tcW w:w="8856" w:type="dxa"/>
          </w:tcPr>
          <w:p w14:paraId="6AD848D5" w14:textId="77777777" w:rsidR="0059300F" w:rsidRDefault="0059300F" w:rsidP="0059300F">
            <w:pPr>
              <w:pStyle w:val="ListParagraph"/>
              <w:ind w:left="0"/>
            </w:pPr>
          </w:p>
          <w:p w14:paraId="066EF7F0" w14:textId="77777777" w:rsidR="0059300F" w:rsidRDefault="0059300F" w:rsidP="0059300F">
            <w:pPr>
              <w:pStyle w:val="ListParagraph"/>
              <w:ind w:left="0"/>
            </w:pPr>
          </w:p>
          <w:p w14:paraId="6A2A680F" w14:textId="77777777" w:rsidR="0059300F" w:rsidRDefault="0059300F" w:rsidP="0059300F">
            <w:pPr>
              <w:pStyle w:val="ListParagraph"/>
              <w:ind w:left="0"/>
            </w:pPr>
          </w:p>
          <w:p w14:paraId="77E6F84A" w14:textId="77777777" w:rsidR="0059300F" w:rsidRDefault="0059300F" w:rsidP="0059300F">
            <w:pPr>
              <w:pStyle w:val="ListParagraph"/>
              <w:ind w:left="0"/>
            </w:pPr>
          </w:p>
          <w:p w14:paraId="72D01DD9" w14:textId="77777777" w:rsidR="0059300F" w:rsidRDefault="0059300F" w:rsidP="0059300F">
            <w:pPr>
              <w:pStyle w:val="ListParagraph"/>
              <w:ind w:left="0"/>
            </w:pPr>
          </w:p>
          <w:p w14:paraId="4DCE5E6F" w14:textId="77777777" w:rsidR="0059300F" w:rsidRDefault="0059300F" w:rsidP="0059300F">
            <w:pPr>
              <w:pStyle w:val="ListParagraph"/>
              <w:ind w:left="0"/>
            </w:pPr>
          </w:p>
        </w:tc>
      </w:tr>
    </w:tbl>
    <w:p w14:paraId="0FA991C4" w14:textId="77777777" w:rsidR="0059300F" w:rsidRDefault="0059300F" w:rsidP="0059300F">
      <w:pPr>
        <w:pStyle w:val="ListParagraph"/>
        <w:ind w:left="1440"/>
      </w:pPr>
    </w:p>
    <w:p w14:paraId="05876D68" w14:textId="54F807D6" w:rsidR="00C857A6" w:rsidRDefault="00C857A6" w:rsidP="00C857A6">
      <w:pPr>
        <w:pStyle w:val="ListParagraph"/>
        <w:numPr>
          <w:ilvl w:val="0"/>
          <w:numId w:val="2"/>
        </w:numPr>
      </w:pPr>
      <w:r>
        <w:t>From what type of surface was the print easier to left? Explain. (3)</w:t>
      </w:r>
    </w:p>
    <w:tbl>
      <w:tblPr>
        <w:tblStyle w:val="TableGrid"/>
        <w:tblW w:w="0" w:type="auto"/>
        <w:tblInd w:w="720" w:type="dxa"/>
        <w:tblLook w:val="04A0" w:firstRow="1" w:lastRow="0" w:firstColumn="1" w:lastColumn="0" w:noHBand="0" w:noVBand="1"/>
      </w:tblPr>
      <w:tblGrid>
        <w:gridCol w:w="8136"/>
      </w:tblGrid>
      <w:tr w:rsidR="0059300F" w14:paraId="1A0DD4E3" w14:textId="77777777" w:rsidTr="0059300F">
        <w:tc>
          <w:tcPr>
            <w:tcW w:w="8856" w:type="dxa"/>
          </w:tcPr>
          <w:p w14:paraId="1FACBF77" w14:textId="77777777" w:rsidR="0059300F" w:rsidRDefault="0059300F" w:rsidP="0059300F">
            <w:pPr>
              <w:pStyle w:val="ListParagraph"/>
              <w:ind w:left="0"/>
            </w:pPr>
          </w:p>
          <w:p w14:paraId="4139F825" w14:textId="77777777" w:rsidR="0059300F" w:rsidRDefault="0059300F" w:rsidP="0059300F">
            <w:pPr>
              <w:pStyle w:val="ListParagraph"/>
              <w:ind w:left="0"/>
            </w:pPr>
          </w:p>
          <w:p w14:paraId="67F17AF5" w14:textId="77777777" w:rsidR="0059300F" w:rsidRDefault="0059300F" w:rsidP="0059300F">
            <w:pPr>
              <w:pStyle w:val="ListParagraph"/>
              <w:ind w:left="0"/>
            </w:pPr>
          </w:p>
          <w:p w14:paraId="3606E8D7" w14:textId="77777777" w:rsidR="0059300F" w:rsidRDefault="0059300F" w:rsidP="0059300F">
            <w:pPr>
              <w:pStyle w:val="ListParagraph"/>
              <w:ind w:left="0"/>
            </w:pPr>
          </w:p>
          <w:p w14:paraId="421F3FCB" w14:textId="77777777" w:rsidR="0059300F" w:rsidRDefault="0059300F" w:rsidP="0059300F">
            <w:pPr>
              <w:pStyle w:val="ListParagraph"/>
              <w:ind w:left="0"/>
            </w:pPr>
          </w:p>
          <w:p w14:paraId="07E29229" w14:textId="77777777" w:rsidR="0059300F" w:rsidRDefault="0059300F" w:rsidP="0059300F">
            <w:pPr>
              <w:pStyle w:val="ListParagraph"/>
              <w:ind w:left="0"/>
            </w:pPr>
          </w:p>
        </w:tc>
      </w:tr>
    </w:tbl>
    <w:p w14:paraId="35160E7C" w14:textId="77777777" w:rsidR="0059300F" w:rsidRDefault="0059300F" w:rsidP="0059300F">
      <w:pPr>
        <w:pStyle w:val="ListParagraph"/>
      </w:pPr>
    </w:p>
    <w:p w14:paraId="630F1726" w14:textId="33B4B2FD" w:rsidR="00C857A6" w:rsidRDefault="00C857A6" w:rsidP="00C857A6">
      <w:pPr>
        <w:pStyle w:val="ListParagraph"/>
        <w:numPr>
          <w:ilvl w:val="0"/>
          <w:numId w:val="2"/>
        </w:numPr>
      </w:pPr>
      <w:proofErr w:type="gramStart"/>
      <w:r>
        <w:t>Lifting powders are used often by all forensic investigators</w:t>
      </w:r>
      <w:proofErr w:type="gramEnd"/>
      <w:r>
        <w:t>. Why do you think this technique is so common? (2)</w:t>
      </w:r>
    </w:p>
    <w:tbl>
      <w:tblPr>
        <w:tblStyle w:val="TableGrid"/>
        <w:tblW w:w="0" w:type="auto"/>
        <w:tblInd w:w="720" w:type="dxa"/>
        <w:tblLook w:val="04A0" w:firstRow="1" w:lastRow="0" w:firstColumn="1" w:lastColumn="0" w:noHBand="0" w:noVBand="1"/>
      </w:tblPr>
      <w:tblGrid>
        <w:gridCol w:w="8136"/>
      </w:tblGrid>
      <w:tr w:rsidR="0059300F" w14:paraId="17177F7E" w14:textId="77777777" w:rsidTr="0059300F">
        <w:tc>
          <w:tcPr>
            <w:tcW w:w="8856" w:type="dxa"/>
          </w:tcPr>
          <w:p w14:paraId="7B82BBB1" w14:textId="77777777" w:rsidR="0059300F" w:rsidRDefault="0059300F" w:rsidP="0059300F">
            <w:pPr>
              <w:pStyle w:val="ListParagraph"/>
              <w:ind w:left="0"/>
            </w:pPr>
          </w:p>
          <w:p w14:paraId="61677AF9" w14:textId="77777777" w:rsidR="0059300F" w:rsidRDefault="0059300F" w:rsidP="0059300F">
            <w:pPr>
              <w:pStyle w:val="ListParagraph"/>
              <w:ind w:left="0"/>
            </w:pPr>
          </w:p>
          <w:p w14:paraId="59E57E18" w14:textId="77777777" w:rsidR="0059300F" w:rsidRDefault="0059300F" w:rsidP="0059300F">
            <w:pPr>
              <w:pStyle w:val="ListParagraph"/>
              <w:ind w:left="0"/>
            </w:pPr>
          </w:p>
          <w:p w14:paraId="1A7BB690" w14:textId="77777777" w:rsidR="0059300F" w:rsidRDefault="0059300F" w:rsidP="0059300F">
            <w:pPr>
              <w:pStyle w:val="ListParagraph"/>
              <w:ind w:left="0"/>
            </w:pPr>
          </w:p>
        </w:tc>
      </w:tr>
    </w:tbl>
    <w:p w14:paraId="43DF37B9" w14:textId="77777777" w:rsidR="0059300F" w:rsidRDefault="0059300F" w:rsidP="0059300F">
      <w:pPr>
        <w:pStyle w:val="ListParagraph"/>
      </w:pPr>
    </w:p>
    <w:p w14:paraId="4A518052" w14:textId="5BACB2A1" w:rsidR="00C857A6" w:rsidRDefault="0059300F" w:rsidP="00C857A6">
      <w:pPr>
        <w:pStyle w:val="ListParagraph"/>
        <w:numPr>
          <w:ilvl w:val="0"/>
          <w:numId w:val="2"/>
        </w:numPr>
      </w:pPr>
      <w:r>
        <w:t>Name three objects upon which lifting powders are likely suitable for gathering fingerprints at a crime scene. (3)</w:t>
      </w:r>
    </w:p>
    <w:tbl>
      <w:tblPr>
        <w:tblStyle w:val="TableGrid"/>
        <w:tblW w:w="0" w:type="auto"/>
        <w:tblInd w:w="720" w:type="dxa"/>
        <w:tblLook w:val="04A0" w:firstRow="1" w:lastRow="0" w:firstColumn="1" w:lastColumn="0" w:noHBand="0" w:noVBand="1"/>
      </w:tblPr>
      <w:tblGrid>
        <w:gridCol w:w="8136"/>
      </w:tblGrid>
      <w:tr w:rsidR="0059300F" w14:paraId="48458D9A" w14:textId="77777777" w:rsidTr="0059300F">
        <w:tc>
          <w:tcPr>
            <w:tcW w:w="8856" w:type="dxa"/>
          </w:tcPr>
          <w:p w14:paraId="2F561D1F" w14:textId="77777777" w:rsidR="0059300F" w:rsidRDefault="0059300F" w:rsidP="0059300F">
            <w:pPr>
              <w:pStyle w:val="ListParagraph"/>
              <w:ind w:left="0"/>
            </w:pPr>
          </w:p>
          <w:p w14:paraId="15A7EF61" w14:textId="77777777" w:rsidR="0059300F" w:rsidRDefault="0059300F" w:rsidP="0059300F">
            <w:pPr>
              <w:pStyle w:val="ListParagraph"/>
              <w:ind w:left="0"/>
            </w:pPr>
          </w:p>
          <w:p w14:paraId="669709CB" w14:textId="77777777" w:rsidR="0059300F" w:rsidRDefault="0059300F" w:rsidP="0059300F">
            <w:pPr>
              <w:pStyle w:val="ListParagraph"/>
              <w:ind w:left="0"/>
            </w:pPr>
          </w:p>
          <w:p w14:paraId="4B5F9B5E" w14:textId="77777777" w:rsidR="0059300F" w:rsidRDefault="0059300F" w:rsidP="0059300F">
            <w:pPr>
              <w:pStyle w:val="ListParagraph"/>
              <w:ind w:left="0"/>
            </w:pPr>
          </w:p>
          <w:p w14:paraId="328F8DF4" w14:textId="77777777" w:rsidR="0059300F" w:rsidRDefault="0059300F" w:rsidP="0059300F">
            <w:pPr>
              <w:pStyle w:val="ListParagraph"/>
              <w:ind w:left="0"/>
            </w:pPr>
          </w:p>
        </w:tc>
      </w:tr>
    </w:tbl>
    <w:p w14:paraId="54233E2D" w14:textId="77777777" w:rsidR="0059300F" w:rsidRDefault="0059300F" w:rsidP="0059300F">
      <w:pPr>
        <w:pStyle w:val="ListParagraph"/>
      </w:pPr>
    </w:p>
    <w:p w14:paraId="761340DF" w14:textId="77777777" w:rsidR="0059300F" w:rsidRPr="00D74DD1" w:rsidRDefault="0059300F" w:rsidP="0059300F">
      <w:pPr>
        <w:pStyle w:val="ListParagraph"/>
      </w:pPr>
    </w:p>
    <w:sectPr w:rsidR="0059300F" w:rsidRPr="00D74DD1" w:rsidSect="00385F3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B661C6"/>
    <w:multiLevelType w:val="hybridMultilevel"/>
    <w:tmpl w:val="112E5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E2F12AC"/>
    <w:multiLevelType w:val="hybridMultilevel"/>
    <w:tmpl w:val="D07805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3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FBB"/>
    <w:rsid w:val="00385F3F"/>
    <w:rsid w:val="0041408D"/>
    <w:rsid w:val="00443FBB"/>
    <w:rsid w:val="0059300F"/>
    <w:rsid w:val="006F29AC"/>
    <w:rsid w:val="009715E0"/>
    <w:rsid w:val="00A26D7B"/>
    <w:rsid w:val="00C47646"/>
    <w:rsid w:val="00C52103"/>
    <w:rsid w:val="00C857A6"/>
    <w:rsid w:val="00C95A30"/>
    <w:rsid w:val="00D74DD1"/>
    <w:rsid w:val="00DA6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21C03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103"/>
    <w:pPr>
      <w:ind w:left="720"/>
      <w:contextualSpacing/>
    </w:pPr>
  </w:style>
  <w:style w:type="table" w:styleId="TableGrid">
    <w:name w:val="Table Grid"/>
    <w:basedOn w:val="TableNormal"/>
    <w:uiPriority w:val="59"/>
    <w:rsid w:val="005930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103"/>
    <w:pPr>
      <w:ind w:left="720"/>
      <w:contextualSpacing/>
    </w:pPr>
  </w:style>
  <w:style w:type="table" w:styleId="TableGrid">
    <w:name w:val="Table Grid"/>
    <w:basedOn w:val="TableNormal"/>
    <w:uiPriority w:val="59"/>
    <w:rsid w:val="005930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346</Words>
  <Characters>1977</Characters>
  <Application>Microsoft Macintosh Word</Application>
  <DocSecurity>0</DocSecurity>
  <Lines>16</Lines>
  <Paragraphs>4</Paragraphs>
  <ScaleCrop>false</ScaleCrop>
  <Company>Learning Academy/International Student Services</Company>
  <LinksUpToDate>false</LinksUpToDate>
  <CharactersWithSpaces>2319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Kenney</dc:creator>
  <cp:keywords/>
  <dc:description/>
  <cp:lastModifiedBy>Jacqueline Kenney</cp:lastModifiedBy>
  <cp:revision>13</cp:revision>
  <dcterms:created xsi:type="dcterms:W3CDTF">2014-04-16T17:48:00Z</dcterms:created>
  <dcterms:modified xsi:type="dcterms:W3CDTF">2014-04-16T18:29:00Z</dcterms:modified>
</cp:coreProperties>
</file>