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4664" w14:textId="4A6BDA73" w:rsidR="00944EC2" w:rsidRDefault="00710269">
      <w:r>
        <w:t>NOVEL UNIT- Critical Response to Text</w:t>
      </w:r>
      <w:r w:rsidR="00904264">
        <w:t xml:space="preserve"> </w:t>
      </w:r>
    </w:p>
    <w:p w14:paraId="5E3C7EE8" w14:textId="77777777" w:rsidR="00710269" w:rsidRDefault="00710269"/>
    <w:p w14:paraId="397E5B15" w14:textId="0657360B" w:rsidR="00710269" w:rsidRDefault="007345BD" w:rsidP="00710269">
      <w:pPr>
        <w:pStyle w:val="ListParagraph"/>
        <w:numPr>
          <w:ilvl w:val="0"/>
          <w:numId w:val="4"/>
        </w:numPr>
      </w:pPr>
      <w:r>
        <w:t>LORD OF THE FLIES</w:t>
      </w:r>
    </w:p>
    <w:p w14:paraId="3C79613C" w14:textId="77777777" w:rsidR="007345BD" w:rsidRDefault="007345BD" w:rsidP="00710269">
      <w:pPr>
        <w:rPr>
          <w:b/>
          <w:bCs/>
        </w:rPr>
      </w:pPr>
      <w:r w:rsidRPr="007345BD">
        <w:rPr>
          <w:b/>
          <w:bCs/>
          <w:i/>
          <w:iCs/>
        </w:rPr>
        <w:t xml:space="preserve">What ideas does </w:t>
      </w:r>
      <w:r w:rsidRPr="007345BD">
        <w:rPr>
          <w:b/>
          <w:bCs/>
        </w:rPr>
        <w:t xml:space="preserve">the </w:t>
      </w:r>
      <w:r w:rsidRPr="007345BD">
        <w:rPr>
          <w:b/>
          <w:bCs/>
          <w:i/>
          <w:iCs/>
        </w:rPr>
        <w:t xml:space="preserve">author present about the individual's </w:t>
      </w:r>
      <w:r w:rsidRPr="007345BD">
        <w:rPr>
          <w:b/>
          <w:bCs/>
        </w:rPr>
        <w:t xml:space="preserve">response to </w:t>
      </w:r>
      <w:r w:rsidRPr="007345BD">
        <w:rPr>
          <w:b/>
          <w:bCs/>
          <w:i/>
          <w:iCs/>
        </w:rPr>
        <w:t>threatening forces</w:t>
      </w:r>
      <w:r w:rsidRPr="007345BD">
        <w:rPr>
          <w:b/>
          <w:bCs/>
        </w:rPr>
        <w:t xml:space="preserve">? </w:t>
      </w:r>
    </w:p>
    <w:p w14:paraId="75EC7EC0" w14:textId="3C9BB4F1" w:rsidR="00710269" w:rsidRPr="00710269" w:rsidRDefault="00710269" w:rsidP="00710269">
      <w:r w:rsidRPr="00710269">
        <w:t>In your writing, you must:</w:t>
      </w:r>
    </w:p>
    <w:p w14:paraId="0CC773D4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Select a literary text that is relevant to the assignment. </w:t>
      </w:r>
    </w:p>
    <w:p w14:paraId="5AB34B07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Consider how the text creator develops the idea(s). </w:t>
      </w:r>
    </w:p>
    <w:p w14:paraId="2B524288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Support your ideas with evidence from the text. </w:t>
      </w:r>
    </w:p>
    <w:p w14:paraId="0DCF1FF8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Present a clear, thoughtful, and coherent interpretation. </w:t>
      </w:r>
    </w:p>
    <w:p w14:paraId="338B3D42" w14:textId="58217BA0" w:rsidR="00710269" w:rsidRDefault="007345BD" w:rsidP="00710269">
      <w:pPr>
        <w:pStyle w:val="ListParagraph"/>
        <w:numPr>
          <w:ilvl w:val="0"/>
          <w:numId w:val="4"/>
        </w:numPr>
      </w:pPr>
      <w:r>
        <w:t>BOOK THIEF</w:t>
      </w:r>
    </w:p>
    <w:p w14:paraId="34847918" w14:textId="77777777" w:rsidR="007345BD" w:rsidRDefault="007345BD" w:rsidP="00710269">
      <w:pPr>
        <w:rPr>
          <w:b/>
          <w:bCs/>
        </w:rPr>
      </w:pPr>
      <w:r w:rsidRPr="007345BD">
        <w:rPr>
          <w:b/>
          <w:bCs/>
        </w:rPr>
        <w:t>Discuss the idea(s) developed by the text creator in your chosen text about the power of words and stories to influence individuals and shape their understanding of the world.</w:t>
      </w:r>
    </w:p>
    <w:p w14:paraId="7CA3955A" w14:textId="2525C1B1" w:rsidR="00710269" w:rsidRPr="00710269" w:rsidRDefault="00710269" w:rsidP="00710269">
      <w:r w:rsidRPr="00710269">
        <w:t>In your writing, you must:</w:t>
      </w:r>
    </w:p>
    <w:p w14:paraId="4C0FDF37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Select a literary text that is relevant to the assignment. </w:t>
      </w:r>
    </w:p>
    <w:p w14:paraId="17F3223D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Consider how the text creator develops the idea(s). </w:t>
      </w:r>
    </w:p>
    <w:p w14:paraId="65754F28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Support your ideas with evidence from the text. </w:t>
      </w:r>
    </w:p>
    <w:p w14:paraId="606A98EE" w14:textId="77777777" w:rsidR="00710269" w:rsidRPr="00710269" w:rsidRDefault="00710269" w:rsidP="00710269">
      <w:pPr>
        <w:numPr>
          <w:ilvl w:val="0"/>
          <w:numId w:val="2"/>
        </w:numPr>
      </w:pPr>
      <w:r w:rsidRPr="00710269">
        <w:t xml:space="preserve">Present a clear, thoughtful, and coherent interpretation. </w:t>
      </w:r>
    </w:p>
    <w:p w14:paraId="0247F315" w14:textId="1790897C" w:rsidR="00710269" w:rsidRDefault="00710269" w:rsidP="007345BD">
      <w:pPr>
        <w:ind w:left="720"/>
      </w:pPr>
      <w:r w:rsidRPr="00710269">
        <w:t xml:space="preserve"> </w:t>
      </w:r>
    </w:p>
    <w:sectPr w:rsidR="0071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EC9"/>
    <w:multiLevelType w:val="multilevel"/>
    <w:tmpl w:val="6B2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A303D"/>
    <w:multiLevelType w:val="hybridMultilevel"/>
    <w:tmpl w:val="FF7609B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235557B"/>
    <w:multiLevelType w:val="multilevel"/>
    <w:tmpl w:val="157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1913"/>
    <w:multiLevelType w:val="hybridMultilevel"/>
    <w:tmpl w:val="2EE6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015901">
    <w:abstractNumId w:val="0"/>
  </w:num>
  <w:num w:numId="2" w16cid:durableId="2030594194">
    <w:abstractNumId w:val="2"/>
  </w:num>
  <w:num w:numId="3" w16cid:durableId="1451783291">
    <w:abstractNumId w:val="3"/>
  </w:num>
  <w:num w:numId="4" w16cid:durableId="139920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69"/>
    <w:rsid w:val="003F756D"/>
    <w:rsid w:val="00710269"/>
    <w:rsid w:val="007345BD"/>
    <w:rsid w:val="008F4612"/>
    <w:rsid w:val="00904264"/>
    <w:rsid w:val="009172B7"/>
    <w:rsid w:val="0094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F7B5"/>
  <w15:chartTrackingRefBased/>
  <w15:docId w15:val="{22923AE9-0A6C-4471-8B39-9833AF67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Martin SAL</dc:creator>
  <cp:keywords/>
  <dc:description/>
  <cp:lastModifiedBy>Curtis Martin SAL</cp:lastModifiedBy>
  <cp:revision>3</cp:revision>
  <cp:lastPrinted>2026-06-15T17:37:00Z</cp:lastPrinted>
  <dcterms:created xsi:type="dcterms:W3CDTF">2026-06-15T17:26:00Z</dcterms:created>
  <dcterms:modified xsi:type="dcterms:W3CDTF">2026-06-15T18:57:00Z</dcterms:modified>
</cp:coreProperties>
</file>