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1EBA30" w14:textId="77777777" w:rsidR="00AD72AD" w:rsidRDefault="00AD72AD">
      <w:pPr>
        <w:shd w:val="clear" w:color="auto" w:fill="6096BF"/>
        <w:outlineLvl w:val="1"/>
        <w:divId w:val="669413355"/>
        <w:rPr>
          <w:rFonts w:ascii="Trebuchet MS" w:eastAsia="Times New Roman" w:hAnsi="Trebuchet MS"/>
          <w:color w:val="FFFFFF"/>
          <w:spacing w:val="-15"/>
          <w:kern w:val="36"/>
          <w:sz w:val="36"/>
          <w:szCs w:val="36"/>
        </w:rPr>
      </w:pPr>
      <w:bookmarkStart w:id="0" w:name="top"/>
      <w:r>
        <w:rPr>
          <w:rFonts w:ascii="Trebuchet MS" w:eastAsia="Times New Roman" w:hAnsi="Trebuchet MS"/>
          <w:color w:val="FFFFFF"/>
          <w:spacing w:val="-15"/>
          <w:kern w:val="36"/>
          <w:sz w:val="36"/>
          <w:szCs w:val="36"/>
        </w:rPr>
        <w:t>Unit 3: Sustainable Prosperity</w:t>
      </w:r>
    </w:p>
    <w:p w14:paraId="3AD99EB3" w14:textId="77777777" w:rsidR="00AD72AD" w:rsidRDefault="00AD72AD">
      <w:pPr>
        <w:shd w:val="clear" w:color="auto" w:fill="FFFFFF"/>
        <w:spacing w:before="240" w:after="200"/>
        <w:outlineLvl w:val="2"/>
        <w:divId w:val="74699681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Overview</w:t>
      </w:r>
    </w:p>
    <w:p w14:paraId="49AA1C02" w14:textId="77777777" w:rsidR="00AD72AD" w:rsidRDefault="00AD72AD">
      <w:pPr>
        <w:pStyle w:val="NormalWeb"/>
        <w:shd w:val="clear" w:color="auto" w:fill="FFFFFF"/>
        <w:divId w:val="746996811"/>
        <w:rPr>
          <w:rFonts w:ascii="Trebuchet MS" w:hAnsi="Trebuchet MS"/>
        </w:rPr>
      </w:pPr>
      <w:r>
        <w:rPr>
          <w:rFonts w:ascii="Trebuchet MS" w:hAnsi="Trebuchet MS"/>
        </w:rPr>
        <w:t xml:space="preserve">In the next part of the course, you will explore this issue question: </w:t>
      </w:r>
      <w:r>
        <w:rPr>
          <w:rStyle w:val="Strong"/>
          <w:rFonts w:ascii="Trebuchet MS" w:hAnsi="Trebuchet MS"/>
        </w:rPr>
        <w:t>Does globalization contribute to sustainable prosperity for all people?</w:t>
      </w:r>
      <w:r>
        <w:rPr>
          <w:rFonts w:ascii="Trebuchet MS" w:hAnsi="Trebuchet MS"/>
        </w:rPr>
        <w:t xml:space="preserve"> </w:t>
      </w:r>
      <w:r>
        <w:rPr>
          <w:rFonts w:ascii="Trebuchet MS" w:hAnsi="Trebuchet MS"/>
        </w:rPr>
        <w:t>In order to answer this question, you need to understand it. What is sustainable prosperity? What are the foundations of economic globalization? When many people think about globalization, they think about its economic aspects. How did the world become so interconnected in terms of trade and finances? In Unit 3 you will look at the background to economic globalization, continuing on from the period of historical globalization that you learned about in Unit 2. You will think about what people really want out</w:t>
      </w:r>
      <w:r>
        <w:rPr>
          <w:rFonts w:ascii="Trebuchet MS" w:hAnsi="Trebuchet MS"/>
        </w:rPr>
        <w:t xml:space="preserve"> of life and whether our current way of doing things can be sustained. Does everyone want a world where </w:t>
      </w:r>
      <w:r>
        <w:rPr>
          <w:rStyle w:val="Emphasis"/>
          <w:rFonts w:ascii="Trebuchet MS" w:hAnsi="Trebuchet MS"/>
        </w:rPr>
        <w:t>all</w:t>
      </w:r>
      <w:r>
        <w:rPr>
          <w:rFonts w:ascii="Trebuchet MS" w:hAnsi="Trebuchet MS"/>
        </w:rPr>
        <w:t xml:space="preserve"> people are prosperous, or are most people content with a world where some people can live well and others suffer? What have individuals, nations, and international organizations done to create the world we want? What role does economic globalization play in creating a world that will benefit everyone?</w:t>
      </w:r>
    </w:p>
    <w:p w14:paraId="1E01508B" w14:textId="77777777" w:rsidR="00AD72AD" w:rsidRDefault="00AD72AD">
      <w:pPr>
        <w:pStyle w:val="NormalWeb"/>
        <w:shd w:val="clear" w:color="auto" w:fill="FFFFFF"/>
        <w:divId w:val="746996811"/>
        <w:rPr>
          <w:rFonts w:ascii="Trebuchet MS" w:hAnsi="Trebuchet MS"/>
        </w:rPr>
      </w:pPr>
      <w:r>
        <w:rPr>
          <w:rFonts w:ascii="Trebuchet MS" w:hAnsi="Trebuchet MS"/>
        </w:rPr>
        <w:t>The question this Unit addresses is: To what extent does globalization contribute to sustainable prosperity for all people?</w:t>
      </w:r>
    </w:p>
    <w:p w14:paraId="337BB9D7" w14:textId="77777777" w:rsidR="00AD72AD" w:rsidRDefault="00AD72AD">
      <w:pPr>
        <w:pStyle w:val="NormalWeb"/>
        <w:shd w:val="clear" w:color="auto" w:fill="FFFFFF"/>
        <w:divId w:val="746996811"/>
        <w:rPr>
          <w:rFonts w:ascii="Trebuchet MS" w:hAnsi="Trebuchet MS"/>
        </w:rPr>
      </w:pPr>
      <w:r>
        <w:rPr>
          <w:rFonts w:ascii="Trebuchet MS" w:hAnsi="Trebuchet MS"/>
        </w:rPr>
        <w:t>Sustainable Prosperity has been defined as:</w:t>
      </w:r>
    </w:p>
    <w:p w14:paraId="2C9542AD" w14:textId="77777777" w:rsidR="00AD72AD" w:rsidRDefault="00AD72AD">
      <w:pPr>
        <w:pStyle w:val="NormalWeb"/>
        <w:shd w:val="clear" w:color="auto" w:fill="FFFFFF"/>
        <w:divId w:val="746996811"/>
        <w:rPr>
          <w:rFonts w:ascii="Trebuchet MS" w:hAnsi="Trebuchet MS"/>
        </w:rPr>
      </w:pPr>
      <w:r>
        <w:rPr>
          <w:rFonts w:ascii="Trebuchet MS" w:hAnsi="Trebuchet MS"/>
        </w:rPr>
        <w:t>1. A state of economic development, where individuals, families and communities enjoy a high standard of living and a high quality of life, while respecting and preserving</w:t>
      </w:r>
      <w:r>
        <w:rPr>
          <w:rFonts w:ascii="Trebuchet MS" w:hAnsi="Trebuchet MS"/>
        </w:rPr>
        <w:br/>
        <w:t>the natural environment;</w:t>
      </w:r>
    </w:p>
    <w:p w14:paraId="752BAAF4" w14:textId="77777777" w:rsidR="00AD72AD" w:rsidRDefault="00AD72AD">
      <w:pPr>
        <w:pStyle w:val="NormalWeb"/>
        <w:shd w:val="clear" w:color="auto" w:fill="FFFFFF"/>
        <w:divId w:val="746996811"/>
        <w:rPr>
          <w:rFonts w:ascii="Trebuchet MS" w:hAnsi="Trebuchet MS"/>
        </w:rPr>
      </w:pPr>
      <w:r>
        <w:rPr>
          <w:rFonts w:ascii="Trebuchet MS" w:hAnsi="Trebuchet MS"/>
        </w:rPr>
        <w:t>2. A new balance of economic competition with economic cooperation that promotes the efficient use and sharing of natural resources, technologies, knowledge and capital at the local, national and global levels;</w:t>
      </w:r>
    </w:p>
    <w:p w14:paraId="274A571E" w14:textId="77777777" w:rsidR="00AD72AD" w:rsidRDefault="00AD72AD">
      <w:pPr>
        <w:pStyle w:val="NormalWeb"/>
        <w:shd w:val="clear" w:color="auto" w:fill="FFFFFF"/>
        <w:divId w:val="746996811"/>
        <w:rPr>
          <w:rFonts w:ascii="Trebuchet MS" w:hAnsi="Trebuchet MS"/>
        </w:rPr>
      </w:pPr>
      <w:r>
        <w:rPr>
          <w:rFonts w:ascii="Trebuchet MS" w:hAnsi="Trebuchet MS"/>
        </w:rPr>
        <w:t>3. The highest expression of a free-enterprise system, which affords social, economic,</w:t>
      </w:r>
      <w:r>
        <w:rPr>
          <w:rFonts w:ascii="Trebuchet MS" w:hAnsi="Trebuchet MS"/>
        </w:rPr>
        <w:br/>
        <w:t>political, cultural and artistic freedoms, side by side with individual responsibility,</w:t>
      </w:r>
      <w:r>
        <w:rPr>
          <w:rFonts w:ascii="Trebuchet MS" w:hAnsi="Trebuchet MS"/>
        </w:rPr>
        <w:br/>
        <w:t>mutual respect and special consideration for people truly in need.</w:t>
      </w:r>
    </w:p>
    <w:p w14:paraId="69FCD2C4" w14:textId="77777777" w:rsidR="00AD72AD" w:rsidRDefault="00AD72AD">
      <w:pPr>
        <w:pStyle w:val="NormalWeb"/>
        <w:shd w:val="clear" w:color="auto" w:fill="FFFFFF"/>
        <w:divId w:val="746996811"/>
        <w:rPr>
          <w:rFonts w:ascii="Trebuchet MS" w:hAnsi="Trebuchet MS"/>
        </w:rPr>
      </w:pPr>
      <w:r>
        <w:rPr>
          <w:rFonts w:ascii="Trebuchet MS" w:hAnsi="Trebuchet MS"/>
        </w:rPr>
        <w:t>Source:</w:t>
      </w:r>
      <w:hyperlink r:id="rId5" w:tgtFrame="_blank" w:history="1">
        <w:r>
          <w:rPr>
            <w:rStyle w:val="Hyperlink"/>
            <w:rFonts w:ascii="Trebuchet MS" w:hAnsi="Trebuchet MS"/>
          </w:rPr>
          <w:t xml:space="preserve"> 2003 Joel Hodroff</w:t>
        </w:r>
      </w:hyperlink>
    </w:p>
    <w:p w14:paraId="232EA43D" w14:textId="77777777" w:rsidR="00AD72AD" w:rsidRDefault="00AD72AD">
      <w:pPr>
        <w:pStyle w:val="NormalWeb"/>
        <w:shd w:val="clear" w:color="auto" w:fill="FFFFFF"/>
        <w:divId w:val="746996811"/>
        <w:rPr>
          <w:rFonts w:ascii="Trebuchet MS" w:hAnsi="Trebuchet MS"/>
        </w:rPr>
      </w:pPr>
      <w:r>
        <w:rPr>
          <w:rFonts w:ascii="Trebuchet MS" w:hAnsi="Trebuchet MS"/>
        </w:rPr>
        <w:t>In the previous unit you investigated issues surrounding historical globalization and imperialism. What about globalization today? Is it leading to a better life for all people?   </w:t>
      </w:r>
    </w:p>
    <w:p w14:paraId="4F5F7560" w14:textId="77777777" w:rsidR="00AD72AD" w:rsidRDefault="00AD72AD">
      <w:pPr>
        <w:shd w:val="clear" w:color="auto" w:fill="EBF5EB"/>
        <w:spacing w:before="220" w:after="120"/>
        <w:outlineLvl w:val="3"/>
        <w:divId w:val="174556842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lastRenderedPageBreak/>
        <w:t>Key Terms</w:t>
      </w:r>
    </w:p>
    <w:p w14:paraId="1C26CD14" w14:textId="77777777" w:rsidR="00AD72AD" w:rsidRDefault="00AD72AD">
      <w:pPr>
        <w:pStyle w:val="NormalWeb"/>
        <w:shd w:val="clear" w:color="auto" w:fill="EBF5EB"/>
        <w:divId w:val="1745568421"/>
        <w:rPr>
          <w:rFonts w:ascii="Trebuchet MS" w:hAnsi="Trebuchet MS"/>
        </w:rPr>
      </w:pPr>
      <w:r>
        <w:rPr>
          <w:rFonts w:ascii="Trebuchet MS" w:hAnsi="Trebuchet MS"/>
        </w:rPr>
        <w:t>Below are the key vocabulary terms you will want to understand in this unit.</w:t>
      </w:r>
    </w:p>
    <w:p w14:paraId="17962CA5"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prosperity</w:t>
      </w:r>
    </w:p>
    <w:p w14:paraId="773B6824"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quality of life</w:t>
      </w:r>
    </w:p>
    <w:p w14:paraId="3D1721BE"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standard of living</w:t>
      </w:r>
    </w:p>
    <w:p w14:paraId="3B7648D2"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GINI index</w:t>
      </w:r>
    </w:p>
    <w:p w14:paraId="43D46F1D"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economics of scale</w:t>
      </w:r>
    </w:p>
    <w:p w14:paraId="47B788AC"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bottom line</w:t>
      </w:r>
    </w:p>
    <w:p w14:paraId="6702FFDB"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resource depletion</w:t>
      </w:r>
    </w:p>
    <w:p w14:paraId="791E586F"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stewardship</w:t>
      </w:r>
    </w:p>
    <w:p w14:paraId="1C339F66"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sustainable development</w:t>
      </w:r>
    </w:p>
    <w:p w14:paraId="0376D650"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supply</w:t>
      </w:r>
    </w:p>
    <w:p w14:paraId="01086EC4"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demand</w:t>
      </w:r>
    </w:p>
    <w:p w14:paraId="3B8E156B"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perfect competition</w:t>
      </w:r>
    </w:p>
    <w:p w14:paraId="54D876E6"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meritocratic</w:t>
      </w:r>
    </w:p>
    <w:p w14:paraId="0F56305F"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tariffs</w:t>
      </w:r>
    </w:p>
    <w:p w14:paraId="788A65AE"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quotas</w:t>
      </w:r>
    </w:p>
    <w:p w14:paraId="706BB4C0"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subsidies</w:t>
      </w:r>
    </w:p>
    <w:p w14:paraId="6F02235B"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free trade</w:t>
      </w:r>
    </w:p>
    <w:p w14:paraId="401352C5"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communism</w:t>
      </w:r>
    </w:p>
    <w:p w14:paraId="405B1B05"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factors of production</w:t>
      </w:r>
    </w:p>
    <w:p w14:paraId="0228654A"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infrastructure</w:t>
      </w:r>
    </w:p>
    <w:p w14:paraId="62C26C85"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privatize</w:t>
      </w:r>
    </w:p>
    <w:p w14:paraId="57CA23B4"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foreign investment</w:t>
      </w:r>
    </w:p>
    <w:p w14:paraId="00C884C4"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knowledge economy</w:t>
      </w:r>
    </w:p>
    <w:p w14:paraId="2799F48C"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supply chain</w:t>
      </w:r>
    </w:p>
    <w:p w14:paraId="5847722E"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stakeholders</w:t>
      </w:r>
    </w:p>
    <w:p w14:paraId="47F43374" w14:textId="77777777" w:rsidR="00AD72AD" w:rsidRDefault="00AD72AD">
      <w:pPr>
        <w:numPr>
          <w:ilvl w:val="0"/>
          <w:numId w:val="1"/>
        </w:numPr>
        <w:shd w:val="clear" w:color="auto" w:fill="EBF5EB"/>
        <w:spacing w:before="100" w:beforeAutospacing="1" w:after="80"/>
        <w:divId w:val="1745568421"/>
        <w:rPr>
          <w:rFonts w:ascii="Trebuchet MS" w:eastAsia="Times New Roman" w:hAnsi="Trebuchet MS"/>
          <w:color w:val="333333"/>
        </w:rPr>
      </w:pPr>
      <w:r>
        <w:rPr>
          <w:rFonts w:ascii="Trebuchet MS" w:eastAsia="Times New Roman" w:hAnsi="Trebuchet MS"/>
          <w:color w:val="333333"/>
        </w:rPr>
        <w:t>pandemic </w:t>
      </w:r>
    </w:p>
    <w:p w14:paraId="7E66B81D" w14:textId="77777777" w:rsidR="00AD72AD" w:rsidRDefault="00AD72AD">
      <w:pPr>
        <w:shd w:val="clear" w:color="auto" w:fill="E2E1EE"/>
        <w:spacing w:before="220" w:after="120"/>
        <w:outlineLvl w:val="3"/>
        <w:divId w:val="87007198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Media</w:t>
      </w:r>
    </w:p>
    <w:p w14:paraId="45B21B9C" w14:textId="77777777" w:rsidR="00AD72AD" w:rsidRDefault="00AD72AD">
      <w:pPr>
        <w:shd w:val="clear" w:color="auto" w:fill="EBF5EB"/>
        <w:divId w:val="1340036784"/>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60E8A9D3" wp14:editId="5C012841">
            <wp:extent cx="5908675" cy="3323590"/>
            <wp:effectExtent l="0" t="0" r="0" b="0"/>
            <wp:docPr id="1" name="Picture 1" descr="Nature-a timeline (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e-a timeline (Ted)">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CD9F8E0" w14:textId="77777777" w:rsidR="00AD72AD" w:rsidRDefault="00AD72AD">
      <w:pPr>
        <w:shd w:val="clear" w:color="auto" w:fill="EBF5EB"/>
        <w:spacing w:before="140" w:line="312" w:lineRule="atLeast"/>
        <w:divId w:val="1340036784"/>
        <w:rPr>
          <w:rFonts w:ascii="Trebuchet MS" w:hAnsi="Trebuchet MS"/>
          <w:color w:val="333333"/>
        </w:rPr>
      </w:pPr>
      <w:hyperlink r:id="rId8" w:history="1">
        <w:r>
          <w:rPr>
            <w:rFonts w:ascii="Trebuchet MS" w:hAnsi="Trebuchet MS"/>
            <w:color w:val="0563C1"/>
            <w:u w:val="single"/>
          </w:rPr>
          <w:t>http://www.ted.com/index.php/talks/view/id/40</w:t>
        </w:r>
      </w:hyperlink>
    </w:p>
    <w:p w14:paraId="312D94F9" w14:textId="77777777" w:rsidR="00AD72AD" w:rsidRDefault="00AD72AD">
      <w:pPr>
        <w:shd w:val="clear" w:color="auto" w:fill="EBF5EB"/>
        <w:divId w:val="1313875436"/>
        <w:rPr>
          <w:rFonts w:ascii="Trebuchet MS" w:eastAsia="Times New Roman" w:hAnsi="Trebuchet MS"/>
          <w:color w:val="333333"/>
        </w:rPr>
      </w:pPr>
      <w:r>
        <w:rPr>
          <w:rFonts w:ascii="Trebuchet MS" w:eastAsia="Times New Roman" w:hAnsi="Trebuchet MS"/>
          <w:noProof/>
          <w:color w:val="0563C1"/>
        </w:rPr>
        <w:drawing>
          <wp:inline distT="0" distB="0" distL="0" distR="0" wp14:anchorId="0A04145C" wp14:editId="24CEEC01">
            <wp:extent cx="5908675" cy="3323590"/>
            <wp:effectExtent l="0" t="0" r="0" b="0"/>
            <wp:docPr id="2" name="Picture 2" descr="Al Gore fighting climate chang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 Gore fighting climate chang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CB8E801" w14:textId="77777777" w:rsidR="00AD72AD" w:rsidRDefault="00AD72AD">
      <w:pPr>
        <w:shd w:val="clear" w:color="auto" w:fill="EBF5EB"/>
        <w:spacing w:before="140" w:line="312" w:lineRule="atLeast"/>
        <w:divId w:val="1313875436"/>
        <w:rPr>
          <w:rFonts w:ascii="Trebuchet MS" w:hAnsi="Trebuchet MS"/>
          <w:color w:val="333333"/>
        </w:rPr>
      </w:pPr>
      <w:hyperlink r:id="rId11" w:history="1">
        <w:r>
          <w:rPr>
            <w:rFonts w:ascii="Trebuchet MS" w:hAnsi="Trebuchet MS"/>
            <w:color w:val="0563C1"/>
            <w:u w:val="single"/>
          </w:rPr>
          <w:t>http://www.ted.com/index.php/talks/view/id/1</w:t>
        </w:r>
      </w:hyperlink>
    </w:p>
    <w:p w14:paraId="1CA93626" w14:textId="77777777" w:rsidR="00AD72AD" w:rsidRDefault="00AD72AD">
      <w:pPr>
        <w:shd w:val="clear" w:color="auto" w:fill="EBF5EB"/>
        <w:divId w:val="1947539619"/>
        <w:rPr>
          <w:rFonts w:ascii="Trebuchet MS" w:eastAsia="Times New Roman" w:hAnsi="Trebuchet MS"/>
          <w:color w:val="333333"/>
        </w:rPr>
      </w:pPr>
      <w:r>
        <w:rPr>
          <w:rFonts w:ascii="Trebuchet MS" w:eastAsia="Times New Roman" w:hAnsi="Trebuchet MS"/>
          <w:noProof/>
          <w:color w:val="0563C1"/>
        </w:rPr>
        <w:drawing>
          <wp:inline distT="0" distB="0" distL="0" distR="0" wp14:anchorId="2C621DEC" wp14:editId="4F1C8065">
            <wp:extent cx="5908675" cy="3323590"/>
            <wp:effectExtent l="0" t="0" r="0" b="0"/>
            <wp:docPr id="3" name="Picture 3" descr="Ceres-Advancing Sustainable Prosperity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es-Advancing Sustainable Prosperity (YouTub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28F03BB" w14:textId="77777777" w:rsidR="00AD72AD" w:rsidRDefault="00AD72AD">
      <w:pPr>
        <w:shd w:val="clear" w:color="auto" w:fill="EBF5EB"/>
        <w:spacing w:before="140" w:line="312" w:lineRule="atLeast"/>
        <w:divId w:val="1947539619"/>
        <w:rPr>
          <w:rFonts w:ascii="Trebuchet MS" w:hAnsi="Trebuchet MS"/>
          <w:color w:val="333333"/>
        </w:rPr>
      </w:pPr>
      <w:hyperlink r:id="rId14" w:history="1">
        <w:r>
          <w:rPr>
            <w:rFonts w:ascii="Trebuchet MS" w:hAnsi="Trebuchet MS"/>
            <w:color w:val="0563C1"/>
            <w:u w:val="single"/>
          </w:rPr>
          <w:t>https://www.youtube.com/watch?v=Jf1EK6fWI58</w:t>
        </w:r>
      </w:hyperlink>
    </w:p>
    <w:p w14:paraId="638EF20D" w14:textId="77777777" w:rsidR="00AD72AD" w:rsidRDefault="00AD72AD">
      <w:pPr>
        <w:shd w:val="clear" w:color="auto" w:fill="6096BF"/>
        <w:jc w:val="center"/>
        <w:divId w:val="447897928"/>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7DE8C3BF" w14:textId="77777777" w:rsidR="00AD72AD" w:rsidRDefault="00AD72AD">
      <w:pPr>
        <w:shd w:val="clear" w:color="auto" w:fill="6096BF"/>
        <w:outlineLvl w:val="1"/>
        <w:divId w:val="1647733954"/>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1</w:t>
      </w:r>
    </w:p>
    <w:p w14:paraId="65AA6D39" w14:textId="77777777" w:rsidR="00AD72AD" w:rsidRDefault="00AD72AD">
      <w:pPr>
        <w:shd w:val="clear" w:color="auto" w:fill="FFFFFF"/>
        <w:spacing w:before="240" w:after="200"/>
        <w:outlineLvl w:val="2"/>
        <w:divId w:val="233898219"/>
        <w:rPr>
          <w:rFonts w:ascii="Lucida Sans Unicode" w:eastAsia="Times New Roman" w:hAnsi="Lucida Sans Unicode" w:cs="Lucida Sans Unicode"/>
          <w:b/>
          <w:bCs/>
          <w:color w:val="4B4665"/>
          <w:sz w:val="34"/>
          <w:szCs w:val="34"/>
        </w:rPr>
      </w:pPr>
      <w:r>
        <w:rPr>
          <w:rStyle w:val="Strong"/>
          <w:rFonts w:ascii="Lucida Sans Unicode" w:eastAsia="Times New Roman" w:hAnsi="Lucida Sans Unicode" w:cs="Lucida Sans Unicode"/>
          <w:color w:val="4B4665"/>
          <w:sz w:val="34"/>
          <w:szCs w:val="34"/>
        </w:rPr>
        <w:t>Defining Prosperity</w:t>
      </w:r>
    </w:p>
    <w:p w14:paraId="562D00D8" w14:textId="77777777" w:rsidR="00AD72AD" w:rsidRDefault="00AD72AD">
      <w:pPr>
        <w:pStyle w:val="NormalWeb"/>
        <w:shd w:val="clear" w:color="auto" w:fill="FFFFFF"/>
        <w:divId w:val="233898219"/>
        <w:rPr>
          <w:rFonts w:ascii="Trebuchet MS" w:hAnsi="Trebuchet MS"/>
        </w:rPr>
      </w:pPr>
      <w:r>
        <w:rPr>
          <w:rFonts w:ascii="Trebuchet MS" w:hAnsi="Trebuchet MS"/>
        </w:rPr>
        <w:t>What does prosperity mean to you? What does it mean to people in other parts of the world? Is it something that can be measured? There are many ways of looking at prosperity for Canadians and for people all around the world. In our increasingly globally connected world, people are becoming more and more aware of differences in prosperity within and between countries. In this lesson, you will explore different understandings of prosperity, beyond simple monetary considerations.</w:t>
      </w:r>
    </w:p>
    <w:p w14:paraId="17862FD8"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 xml:space="preserve">Should prosperity matter? </w:t>
      </w:r>
    </w:p>
    <w:p w14:paraId="11E62EFD" w14:textId="77777777" w:rsidR="00AD72AD" w:rsidRDefault="00AD72AD">
      <w:pPr>
        <w:pStyle w:val="NormalWeb"/>
        <w:shd w:val="clear" w:color="auto" w:fill="FFFFFF"/>
        <w:divId w:val="233898219"/>
        <w:rPr>
          <w:rFonts w:ascii="Trebuchet MS" w:hAnsi="Trebuchet MS"/>
        </w:rPr>
      </w:pPr>
      <w:r>
        <w:rPr>
          <w:rFonts w:ascii="Trebuchet MS" w:hAnsi="Trebuchet MS"/>
        </w:rPr>
        <w:t>Examine the two images that follow and the accompanying information. The first photo shows the Aboubakar family, who are refugees from Darfur, Somalia. They have been forced to leave their home because of political unrest in their country.</w:t>
      </w:r>
    </w:p>
    <w:p w14:paraId="46A55842" w14:textId="77777777" w:rsidR="00AD72AD" w:rsidRDefault="00AD72AD">
      <w:pPr>
        <w:pStyle w:val="NormalWeb"/>
        <w:shd w:val="clear" w:color="auto" w:fill="FFFFFF"/>
        <w:divId w:val="233898219"/>
        <w:rPr>
          <w:rFonts w:ascii="Trebuchet MS" w:hAnsi="Trebuchet MS"/>
        </w:rPr>
      </w:pPr>
      <w:r>
        <w:rPr>
          <w:rFonts w:ascii="Trebuchet MS" w:hAnsi="Trebuchet MS"/>
        </w:rPr>
        <w:t>In front of the Aboubakars you can see all the food and beverages this family of six eats in a typical week. Behind them is the tent that is their home. Would you call the Aboubakars prosperous?</w:t>
      </w:r>
    </w:p>
    <w:p w14:paraId="5037A63B" w14:textId="34287296" w:rsidR="00AD72AD" w:rsidRDefault="00AD72AD">
      <w:pPr>
        <w:pStyle w:val="NormalWeb"/>
        <w:shd w:val="clear" w:color="auto" w:fill="FFFFFF"/>
        <w:divId w:val="233898219"/>
        <w:rPr>
          <w:rFonts w:ascii="Trebuchet MS" w:hAnsi="Trebuchet MS"/>
        </w:rPr>
      </w:pPr>
      <w:r>
        <w:rPr>
          <w:rFonts w:ascii="Trebuchet MS" w:hAnsi="Trebuchet MS"/>
        </w:rPr>
        <w:t xml:space="preserve">The next photo shows the Revis family in their kitchen in North Carolina, U.S.A., and all the food they eat in a week. Would you call the Revis family prosperous? </w:t>
      </w:r>
      <w:hyperlink r:id="rId15" w:tgtFrame="_blank" w:history="1">
        <w:r>
          <w:rPr>
            <w:rStyle w:val="Hyperlink"/>
            <w:rFonts w:ascii="Trebuchet MS" w:hAnsi="Trebuchet MS"/>
          </w:rPr>
          <w:t>Click here</w:t>
        </w:r>
      </w:hyperlink>
      <w:r>
        <w:rPr>
          <w:rFonts w:ascii="Trebuchet MS" w:hAnsi="Trebuchet MS"/>
        </w:rPr>
        <w:t xml:space="preserve"> to view a breakdown of each families meals for a week.</w:t>
      </w:r>
    </w:p>
    <w:p w14:paraId="01F0FF80" w14:textId="77777777" w:rsidR="00AD72AD" w:rsidRDefault="00AD72AD">
      <w:pPr>
        <w:pStyle w:val="NormalWeb"/>
        <w:shd w:val="clear" w:color="auto" w:fill="FFFFFF"/>
        <w:divId w:val="233898219"/>
        <w:rPr>
          <w:rFonts w:ascii="Trebuchet MS" w:hAnsi="Trebuchet MS"/>
        </w:rPr>
      </w:pPr>
      <w:r>
        <w:rPr>
          <w:rFonts w:ascii="Trebuchet MS" w:hAnsi="Trebuchet MS"/>
        </w:rPr>
        <w:t>These two images show two families with two very different lifestyles. Use your critical viewing skills to compare the two photos. In what ways are these families alike? How are they different? What local factors might contribute to their prosperity levels? What global factors might contribute to their prosperity levels?</w:t>
      </w:r>
    </w:p>
    <w:p w14:paraId="158691B7"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What is prosperity?</w:t>
      </w:r>
      <w:r>
        <w:rPr>
          <w:rFonts w:ascii="Trebuchet MS" w:hAnsi="Trebuchet MS"/>
        </w:rPr>
        <w:t> </w:t>
      </w:r>
    </w:p>
    <w:p w14:paraId="6690E682"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Although there are many definitions of prosperity, the word </w:t>
      </w:r>
      <w:r>
        <w:rPr>
          <w:rStyle w:val="Emphasis"/>
          <w:rFonts w:ascii="Trebuchet MS" w:hAnsi="Trebuchet MS"/>
        </w:rPr>
        <w:t>prosperity</w:t>
      </w:r>
      <w:r>
        <w:rPr>
          <w:rFonts w:ascii="Trebuchet MS" w:hAnsi="Trebuchet MS"/>
        </w:rPr>
        <w:t xml:space="preserve"> usually refers to money. The desire for prosperity is a powerful globalizing force. It’s often the reason why people immigrate, why nations trade with one another, and why people communicate with people in other nations. People, corporations, and nations connect with each other so that they can become more prosperous.</w:t>
      </w:r>
    </w:p>
    <w:p w14:paraId="5FE7EF94" w14:textId="77777777" w:rsidR="00AD72AD" w:rsidRDefault="00AD72AD">
      <w:pPr>
        <w:pStyle w:val="NormalWeb"/>
        <w:shd w:val="clear" w:color="auto" w:fill="FFFFFF"/>
        <w:divId w:val="233898219"/>
        <w:rPr>
          <w:rFonts w:ascii="Trebuchet MS" w:hAnsi="Trebuchet MS"/>
        </w:rPr>
      </w:pPr>
      <w:r>
        <w:rPr>
          <w:rFonts w:ascii="Trebuchet MS" w:hAnsi="Trebuchet MS"/>
        </w:rPr>
        <w:t>In today’s world, 40 percent of the world, over 2.6 billion people, live on less than two Canadian dollars per day. While there are many perspectives on what prosperity means, without money, people’s basic needs cannot be met. Without increased wealth, people in the poorest nations of the world will never have enough food, an education, proper clothing or shelter, or a high enough standard of health care to live long and healthy lives.</w:t>
      </w:r>
    </w:p>
    <w:p w14:paraId="5FDEDF40" w14:textId="77777777" w:rsidR="00AD72AD" w:rsidRDefault="00AD72AD">
      <w:pPr>
        <w:pStyle w:val="NormalWeb"/>
        <w:shd w:val="clear" w:color="auto" w:fill="FFFFFF"/>
        <w:divId w:val="233898219"/>
        <w:rPr>
          <w:rFonts w:ascii="Trebuchet MS" w:hAnsi="Trebuchet MS"/>
        </w:rPr>
      </w:pPr>
      <w:r>
        <w:rPr>
          <w:rFonts w:ascii="Trebuchet MS" w:hAnsi="Trebuchet MS"/>
        </w:rPr>
        <w:t>If the gap between rich and poor continues to grow, what possible consequences are there for both the rich and the poor? What does this kind of inequality mean to the global community? You will continue to explore these questions in this module and the modules that follow.</w:t>
      </w:r>
    </w:p>
    <w:p w14:paraId="042775F7" w14:textId="77777777" w:rsidR="00AD72AD" w:rsidRDefault="00AD72AD">
      <w:pPr>
        <w:pStyle w:val="NormalWeb"/>
        <w:shd w:val="clear" w:color="auto" w:fill="FFFFFF"/>
        <w:divId w:val="233898219"/>
        <w:rPr>
          <w:rFonts w:ascii="Trebuchet MS" w:hAnsi="Trebuchet MS"/>
        </w:rPr>
      </w:pPr>
      <w:r>
        <w:rPr>
          <w:rFonts w:ascii="Trebuchet MS" w:hAnsi="Trebuchet MS"/>
        </w:rPr>
        <w:t>Your understanding of what prosperity really means is an important factor in understanding economic globalization and how it affects people around the world.</w:t>
      </w:r>
    </w:p>
    <w:p w14:paraId="78E544CA"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 xml:space="preserve">What’s the difference between standard of living and quality of life? </w:t>
      </w:r>
    </w:p>
    <w:p w14:paraId="0E8D0534"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Prosperity can be described in many ways. It can be defined in terms of </w:t>
      </w:r>
      <w:r>
        <w:rPr>
          <w:rStyle w:val="Strong"/>
          <w:rFonts w:ascii="Trebuchet MS" w:hAnsi="Trebuchet MS"/>
        </w:rPr>
        <w:t>standard of living</w:t>
      </w:r>
      <w:r>
        <w:rPr>
          <w:rFonts w:ascii="Trebuchet MS" w:hAnsi="Trebuchet MS"/>
        </w:rPr>
        <w:t xml:space="preserve"> and </w:t>
      </w:r>
      <w:r>
        <w:rPr>
          <w:rStyle w:val="Strong"/>
          <w:rFonts w:ascii="Trebuchet MS" w:hAnsi="Trebuchet MS"/>
        </w:rPr>
        <w:t>quality of life</w:t>
      </w:r>
      <w:r>
        <w:rPr>
          <w:rFonts w:ascii="Trebuchet MS" w:hAnsi="Trebuchet MS"/>
        </w:rPr>
        <w:t>.</w:t>
      </w:r>
    </w:p>
    <w:p w14:paraId="530D4D44"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Standard of living is measured in terms of income. It’s usually called </w:t>
      </w:r>
      <w:r>
        <w:rPr>
          <w:rStyle w:val="Strong"/>
          <w:rFonts w:ascii="Trebuchet MS" w:hAnsi="Trebuchet MS"/>
        </w:rPr>
        <w:t>per capita income</w:t>
      </w:r>
      <w:r>
        <w:rPr>
          <w:rFonts w:ascii="Trebuchet MS" w:hAnsi="Trebuchet MS"/>
        </w:rPr>
        <w:t xml:space="preserve"> and calculated as </w:t>
      </w:r>
      <w:r>
        <w:rPr>
          <w:rStyle w:val="Strong"/>
          <w:rFonts w:ascii="Trebuchet MS" w:hAnsi="Trebuchet MS"/>
        </w:rPr>
        <w:t>GDP per capita</w:t>
      </w:r>
      <w:r>
        <w:rPr>
          <w:rFonts w:ascii="Trebuchet MS" w:hAnsi="Trebuchet MS"/>
        </w:rPr>
        <w:t xml:space="preserve">. GDP, or </w:t>
      </w:r>
      <w:r>
        <w:rPr>
          <w:rStyle w:val="Strong"/>
          <w:rFonts w:ascii="Trebuchet MS" w:hAnsi="Trebuchet MS"/>
        </w:rPr>
        <w:t>Gross Domestic Product</w:t>
      </w:r>
      <w:r>
        <w:rPr>
          <w:rFonts w:ascii="Trebuchet MS" w:hAnsi="Trebuchet MS"/>
        </w:rPr>
        <w:t>,is one way to show how wealthy a country is.</w:t>
      </w:r>
    </w:p>
    <w:p w14:paraId="405A1E71" w14:textId="77777777" w:rsidR="00AD72AD" w:rsidRDefault="00AD72AD">
      <w:pPr>
        <w:pStyle w:val="NormalWeb"/>
        <w:shd w:val="clear" w:color="auto" w:fill="FFFFFF"/>
        <w:divId w:val="233898219"/>
        <w:rPr>
          <w:rFonts w:ascii="Trebuchet MS" w:hAnsi="Trebuchet MS"/>
        </w:rPr>
      </w:pPr>
      <w:r>
        <w:rPr>
          <w:rFonts w:ascii="Trebuchet MS" w:hAnsi="Trebuchet MS"/>
        </w:rPr>
        <w:t>For example, in 2006 Canada's GNP was $1 095 000 000. Its population was 32 422 000. Therefore, 1 095 000 000 divided by 32 422 000 = $33 770. The per capita income of Canadians in 2006 was $33 770.</w:t>
      </w:r>
    </w:p>
    <w:p w14:paraId="5C4EAEBD" w14:textId="77777777" w:rsidR="00AD72AD" w:rsidRDefault="00AD72AD">
      <w:pPr>
        <w:pStyle w:val="NormalWeb"/>
        <w:shd w:val="clear" w:color="auto" w:fill="FFFFFF"/>
        <w:divId w:val="233898219"/>
        <w:rPr>
          <w:rFonts w:ascii="Trebuchet MS" w:hAnsi="Trebuchet MS"/>
        </w:rPr>
      </w:pPr>
      <w:r>
        <w:rPr>
          <w:rFonts w:ascii="Trebuchet MS" w:hAnsi="Trebuchet MS"/>
        </w:rPr>
        <w:t>Did each person in Canada make $33 770? Of course not—some made more and some made much less. One of the biggest problems with looking at prosperity in terms of per capita GDP is that money is not evenly shared in any country. Some people make a lot of money, and others can make almost nothing.</w:t>
      </w:r>
    </w:p>
    <w:p w14:paraId="519272C2"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GINI Index</w:t>
      </w:r>
    </w:p>
    <w:p w14:paraId="7A495E1B"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One way of looking at the lack of economic equality in a nation is to look at the distribution of money. If there is a huge gap between the richest and poorest people in the country, there is a very unequal sharing of wealth. That means that some people are very prosperous and others are very poor. Such inequality is more extreme in some countries than in others. The </w:t>
      </w:r>
      <w:r>
        <w:rPr>
          <w:rStyle w:val="Strong"/>
          <w:rFonts w:ascii="Trebuchet MS" w:hAnsi="Trebuchet MS"/>
        </w:rPr>
        <w:t>GINI Index</w:t>
      </w:r>
      <w:r>
        <w:rPr>
          <w:rFonts w:ascii="Trebuchet MS" w:hAnsi="Trebuchet MS"/>
        </w:rPr>
        <w:t xml:space="preserve"> is one way of measuring inequalities in income.</w:t>
      </w:r>
    </w:p>
    <w:p w14:paraId="6BAC25A5" w14:textId="77777777" w:rsidR="00AD72AD" w:rsidRDefault="00AD72AD">
      <w:pPr>
        <w:shd w:val="clear" w:color="auto" w:fill="FFFFFF"/>
        <w:divId w:val="233898219"/>
        <w:rPr>
          <w:rFonts w:ascii="Trebuchet MS" w:eastAsia="Times New Roman" w:hAnsi="Trebuchet MS"/>
          <w:color w:val="333333"/>
        </w:rPr>
      </w:pPr>
    </w:p>
    <w:p w14:paraId="462D2440" w14:textId="77777777" w:rsidR="00AD72AD" w:rsidRDefault="00AD72AD">
      <w:pPr>
        <w:shd w:val="clear" w:color="auto" w:fill="E2E1EE"/>
        <w:spacing w:before="220" w:after="120"/>
        <w:outlineLvl w:val="3"/>
        <w:divId w:val="59424507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Media</w:t>
      </w:r>
    </w:p>
    <w:p w14:paraId="4CD48816" w14:textId="77777777" w:rsidR="00AD72AD" w:rsidRDefault="00AD72AD">
      <w:pPr>
        <w:pStyle w:val="NormalWeb"/>
        <w:shd w:val="clear" w:color="auto" w:fill="E2E1EE"/>
        <w:divId w:val="594245072"/>
        <w:rPr>
          <w:rFonts w:ascii="Trebuchet MS" w:hAnsi="Trebuchet MS"/>
        </w:rPr>
      </w:pPr>
      <w:r>
        <w:rPr>
          <w:rFonts w:ascii="Trebuchet MS" w:hAnsi="Trebuchet MS"/>
        </w:rPr>
        <w:t>First watch this brief video explaining the GINI Index. You can stop at timestamp 2:34.</w:t>
      </w:r>
    </w:p>
    <w:p w14:paraId="10758FDC" w14:textId="77777777" w:rsidR="00AD72AD" w:rsidRDefault="00AD72AD">
      <w:pPr>
        <w:shd w:val="clear" w:color="auto" w:fill="EBF5EB"/>
        <w:divId w:val="2028824281"/>
        <w:rPr>
          <w:rFonts w:ascii="Trebuchet MS" w:eastAsia="Times New Roman" w:hAnsi="Trebuchet MS"/>
          <w:color w:val="333333"/>
        </w:rPr>
      </w:pPr>
      <w:r>
        <w:rPr>
          <w:rFonts w:ascii="Trebuchet MS" w:eastAsia="Times New Roman" w:hAnsi="Trebuchet MS"/>
          <w:noProof/>
          <w:color w:val="0563C1"/>
        </w:rPr>
        <w:drawing>
          <wp:inline distT="0" distB="0" distL="0" distR="0" wp14:anchorId="0A858FA7" wp14:editId="16DA7733">
            <wp:extent cx="5908675" cy="3323590"/>
            <wp:effectExtent l="0" t="0" r="0" b="0"/>
            <wp:docPr id="4" name="Picture 4" descr="1. Defining Prosperity">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Defining Prosperity">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91C9290" w14:textId="77777777" w:rsidR="00AD72AD" w:rsidRDefault="00AD72AD">
      <w:pPr>
        <w:shd w:val="clear" w:color="auto" w:fill="EBF5EB"/>
        <w:spacing w:before="140" w:line="312" w:lineRule="atLeast"/>
        <w:divId w:val="2028824281"/>
        <w:rPr>
          <w:rFonts w:ascii="Trebuchet MS" w:hAnsi="Trebuchet MS"/>
          <w:color w:val="333333"/>
        </w:rPr>
      </w:pPr>
      <w:hyperlink r:id="rId18" w:history="1">
        <w:r>
          <w:rPr>
            <w:rFonts w:ascii="Trebuchet MS" w:hAnsi="Trebuchet MS"/>
            <w:color w:val="0563C1"/>
            <w:u w:val="single"/>
          </w:rPr>
          <w:t>https://www.youtube.com/watch?v=BwSB__Ugo1s</w:t>
        </w:r>
      </w:hyperlink>
    </w:p>
    <w:p w14:paraId="282F5529" w14:textId="77777777" w:rsidR="00AD72AD" w:rsidRDefault="00AD72AD">
      <w:pPr>
        <w:pStyle w:val="NormalWeb"/>
        <w:shd w:val="clear" w:color="auto" w:fill="E2E1EE"/>
        <w:divId w:val="594245072"/>
        <w:rPr>
          <w:rFonts w:ascii="Trebuchet MS" w:hAnsi="Trebuchet MS"/>
        </w:rPr>
      </w:pPr>
      <w:r>
        <w:rPr>
          <w:rFonts w:ascii="Trebuchet MS" w:hAnsi="Trebuchet MS"/>
        </w:rPr>
        <w:t>Now take a look at the video slideshow below. Remember, the higher the GINI number (or closer to 1 than zero), the more inequality. Compare Canada with several other countries in the world. What are some other factors that can be used to compare standard of living and quality of life?</w:t>
      </w:r>
    </w:p>
    <w:p w14:paraId="3AE2DE3C" w14:textId="77777777" w:rsidR="00AD72AD" w:rsidRDefault="00AD72AD">
      <w:pPr>
        <w:shd w:val="clear" w:color="auto" w:fill="EBF5EB"/>
        <w:divId w:val="829953637"/>
        <w:rPr>
          <w:rFonts w:ascii="Trebuchet MS" w:eastAsia="Times New Roman" w:hAnsi="Trebuchet MS"/>
          <w:color w:val="333333"/>
        </w:rPr>
      </w:pPr>
      <w:r>
        <w:rPr>
          <w:rFonts w:ascii="Trebuchet MS" w:eastAsia="Times New Roman" w:hAnsi="Trebuchet MS"/>
          <w:noProof/>
          <w:color w:val="0563C1"/>
        </w:rPr>
        <w:drawing>
          <wp:inline distT="0" distB="0" distL="0" distR="0" wp14:anchorId="21AAA0E8" wp14:editId="7F54DDDD">
            <wp:extent cx="5908675" cy="3323590"/>
            <wp:effectExtent l="0" t="0" r="0" b="0"/>
            <wp:docPr id="5" name="Picture 5" descr="1. Defining Prosperity">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Defining Prosperity">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C74838F" w14:textId="77777777" w:rsidR="00AD72AD" w:rsidRDefault="00AD72AD">
      <w:pPr>
        <w:shd w:val="clear" w:color="auto" w:fill="EBF5EB"/>
        <w:spacing w:before="140" w:line="312" w:lineRule="atLeast"/>
        <w:divId w:val="829953637"/>
        <w:rPr>
          <w:rFonts w:ascii="Trebuchet MS" w:hAnsi="Trebuchet MS"/>
          <w:color w:val="333333"/>
        </w:rPr>
      </w:pPr>
      <w:hyperlink r:id="rId21" w:history="1">
        <w:r>
          <w:rPr>
            <w:rFonts w:ascii="Trebuchet MS" w:hAnsi="Trebuchet MS"/>
            <w:color w:val="0563C1"/>
            <w:u w:val="single"/>
          </w:rPr>
          <w:t>https://www.youtube.com/watch?v=utKf-kA-xAQ</w:t>
        </w:r>
      </w:hyperlink>
    </w:p>
    <w:p w14:paraId="0CE7BDAC" w14:textId="77777777" w:rsidR="00AD72AD" w:rsidRDefault="00AD72AD">
      <w:pPr>
        <w:shd w:val="clear" w:color="auto" w:fill="EBF5EB"/>
        <w:spacing w:before="220" w:after="120"/>
        <w:outlineLvl w:val="3"/>
        <w:divId w:val="147548579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 - Internet</w:t>
      </w:r>
    </w:p>
    <w:p w14:paraId="31643638" w14:textId="77777777" w:rsidR="00AD72AD" w:rsidRDefault="00AD72AD">
      <w:pPr>
        <w:pStyle w:val="NormalWeb"/>
        <w:shd w:val="clear" w:color="auto" w:fill="EBF5EB"/>
        <w:divId w:val="1475485792"/>
        <w:rPr>
          <w:rFonts w:ascii="Trebuchet MS" w:hAnsi="Trebuchet MS"/>
        </w:rPr>
      </w:pPr>
      <w:r>
        <w:rPr>
          <w:rFonts w:ascii="Trebuchet MS" w:hAnsi="Trebuchet MS"/>
        </w:rPr>
        <w:t>For further information, do a search for “GINI Coefficient" and explore some of the articles, videos, graphs and images.</w:t>
      </w:r>
    </w:p>
    <w:p w14:paraId="6C80C7CD" w14:textId="77777777" w:rsidR="00AD72AD" w:rsidRDefault="00AD72AD">
      <w:pPr>
        <w:pStyle w:val="NormalWeb"/>
        <w:shd w:val="clear" w:color="auto" w:fill="EBF5EB"/>
        <w:divId w:val="1475485792"/>
        <w:rPr>
          <w:rFonts w:ascii="Trebuchet MS" w:hAnsi="Trebuchet MS"/>
        </w:rPr>
      </w:pPr>
      <w:r>
        <w:rPr>
          <w:rFonts w:ascii="Trebuchet MS" w:hAnsi="Trebuchet MS"/>
        </w:rPr>
        <w:t> </w:t>
      </w:r>
    </w:p>
    <w:p w14:paraId="237DEBED" w14:textId="77777777" w:rsidR="00AD72AD" w:rsidRDefault="00AD72AD">
      <w:pPr>
        <w:pStyle w:val="NormalWeb"/>
        <w:shd w:val="clear" w:color="auto" w:fill="FFFFFF"/>
        <w:divId w:val="233898219"/>
        <w:rPr>
          <w:rFonts w:ascii="Trebuchet MS" w:hAnsi="Trebuchet MS"/>
        </w:rPr>
      </w:pPr>
      <w:r>
        <w:rPr>
          <w:rFonts w:ascii="Trebuchet MS" w:hAnsi="Trebuchet MS"/>
        </w:rPr>
        <w:t>Quality of life describes the achievement of life goals. These goals can include the amount of money you have but also your happiness, freedom, equality, personal satisfaction, and love of family and friends. Quality of life is a difficult concept because every human being has different experiences and values. People have different perspectives about what matters.</w:t>
      </w:r>
    </w:p>
    <w:p w14:paraId="30D09EAB"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 xml:space="preserve">What are some different perspectives on prosperity? </w:t>
      </w:r>
    </w:p>
    <w:p w14:paraId="4E63C91B" w14:textId="77777777" w:rsidR="00AD72AD" w:rsidRDefault="00AD72AD">
      <w:pPr>
        <w:pStyle w:val="NormalWeb"/>
        <w:shd w:val="clear" w:color="auto" w:fill="FFFFFF"/>
        <w:divId w:val="233898219"/>
        <w:rPr>
          <w:rFonts w:ascii="Trebuchet MS" w:hAnsi="Trebuchet MS"/>
        </w:rPr>
      </w:pPr>
      <w:r>
        <w:rPr>
          <w:rFonts w:ascii="Trebuchet MS" w:hAnsi="Trebuchet MS"/>
        </w:rPr>
        <w:t>People all over the world have different ideas about what “prosperity” means. For some, prosperity refers only to their income, while others are more concerned other aspects of their lives, such as their emotional and spiritual well-being. Still others value their relationship with the natural environment, their political freedom, and their relations with friends and family.</w:t>
      </w:r>
    </w:p>
    <w:p w14:paraId="6526F97B" w14:textId="77777777" w:rsidR="00AD72AD" w:rsidRDefault="00AD72AD">
      <w:pPr>
        <w:pStyle w:val="NormalWeb"/>
        <w:shd w:val="clear" w:color="auto" w:fill="FFFFFF"/>
        <w:divId w:val="233898219"/>
        <w:rPr>
          <w:rFonts w:ascii="Trebuchet MS" w:hAnsi="Trebuchet MS"/>
        </w:rPr>
      </w:pPr>
      <w:r>
        <w:rPr>
          <w:rFonts w:ascii="Trebuchet MS" w:hAnsi="Trebuchet MS"/>
        </w:rPr>
        <w:t>Find Bhutan on a world map. From its geographical location, how “prosperous” do you think it is? What is it's GINI index?</w:t>
      </w:r>
    </w:p>
    <w:p w14:paraId="233DDA5F"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Gross National Happiness</w:t>
      </w:r>
    </w:p>
    <w:p w14:paraId="16EF3D90" w14:textId="77777777" w:rsidR="00AD72AD" w:rsidRDefault="00AD72AD">
      <w:pPr>
        <w:pStyle w:val="NormalWeb"/>
        <w:shd w:val="clear" w:color="auto" w:fill="FFFFFF"/>
        <w:divId w:val="233898219"/>
        <w:rPr>
          <w:rFonts w:ascii="Trebuchet MS" w:hAnsi="Trebuchet MS"/>
        </w:rPr>
      </w:pPr>
      <w:r>
        <w:rPr>
          <w:rFonts w:ascii="Trebuchet MS" w:hAnsi="Trebuchet MS"/>
        </w:rPr>
        <w:t>In our world today, we usually describe prosperity as economic well-being. However, there is a growing movement of people worldwide who believe that things like standard of living and per capita income don’t tell the whole story about the overall well-being about people who live in a country.</w:t>
      </w:r>
    </w:p>
    <w:p w14:paraId="731988FD"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In 1972, the king of Bhutan, a small country in the Himalayas, proposed something he called </w:t>
      </w:r>
      <w:r>
        <w:rPr>
          <w:rStyle w:val="Emphasis"/>
          <w:rFonts w:ascii="Trebuchet MS" w:hAnsi="Trebuchet MS"/>
        </w:rPr>
        <w:t>Gross National Happiness</w:t>
      </w:r>
      <w:r>
        <w:rPr>
          <w:rFonts w:ascii="Trebuchet MS" w:hAnsi="Trebuchet MS"/>
        </w:rPr>
        <w:t>. Gross National Happiness is based on the Buddhist philosophy that the ultimate purpose of life is inner happiness. As the leader of a Buddhist country, the king of Bhutan felt that it was his responsibility to define the development of his country in terms of the happiness of its people, rather than how much money they made.</w:t>
      </w:r>
    </w:p>
    <w:p w14:paraId="35A93D49" w14:textId="77777777" w:rsidR="00AD72AD" w:rsidRDefault="00AD72AD">
      <w:pPr>
        <w:pStyle w:val="NormalWeb"/>
        <w:shd w:val="clear" w:color="auto" w:fill="EBF5EB"/>
        <w:divId w:val="179467244"/>
        <w:rPr>
          <w:rFonts w:ascii="Trebuchet MS" w:hAnsi="Trebuchet MS"/>
        </w:rPr>
      </w:pPr>
      <w:r>
        <w:rPr>
          <w:rFonts w:ascii="Trebuchet MS" w:hAnsi="Trebuchet MS"/>
        </w:rPr>
        <w:t xml:space="preserve">The ideology of GNH connects Bhutan’s development goals with the </w:t>
      </w:r>
      <w:r>
        <w:rPr>
          <w:rStyle w:val="Strong"/>
          <w:rFonts w:ascii="Trebuchet MS" w:hAnsi="Trebuchet MS"/>
        </w:rPr>
        <w:t>pursuit of happiness</w:t>
      </w:r>
      <w:r>
        <w:rPr>
          <w:rFonts w:ascii="Trebuchet MS" w:hAnsi="Trebuchet MS"/>
        </w:rPr>
        <w:t>. This means that the ideology reflects Bhutan’s vision on the purpose of human life, a vision that puts the individual’s self-cultivation at the center of the nation’s developmental goals, a primary priority for Bhutanese society as a whole as well as for the individual concerned.</w:t>
      </w:r>
    </w:p>
    <w:p w14:paraId="38A0D83C" w14:textId="77777777" w:rsidR="00AD72AD" w:rsidRDefault="00AD72AD">
      <w:pPr>
        <w:pStyle w:val="NormalWeb"/>
        <w:shd w:val="clear" w:color="auto" w:fill="EBF5EB"/>
        <w:jc w:val="right"/>
        <w:divId w:val="179467244"/>
        <w:rPr>
          <w:rFonts w:ascii="Trebuchet MS" w:hAnsi="Trebuchet MS"/>
        </w:rPr>
      </w:pPr>
      <w:r>
        <w:rPr>
          <w:rStyle w:val="Emphasis"/>
          <w:rFonts w:ascii="Trebuchet MS" w:hAnsi="Trebuchet MS"/>
        </w:rPr>
        <w:t>—</w:t>
      </w:r>
      <w:r>
        <w:rPr>
          <w:rFonts w:ascii="Trebuchet MS" w:hAnsi="Trebuchet MS"/>
        </w:rPr>
        <w:t>Dasho Meghraj Gurung, Director General Bhutan Post</w:t>
      </w:r>
    </w:p>
    <w:p w14:paraId="0D9450EA" w14:textId="77777777" w:rsidR="00AD72AD" w:rsidRDefault="00AD72AD">
      <w:pPr>
        <w:shd w:val="clear" w:color="auto" w:fill="FFFFFF"/>
        <w:spacing w:after="240"/>
        <w:divId w:val="233898219"/>
        <w:rPr>
          <w:rFonts w:ascii="Trebuchet MS" w:eastAsia="Times New Roman" w:hAnsi="Trebuchet MS"/>
          <w:color w:val="333333"/>
        </w:rPr>
      </w:pPr>
      <w:r>
        <w:rPr>
          <w:rFonts w:ascii="Trebuchet MS" w:eastAsia="Times New Roman" w:hAnsi="Trebuchet MS"/>
          <w:color w:val="333333"/>
        </w:rPr>
        <w:t>Here is a video which explains the idea of Gross National Happiness, and the influence it has had on Bhutan and outside countries:</w:t>
      </w:r>
    </w:p>
    <w:p w14:paraId="0DF0CFB1" w14:textId="77777777" w:rsidR="00AD72AD" w:rsidRDefault="00AD72AD">
      <w:pPr>
        <w:shd w:val="clear" w:color="auto" w:fill="EBF5EB"/>
        <w:divId w:val="1055935348"/>
        <w:rPr>
          <w:rFonts w:ascii="Trebuchet MS" w:eastAsia="Times New Roman" w:hAnsi="Trebuchet MS"/>
          <w:color w:val="333333"/>
        </w:rPr>
      </w:pPr>
      <w:r>
        <w:rPr>
          <w:rFonts w:ascii="Trebuchet MS" w:eastAsia="Times New Roman" w:hAnsi="Trebuchet MS"/>
          <w:noProof/>
          <w:color w:val="0563C1"/>
        </w:rPr>
        <w:drawing>
          <wp:inline distT="0" distB="0" distL="0" distR="0" wp14:anchorId="504BE693" wp14:editId="43759A34">
            <wp:extent cx="5908675" cy="3323590"/>
            <wp:effectExtent l="0" t="0" r="0" b="0"/>
            <wp:docPr id="6" name="Picture 6" descr="1. Defining Prosperity">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Defining Prosperity">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A5C72FE" w14:textId="77777777" w:rsidR="00AD72AD" w:rsidRDefault="00AD72AD">
      <w:pPr>
        <w:shd w:val="clear" w:color="auto" w:fill="EBF5EB"/>
        <w:spacing w:before="140" w:line="312" w:lineRule="atLeast"/>
        <w:divId w:val="1055935348"/>
        <w:rPr>
          <w:rFonts w:ascii="Trebuchet MS" w:hAnsi="Trebuchet MS"/>
          <w:color w:val="333333"/>
        </w:rPr>
      </w:pPr>
      <w:hyperlink r:id="rId24" w:history="1">
        <w:r>
          <w:rPr>
            <w:rFonts w:ascii="Trebuchet MS" w:hAnsi="Trebuchet MS"/>
            <w:color w:val="0563C1"/>
            <w:u w:val="single"/>
          </w:rPr>
          <w:t>https://www.youtube.com/watch?v=7Zqdqa4YNvI</w:t>
        </w:r>
      </w:hyperlink>
    </w:p>
    <w:p w14:paraId="77B4753A"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Should prosperity matter?</w:t>
      </w:r>
    </w:p>
    <w:p w14:paraId="6102350B"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What do you think of when you hear the terms </w:t>
      </w:r>
      <w:r>
        <w:rPr>
          <w:rStyle w:val="Emphasis"/>
          <w:rFonts w:ascii="Trebuchet MS" w:hAnsi="Trebuchet MS"/>
        </w:rPr>
        <w:t>underdeveloped</w:t>
      </w:r>
      <w:r>
        <w:rPr>
          <w:rFonts w:ascii="Trebuchet MS" w:hAnsi="Trebuchet MS"/>
        </w:rPr>
        <w:t xml:space="preserve"> or </w:t>
      </w:r>
      <w:r>
        <w:rPr>
          <w:rStyle w:val="Emphasis"/>
          <w:rFonts w:ascii="Trebuchet MS" w:hAnsi="Trebuchet MS"/>
        </w:rPr>
        <w:t>developing world?</w:t>
      </w:r>
      <w:r>
        <w:rPr>
          <w:rFonts w:ascii="Trebuchet MS" w:hAnsi="Trebuchet MS"/>
        </w:rPr>
        <w:t xml:space="preserve"> Generally speaking, the “developed world” includes North America, Australia, New Zealand, and most of Europe. Countries in these parts of the world are industrialized and wealthy. They also hold most of the world's economic power, but they don’t hold the majority of the world's population. The “developing world” includes nations that have lower levels of industrial development, higher levels of poverty, and more people.</w:t>
      </w:r>
    </w:p>
    <w:p w14:paraId="2CB9D451"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What impressions do those terms create for us? The term </w:t>
      </w:r>
      <w:r>
        <w:rPr>
          <w:rStyle w:val="Emphasis"/>
          <w:rFonts w:ascii="Trebuchet MS" w:hAnsi="Trebuchet MS"/>
        </w:rPr>
        <w:t>developed</w:t>
      </w:r>
      <w:r>
        <w:rPr>
          <w:rFonts w:ascii="Trebuchet MS" w:hAnsi="Trebuchet MS"/>
        </w:rPr>
        <w:t xml:space="preserve"> suggests that a nation is advanced and that it has fully matured or has fulfilled its potential as a nation. Do you think the word </w:t>
      </w:r>
      <w:r>
        <w:rPr>
          <w:rStyle w:val="Emphasis"/>
          <w:rFonts w:ascii="Trebuchet MS" w:hAnsi="Trebuchet MS"/>
        </w:rPr>
        <w:t>developed</w:t>
      </w:r>
      <w:r>
        <w:rPr>
          <w:rFonts w:ascii="Trebuchet MS" w:hAnsi="Trebuchet MS"/>
        </w:rPr>
        <w:t xml:space="preserve"> suggests that these nations are in some ways superior to other nations? Does it say that certain countries have reached a goal that other nations should try to reach? Canada is considered </w:t>
      </w:r>
      <w:r>
        <w:rPr>
          <w:rStyle w:val="Emphasis"/>
          <w:rFonts w:ascii="Trebuchet MS" w:hAnsi="Trebuchet MS"/>
        </w:rPr>
        <w:t>developed</w:t>
      </w:r>
      <w:r>
        <w:rPr>
          <w:rFonts w:ascii="Trebuchet MS" w:hAnsi="Trebuchet MS"/>
        </w:rPr>
        <w:t>. Do you think Canada has reached its ultimate level of development, or are there still ways Canadian society could improve itself?</w:t>
      </w:r>
    </w:p>
    <w:p w14:paraId="701301C9"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On the other hand, a developing nation is defined by what it is not. Does the term imply that these nations (or cultures) are inferior? Does it suggest that these economically poorer countries will only reach their full potential when they become like countries in the developed world? What else does the term </w:t>
      </w:r>
      <w:r>
        <w:rPr>
          <w:rStyle w:val="Emphasis"/>
          <w:rFonts w:ascii="Trebuchet MS" w:hAnsi="Trebuchet MS"/>
        </w:rPr>
        <w:t>developing</w:t>
      </w:r>
      <w:r>
        <w:rPr>
          <w:rFonts w:ascii="Trebuchet MS" w:hAnsi="Trebuchet MS"/>
        </w:rPr>
        <w:t xml:space="preserve"> suggest? It implies that all nations are moving forward in economic and social development. In fact, many of the world's poorest countries have not moved ahead in a very long time. In many countries, living standards are becoming worse from year to year.</w:t>
      </w:r>
    </w:p>
    <w:p w14:paraId="24387E79"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Developed and Developing Nations</w:t>
      </w:r>
    </w:p>
    <w:p w14:paraId="2658A493" w14:textId="77777777" w:rsidR="00AD72AD" w:rsidRDefault="00AD72AD">
      <w:pPr>
        <w:pStyle w:val="NormalWeb"/>
        <w:shd w:val="clear" w:color="auto" w:fill="FFFFFF"/>
        <w:divId w:val="233898219"/>
        <w:rPr>
          <w:rFonts w:ascii="Trebuchet MS" w:hAnsi="Trebuchet MS"/>
        </w:rPr>
      </w:pPr>
      <w:r>
        <w:rPr>
          <w:rFonts w:ascii="Trebuchet MS" w:hAnsi="Trebuchet MS"/>
        </w:rPr>
        <w:t>When people mention prosperity in the nations of the world, they often talk about developed nations, developing nations, or undeveloped nations.</w:t>
      </w:r>
    </w:p>
    <w:p w14:paraId="31AE7338" w14:textId="77777777" w:rsidR="00AD72AD" w:rsidRDefault="00AD72AD">
      <w:pPr>
        <w:pStyle w:val="NormalWeb"/>
        <w:shd w:val="clear" w:color="auto" w:fill="FFFFFF"/>
        <w:divId w:val="233898219"/>
        <w:rPr>
          <w:rFonts w:ascii="Trebuchet MS" w:hAnsi="Trebuchet MS"/>
        </w:rPr>
      </w:pPr>
      <w:r>
        <w:rPr>
          <w:rStyle w:val="Strong"/>
          <w:rFonts w:ascii="Trebuchet MS" w:hAnsi="Trebuchet MS"/>
        </w:rPr>
        <w:t>Emerging Nations?</w:t>
      </w:r>
    </w:p>
    <w:p w14:paraId="0C8700B1" w14:textId="77777777" w:rsidR="00AD72AD" w:rsidRDefault="00AD72AD">
      <w:pPr>
        <w:pStyle w:val="NormalWeb"/>
        <w:shd w:val="clear" w:color="auto" w:fill="FFFFFF"/>
        <w:divId w:val="233898219"/>
        <w:rPr>
          <w:rFonts w:ascii="Trebuchet MS" w:hAnsi="Trebuchet MS"/>
        </w:rPr>
      </w:pPr>
      <w:r>
        <w:rPr>
          <w:rFonts w:ascii="Trebuchet MS" w:hAnsi="Trebuchet MS"/>
        </w:rPr>
        <w:t xml:space="preserve">Another term to describe less-industrialized nations is </w:t>
      </w:r>
      <w:r>
        <w:rPr>
          <w:rStyle w:val="Emphasis"/>
          <w:rFonts w:ascii="Trebuchet MS" w:hAnsi="Trebuchet MS"/>
        </w:rPr>
        <w:t xml:space="preserve">emerging economies </w:t>
      </w:r>
      <w:r>
        <w:rPr>
          <w:rFonts w:ascii="Trebuchet MS" w:hAnsi="Trebuchet MS"/>
        </w:rPr>
        <w:t>or</w:t>
      </w:r>
      <w:r>
        <w:rPr>
          <w:rStyle w:val="Emphasis"/>
          <w:rFonts w:ascii="Trebuchet MS" w:hAnsi="Trebuchet MS"/>
        </w:rPr>
        <w:t xml:space="preserve"> emerging markets</w:t>
      </w:r>
      <w:r>
        <w:rPr>
          <w:rFonts w:ascii="Trebuchet MS" w:hAnsi="Trebuchet MS"/>
        </w:rPr>
        <w:t xml:space="preserve">. These terms are used to describe countries whose economic power is growing. What does it mean when someone calls a country an </w:t>
      </w:r>
      <w:r>
        <w:rPr>
          <w:rStyle w:val="Emphasis"/>
          <w:rFonts w:ascii="Trebuchet MS" w:hAnsi="Trebuchet MS"/>
        </w:rPr>
        <w:t xml:space="preserve">emerging nation? </w:t>
      </w:r>
      <w:r>
        <w:rPr>
          <w:rFonts w:ascii="Trebuchet MS" w:hAnsi="Trebuchet MS"/>
        </w:rPr>
        <w:t xml:space="preserve">Does it imply that, as the dictionary definition says, it is </w:t>
      </w:r>
      <w:r>
        <w:rPr>
          <w:rStyle w:val="Emphasis"/>
          <w:rFonts w:ascii="Trebuchet MS" w:hAnsi="Trebuchet MS"/>
        </w:rPr>
        <w:t>coming into existence</w:t>
      </w:r>
      <w:r>
        <w:rPr>
          <w:rFonts w:ascii="Trebuchet MS" w:hAnsi="Trebuchet MS"/>
        </w:rPr>
        <w:t xml:space="preserve">? Don’t these countries already exist, whether they have money or not? Whose perspective is shown when countries are called </w:t>
      </w:r>
      <w:r>
        <w:rPr>
          <w:rStyle w:val="Emphasis"/>
          <w:rFonts w:ascii="Trebuchet MS" w:hAnsi="Trebuchet MS"/>
        </w:rPr>
        <w:t xml:space="preserve">markets </w:t>
      </w:r>
      <w:r>
        <w:rPr>
          <w:rFonts w:ascii="Trebuchet MS" w:hAnsi="Trebuchet MS"/>
        </w:rPr>
        <w:t xml:space="preserve">or </w:t>
      </w:r>
      <w:r>
        <w:rPr>
          <w:rStyle w:val="Emphasis"/>
          <w:rFonts w:ascii="Trebuchet MS" w:hAnsi="Trebuchet MS"/>
        </w:rPr>
        <w:t>economies</w:t>
      </w:r>
      <w:r>
        <w:rPr>
          <w:rFonts w:ascii="Trebuchet MS" w:hAnsi="Trebuchet MS"/>
        </w:rPr>
        <w:t>?</w:t>
      </w:r>
    </w:p>
    <w:p w14:paraId="32323582" w14:textId="77777777" w:rsidR="00AD72AD" w:rsidRDefault="00AD72AD">
      <w:pPr>
        <w:pStyle w:val="NormalWeb"/>
        <w:shd w:val="clear" w:color="auto" w:fill="FFFFFF"/>
        <w:divId w:val="233898219"/>
        <w:rPr>
          <w:rFonts w:ascii="Trebuchet MS" w:hAnsi="Trebuchet MS"/>
        </w:rPr>
      </w:pPr>
      <w:r>
        <w:rPr>
          <w:rFonts w:ascii="Trebuchet MS" w:hAnsi="Trebuchet MS"/>
        </w:rPr>
        <w:t>Nike is a powerful transnational corporation that has operations all around the world. It has many factories in Vietnam, which is one of the poorer nations in the world. Consider the words of the head of Nike's corporate education department discussing Nike's role in Vietnam.</w:t>
      </w:r>
    </w:p>
    <w:p w14:paraId="4B3B8056" w14:textId="77777777" w:rsidR="00AD72AD" w:rsidRDefault="00AD72AD">
      <w:pPr>
        <w:pStyle w:val="NormalWeb"/>
        <w:shd w:val="clear" w:color="auto" w:fill="EBF5EB"/>
        <w:divId w:val="1012755738"/>
        <w:rPr>
          <w:rFonts w:ascii="Trebuchet MS" w:hAnsi="Trebuchet MS"/>
        </w:rPr>
      </w:pPr>
      <w:r>
        <w:rPr>
          <w:rFonts w:ascii="Trebuchet MS" w:hAnsi="Trebuchet MS"/>
        </w:rPr>
        <w:t>I think we're doing a great job, quite frankly, to help evolve some of these cultures.</w:t>
      </w:r>
    </w:p>
    <w:p w14:paraId="44B7415A" w14:textId="77777777" w:rsidR="00AD72AD" w:rsidRDefault="00AD72AD">
      <w:pPr>
        <w:pStyle w:val="NormalWeb"/>
        <w:shd w:val="clear" w:color="auto" w:fill="EBF5EB"/>
        <w:jc w:val="right"/>
        <w:divId w:val="1012755738"/>
        <w:rPr>
          <w:rFonts w:ascii="Trebuchet MS" w:hAnsi="Trebuchet MS"/>
        </w:rPr>
      </w:pPr>
      <w:r>
        <w:rPr>
          <w:rStyle w:val="Emphasis"/>
          <w:rFonts w:ascii="Trebuchet MS" w:hAnsi="Trebuchet MS"/>
        </w:rPr>
        <w:t>—Nelson Farris, Director of Corporate Education, Nike</w:t>
      </w:r>
      <w:r>
        <w:rPr>
          <w:rFonts w:ascii="Trebuchet MS" w:hAnsi="Trebuchet MS"/>
        </w:rPr>
        <w:t xml:space="preserve">, </w:t>
      </w:r>
      <w:r>
        <w:rPr>
          <w:rStyle w:val="Emphasis"/>
          <w:rFonts w:ascii="Trebuchet MS" w:hAnsi="Trebuchet MS"/>
        </w:rPr>
        <w:t>1997</w:t>
      </w:r>
    </w:p>
    <w:p w14:paraId="4552F8EE" w14:textId="77777777" w:rsidR="00AD72AD" w:rsidRDefault="00AD72AD">
      <w:pPr>
        <w:pStyle w:val="NormalWeb"/>
        <w:shd w:val="clear" w:color="auto" w:fill="FFFFFF"/>
        <w:divId w:val="233898219"/>
        <w:rPr>
          <w:rFonts w:ascii="Trebuchet MS" w:hAnsi="Trebuchet MS"/>
        </w:rPr>
      </w:pPr>
      <w:r>
        <w:rPr>
          <w:rFonts w:ascii="Trebuchet MS" w:hAnsi="Trebuchet MS"/>
        </w:rPr>
        <w:t>Do Mr. Farris’s words remind you of the Eurocentrism that you read about in Unit 2? Vietnamese culture goes back centuries. Art, architecture, and literature flourished as early as the first century of the Common Era. So did the use of technology in agriculture, including irrigation canals and metal plows. Religion, law, scholarly pursuits, and medical advances were features of Vietnamese culture when Europe was struggling through the Dark Ages. What do you think Mr. Farris meant by his comments? </w:t>
      </w:r>
    </w:p>
    <w:p w14:paraId="1B249722" w14:textId="77777777" w:rsidR="00AD72AD" w:rsidRDefault="00AD72AD">
      <w:pPr>
        <w:pStyle w:val="NormalWeb"/>
        <w:shd w:val="clear" w:color="auto" w:fill="FFFFFF"/>
        <w:divId w:val="233898219"/>
        <w:rPr>
          <w:rFonts w:ascii="Trebuchet MS" w:hAnsi="Trebuchet MS"/>
        </w:rPr>
      </w:pPr>
      <w:r>
        <w:rPr>
          <w:rFonts w:ascii="Trebuchet MS" w:hAnsi="Trebuchet MS"/>
        </w:rPr>
        <w:t>In this unit, you will look more closely at the relationship between richer and poorer nations. You may find other similarities between globalization and imperialism.</w:t>
      </w:r>
    </w:p>
    <w:p w14:paraId="65C6B091" w14:textId="77777777" w:rsidR="00AD72AD" w:rsidRDefault="00AD72AD">
      <w:pPr>
        <w:shd w:val="clear" w:color="auto" w:fill="EBF5EB"/>
        <w:spacing w:before="220" w:after="120"/>
        <w:outlineLvl w:val="3"/>
        <w:divId w:val="34937552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127093E1"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standard of living:</w:t>
      </w:r>
      <w:r>
        <w:rPr>
          <w:rFonts w:ascii="Trebuchet MS" w:hAnsi="Trebuchet MS"/>
        </w:rPr>
        <w:t xml:space="preserve"> a level of material comfort as measured by the goods and services available to an individual, group, or nation, including access to health care and education</w:t>
      </w:r>
    </w:p>
    <w:p w14:paraId="03E5D31E"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quality of life:</w:t>
      </w:r>
      <w:r>
        <w:rPr>
          <w:rFonts w:ascii="Trebuchet MS" w:hAnsi="Trebuchet MS"/>
        </w:rPr>
        <w:t xml:space="preserve"> a measure of how good one's life is, including standard of living and other, more difficult to measure aspects of well-being, such as health, happiness, human rights and freedoms, environmental well-being, and creativity</w:t>
      </w:r>
    </w:p>
    <w:p w14:paraId="22E0D81A"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per capita income:</w:t>
      </w:r>
      <w:r>
        <w:rPr>
          <w:rFonts w:ascii="Trebuchet MS" w:hAnsi="Trebuchet MS"/>
        </w:rPr>
        <w:t xml:space="preserve"> the average income of the people in a country calculated by dividing the gross national product by the number of people in the country</w:t>
      </w:r>
    </w:p>
    <w:p w14:paraId="26CF2BBF"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 xml:space="preserve">GDP per capita: </w:t>
      </w:r>
      <w:r>
        <w:rPr>
          <w:rFonts w:ascii="Trebuchet MS" w:hAnsi="Trebuchet MS"/>
        </w:rPr>
        <w:t>the average income of each person in a country, calculated by dividing the gross national product by the number of people in the country</w:t>
      </w:r>
    </w:p>
    <w:p w14:paraId="74CE111B"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Gross Domestic Product</w:t>
      </w:r>
      <w:r>
        <w:rPr>
          <w:rFonts w:ascii="Trebuchet MS" w:hAnsi="Trebuchet MS"/>
        </w:rPr>
        <w:t>: the total value of goods and services produced within a country in a year</w:t>
      </w:r>
    </w:p>
    <w:p w14:paraId="20732708" w14:textId="77777777" w:rsidR="00AD72AD" w:rsidRDefault="00AD72AD">
      <w:pPr>
        <w:pStyle w:val="NormalWeb"/>
        <w:shd w:val="clear" w:color="auto" w:fill="EBF5EB"/>
        <w:divId w:val="937567969"/>
        <w:rPr>
          <w:rFonts w:ascii="Trebuchet MS" w:hAnsi="Trebuchet MS"/>
        </w:rPr>
      </w:pPr>
      <w:r>
        <w:rPr>
          <w:rStyle w:val="Strong"/>
          <w:rFonts w:ascii="Trebuchet MS" w:hAnsi="Trebuchet MS"/>
        </w:rPr>
        <w:t xml:space="preserve">GINI Index: </w:t>
      </w:r>
      <w:r>
        <w:rPr>
          <w:rFonts w:ascii="Trebuchet MS" w:hAnsi="Trebuchet MS"/>
        </w:rPr>
        <w:t>a measurement of the inequality of wealth distribution in a country. The smaller the number, the more equal the distribution of wealth.</w:t>
      </w:r>
    </w:p>
    <w:p w14:paraId="7CAD18DF" w14:textId="77777777" w:rsidR="00AD72AD" w:rsidRDefault="00AD72AD">
      <w:pPr>
        <w:shd w:val="clear" w:color="auto" w:fill="EBF5EB"/>
        <w:spacing w:before="220" w:after="120"/>
        <w:outlineLvl w:val="3"/>
        <w:divId w:val="131977277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Going Beyond</w:t>
      </w:r>
    </w:p>
    <w:p w14:paraId="17A02158" w14:textId="77777777" w:rsidR="00AD72AD" w:rsidRDefault="00AD72AD">
      <w:pPr>
        <w:pStyle w:val="NormalWeb"/>
        <w:shd w:val="clear" w:color="auto" w:fill="EBF5EB"/>
        <w:divId w:val="1319772770"/>
        <w:rPr>
          <w:rFonts w:ascii="Trebuchet MS" w:hAnsi="Trebuchet MS"/>
        </w:rPr>
      </w:pPr>
      <w:r>
        <w:rPr>
          <w:rFonts w:ascii="Trebuchet MS" w:hAnsi="Trebuchet MS"/>
        </w:rPr>
        <w:t>If you have the time, test your own happiness level and compare it with those in other nations. Do a web search for “happiness index” or go to the “happy planet index” website. Click on the link to “Calculate your HPI” and complete the survey to rate your level of happiness in four different categories, calculate your life expectancy, and show your impact on the environment in comparison to other people in Canada.</w:t>
      </w:r>
    </w:p>
    <w:p w14:paraId="752BEA08" w14:textId="77777777" w:rsidR="00AD72AD" w:rsidRDefault="00AD72AD">
      <w:pPr>
        <w:shd w:val="clear" w:color="auto" w:fill="FFFFFF"/>
        <w:spacing w:before="220" w:after="120"/>
        <w:outlineLvl w:val="3"/>
        <w:divId w:val="23389821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30BE3689" w14:textId="77777777" w:rsidR="00AD72AD" w:rsidRDefault="00AD72AD">
      <w:pPr>
        <w:pStyle w:val="NormalWeb"/>
        <w:shd w:val="clear" w:color="auto" w:fill="FFFFFF"/>
        <w:divId w:val="233898219"/>
        <w:rPr>
          <w:rFonts w:ascii="Trebuchet MS" w:hAnsi="Trebuchet MS"/>
        </w:rPr>
      </w:pPr>
      <w:r>
        <w:rPr>
          <w:rFonts w:ascii="Trebuchet MS" w:hAnsi="Trebuchet MS"/>
        </w:rPr>
        <w:t>In this lesson you examined different perspectives about prosperity and considered what prosperity means to you. Prosperity includes traditional measures of wealth including standard of living and per capita income, as well as other ways in which people measure their sense of well-being. The prosperity of people within most countries varies a great deal, and prosperity in one country is not equal to prosperity in another country. These inequalities, and differing perspectives about what prosperity means, ha</w:t>
      </w:r>
      <w:r>
        <w:rPr>
          <w:rFonts w:ascii="Trebuchet MS" w:hAnsi="Trebuchet MS"/>
        </w:rPr>
        <w:t xml:space="preserve">ve influenced the growth of economic globalization. Your understanding of prosperity will help you answer the question: </w:t>
      </w:r>
      <w:r>
        <w:rPr>
          <w:rStyle w:val="Strong"/>
          <w:rFonts w:ascii="Trebuchet MS" w:hAnsi="Trebuchet MS"/>
        </w:rPr>
        <w:t>To what extent does globalization contribute to sustainable prosperity?</w:t>
      </w:r>
    </w:p>
    <w:p w14:paraId="0C3EE28A" w14:textId="77777777" w:rsidR="00AD72AD" w:rsidRDefault="00AD72AD">
      <w:pPr>
        <w:shd w:val="clear" w:color="auto" w:fill="6096BF"/>
        <w:jc w:val="center"/>
        <w:divId w:val="1373460142"/>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63858785" w14:textId="77777777" w:rsidR="00AD72AD" w:rsidRDefault="00AD72AD">
      <w:pPr>
        <w:shd w:val="clear" w:color="auto" w:fill="6096BF"/>
        <w:jc w:val="center"/>
        <w:outlineLvl w:val="1"/>
        <w:divId w:val="676883800"/>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2</w:t>
      </w:r>
    </w:p>
    <w:p w14:paraId="14ACECC9" w14:textId="77777777" w:rsidR="00AD72AD" w:rsidRDefault="00AD72AD">
      <w:pPr>
        <w:shd w:val="clear" w:color="auto" w:fill="FFFFFF"/>
        <w:spacing w:before="240" w:after="200"/>
        <w:outlineLvl w:val="2"/>
        <w:divId w:val="1041856692"/>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Perspectives on Sustainability</w:t>
      </w:r>
    </w:p>
    <w:p w14:paraId="49048AF9" w14:textId="77777777" w:rsidR="00AD72AD" w:rsidRDefault="00AD72AD">
      <w:pPr>
        <w:pStyle w:val="NormalWeb"/>
        <w:shd w:val="clear" w:color="auto" w:fill="FFFFFF"/>
        <w:divId w:val="1041856692"/>
        <w:rPr>
          <w:rFonts w:ascii="Trebuchet MS" w:hAnsi="Trebuchet MS"/>
        </w:rPr>
      </w:pPr>
      <w:r>
        <w:rPr>
          <w:rFonts w:ascii="Trebuchet MS" w:hAnsi="Trebuchet MS"/>
        </w:rPr>
        <w:t xml:space="preserve">In this lesson you will investigate various views of </w:t>
      </w:r>
      <w:r>
        <w:rPr>
          <w:rStyle w:val="Strong"/>
          <w:rFonts w:ascii="Trebuchet MS" w:hAnsi="Trebuchet MS"/>
        </w:rPr>
        <w:t>sustainability</w:t>
      </w:r>
      <w:r>
        <w:rPr>
          <w:rFonts w:ascii="Trebuchet MS" w:hAnsi="Trebuchet MS"/>
        </w:rPr>
        <w:t xml:space="preserve"> and how it is affected by globalization. Can economic development and use of Earth’s resources continue at the current rate, or are there consequences? You will explore this issue question: </w:t>
      </w:r>
      <w:r>
        <w:rPr>
          <w:rStyle w:val="Strong"/>
          <w:rFonts w:ascii="Trebuchet MS" w:hAnsi="Trebuchet MS"/>
        </w:rPr>
        <w:t>How does globalization affect sustainability?</w:t>
      </w:r>
    </w:p>
    <w:p w14:paraId="4E5455E3" w14:textId="77777777" w:rsidR="00AD72AD" w:rsidRDefault="00AD72AD">
      <w:pPr>
        <w:pStyle w:val="NormalWeb"/>
        <w:shd w:val="clear" w:color="auto" w:fill="FFFFFF"/>
        <w:divId w:val="1041856692"/>
        <w:rPr>
          <w:rFonts w:ascii="Trebuchet MS" w:hAnsi="Trebuchet MS"/>
        </w:rPr>
      </w:pPr>
      <w:r>
        <w:rPr>
          <w:rStyle w:val="Strong"/>
          <w:rFonts w:ascii="Trebuchet MS" w:hAnsi="Trebuchet MS"/>
        </w:rPr>
        <w:t>How does globalization affect sustainability?</w:t>
      </w:r>
    </w:p>
    <w:p w14:paraId="146FC0BB" w14:textId="77777777" w:rsidR="00AD72AD" w:rsidRDefault="00AD72AD">
      <w:pPr>
        <w:pStyle w:val="NormalWeb"/>
        <w:shd w:val="clear" w:color="auto" w:fill="FFFFFF"/>
        <w:divId w:val="1041856692"/>
        <w:rPr>
          <w:rFonts w:ascii="Trebuchet MS" w:hAnsi="Trebuchet MS"/>
        </w:rPr>
      </w:pPr>
      <w:r>
        <w:rPr>
          <w:rFonts w:ascii="Trebuchet MS" w:hAnsi="Trebuchet MS"/>
        </w:rPr>
        <w:t>Reena and TJ are Alberta students who just finished high school. Reena has inherited a little money, and she and TJ want to invest this it in their own small business. They know of a location in a local strip mall that they think would be perfect for a small restaurant. It’s on the freeway where there is lunch-hour traffic from local industries and easy access for people on their way home from work. There are no take-out restaurants nearby, as they know from their high school days.</w:t>
      </w:r>
    </w:p>
    <w:p w14:paraId="1E41828E" w14:textId="77777777" w:rsidR="00AD72AD" w:rsidRDefault="00AD72AD">
      <w:pPr>
        <w:pStyle w:val="NormalWeb"/>
        <w:shd w:val="clear" w:color="auto" w:fill="FFFFFF"/>
        <w:divId w:val="1041856692"/>
        <w:rPr>
          <w:rFonts w:ascii="Trebuchet MS" w:hAnsi="Trebuchet MS"/>
        </w:rPr>
      </w:pPr>
      <w:r>
        <w:rPr>
          <w:rFonts w:ascii="Trebuchet MS" w:hAnsi="Trebuchet MS"/>
        </w:rPr>
        <w:t xml:space="preserve">Before you read on, think about what Reena and TJ might need to do to make their business </w:t>
      </w:r>
      <w:r>
        <w:rPr>
          <w:rStyle w:val="Strong"/>
          <w:rFonts w:ascii="Trebuchet MS" w:hAnsi="Trebuchet MS"/>
        </w:rPr>
        <w:t>sustainable</w:t>
      </w:r>
      <w:r>
        <w:rPr>
          <w:rFonts w:ascii="Trebuchet MS" w:hAnsi="Trebuchet MS"/>
        </w:rPr>
        <w:t>. That is, what should they do to make sure their business lasts?</w:t>
      </w:r>
    </w:p>
    <w:p w14:paraId="523A330A" w14:textId="77777777" w:rsidR="00AD72AD" w:rsidRDefault="00AD72AD">
      <w:pPr>
        <w:pStyle w:val="NormalWeb"/>
        <w:shd w:val="clear" w:color="auto" w:fill="FFFFFF"/>
        <w:divId w:val="1041856692"/>
        <w:rPr>
          <w:rFonts w:ascii="Trebuchet MS" w:hAnsi="Trebuchet MS"/>
        </w:rPr>
      </w:pPr>
      <w:r>
        <w:rPr>
          <w:rFonts w:ascii="Trebuchet MS" w:hAnsi="Trebuchet MS"/>
        </w:rPr>
        <w:t>TJ learned about entrepreneurship in high school. He completed a market analysis and found that there was a demand for pizza in their neighbourhood. He and Reena researched local needs and food supply sources. They found a relative who had worked as a pizza cook and was looking for a location nearer to his home. They invested in equipment and supplies. They set up shop and, with only a few minor pitfalls, soon had a steady clientele.</w:t>
      </w:r>
    </w:p>
    <w:p w14:paraId="1DC4DBFB" w14:textId="77777777" w:rsidR="00AD72AD" w:rsidRDefault="00AD72AD">
      <w:pPr>
        <w:pStyle w:val="NormalWeb"/>
        <w:shd w:val="clear" w:color="auto" w:fill="FFFFFF"/>
        <w:divId w:val="1041856692"/>
        <w:rPr>
          <w:rFonts w:ascii="Trebuchet MS" w:hAnsi="Trebuchet MS"/>
        </w:rPr>
      </w:pPr>
      <w:r>
        <w:rPr>
          <w:rFonts w:ascii="Trebuchet MS" w:hAnsi="Trebuchet MS"/>
        </w:rPr>
        <w:t>In order to build up a client base, they provided gift certificates as awards at local schools. They offered their restaurant as a meeting place for community groups.  They acted on customer requests, created several vegetarian options to meet the cultural demands of their community, and constantly refined and updated their menu as well as their décor. They hired local students and stay-home parents by creating flexible work schedules. They used recycled materials in their packaging and did their best to pu</w:t>
      </w:r>
      <w:r>
        <w:rPr>
          <w:rFonts w:ascii="Trebuchet MS" w:hAnsi="Trebuchet MS"/>
        </w:rPr>
        <w:t>rchase locally produced ingredients. Soon their pizzeria was flourishing. People loved the community-minded approach and the pizzas of the new restaurant.</w:t>
      </w:r>
    </w:p>
    <w:p w14:paraId="2437DB64" w14:textId="77777777" w:rsidR="00AD72AD" w:rsidRDefault="00AD72AD">
      <w:pPr>
        <w:pStyle w:val="NormalWeb"/>
        <w:shd w:val="clear" w:color="auto" w:fill="FFFFFF"/>
        <w:divId w:val="1041856692"/>
        <w:rPr>
          <w:rFonts w:ascii="Trebuchet MS" w:hAnsi="Trebuchet MS"/>
        </w:rPr>
      </w:pPr>
      <w:r>
        <w:rPr>
          <w:rFonts w:ascii="Trebuchet MS" w:hAnsi="Trebuchet MS"/>
        </w:rPr>
        <w:t xml:space="preserve">However, just as they were considering a major expansion, a large pizza chain began to build on a vacant lot nearby. With its </w:t>
      </w:r>
      <w:r>
        <w:rPr>
          <w:rStyle w:val="Strong"/>
          <w:rFonts w:ascii="Trebuchet MS" w:hAnsi="Trebuchet MS"/>
        </w:rPr>
        <w:t>economies of scale</w:t>
      </w:r>
      <w:r>
        <w:rPr>
          <w:rFonts w:ascii="Trebuchet MS" w:hAnsi="Trebuchet MS"/>
        </w:rPr>
        <w:t xml:space="preserve">, the large chain could sell pizzas far cheaper than Reena and TJ. It had an excellent marketing scheme and brand recognition, as well as room for many more customers. The small size of Reena and TJ‘s Pizzeria limited its </w:t>
      </w:r>
      <w:r>
        <w:rPr>
          <w:rStyle w:val="Strong"/>
          <w:rFonts w:ascii="Trebuchet MS" w:hAnsi="Trebuchet MS"/>
        </w:rPr>
        <w:t>bottom line</w:t>
      </w:r>
      <w:r>
        <w:rPr>
          <w:rFonts w:ascii="Trebuchet MS" w:hAnsi="Trebuchet MS"/>
        </w:rPr>
        <w:t>. Do you think Reena and TJ’s Pizzeria can succeed?</w:t>
      </w:r>
    </w:p>
    <w:p w14:paraId="0DE84F71" w14:textId="77777777" w:rsidR="00AD72AD" w:rsidRDefault="00AD72AD">
      <w:pPr>
        <w:pStyle w:val="NormalWeb"/>
        <w:shd w:val="clear" w:color="auto" w:fill="FFFFFF"/>
        <w:divId w:val="1041856692"/>
        <w:rPr>
          <w:rFonts w:ascii="Trebuchet MS" w:hAnsi="Trebuchet MS"/>
        </w:rPr>
      </w:pPr>
      <w:r>
        <w:rPr>
          <w:rFonts w:ascii="Trebuchet MS" w:hAnsi="Trebuchet MS"/>
        </w:rPr>
        <w:t>What makes a business thrive or fail? How does globalization affect sustainability—economically, politically, socially, and environmentally?</w:t>
      </w:r>
    </w:p>
    <w:p w14:paraId="243C59CD" w14:textId="77777777" w:rsidR="00AD72AD" w:rsidRDefault="00AD72AD">
      <w:pPr>
        <w:shd w:val="clear" w:color="auto" w:fill="FFFFFF"/>
        <w:spacing w:before="220" w:after="120"/>
        <w:outlineLvl w:val="3"/>
        <w:divId w:val="104185669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 </w:t>
      </w:r>
    </w:p>
    <w:p w14:paraId="3A4DC658" w14:textId="77777777" w:rsidR="00AD72AD" w:rsidRDefault="00AD72AD">
      <w:pPr>
        <w:shd w:val="clear" w:color="auto" w:fill="EBF5EB"/>
        <w:divId w:val="1806270156"/>
        <w:rPr>
          <w:rFonts w:ascii="Trebuchet MS" w:eastAsia="Times New Roman" w:hAnsi="Trebuchet MS"/>
          <w:color w:val="333333"/>
        </w:rPr>
      </w:pPr>
      <w:r>
        <w:rPr>
          <w:rFonts w:ascii="Trebuchet MS" w:eastAsia="Times New Roman" w:hAnsi="Trebuchet MS"/>
          <w:noProof/>
          <w:color w:val="0563C1"/>
        </w:rPr>
        <w:drawing>
          <wp:inline distT="0" distB="0" distL="0" distR="0" wp14:anchorId="55E048EA" wp14:editId="53C8CF05">
            <wp:extent cx="5908675" cy="3323590"/>
            <wp:effectExtent l="0" t="0" r="0" b="0"/>
            <wp:docPr id="7" name="Picture 7" descr="YouTube video playe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Tube video player">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4BEF2A3" w14:textId="77777777" w:rsidR="00AD72AD" w:rsidRDefault="00AD72AD">
      <w:pPr>
        <w:shd w:val="clear" w:color="auto" w:fill="EBF5EB"/>
        <w:spacing w:before="140" w:line="312" w:lineRule="atLeast"/>
        <w:divId w:val="1806270156"/>
        <w:rPr>
          <w:rFonts w:ascii="Trebuchet MS" w:hAnsi="Trebuchet MS"/>
          <w:color w:val="333333"/>
        </w:rPr>
      </w:pPr>
      <w:hyperlink r:id="rId27" w:history="1">
        <w:r>
          <w:rPr>
            <w:rFonts w:ascii="Trebuchet MS" w:hAnsi="Trebuchet MS"/>
            <w:color w:val="0563C1"/>
            <w:u w:val="single"/>
          </w:rPr>
          <w:t>https://www.youtube.com/watch?v=v0CdoXp8x44</w:t>
        </w:r>
      </w:hyperlink>
    </w:p>
    <w:p w14:paraId="3C6F3ACC" w14:textId="77777777" w:rsidR="00AD72AD" w:rsidRDefault="00AD72AD">
      <w:pPr>
        <w:pStyle w:val="NormalWeb"/>
        <w:shd w:val="clear" w:color="auto" w:fill="FFFFFF"/>
        <w:divId w:val="1041856692"/>
        <w:rPr>
          <w:rFonts w:ascii="Trebuchet MS" w:hAnsi="Trebuchet MS"/>
        </w:rPr>
      </w:pPr>
      <w:r>
        <w:rPr>
          <w:rStyle w:val="Strong"/>
          <w:rFonts w:ascii="Trebuchet MS" w:hAnsi="Trebuchet MS"/>
        </w:rPr>
        <w:t xml:space="preserve">What is sustainability? </w:t>
      </w:r>
    </w:p>
    <w:p w14:paraId="122F66F3" w14:textId="77777777" w:rsidR="00AD72AD" w:rsidRDefault="00AD72AD">
      <w:pPr>
        <w:pStyle w:val="NormalWeb"/>
        <w:shd w:val="clear" w:color="auto" w:fill="FFFFFF"/>
        <w:divId w:val="1041856692"/>
        <w:rPr>
          <w:rFonts w:ascii="Trebuchet MS" w:hAnsi="Trebuchet MS"/>
        </w:rPr>
      </w:pPr>
      <w:r>
        <w:rPr>
          <w:rFonts w:ascii="Trebuchet MS" w:hAnsi="Trebuchet MS"/>
        </w:rPr>
        <w:t>What makes something “sustainable”? Sustainability is the ability of something to last or continue without causing a negative impact on the future.</w:t>
      </w:r>
    </w:p>
    <w:p w14:paraId="3F8D2CA7" w14:textId="77777777" w:rsidR="00AD72AD" w:rsidRDefault="00AD72AD">
      <w:pPr>
        <w:pStyle w:val="NormalWeb"/>
        <w:shd w:val="clear" w:color="auto" w:fill="FFFFFF"/>
        <w:divId w:val="1041856692"/>
        <w:rPr>
          <w:rFonts w:ascii="Trebuchet MS" w:hAnsi="Trebuchet MS"/>
        </w:rPr>
      </w:pPr>
      <w:r>
        <w:rPr>
          <w:rFonts w:ascii="Trebuchet MS" w:hAnsi="Trebuchet MS"/>
        </w:rPr>
        <w:t>There are many ways something can be sustainable, for example:</w:t>
      </w:r>
    </w:p>
    <w:p w14:paraId="25F6DB3C" w14:textId="77777777" w:rsidR="00AD72AD" w:rsidRDefault="00AD72AD">
      <w:pPr>
        <w:numPr>
          <w:ilvl w:val="0"/>
          <w:numId w:val="2"/>
        </w:numPr>
        <w:shd w:val="clear" w:color="auto" w:fill="FFFFFF"/>
        <w:spacing w:before="100" w:beforeAutospacing="1" w:after="80"/>
        <w:divId w:val="1041856692"/>
        <w:rPr>
          <w:rFonts w:ascii="Trebuchet MS" w:eastAsia="Times New Roman" w:hAnsi="Trebuchet MS"/>
          <w:color w:val="333333"/>
        </w:rPr>
      </w:pPr>
      <w:r>
        <w:rPr>
          <w:rFonts w:ascii="Trebuchet MS" w:eastAsia="Times New Roman" w:hAnsi="Trebuchet MS"/>
          <w:color w:val="333333"/>
        </w:rPr>
        <w:t>politically</w:t>
      </w:r>
    </w:p>
    <w:p w14:paraId="0A455B1A" w14:textId="77777777" w:rsidR="00AD72AD" w:rsidRDefault="00AD72AD">
      <w:pPr>
        <w:numPr>
          <w:ilvl w:val="0"/>
          <w:numId w:val="2"/>
        </w:numPr>
        <w:shd w:val="clear" w:color="auto" w:fill="FFFFFF"/>
        <w:spacing w:before="100" w:beforeAutospacing="1" w:after="80"/>
        <w:divId w:val="1041856692"/>
        <w:rPr>
          <w:rFonts w:ascii="Trebuchet MS" w:eastAsia="Times New Roman" w:hAnsi="Trebuchet MS"/>
          <w:color w:val="333333"/>
        </w:rPr>
      </w:pPr>
      <w:r>
        <w:rPr>
          <w:rFonts w:ascii="Trebuchet MS" w:eastAsia="Times New Roman" w:hAnsi="Trebuchet MS"/>
          <w:color w:val="333333"/>
        </w:rPr>
        <w:t>environmentally</w:t>
      </w:r>
    </w:p>
    <w:p w14:paraId="21C4A0CE" w14:textId="77777777" w:rsidR="00AD72AD" w:rsidRDefault="00AD72AD">
      <w:pPr>
        <w:numPr>
          <w:ilvl w:val="0"/>
          <w:numId w:val="2"/>
        </w:numPr>
        <w:shd w:val="clear" w:color="auto" w:fill="FFFFFF"/>
        <w:spacing w:before="100" w:beforeAutospacing="1" w:after="80"/>
        <w:divId w:val="1041856692"/>
        <w:rPr>
          <w:rFonts w:ascii="Trebuchet MS" w:eastAsia="Times New Roman" w:hAnsi="Trebuchet MS"/>
          <w:color w:val="333333"/>
        </w:rPr>
      </w:pPr>
      <w:r>
        <w:rPr>
          <w:rFonts w:ascii="Trebuchet MS" w:eastAsia="Times New Roman" w:hAnsi="Trebuchet MS"/>
          <w:color w:val="333333"/>
        </w:rPr>
        <w:t>socially or culturally</w:t>
      </w:r>
    </w:p>
    <w:p w14:paraId="0F59C6B2" w14:textId="77777777" w:rsidR="00AD72AD" w:rsidRDefault="00AD72AD">
      <w:pPr>
        <w:numPr>
          <w:ilvl w:val="0"/>
          <w:numId w:val="2"/>
        </w:numPr>
        <w:shd w:val="clear" w:color="auto" w:fill="FFFFFF"/>
        <w:spacing w:before="100" w:beforeAutospacing="1" w:after="80"/>
        <w:divId w:val="1041856692"/>
        <w:rPr>
          <w:rFonts w:ascii="Trebuchet MS" w:eastAsia="Times New Roman" w:hAnsi="Trebuchet MS"/>
          <w:color w:val="333333"/>
        </w:rPr>
      </w:pPr>
      <w:r>
        <w:rPr>
          <w:rFonts w:ascii="Trebuchet MS" w:eastAsia="Times New Roman" w:hAnsi="Trebuchet MS"/>
          <w:color w:val="333333"/>
        </w:rPr>
        <w:t>economically</w:t>
      </w:r>
    </w:p>
    <w:p w14:paraId="02285590" w14:textId="77777777" w:rsidR="00AD72AD" w:rsidRDefault="00AD72AD">
      <w:pPr>
        <w:pStyle w:val="NormalWeb"/>
        <w:shd w:val="clear" w:color="auto" w:fill="FFFFFF"/>
        <w:divId w:val="1041856692"/>
        <w:rPr>
          <w:rFonts w:ascii="Trebuchet MS" w:hAnsi="Trebuchet MS"/>
        </w:rPr>
      </w:pPr>
      <w:r>
        <w:rPr>
          <w:rFonts w:ascii="Trebuchet MS" w:hAnsi="Trebuchet MS"/>
        </w:rPr>
        <w:t>Think about Reena and TJ’s Pizzeria. In what ways was it sustainable?</w:t>
      </w:r>
    </w:p>
    <w:p w14:paraId="60671FF2" w14:textId="77777777" w:rsidR="00AD72AD" w:rsidRDefault="00AD72AD">
      <w:pPr>
        <w:numPr>
          <w:ilvl w:val="0"/>
          <w:numId w:val="3"/>
        </w:numPr>
        <w:shd w:val="clear" w:color="auto" w:fill="FFFFFF"/>
        <w:spacing w:before="100" w:beforeAutospacing="1" w:after="80"/>
        <w:divId w:val="1041856692"/>
        <w:rPr>
          <w:rFonts w:ascii="Trebuchet MS" w:eastAsia="Times New Roman" w:hAnsi="Trebuchet MS"/>
          <w:color w:val="333333"/>
        </w:rPr>
      </w:pPr>
      <w:r>
        <w:rPr>
          <w:rStyle w:val="Emphasis"/>
          <w:rFonts w:ascii="Trebuchet MS" w:eastAsia="Times New Roman" w:hAnsi="Trebuchet MS"/>
          <w:b/>
          <w:bCs/>
          <w:color w:val="333333"/>
        </w:rPr>
        <w:t>Politically.</w:t>
      </w:r>
      <w:r>
        <w:rPr>
          <w:rFonts w:ascii="Trebuchet MS" w:eastAsia="Times New Roman" w:hAnsi="Trebuchet MS"/>
          <w:color w:val="333333"/>
        </w:rPr>
        <w:t xml:space="preserve"> The restaurant was popular and followed local laws.</w:t>
      </w:r>
    </w:p>
    <w:p w14:paraId="6F416E51" w14:textId="77777777" w:rsidR="00AD72AD" w:rsidRDefault="00AD72AD">
      <w:pPr>
        <w:numPr>
          <w:ilvl w:val="0"/>
          <w:numId w:val="3"/>
        </w:numPr>
        <w:shd w:val="clear" w:color="auto" w:fill="FFFFFF"/>
        <w:spacing w:before="100" w:beforeAutospacing="1" w:after="80"/>
        <w:divId w:val="1041856692"/>
        <w:rPr>
          <w:rFonts w:ascii="Trebuchet MS" w:eastAsia="Times New Roman" w:hAnsi="Trebuchet MS"/>
          <w:color w:val="333333"/>
        </w:rPr>
      </w:pPr>
      <w:r>
        <w:rPr>
          <w:rStyle w:val="Emphasis"/>
          <w:rFonts w:ascii="Trebuchet MS" w:eastAsia="Times New Roman" w:hAnsi="Trebuchet MS"/>
          <w:b/>
          <w:bCs/>
          <w:color w:val="333333"/>
        </w:rPr>
        <w:t>Environmentally</w:t>
      </w:r>
      <w:r>
        <w:rPr>
          <w:rStyle w:val="Strong"/>
          <w:rFonts w:ascii="Trebuchet MS" w:eastAsia="Times New Roman" w:hAnsi="Trebuchet MS"/>
          <w:color w:val="333333"/>
        </w:rPr>
        <w:t>.</w:t>
      </w:r>
      <w:r>
        <w:rPr>
          <w:rFonts w:ascii="Trebuchet MS" w:eastAsia="Times New Roman" w:hAnsi="Trebuchet MS"/>
          <w:color w:val="333333"/>
        </w:rPr>
        <w:t xml:space="preserve"> The restaurant used environmentally friendly products.</w:t>
      </w:r>
    </w:p>
    <w:p w14:paraId="3C31FD61" w14:textId="77777777" w:rsidR="00AD72AD" w:rsidRDefault="00AD72AD">
      <w:pPr>
        <w:numPr>
          <w:ilvl w:val="0"/>
          <w:numId w:val="3"/>
        </w:numPr>
        <w:shd w:val="clear" w:color="auto" w:fill="FFFFFF"/>
        <w:spacing w:before="100" w:beforeAutospacing="1" w:after="80"/>
        <w:divId w:val="1041856692"/>
        <w:rPr>
          <w:rFonts w:ascii="Trebuchet MS" w:eastAsia="Times New Roman" w:hAnsi="Trebuchet MS"/>
          <w:color w:val="333333"/>
        </w:rPr>
      </w:pPr>
      <w:r>
        <w:rPr>
          <w:rStyle w:val="Emphasis"/>
          <w:rFonts w:ascii="Trebuchet MS" w:eastAsia="Times New Roman" w:hAnsi="Trebuchet MS"/>
          <w:b/>
          <w:bCs/>
          <w:color w:val="333333"/>
        </w:rPr>
        <w:t xml:space="preserve">Socially or Culturally. </w:t>
      </w:r>
      <w:r>
        <w:rPr>
          <w:rFonts w:ascii="Trebuchet MS" w:eastAsia="Times New Roman" w:hAnsi="Trebuchet MS"/>
          <w:color w:val="333333"/>
        </w:rPr>
        <w:t>The restaurant considered local needs and values, including dietary considerations, the needs of students and parents, and community activities.</w:t>
      </w:r>
    </w:p>
    <w:p w14:paraId="64D25810" w14:textId="77777777" w:rsidR="00AD72AD" w:rsidRDefault="00AD72AD">
      <w:pPr>
        <w:numPr>
          <w:ilvl w:val="0"/>
          <w:numId w:val="3"/>
        </w:numPr>
        <w:shd w:val="clear" w:color="auto" w:fill="FFFFFF"/>
        <w:spacing w:before="100" w:beforeAutospacing="1" w:after="80"/>
        <w:divId w:val="1041856692"/>
        <w:rPr>
          <w:rFonts w:ascii="Trebuchet MS" w:eastAsia="Times New Roman" w:hAnsi="Trebuchet MS"/>
          <w:color w:val="333333"/>
        </w:rPr>
      </w:pPr>
      <w:r>
        <w:rPr>
          <w:rStyle w:val="Emphasis"/>
          <w:rFonts w:ascii="Trebuchet MS" w:eastAsia="Times New Roman" w:hAnsi="Trebuchet MS"/>
          <w:b/>
          <w:bCs/>
          <w:color w:val="333333"/>
        </w:rPr>
        <w:t xml:space="preserve">Economically. </w:t>
      </w:r>
      <w:r>
        <w:rPr>
          <w:rFonts w:ascii="Trebuchet MS" w:eastAsia="Times New Roman" w:hAnsi="Trebuchet MS"/>
          <w:color w:val="333333"/>
        </w:rPr>
        <w:t>It was well located so that it had a steady clientele. Overhead was low, and at first there was not a lot of competition. But when a transnational corporation opened up nearby, with high volume of sales and more powerful marketing strategies, the smaller pizzeria was economically challenged.</w:t>
      </w:r>
    </w:p>
    <w:p w14:paraId="7489583E" w14:textId="77777777" w:rsidR="00AD72AD" w:rsidRDefault="00AD72AD">
      <w:pPr>
        <w:pStyle w:val="NormalWeb"/>
        <w:shd w:val="clear" w:color="auto" w:fill="FFFFFF"/>
        <w:divId w:val="1041856692"/>
        <w:rPr>
          <w:rFonts w:ascii="Trebuchet MS" w:hAnsi="Trebuchet MS"/>
        </w:rPr>
      </w:pPr>
      <w:r>
        <w:rPr>
          <w:rStyle w:val="Strong"/>
          <w:rFonts w:ascii="Trebuchet MS" w:hAnsi="Trebuchet MS"/>
        </w:rPr>
        <w:t xml:space="preserve">How sustainable is your lifestyle? </w:t>
      </w:r>
    </w:p>
    <w:p w14:paraId="540B3B15" w14:textId="77777777" w:rsidR="00AD72AD" w:rsidRDefault="00AD72AD">
      <w:pPr>
        <w:pStyle w:val="NormalWeb"/>
        <w:shd w:val="clear" w:color="auto" w:fill="FFFFFF"/>
        <w:divId w:val="1041856692"/>
        <w:rPr>
          <w:rFonts w:ascii="Trebuchet MS" w:hAnsi="Trebuchet MS"/>
        </w:rPr>
      </w:pPr>
      <w:r>
        <w:rPr>
          <w:rStyle w:val="Strong"/>
          <w:rFonts w:ascii="Trebuchet MS" w:hAnsi="Trebuchet MS"/>
        </w:rPr>
        <w:t>What is your ecological footprint?</w:t>
      </w:r>
      <w:r>
        <w:rPr>
          <w:rFonts w:ascii="Trebuchet MS" w:hAnsi="Trebuchet MS"/>
        </w:rPr>
        <w:t xml:space="preserve"> An ecological footprint is the amount of land area required to meet the resource needs and waste needs of one person. In other words, your ecological footprint is how much you need personally to live the way you do. The following video explains what your ecological footprint is, and how it is determined.</w:t>
      </w:r>
    </w:p>
    <w:p w14:paraId="4DE67882" w14:textId="77777777" w:rsidR="00AD72AD" w:rsidRDefault="00AD72AD">
      <w:pPr>
        <w:shd w:val="clear" w:color="auto" w:fill="EBF5EB"/>
        <w:divId w:val="904950110"/>
        <w:rPr>
          <w:rFonts w:ascii="Trebuchet MS" w:eastAsia="Times New Roman" w:hAnsi="Trebuchet MS"/>
          <w:color w:val="333333"/>
        </w:rPr>
      </w:pPr>
      <w:r>
        <w:rPr>
          <w:rFonts w:ascii="Trebuchet MS" w:eastAsia="Times New Roman" w:hAnsi="Trebuchet MS"/>
          <w:noProof/>
          <w:color w:val="0563C1"/>
        </w:rPr>
        <w:drawing>
          <wp:inline distT="0" distB="0" distL="0" distR="0" wp14:anchorId="53AB93D4" wp14:editId="597A65FB">
            <wp:extent cx="5908675" cy="3323590"/>
            <wp:effectExtent l="0" t="0" r="0" b="0"/>
            <wp:docPr id="8" name="Picture 8" descr="2. Perspectives on Sustainability">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erspectives on Sustainability">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DA9F1F0" w14:textId="77777777" w:rsidR="00AD72AD" w:rsidRDefault="00AD72AD">
      <w:pPr>
        <w:shd w:val="clear" w:color="auto" w:fill="EBF5EB"/>
        <w:spacing w:before="140" w:line="312" w:lineRule="atLeast"/>
        <w:divId w:val="904950110"/>
        <w:rPr>
          <w:rFonts w:ascii="Trebuchet MS" w:hAnsi="Trebuchet MS"/>
          <w:color w:val="333333"/>
        </w:rPr>
      </w:pPr>
      <w:hyperlink r:id="rId30" w:history="1">
        <w:r>
          <w:rPr>
            <w:rFonts w:ascii="Trebuchet MS" w:hAnsi="Trebuchet MS"/>
            <w:color w:val="0563C1"/>
            <w:u w:val="single"/>
          </w:rPr>
          <w:t>https://www.youtube.com/watch?v=fACkb2u1ULY</w:t>
        </w:r>
      </w:hyperlink>
    </w:p>
    <w:p w14:paraId="1BB34E72" w14:textId="77777777" w:rsidR="00AD72AD" w:rsidRDefault="00AD72AD">
      <w:pPr>
        <w:pStyle w:val="NormalWeb"/>
        <w:shd w:val="clear" w:color="auto" w:fill="FFFFFF"/>
        <w:divId w:val="1629310650"/>
        <w:rPr>
          <w:rFonts w:ascii="Trebuchet MS" w:hAnsi="Trebuchet MS"/>
        </w:rPr>
      </w:pPr>
      <w:r>
        <w:rPr>
          <w:rFonts w:ascii="Trebuchet MS" w:hAnsi="Trebuchet MS"/>
        </w:rPr>
        <w:t>In the map above, the relative sizes of the nations of the world are distorted relative to their ecological footprint. Countries that use up more resources can look much bigger than they really are. What does the map above tell you? Which nations in the world have the strongest impact on the environment?</w:t>
      </w:r>
    </w:p>
    <w:p w14:paraId="48D51F1D" w14:textId="77777777" w:rsidR="00AD72AD" w:rsidRDefault="00AD72AD">
      <w:pPr>
        <w:pStyle w:val="NormalWeb"/>
        <w:shd w:val="clear" w:color="auto" w:fill="FFFFFF"/>
        <w:divId w:val="1629310650"/>
        <w:rPr>
          <w:rFonts w:ascii="Trebuchet MS" w:hAnsi="Trebuchet MS"/>
        </w:rPr>
      </w:pPr>
      <w:r>
        <w:rPr>
          <w:rFonts w:ascii="Trebuchet MS" w:hAnsi="Trebuchet MS"/>
        </w:rPr>
        <w:t>If everyone lived like you do, how many worlds would we need? If everyone lived like a typical African teenager, how many worlds would we need?</w:t>
      </w:r>
    </w:p>
    <w:p w14:paraId="3317821D"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Individual Versus Collective Impacts</w:t>
      </w:r>
    </w:p>
    <w:p w14:paraId="27E75F90" w14:textId="77777777" w:rsidR="00AD72AD" w:rsidRDefault="00AD72AD">
      <w:pPr>
        <w:pStyle w:val="NormalWeb"/>
        <w:shd w:val="clear" w:color="auto" w:fill="FFFFFF"/>
        <w:divId w:val="1629310650"/>
        <w:rPr>
          <w:rFonts w:ascii="Trebuchet MS" w:hAnsi="Trebuchet MS"/>
        </w:rPr>
      </w:pPr>
      <w:r>
        <w:rPr>
          <w:rFonts w:ascii="Trebuchet MS" w:hAnsi="Trebuchet MS"/>
        </w:rPr>
        <w:t>With the pervious activity, you've had a chance to examine the impact that your individual actions may have on the environment. Building such an awareness is important to becoming an active, informed citizen and understanding your connection to the land. Just as the land shapes us, we shape the land around us, for good or ill.</w:t>
      </w:r>
    </w:p>
    <w:p w14:paraId="7249E6A9" w14:textId="77777777" w:rsidR="00AD72AD" w:rsidRDefault="00AD72AD">
      <w:pPr>
        <w:pStyle w:val="NormalWeb"/>
        <w:shd w:val="clear" w:color="auto" w:fill="FFFFFF"/>
        <w:divId w:val="1629310650"/>
        <w:rPr>
          <w:rFonts w:ascii="Trebuchet MS" w:hAnsi="Trebuchet MS"/>
        </w:rPr>
      </w:pPr>
      <w:r>
        <w:rPr>
          <w:rFonts w:ascii="Trebuchet MS" w:hAnsi="Trebuchet MS"/>
        </w:rPr>
        <w:t xml:space="preserve">One note to consider, however, is that individual actions are not solely responsible for environmental impact on the world. A report by The Guardian indicates that </w:t>
      </w:r>
      <w:hyperlink r:id="rId31" w:tgtFrame="_blank" w:history="1">
        <w:r>
          <w:rPr>
            <w:rStyle w:val="Hyperlink"/>
            <w:rFonts w:ascii="Trebuchet MS" w:hAnsi="Trebuchet MS"/>
          </w:rPr>
          <w:t>71% of global emissions are caused by only 100 companies</w:t>
        </w:r>
      </w:hyperlink>
      <w:r>
        <w:rPr>
          <w:rFonts w:ascii="Trebuchet MS" w:hAnsi="Trebuchet MS"/>
        </w:rPr>
        <w:t>. While it should be noted that individual demand for their products do motivate many of these companies, this does raise the question of where the greatest impact on the environment comes from, and the best ways to address that impact.</w:t>
      </w:r>
    </w:p>
    <w:p w14:paraId="1822C8F3"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Is global economic growth sustainable?</w:t>
      </w:r>
    </w:p>
    <w:p w14:paraId="0983C6F5"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 </w:t>
      </w:r>
      <w:r>
        <w:rPr>
          <w:rFonts w:ascii="Trebuchet MS" w:hAnsi="Trebuchet MS"/>
        </w:rPr>
        <w:t>As you saw in Unit 2, there were many factors behind the rise of historical imperialism. Two of those factors were industrialization and the rise of capitalism. In imperialist times, wealthy and industrial nations needed raw materials and labour to support the growth of industry. A great deal of those natural resources, and many labourers, came from the colonies. Capitalism and industrialization are still important forces in today’s world. As nations all over the world race to become more prosperous, econom</w:t>
      </w:r>
      <w:r>
        <w:rPr>
          <w:rFonts w:ascii="Trebuchet MS" w:hAnsi="Trebuchet MS"/>
        </w:rPr>
        <w:t>ic growth through trade and industrial production continues. Are there limits to the natural resources on the planet? Can limitless economic growth continue at its current rate without damaging the environment and using up all the natural resources needed to sustain people in the future?</w:t>
      </w:r>
    </w:p>
    <w:p w14:paraId="1F744CB8" w14:textId="77777777" w:rsidR="00AD72AD" w:rsidRDefault="00AD72AD">
      <w:pPr>
        <w:pStyle w:val="NormalWeb"/>
        <w:shd w:val="clear" w:color="auto" w:fill="FFFFFF"/>
        <w:divId w:val="1629310650"/>
        <w:rPr>
          <w:rFonts w:ascii="Trebuchet MS" w:hAnsi="Trebuchet MS"/>
        </w:rPr>
      </w:pPr>
      <w:r>
        <w:rPr>
          <w:rFonts w:ascii="Trebuchet MS" w:hAnsi="Trebuchet MS"/>
        </w:rPr>
        <w:t xml:space="preserve">There is a great deal of inequality in the world. The vast majority of the people in the developed world are wealthier than almost all of the people in the developing world. As the footprint activities showed, people in countries such as Canada use up more resources than people in poorer countries. As the poorer nations struggle to catch up, </w:t>
      </w:r>
      <w:r>
        <w:rPr>
          <w:rStyle w:val="Strong"/>
          <w:rFonts w:ascii="Trebuchet MS" w:hAnsi="Trebuchet MS"/>
        </w:rPr>
        <w:t>resource depletion</w:t>
      </w:r>
      <w:r>
        <w:rPr>
          <w:rFonts w:ascii="Trebuchet MS" w:hAnsi="Trebuchet MS"/>
        </w:rPr>
        <w:t>, or the using up of resources occurs. Environmental damage may result. How can we balance economic growth with sustainable resource use?</w:t>
      </w:r>
    </w:p>
    <w:p w14:paraId="4BAFECA9" w14:textId="77777777" w:rsidR="00AD72AD" w:rsidRDefault="00AD72AD">
      <w:pPr>
        <w:pStyle w:val="NormalWeb"/>
        <w:shd w:val="clear" w:color="auto" w:fill="FFFFFF"/>
        <w:divId w:val="1629310650"/>
        <w:rPr>
          <w:rFonts w:ascii="Trebuchet MS" w:hAnsi="Trebuchet MS"/>
        </w:rPr>
      </w:pPr>
      <w:r>
        <w:rPr>
          <w:rFonts w:ascii="Trebuchet MS" w:hAnsi="Trebuchet MS"/>
        </w:rPr>
        <w:t>As the nations of the world become increasingly interconnected, economic development continues. No matter who benefits financially from economic development, the environment is always affected in one way or another.</w:t>
      </w:r>
    </w:p>
    <w:p w14:paraId="3716E39D" w14:textId="77777777" w:rsidR="00AD72AD" w:rsidRDefault="00AD72AD">
      <w:pPr>
        <w:pStyle w:val="NormalWeb"/>
        <w:shd w:val="clear" w:color="auto" w:fill="FFFFFF"/>
        <w:divId w:val="1629310650"/>
        <w:rPr>
          <w:rFonts w:ascii="Trebuchet MS" w:hAnsi="Trebuchet MS"/>
        </w:rPr>
      </w:pPr>
      <w:r>
        <w:rPr>
          <w:rFonts w:ascii="Trebuchet MS" w:hAnsi="Trebuchet MS"/>
        </w:rPr>
        <w:t>Can Earth’s resources support continued economic growth? Can Earth support prosperity for all people and at the same time protect the environment and preserve enough natural resources for future generations? Can we find some kind of balance?</w:t>
      </w:r>
    </w:p>
    <w:p w14:paraId="0426DE2C"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Should sustainability matter?</w:t>
      </w:r>
    </w:p>
    <w:p w14:paraId="6225F32F" w14:textId="77777777" w:rsidR="00AD72AD" w:rsidRDefault="00AD72AD">
      <w:pPr>
        <w:pStyle w:val="NormalWeb"/>
        <w:shd w:val="clear" w:color="auto" w:fill="FFFFFF"/>
        <w:divId w:val="1629310650"/>
        <w:rPr>
          <w:rFonts w:ascii="Trebuchet MS" w:hAnsi="Trebuchet MS"/>
        </w:rPr>
      </w:pPr>
      <w:r>
        <w:rPr>
          <w:rFonts w:ascii="Trebuchet MS" w:hAnsi="Trebuchet MS"/>
        </w:rPr>
        <w:t>Only you can answer that question. How you feel about the future is a personal matter. You may believe that people should live the best life they can today and that the future will take care of itself. You may believe that new inventions and technology will solve any environmental problems that might occur. Or, you may feel strongly that today’s people need to act to preserve the world for future generations. No matter what you believe, in your study of the legacies of imperialism you have discovered that t</w:t>
      </w:r>
      <w:r>
        <w:rPr>
          <w:rFonts w:ascii="Trebuchet MS" w:hAnsi="Trebuchet MS"/>
        </w:rPr>
        <w:t>he actions of people today have an effect on the future.</w:t>
      </w:r>
    </w:p>
    <w:p w14:paraId="64EF2A90"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 xml:space="preserve">Stewardship </w:t>
      </w:r>
      <w:r>
        <w:rPr>
          <w:rFonts w:ascii="Trebuchet MS" w:hAnsi="Trebuchet MS"/>
        </w:rPr>
        <w:t>is another word for responsible care-giving. When it comes to the environment, stewardship means the responsible management and use of the land so that it can benefit future generations.</w:t>
      </w:r>
    </w:p>
    <w:p w14:paraId="4640C402" w14:textId="77777777" w:rsidR="00AD72AD" w:rsidRDefault="00AD72AD">
      <w:pPr>
        <w:pStyle w:val="Heading3"/>
        <w:shd w:val="clear" w:color="auto" w:fill="EBF5EB"/>
        <w:divId w:val="831530854"/>
        <w:rPr>
          <w:rFonts w:eastAsia="Times New Roman"/>
        </w:rPr>
      </w:pPr>
      <w:r>
        <w:rPr>
          <w:rFonts w:eastAsia="Times New Roman"/>
        </w:rPr>
        <w:t>Read </w:t>
      </w:r>
    </w:p>
    <w:p w14:paraId="3DAC5792" w14:textId="587352D9" w:rsidR="00AD72AD" w:rsidRDefault="00AD72AD">
      <w:pPr>
        <w:pStyle w:val="NormalWeb"/>
        <w:shd w:val="clear" w:color="auto" w:fill="EBF5EB"/>
        <w:divId w:val="831530854"/>
        <w:rPr>
          <w:rFonts w:ascii="Trebuchet MS" w:hAnsi="Trebuchet MS"/>
        </w:rPr>
      </w:pPr>
      <w:r>
        <w:rPr>
          <w:rFonts w:ascii="Trebuchet MS" w:hAnsi="Trebuchet MS"/>
        </w:rPr>
        <w:t xml:space="preserve">Read </w:t>
      </w:r>
      <w:hyperlink r:id="rId32" w:tgtFrame="_blank" w:history="1">
        <w:r>
          <w:rPr>
            <w:rStyle w:val="Hyperlink"/>
            <w:rFonts w:ascii="Trebuchet MS" w:hAnsi="Trebuchet MS"/>
          </w:rPr>
          <w:t>Chapter 14</w:t>
        </w:r>
      </w:hyperlink>
      <w:r>
        <w:rPr>
          <w:rFonts w:ascii="Trebuchet MS" w:hAnsi="Trebuchet MS"/>
        </w:rPr>
        <w:t>, pages 290-302 in the Perspectives on Globalization textbook.</w:t>
      </w:r>
    </w:p>
    <w:p w14:paraId="17A84386" w14:textId="77777777" w:rsidR="00AD72AD" w:rsidRDefault="00AD72AD">
      <w:pPr>
        <w:pStyle w:val="NormalWeb"/>
        <w:shd w:val="clear" w:color="auto" w:fill="EBF5EB"/>
        <w:divId w:val="831530854"/>
        <w:rPr>
          <w:rFonts w:ascii="Trebuchet MS" w:hAnsi="Trebuchet MS"/>
        </w:rPr>
      </w:pPr>
      <w:r>
        <w:rPr>
          <w:rFonts w:ascii="Trebuchet MS" w:hAnsi="Trebuchet MS"/>
        </w:rPr>
        <w:t> </w:t>
      </w:r>
    </w:p>
    <w:p w14:paraId="2D332A19" w14:textId="77777777" w:rsidR="00AD72AD" w:rsidRDefault="00AD72AD">
      <w:pPr>
        <w:pStyle w:val="NormalWeb"/>
        <w:shd w:val="clear" w:color="auto" w:fill="FFFFFF"/>
        <w:divId w:val="1629310650"/>
        <w:rPr>
          <w:rFonts w:ascii="Trebuchet MS" w:hAnsi="Trebuchet MS"/>
        </w:rPr>
      </w:pPr>
      <w:r>
        <w:rPr>
          <w:rStyle w:val="Strong"/>
          <w:rFonts w:ascii="Trebuchet MS" w:hAnsi="Trebuchet MS"/>
        </w:rPr>
        <w:t>Sustainable development</w:t>
      </w:r>
      <w:r>
        <w:rPr>
          <w:rFonts w:ascii="Trebuchet MS" w:hAnsi="Trebuchet MS"/>
        </w:rPr>
        <w:t xml:space="preserve"> </w:t>
      </w:r>
      <w:r>
        <w:rPr>
          <w:rFonts w:ascii="Trebuchet MS" w:hAnsi="Trebuchet MS"/>
        </w:rPr>
        <w:t>refers to economic development that meets the needs of people today without giving up the ability of future generations to meet their own needs. Should the people of today care about what happens to future generations? If there are actions that Canadians can take today to make sure that a healthy environment can be maintained for their children’s and grandchildren’s future, should they act? Or, should they just enjoy today and use up as many resources as they want, and let tomorrow’s people take care of the</w:t>
      </w:r>
      <w:r>
        <w:rPr>
          <w:rFonts w:ascii="Trebuchet MS" w:hAnsi="Trebuchet MS"/>
        </w:rPr>
        <w:t xml:space="preserve"> future? What do you think? (What if past generations had lived that way?)</w:t>
      </w:r>
    </w:p>
    <w:p w14:paraId="1EE2C053" w14:textId="77777777" w:rsidR="00AD72AD" w:rsidRDefault="00AD72AD">
      <w:pPr>
        <w:pStyle w:val="Heading3"/>
        <w:shd w:val="clear" w:color="auto" w:fill="EBF5EB"/>
        <w:divId w:val="106586425"/>
        <w:rPr>
          <w:rFonts w:eastAsia="Times New Roman"/>
        </w:rPr>
      </w:pPr>
      <w:r>
        <w:rPr>
          <w:rFonts w:eastAsia="Times New Roman"/>
        </w:rPr>
        <w:t>Vocabulary</w:t>
      </w:r>
    </w:p>
    <w:p w14:paraId="7BF8EF50"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sustainable:</w:t>
      </w:r>
      <w:r>
        <w:rPr>
          <w:rFonts w:ascii="Trebuchet MS" w:hAnsi="Trebuchet MS"/>
        </w:rPr>
        <w:t xml:space="preserve"> something that can be maintained</w:t>
      </w:r>
    </w:p>
    <w:p w14:paraId="1801D4FD"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ecological or environmental footprint:</w:t>
      </w:r>
      <w:r>
        <w:rPr>
          <w:rFonts w:ascii="Trebuchet MS" w:hAnsi="Trebuchet MS"/>
        </w:rPr>
        <w:t xml:space="preserve"> the amount of land and water area a person or a human population needs to provide the resources required to sustain itself and to absorb its wastes, given prevailing technology</w:t>
      </w:r>
    </w:p>
    <w:p w14:paraId="1954AA61"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economies of scale:</w:t>
      </w:r>
      <w:r>
        <w:rPr>
          <w:rFonts w:ascii="Trebuchet MS" w:hAnsi="Trebuchet MS"/>
        </w:rPr>
        <w:t xml:space="preserve"> in industrial production, the idea that bigger is better. If large numbers of goods are produced, the average cost at which each unit makes a profit is lower because production costs can be spread over more units.</w:t>
      </w:r>
    </w:p>
    <w:p w14:paraId="6019151E"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bottom line:</w:t>
      </w:r>
      <w:r>
        <w:rPr>
          <w:rFonts w:ascii="Trebuchet MS" w:hAnsi="Trebuchet MS"/>
        </w:rPr>
        <w:t xml:space="preserve"> in economics, the final profit or loss a company makes after expenses are paid</w:t>
      </w:r>
    </w:p>
    <w:p w14:paraId="3D4BFD7C"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 xml:space="preserve">resource depletion: </w:t>
      </w:r>
      <w:r>
        <w:rPr>
          <w:rFonts w:ascii="Trebuchet MS" w:hAnsi="Trebuchet MS"/>
        </w:rPr>
        <w:t>theprocess of reducing the total amount of a particular resource</w:t>
      </w:r>
    </w:p>
    <w:p w14:paraId="274852DE"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stewardship:</w:t>
      </w:r>
      <w:r>
        <w:rPr>
          <w:rFonts w:ascii="Trebuchet MS" w:hAnsi="Trebuchet MS"/>
        </w:rPr>
        <w:t xml:space="preserve"> showing responsibility for or looking after something</w:t>
      </w:r>
    </w:p>
    <w:p w14:paraId="1C9FD9CE" w14:textId="77777777" w:rsidR="00AD72AD" w:rsidRDefault="00AD72AD">
      <w:pPr>
        <w:pStyle w:val="NormalWeb"/>
        <w:shd w:val="clear" w:color="auto" w:fill="EBF5EB"/>
        <w:divId w:val="106586425"/>
        <w:rPr>
          <w:rFonts w:ascii="Trebuchet MS" w:hAnsi="Trebuchet MS"/>
        </w:rPr>
      </w:pPr>
      <w:r>
        <w:rPr>
          <w:rStyle w:val="Strong"/>
          <w:rFonts w:ascii="Trebuchet MS" w:hAnsi="Trebuchet MS"/>
        </w:rPr>
        <w:t>sustainable development:</w:t>
      </w:r>
      <w:r>
        <w:rPr>
          <w:rFonts w:ascii="Trebuchet MS" w:hAnsi="Trebuchet MS"/>
        </w:rPr>
        <w:t xml:space="preserve"> economic development that can be maintained without depleting the world’s resources and polluting the environment</w:t>
      </w:r>
    </w:p>
    <w:p w14:paraId="3B736E6E" w14:textId="77777777" w:rsidR="00AD72AD" w:rsidRDefault="00AD72AD">
      <w:pPr>
        <w:pStyle w:val="Heading3"/>
        <w:shd w:val="clear" w:color="auto" w:fill="FFFFFF"/>
        <w:divId w:val="1629310650"/>
        <w:rPr>
          <w:rFonts w:eastAsia="Times New Roman"/>
        </w:rPr>
      </w:pPr>
      <w:r>
        <w:rPr>
          <w:rFonts w:eastAsia="Times New Roman"/>
        </w:rPr>
        <w:t>Lesson Summary</w:t>
      </w:r>
    </w:p>
    <w:p w14:paraId="56604D73" w14:textId="77777777" w:rsidR="00AD72AD" w:rsidRDefault="00AD72AD">
      <w:pPr>
        <w:pStyle w:val="NormalWeb"/>
        <w:shd w:val="clear" w:color="auto" w:fill="FFFFFF"/>
        <w:divId w:val="1629310650"/>
        <w:rPr>
          <w:rFonts w:ascii="Trebuchet MS" w:hAnsi="Trebuchet MS"/>
        </w:rPr>
      </w:pPr>
      <w:r>
        <w:rPr>
          <w:rFonts w:ascii="Trebuchet MS" w:hAnsi="Trebuchet MS"/>
        </w:rPr>
        <w:t>In this lesson on the background to economic globalization, you explored different kinds of sustainability and identified different perspectives on sustainability. You determined that some globalizing factors lead to a world that can be maintained for the future, while others contribute to the destruction of our natural environment and the reduction of resources that might be needed in the future. Finally, you considered your role in sustainable development.</w:t>
      </w:r>
    </w:p>
    <w:p w14:paraId="4788064D" w14:textId="77777777" w:rsidR="00AD72AD" w:rsidRDefault="00AD72AD">
      <w:pPr>
        <w:shd w:val="clear" w:color="auto" w:fill="6096BF"/>
        <w:jc w:val="center"/>
        <w:divId w:val="153009752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866836D" w14:textId="77777777" w:rsidR="00AD72AD" w:rsidRDefault="00AD72AD">
      <w:pPr>
        <w:shd w:val="clear" w:color="auto" w:fill="6096BF"/>
        <w:outlineLvl w:val="1"/>
        <w:divId w:val="214437685"/>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3</w:t>
      </w:r>
    </w:p>
    <w:p w14:paraId="1FCCC311" w14:textId="77777777" w:rsidR="00AD72AD" w:rsidRDefault="00AD72AD">
      <w:pPr>
        <w:shd w:val="clear" w:color="auto" w:fill="FFFFFF"/>
        <w:spacing w:before="240" w:after="200"/>
        <w:outlineLvl w:val="2"/>
        <w:divId w:val="273489863"/>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Creating Affluence</w:t>
      </w:r>
    </w:p>
    <w:p w14:paraId="0D642E2F" w14:textId="77777777" w:rsidR="00AD72AD" w:rsidRDefault="00AD72AD">
      <w:pPr>
        <w:pStyle w:val="NormalWeb"/>
        <w:shd w:val="clear" w:color="auto" w:fill="FFFFFF"/>
        <w:divId w:val="273489863"/>
        <w:rPr>
          <w:rFonts w:ascii="Trebuchet MS" w:hAnsi="Trebuchet MS"/>
        </w:rPr>
      </w:pPr>
      <w:r>
        <w:rPr>
          <w:rFonts w:ascii="Trebuchet MS" w:hAnsi="Trebuchet MS"/>
        </w:rPr>
        <w:t>Where does wealth come from? How does the wealth of individuals or nations become greater or smaller? Who is wealthy and who is not? Why are some countries richer than others? Economic globalization, or the interaction between nations in terms of the buying and selling of goods and services, has an important impact on almost every nation in the world. How does it work?</w:t>
      </w:r>
    </w:p>
    <w:p w14:paraId="574C6DBB"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When people think about globalization, they often think about money. Since early times, people have travelled in order to find the resources they need. This began in the days of early hunter-gatherers who searched for food and continued through the beginnings of global </w:t>
      </w:r>
      <w:r>
        <w:rPr>
          <w:rStyle w:val="Strong"/>
          <w:rFonts w:ascii="Trebuchet MS" w:hAnsi="Trebuchet MS"/>
        </w:rPr>
        <w:t>trade</w:t>
      </w:r>
      <w:r>
        <w:rPr>
          <w:rFonts w:ascii="Trebuchet MS" w:hAnsi="Trebuchet MS"/>
        </w:rPr>
        <w:t xml:space="preserve"> routes. In more recent times, economic globalization included the development of imperialism. Today, people in nations around the world are connected through the global economy.</w:t>
      </w:r>
    </w:p>
    <w:p w14:paraId="2A1A82AA" w14:textId="77777777" w:rsidR="00AD72AD" w:rsidRDefault="00AD72AD">
      <w:pPr>
        <w:pStyle w:val="NormalWeb"/>
        <w:shd w:val="clear" w:color="auto" w:fill="FFFFFF"/>
        <w:divId w:val="273489863"/>
        <w:rPr>
          <w:rFonts w:ascii="Trebuchet MS" w:hAnsi="Trebuchet MS"/>
        </w:rPr>
      </w:pPr>
      <w:r>
        <w:rPr>
          <w:rFonts w:ascii="Trebuchet MS" w:hAnsi="Trebuchet MS"/>
        </w:rPr>
        <w:t>In this lesson you will investigate how nations are connected through economic globalization. You will explore the impact those connections have on the wealth and poverty of their citizens.</w:t>
      </w:r>
    </w:p>
    <w:p w14:paraId="56138488"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 xml:space="preserve">How is wealth generated? </w:t>
      </w:r>
    </w:p>
    <w:p w14:paraId="45D027E7" w14:textId="77777777" w:rsidR="00AD72AD" w:rsidRDefault="00AD72AD">
      <w:pPr>
        <w:pStyle w:val="NormalWeb"/>
        <w:shd w:val="clear" w:color="auto" w:fill="FFFFFF"/>
        <w:divId w:val="273489863"/>
        <w:rPr>
          <w:rFonts w:ascii="Trebuchet MS" w:hAnsi="Trebuchet MS"/>
        </w:rPr>
      </w:pPr>
      <w:r>
        <w:rPr>
          <w:rFonts w:ascii="Trebuchet MS" w:hAnsi="Trebuchet MS"/>
        </w:rPr>
        <w:t>Evan is a 12-year-old student. He wants to make some money to buy a new snowboard. He doesn’t have a lot of job skills, resources, or free time.</w:t>
      </w:r>
    </w:p>
    <w:p w14:paraId="5D97A23B" w14:textId="77777777" w:rsidR="00AD72AD" w:rsidRDefault="00AD72AD">
      <w:pPr>
        <w:pStyle w:val="NormalWeb"/>
        <w:shd w:val="clear" w:color="auto" w:fill="FFFFFF"/>
        <w:divId w:val="273489863"/>
        <w:rPr>
          <w:rFonts w:ascii="Trebuchet MS" w:hAnsi="Trebuchet MS"/>
        </w:rPr>
      </w:pPr>
      <w:r>
        <w:rPr>
          <w:rFonts w:ascii="Trebuchet MS" w:hAnsi="Trebuchet MS"/>
        </w:rPr>
        <w:t>He lives within a couple of blocks of the stadium in Edmonton. His mom hates the traffic whenever there is a game or other event, especially when people drop garbage in their yard and walk on their lawn. The crowds are going to start passing by in about an hour on their way to a late-afternoon game. Calgary’s team is in town. The game is sold out. With all that cheering, the crowds are sure to be thirsty. Evan remembers that his mom just bought a whole lot of no-name pop. He doesn’t like no-name pop. Then a</w:t>
      </w:r>
      <w:r>
        <w:rPr>
          <w:rFonts w:ascii="Trebuchet MS" w:hAnsi="Trebuchet MS"/>
        </w:rPr>
        <w:t>n idea hits him! What if he sold the pop to people on their way to the game? His mom doesn’t want to give him the pop—it was an amazing sale with the pop selling for a quarter a can—but Evan offers to buy it from her for 30 cents, and he promises to stop bugging her about the new snowboard.</w:t>
      </w:r>
    </w:p>
    <w:p w14:paraId="1D379F0E" w14:textId="77777777" w:rsidR="00AD72AD" w:rsidRDefault="00AD72AD">
      <w:pPr>
        <w:pStyle w:val="NormalWeb"/>
        <w:shd w:val="clear" w:color="auto" w:fill="FFFFFF"/>
        <w:divId w:val="273489863"/>
        <w:rPr>
          <w:rFonts w:ascii="Trebuchet MS" w:hAnsi="Trebuchet MS"/>
        </w:rPr>
      </w:pPr>
      <w:r>
        <w:rPr>
          <w:rFonts w:ascii="Trebuchet MS" w:hAnsi="Trebuchet MS"/>
        </w:rPr>
        <w:t>Tasha is a mom and a football fan. She’s one of those 60 000 people on their way to the game. Her husband and her teenaged kids are already complaining about being thirsty. She should have brought some pop from home, she thinks.</w:t>
      </w:r>
    </w:p>
    <w:p w14:paraId="79DDABF5" w14:textId="77777777" w:rsidR="00AD72AD" w:rsidRDefault="00AD72AD">
      <w:pPr>
        <w:pStyle w:val="NormalWeb"/>
        <w:shd w:val="clear" w:color="auto" w:fill="FFFFFF"/>
        <w:divId w:val="273489863"/>
        <w:rPr>
          <w:rFonts w:ascii="Trebuchet MS" w:hAnsi="Trebuchet MS"/>
        </w:rPr>
      </w:pPr>
      <w:r>
        <w:rPr>
          <w:rFonts w:ascii="Trebuchet MS" w:hAnsi="Trebuchet MS"/>
        </w:rPr>
        <w:t>Then she sees a smiling boy standing behind a little table on the front lawn of a nearby house. She notices a sign taped to the table—Pop $1. It’s no-name pop for a dollar. Outrageous, Tasha thinks, but there’s Evan, pulling icy-cold pop from a cooler. Tasha remembers the price and the huge crowds and line-ups inside the stadium. “I’ll take five,” Tasha says. “Have you got change for a twenty?”</w:t>
      </w:r>
    </w:p>
    <w:p w14:paraId="481AC7F8" w14:textId="77777777" w:rsidR="00AD72AD" w:rsidRDefault="00AD72AD">
      <w:pPr>
        <w:pStyle w:val="NormalWeb"/>
        <w:shd w:val="clear" w:color="auto" w:fill="FFFFFF"/>
        <w:divId w:val="273489863"/>
        <w:rPr>
          <w:rFonts w:ascii="Trebuchet MS" w:hAnsi="Trebuchet MS"/>
        </w:rPr>
      </w:pPr>
      <w:r>
        <w:rPr>
          <w:rFonts w:ascii="Trebuchet MS" w:hAnsi="Trebuchet MS"/>
        </w:rPr>
        <w:t>“I’ve only got a ten-dollar bill,” Evan replies. “The rest are twenties.” Tasha looks him straight in the eye to determine whether or not he’s lying. People are waiting impatiently, and Tasha knows that twenty won’t go too far inside the football stadium.</w:t>
      </w:r>
    </w:p>
    <w:p w14:paraId="46765993" w14:textId="77777777" w:rsidR="00AD72AD" w:rsidRDefault="00AD72AD">
      <w:pPr>
        <w:pStyle w:val="NormalWeb"/>
        <w:shd w:val="clear" w:color="auto" w:fill="FFFFFF"/>
        <w:divId w:val="273489863"/>
        <w:rPr>
          <w:rFonts w:ascii="Trebuchet MS" w:hAnsi="Trebuchet MS"/>
        </w:rPr>
      </w:pPr>
      <w:r>
        <w:rPr>
          <w:rFonts w:ascii="Trebuchet MS" w:hAnsi="Trebuchet MS"/>
        </w:rPr>
        <w:t>“Okay,” Tasha says, “I’ll take ten.” She knows she’ll need them before the end of the game.</w:t>
      </w:r>
    </w:p>
    <w:p w14:paraId="45572622" w14:textId="77777777" w:rsidR="00AD72AD" w:rsidRDefault="00AD72AD">
      <w:pPr>
        <w:pStyle w:val="NormalWeb"/>
        <w:shd w:val="clear" w:color="auto" w:fill="FFFFFF"/>
        <w:divId w:val="273489863"/>
        <w:rPr>
          <w:rFonts w:ascii="Trebuchet MS" w:hAnsi="Trebuchet MS"/>
        </w:rPr>
      </w:pPr>
      <w:r>
        <w:rPr>
          <w:rFonts w:ascii="Trebuchet MS" w:hAnsi="Trebuchet MS"/>
        </w:rPr>
        <w:t>The interaction between Evan and Tasha shows how the demand for a product when met with a supply of that product (in this case, pop) meets a need and creates wealth.</w:t>
      </w:r>
    </w:p>
    <w:p w14:paraId="3B5EB600"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Can people get wealth all on their own, or do they need to trade with others in order to generate wealth? In this lesson you will discover how the same economic principles that created a few dollars for Evan are also at work globally as you explore the issue question: </w:t>
      </w:r>
      <w:r>
        <w:rPr>
          <w:rStyle w:val="Strong"/>
          <w:rFonts w:ascii="Trebuchet MS" w:hAnsi="Trebuchet MS"/>
        </w:rPr>
        <w:t>How is wealth generated?</w:t>
      </w:r>
    </w:p>
    <w:p w14:paraId="3B78FB10"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Supply and Demand</w:t>
      </w:r>
    </w:p>
    <w:p w14:paraId="2B445F38"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A boy wants to make money. He knows he can only make money by selling a service or a product. He sees a need. Football fans are walking by his house, among them a mom with a husband and three children. They want something to drink. Economists call this a </w:t>
      </w:r>
      <w:r>
        <w:rPr>
          <w:rStyle w:val="Strong"/>
          <w:rFonts w:ascii="Trebuchet MS" w:hAnsi="Trebuchet MS"/>
        </w:rPr>
        <w:t>demand</w:t>
      </w:r>
      <w:r>
        <w:rPr>
          <w:rFonts w:ascii="Trebuchet MS" w:hAnsi="Trebuchet MS"/>
        </w:rPr>
        <w:t xml:space="preserve">. Evan has a certain number of cans of pop he can sell. This is called the </w:t>
      </w:r>
      <w:r>
        <w:rPr>
          <w:rStyle w:val="Strong"/>
          <w:rFonts w:ascii="Trebuchet MS" w:hAnsi="Trebuchet MS"/>
        </w:rPr>
        <w:t>supply</w:t>
      </w:r>
      <w:r>
        <w:rPr>
          <w:rFonts w:ascii="Trebuchet MS" w:hAnsi="Trebuchet MS"/>
        </w:rPr>
        <w:t>(or "quantity" in the graphs below). The price is an unspoken agreement between Evan and his customers. Evan is willing to sell his pop for a dollar a can. Fans are willing to buy them for the same price.</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11919"/>
        <w:gridCol w:w="81"/>
      </w:tblGrid>
      <w:tr w:rsidR="00000000" w14:paraId="0532532C" w14:textId="77777777">
        <w:trPr>
          <w:divId w:val="273489863"/>
          <w:tblCellSpacing w:w="15" w:type="dxa"/>
        </w:trPr>
        <w:tc>
          <w:tcPr>
            <w:tcW w:w="0" w:type="auto"/>
            <w:vAlign w:val="center"/>
            <w:hideMark/>
          </w:tcPr>
          <w:p w14:paraId="7905A8FA" w14:textId="1761C7E7" w:rsidR="00AD72AD" w:rsidRDefault="00AD72AD">
            <w:pPr>
              <w:jc w:val="center"/>
              <w:rPr>
                <w:rFonts w:ascii="Trebuchet MS" w:eastAsia="Times New Roman" w:hAnsi="Trebuchet MS"/>
                <w:color w:val="333333"/>
              </w:rPr>
            </w:pPr>
            <w:r>
              <w:rPr>
                <w:rFonts w:ascii="Trebuchet MS" w:eastAsia="Times New Roman" w:hAnsi="Trebuchet MS"/>
                <w:color w:val="333333"/>
              </w:rPr>
              <w:t xml:space="preserve">In this first </w:t>
            </w:r>
            <w:hyperlink r:id="rId33" w:tgtFrame="_blank" w:history="1">
              <w:r>
                <w:rPr>
                  <w:rStyle w:val="Hyperlink"/>
                  <w:rFonts w:ascii="Trebuchet MS" w:eastAsia="Times New Roman" w:hAnsi="Trebuchet MS"/>
                </w:rPr>
                <w:t>graph</w:t>
              </w:r>
            </w:hyperlink>
            <w:r>
              <w:rPr>
                <w:rFonts w:ascii="Trebuchet MS" w:eastAsia="Times New Roman" w:hAnsi="Trebuchet MS"/>
                <w:color w:val="333333"/>
              </w:rPr>
              <w:t>, the blue line represents the football fans’ demand for pop. The red line represents Evan’s supply of pop. He is trying to sell his pop for the most money he can get, and the fans are trying to buy it for the cheapest possible price. At some point, the two must meet. The price at which Evan is willing to sell his pop is equal to the amount fans are willing to pay for it.</w:t>
            </w:r>
          </w:p>
        </w:tc>
        <w:tc>
          <w:tcPr>
            <w:tcW w:w="0" w:type="auto"/>
            <w:vAlign w:val="center"/>
            <w:hideMark/>
          </w:tcPr>
          <w:p w14:paraId="69308384" w14:textId="77777777" w:rsidR="00AD72AD" w:rsidRDefault="00AD72AD">
            <w:pPr>
              <w:jc w:val="center"/>
              <w:rPr>
                <w:rFonts w:ascii="Trebuchet MS" w:eastAsia="Times New Roman" w:hAnsi="Trebuchet MS"/>
                <w:color w:val="333333"/>
              </w:rPr>
            </w:pPr>
          </w:p>
        </w:tc>
      </w:tr>
      <w:tr w:rsidR="00000000" w14:paraId="08C63704" w14:textId="77777777">
        <w:trPr>
          <w:divId w:val="273489863"/>
          <w:tblCellSpacing w:w="15" w:type="dxa"/>
        </w:trPr>
        <w:tc>
          <w:tcPr>
            <w:tcW w:w="0" w:type="auto"/>
            <w:vAlign w:val="center"/>
            <w:hideMark/>
          </w:tcPr>
          <w:p w14:paraId="76AD67E4" w14:textId="77777777" w:rsidR="00AD72AD" w:rsidRDefault="00AD72AD">
            <w:pPr>
              <w:jc w:val="center"/>
              <w:rPr>
                <w:rFonts w:ascii="Trebuchet MS" w:eastAsia="Times New Roman" w:hAnsi="Trebuchet MS"/>
                <w:color w:val="333333"/>
              </w:rPr>
            </w:pPr>
            <w:r>
              <w:rPr>
                <w:rFonts w:ascii="Trebuchet MS" w:eastAsia="Times New Roman" w:hAnsi="Trebuchet MS"/>
                <w:color w:val="333333"/>
              </w:rPr>
              <w:t xml:space="preserve">What would happen if Su Yin from next door saw how successful Evan was at selling no-name pop, and a couple of games later, she set up her own stand? It’s another hot day and Calgary’s back in town, so the demand for pop is just the same. However, the supply has suddenly increased. People are used to buying from Evan, so Su Yin drops the price of her pop to 75 cents to attract customers. To keep up with the competition, Evan must do the same. The second graph demonstrates what happens to the price when the </w:t>
            </w:r>
            <w:r>
              <w:rPr>
                <w:rFonts w:ascii="Trebuchet MS" w:eastAsia="Times New Roman" w:hAnsi="Trebuchet MS"/>
                <w:color w:val="333333"/>
              </w:rPr>
              <w:t>supply increases.</w:t>
            </w:r>
          </w:p>
        </w:tc>
        <w:tc>
          <w:tcPr>
            <w:tcW w:w="0" w:type="auto"/>
            <w:vAlign w:val="center"/>
            <w:hideMark/>
          </w:tcPr>
          <w:p w14:paraId="75779CC5" w14:textId="77777777" w:rsidR="00AD72AD" w:rsidRDefault="00AD72AD">
            <w:pPr>
              <w:jc w:val="center"/>
              <w:rPr>
                <w:rFonts w:ascii="Trebuchet MS" w:eastAsia="Times New Roman" w:hAnsi="Trebuchet MS"/>
                <w:color w:val="333333"/>
              </w:rPr>
            </w:pPr>
          </w:p>
        </w:tc>
      </w:tr>
      <w:tr w:rsidR="00000000" w14:paraId="6E90678F" w14:textId="77777777">
        <w:trPr>
          <w:divId w:val="273489863"/>
          <w:tblCellSpacing w:w="15" w:type="dxa"/>
        </w:trPr>
        <w:tc>
          <w:tcPr>
            <w:tcW w:w="0" w:type="auto"/>
            <w:vAlign w:val="center"/>
            <w:hideMark/>
          </w:tcPr>
          <w:p w14:paraId="37395B43" w14:textId="77777777" w:rsidR="00AD72AD" w:rsidRDefault="00AD72AD">
            <w:pPr>
              <w:pStyle w:val="NormalWeb"/>
              <w:jc w:val="center"/>
              <w:rPr>
                <w:rFonts w:ascii="Trebuchet MS" w:hAnsi="Trebuchet MS"/>
              </w:rPr>
            </w:pPr>
            <w:r>
              <w:rPr>
                <w:rFonts w:ascii="Trebuchet MS" w:hAnsi="Trebuchet MS"/>
              </w:rPr>
              <w:t>Another thing that could drive the selling price of Evan’s pop down is decreased demand. Suppose it’s a really cold day and the Eskimos are playing Toronto. There are probably far fewer people wanting a cold pop, so he might have to drop his price to sell his pop.</w:t>
            </w:r>
          </w:p>
          <w:p w14:paraId="2E6EE5C5" w14:textId="557B0140" w:rsidR="00AD72AD" w:rsidRDefault="00AD72AD">
            <w:pPr>
              <w:pStyle w:val="NormalWeb"/>
              <w:jc w:val="center"/>
              <w:rPr>
                <w:rFonts w:ascii="Trebuchet MS" w:hAnsi="Trebuchet MS"/>
              </w:rPr>
            </w:pPr>
            <w:r>
              <w:rPr>
                <w:rFonts w:ascii="Trebuchet MS" w:hAnsi="Trebuchet MS"/>
              </w:rPr>
              <w:t>Take a look look at the</w:t>
            </w:r>
            <w:hyperlink r:id="rId34" w:tgtFrame="_blank" w:history="1">
              <w:r>
                <w:rPr>
                  <w:rStyle w:val="Hyperlink"/>
                  <w:rFonts w:ascii="Trebuchet MS" w:hAnsi="Trebuchet MS"/>
                </w:rPr>
                <w:t xml:space="preserve"> third graph</w:t>
              </w:r>
            </w:hyperlink>
            <w:r>
              <w:rPr>
                <w:rFonts w:ascii="Trebuchet MS" w:hAnsi="Trebuchet MS"/>
              </w:rPr>
              <w:t>. Here you see a decreased demand, as represented by the blue lines. When the demand drops, it drives the price down.</w:t>
            </w:r>
          </w:p>
        </w:tc>
        <w:tc>
          <w:tcPr>
            <w:tcW w:w="0" w:type="auto"/>
            <w:vAlign w:val="center"/>
            <w:hideMark/>
          </w:tcPr>
          <w:p w14:paraId="6F717488" w14:textId="77777777" w:rsidR="00AD72AD" w:rsidRDefault="00AD72AD">
            <w:pPr>
              <w:rPr>
                <w:rFonts w:ascii="Trebuchet MS" w:hAnsi="Trebuchet MS"/>
              </w:rPr>
            </w:pPr>
          </w:p>
        </w:tc>
      </w:tr>
    </w:tbl>
    <w:p w14:paraId="34E1D75B"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When there are many buyers and sellers of products, selling more or less the same products, and all other factors are more or less equal, there is </w:t>
      </w:r>
      <w:r>
        <w:rPr>
          <w:rStyle w:val="Strong"/>
          <w:rFonts w:ascii="Trebuchet MS" w:hAnsi="Trebuchet MS"/>
        </w:rPr>
        <w:t>perfect</w:t>
      </w:r>
      <w:r>
        <w:rPr>
          <w:rFonts w:ascii="Trebuchet MS" w:hAnsi="Trebuchet MS"/>
        </w:rPr>
        <w:t xml:space="preserve"> </w:t>
      </w:r>
      <w:r>
        <w:rPr>
          <w:rStyle w:val="Strong"/>
          <w:rFonts w:ascii="Trebuchet MS" w:hAnsi="Trebuchet MS"/>
        </w:rPr>
        <w:t>competition</w:t>
      </w:r>
      <w:r>
        <w:rPr>
          <w:rFonts w:ascii="Trebuchet MS" w:hAnsi="Trebuchet MS"/>
        </w:rPr>
        <w:t>.</w:t>
      </w:r>
    </w:p>
    <w:p w14:paraId="570F8204" w14:textId="77777777" w:rsidR="00AD72AD" w:rsidRDefault="00AD72AD">
      <w:pPr>
        <w:pStyle w:val="NormalWeb"/>
        <w:shd w:val="clear" w:color="auto" w:fill="FFFFFF"/>
        <w:divId w:val="273489863"/>
        <w:rPr>
          <w:rFonts w:ascii="Trebuchet MS" w:hAnsi="Trebuchet MS"/>
        </w:rPr>
      </w:pPr>
      <w:r>
        <w:rPr>
          <w:rFonts w:ascii="Trebuchet MS" w:hAnsi="Trebuchet MS"/>
        </w:rPr>
        <w:t>Perfect competition requires</w:t>
      </w:r>
    </w:p>
    <w:p w14:paraId="08FBC9FE"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many buyers and sellers</w:t>
      </w:r>
    </w:p>
    <w:p w14:paraId="3E80D663"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goods and services that are essentially the same</w:t>
      </w:r>
    </w:p>
    <w:p w14:paraId="6FAD67E2"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everyone having access to information</w:t>
      </w:r>
    </w:p>
    <w:p w14:paraId="6A7733B9"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everyone having access to the same production processes</w:t>
      </w:r>
    </w:p>
    <w:p w14:paraId="7A082C53"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everyone having access to the same resources</w:t>
      </w:r>
    </w:p>
    <w:p w14:paraId="2699707A"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all firms having access to production technologies</w:t>
      </w:r>
    </w:p>
    <w:p w14:paraId="677CC9C4"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resources being perfectly mobile</w:t>
      </w:r>
    </w:p>
    <w:p w14:paraId="39554F0D" w14:textId="77777777" w:rsidR="00AD72AD" w:rsidRDefault="00AD72AD">
      <w:pPr>
        <w:numPr>
          <w:ilvl w:val="0"/>
          <w:numId w:val="4"/>
        </w:numPr>
        <w:shd w:val="clear" w:color="auto" w:fill="FFFFFF"/>
        <w:spacing w:before="100" w:beforeAutospacing="1" w:after="80"/>
        <w:divId w:val="273489863"/>
        <w:rPr>
          <w:rFonts w:ascii="Trebuchet MS" w:eastAsia="Times New Roman" w:hAnsi="Trebuchet MS"/>
          <w:color w:val="333333"/>
        </w:rPr>
      </w:pPr>
      <w:r>
        <w:rPr>
          <w:rFonts w:ascii="Trebuchet MS" w:eastAsia="Times New Roman" w:hAnsi="Trebuchet MS"/>
          <w:color w:val="333333"/>
        </w:rPr>
        <w:t>anyone being able to enter or leave the market</w:t>
      </w:r>
    </w:p>
    <w:p w14:paraId="18C68050" w14:textId="77777777" w:rsidR="00AD72AD" w:rsidRDefault="00AD72AD">
      <w:pPr>
        <w:pStyle w:val="NormalWeb"/>
        <w:shd w:val="clear" w:color="auto" w:fill="FFFFFF"/>
        <w:divId w:val="273489863"/>
        <w:rPr>
          <w:rFonts w:ascii="Trebuchet MS" w:hAnsi="Trebuchet MS"/>
        </w:rPr>
      </w:pPr>
      <w:r>
        <w:rPr>
          <w:rFonts w:ascii="Trebuchet MS" w:hAnsi="Trebuchet MS"/>
        </w:rPr>
        <w:t>When there is perfect competition between sellers, everyone benefits because the costs to the buyers are driven down so that the sellers make the smallest amount of profit. Sellers who are trying to stay competitive need to improve their products or sell for less.</w:t>
      </w:r>
    </w:p>
    <w:p w14:paraId="123547B2"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What global factors contribute to the distribution of wealth?</w:t>
      </w:r>
    </w:p>
    <w:p w14:paraId="210C27D8" w14:textId="77777777" w:rsidR="00AD72AD" w:rsidRDefault="00AD72AD">
      <w:pPr>
        <w:pStyle w:val="NormalWeb"/>
        <w:shd w:val="clear" w:color="auto" w:fill="FFFFFF"/>
        <w:divId w:val="273489863"/>
        <w:rPr>
          <w:rFonts w:ascii="Trebuchet MS" w:hAnsi="Trebuchet MS"/>
        </w:rPr>
      </w:pPr>
      <w:r>
        <w:rPr>
          <w:rFonts w:ascii="Trebuchet MS" w:hAnsi="Trebuchet MS"/>
        </w:rPr>
        <w:t>The same economic principles of supply and demand and competition for wealth that you saw in your readings about Evan drive the global economy. Nations have a wide array of resources that they can supply. Nations frequently produce more goods than they can use themselves, so they sell them. For example, Canada has many natural resources, including lumber, minerals, oil and gas, and water. Even a small country such as Guatemala can supply goods, such as bananas, oranges, and coffee, to people around the worl</w:t>
      </w:r>
      <w:r>
        <w:rPr>
          <w:rFonts w:ascii="Trebuchet MS" w:hAnsi="Trebuchet MS"/>
        </w:rPr>
        <w:t>d. Looking at your interactive map, can you see how Canada and Guatemala could each benefit from trading goods with each other?</w:t>
      </w:r>
    </w:p>
    <w:p w14:paraId="6A615B70" w14:textId="77777777" w:rsidR="00AD72AD" w:rsidRDefault="00AD72AD">
      <w:pPr>
        <w:shd w:val="clear" w:color="auto" w:fill="EBF5EB"/>
        <w:spacing w:before="220" w:after="120"/>
        <w:outlineLvl w:val="3"/>
        <w:divId w:val="68301889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3FDCCF4" w14:textId="77777777" w:rsidR="00AD72AD" w:rsidRDefault="00AD72AD">
      <w:pPr>
        <w:pStyle w:val="NormalWeb"/>
        <w:shd w:val="clear" w:color="auto" w:fill="EBF5EB"/>
        <w:divId w:val="683018890"/>
        <w:rPr>
          <w:rFonts w:ascii="Trebuchet MS" w:hAnsi="Trebuchet MS"/>
        </w:rPr>
      </w:pPr>
      <w:r>
        <w:rPr>
          <w:rFonts w:ascii="Trebuchet MS" w:hAnsi="Trebuchet MS"/>
        </w:rPr>
        <w:t>Do a search for “worldmapper.org.” When you find the site, explore the Maps "Environment" section and select Pollution and Sustainability. Look at the negative environmental impacts in the countries of the world. Which nations are causing the most damage?</w:t>
      </w:r>
    </w:p>
    <w:p w14:paraId="2AAC6A62" w14:textId="77777777" w:rsidR="00AD72AD" w:rsidRDefault="00AD72AD">
      <w:pPr>
        <w:pStyle w:val="NormalWeb"/>
        <w:shd w:val="clear" w:color="auto" w:fill="EBF5EB"/>
        <w:divId w:val="683018890"/>
        <w:rPr>
          <w:rFonts w:ascii="Trebuchet MS" w:hAnsi="Trebuchet MS"/>
        </w:rPr>
      </w:pPr>
      <w:r>
        <w:rPr>
          <w:rFonts w:ascii="Trebuchet MS" w:hAnsi="Trebuchet MS"/>
        </w:rPr>
        <w:t>Explore other map categories. See the "Economy" category and select both Income and Poverty to explore wealth inequality.</w:t>
      </w:r>
    </w:p>
    <w:p w14:paraId="3379FEDB" w14:textId="77777777" w:rsidR="00AD72AD" w:rsidRDefault="00AD72AD">
      <w:pPr>
        <w:pStyle w:val="NormalWeb"/>
        <w:shd w:val="clear" w:color="auto" w:fill="FFFFFF"/>
        <w:divId w:val="273489863"/>
        <w:rPr>
          <w:rFonts w:ascii="Trebuchet MS" w:hAnsi="Trebuchet MS"/>
        </w:rPr>
      </w:pPr>
      <w:r>
        <w:rPr>
          <w:rFonts w:ascii="Trebuchet MS" w:hAnsi="Trebuchet MS"/>
        </w:rPr>
        <w:t>The world’s natural resources are not equally distributed. Some countries have a lot of needed materials, while other nations have a lot of some specific goods. Some nations have very little of any marketable product. For example, Canada is rich in its supply of oil and gas, forest products, water, and agricultural goods. A country such as Ethiopia, in Africa, has very few natural resources to sell.</w:t>
      </w:r>
    </w:p>
    <w:p w14:paraId="6A32D572" w14:textId="77777777" w:rsidR="00AD72AD" w:rsidRDefault="00AD72AD">
      <w:pPr>
        <w:pStyle w:val="NormalWeb"/>
        <w:shd w:val="clear" w:color="auto" w:fill="FFFFFF"/>
        <w:divId w:val="273489863"/>
        <w:rPr>
          <w:rFonts w:ascii="Trebuchet MS" w:hAnsi="Trebuchet MS"/>
        </w:rPr>
      </w:pPr>
      <w:r>
        <w:rPr>
          <w:rFonts w:ascii="Trebuchet MS" w:hAnsi="Trebuchet MS"/>
        </w:rPr>
        <w:t>The world’s population is also not equally spread out. If you have ever travelled around Canada, you will know that you can drive for a long time without seeing many people. Canada is a sparsely populated country for many reasons, especially because of its climate and geography. Examine the maps above. In what countries are most of the world’s people located? You’ll see that the bulk of the world’s people live in Asia, including China, India, Japan, and Indonesia. How could a large population be used to ben</w:t>
      </w:r>
      <w:r>
        <w:rPr>
          <w:rFonts w:ascii="Trebuchet MS" w:hAnsi="Trebuchet MS"/>
        </w:rPr>
        <w:t>efit people economically? How could a large population present problems for the economy? Some highly populated nations can supply people to produce products.</w:t>
      </w:r>
    </w:p>
    <w:p w14:paraId="3B3377F7" w14:textId="77777777" w:rsidR="00AD72AD" w:rsidRDefault="00AD72AD">
      <w:pPr>
        <w:pStyle w:val="NormalWeb"/>
        <w:shd w:val="clear" w:color="auto" w:fill="FFFFFF"/>
        <w:divId w:val="273489863"/>
        <w:rPr>
          <w:rFonts w:ascii="Trebuchet MS" w:hAnsi="Trebuchet MS"/>
        </w:rPr>
      </w:pPr>
      <w:r>
        <w:rPr>
          <w:rFonts w:ascii="Trebuchet MS" w:hAnsi="Trebuchet MS"/>
        </w:rPr>
        <w:t>The distribution of population and resources are two factors that explain the distribution of wealth around the world. Other factors include physical location, industrialization, political and economic systems, and the values held by people in different parts of the world.</w:t>
      </w:r>
    </w:p>
    <w:p w14:paraId="408E1ABE" w14:textId="77777777" w:rsidR="00AD72AD" w:rsidRDefault="00AD72AD">
      <w:pPr>
        <w:numPr>
          <w:ilvl w:val="0"/>
          <w:numId w:val="5"/>
        </w:numPr>
        <w:shd w:val="clear" w:color="auto" w:fill="FFFFFF"/>
        <w:spacing w:before="100" w:beforeAutospacing="1" w:after="80"/>
        <w:divId w:val="273489863"/>
        <w:rPr>
          <w:rFonts w:ascii="Trebuchet MS" w:eastAsia="Times New Roman" w:hAnsi="Trebuchet MS"/>
          <w:color w:val="333333"/>
        </w:rPr>
      </w:pPr>
      <w:r>
        <w:rPr>
          <w:rStyle w:val="Emphasis"/>
          <w:rFonts w:ascii="Trebuchet MS" w:eastAsia="Times New Roman" w:hAnsi="Trebuchet MS"/>
          <w:b/>
          <w:bCs/>
          <w:color w:val="333333"/>
        </w:rPr>
        <w:t>Physical Location</w:t>
      </w:r>
      <w:r>
        <w:rPr>
          <w:rStyle w:val="Strong"/>
          <w:rFonts w:ascii="Trebuchet MS" w:eastAsia="Times New Roman" w:hAnsi="Trebuchet MS"/>
          <w:color w:val="333333"/>
        </w:rPr>
        <w:t xml:space="preserve">. </w:t>
      </w:r>
      <w:r>
        <w:rPr>
          <w:rFonts w:ascii="Trebuchet MS" w:eastAsia="Times New Roman" w:hAnsi="Trebuchet MS"/>
          <w:color w:val="333333"/>
        </w:rPr>
        <w:t>Some countries are well located in order to trade. Countries where roads are easy to build or where oceans and rivers can be used for shipping can increase their prosperity. Nations that are land-locked, or completely surrounded by land, have a much harder time of getting their supply of goods to potential buyers.</w:t>
      </w:r>
    </w:p>
    <w:p w14:paraId="26A4C6F6" w14:textId="77777777" w:rsidR="00AD72AD" w:rsidRDefault="00AD72AD">
      <w:pPr>
        <w:numPr>
          <w:ilvl w:val="0"/>
          <w:numId w:val="5"/>
        </w:numPr>
        <w:shd w:val="clear" w:color="auto" w:fill="FFFFFF"/>
        <w:spacing w:before="100" w:beforeAutospacing="1" w:after="80"/>
        <w:divId w:val="273489863"/>
        <w:rPr>
          <w:rFonts w:ascii="Trebuchet MS" w:eastAsia="Times New Roman" w:hAnsi="Trebuchet MS"/>
          <w:color w:val="333333"/>
        </w:rPr>
      </w:pPr>
      <w:r>
        <w:rPr>
          <w:rStyle w:val="Emphasis"/>
          <w:rFonts w:ascii="Trebuchet MS" w:eastAsia="Times New Roman" w:hAnsi="Trebuchet MS"/>
          <w:b/>
          <w:bCs/>
          <w:color w:val="333333"/>
        </w:rPr>
        <w:t>Industrialization</w:t>
      </w:r>
      <w:r>
        <w:rPr>
          <w:rStyle w:val="Strong"/>
          <w:rFonts w:ascii="Trebuchet MS" w:eastAsia="Times New Roman" w:hAnsi="Trebuchet MS"/>
          <w:color w:val="333333"/>
        </w:rPr>
        <w:t xml:space="preserve">. </w:t>
      </w:r>
      <w:r>
        <w:rPr>
          <w:rFonts w:ascii="Trebuchet MS" w:eastAsia="Times New Roman" w:hAnsi="Trebuchet MS"/>
          <w:color w:val="333333"/>
        </w:rPr>
        <w:t>Being able to manufacture products creates wealth. Countries that industrialized early in history became wealthy sooner, while countries such as China and India are getting richer today because of their industrial growth.</w:t>
      </w:r>
    </w:p>
    <w:p w14:paraId="1A71A057" w14:textId="77777777" w:rsidR="00AD72AD" w:rsidRDefault="00AD72AD">
      <w:pPr>
        <w:numPr>
          <w:ilvl w:val="0"/>
          <w:numId w:val="5"/>
        </w:numPr>
        <w:shd w:val="clear" w:color="auto" w:fill="FFFFFF"/>
        <w:spacing w:before="100" w:beforeAutospacing="1" w:after="80"/>
        <w:divId w:val="273489863"/>
        <w:rPr>
          <w:rFonts w:ascii="Trebuchet MS" w:eastAsia="Times New Roman" w:hAnsi="Trebuchet MS"/>
          <w:color w:val="333333"/>
        </w:rPr>
      </w:pPr>
      <w:r>
        <w:rPr>
          <w:rStyle w:val="Emphasis"/>
          <w:rFonts w:ascii="Trebuchet MS" w:eastAsia="Times New Roman" w:hAnsi="Trebuchet MS"/>
          <w:b/>
          <w:bCs/>
          <w:color w:val="333333"/>
        </w:rPr>
        <w:t>Political and Economic Systems</w:t>
      </w:r>
      <w:r>
        <w:rPr>
          <w:rStyle w:val="Strong"/>
          <w:rFonts w:ascii="Trebuchet MS" w:eastAsia="Times New Roman" w:hAnsi="Trebuchet MS"/>
          <w:color w:val="333333"/>
        </w:rPr>
        <w:t xml:space="preserve">. </w:t>
      </w:r>
      <w:r>
        <w:rPr>
          <w:rFonts w:ascii="Trebuchet MS" w:eastAsia="Times New Roman" w:hAnsi="Trebuchet MS"/>
          <w:color w:val="333333"/>
        </w:rPr>
        <w:t>Different political and economic systems can lead to different degrees of economic success. They can also determine how wealth is shared within a country. Some governments value equality, while others encourage individuals and corporations to make personal profit. In Grade 12 you will investigate these ideologies more.</w:t>
      </w:r>
    </w:p>
    <w:p w14:paraId="1420DC56" w14:textId="77777777" w:rsidR="00AD72AD" w:rsidRDefault="00AD72AD">
      <w:pPr>
        <w:numPr>
          <w:ilvl w:val="0"/>
          <w:numId w:val="5"/>
        </w:numPr>
        <w:shd w:val="clear" w:color="auto" w:fill="FFFFFF"/>
        <w:spacing w:before="100" w:beforeAutospacing="1" w:after="80"/>
        <w:divId w:val="273489863"/>
        <w:rPr>
          <w:rFonts w:ascii="Trebuchet MS" w:eastAsia="Times New Roman" w:hAnsi="Trebuchet MS"/>
          <w:color w:val="333333"/>
        </w:rPr>
      </w:pPr>
      <w:r>
        <w:rPr>
          <w:rStyle w:val="Emphasis"/>
          <w:rFonts w:ascii="Trebuchet MS" w:eastAsia="Times New Roman" w:hAnsi="Trebuchet MS"/>
          <w:b/>
          <w:bCs/>
          <w:color w:val="333333"/>
        </w:rPr>
        <w:t>Values</w:t>
      </w:r>
      <w:r>
        <w:rPr>
          <w:rStyle w:val="Strong"/>
          <w:rFonts w:ascii="Trebuchet MS" w:eastAsia="Times New Roman" w:hAnsi="Trebuchet MS"/>
          <w:color w:val="333333"/>
        </w:rPr>
        <w:t xml:space="preserve">. </w:t>
      </w:r>
      <w:r>
        <w:rPr>
          <w:rFonts w:ascii="Trebuchet MS" w:eastAsia="Times New Roman" w:hAnsi="Trebuchet MS"/>
          <w:color w:val="333333"/>
        </w:rPr>
        <w:t>As you determined in Lesson 1, many of the people in some nations don't value money in the same way most people do in other nations. The majority of people in some nations may put less value on becoming rich and more on such matters as their religious beliefs or having a balanced lifestyle.</w:t>
      </w:r>
    </w:p>
    <w:p w14:paraId="4BB18198"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How do nations depend on each other for wealth?</w:t>
      </w:r>
    </w:p>
    <w:p w14:paraId="73C58074"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Different parts of the world have differing supplies of natural resources, land, </w:t>
      </w:r>
      <w:r>
        <w:rPr>
          <w:rStyle w:val="Strong"/>
          <w:rFonts w:ascii="Trebuchet MS" w:hAnsi="Trebuchet MS"/>
        </w:rPr>
        <w:t>labour</w:t>
      </w:r>
      <w:r>
        <w:rPr>
          <w:rFonts w:ascii="Trebuchet MS" w:hAnsi="Trebuchet MS"/>
        </w:rPr>
        <w:t xml:space="preserve">, and </w:t>
      </w:r>
      <w:r>
        <w:rPr>
          <w:rStyle w:val="Strong"/>
          <w:rFonts w:ascii="Trebuchet MS" w:hAnsi="Trebuchet MS"/>
        </w:rPr>
        <w:t>capital</w:t>
      </w:r>
      <w:r>
        <w:rPr>
          <w:rFonts w:ascii="Trebuchet MS" w:hAnsi="Trebuchet MS"/>
        </w:rPr>
        <w:t xml:space="preserve"> needed to expand their industries. Some countries have a lot of goods that are not in high demand, so they are hard to sell. Other nations, such as China, have a large supply of workers. Canada can export wood and pulp to China where it can be used to create manufactured goods by the large labour force and sold back to Canada. Both countries prosper.</w:t>
      </w:r>
    </w:p>
    <w:p w14:paraId="7ADDD2FB" w14:textId="77777777" w:rsidR="00AD72AD" w:rsidRDefault="00AD72AD">
      <w:pPr>
        <w:pStyle w:val="NormalWeb"/>
        <w:shd w:val="clear" w:color="auto" w:fill="FFFFFF"/>
        <w:divId w:val="273489863"/>
        <w:rPr>
          <w:rFonts w:ascii="Trebuchet MS" w:hAnsi="Trebuchet MS"/>
        </w:rPr>
      </w:pPr>
      <w:r>
        <w:rPr>
          <w:rFonts w:ascii="Trebuchet MS" w:hAnsi="Trebuchet MS"/>
        </w:rPr>
        <w:t>Trade doesn’t always include money for goods and services. In 2007, the government of Venezuela agreed to provide oil to Cuba in exchange for a supply of trained doctors. This exchange benefited both nations.</w:t>
      </w:r>
    </w:p>
    <w:p w14:paraId="2AF3D64E" w14:textId="77777777" w:rsidR="00AD72AD" w:rsidRDefault="00AD72AD">
      <w:pPr>
        <w:pStyle w:val="NormalWeb"/>
        <w:shd w:val="clear" w:color="auto" w:fill="FFFFFF"/>
        <w:divId w:val="273489863"/>
        <w:rPr>
          <w:rFonts w:ascii="Trebuchet MS" w:hAnsi="Trebuchet MS"/>
        </w:rPr>
      </w:pPr>
      <w:r>
        <w:rPr>
          <w:rFonts w:ascii="Trebuchet MS" w:hAnsi="Trebuchet MS"/>
        </w:rPr>
        <w:t>Do global exchanges always benefit everyone? Go back to Evan and Su Yin. They are in perfect competition as they sell soft drinks outside their homes. But what would happen if a store opened up nearby? What would happen if that store was part of a large chain or even a large transnational chain of convenience stores?</w:t>
      </w:r>
    </w:p>
    <w:p w14:paraId="67713032" w14:textId="77777777" w:rsidR="00AD72AD" w:rsidRDefault="00AD72AD">
      <w:pPr>
        <w:pStyle w:val="NormalWeb"/>
        <w:shd w:val="clear" w:color="auto" w:fill="FFFFFF"/>
        <w:divId w:val="273489863"/>
        <w:rPr>
          <w:rFonts w:ascii="Trebuchet MS" w:hAnsi="Trebuchet MS"/>
        </w:rPr>
      </w:pPr>
      <w:r>
        <w:rPr>
          <w:rFonts w:ascii="Trebuchet MS" w:hAnsi="Trebuchet MS"/>
        </w:rPr>
        <w:t>A convenience store could offer better selection of pop and other products people might want to buy. It would have a much larger supply and a much larger demand. Its economies of scale would make its per-unit costs lower, so it could sell its products for a cheaper price, and its brand-name recognition and marketing power would give it a lot of advantages over the small local pop stands. There would no longer be perfect competition.</w:t>
      </w:r>
    </w:p>
    <w:p w14:paraId="7C52E167" w14:textId="77777777" w:rsidR="00AD72AD" w:rsidRDefault="00AD72AD">
      <w:pPr>
        <w:pStyle w:val="NormalWeb"/>
        <w:shd w:val="clear" w:color="auto" w:fill="FFFFFF"/>
        <w:divId w:val="273489863"/>
        <w:rPr>
          <w:rFonts w:ascii="Trebuchet MS" w:hAnsi="Trebuchet MS"/>
        </w:rPr>
      </w:pPr>
      <w:r>
        <w:rPr>
          <w:rFonts w:ascii="Trebuchet MS" w:hAnsi="Trebuchet MS"/>
        </w:rPr>
        <w:t>The same is true for most businesses around the world. As companies get larger and larger, they can distribute their goods far and wide. Since they have a large distribution, they can sell goods for less, and because they are well known, they can attract lots of business.</w:t>
      </w:r>
    </w:p>
    <w:p w14:paraId="129E1432"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Most of the nations of the world have become </w:t>
      </w:r>
      <w:r>
        <w:rPr>
          <w:rStyle w:val="Strong"/>
          <w:rFonts w:ascii="Trebuchet MS" w:hAnsi="Trebuchet MS"/>
        </w:rPr>
        <w:t>interdependent</w:t>
      </w:r>
      <w:r>
        <w:rPr>
          <w:rFonts w:ascii="Trebuchet MS" w:hAnsi="Trebuchet MS"/>
        </w:rPr>
        <w:t>. They depend on each other to sell their own goods and buy the goods of others. In this way, trade has been an important factor in the expansion of global connections. Does this trading system benefit everyone equally? As the pop stand example shows, there isn’t always perfect competition. Some—especially those who are already wealthy and powerful—may benefit more than others in the global economy.</w:t>
      </w:r>
    </w:p>
    <w:p w14:paraId="55798BAB"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Is wealth equally distributed?</w:t>
      </w:r>
    </w:p>
    <w:p w14:paraId="32F0003B" w14:textId="48D7CB47" w:rsidR="00AD72AD" w:rsidRDefault="00AD72AD">
      <w:pPr>
        <w:pStyle w:val="NormalWeb"/>
        <w:shd w:val="clear" w:color="auto" w:fill="FFFFFF"/>
        <w:divId w:val="273489863"/>
        <w:rPr>
          <w:rFonts w:ascii="Trebuchet MS" w:hAnsi="Trebuchet MS"/>
        </w:rPr>
      </w:pPr>
      <w:r>
        <w:rPr>
          <w:rFonts w:ascii="Trebuchet MS" w:hAnsi="Trebuchet MS"/>
        </w:rPr>
        <w:t xml:space="preserve">The world by geographic area is shown in this </w:t>
      </w:r>
      <w:hyperlink r:id="rId35" w:tgtFrame="_blank" w:history="1">
        <w:r>
          <w:rPr>
            <w:rStyle w:val="Hyperlink"/>
            <w:rFonts w:ascii="Trebuchet MS" w:hAnsi="Trebuchet MS"/>
          </w:rPr>
          <w:t>map</w:t>
        </w:r>
      </w:hyperlink>
      <w:r>
        <w:rPr>
          <w:rFonts w:ascii="Trebuchet MS" w:hAnsi="Trebuchet MS"/>
        </w:rPr>
        <w:t>:</w:t>
      </w:r>
    </w:p>
    <w:p w14:paraId="3C459A7F" w14:textId="674C42DC" w:rsidR="00AD72AD" w:rsidRDefault="00AD72AD">
      <w:pPr>
        <w:pStyle w:val="NormalWeb"/>
        <w:shd w:val="clear" w:color="auto" w:fill="FFFFFF"/>
        <w:divId w:val="273489863"/>
        <w:rPr>
          <w:rFonts w:ascii="Trebuchet MS" w:hAnsi="Trebuchet MS"/>
        </w:rPr>
      </w:pPr>
      <w:r>
        <w:rPr>
          <w:rFonts w:ascii="Trebuchet MS" w:hAnsi="Trebuchet MS"/>
        </w:rPr>
        <w:t xml:space="preserve">The world by Gross National Product is shown in this </w:t>
      </w:r>
      <w:hyperlink r:id="rId36" w:history="1">
        <w:r>
          <w:rPr>
            <w:rStyle w:val="Hyperlink"/>
            <w:rFonts w:ascii="Trebuchet MS" w:hAnsi="Trebuchet MS"/>
          </w:rPr>
          <w:t>map</w:t>
        </w:r>
      </w:hyperlink>
      <w:r>
        <w:rPr>
          <w:rFonts w:ascii="Trebuchet MS" w:hAnsi="Trebuchet MS"/>
        </w:rPr>
        <w:t>:</w:t>
      </w:r>
    </w:p>
    <w:p w14:paraId="5544C36A"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The maps above compare the actual size of the countries of the world and their </w:t>
      </w:r>
      <w:r>
        <w:rPr>
          <w:rStyle w:val="Strong"/>
          <w:rFonts w:ascii="Trebuchet MS" w:hAnsi="Trebuchet MS"/>
        </w:rPr>
        <w:t>Gross National Product</w:t>
      </w:r>
      <w:r>
        <w:rPr>
          <w:rFonts w:ascii="Trebuchet MS" w:hAnsi="Trebuchet MS"/>
        </w:rPr>
        <w:t>. Gross National Product is the total amount of money made through the production of goods and services in a country in a year. Most of the world’s wealth is in North America, Japan, and Western Europe. People within nations also don’t all have the same amount of money.</w:t>
      </w:r>
    </w:p>
    <w:p w14:paraId="4A09AC13"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Wealth Inequality</w:t>
      </w:r>
    </w:p>
    <w:p w14:paraId="701B2453" w14:textId="77777777" w:rsidR="00AD72AD" w:rsidRDefault="00AD72AD">
      <w:pPr>
        <w:pStyle w:val="NormalWeb"/>
        <w:shd w:val="clear" w:color="auto" w:fill="FFFFFF"/>
        <w:divId w:val="273489863"/>
        <w:rPr>
          <w:rFonts w:ascii="Trebuchet MS" w:hAnsi="Trebuchet MS"/>
        </w:rPr>
      </w:pPr>
      <w:r>
        <w:rPr>
          <w:rFonts w:ascii="Trebuchet MS" w:hAnsi="Trebuchet MS"/>
        </w:rPr>
        <w:t>If you follow the news online or on television, one issue you may have heard a lot about is wealth inequality. We know that the world's resources and money is not equally distributed, but the level of inequality has continued to increase over time. The following video presents statistics regarding the distribution of wealth, as well as makes a case as to why this might be the case. When watching this, consider: what are statements of fact and what are statements of viewpoint? What worldview might the creato</w:t>
      </w:r>
      <w:r>
        <w:rPr>
          <w:rFonts w:ascii="Trebuchet MS" w:hAnsi="Trebuchet MS"/>
        </w:rPr>
        <w:t>r of this video have?</w:t>
      </w:r>
    </w:p>
    <w:p w14:paraId="5C4D72AC" w14:textId="77777777" w:rsidR="00AD72AD" w:rsidRDefault="00AD72AD">
      <w:pPr>
        <w:shd w:val="clear" w:color="auto" w:fill="EBF5EB"/>
        <w:divId w:val="930773981"/>
        <w:rPr>
          <w:rFonts w:ascii="Trebuchet MS" w:eastAsia="Times New Roman" w:hAnsi="Trebuchet MS"/>
          <w:color w:val="333333"/>
        </w:rPr>
      </w:pPr>
      <w:r>
        <w:rPr>
          <w:rFonts w:ascii="Trebuchet MS" w:eastAsia="Times New Roman" w:hAnsi="Trebuchet MS"/>
          <w:noProof/>
          <w:color w:val="0563C1"/>
        </w:rPr>
        <w:drawing>
          <wp:inline distT="0" distB="0" distL="0" distR="0" wp14:anchorId="26BAD5B6" wp14:editId="1AB3941B">
            <wp:extent cx="5908675" cy="3323590"/>
            <wp:effectExtent l="0" t="0" r="0" b="0"/>
            <wp:docPr id="9" name="Picture 9" descr="3. Creating Affluenc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Creating Affluence">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2350754" w14:textId="77777777" w:rsidR="00AD72AD" w:rsidRDefault="00AD72AD">
      <w:pPr>
        <w:shd w:val="clear" w:color="auto" w:fill="EBF5EB"/>
        <w:spacing w:before="140" w:line="312" w:lineRule="atLeast"/>
        <w:divId w:val="930773981"/>
        <w:rPr>
          <w:rFonts w:ascii="Trebuchet MS" w:hAnsi="Trebuchet MS"/>
          <w:color w:val="333333"/>
        </w:rPr>
      </w:pPr>
      <w:hyperlink r:id="rId39" w:history="1">
        <w:r>
          <w:rPr>
            <w:rFonts w:ascii="Trebuchet MS" w:hAnsi="Trebuchet MS"/>
            <w:color w:val="0563C1"/>
            <w:u w:val="single"/>
          </w:rPr>
          <w:t>https://www.youtube.com/watch?v=uWSxzjyMNpU</w:t>
        </w:r>
      </w:hyperlink>
    </w:p>
    <w:p w14:paraId="6766E8FF" w14:textId="77777777" w:rsidR="00AD72AD" w:rsidRDefault="00AD72AD">
      <w:pPr>
        <w:pStyle w:val="NormalWeb"/>
        <w:shd w:val="clear" w:color="auto" w:fill="FFFFFF"/>
        <w:divId w:val="273489863"/>
        <w:rPr>
          <w:rFonts w:ascii="Trebuchet MS" w:hAnsi="Trebuchet MS"/>
        </w:rPr>
      </w:pPr>
      <w:r>
        <w:rPr>
          <w:rStyle w:val="Strong"/>
          <w:rFonts w:ascii="Trebuchet MS" w:hAnsi="Trebuchet MS"/>
        </w:rPr>
        <w:t>Wealth Inequality and Meritocracy</w:t>
      </w:r>
    </w:p>
    <w:p w14:paraId="7205636A" w14:textId="77777777" w:rsidR="00AD72AD" w:rsidRDefault="00AD72AD">
      <w:pPr>
        <w:pStyle w:val="NormalWeb"/>
        <w:shd w:val="clear" w:color="auto" w:fill="FFFFFF"/>
        <w:divId w:val="273489863"/>
        <w:rPr>
          <w:rFonts w:ascii="Trebuchet MS" w:hAnsi="Trebuchet MS"/>
        </w:rPr>
      </w:pPr>
      <w:r>
        <w:rPr>
          <w:rFonts w:ascii="Trebuchet MS" w:hAnsi="Trebuchet MS"/>
        </w:rPr>
        <w:t xml:space="preserve">When a system is referred to as </w:t>
      </w:r>
      <w:r>
        <w:rPr>
          <w:rStyle w:val="Strong"/>
          <w:rFonts w:ascii="Trebuchet MS" w:hAnsi="Trebuchet MS"/>
        </w:rPr>
        <w:t>meritocratic, </w:t>
      </w:r>
      <w:r>
        <w:rPr>
          <w:rFonts w:ascii="Trebuchet MS" w:hAnsi="Trebuchet MS"/>
        </w:rPr>
        <w:t>this means that success, wealth, and power are assigned based on an individual's achievements and abilities. It's the principle that those who work the hardest and achieve the most should receive the greatest benefits. An example of this might be sporting competitions, in which a title or championship is awarded to the team which has the strongest performance. To use the example of the NHL, this would be the awarding of the President's Trophy to the team which finishes the season with the most</w:t>
      </w:r>
      <w:r>
        <w:rPr>
          <w:rFonts w:ascii="Trebuchet MS" w:hAnsi="Trebuchet MS"/>
        </w:rPr>
        <w:t xml:space="preserve"> points, or the awarding of the Stanley Cup to the team which wins the playoffs, a bracket-style tournament.</w:t>
      </w:r>
    </w:p>
    <w:p w14:paraId="53C3BF1C" w14:textId="77777777" w:rsidR="00AD72AD" w:rsidRDefault="00AD72AD">
      <w:pPr>
        <w:pStyle w:val="NormalWeb"/>
        <w:shd w:val="clear" w:color="auto" w:fill="FFFFFF"/>
        <w:divId w:val="273489863"/>
        <w:rPr>
          <w:rFonts w:ascii="Trebuchet MS" w:hAnsi="Trebuchet MS"/>
        </w:rPr>
      </w:pPr>
      <w:r>
        <w:rPr>
          <w:rFonts w:ascii="Trebuchet MS" w:hAnsi="Trebuchet MS"/>
        </w:rPr>
        <w:t>In economics, there is, at times, a similar assumption: that wealth is accumulated based on one's achievements and hard work. In cases where wealth accumulates, however there are some questions raised in regards to meritocracy. Take the case of Evan above. For Evan to start his successful business, he has a supply of extra pop from his family. How might it affect his ability to start that his successful business if Evan's family were poorer, and unable to afford more groceries beyond exactly what they neede</w:t>
      </w:r>
      <w:r>
        <w:rPr>
          <w:rFonts w:ascii="Trebuchet MS" w:hAnsi="Trebuchet MS"/>
        </w:rPr>
        <w:t>d? Likewise, if Evan's parents were wealthier, and could afford name brand soda and a wider variety of drinks, how might this impact his success? In all cases, Evan is observant enough to see an opportunity and willing to work hard to take advantage of it. However, we can see that when wealth inequality is present, this can have an impact on Evan's success, even though he has no control over it. One might contend that this undermines the idea of meritocracy; that wealth inequality can lead to unfair advanta</w:t>
      </w:r>
      <w:r>
        <w:rPr>
          <w:rFonts w:ascii="Trebuchet MS" w:hAnsi="Trebuchet MS"/>
        </w:rPr>
        <w:t>ges. Others may contend that this is fair; if Evan's family is successful, they should be able to support him how they see fit. These are questions you will need to consider and answer for yourself.</w:t>
      </w:r>
    </w:p>
    <w:p w14:paraId="17877AB4" w14:textId="77777777" w:rsidR="00AD72AD" w:rsidRDefault="00AD72AD">
      <w:pPr>
        <w:pStyle w:val="NormalWeb"/>
        <w:shd w:val="clear" w:color="auto" w:fill="EBF5EB"/>
        <w:divId w:val="1893032007"/>
        <w:rPr>
          <w:rFonts w:ascii="Trebuchet MS" w:hAnsi="Trebuchet MS"/>
        </w:rPr>
      </w:pPr>
      <w:r>
        <w:rPr>
          <w:rFonts w:ascii="Trebuchet MS" w:hAnsi="Trebuchet MS"/>
        </w:rPr>
        <w:t>Do a search for “worldmapper.org.” When you find the site, go to the categories Depletion and Pollution. Look at the negative environmental impacts in the countries of the world. Which nations are causing the most damage? Were your predictions in the journal assignment Resources, Population, Wealth, and the Environment correct? If not, go back to your journal entry and reflect on your findings.</w:t>
      </w:r>
    </w:p>
    <w:p w14:paraId="437B0396" w14:textId="77777777" w:rsidR="00AD72AD" w:rsidRDefault="00AD72AD">
      <w:pPr>
        <w:shd w:val="clear" w:color="auto" w:fill="EBF5EB"/>
        <w:spacing w:before="220" w:after="120"/>
        <w:outlineLvl w:val="3"/>
        <w:divId w:val="47923124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6145742C"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trade: </w:t>
      </w:r>
      <w:r>
        <w:rPr>
          <w:rFonts w:ascii="Trebuchet MS" w:hAnsi="Trebuchet MS"/>
        </w:rPr>
        <w:t>the business of buying and selling or bartering commodities among individuals, organizations, or nations</w:t>
      </w:r>
    </w:p>
    <w:p w14:paraId="40869E4A"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supply: </w:t>
      </w:r>
      <w:r>
        <w:rPr>
          <w:rFonts w:ascii="Trebuchet MS" w:hAnsi="Trebuchet MS"/>
        </w:rPr>
        <w:t>the quantity of a good or service that a producer is willing to provide at a particular price</w:t>
      </w:r>
    </w:p>
    <w:p w14:paraId="077362B7" w14:textId="77777777" w:rsidR="00AD72AD" w:rsidRDefault="00AD72AD">
      <w:pPr>
        <w:pStyle w:val="NormalWeb"/>
        <w:shd w:val="clear" w:color="auto" w:fill="EBF5EB"/>
        <w:divId w:val="479231242"/>
        <w:rPr>
          <w:rFonts w:ascii="Trebuchet MS" w:hAnsi="Trebuchet MS"/>
        </w:rPr>
      </w:pPr>
      <w:r>
        <w:rPr>
          <w:rFonts w:ascii="Trebuchet MS" w:hAnsi="Trebuchet MS"/>
        </w:rPr>
        <w:t>For example, music CD producers are willing to produce CDs for sale from between $10 and $25, which gives them enough profit incentive to keep producing CDs. (Of course, a store can sell CDs for prices other than what the manufacturer suggests selling them for.)</w:t>
      </w:r>
    </w:p>
    <w:p w14:paraId="709EB42F"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demand: </w:t>
      </w:r>
      <w:r>
        <w:rPr>
          <w:rFonts w:ascii="Trebuchet MS" w:hAnsi="Trebuchet MS"/>
        </w:rPr>
        <w:t>the desire and ability to buy a good or service</w:t>
      </w:r>
    </w:p>
    <w:p w14:paraId="137367A3" w14:textId="77777777" w:rsidR="00AD72AD" w:rsidRDefault="00AD72AD">
      <w:pPr>
        <w:pStyle w:val="NormalWeb"/>
        <w:shd w:val="clear" w:color="auto" w:fill="EBF5EB"/>
        <w:divId w:val="479231242"/>
        <w:rPr>
          <w:rFonts w:ascii="Trebuchet MS" w:hAnsi="Trebuchet MS"/>
        </w:rPr>
      </w:pPr>
      <w:r>
        <w:rPr>
          <w:rFonts w:ascii="Trebuchet MS" w:hAnsi="Trebuchet MS"/>
        </w:rPr>
        <w:t>Usually, when demand is high for a product, its price rises. When demand for a product is low, the price goes down. For example, if crops are poor, the price of wheat should rise because demand is high.</w:t>
      </w:r>
    </w:p>
    <w:p w14:paraId="4D5B95BB"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perfect competition: </w:t>
      </w:r>
      <w:r>
        <w:rPr>
          <w:rFonts w:ascii="Trebuchet MS" w:hAnsi="Trebuchet MS"/>
        </w:rPr>
        <w:t>the most competitive market possible, where the supply equals the demand</w:t>
      </w:r>
    </w:p>
    <w:p w14:paraId="4D8C05A4"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labour:</w:t>
      </w:r>
      <w:r>
        <w:rPr>
          <w:rFonts w:ascii="Trebuchet MS" w:hAnsi="Trebuchet MS"/>
        </w:rPr>
        <w:t xml:space="preserve"> a measure of the work done by human beings</w:t>
      </w:r>
    </w:p>
    <w:p w14:paraId="0FC15533"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capital: </w:t>
      </w:r>
      <w:r>
        <w:rPr>
          <w:rFonts w:ascii="Trebuchet MS" w:hAnsi="Trebuchet MS"/>
        </w:rPr>
        <w:t>financial wealth; money available for investment</w:t>
      </w:r>
    </w:p>
    <w:p w14:paraId="06EE393B"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interdependence:</w:t>
      </w:r>
      <w:r>
        <w:rPr>
          <w:rFonts w:ascii="Trebuchet MS" w:hAnsi="Trebuchet MS"/>
        </w:rPr>
        <w:t xml:space="preserve"> when people, organizations, groups, or nations depend on each other for survival</w:t>
      </w:r>
    </w:p>
    <w:p w14:paraId="7C164CA5" w14:textId="77777777" w:rsidR="00AD72AD" w:rsidRDefault="00AD72AD">
      <w:pPr>
        <w:pStyle w:val="NormalWeb"/>
        <w:shd w:val="clear" w:color="auto" w:fill="EBF5EB"/>
        <w:divId w:val="479231242"/>
        <w:rPr>
          <w:rFonts w:ascii="Trebuchet MS" w:hAnsi="Trebuchet MS"/>
        </w:rPr>
      </w:pPr>
      <w:r>
        <w:rPr>
          <w:rStyle w:val="Strong"/>
          <w:rFonts w:ascii="Trebuchet MS" w:hAnsi="Trebuchet MS"/>
        </w:rPr>
        <w:t xml:space="preserve">Gross National Product: </w:t>
      </w:r>
      <w:r>
        <w:rPr>
          <w:rFonts w:ascii="Trebuchet MS" w:hAnsi="Trebuchet MS"/>
        </w:rPr>
        <w:t>the total value of all goods and services produced by a country in a year, including income from investments abroad</w:t>
      </w:r>
    </w:p>
    <w:p w14:paraId="7E874954" w14:textId="77777777" w:rsidR="00AD72AD" w:rsidRDefault="00AD72AD">
      <w:pPr>
        <w:shd w:val="clear" w:color="auto" w:fill="FFFFFF"/>
        <w:spacing w:before="220" w:after="120"/>
        <w:outlineLvl w:val="3"/>
        <w:divId w:val="27348986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2715113B" w14:textId="77777777" w:rsidR="00AD72AD" w:rsidRDefault="00AD72AD">
      <w:pPr>
        <w:pStyle w:val="NormalWeb"/>
        <w:shd w:val="clear" w:color="auto" w:fill="FFFFFF"/>
        <w:divId w:val="273489863"/>
        <w:rPr>
          <w:rFonts w:ascii="Trebuchet MS" w:hAnsi="Trebuchet MS"/>
        </w:rPr>
      </w:pPr>
      <w:r>
        <w:rPr>
          <w:rFonts w:ascii="Trebuchet MS" w:hAnsi="Trebuchet MS"/>
        </w:rPr>
        <w:t>In this lesson you examined how the nations of the world are interconnected through trade and how supply and demand affect wealth. You compared the distribution of natural resources and human population around the world, and you considered how those factors and others have led to inequalities in the amount of money people in each country have. You also explored the relationship between wealth and environmental damage.</w:t>
      </w:r>
    </w:p>
    <w:p w14:paraId="6E42C5B2" w14:textId="77777777" w:rsidR="00AD72AD" w:rsidRDefault="00AD72AD">
      <w:pPr>
        <w:pStyle w:val="NormalWeb"/>
        <w:shd w:val="clear" w:color="auto" w:fill="FFFFFF"/>
        <w:divId w:val="273489863"/>
        <w:rPr>
          <w:rFonts w:ascii="Trebuchet MS" w:hAnsi="Trebuchet MS"/>
        </w:rPr>
      </w:pPr>
      <w:r>
        <w:rPr>
          <w:rFonts w:ascii="Trebuchet MS" w:hAnsi="Trebuchet MS"/>
        </w:rPr>
        <w:t>As the nations and people of the world become more and more interdependent, will wealth for all become a reality, or will globalization contribute to greater inequality?</w:t>
      </w:r>
    </w:p>
    <w:p w14:paraId="12A71F86" w14:textId="77777777" w:rsidR="00AD72AD" w:rsidRDefault="00AD72AD">
      <w:pPr>
        <w:shd w:val="clear" w:color="auto" w:fill="6096BF"/>
        <w:jc w:val="center"/>
        <w:divId w:val="633946343"/>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307113D9" w14:textId="77777777" w:rsidR="00AD72AD" w:rsidRDefault="00AD72AD">
      <w:pPr>
        <w:shd w:val="clear" w:color="auto" w:fill="6096BF"/>
        <w:outlineLvl w:val="1"/>
        <w:divId w:val="84845037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4  </w:t>
      </w:r>
    </w:p>
    <w:p w14:paraId="7D134033" w14:textId="77777777" w:rsidR="00AD72AD" w:rsidRDefault="00AD72AD">
      <w:pPr>
        <w:shd w:val="clear" w:color="auto" w:fill="FFFFFF"/>
        <w:spacing w:before="240" w:after="200"/>
        <w:outlineLvl w:val="2"/>
        <w:divId w:val="2137554871"/>
        <w:rPr>
          <w:rFonts w:ascii="Lucida Sans Unicode" w:eastAsia="Times New Roman" w:hAnsi="Lucida Sans Unicode" w:cs="Lucida Sans Unicode"/>
          <w:b/>
          <w:bCs/>
          <w:color w:val="4B4665"/>
          <w:sz w:val="34"/>
          <w:szCs w:val="34"/>
        </w:rPr>
      </w:pPr>
      <w:r>
        <w:rPr>
          <w:rStyle w:val="Strong"/>
          <w:rFonts w:ascii="Lucida Sans Unicode" w:eastAsia="Times New Roman" w:hAnsi="Lucida Sans Unicode" w:cs="Lucida Sans Unicode"/>
          <w:color w:val="4B4665"/>
          <w:sz w:val="34"/>
          <w:szCs w:val="34"/>
        </w:rPr>
        <w:t>Ideas and Ideologies</w:t>
      </w:r>
    </w:p>
    <w:p w14:paraId="6692D298" w14:textId="77777777" w:rsidR="00AD72AD" w:rsidRDefault="00AD72AD">
      <w:pPr>
        <w:pStyle w:val="NormalWeb"/>
        <w:shd w:val="clear" w:color="auto" w:fill="FFFFFF"/>
        <w:divId w:val="2137554871"/>
        <w:rPr>
          <w:rFonts w:ascii="Trebuchet MS" w:hAnsi="Trebuchet MS"/>
        </w:rPr>
      </w:pPr>
      <w:r>
        <w:rPr>
          <w:rFonts w:ascii="Trebuchet MS" w:hAnsi="Trebuchet MS"/>
        </w:rPr>
        <w:t>How can people around the world prosper? Should countries protect their own industries and businesses so they can make more money? Should people be encouraged to shop locally?</w:t>
      </w:r>
    </w:p>
    <w:p w14:paraId="29A60AFB" w14:textId="77777777" w:rsidR="00AD72AD" w:rsidRDefault="00AD72AD">
      <w:pPr>
        <w:pStyle w:val="NormalWeb"/>
        <w:shd w:val="clear" w:color="auto" w:fill="FFFFFF"/>
        <w:divId w:val="2137554871"/>
        <w:rPr>
          <w:rFonts w:ascii="Trebuchet MS" w:hAnsi="Trebuchet MS"/>
        </w:rPr>
      </w:pPr>
      <w:r>
        <w:rPr>
          <w:rFonts w:ascii="Trebuchet MS" w:hAnsi="Trebuchet MS"/>
        </w:rPr>
        <w:t>In the photo, a Peruvian merchant sells her own fabric dye to a local craftswoman in a small open-air market. Could the dye-seller make more money if she sold dye that she had bought in bulk from a larger firm? Could she get cheaper dye that was mass-produced in a large factory far away? Could the buyer get a cheaper price if she was able to shop at a big box store that sold huge volumes?</w:t>
      </w:r>
    </w:p>
    <w:p w14:paraId="61FFF907" w14:textId="77777777" w:rsidR="00AD72AD" w:rsidRDefault="00AD72AD">
      <w:pPr>
        <w:pStyle w:val="NormalWeb"/>
        <w:shd w:val="clear" w:color="auto" w:fill="FFFFFF"/>
        <w:divId w:val="2137554871"/>
        <w:rPr>
          <w:rFonts w:ascii="Trebuchet MS" w:hAnsi="Trebuchet MS"/>
        </w:rPr>
      </w:pPr>
      <w:r>
        <w:rPr>
          <w:rFonts w:ascii="Trebuchet MS" w:hAnsi="Trebuchet MS"/>
        </w:rPr>
        <w:t>Peru is a tourist destination. Over a million foreign tourists visit Peru every year and many purchase locally made craft products to take home. Other products are sold in craft shops and art galleries all over the world and over the Internet. What would happen if that market was no longer available to the crafts producers? Would the artisans be able to sell their products, or would they have to find another way to make a living? Would the people who purchased these crafts lose out as well?</w:t>
      </w:r>
    </w:p>
    <w:p w14:paraId="34016413" w14:textId="77777777" w:rsidR="00AD72AD" w:rsidRDefault="00AD72AD">
      <w:pPr>
        <w:pStyle w:val="NormalWeb"/>
        <w:shd w:val="clear" w:color="auto" w:fill="FFFFFF"/>
        <w:divId w:val="2137554871"/>
        <w:rPr>
          <w:rFonts w:ascii="Trebuchet MS" w:hAnsi="Trebuchet MS"/>
        </w:rPr>
      </w:pPr>
      <w:r>
        <w:rPr>
          <w:rFonts w:ascii="Trebuchet MS" w:hAnsi="Trebuchet MS"/>
        </w:rPr>
        <w:t>What about the movement of people? Should immigration be controlled so that all the jobs in a country are only available to the people who already live there? Or will everyone make more money if the borders are open to all people and all kinds of trade?</w:t>
      </w:r>
    </w:p>
    <w:p w14:paraId="34690146" w14:textId="77777777" w:rsidR="00AD72AD" w:rsidRDefault="00AD72AD">
      <w:pPr>
        <w:pStyle w:val="NormalWeb"/>
        <w:shd w:val="clear" w:color="auto" w:fill="FFFFFF"/>
        <w:divId w:val="2137554871"/>
        <w:rPr>
          <w:rFonts w:ascii="Trebuchet MS" w:hAnsi="Trebuchet MS"/>
        </w:rPr>
      </w:pPr>
      <w:r>
        <w:rPr>
          <w:rFonts w:ascii="Trebuchet MS" w:hAnsi="Trebuchet MS"/>
        </w:rPr>
        <w:t>In the past, most governments tried to protect their own industries because they believed that by doing so, they would help their citizens prosper. In the past century, more and more governments have come to believe that opening up their markets to global trade will help lead to prosperity for their people.</w:t>
      </w:r>
    </w:p>
    <w:p w14:paraId="3B62A223" w14:textId="77777777" w:rsidR="00AD72AD" w:rsidRDefault="00AD72AD">
      <w:pPr>
        <w:pStyle w:val="NormalWeb"/>
        <w:shd w:val="clear" w:color="auto" w:fill="FFFFFF"/>
        <w:divId w:val="2137554871"/>
        <w:rPr>
          <w:rFonts w:ascii="Trebuchet MS" w:hAnsi="Trebuchet MS"/>
        </w:rPr>
      </w:pPr>
      <w:r>
        <w:rPr>
          <w:rStyle w:val="Strong"/>
          <w:rFonts w:ascii="Trebuchet MS" w:hAnsi="Trebuchet MS"/>
        </w:rPr>
        <w:t>What is more profitable, a global business or a local business?</w:t>
      </w:r>
    </w:p>
    <w:p w14:paraId="51F2EC09" w14:textId="77777777" w:rsidR="00AD72AD" w:rsidRDefault="00AD72AD">
      <w:pPr>
        <w:pStyle w:val="NormalWeb"/>
        <w:shd w:val="clear" w:color="auto" w:fill="FFFFFF"/>
        <w:divId w:val="2137554871"/>
        <w:rPr>
          <w:rFonts w:ascii="Trebuchet MS" w:hAnsi="Trebuchet MS"/>
        </w:rPr>
      </w:pPr>
      <w:r>
        <w:rPr>
          <w:rFonts w:ascii="Trebuchet MS" w:hAnsi="Trebuchet MS"/>
        </w:rPr>
        <w:t> Do you try to buy Canadian products when you are shopping? Should you always look for the “Made in Canada” label? What difference does it make if the car you drive was made in Japan or Oshawa, Ontario? Does it matter if the lettuce in your salad was grown by a local farmer or imported from California? Should the Canadian government encourage local farmers to produce food for the Canadian market, or should they encourage exports?  </w:t>
      </w:r>
    </w:p>
    <w:p w14:paraId="6F55EE82" w14:textId="77777777" w:rsidR="00AD72AD" w:rsidRDefault="00AD72AD">
      <w:pPr>
        <w:shd w:val="clear" w:color="auto" w:fill="EBF5EB"/>
        <w:spacing w:before="220" w:after="120"/>
        <w:outlineLvl w:val="3"/>
        <w:divId w:val="189118498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4EABD7E1" w14:textId="77777777" w:rsidR="00AD72AD" w:rsidRDefault="00AD72AD">
      <w:pPr>
        <w:pStyle w:val="NormalWeb"/>
        <w:shd w:val="clear" w:color="auto" w:fill="EBF5EB"/>
        <w:divId w:val="1891184988"/>
        <w:rPr>
          <w:rFonts w:ascii="Trebuchet MS" w:hAnsi="Trebuchet MS"/>
        </w:rPr>
      </w:pPr>
      <w:r>
        <w:rPr>
          <w:rFonts w:ascii="Trebuchet MS" w:hAnsi="Trebuchet MS"/>
        </w:rPr>
        <w:t>Search for “reasons to shop local” on the Internet, and see what you find. Then search for “shop globally” and see what you come up with! Now, think about most of the goods you own. Were they made in Canada?</w:t>
      </w:r>
    </w:p>
    <w:p w14:paraId="3185A6E2" w14:textId="77777777" w:rsidR="00AD72AD" w:rsidRDefault="00AD72AD">
      <w:pPr>
        <w:pStyle w:val="NormalWeb"/>
        <w:shd w:val="clear" w:color="auto" w:fill="EBF5EB"/>
        <w:divId w:val="1891184988"/>
        <w:rPr>
          <w:rFonts w:ascii="Trebuchet MS" w:hAnsi="Trebuchet MS"/>
        </w:rPr>
      </w:pPr>
      <w:r>
        <w:rPr>
          <w:rFonts w:ascii="Trebuchet MS" w:hAnsi="Trebuchet MS"/>
        </w:rPr>
        <w:t> </w:t>
      </w:r>
    </w:p>
    <w:p w14:paraId="6F600543" w14:textId="77777777" w:rsidR="00AD72AD" w:rsidRDefault="00AD72AD">
      <w:pPr>
        <w:pStyle w:val="NormalWeb"/>
        <w:shd w:val="clear" w:color="auto" w:fill="FFFFFF"/>
        <w:divId w:val="2137554871"/>
        <w:rPr>
          <w:rFonts w:ascii="Trebuchet MS" w:hAnsi="Trebuchet MS"/>
        </w:rPr>
      </w:pPr>
      <w:r>
        <w:rPr>
          <w:rStyle w:val="Strong"/>
          <w:rFonts w:ascii="Trebuchet MS" w:hAnsi="Trebuchet MS"/>
        </w:rPr>
        <w:t xml:space="preserve">How has capitalism contributed to the expansion of global economic ties? </w:t>
      </w:r>
    </w:p>
    <w:p w14:paraId="51B6E163" w14:textId="77777777" w:rsidR="00AD72AD" w:rsidRDefault="00AD72AD">
      <w:pPr>
        <w:pStyle w:val="NormalWeb"/>
        <w:shd w:val="clear" w:color="auto" w:fill="FFFFFF"/>
        <w:divId w:val="2137554871"/>
        <w:rPr>
          <w:rFonts w:ascii="Trebuchet MS" w:hAnsi="Trebuchet MS"/>
        </w:rPr>
      </w:pPr>
      <w:r>
        <w:rPr>
          <w:rFonts w:ascii="Trebuchet MS" w:hAnsi="Trebuchet MS"/>
        </w:rPr>
        <w:t>Over the past few decades, more and more countries have embraced capitalism as an economic system. Capitalism is an economic system based on free markets, the private ownership of property, and the profit motive. In this photo you can see a busy shopping district in Chengdu, China. China has recently embraced capitalism after years of being a communist country. Now that China has started to produce consumer goods for the global market, its wealth has increased tremendously.</w:t>
      </w:r>
    </w:p>
    <w:p w14:paraId="6FF16B27" w14:textId="77777777" w:rsidR="00AD72AD" w:rsidRDefault="00AD72AD">
      <w:pPr>
        <w:pStyle w:val="NormalWeb"/>
        <w:shd w:val="clear" w:color="auto" w:fill="FFFFFF"/>
        <w:divId w:val="2137554871"/>
        <w:rPr>
          <w:rFonts w:ascii="Trebuchet MS" w:hAnsi="Trebuchet MS"/>
        </w:rPr>
      </w:pPr>
      <w:r>
        <w:rPr>
          <w:rFonts w:ascii="Trebuchet MS" w:hAnsi="Trebuchet MS"/>
        </w:rPr>
        <w:t>You learned about early capitalism in Unit 2 and it was the focus of your social studies in Grade 9. The following information is for review.</w:t>
      </w:r>
    </w:p>
    <w:p w14:paraId="1BA8AF5B" w14:textId="77777777" w:rsidR="00AD72AD" w:rsidRDefault="00AD72AD">
      <w:pPr>
        <w:pStyle w:val="NormalWeb"/>
        <w:shd w:val="clear" w:color="auto" w:fill="FFFFFF"/>
        <w:divId w:val="2137554871"/>
        <w:rPr>
          <w:rFonts w:ascii="Trebuchet MS" w:hAnsi="Trebuchet MS"/>
        </w:rPr>
      </w:pPr>
      <w:r>
        <w:rPr>
          <w:rFonts w:ascii="Trebuchet MS" w:hAnsi="Trebuchet MS"/>
        </w:rPr>
        <w:t xml:space="preserve">Adam Smith lived in the 1700s. In Adam Smith’s time, his government tried to control the economy in order to protect local businesses and make more money for its own people. This practice is called </w:t>
      </w:r>
      <w:r>
        <w:rPr>
          <w:rStyle w:val="Strong"/>
          <w:rFonts w:ascii="Trebuchet MS" w:hAnsi="Trebuchet MS"/>
        </w:rPr>
        <w:t>protectionism</w:t>
      </w:r>
      <w:r>
        <w:rPr>
          <w:rFonts w:ascii="Trebuchet MS" w:hAnsi="Trebuchet MS"/>
        </w:rPr>
        <w:t xml:space="preserve">. The British government put </w:t>
      </w:r>
      <w:r>
        <w:rPr>
          <w:rStyle w:val="Strong"/>
          <w:rFonts w:ascii="Trebuchet MS" w:hAnsi="Trebuchet MS"/>
        </w:rPr>
        <w:t>tariffs</w:t>
      </w:r>
      <w:r>
        <w:rPr>
          <w:rFonts w:ascii="Trebuchet MS" w:hAnsi="Trebuchet MS"/>
        </w:rPr>
        <w:t xml:space="preserve"> on goods that came from other countries in order to encourage people to buy local products. It put </w:t>
      </w:r>
      <w:r>
        <w:rPr>
          <w:rStyle w:val="Strong"/>
          <w:rFonts w:ascii="Trebuchet MS" w:hAnsi="Trebuchet MS"/>
        </w:rPr>
        <w:t>quotas</w:t>
      </w:r>
      <w:r>
        <w:rPr>
          <w:rFonts w:ascii="Trebuchet MS" w:hAnsi="Trebuchet MS"/>
        </w:rPr>
        <w:t xml:space="preserve"> on the amounts of certain goods allowed into the country in order to encourage British companies to produce what the people needed. It made all businesses buy licenses, in order to control industry.</w:t>
      </w:r>
    </w:p>
    <w:p w14:paraId="315BF706" w14:textId="77777777" w:rsidR="00AD72AD" w:rsidRDefault="00AD72AD">
      <w:pPr>
        <w:pStyle w:val="NormalWeb"/>
        <w:shd w:val="clear" w:color="auto" w:fill="FFFFFF"/>
        <w:divId w:val="2137554871"/>
        <w:rPr>
          <w:rFonts w:ascii="Trebuchet MS" w:hAnsi="Trebuchet MS"/>
        </w:rPr>
      </w:pPr>
      <w:r>
        <w:rPr>
          <w:rFonts w:ascii="Trebuchet MS" w:hAnsi="Trebuchet MS"/>
        </w:rPr>
        <w:t xml:space="preserve">Another form of protectionism is </w:t>
      </w:r>
      <w:r>
        <w:rPr>
          <w:rStyle w:val="Strong"/>
          <w:rFonts w:ascii="Trebuchet MS" w:hAnsi="Trebuchet MS"/>
        </w:rPr>
        <w:t>subsidies</w:t>
      </w:r>
      <w:r>
        <w:rPr>
          <w:rFonts w:ascii="Trebuchet MS" w:hAnsi="Trebuchet MS"/>
        </w:rPr>
        <w:t>. Governments also try to protect local industries through subsidizing the production of their own goods. That means the government gives extra money to individuals or companies that produce certain goods so that they can compete internationally. This protects the industry, but it can also harm that same industry in other countries where there are no subsidies.</w:t>
      </w:r>
    </w:p>
    <w:p w14:paraId="3020672A" w14:textId="77777777" w:rsidR="00AD72AD" w:rsidRDefault="00AD72AD">
      <w:pPr>
        <w:pStyle w:val="NormalWeb"/>
        <w:shd w:val="clear" w:color="auto" w:fill="FFFFFF"/>
        <w:divId w:val="2137554871"/>
        <w:rPr>
          <w:rFonts w:ascii="Trebuchet MS" w:hAnsi="Trebuchet MS"/>
        </w:rPr>
      </w:pPr>
      <w:r>
        <w:rPr>
          <w:rFonts w:ascii="Trebuchet MS" w:hAnsi="Trebuchet MS"/>
        </w:rPr>
        <w:t xml:space="preserve">Adam Smith thought that all these regulations were not good for individuals because the regulations interfered with peoples’ freedoms. He also thought the regulations harmed industry. He thought that if all people in all countries worked to benefit themselves, there would be more competition, better products, and lower prices for shoppers. In other words, he thought the government should not try to control the economy. He thought that if it was left to run on its own, everyone would benefit. He called this </w:t>
      </w:r>
      <w:r>
        <w:rPr>
          <w:rFonts w:ascii="Trebuchet MS" w:hAnsi="Trebuchet MS"/>
        </w:rPr>
        <w:t>the “</w:t>
      </w:r>
      <w:r>
        <w:rPr>
          <w:rStyle w:val="Strong"/>
          <w:rFonts w:ascii="Trebuchet MS" w:hAnsi="Trebuchet MS"/>
        </w:rPr>
        <w:t>invisible hand</w:t>
      </w:r>
      <w:r>
        <w:rPr>
          <w:rFonts w:ascii="Trebuchet MS" w:hAnsi="Trebuchet MS"/>
        </w:rPr>
        <w:t>.”</w:t>
      </w:r>
    </w:p>
    <w:p w14:paraId="662282C2" w14:textId="77777777" w:rsidR="00AD72AD" w:rsidRDefault="00AD72AD">
      <w:pPr>
        <w:pStyle w:val="NormalWeb"/>
        <w:shd w:val="clear" w:color="auto" w:fill="FFFFFF"/>
        <w:divId w:val="2137554871"/>
        <w:rPr>
          <w:rFonts w:ascii="Trebuchet MS" w:hAnsi="Trebuchet MS"/>
        </w:rPr>
      </w:pPr>
      <w:r>
        <w:rPr>
          <w:rFonts w:ascii="Trebuchet MS" w:hAnsi="Trebuchet MS"/>
        </w:rPr>
        <w:t xml:space="preserve">There are many factors involved in the production of goods and services. These include the wealth or capital needed to start or expand any operation; the land and property used in production; and the people who do the work, sometimes called the “labour.” In a capitalist system, land, capital, and resource factors are mostly owned or managed by private individuals or corporations. In a capitalist system, it is believed that private ownership is the best way to manage an economy. Capitalists believe that the </w:t>
      </w:r>
      <w:r>
        <w:rPr>
          <w:rFonts w:ascii="Trebuchet MS" w:hAnsi="Trebuchet MS"/>
        </w:rPr>
        <w:t>freedom to make choices about how to run a business should be given to individual people. The potential for wealth encourages people to work hard and to compete for business. The wealth generated by the rich through their business enterprises will “trickle down” to the workers, who will demand and deserve higher wages if their products sell. Through competition, lower-priced goods will be made available to everyone, reducing the cost of living. Everyone who is willing to work will benefit.</w:t>
      </w:r>
    </w:p>
    <w:p w14:paraId="54FF37C6" w14:textId="77777777" w:rsidR="00AD72AD" w:rsidRDefault="00AD72AD">
      <w:pPr>
        <w:pStyle w:val="NormalWeb"/>
        <w:shd w:val="clear" w:color="auto" w:fill="FFFFFF"/>
        <w:divId w:val="2137554871"/>
        <w:rPr>
          <w:rFonts w:ascii="Trebuchet MS" w:hAnsi="Trebuchet MS"/>
        </w:rPr>
      </w:pPr>
      <w:r>
        <w:rPr>
          <w:rFonts w:ascii="Trebuchet MS" w:hAnsi="Trebuchet MS"/>
        </w:rPr>
        <w:t>Adam Smith’s ideas caught on all around the world. Today, people talk about “</w:t>
      </w:r>
      <w:r>
        <w:rPr>
          <w:rStyle w:val="Strong"/>
          <w:rFonts w:ascii="Trebuchet MS" w:hAnsi="Trebuchet MS"/>
        </w:rPr>
        <w:t>free trade</w:t>
      </w:r>
      <w:r>
        <w:rPr>
          <w:rFonts w:ascii="Trebuchet MS" w:hAnsi="Trebuchet MS"/>
        </w:rPr>
        <w:t>.” Free trade happens when all industries, individuals, and governments are free to operate with very few restrictions. The assumption is that when there are few barriers, such as tariffs, to prevent trade between countries, connections across the globe are forged. The following video explains the origins and definition of free trade:</w:t>
      </w:r>
    </w:p>
    <w:p w14:paraId="5E0B84F7" w14:textId="77777777" w:rsidR="00AD72AD" w:rsidRDefault="00AD72AD">
      <w:pPr>
        <w:shd w:val="clear" w:color="auto" w:fill="EBF5EB"/>
        <w:divId w:val="522522297"/>
        <w:rPr>
          <w:rFonts w:ascii="Trebuchet MS" w:eastAsia="Times New Roman" w:hAnsi="Trebuchet MS"/>
          <w:color w:val="333333"/>
        </w:rPr>
      </w:pPr>
      <w:r>
        <w:rPr>
          <w:rFonts w:ascii="Trebuchet MS" w:eastAsia="Times New Roman" w:hAnsi="Trebuchet MS"/>
          <w:noProof/>
          <w:color w:val="0563C1"/>
        </w:rPr>
        <w:drawing>
          <wp:inline distT="0" distB="0" distL="0" distR="0" wp14:anchorId="2E402079" wp14:editId="354C2CB1">
            <wp:extent cx="5908675" cy="3323590"/>
            <wp:effectExtent l="0" t="0" r="0" b="0"/>
            <wp:docPr id="10" name="Picture 10" descr="4. Ideas and Ideologies">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4. Ideas and Ideologies">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AF8CFFE" w14:textId="77777777" w:rsidR="00AD72AD" w:rsidRDefault="00AD72AD">
      <w:pPr>
        <w:shd w:val="clear" w:color="auto" w:fill="EBF5EB"/>
        <w:spacing w:before="140" w:line="312" w:lineRule="atLeast"/>
        <w:divId w:val="522522297"/>
        <w:rPr>
          <w:rFonts w:ascii="Trebuchet MS" w:hAnsi="Trebuchet MS"/>
          <w:color w:val="333333"/>
        </w:rPr>
      </w:pPr>
      <w:hyperlink r:id="rId42" w:history="1">
        <w:r>
          <w:rPr>
            <w:rFonts w:ascii="Trebuchet MS" w:hAnsi="Trebuchet MS"/>
            <w:color w:val="0563C1"/>
            <w:u w:val="single"/>
          </w:rPr>
          <w:t>https://www.youtube.com/watch?v=nvgZcc43wfg</w:t>
        </w:r>
      </w:hyperlink>
    </w:p>
    <w:p w14:paraId="3650426D" w14:textId="77777777" w:rsidR="00AD72AD" w:rsidRDefault="00AD72AD">
      <w:pPr>
        <w:pStyle w:val="NormalWeb"/>
        <w:shd w:val="clear" w:color="auto" w:fill="FFFFFF"/>
        <w:divId w:val="2137554871"/>
        <w:rPr>
          <w:rFonts w:ascii="Trebuchet MS" w:hAnsi="Trebuchet MS"/>
        </w:rPr>
      </w:pPr>
      <w:r>
        <w:rPr>
          <w:rFonts w:ascii="Trebuchet MS" w:hAnsi="Trebuchet MS"/>
        </w:rPr>
        <w:t>Under a free trade system, each nation sells its resources, products, and labour freely to everyone. Businesses operating in countries that have a lot of natural resources, such as Canada, sell products to countries that don’t have any. Countries that have a large labour force, such as India and China, sell goods and services produced by their people who earn less per hour. The idea is that if there is a “level playing field,” or a system where every country uses the same rules, everyone wins.</w:t>
      </w:r>
    </w:p>
    <w:p w14:paraId="401132E1" w14:textId="77777777" w:rsidR="00AD72AD" w:rsidRDefault="00AD72AD">
      <w:pPr>
        <w:pStyle w:val="NormalWeb"/>
        <w:shd w:val="clear" w:color="auto" w:fill="FFFFFF"/>
        <w:divId w:val="2137554871"/>
        <w:rPr>
          <w:rFonts w:ascii="Trebuchet MS" w:hAnsi="Trebuchet MS"/>
        </w:rPr>
      </w:pPr>
      <w:r>
        <w:rPr>
          <w:rFonts w:ascii="Trebuchet MS" w:hAnsi="Trebuchet MS"/>
        </w:rPr>
        <w:t>Can you think of reasons why free trade would increase prosperity for people? Can you think of reasons why it might not work? Do all countries have products they can buy and sell? Is there enough capital in every country to develop products or services that people will want to buy globally? Are all nations willing to remove tariffs and subsidies so that they can compete for business.</w:t>
      </w:r>
    </w:p>
    <w:p w14:paraId="6ED9AF10" w14:textId="77777777" w:rsidR="00AD72AD" w:rsidRDefault="00AD72AD">
      <w:pPr>
        <w:pStyle w:val="NormalWeb"/>
        <w:shd w:val="clear" w:color="auto" w:fill="FFFFFF"/>
        <w:divId w:val="2137554871"/>
        <w:rPr>
          <w:rFonts w:ascii="Trebuchet MS" w:hAnsi="Trebuchet MS"/>
        </w:rPr>
      </w:pPr>
      <w:r>
        <w:rPr>
          <w:rFonts w:ascii="Trebuchet MS" w:hAnsi="Trebuchet MS"/>
        </w:rPr>
        <w:t xml:space="preserve">Of course, no countries have completely </w:t>
      </w:r>
      <w:r>
        <w:rPr>
          <w:rStyle w:val="Emphasis"/>
          <w:rFonts w:ascii="Trebuchet MS" w:hAnsi="Trebuchet MS"/>
        </w:rPr>
        <w:t>free</w:t>
      </w:r>
      <w:r>
        <w:rPr>
          <w:rFonts w:ascii="Trebuchet MS" w:hAnsi="Trebuchet MS"/>
        </w:rPr>
        <w:t xml:space="preserve"> trade. There are always some controls. Can you think of any laws or controls that might be necessary?</w:t>
      </w:r>
    </w:p>
    <w:p w14:paraId="301DE409" w14:textId="77777777" w:rsidR="00AD72AD" w:rsidRDefault="00AD72AD">
      <w:pPr>
        <w:pStyle w:val="NormalWeb"/>
        <w:shd w:val="clear" w:color="auto" w:fill="FFFFFF"/>
        <w:divId w:val="2137554871"/>
        <w:rPr>
          <w:rFonts w:ascii="Trebuchet MS" w:hAnsi="Trebuchet MS"/>
        </w:rPr>
      </w:pPr>
      <w:r>
        <w:rPr>
          <w:rStyle w:val="Strong"/>
          <w:rFonts w:ascii="Trebuchet MS" w:hAnsi="Trebuchet MS"/>
        </w:rPr>
        <w:t xml:space="preserve">Did communism contribute to contemporary global connections? </w:t>
      </w:r>
    </w:p>
    <w:p w14:paraId="05C2046A" w14:textId="77777777" w:rsidR="00AD72AD" w:rsidRDefault="00AD72AD">
      <w:pPr>
        <w:pStyle w:val="NormalWeb"/>
        <w:shd w:val="clear" w:color="auto" w:fill="FFFFFF"/>
        <w:divId w:val="2137554871"/>
        <w:rPr>
          <w:rFonts w:ascii="Trebuchet MS" w:hAnsi="Trebuchet MS"/>
        </w:rPr>
      </w:pPr>
      <w:r>
        <w:rPr>
          <w:rFonts w:ascii="Trebuchet MS" w:hAnsi="Trebuchet MS"/>
        </w:rPr>
        <w:t>Capitalism is not the only kind of economic system. Imagine a country where all the money in the country was equally shared. People didn’t own their own property, but they all worked for the common good. People were provided with everything they needed to survive by the central government. If the nation itself became richer, the extra money was shared out to all the people.</w:t>
      </w:r>
    </w:p>
    <w:p w14:paraId="7F30137F" w14:textId="77777777" w:rsidR="00AD72AD" w:rsidRDefault="00AD72AD">
      <w:pPr>
        <w:pStyle w:val="NormalWeb"/>
        <w:shd w:val="clear" w:color="auto" w:fill="FFFFFF"/>
        <w:divId w:val="2137554871"/>
        <w:rPr>
          <w:rFonts w:ascii="Trebuchet MS" w:hAnsi="Trebuchet MS"/>
        </w:rPr>
      </w:pPr>
      <w:r>
        <w:rPr>
          <w:rStyle w:val="Strong"/>
          <w:rFonts w:ascii="Trebuchet MS" w:hAnsi="Trebuchet MS"/>
        </w:rPr>
        <w:t>Communism</w:t>
      </w:r>
      <w:r>
        <w:rPr>
          <w:rFonts w:ascii="Trebuchet MS" w:hAnsi="Trebuchet MS"/>
        </w:rPr>
        <w:t xml:space="preserve"> is an economic system that was a reaction to capitalism. The ideas behind communism came from a man named Karl Marx. Karl Marx was the son of a wealthy industrialist. He saw first-hand the inequality and poor working and living conditions that people suffered during the Industrial Revolution. In his book, </w:t>
      </w:r>
      <w:r>
        <w:rPr>
          <w:rStyle w:val="Emphasis"/>
          <w:rFonts w:ascii="Trebuchet MS" w:hAnsi="Trebuchet MS"/>
        </w:rPr>
        <w:t>The Communist Manifesto</w:t>
      </w:r>
      <w:r>
        <w:rPr>
          <w:rFonts w:ascii="Trebuchet MS" w:hAnsi="Trebuchet MS"/>
        </w:rPr>
        <w:t xml:space="preserve">, Marx stated his belief that people’s labour should not be exploited to benefit the rich and that </w:t>
      </w:r>
      <w:r>
        <w:rPr>
          <w:rStyle w:val="Strong"/>
          <w:rFonts w:ascii="Trebuchet MS" w:hAnsi="Trebuchet MS"/>
        </w:rPr>
        <w:t>factors of production</w:t>
      </w:r>
      <w:r>
        <w:rPr>
          <w:rFonts w:ascii="Trebuchet MS" w:hAnsi="Trebuchet MS"/>
        </w:rPr>
        <w:t xml:space="preserve"> </w:t>
      </w:r>
      <w:r>
        <w:rPr>
          <w:rFonts w:ascii="Trebuchet MS" w:hAnsi="Trebuchet MS"/>
        </w:rPr>
        <w:t>should not be in the hands of a few rich people. He believed they should be owned by the community at large, and all the benefits of people’s hard work should be shared out to people according to their needs.</w:t>
      </w:r>
    </w:p>
    <w:p w14:paraId="7268E9CB" w14:textId="77777777" w:rsidR="00AD72AD" w:rsidRDefault="00AD72AD">
      <w:pPr>
        <w:pStyle w:val="NormalWeb"/>
        <w:shd w:val="clear" w:color="auto" w:fill="FFFFFF"/>
        <w:divId w:val="2137554871"/>
        <w:rPr>
          <w:rFonts w:ascii="Trebuchet MS" w:hAnsi="Trebuchet MS"/>
        </w:rPr>
      </w:pPr>
      <w:r>
        <w:rPr>
          <w:rFonts w:ascii="Trebuchet MS" w:hAnsi="Trebuchet MS"/>
        </w:rPr>
        <w:t>He believed that the workers of the world would rise up against their capitalist oppressors and take over the running of the country. His ideas were taken up by powerful groups in many countries, especially those where there was extreme inequality. Communist ideas led to revolutions in Russia in 1917, in Vietnam in 1945, in China in 1949, and in Cuba in 1959. By 2008, China, Vietnam, and Cuba still have some form of communist government, as does Laos and North Korea. This led to global connections in its ow</w:t>
      </w:r>
      <w:r>
        <w:rPr>
          <w:rFonts w:ascii="Trebuchet MS" w:hAnsi="Trebuchet MS"/>
        </w:rPr>
        <w:t>n way, as Communist countries forged connections with other Communist governments.</w:t>
      </w:r>
    </w:p>
    <w:p w14:paraId="3DDDF7EC" w14:textId="77777777" w:rsidR="00AD72AD" w:rsidRDefault="00AD72AD">
      <w:pPr>
        <w:pStyle w:val="NormalWeb"/>
        <w:shd w:val="clear" w:color="auto" w:fill="FFFFFF"/>
        <w:divId w:val="2137554871"/>
        <w:rPr>
          <w:rFonts w:ascii="Trebuchet MS" w:hAnsi="Trebuchet MS"/>
        </w:rPr>
      </w:pPr>
      <w:r>
        <w:rPr>
          <w:rFonts w:ascii="Trebuchet MS" w:hAnsi="Trebuchet MS"/>
        </w:rPr>
        <w:t>Communism worked to a certain extent in that communist countries were able to use the strong hand of government to industrialize and modernize their economies and equalize wealth. However, it also led to conflicts between capitalist and communist countries. Ideas, technology, and the exchange of goods were cut off between countries with different political beliefs. The communist system of government ownership involves a lot of rules about what can be bought and sold.</w:t>
      </w:r>
    </w:p>
    <w:p w14:paraId="077CF739" w14:textId="77777777" w:rsidR="00AD72AD" w:rsidRDefault="00AD72AD">
      <w:pPr>
        <w:pStyle w:val="NormalWeb"/>
        <w:shd w:val="clear" w:color="auto" w:fill="FFFFFF"/>
        <w:divId w:val="2137554871"/>
        <w:rPr>
          <w:rFonts w:ascii="Trebuchet MS" w:hAnsi="Trebuchet MS"/>
        </w:rPr>
      </w:pPr>
      <w:r>
        <w:rPr>
          <w:rFonts w:ascii="Trebuchet MS" w:hAnsi="Trebuchet MS"/>
        </w:rPr>
        <w:t>The conflict between capitalism and communism was an important factor in twentieth century history because it kept the nations of the world apart and prevented the globalization of the economy. You will learn more about this issue in future lessons.</w:t>
      </w:r>
    </w:p>
    <w:p w14:paraId="6024FB0E" w14:textId="77777777" w:rsidR="00AD72AD" w:rsidRDefault="00AD72AD">
      <w:pPr>
        <w:shd w:val="clear" w:color="auto" w:fill="EBF5EB"/>
        <w:spacing w:before="220" w:after="120"/>
        <w:outlineLvl w:val="3"/>
        <w:divId w:val="13372669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05C02E84"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ideologies: </w:t>
      </w:r>
      <w:r>
        <w:rPr>
          <w:rFonts w:ascii="Trebuchet MS" w:hAnsi="Trebuchet MS"/>
        </w:rPr>
        <w:t>set of beliefs, values, and opinions that form the basis of a social, economic, or political system</w:t>
      </w:r>
    </w:p>
    <w:p w14:paraId="38C53D0B"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free trade: </w:t>
      </w:r>
      <w:r>
        <w:rPr>
          <w:rFonts w:ascii="Trebuchet MS" w:hAnsi="Trebuchet MS"/>
        </w:rPr>
        <w:t>trade between countries with relatively few restrictions</w:t>
      </w:r>
    </w:p>
    <w:p w14:paraId="01C3A697"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protectionism: </w:t>
      </w:r>
      <w:r>
        <w:rPr>
          <w:rFonts w:ascii="Trebuchet MS" w:hAnsi="Trebuchet MS"/>
        </w:rPr>
        <w:t>a set of rules designed to safeguard local industries, including tariffs, quotas, and subsidies</w:t>
      </w:r>
    </w:p>
    <w:p w14:paraId="49DAAF4B"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tariff: </w:t>
      </w:r>
      <w:r>
        <w:rPr>
          <w:rFonts w:ascii="Trebuchet MS" w:hAnsi="Trebuchet MS"/>
        </w:rPr>
        <w:t>a duty or tax enforced by government on imported or exported goods</w:t>
      </w:r>
    </w:p>
    <w:p w14:paraId="6583B22E"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quota: </w:t>
      </w:r>
      <w:r>
        <w:rPr>
          <w:rFonts w:ascii="Trebuchet MS" w:hAnsi="Trebuchet MS"/>
        </w:rPr>
        <w:t>the maximum amount that is permitted or needed</w:t>
      </w:r>
    </w:p>
    <w:p w14:paraId="085768B4"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subsidy:</w:t>
      </w:r>
      <w:r>
        <w:rPr>
          <w:rFonts w:ascii="Trebuchet MS" w:hAnsi="Trebuchet MS"/>
        </w:rPr>
        <w:t xml:space="preserve"> money that a government provides a local business in order to help it function</w:t>
      </w:r>
    </w:p>
    <w:p w14:paraId="1C587AA3"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invisible hand:</w:t>
      </w:r>
      <w:r>
        <w:rPr>
          <w:rFonts w:ascii="Trebuchet MS" w:hAnsi="Trebuchet MS"/>
        </w:rPr>
        <w:t xml:space="preserve"> the unseen force that drives the economy, where everyone, looking out for his or her best interest, benefits the whole society</w:t>
      </w:r>
    </w:p>
    <w:p w14:paraId="0965905E"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communism: </w:t>
      </w:r>
      <w:r>
        <w:rPr>
          <w:rFonts w:ascii="Trebuchet MS" w:hAnsi="Trebuchet MS"/>
        </w:rPr>
        <w:t>an economic and political system based on government or communal ownership of wealth and property, where each person works for the good of everyone according to ability and receives back according to need</w:t>
      </w:r>
    </w:p>
    <w:p w14:paraId="18600EC3" w14:textId="77777777" w:rsidR="00AD72AD" w:rsidRDefault="00AD72AD">
      <w:pPr>
        <w:pStyle w:val="NormalWeb"/>
        <w:shd w:val="clear" w:color="auto" w:fill="EBF5EB"/>
        <w:divId w:val="1337266958"/>
        <w:rPr>
          <w:rFonts w:ascii="Trebuchet MS" w:hAnsi="Trebuchet MS"/>
        </w:rPr>
      </w:pPr>
      <w:r>
        <w:rPr>
          <w:rStyle w:val="Strong"/>
          <w:rFonts w:ascii="Trebuchet MS" w:hAnsi="Trebuchet MS"/>
        </w:rPr>
        <w:t xml:space="preserve">factors of production: </w:t>
      </w:r>
      <w:r>
        <w:rPr>
          <w:rFonts w:ascii="Trebuchet MS" w:hAnsi="Trebuchet MS"/>
        </w:rPr>
        <w:t>resources including land, labour, and capital that are used to produce goods and services</w:t>
      </w:r>
    </w:p>
    <w:p w14:paraId="3823138D" w14:textId="77777777" w:rsidR="00AD72AD" w:rsidRDefault="00AD72AD">
      <w:pPr>
        <w:shd w:val="clear" w:color="auto" w:fill="6096BF"/>
        <w:jc w:val="center"/>
        <w:divId w:val="134370408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34B1D15B" w14:textId="77777777" w:rsidR="00AD72AD" w:rsidRDefault="00AD72AD">
      <w:pPr>
        <w:shd w:val="clear" w:color="auto" w:fill="6096BF"/>
        <w:outlineLvl w:val="1"/>
        <w:divId w:val="1289817300"/>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5</w:t>
      </w:r>
    </w:p>
    <w:p w14:paraId="24B94E53" w14:textId="77777777" w:rsidR="00AD72AD" w:rsidRDefault="00AD72AD">
      <w:pPr>
        <w:shd w:val="clear" w:color="auto" w:fill="FFFFFF"/>
        <w:spacing w:before="240" w:after="200"/>
        <w:outlineLvl w:val="2"/>
        <w:divId w:val="1555702660"/>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Contemporary Events</w:t>
      </w:r>
    </w:p>
    <w:p w14:paraId="73FE9DD1" w14:textId="77777777" w:rsidR="00AD72AD" w:rsidRDefault="00AD72AD">
      <w:pPr>
        <w:pStyle w:val="NormalWeb"/>
        <w:shd w:val="clear" w:color="auto" w:fill="FFFFFF"/>
        <w:divId w:val="1555702660"/>
        <w:rPr>
          <w:rFonts w:ascii="Trebuchet MS" w:hAnsi="Trebuchet MS"/>
        </w:rPr>
      </w:pPr>
      <w:r>
        <w:rPr>
          <w:rFonts w:ascii="Trebuchet MS" w:hAnsi="Trebuchet MS"/>
        </w:rPr>
        <w:t>In this lesson you will explore the events leading from the Age of Imperialism from Unit 2 and 3 until the modern day. The events of the past century have included two devastating world wars; competition between the United Sates and the Soviet Union, the world’s two superpowers; incredible population growth; and increasing destruction of the natural world. To deal with these issues, the nations of the world have chosen to act in order to create a sustainable future. Have those actions led to greater economi</w:t>
      </w:r>
      <w:r>
        <w:rPr>
          <w:rFonts w:ascii="Trebuchet MS" w:hAnsi="Trebuchet MS"/>
        </w:rPr>
        <w:t>c connections? Have they led to sustainable prosperity for all, or have they made some people richer and others poorer?</w:t>
      </w:r>
    </w:p>
    <w:p w14:paraId="09F948B3"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What events led to economic globalization as we know it today? </w:t>
      </w:r>
    </w:p>
    <w:p w14:paraId="3B66B28D" w14:textId="77777777" w:rsidR="00AD72AD" w:rsidRDefault="00AD72AD">
      <w:pPr>
        <w:pStyle w:val="NormalWeb"/>
        <w:shd w:val="clear" w:color="auto" w:fill="FFFFFF"/>
        <w:divId w:val="1555702660"/>
        <w:rPr>
          <w:rFonts w:ascii="Trebuchet MS" w:hAnsi="Trebuchet MS"/>
        </w:rPr>
      </w:pPr>
      <w:r>
        <w:rPr>
          <w:rFonts w:ascii="Trebuchet MS" w:hAnsi="Trebuchet MS"/>
        </w:rPr>
        <w:t xml:space="preserve">Think back to Evan and his pop stand. His small local business earned a few dollars every time there was a football game. He provided a service to local football fans. He had the freedom to work when he wanted and how he wanted. However, when those same fans discovered a convenience store nearby with a larger selection of goods at cheaper prices, they stopped buying Evan’s pop. A store that was part of a large global chain of convenience stores was a challenge to Evan’s ability to prosper. Could he compete </w:t>
      </w:r>
      <w:r>
        <w:rPr>
          <w:rFonts w:ascii="Trebuchet MS" w:hAnsi="Trebuchet MS"/>
        </w:rPr>
        <w:t>with a global chain? He could sell his pop at just a few cents above cost, but his limited economies of scale would mean that he could never sell enough to make any kind of money. He could offer different products and better customer service, but there are limits to what he can do. He could join with Su Yin and come up with some creative strategies to expand their market. Or, he could get a job at the convenience store. He would make more money in an hour than he did selling pop outside his house, but he wo</w:t>
      </w:r>
      <w:r>
        <w:rPr>
          <w:rFonts w:ascii="Trebuchet MS" w:hAnsi="Trebuchet MS"/>
        </w:rPr>
        <w:t>uld lose some of his freedom in doing so.</w:t>
      </w:r>
    </w:p>
    <w:p w14:paraId="6DDC958D" w14:textId="77777777" w:rsidR="00AD72AD" w:rsidRDefault="00AD72AD">
      <w:pPr>
        <w:pStyle w:val="NormalWeb"/>
        <w:shd w:val="clear" w:color="auto" w:fill="FFFFFF"/>
        <w:divId w:val="1555702660"/>
        <w:rPr>
          <w:rFonts w:ascii="Trebuchet MS" w:hAnsi="Trebuchet MS"/>
        </w:rPr>
      </w:pPr>
      <w:r>
        <w:rPr>
          <w:rFonts w:ascii="Trebuchet MS" w:hAnsi="Trebuchet MS"/>
        </w:rPr>
        <w:t>History is the story of people coming together and pulling apart, of finding common ground and better ways to co-operate, and of finding reasons to disagree. As your study of imperialism showed, it’s also the story of the strong and the weak and how they interact. Over the past century, nations have united for many reasons, especially to protect their own interests. Nations have also come into conflict because of differing values, perspectives, and competing interests. Conflict can lead to change, and chang</w:t>
      </w:r>
      <w:r>
        <w:rPr>
          <w:rFonts w:ascii="Trebuchet MS" w:hAnsi="Trebuchet MS"/>
        </w:rPr>
        <w:t>e can be for better or for worse.</w:t>
      </w:r>
    </w:p>
    <w:p w14:paraId="42622341" w14:textId="77777777" w:rsidR="00AD72AD" w:rsidRDefault="00AD72AD">
      <w:pPr>
        <w:pStyle w:val="NormalWeb"/>
        <w:shd w:val="clear" w:color="auto" w:fill="FFFFFF"/>
        <w:divId w:val="1555702660"/>
        <w:rPr>
          <w:rFonts w:ascii="Trebuchet MS" w:hAnsi="Trebuchet MS"/>
        </w:rPr>
      </w:pPr>
      <w:r>
        <w:rPr>
          <w:rFonts w:ascii="Trebuchet MS" w:hAnsi="Trebuchet MS"/>
        </w:rPr>
        <w:t>What events over the past few decades have pulled nations together, creating greater global opportunities? What events have pulled nations apart, creating greater global challenges?</w:t>
      </w:r>
    </w:p>
    <w:p w14:paraId="49EF5725"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How did events from the Age of Imperialism until the end of World War II affect economic globalization?</w:t>
      </w:r>
    </w:p>
    <w:p w14:paraId="7DEEFACF"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Historic Events of the Twentieth Century</w:t>
      </w:r>
    </w:p>
    <w:p w14:paraId="5418C545"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World War I, 1914–1918 </w:t>
      </w:r>
    </w:p>
    <w:p w14:paraId="5554BB76" w14:textId="77777777" w:rsidR="00AD72AD" w:rsidRDefault="00AD72AD">
      <w:pPr>
        <w:pStyle w:val="NormalWeb"/>
        <w:shd w:val="clear" w:color="auto" w:fill="FFFFFF"/>
        <w:divId w:val="1555702660"/>
        <w:rPr>
          <w:rFonts w:ascii="Trebuchet MS" w:hAnsi="Trebuchet MS"/>
        </w:rPr>
      </w:pPr>
      <w:r>
        <w:rPr>
          <w:rFonts w:ascii="Trebuchet MS" w:hAnsi="Trebuchet MS"/>
        </w:rPr>
        <w:t>World War I was the world’s first truly global war. The initial event that started the war was the assassination of Archduke Franz Ferdinand of Austria, but there were many real causes. The reasons included these:</w:t>
      </w:r>
    </w:p>
    <w:p w14:paraId="2EA87E14" w14:textId="77777777" w:rsidR="00AD72AD" w:rsidRDefault="00AD72AD">
      <w:pPr>
        <w:numPr>
          <w:ilvl w:val="0"/>
          <w:numId w:val="6"/>
        </w:numPr>
        <w:shd w:val="clear" w:color="auto" w:fill="FFFFFF"/>
        <w:spacing w:before="100" w:beforeAutospacing="1" w:after="80"/>
        <w:divId w:val="1555702660"/>
        <w:rPr>
          <w:rFonts w:ascii="Trebuchet MS" w:eastAsia="Times New Roman" w:hAnsi="Trebuchet MS"/>
          <w:color w:val="333333"/>
        </w:rPr>
      </w:pPr>
      <w:r>
        <w:rPr>
          <w:rFonts w:ascii="Trebuchet MS" w:eastAsia="Times New Roman" w:hAnsi="Trebuchet MS"/>
          <w:color w:val="333333"/>
        </w:rPr>
        <w:t>competition between European nations for global power, including power over colonies</w:t>
      </w:r>
    </w:p>
    <w:p w14:paraId="10F98170" w14:textId="77777777" w:rsidR="00AD72AD" w:rsidRDefault="00AD72AD">
      <w:pPr>
        <w:numPr>
          <w:ilvl w:val="0"/>
          <w:numId w:val="6"/>
        </w:numPr>
        <w:shd w:val="clear" w:color="auto" w:fill="FFFFFF"/>
        <w:spacing w:before="100" w:beforeAutospacing="1" w:after="80"/>
        <w:divId w:val="1555702660"/>
        <w:rPr>
          <w:rFonts w:ascii="Trebuchet MS" w:eastAsia="Times New Roman" w:hAnsi="Trebuchet MS"/>
          <w:color w:val="333333"/>
        </w:rPr>
      </w:pPr>
      <w:r>
        <w:rPr>
          <w:rFonts w:ascii="Trebuchet MS" w:eastAsia="Times New Roman" w:hAnsi="Trebuchet MS"/>
          <w:color w:val="333333"/>
        </w:rPr>
        <w:t>military build up, especially between Great Britain and Germany</w:t>
      </w:r>
    </w:p>
    <w:p w14:paraId="4EE753B1" w14:textId="77777777" w:rsidR="00AD72AD" w:rsidRDefault="00AD72AD">
      <w:pPr>
        <w:numPr>
          <w:ilvl w:val="0"/>
          <w:numId w:val="6"/>
        </w:numPr>
        <w:shd w:val="clear" w:color="auto" w:fill="FFFFFF"/>
        <w:spacing w:before="100" w:beforeAutospacing="1" w:after="80"/>
        <w:divId w:val="1555702660"/>
        <w:rPr>
          <w:rFonts w:ascii="Trebuchet MS" w:eastAsia="Times New Roman" w:hAnsi="Trebuchet MS"/>
          <w:color w:val="333333"/>
        </w:rPr>
      </w:pPr>
      <w:r>
        <w:rPr>
          <w:rFonts w:ascii="Trebuchet MS" w:eastAsia="Times New Roman" w:hAnsi="Trebuchet MS"/>
          <w:color w:val="333333"/>
        </w:rPr>
        <w:t>alliances and secret agreements between nations, in which countries promised to support each other in times of war</w:t>
      </w:r>
    </w:p>
    <w:p w14:paraId="1B829B5F" w14:textId="77777777" w:rsidR="00AD72AD" w:rsidRDefault="00AD72AD">
      <w:pPr>
        <w:pStyle w:val="NormalWeb"/>
        <w:shd w:val="clear" w:color="auto" w:fill="FFFFFF"/>
        <w:divId w:val="1555702660"/>
        <w:rPr>
          <w:rFonts w:ascii="Trebuchet MS" w:hAnsi="Trebuchet MS"/>
        </w:rPr>
      </w:pPr>
      <w:r>
        <w:rPr>
          <w:rFonts w:ascii="Trebuchet MS" w:hAnsi="Trebuchet MS"/>
        </w:rPr>
        <w:t>While the war began as a dispute between European powers, almost every nation in the world eventually became involved because many countries were either a colony or former colony of a European country. For example, Canada was a colony of Great Britain, so it went to war when Britain went to war. This war had devastating effects on the world’s people. Over 40 million people died in battle or because of disease or poverty caused by the war. The war disrupted the global economy because of the amount of money t</w:t>
      </w:r>
      <w:r>
        <w:rPr>
          <w:rFonts w:ascii="Trebuchet MS" w:hAnsi="Trebuchet MS"/>
        </w:rPr>
        <w:t>hat went into creating weapons and later into rebuilding war-torn Europe.</w:t>
      </w:r>
    </w:p>
    <w:p w14:paraId="7C8F5ED4"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Creation of the Soviet Union, 1922 </w:t>
      </w:r>
    </w:p>
    <w:p w14:paraId="2335EA9F" w14:textId="77777777" w:rsidR="00AD72AD" w:rsidRDefault="00AD72AD">
      <w:pPr>
        <w:pStyle w:val="NormalWeb"/>
        <w:shd w:val="clear" w:color="auto" w:fill="FFFFFF"/>
        <w:divId w:val="1555702660"/>
        <w:rPr>
          <w:rFonts w:ascii="Trebuchet MS" w:hAnsi="Trebuchet MS"/>
        </w:rPr>
      </w:pPr>
      <w:r>
        <w:rPr>
          <w:rFonts w:ascii="Trebuchet MS" w:hAnsi="Trebuchet MS"/>
        </w:rPr>
        <w:t>Russia was a huge country that was controlled by a powerful and extremely rich royal family and the upper class of people. There was a great deal of inequality between the rich and the poor, and the average person had no say in what happened in government. While many other nations of the world (especially in Europe) had industrialized and become somewhat democratic, Russia had not. During the October Revolution of 1917, the Communist Party took power in Russia in an attempt to improve the lives of the peopl</w:t>
      </w:r>
      <w:r>
        <w:rPr>
          <w:rFonts w:ascii="Trebuchet MS" w:hAnsi="Trebuchet MS"/>
        </w:rPr>
        <w:t>e. After a lengthy revolution, which partly took place during World War I, the Soviet Union was formed in 1922. The establishment of a communist country set the stage for future conflict.</w:t>
      </w:r>
    </w:p>
    <w:p w14:paraId="66769620"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Formation and Collapse of the League of Nations, 1920–1946 </w:t>
      </w:r>
    </w:p>
    <w:p w14:paraId="6E6A2496" w14:textId="77777777" w:rsidR="00AD72AD" w:rsidRDefault="00AD72AD">
      <w:pPr>
        <w:pStyle w:val="NormalWeb"/>
        <w:shd w:val="clear" w:color="auto" w:fill="FFFFFF"/>
        <w:divId w:val="1555702660"/>
        <w:rPr>
          <w:rFonts w:ascii="Trebuchet MS" w:hAnsi="Trebuchet MS"/>
        </w:rPr>
      </w:pPr>
      <w:r>
        <w:rPr>
          <w:rFonts w:ascii="Trebuchet MS" w:hAnsi="Trebuchet MS"/>
        </w:rPr>
        <w:t>After World War I, the powerful nations of the world decided that some kind of international organization should be created in order to prevent future conflicts such as World War I. The League of Nations had many goals, including the right of nations to rule themselves, ending slavery and prostitution, and reducing the number of weapons produced around the world. The League of Nations was formed with representatives of most European nations. Many important nations, including the United States, never joined,</w:t>
      </w:r>
      <w:r>
        <w:rPr>
          <w:rFonts w:ascii="Trebuchet MS" w:hAnsi="Trebuchet MS"/>
        </w:rPr>
        <w:t xml:space="preserve"> while others came and went. The league did not have any military force and was unable to resolve many of the conflicts that occurred. Its ultimate failure to achieve its goals was shown when World War II began.</w:t>
      </w:r>
    </w:p>
    <w:p w14:paraId="790A7BF6"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The Great Depression, 1929–1939</w:t>
      </w:r>
    </w:p>
    <w:p w14:paraId="224274BF" w14:textId="77777777" w:rsidR="00AD72AD" w:rsidRDefault="00AD72AD">
      <w:pPr>
        <w:pStyle w:val="NormalWeb"/>
        <w:shd w:val="clear" w:color="auto" w:fill="FFFFFF"/>
        <w:divId w:val="1555702660"/>
        <w:rPr>
          <w:rFonts w:ascii="Trebuchet MS" w:hAnsi="Trebuchet MS"/>
        </w:rPr>
      </w:pPr>
      <w:r>
        <w:rPr>
          <w:rFonts w:ascii="Trebuchet MS" w:hAnsi="Trebuchet MS"/>
        </w:rPr>
        <w:br/>
        <w:t>The Great Depression was a worldwide downturn in the economy. It devastated industrialized nations and the less-industrialized countries that sold raw materials. It had a negative impact on international trade, including heavy industry, mining, logging, and farming. It forced governments to react in different ways in order to protect their people. Some governments developed more protectionist policies in order to promote and preserve local jobs and income.</w:t>
      </w:r>
    </w:p>
    <w:p w14:paraId="6A8577E9"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World War II, 1939–1945</w:t>
      </w:r>
    </w:p>
    <w:p w14:paraId="1D560C26" w14:textId="77777777" w:rsidR="00AD72AD" w:rsidRDefault="00AD72AD">
      <w:pPr>
        <w:pStyle w:val="NormalWeb"/>
        <w:shd w:val="clear" w:color="auto" w:fill="FFFFFF"/>
        <w:divId w:val="1555702660"/>
        <w:rPr>
          <w:rFonts w:ascii="Trebuchet MS" w:hAnsi="Trebuchet MS"/>
        </w:rPr>
      </w:pPr>
      <w:r>
        <w:rPr>
          <w:rFonts w:ascii="Trebuchet MS" w:hAnsi="Trebuchet MS"/>
        </w:rPr>
        <w:t>World War II was the second global war that happened in the twentieth century. It involved over 100 million military personnel and resulted in over 70 million deaths, most of them civilian.</w:t>
      </w:r>
    </w:p>
    <w:p w14:paraId="091CD3DE" w14:textId="77777777" w:rsidR="00AD72AD" w:rsidRDefault="00AD72AD">
      <w:pPr>
        <w:pStyle w:val="NormalWeb"/>
        <w:shd w:val="clear" w:color="auto" w:fill="FFFFFF"/>
        <w:divId w:val="1555702660"/>
        <w:rPr>
          <w:rFonts w:ascii="Trebuchet MS" w:hAnsi="Trebuchet MS"/>
        </w:rPr>
      </w:pPr>
      <w:r>
        <w:rPr>
          <w:rFonts w:ascii="Trebuchet MS" w:hAnsi="Trebuchet MS"/>
        </w:rPr>
        <w:t>There were many causes for World War II, including unresolved disagreements resulting from World War I. An important reason was the Treaty of Versailles, the international agreement that ended the First World War. In this treaty, Germany was forced to accept most of the blame for the war and make war reparations, or repayments, to other nations. This, coupled with the Great Depression, led to a lot of unhappiness in Germany. The German people elected Adolf Hitler as their leader, and he eventually turned Ge</w:t>
      </w:r>
      <w:r>
        <w:rPr>
          <w:rFonts w:ascii="Trebuchet MS" w:hAnsi="Trebuchet MS"/>
        </w:rPr>
        <w:t>rmany into a fascist dictatorship. Germany rebuilt its military and began to aggressively expand into other nations. By the time other nations of the world stepped in, Germany had a powerful war machine. Again, colonies and former colonies joined the war. The war was further intensified by military action in Asia, as Japan also fought to expand its territory in other parts of Asia. Two nuclear bombs were exploded in Japan, which effectively ended the war.</w:t>
      </w:r>
    </w:p>
    <w:p w14:paraId="31F898C2"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How did global co-operation after World War II affect economic globalization?</w:t>
      </w:r>
    </w:p>
    <w:p w14:paraId="29090B4B"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Bretton Woods, 1944</w:t>
      </w:r>
      <w:r>
        <w:rPr>
          <w:rFonts w:ascii="Trebuchet MS" w:hAnsi="Trebuchet MS"/>
        </w:rPr>
        <w:t xml:space="preserve">, </w:t>
      </w:r>
      <w:r>
        <w:rPr>
          <w:rStyle w:val="Strong"/>
          <w:rFonts w:ascii="Trebuchet MS" w:hAnsi="Trebuchet MS"/>
        </w:rPr>
        <w:t>Creation of the International Monetary Fund, 1944</w:t>
      </w:r>
      <w:r>
        <w:rPr>
          <w:rFonts w:ascii="Trebuchet MS" w:hAnsi="Trebuchet MS"/>
        </w:rPr>
        <w:t xml:space="preserve">, </w:t>
      </w:r>
      <w:r>
        <w:rPr>
          <w:rStyle w:val="Strong"/>
          <w:rFonts w:ascii="Trebuchet MS" w:hAnsi="Trebuchet MS"/>
        </w:rPr>
        <w:t>Creation of the World Bank, 1945</w:t>
      </w:r>
    </w:p>
    <w:p w14:paraId="5B02F44B" w14:textId="77777777" w:rsidR="00AD72AD" w:rsidRDefault="00AD72AD">
      <w:pPr>
        <w:shd w:val="clear" w:color="auto" w:fill="EBF5EB"/>
        <w:spacing w:before="220" w:after="120"/>
        <w:outlineLvl w:val="3"/>
        <w:divId w:val="130577081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1B62B5FE" w14:textId="733330DC" w:rsidR="00AD72AD" w:rsidRDefault="00AD72AD">
      <w:pPr>
        <w:pStyle w:val="NormalWeb"/>
        <w:shd w:val="clear" w:color="auto" w:fill="EBF5EB"/>
        <w:divId w:val="1305770815"/>
        <w:rPr>
          <w:rFonts w:ascii="Trebuchet MS" w:hAnsi="Trebuchet MS"/>
        </w:rPr>
      </w:pPr>
      <w:r>
        <w:rPr>
          <w:rFonts w:ascii="Trebuchet MS" w:hAnsi="Trebuchet MS"/>
        </w:rPr>
        <w:t xml:space="preserve">Read </w:t>
      </w:r>
      <w:hyperlink r:id="rId43" w:history="1">
        <w:r>
          <w:rPr>
            <w:rStyle w:val="Hyperlink"/>
            <w:rFonts w:ascii="Trebuchet MS" w:hAnsi="Trebuchet MS"/>
          </w:rPr>
          <w:t>Chapter 10</w:t>
        </w:r>
      </w:hyperlink>
      <w:r>
        <w:rPr>
          <w:rFonts w:ascii="Trebuchet MS" w:hAnsi="Trebuchet MS"/>
        </w:rPr>
        <w:t>, pages 209-212 in the Perspectives on Globalization textbook.</w:t>
      </w:r>
    </w:p>
    <w:p w14:paraId="34EC9576" w14:textId="77777777" w:rsidR="00AD72AD" w:rsidRDefault="00AD72AD">
      <w:pPr>
        <w:pStyle w:val="NormalWeb"/>
        <w:shd w:val="clear" w:color="auto" w:fill="EBF5EB"/>
        <w:divId w:val="1305770815"/>
        <w:rPr>
          <w:rFonts w:ascii="Trebuchet MS" w:hAnsi="Trebuchet MS"/>
        </w:rPr>
      </w:pPr>
      <w:r>
        <w:rPr>
          <w:rFonts w:ascii="Trebuchet MS" w:hAnsi="Trebuchet MS"/>
        </w:rPr>
        <w:t> </w:t>
      </w:r>
    </w:p>
    <w:p w14:paraId="732E8E94" w14:textId="77777777" w:rsidR="00AD72AD" w:rsidRDefault="00AD72AD">
      <w:pPr>
        <w:pStyle w:val="NormalWeb"/>
        <w:shd w:val="clear" w:color="auto" w:fill="FFFFFF"/>
        <w:divId w:val="1555702660"/>
        <w:rPr>
          <w:rFonts w:ascii="Trebuchet MS" w:hAnsi="Trebuchet MS"/>
        </w:rPr>
      </w:pPr>
      <w:r>
        <w:rPr>
          <w:rFonts w:ascii="Trebuchet MS" w:hAnsi="Trebuchet MS"/>
        </w:rPr>
        <w:t>The World Bank and the International Monetary Fund have similar functions. The IMF provides short-term loans to countries that are temporarily short of money, including needing money to pay back previous loans. The World Bank grants long-term loans for larger projects.</w:t>
      </w:r>
    </w:p>
    <w:p w14:paraId="5C20C53E" w14:textId="77777777" w:rsidR="00AD72AD" w:rsidRDefault="00AD72AD">
      <w:pPr>
        <w:numPr>
          <w:ilvl w:val="0"/>
          <w:numId w:val="7"/>
        </w:numPr>
        <w:shd w:val="clear" w:color="auto" w:fill="FFFFFF"/>
        <w:spacing w:before="100" w:beforeAutospacing="1" w:after="80"/>
        <w:divId w:val="1555702660"/>
        <w:rPr>
          <w:rFonts w:ascii="Trebuchet MS" w:eastAsia="Times New Roman" w:hAnsi="Trebuchet MS"/>
          <w:color w:val="333333"/>
        </w:rPr>
      </w:pPr>
      <w:r>
        <w:rPr>
          <w:rFonts w:ascii="Trebuchet MS" w:eastAsia="Times New Roman" w:hAnsi="Trebuchet MS"/>
          <w:color w:val="333333"/>
        </w:rPr>
        <w:t>The IMF was created to protect the world from another depression, such as the one experienced in the 1930s.</w:t>
      </w:r>
    </w:p>
    <w:p w14:paraId="703BB090" w14:textId="77777777" w:rsidR="00AD72AD" w:rsidRDefault="00AD72AD">
      <w:pPr>
        <w:numPr>
          <w:ilvl w:val="0"/>
          <w:numId w:val="7"/>
        </w:numPr>
        <w:shd w:val="clear" w:color="auto" w:fill="FFFFFF"/>
        <w:spacing w:before="100" w:beforeAutospacing="1" w:after="80"/>
        <w:divId w:val="1555702660"/>
        <w:rPr>
          <w:rFonts w:ascii="Trebuchet MS" w:eastAsia="Times New Roman" w:hAnsi="Trebuchet MS"/>
          <w:color w:val="333333"/>
        </w:rPr>
      </w:pPr>
      <w:r>
        <w:rPr>
          <w:rFonts w:ascii="Trebuchet MS" w:eastAsia="Times New Roman" w:hAnsi="Trebuchet MS"/>
          <w:color w:val="333333"/>
        </w:rPr>
        <w:t>The World Bank was created to provide loans for large and expensive development projects.</w:t>
      </w:r>
    </w:p>
    <w:p w14:paraId="3CF18ABC"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How did the competition between communism and capitalism affect economic globalization? </w:t>
      </w:r>
    </w:p>
    <w:p w14:paraId="1964230B"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The Cold War, 1945–1990 </w:t>
      </w:r>
    </w:p>
    <w:p w14:paraId="31A1212F" w14:textId="77777777" w:rsidR="00AD72AD" w:rsidRDefault="00AD72AD">
      <w:pPr>
        <w:pStyle w:val="NormalWeb"/>
        <w:shd w:val="clear" w:color="auto" w:fill="FFFFFF"/>
        <w:divId w:val="1555702660"/>
        <w:rPr>
          <w:rFonts w:ascii="Trebuchet MS" w:hAnsi="Trebuchet MS"/>
        </w:rPr>
      </w:pPr>
      <w:r>
        <w:rPr>
          <w:rFonts w:ascii="Trebuchet MS" w:hAnsi="Trebuchet MS"/>
        </w:rPr>
        <w:t>The ideas behind the ideologies of communism and capitalism are very different. Capitalists think that if people are given a lot of freedom to own property and make money, everyone will work hard and everyone will benefit. On the other hand, communists believe that prosperity should be shared; they do not agree with the large differences between rich and poor that take place in capitalist nations. Instead, communists believe the government should manage the factors of production in order to benefit everyone</w:t>
      </w:r>
      <w:r>
        <w:rPr>
          <w:rFonts w:ascii="Trebuchet MS" w:hAnsi="Trebuchet MS"/>
        </w:rPr>
        <w:t xml:space="preserve"> equally.</w:t>
      </w:r>
    </w:p>
    <w:p w14:paraId="0D82C6CB" w14:textId="77777777" w:rsidR="00AD72AD" w:rsidRDefault="00AD72AD">
      <w:pPr>
        <w:pStyle w:val="NormalWeb"/>
        <w:shd w:val="clear" w:color="auto" w:fill="FFFFFF"/>
        <w:divId w:val="1555702660"/>
        <w:rPr>
          <w:rFonts w:ascii="Trebuchet MS" w:hAnsi="Trebuchet MS"/>
        </w:rPr>
      </w:pPr>
      <w:r>
        <w:rPr>
          <w:rFonts w:ascii="Trebuchet MS" w:hAnsi="Trebuchet MS"/>
        </w:rPr>
        <w:t>These two ways of thinking divided the world for many years. Two “superpowers,” the United States and the Soviet Union, competed to have their ideas dominate the world economy. As a result, the world became polarized into two large blocks, with capitalist nations on one side and communist nations on the other. These two sides traded primarily among themselves. There was limited movement of people between the two sides, and most communication was hostile. </w:t>
      </w:r>
    </w:p>
    <w:p w14:paraId="6D110E7E" w14:textId="77777777" w:rsidR="00AD72AD" w:rsidRDefault="00AD72AD">
      <w:pPr>
        <w:pStyle w:val="NormalWeb"/>
        <w:shd w:val="clear" w:color="auto" w:fill="FFFFFF"/>
        <w:divId w:val="1555702660"/>
        <w:rPr>
          <w:rFonts w:ascii="Trebuchet MS" w:hAnsi="Trebuchet MS"/>
        </w:rPr>
      </w:pPr>
      <w:r>
        <w:rPr>
          <w:rFonts w:ascii="Trebuchet MS" w:hAnsi="Trebuchet MS"/>
        </w:rPr>
        <w:t>The communist way of managing the economy was not entirely successful. People often would not work as hard as they could if they did not see a direct benefit for themselves. Government mismanagement also led to economic failure. Failures in the communist system, along with limits on trade, movement, and communication, prevented a lot of economic growth, especially in the communist nations. But capitalism isn't a perfect system either, and it often results in the huge gaps between rich and poor that the comm</w:t>
      </w:r>
      <w:r>
        <w:rPr>
          <w:rFonts w:ascii="Trebuchet MS" w:hAnsi="Trebuchet MS"/>
        </w:rPr>
        <w:t>unists have tried to eliminate.</w:t>
      </w:r>
    </w:p>
    <w:p w14:paraId="4265F32E" w14:textId="77777777" w:rsidR="00AD72AD" w:rsidRDefault="00AD72AD">
      <w:pPr>
        <w:pStyle w:val="NormalWeb"/>
        <w:shd w:val="clear" w:color="auto" w:fill="FFFFFF"/>
        <w:divId w:val="1555702660"/>
        <w:rPr>
          <w:rFonts w:ascii="Trebuchet MS" w:hAnsi="Trebuchet MS"/>
        </w:rPr>
      </w:pPr>
      <w:r>
        <w:rPr>
          <w:rFonts w:ascii="Trebuchet MS" w:hAnsi="Trebuchet MS"/>
        </w:rPr>
        <w:t>As well, this period in history saw a huge amount of money being spent on arms, including nuclear weapons. While these weapons were never used, both the United States and the Soviet Union and their allies were involved in a number of armed conflicts that sometimes threatened to become another world war. These included the Berlin Blockade, the Korean War, the Cuban Missile Crisis, the Vietnam War, and the Soviet Afghan War.</w:t>
      </w:r>
    </w:p>
    <w:p w14:paraId="5C2F0BD8"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Establishment of the “Third” World</w:t>
      </w:r>
    </w:p>
    <w:p w14:paraId="13E63909" w14:textId="77777777" w:rsidR="00AD72AD" w:rsidRDefault="00AD72AD">
      <w:pPr>
        <w:pStyle w:val="NormalWeb"/>
        <w:shd w:val="clear" w:color="auto" w:fill="FFFFFF"/>
        <w:divId w:val="1555702660"/>
        <w:rPr>
          <w:rFonts w:ascii="Trebuchet MS" w:hAnsi="Trebuchet MS"/>
        </w:rPr>
      </w:pPr>
      <w:r>
        <w:rPr>
          <w:rFonts w:ascii="Trebuchet MS" w:hAnsi="Trebuchet MS"/>
        </w:rPr>
        <w:t>Adapted from Map Resources</w:t>
      </w:r>
    </w:p>
    <w:p w14:paraId="0226C067" w14:textId="77777777" w:rsidR="00AD72AD" w:rsidRDefault="00AD72AD">
      <w:pPr>
        <w:pStyle w:val="NormalWeb"/>
        <w:shd w:val="clear" w:color="auto" w:fill="FFFFFF"/>
        <w:divId w:val="1555702660"/>
        <w:rPr>
          <w:rFonts w:ascii="Trebuchet MS" w:hAnsi="Trebuchet MS"/>
        </w:rPr>
      </w:pPr>
      <w:r>
        <w:rPr>
          <w:rFonts w:ascii="Trebuchet MS" w:hAnsi="Trebuchet MS"/>
        </w:rPr>
        <w:t>On this map, the “first world” capitalist countries of North America, Western Europe, Turkey, Israel, Australia, New Zealand, Japan, and South Korea are shown in blue. The “second world” or communist nations of the Soviet Union, Cuba, North Korea, Laos, and China are red. The non-aligned nations, at one time called the “third world,” are green.</w:t>
      </w:r>
    </w:p>
    <w:p w14:paraId="23AFD063" w14:textId="77777777" w:rsidR="00AD72AD" w:rsidRDefault="00AD72AD">
      <w:pPr>
        <w:pStyle w:val="NormalWeb"/>
        <w:shd w:val="clear" w:color="auto" w:fill="FFFFFF"/>
        <w:divId w:val="1555702660"/>
        <w:rPr>
          <w:rFonts w:ascii="Trebuchet MS" w:hAnsi="Trebuchet MS"/>
        </w:rPr>
      </w:pPr>
      <w:r>
        <w:rPr>
          <w:rFonts w:ascii="Trebuchet MS" w:hAnsi="Trebuchet MS"/>
        </w:rPr>
        <w:t> </w:t>
      </w:r>
    </w:p>
    <w:p w14:paraId="2ADA3CD0" w14:textId="77777777" w:rsidR="00AD72AD" w:rsidRDefault="00AD72AD">
      <w:pPr>
        <w:pStyle w:val="NormalWeb"/>
        <w:shd w:val="clear" w:color="auto" w:fill="FFFFFF"/>
        <w:divId w:val="1555702660"/>
        <w:rPr>
          <w:rFonts w:ascii="Trebuchet MS" w:hAnsi="Trebuchet MS"/>
        </w:rPr>
      </w:pPr>
      <w:r>
        <w:rPr>
          <w:rFonts w:ascii="Trebuchet MS" w:hAnsi="Trebuchet MS"/>
        </w:rPr>
        <w:t>In this map, countries where people live on fewer than two dollars a day are shown much larger than their true size.</w:t>
      </w:r>
    </w:p>
    <w:p w14:paraId="115BAFB0" w14:textId="77777777" w:rsidR="00AD72AD" w:rsidRDefault="00AD72AD">
      <w:pPr>
        <w:pStyle w:val="NormalWeb"/>
        <w:shd w:val="clear" w:color="auto" w:fill="FFFFFF"/>
        <w:divId w:val="1555702660"/>
        <w:rPr>
          <w:rFonts w:ascii="Trebuchet MS" w:hAnsi="Trebuchet MS"/>
        </w:rPr>
      </w:pPr>
      <w:r>
        <w:rPr>
          <w:rFonts w:ascii="Trebuchet MS" w:hAnsi="Trebuchet MS"/>
        </w:rPr>
        <w:t>But what about the nations of the world that were not allied with either the capitalist or the communist bloc? What impact did a lack of allegiance with either superpower have on these nations? Most of them were former colonies of European nations that did not want to take sides with either the communist or capitalist super powers. They knew the negative impact of alliances from imperialist times and from the impact of their sometimes involuntary participation in both world wars. They wanted to remain neutr</w:t>
      </w:r>
      <w:r>
        <w:rPr>
          <w:rFonts w:ascii="Trebuchet MS" w:hAnsi="Trebuchet MS"/>
        </w:rPr>
        <w:t>al, or maintain ties with both sides. These non-aligned countries became known as the “third world.</w:t>
      </w:r>
    </w:p>
    <w:p w14:paraId="056FA84A" w14:textId="77777777" w:rsidR="00AD72AD" w:rsidRDefault="00AD72AD">
      <w:pPr>
        <w:pStyle w:val="NormalWeb"/>
        <w:shd w:val="clear" w:color="auto" w:fill="FFFFFF"/>
        <w:divId w:val="1555702660"/>
        <w:rPr>
          <w:rFonts w:ascii="Trebuchet MS" w:hAnsi="Trebuchet MS"/>
        </w:rPr>
      </w:pPr>
      <w:r>
        <w:rPr>
          <w:rFonts w:ascii="Trebuchet MS" w:hAnsi="Trebuchet MS"/>
        </w:rPr>
        <w:t>Look closely at the two maps above. What similarities can you find? Are “third world” countries mostly rich or mostly poor? What reasons can you think of that might have caused this economic inequality? </w:t>
      </w:r>
    </w:p>
    <w:p w14:paraId="2797DEF3"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Was non-alignment possible?</w:t>
      </w:r>
    </w:p>
    <w:p w14:paraId="0850CF5F" w14:textId="77777777" w:rsidR="00AD72AD" w:rsidRDefault="00AD72AD">
      <w:pPr>
        <w:pStyle w:val="NormalWeb"/>
        <w:shd w:val="clear" w:color="auto" w:fill="FFFFFF"/>
        <w:divId w:val="1555702660"/>
        <w:rPr>
          <w:rFonts w:ascii="Trebuchet MS" w:hAnsi="Trebuchet MS"/>
        </w:rPr>
      </w:pPr>
      <w:r>
        <w:rPr>
          <w:rFonts w:ascii="Trebuchet MS" w:hAnsi="Trebuchet MS"/>
        </w:rPr>
        <w:t>Though a number of countries did not take sides during the cold war, each superpower felt that in order to protect themselves and become prosperous, they needed to pursue their own interests, no matter the cost. </w:t>
      </w:r>
    </w:p>
    <w:p w14:paraId="1F3020BE" w14:textId="77777777" w:rsidR="00AD72AD" w:rsidRDefault="00AD72AD">
      <w:pPr>
        <w:pStyle w:val="NormalWeb"/>
        <w:shd w:val="clear" w:color="auto" w:fill="FFFFFF"/>
        <w:divId w:val="1555702660"/>
        <w:rPr>
          <w:rFonts w:ascii="Trebuchet MS" w:hAnsi="Trebuchet MS"/>
        </w:rPr>
      </w:pPr>
      <w:r>
        <w:rPr>
          <w:rFonts w:ascii="Trebuchet MS" w:hAnsi="Trebuchet MS"/>
        </w:rPr>
        <w:t xml:space="preserve">In 1951, Iran elected a man named Mohammed Mossadegh Prime Minister. A popular politician, Mossadegh was responsible for the </w:t>
      </w:r>
      <w:r>
        <w:rPr>
          <w:rStyle w:val="Strong"/>
          <w:rFonts w:ascii="Trebuchet MS" w:hAnsi="Trebuchet MS"/>
        </w:rPr>
        <w:t>nationalization</w:t>
      </w:r>
      <w:r>
        <w:rPr>
          <w:rFonts w:ascii="Trebuchet MS" w:hAnsi="Trebuchet MS"/>
        </w:rPr>
        <w:t xml:space="preserve"> of Iran's oil industry; this meant that Iran would be in full control of it's oil industry, which had been under control of the British government since 1913. He believed that the money from the oil industry could be used to make the lives of the Iranian people better. However, Britain was aligned with the United States against the Communist countries, and this was an economic blow to Britain. In 1953, the CIA would overthrow Mohammed Mossadegh and replace him with General Fazlollah Zahedi, </w:t>
      </w:r>
      <w:r>
        <w:rPr>
          <w:rFonts w:ascii="Trebuchet MS" w:hAnsi="Trebuchet MS"/>
        </w:rPr>
        <w:t>which let the Shah of Iran rule as a dictator. </w:t>
      </w:r>
    </w:p>
    <w:p w14:paraId="1464D977"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 xml:space="preserve">How has increased technology led to the expansion of globalization? </w:t>
      </w:r>
    </w:p>
    <w:p w14:paraId="7BF765CC" w14:textId="77777777" w:rsidR="00AD72AD" w:rsidRDefault="00AD72AD">
      <w:pPr>
        <w:pStyle w:val="NormalWeb"/>
        <w:shd w:val="clear" w:color="auto" w:fill="FFFFFF"/>
        <w:divId w:val="1555702660"/>
        <w:rPr>
          <w:rFonts w:ascii="Trebuchet MS" w:hAnsi="Trebuchet MS"/>
        </w:rPr>
      </w:pPr>
      <w:r>
        <w:rPr>
          <w:rFonts w:ascii="Trebuchet MS" w:hAnsi="Trebuchet MS"/>
        </w:rPr>
        <w:t>Although economics has been the main driving force that has led to the expansion of globalization, it is technology that has made the expansion of globalization possible.</w:t>
      </w:r>
    </w:p>
    <w:p w14:paraId="5D092C75" w14:textId="77777777" w:rsidR="00AD72AD" w:rsidRDefault="00AD72AD">
      <w:pPr>
        <w:pStyle w:val="NormalWeb"/>
        <w:shd w:val="clear" w:color="auto" w:fill="FFFFFF"/>
        <w:divId w:val="1555702660"/>
        <w:rPr>
          <w:rFonts w:ascii="Trebuchet MS" w:hAnsi="Trebuchet MS"/>
        </w:rPr>
      </w:pPr>
      <w:r>
        <w:rPr>
          <w:rFonts w:ascii="Trebuchet MS" w:hAnsi="Trebuchet MS"/>
        </w:rPr>
        <w:t>From the days of the Industrial Revolution until today, transportation and communications technology has continued to improve, especially over the last 100 years. Large corporations can operate with economies of scale; because they sell larger quantities of products, they can sell them for lower prices. Shipping technology continues to allow corporations to move their goods from the place they are grown or made to the places where they are sold. The components of many manufactured goods can come from variou</w:t>
      </w:r>
      <w:r>
        <w:rPr>
          <w:rFonts w:ascii="Trebuchet MS" w:hAnsi="Trebuchet MS"/>
        </w:rPr>
        <w:t>s places, be assembled in another locations, shipped to a central depot, and then shipped all over the world. </w:t>
      </w:r>
    </w:p>
    <w:p w14:paraId="43FB6D54" w14:textId="77777777" w:rsidR="00AD72AD" w:rsidRDefault="00AD72AD">
      <w:pPr>
        <w:shd w:val="clear" w:color="auto" w:fill="EBF5EB"/>
        <w:spacing w:before="220" w:after="120"/>
        <w:outlineLvl w:val="3"/>
        <w:divId w:val="80454888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1F9E0DC7" w14:textId="1467914E" w:rsidR="00AD72AD" w:rsidRDefault="00AD72AD">
      <w:pPr>
        <w:pStyle w:val="NormalWeb"/>
        <w:shd w:val="clear" w:color="auto" w:fill="EBF5EB"/>
        <w:divId w:val="804548888"/>
        <w:rPr>
          <w:rFonts w:ascii="Trebuchet MS" w:hAnsi="Trebuchet MS"/>
        </w:rPr>
      </w:pPr>
      <w:r>
        <w:rPr>
          <w:rFonts w:ascii="Trebuchet MS" w:hAnsi="Trebuchet MS"/>
        </w:rPr>
        <w:t xml:space="preserve">Read </w:t>
      </w:r>
      <w:hyperlink r:id="rId44" w:tgtFrame="_blank" w:history="1">
        <w:r>
          <w:rPr>
            <w:rStyle w:val="Hyperlink"/>
            <w:rFonts w:ascii="Trebuchet MS" w:hAnsi="Trebuchet MS"/>
          </w:rPr>
          <w:t>Chapter 11</w:t>
        </w:r>
      </w:hyperlink>
      <w:r>
        <w:rPr>
          <w:rFonts w:ascii="Trebuchet MS" w:hAnsi="Trebuchet MS"/>
        </w:rPr>
        <w:t>, “Telecommunications and Transportation Technologies” on pages 241-245</w:t>
      </w:r>
      <w:r>
        <w:rPr>
          <w:rStyle w:val="Emphasis"/>
          <w:rFonts w:ascii="Trebuchet MS" w:hAnsi="Trebuchet MS"/>
        </w:rPr>
        <w:t xml:space="preserve"> in Perspectives on Globalization</w:t>
      </w:r>
      <w:r>
        <w:rPr>
          <w:rFonts w:ascii="Trebuchet MS" w:hAnsi="Trebuchet MS"/>
        </w:rPr>
        <w:t>.</w:t>
      </w:r>
    </w:p>
    <w:p w14:paraId="0D83521B" w14:textId="77777777" w:rsidR="00AD72AD" w:rsidRDefault="00AD72AD">
      <w:pPr>
        <w:pStyle w:val="NormalWeb"/>
        <w:shd w:val="clear" w:color="auto" w:fill="EBF5EB"/>
        <w:divId w:val="804548888"/>
        <w:rPr>
          <w:rFonts w:ascii="Trebuchet MS" w:hAnsi="Trebuchet MS"/>
        </w:rPr>
      </w:pPr>
      <w:r>
        <w:rPr>
          <w:rFonts w:ascii="Trebuchet MS" w:hAnsi="Trebuchet MS"/>
        </w:rPr>
        <w:t> </w:t>
      </w:r>
    </w:p>
    <w:p w14:paraId="01F17BE0"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Communications Technology and Globalization</w:t>
      </w:r>
      <w:r>
        <w:rPr>
          <w:rFonts w:ascii="Trebuchet MS" w:hAnsi="Trebuchet MS"/>
        </w:rPr>
        <w:t> </w:t>
      </w:r>
    </w:p>
    <w:p w14:paraId="2829FE58" w14:textId="77777777" w:rsidR="00AD72AD" w:rsidRDefault="00AD72AD">
      <w:pPr>
        <w:pStyle w:val="NormalWeb"/>
        <w:shd w:val="clear" w:color="auto" w:fill="FFFFFF"/>
        <w:divId w:val="1555702660"/>
        <w:rPr>
          <w:rFonts w:ascii="Trebuchet MS" w:hAnsi="Trebuchet MS"/>
        </w:rPr>
      </w:pPr>
      <w:r>
        <w:rPr>
          <w:rFonts w:ascii="Trebuchet MS" w:hAnsi="Trebuchet MS"/>
        </w:rPr>
        <w:t>Developments in communications media have also contributed to the expansion of globalization. Telegraphs, telephones, and radio broadcasts began in the 1800s and early 1900s, allowing people to communicate more easily across borders. Television, then satellite television, and the development of the Internet in the early 1990s further enabled the sharing of information and culture. This free flow of information was one of the factors that led to the downfall of the Soviet Union because people there were able</w:t>
      </w:r>
      <w:r>
        <w:rPr>
          <w:rFonts w:ascii="Trebuchet MS" w:hAnsi="Trebuchet MS"/>
        </w:rPr>
        <w:t xml:space="preserve"> to find out what was happening in the rest of the world. The Soviet people realized very quickly that people in Western countries such as Canada had far more consumer goods available to them and far more freedom to express themselves in music, television, film, and print. They rebelled. This same free flow of information has led to a push for democracy in China. It allows people in the Middle East to see what is happening in wartime. It shows everyone what is happening when disaster strikes. It keeps every</w:t>
      </w:r>
      <w:r>
        <w:rPr>
          <w:rFonts w:ascii="Trebuchet MS" w:hAnsi="Trebuchet MS"/>
        </w:rPr>
        <w:t>one up-to-date with the latest trends.</w:t>
      </w:r>
    </w:p>
    <w:p w14:paraId="6E0F31C3"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The Media and Freedom of Information</w:t>
      </w:r>
    </w:p>
    <w:p w14:paraId="57F4F4BC" w14:textId="77777777" w:rsidR="00AD72AD" w:rsidRDefault="00AD72AD">
      <w:pPr>
        <w:pStyle w:val="NormalWeb"/>
        <w:shd w:val="clear" w:color="auto" w:fill="FFFFFF"/>
        <w:divId w:val="1555702660"/>
        <w:rPr>
          <w:rFonts w:ascii="Trebuchet MS" w:hAnsi="Trebuchet MS"/>
        </w:rPr>
      </w:pPr>
      <w:r>
        <w:rPr>
          <w:rFonts w:ascii="Trebuchet MS" w:hAnsi="Trebuchet MS"/>
        </w:rPr>
        <w:t>Instant communication made possible by satellites and the Internet has caused countries and international organizations throughout the world to react more quickly and sometimes more honestly. Once upon a time, a government could easily hide what was happening in others part of the world, but such information control is becoming increasingly difficult. Satellite dishes can be prohibited, but they are now so small that they are easily hidden. Likewise, a government can attempt to block certain sites on the In</w:t>
      </w:r>
      <w:r>
        <w:rPr>
          <w:rFonts w:ascii="Trebuchet MS" w:hAnsi="Trebuchet MS"/>
        </w:rPr>
        <w:t>ternet or outlaw them completely, but that is very difficult and impractical. If the citizens of a country want to find out what is happening outside their borders, a government can do very little to stop them. </w:t>
      </w:r>
    </w:p>
    <w:p w14:paraId="6B5DA38A"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How did the downfall of the Soviet Union affect economic globalization?</w:t>
      </w:r>
    </w:p>
    <w:p w14:paraId="0257DDC5" w14:textId="77777777" w:rsidR="00AD72AD" w:rsidRDefault="00AD72AD">
      <w:pPr>
        <w:pStyle w:val="NormalWeb"/>
        <w:shd w:val="clear" w:color="auto" w:fill="FFFFFF"/>
        <w:divId w:val="1555702660"/>
        <w:rPr>
          <w:rFonts w:ascii="Trebuchet MS" w:hAnsi="Trebuchet MS"/>
        </w:rPr>
      </w:pPr>
      <w:r>
        <w:rPr>
          <w:rStyle w:val="Strong"/>
          <w:rFonts w:ascii="Trebuchet MS" w:hAnsi="Trebuchet MS"/>
        </w:rPr>
        <w:t>The Collapse of the Soviet Union, 1991</w:t>
      </w:r>
    </w:p>
    <w:p w14:paraId="7FE3931F" w14:textId="77777777" w:rsidR="00AD72AD" w:rsidRDefault="00AD72AD">
      <w:pPr>
        <w:pStyle w:val="NormalWeb"/>
        <w:shd w:val="clear" w:color="auto" w:fill="FFFFFF"/>
        <w:divId w:val="1555702660"/>
        <w:rPr>
          <w:rFonts w:ascii="Trebuchet MS" w:hAnsi="Trebuchet MS"/>
        </w:rPr>
      </w:pPr>
      <w:r>
        <w:rPr>
          <w:rFonts w:ascii="Trebuchet MS" w:hAnsi="Trebuchet MS"/>
        </w:rPr>
        <w:t>By the end of the 1980s, the Soviet Union was having a great deal of difficulty meeting the needs of its citizens. There were complaints about limited products including food. People in the Soviet Union wanted more political and economic freedoms. They wanted to own property and have the opportunity to prosper by diligent work and innovation. They wanted to choose their own leaders. Non-violent revolutions occurred across the Soviet Bloc, and by 1991, the former Soviet Union was dissolved and democratic cap</w:t>
      </w:r>
      <w:r>
        <w:rPr>
          <w:rFonts w:ascii="Trebuchet MS" w:hAnsi="Trebuchet MS"/>
        </w:rPr>
        <w:t>italism arrived in some form to the nations of the Soviet Union. They broke into smaller countries based on their history and linguistic and cultural ties.</w:t>
      </w:r>
    </w:p>
    <w:p w14:paraId="5890142F" w14:textId="77777777" w:rsidR="00AD72AD" w:rsidRDefault="00AD72AD">
      <w:pPr>
        <w:pStyle w:val="NormalWeb"/>
        <w:shd w:val="clear" w:color="auto" w:fill="FFFFFF"/>
        <w:divId w:val="1555702660"/>
        <w:rPr>
          <w:rFonts w:ascii="Trebuchet MS" w:hAnsi="Trebuchet MS"/>
        </w:rPr>
      </w:pPr>
      <w:r>
        <w:rPr>
          <w:rFonts w:ascii="Trebuchet MS" w:hAnsi="Trebuchet MS"/>
        </w:rPr>
        <w:t>While the collapse of the Soviet Union led to greater economic integration between nations, the fall of communism did not necessarily lead to greater prosperity for all Soviet society. </w:t>
      </w:r>
    </w:p>
    <w:p w14:paraId="2A632CA9" w14:textId="77777777" w:rsidR="00AD72AD" w:rsidRDefault="00AD72AD">
      <w:pPr>
        <w:pStyle w:val="NormalWeb"/>
        <w:shd w:val="clear" w:color="auto" w:fill="FFFFFF"/>
        <w:divId w:val="1555702660"/>
        <w:rPr>
          <w:rFonts w:ascii="Trebuchet MS" w:hAnsi="Trebuchet MS"/>
        </w:rPr>
      </w:pPr>
      <w:r>
        <w:rPr>
          <w:rFonts w:ascii="Trebuchet MS" w:hAnsi="Trebuchet MS"/>
        </w:rPr>
        <w:t>In the former Soviet Union, the government owned not only the land and the forests but also almost every factor of production. That included factories, airlines, banks, stores, medical services, and many other money-making businesses that are privately owned in capitalist countries. All of these were opened up to private ownership.</w:t>
      </w:r>
    </w:p>
    <w:p w14:paraId="39B52437" w14:textId="77777777" w:rsidR="00AD72AD" w:rsidRDefault="00AD72AD">
      <w:pPr>
        <w:pStyle w:val="NormalWeb"/>
        <w:shd w:val="clear" w:color="auto" w:fill="FFFFFF"/>
        <w:divId w:val="1555702660"/>
        <w:rPr>
          <w:rFonts w:ascii="Trebuchet MS" w:hAnsi="Trebuchet MS"/>
        </w:rPr>
      </w:pPr>
      <w:r>
        <w:rPr>
          <w:rFonts w:ascii="Trebuchet MS" w:hAnsi="Trebuchet MS"/>
        </w:rPr>
        <w:t xml:space="preserve">This huge change, sometimes called “shock therapy,” caused huge problems for the people of the former Soviet Union. The economy collapsed and millions of people were forced into poverty. Corruption and crime spread. Prices were out of control, with the prices of some goods increasing by more than 3000 percent in one year. State-owned businesses fell into the hands of a few, including members of crime organizations, who became extremely rich. A lot of money left the country. Many educated people moved away. </w:t>
      </w:r>
      <w:r>
        <w:rPr>
          <w:rFonts w:ascii="Trebuchet MS" w:hAnsi="Trebuchet MS"/>
        </w:rPr>
        <w:t>Today, however, the Russian economy is growing. More and more people are working.</w:t>
      </w:r>
    </w:p>
    <w:p w14:paraId="753B1D21" w14:textId="77777777" w:rsidR="00AD72AD" w:rsidRDefault="00AD72AD">
      <w:pPr>
        <w:shd w:val="clear" w:color="auto" w:fill="FFFFFF"/>
        <w:spacing w:before="220" w:after="120"/>
        <w:outlineLvl w:val="3"/>
        <w:divId w:val="155570266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 </w:t>
      </w:r>
    </w:p>
    <w:p w14:paraId="77D9824E" w14:textId="77777777" w:rsidR="00AD72AD" w:rsidRDefault="00AD72AD">
      <w:pPr>
        <w:pStyle w:val="NormalWeb"/>
        <w:shd w:val="clear" w:color="auto" w:fill="FFFFFF"/>
        <w:divId w:val="1555702660"/>
        <w:rPr>
          <w:rFonts w:ascii="Trebuchet MS" w:hAnsi="Trebuchet MS"/>
        </w:rPr>
      </w:pPr>
      <w:r>
        <w:rPr>
          <w:rFonts w:ascii="Trebuchet MS" w:hAnsi="Trebuchet MS"/>
        </w:rPr>
        <w:t>In this lesson you examined a number of recent historic events that have contributed to the expansion and reduction of economic globalization. In your assignments you considered the impact of these events and the development of related organizations on sustainable prosperity for all people.</w:t>
      </w:r>
    </w:p>
    <w:p w14:paraId="6E68EC56" w14:textId="77777777" w:rsidR="00AD72AD" w:rsidRDefault="00AD72AD">
      <w:pPr>
        <w:shd w:val="clear" w:color="auto" w:fill="6096BF"/>
        <w:jc w:val="center"/>
        <w:divId w:val="213301684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A3F7EC7" w14:textId="77777777" w:rsidR="00AD72AD" w:rsidRDefault="00AD72AD">
      <w:pPr>
        <w:shd w:val="clear" w:color="auto" w:fill="6096BF"/>
        <w:outlineLvl w:val="1"/>
        <w:divId w:val="119211109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6</w:t>
      </w:r>
    </w:p>
    <w:p w14:paraId="00EF628D" w14:textId="77777777" w:rsidR="00AD72AD" w:rsidRDefault="00AD72AD">
      <w:pPr>
        <w:shd w:val="clear" w:color="auto" w:fill="FFFFFF"/>
        <w:spacing w:before="240" w:after="200"/>
        <w:outlineLvl w:val="2"/>
        <w:divId w:val="161856397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Global Responses</w:t>
      </w:r>
    </w:p>
    <w:p w14:paraId="7AA46EEC" w14:textId="77777777" w:rsidR="00AD72AD" w:rsidRDefault="00AD72AD">
      <w:pPr>
        <w:pStyle w:val="NormalWeb"/>
        <w:shd w:val="clear" w:color="auto" w:fill="FFFFFF"/>
        <w:divId w:val="1618563979"/>
        <w:rPr>
          <w:rFonts w:ascii="Trebuchet MS" w:hAnsi="Trebuchet MS"/>
        </w:rPr>
      </w:pPr>
      <w:r>
        <w:rPr>
          <w:rFonts w:ascii="Trebuchet MS" w:hAnsi="Trebuchet MS"/>
        </w:rPr>
        <w:t xml:space="preserve">In this lesson you will explore the organizations and actions of the global community in response to the challenges and opportunities of economic globalization. You will focus on this issue question: </w:t>
      </w:r>
      <w:r>
        <w:rPr>
          <w:rStyle w:val="Strong"/>
          <w:rFonts w:ascii="Trebuchet MS" w:hAnsi="Trebuchet MS"/>
        </w:rPr>
        <w:t>What has the global community done to encourage worldwide prosperity?</w:t>
      </w:r>
    </w:p>
    <w:p w14:paraId="11403A51"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 xml:space="preserve">What has the global community done to encourage worldwide prosperity? </w:t>
      </w:r>
    </w:p>
    <w:p w14:paraId="6809E7B3" w14:textId="77777777" w:rsidR="00AD72AD" w:rsidRDefault="00AD72AD">
      <w:pPr>
        <w:pStyle w:val="NormalWeb"/>
        <w:shd w:val="clear" w:color="auto" w:fill="FFFFFF"/>
        <w:divId w:val="1618563979"/>
        <w:rPr>
          <w:rFonts w:ascii="Trebuchet MS" w:hAnsi="Trebuchet MS"/>
        </w:rPr>
      </w:pPr>
      <w:r>
        <w:rPr>
          <w:rFonts w:ascii="Trebuchet MS" w:hAnsi="Trebuchet MS"/>
        </w:rPr>
        <w:t>Think back to Evan, the boy you met in earlier lessons. Evan just turned 16, and with the money he made from his pop stand and later as a clerk in the transnationally owned convenience store, he has quite a bit of money in the bank—but not quite enough to buy a used car he has his eye on. With a car, Evan could drive to a nearby factory where he could get a higher-paying job. Later on, he would be able to drive to his apprenticeship shop in the industrial park and then to a full-time job. So, he and his mom</w:t>
      </w:r>
      <w:r>
        <w:rPr>
          <w:rFonts w:ascii="Trebuchet MS" w:hAnsi="Trebuchet MS"/>
        </w:rPr>
        <w:t xml:space="preserve"> go down to the bank.</w:t>
      </w:r>
    </w:p>
    <w:p w14:paraId="5F0AB9A8" w14:textId="77777777" w:rsidR="00AD72AD" w:rsidRDefault="00AD72AD">
      <w:pPr>
        <w:pStyle w:val="NormalWeb"/>
        <w:shd w:val="clear" w:color="auto" w:fill="FFFFFF"/>
        <w:divId w:val="1618563979"/>
        <w:rPr>
          <w:rFonts w:ascii="Trebuchet MS" w:hAnsi="Trebuchet MS"/>
        </w:rPr>
      </w:pPr>
      <w:r>
        <w:rPr>
          <w:rFonts w:ascii="Trebuchet MS" w:hAnsi="Trebuchet MS"/>
        </w:rPr>
        <w:t>Evan does not yet have a credit rating, but he has a steady job and money for a down payment. The bank checks his credit history to be sure he has no problems, checks his employment record, and gives him a small loan (co-signed by his mom) that he will pay back with interest over the next two years, establishing his credit rating at the same time.</w:t>
      </w:r>
    </w:p>
    <w:p w14:paraId="398156FF"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 xml:space="preserve">Have the powerful nations of the world tried to create fairness for all or protect their own interests? </w:t>
      </w:r>
    </w:p>
    <w:p w14:paraId="31F33CDE"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The World Bank and the IMF</w:t>
      </w:r>
      <w:r>
        <w:rPr>
          <w:rFonts w:ascii="Trebuchet MS" w:hAnsi="Trebuchet MS"/>
        </w:rPr>
        <w:t> </w:t>
      </w:r>
    </w:p>
    <w:p w14:paraId="5B72EE62" w14:textId="77777777" w:rsidR="00AD72AD" w:rsidRDefault="00AD72AD">
      <w:pPr>
        <w:shd w:val="clear" w:color="auto" w:fill="EBF5EB"/>
        <w:spacing w:before="220" w:after="120"/>
        <w:outlineLvl w:val="3"/>
        <w:divId w:val="166967681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6330085B" w14:textId="67960A15" w:rsidR="00AD72AD" w:rsidRDefault="00AD72AD">
      <w:pPr>
        <w:pStyle w:val="NormalWeb"/>
        <w:shd w:val="clear" w:color="auto" w:fill="EBF5EB"/>
        <w:divId w:val="1669676810"/>
        <w:rPr>
          <w:rFonts w:ascii="Trebuchet MS" w:hAnsi="Trebuchet MS"/>
        </w:rPr>
      </w:pPr>
      <w:r>
        <w:rPr>
          <w:rFonts w:ascii="Trebuchet MS" w:hAnsi="Trebuchet MS"/>
        </w:rPr>
        <w:t xml:space="preserve">Read </w:t>
      </w:r>
      <w:hyperlink r:id="rId45" w:tgtFrame="_blank" w:history="1">
        <w:r>
          <w:rPr>
            <w:rStyle w:val="Hyperlink"/>
            <w:rFonts w:ascii="Trebuchet MS" w:hAnsi="Trebuchet MS"/>
          </w:rPr>
          <w:t>Chapter 12</w:t>
        </w:r>
      </w:hyperlink>
      <w:r>
        <w:rPr>
          <w:rFonts w:ascii="Trebuchet MS" w:hAnsi="Trebuchet MS"/>
        </w:rPr>
        <w:t xml:space="preserve">, pages 256-260, and </w:t>
      </w:r>
      <w:hyperlink r:id="rId46" w:history="1">
        <w:r>
          <w:rPr>
            <w:rStyle w:val="Hyperlink"/>
            <w:rFonts w:ascii="Trebuchet MS" w:hAnsi="Trebuchet MS"/>
          </w:rPr>
          <w:t>Chapter 11</w:t>
        </w:r>
      </w:hyperlink>
      <w:r>
        <w:rPr>
          <w:rFonts w:ascii="Trebuchet MS" w:hAnsi="Trebuchet MS"/>
        </w:rPr>
        <w:t>, page 229 in the Perspectives on Globalization textbook.</w:t>
      </w:r>
    </w:p>
    <w:p w14:paraId="44BD7455" w14:textId="77777777" w:rsidR="00AD72AD" w:rsidRDefault="00AD72AD">
      <w:pPr>
        <w:pStyle w:val="NormalWeb"/>
        <w:shd w:val="clear" w:color="auto" w:fill="EBF5EB"/>
        <w:divId w:val="1669676810"/>
        <w:rPr>
          <w:rFonts w:ascii="Trebuchet MS" w:hAnsi="Trebuchet MS"/>
        </w:rPr>
      </w:pPr>
      <w:r>
        <w:rPr>
          <w:rFonts w:ascii="Trebuchet MS" w:hAnsi="Trebuchet MS"/>
        </w:rPr>
        <w:t> </w:t>
      </w:r>
    </w:p>
    <w:p w14:paraId="3324C296" w14:textId="77777777" w:rsidR="00AD72AD" w:rsidRDefault="00AD72AD">
      <w:pPr>
        <w:pStyle w:val="NormalWeb"/>
        <w:shd w:val="clear" w:color="auto" w:fill="FFFFFF"/>
        <w:divId w:val="1618563979"/>
        <w:rPr>
          <w:rFonts w:ascii="Trebuchet MS" w:hAnsi="Trebuchet MS"/>
        </w:rPr>
      </w:pPr>
      <w:r>
        <w:rPr>
          <w:rFonts w:ascii="Trebuchet MS" w:hAnsi="Trebuchet MS"/>
        </w:rPr>
        <w:t>Think again about Evan and his need for a loan that will help him create sustainable prosperity for himself. The loan will help him get on his feet and give him greater opportunities. What conditions would a Canadian bank place on Evan to make sure he paid back his loan? If you don’t know much about bank loans, talk to someone who has ever applied for a loan, or go to your local bank branch and ask for some information.</w:t>
      </w:r>
    </w:p>
    <w:p w14:paraId="2449C8F0" w14:textId="77777777" w:rsidR="00AD72AD" w:rsidRDefault="00AD72AD">
      <w:pPr>
        <w:pStyle w:val="NormalWeb"/>
        <w:shd w:val="clear" w:color="auto" w:fill="FFFFFF"/>
        <w:divId w:val="1618563979"/>
        <w:rPr>
          <w:rFonts w:ascii="Trebuchet MS" w:hAnsi="Trebuchet MS"/>
        </w:rPr>
      </w:pPr>
      <w:r>
        <w:rPr>
          <w:rFonts w:ascii="Trebuchet MS" w:hAnsi="Trebuchet MS"/>
        </w:rPr>
        <w:t xml:space="preserve">What if Evan was not a person but a nation? The imaginary nation of “Evania” wants to make a better life for its citizens. It wants to create sustainable prosperity for all its people. A loan would help the country improve its </w:t>
      </w:r>
      <w:r>
        <w:rPr>
          <w:rStyle w:val="Strong"/>
          <w:rFonts w:ascii="Trebuchet MS" w:hAnsi="Trebuchet MS"/>
        </w:rPr>
        <w:t>infrastructure</w:t>
      </w:r>
      <w:r>
        <w:rPr>
          <w:rFonts w:ascii="Trebuchet MS" w:hAnsi="Trebuchet MS"/>
        </w:rPr>
        <w:t>. With a better infrastructure, it could educate its people, improve their health care, and set up roads to get its products to the sea, where they could be shipped to other countries and earn a good income for the citizens. It applies to the IMF for a loan.</w:t>
      </w:r>
    </w:p>
    <w:p w14:paraId="3DAE6DDD" w14:textId="77777777" w:rsidR="00AD72AD" w:rsidRDefault="00AD72AD">
      <w:pPr>
        <w:pStyle w:val="NormalWeb"/>
        <w:shd w:val="clear" w:color="auto" w:fill="FFFFFF"/>
        <w:divId w:val="1618563979"/>
        <w:rPr>
          <w:rFonts w:ascii="Trebuchet MS" w:hAnsi="Trebuchet MS"/>
        </w:rPr>
      </w:pPr>
      <w:r>
        <w:rPr>
          <w:rFonts w:ascii="Trebuchet MS" w:hAnsi="Trebuchet MS"/>
        </w:rPr>
        <w:t>Like people, countries turn to banks when they are having financial troubles. The International Monetary Fund is a kind of international bank that helps nations when they need money. Unlike the banks most people deal with, the IMF also imposes conditions.</w:t>
      </w:r>
    </w:p>
    <w:p w14:paraId="67B9867B" w14:textId="77777777" w:rsidR="00AD72AD" w:rsidRDefault="00AD72AD">
      <w:pPr>
        <w:pStyle w:val="NormalWeb"/>
        <w:shd w:val="clear" w:color="auto" w:fill="FFFFFF"/>
        <w:divId w:val="1618563979"/>
        <w:rPr>
          <w:rFonts w:ascii="Trebuchet MS" w:hAnsi="Trebuchet MS"/>
        </w:rPr>
      </w:pPr>
      <w:r>
        <w:rPr>
          <w:rFonts w:ascii="Trebuchet MS" w:hAnsi="Trebuchet MS"/>
        </w:rPr>
        <w:t>If a nation wants money from the IMF, it usually must commit to what is called a “Structural Adjustment Program” or a “Poverty Reduction Program.” The IMF makes the assumption that all poor countries have not managed their money in the correct way. They assume that bad decisions are always responsible for creating debt. The IMF insists that borrowing nations must make major changes to the way they manage their affairs. These changes are supposed to promote economic growth by creating new income and paying t</w:t>
      </w:r>
      <w:r>
        <w:rPr>
          <w:rFonts w:ascii="Trebuchet MS" w:hAnsi="Trebuchet MS"/>
        </w:rPr>
        <w:t>heir debts. If countries do not agree to make these changes, they will not get a new loan.</w:t>
      </w:r>
    </w:p>
    <w:p w14:paraId="53691CA9" w14:textId="77777777" w:rsidR="00AD72AD" w:rsidRDefault="00AD72AD">
      <w:pPr>
        <w:pStyle w:val="NormalWeb"/>
        <w:shd w:val="clear" w:color="auto" w:fill="FFFFFF"/>
        <w:divId w:val="1618563979"/>
        <w:rPr>
          <w:rFonts w:ascii="Trebuchet MS" w:hAnsi="Trebuchet MS"/>
        </w:rPr>
      </w:pPr>
      <w:r>
        <w:rPr>
          <w:rFonts w:ascii="Trebuchet MS" w:hAnsi="Trebuchet MS"/>
        </w:rPr>
        <w:t xml:space="preserve">Following are </w:t>
      </w:r>
      <w:r>
        <w:rPr>
          <w:rStyle w:val="Strong"/>
          <w:rFonts w:ascii="Trebuchet MS" w:hAnsi="Trebuchet MS"/>
        </w:rPr>
        <w:t>conditionalities</w:t>
      </w:r>
      <w:r>
        <w:rPr>
          <w:rFonts w:ascii="Trebuchet MS" w:hAnsi="Trebuchet MS"/>
        </w:rPr>
        <w:t xml:space="preserve"> that may be imposed on countries by the IMF:</w:t>
      </w:r>
    </w:p>
    <w:p w14:paraId="027D6287" w14:textId="77777777" w:rsidR="00AD72AD" w:rsidRDefault="00AD72AD">
      <w:pPr>
        <w:numPr>
          <w:ilvl w:val="0"/>
          <w:numId w:val="8"/>
        </w:numPr>
        <w:shd w:val="clear" w:color="auto" w:fill="FFFFFF"/>
        <w:spacing w:before="100" w:beforeAutospacing="1" w:after="80"/>
        <w:divId w:val="1618563979"/>
        <w:rPr>
          <w:rFonts w:ascii="Trebuchet MS" w:eastAsia="Times New Roman" w:hAnsi="Trebuchet MS"/>
          <w:color w:val="333333"/>
        </w:rPr>
      </w:pPr>
      <w:r>
        <w:rPr>
          <w:rFonts w:ascii="Trebuchet MS" w:eastAsia="Times New Roman" w:hAnsi="Trebuchet MS"/>
          <w:color w:val="333333"/>
        </w:rPr>
        <w:t>The country must open its borders to trade.</w:t>
      </w:r>
    </w:p>
    <w:p w14:paraId="1F39946F" w14:textId="77777777" w:rsidR="00AD72AD" w:rsidRDefault="00AD72AD">
      <w:pPr>
        <w:numPr>
          <w:ilvl w:val="0"/>
          <w:numId w:val="9"/>
        </w:numPr>
        <w:shd w:val="clear" w:color="auto" w:fill="FFFFFF"/>
        <w:spacing w:before="100" w:beforeAutospacing="1" w:after="80"/>
        <w:divId w:val="1618563979"/>
        <w:rPr>
          <w:rFonts w:ascii="Trebuchet MS" w:eastAsia="Times New Roman" w:hAnsi="Trebuchet MS"/>
          <w:color w:val="333333"/>
        </w:rPr>
      </w:pPr>
      <w:r>
        <w:rPr>
          <w:rFonts w:ascii="Trebuchet MS" w:eastAsia="Times New Roman" w:hAnsi="Trebuchet MS"/>
          <w:color w:val="333333"/>
        </w:rPr>
        <w:t>The country must cut its public spending even if that means requiring elementary-age children to pay tuition to attend school, or cutting salaries to doctors, or taking other measures.</w:t>
      </w:r>
    </w:p>
    <w:p w14:paraId="7F00336D" w14:textId="77777777" w:rsidR="00AD72AD" w:rsidRDefault="00AD72AD">
      <w:pPr>
        <w:numPr>
          <w:ilvl w:val="0"/>
          <w:numId w:val="10"/>
        </w:numPr>
        <w:shd w:val="clear" w:color="auto" w:fill="FFFFFF"/>
        <w:spacing w:before="100" w:beforeAutospacing="1" w:after="80"/>
        <w:divId w:val="1618563979"/>
        <w:rPr>
          <w:rFonts w:ascii="Trebuchet MS" w:eastAsia="Times New Roman" w:hAnsi="Trebuchet MS"/>
          <w:color w:val="333333"/>
        </w:rPr>
      </w:pPr>
      <w:r>
        <w:rPr>
          <w:rFonts w:ascii="Trebuchet MS" w:eastAsia="Times New Roman" w:hAnsi="Trebuchet MS"/>
          <w:color w:val="333333"/>
        </w:rPr>
        <w:t>The country must increase taxes on citizens.</w:t>
      </w:r>
    </w:p>
    <w:p w14:paraId="45C1C9EB" w14:textId="77777777" w:rsidR="00AD72AD" w:rsidRDefault="00AD72AD">
      <w:pPr>
        <w:numPr>
          <w:ilvl w:val="0"/>
          <w:numId w:val="11"/>
        </w:numPr>
        <w:shd w:val="clear" w:color="auto" w:fill="FFFFFF"/>
        <w:spacing w:before="100" w:beforeAutospacing="1" w:after="80"/>
        <w:divId w:val="1618563979"/>
        <w:rPr>
          <w:rFonts w:ascii="Trebuchet MS" w:eastAsia="Times New Roman" w:hAnsi="Trebuchet MS"/>
          <w:color w:val="333333"/>
        </w:rPr>
      </w:pPr>
      <w:r>
        <w:rPr>
          <w:rFonts w:ascii="Trebuchet MS" w:eastAsia="Times New Roman" w:hAnsi="Trebuchet MS"/>
          <w:color w:val="333333"/>
        </w:rPr>
        <w:t>The country must sell off its state-owned property.</w:t>
      </w:r>
    </w:p>
    <w:p w14:paraId="366C16CF" w14:textId="77777777" w:rsidR="00AD72AD" w:rsidRDefault="00AD72AD">
      <w:pPr>
        <w:numPr>
          <w:ilvl w:val="0"/>
          <w:numId w:val="12"/>
        </w:numPr>
        <w:shd w:val="clear" w:color="auto" w:fill="FFFFFF"/>
        <w:spacing w:before="100" w:beforeAutospacing="1" w:after="80"/>
        <w:divId w:val="1618563979"/>
        <w:rPr>
          <w:rFonts w:ascii="Trebuchet MS" w:eastAsia="Times New Roman" w:hAnsi="Trebuchet MS"/>
          <w:color w:val="333333"/>
        </w:rPr>
      </w:pPr>
      <w:r>
        <w:rPr>
          <w:rFonts w:ascii="Trebuchet MS" w:eastAsia="Times New Roman" w:hAnsi="Trebuchet MS"/>
          <w:color w:val="333333"/>
        </w:rPr>
        <w:t>The country must pay interest on the loan.</w:t>
      </w:r>
    </w:p>
    <w:p w14:paraId="6BB3E641" w14:textId="77777777" w:rsidR="00AD72AD" w:rsidRDefault="00AD72AD">
      <w:pPr>
        <w:pStyle w:val="NormalWeb"/>
        <w:shd w:val="clear" w:color="auto" w:fill="FFFFFF"/>
        <w:divId w:val="1618563979"/>
        <w:rPr>
          <w:rFonts w:ascii="Trebuchet MS" w:hAnsi="Trebuchet MS"/>
        </w:rPr>
      </w:pPr>
      <w:r>
        <w:rPr>
          <w:rFonts w:ascii="Trebuchet MS" w:hAnsi="Trebuchet MS"/>
        </w:rPr>
        <w:t>Would you like your bank to tell you how to live in order to get a loan? People and nations love their independence. They do not always want to live on someone else’s terms, and so they have to be desperate to give up part of their sovereignty to the IMF to borrow money. On the other hand, these nations may have made many mistakes in their money management in the past. They may have social programs that they can’t afford. The profits from natural resources may have gone to corrupt leaders. If these countrie</w:t>
      </w:r>
      <w:r>
        <w:rPr>
          <w:rFonts w:ascii="Trebuchet MS" w:hAnsi="Trebuchet MS"/>
        </w:rPr>
        <w:t>s don’t get a loan, they could be in deep trouble. Many nations agree to these conditions because they want the money, and they believe that if they meet the conditions set by the IMF, their countries will be more prosperous. There are many perspectives about who really benefits from the actions of both the IMF and the World Bank.  </w:t>
      </w:r>
    </w:p>
    <w:p w14:paraId="6F952A65"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Creation of the United Nations, 1945</w:t>
      </w:r>
    </w:p>
    <w:p w14:paraId="48885C5A" w14:textId="77777777" w:rsidR="00AD72AD" w:rsidRDefault="00AD72AD">
      <w:pPr>
        <w:pStyle w:val="NormalWeb"/>
        <w:shd w:val="clear" w:color="auto" w:fill="FFFFFF"/>
        <w:divId w:val="1618563979"/>
        <w:rPr>
          <w:rFonts w:ascii="Trebuchet MS" w:hAnsi="Trebuchet MS"/>
        </w:rPr>
      </w:pPr>
      <w:r>
        <w:rPr>
          <w:rFonts w:ascii="Trebuchet MS" w:hAnsi="Trebuchet MS"/>
        </w:rPr>
        <w:t> </w:t>
      </w:r>
    </w:p>
    <w:p w14:paraId="324BC5AF" w14:textId="77777777" w:rsidR="00AD72AD" w:rsidRDefault="00AD72AD">
      <w:pPr>
        <w:pStyle w:val="NormalWeb"/>
        <w:shd w:val="clear" w:color="auto" w:fill="FFFFFF"/>
        <w:divId w:val="1618563979"/>
        <w:rPr>
          <w:rFonts w:ascii="Trebuchet MS" w:hAnsi="Trebuchet MS"/>
        </w:rPr>
      </w:pPr>
      <w:r>
        <w:rPr>
          <w:rFonts w:ascii="Trebuchet MS" w:hAnsi="Trebuchet MS"/>
        </w:rPr>
        <w:t>Today, there are 193 member states and two non-member observer states in the United Nations.</w:t>
      </w:r>
    </w:p>
    <w:p w14:paraId="1FEB8E03" w14:textId="77777777" w:rsidR="00AD72AD" w:rsidRDefault="00AD72AD">
      <w:pPr>
        <w:pStyle w:val="NormalWeb"/>
        <w:shd w:val="clear" w:color="auto" w:fill="FFFFFF"/>
        <w:divId w:val="1618563979"/>
        <w:rPr>
          <w:rFonts w:ascii="Trebuchet MS" w:hAnsi="Trebuchet MS"/>
        </w:rPr>
      </w:pPr>
      <w:r>
        <w:rPr>
          <w:rFonts w:ascii="Trebuchet MS" w:hAnsi="Trebuchet MS"/>
        </w:rPr>
        <w:t>The United Nations was founded right after World War II to replace the League of Nations. When it was formed, its goals included co-operation in international law, international security, social progress, economic development, and human-rights issues. There were 51 initial members, and by June 2008, there were 192 member countries. The United Nations is active in peacekeeping and peacemaking. It tries to help nations resolve conflicts and works toward ending poverty around the world. Every nation has a voic</w:t>
      </w:r>
      <w:r>
        <w:rPr>
          <w:rFonts w:ascii="Trebuchet MS" w:hAnsi="Trebuchet MS"/>
        </w:rPr>
        <w:t>e in the United Nations.</w:t>
      </w:r>
    </w:p>
    <w:p w14:paraId="2AB3CEDA"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What can be done about countries that do not follow the goals of the United Nations?</w:t>
      </w:r>
    </w:p>
    <w:p w14:paraId="4F1338CB" w14:textId="77777777" w:rsidR="00AD72AD" w:rsidRDefault="00AD72AD">
      <w:pPr>
        <w:pStyle w:val="NormalWeb"/>
        <w:shd w:val="clear" w:color="auto" w:fill="FFFFFF"/>
        <w:divId w:val="1618563979"/>
        <w:rPr>
          <w:rFonts w:ascii="Trebuchet MS" w:hAnsi="Trebuchet MS"/>
        </w:rPr>
      </w:pPr>
      <w:r>
        <w:rPr>
          <w:rFonts w:ascii="Trebuchet MS" w:hAnsi="Trebuchet MS"/>
        </w:rPr>
        <w:t>Watch the following video to learn about the sanctions that can be placed on countries to help resolve conflicts:</w:t>
      </w:r>
    </w:p>
    <w:p w14:paraId="2F76950B" w14:textId="77777777" w:rsidR="00AD72AD" w:rsidRDefault="00AD72AD">
      <w:pPr>
        <w:shd w:val="clear" w:color="auto" w:fill="EBF5EB"/>
        <w:divId w:val="472210516"/>
        <w:rPr>
          <w:rFonts w:ascii="Trebuchet MS" w:eastAsia="Times New Roman" w:hAnsi="Trebuchet MS"/>
          <w:b/>
          <w:bCs/>
          <w:color w:val="333333"/>
        </w:rPr>
      </w:pPr>
      <w:r>
        <w:rPr>
          <w:rFonts w:ascii="Trebuchet MS" w:eastAsia="Times New Roman" w:hAnsi="Trebuchet MS"/>
          <w:b/>
          <w:bCs/>
          <w:noProof/>
          <w:color w:val="0563C1"/>
        </w:rPr>
        <w:drawing>
          <wp:inline distT="0" distB="0" distL="0" distR="0" wp14:anchorId="153D8314" wp14:editId="62093BB1">
            <wp:extent cx="5908675" cy="3323590"/>
            <wp:effectExtent l="0" t="0" r="0" b="0"/>
            <wp:docPr id="11" name="Picture 11" descr="YouTube video player">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ouTube video playe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340A3E8" w14:textId="77777777" w:rsidR="00AD72AD" w:rsidRDefault="00AD72AD">
      <w:pPr>
        <w:shd w:val="clear" w:color="auto" w:fill="EBF5EB"/>
        <w:spacing w:before="140" w:line="312" w:lineRule="atLeast"/>
        <w:divId w:val="472210516"/>
        <w:rPr>
          <w:rFonts w:ascii="Trebuchet MS" w:hAnsi="Trebuchet MS"/>
          <w:b/>
          <w:bCs/>
          <w:color w:val="333333"/>
        </w:rPr>
      </w:pPr>
      <w:hyperlink r:id="rId49" w:history="1">
        <w:r>
          <w:rPr>
            <w:rFonts w:ascii="Trebuchet MS" w:hAnsi="Trebuchet MS"/>
            <w:b/>
            <w:bCs/>
            <w:color w:val="0563C1"/>
            <w:u w:val="single"/>
          </w:rPr>
          <w:t>https://www.youtube.com/watch?v=rtiytffkYlg</w:t>
        </w:r>
      </w:hyperlink>
    </w:p>
    <w:p w14:paraId="11DCDE1D" w14:textId="77777777" w:rsidR="00AD72AD" w:rsidRDefault="00AD72AD">
      <w:pPr>
        <w:shd w:val="clear" w:color="auto" w:fill="EBF5EB"/>
        <w:spacing w:before="220" w:after="120"/>
        <w:outlineLvl w:val="3"/>
        <w:divId w:val="39258498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6141C87D" w14:textId="77777777" w:rsidR="00AD72AD" w:rsidRDefault="00AD72AD">
      <w:pPr>
        <w:pStyle w:val="NormalWeb"/>
        <w:shd w:val="clear" w:color="auto" w:fill="EBF5EB"/>
        <w:divId w:val="392584986"/>
        <w:rPr>
          <w:rFonts w:ascii="Trebuchet MS" w:hAnsi="Trebuchet MS"/>
        </w:rPr>
      </w:pPr>
      <w:r>
        <w:rPr>
          <w:rFonts w:ascii="Trebuchet MS" w:hAnsi="Trebuchet MS"/>
        </w:rPr>
        <w:br/>
        <w:t>See what you can find out about the UN’s Millennium Development Goals on the UN’s website on the Internet. What would it take for these goals to be achieved?</w:t>
      </w:r>
    </w:p>
    <w:p w14:paraId="33B547F7" w14:textId="77777777" w:rsidR="00AD72AD" w:rsidRDefault="00AD72AD">
      <w:pPr>
        <w:pStyle w:val="NormalWeb"/>
        <w:shd w:val="clear" w:color="auto" w:fill="EBF5EB"/>
        <w:divId w:val="392584986"/>
        <w:rPr>
          <w:rFonts w:ascii="Trebuchet MS" w:hAnsi="Trebuchet MS"/>
        </w:rPr>
      </w:pPr>
      <w:r>
        <w:rPr>
          <w:rFonts w:ascii="Trebuchet MS" w:hAnsi="Trebuchet MS"/>
        </w:rPr>
        <w:t> </w:t>
      </w:r>
    </w:p>
    <w:p w14:paraId="4C969F6E" w14:textId="77777777" w:rsidR="00AD72AD" w:rsidRDefault="00AD72AD">
      <w:pPr>
        <w:shd w:val="clear" w:color="auto" w:fill="EBF5EB"/>
        <w:spacing w:before="220" w:after="120"/>
        <w:outlineLvl w:val="3"/>
        <w:divId w:val="15191545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 </w:t>
      </w:r>
    </w:p>
    <w:p w14:paraId="496F0A7D" w14:textId="77777777" w:rsidR="00AD72AD" w:rsidRDefault="00AD72AD">
      <w:pPr>
        <w:pStyle w:val="NormalWeb"/>
        <w:shd w:val="clear" w:color="auto" w:fill="EBF5EB"/>
        <w:divId w:val="151915455"/>
        <w:rPr>
          <w:rFonts w:ascii="Trebuchet MS" w:hAnsi="Trebuchet MS"/>
        </w:rPr>
      </w:pPr>
      <w:r>
        <w:rPr>
          <w:rFonts w:ascii="Trebuchet MS" w:hAnsi="Trebuchet MS"/>
        </w:rPr>
        <w:t>Search "G7" on the internet and see what you can discover.</w:t>
      </w:r>
    </w:p>
    <w:p w14:paraId="43F23AD9" w14:textId="77777777" w:rsidR="00AD72AD" w:rsidRDefault="00AD72AD">
      <w:pPr>
        <w:pStyle w:val="NormalWeb"/>
        <w:shd w:val="clear" w:color="auto" w:fill="EBF5EB"/>
        <w:divId w:val="151915455"/>
        <w:rPr>
          <w:rFonts w:ascii="Trebuchet MS" w:hAnsi="Trebuchet MS"/>
        </w:rPr>
      </w:pPr>
      <w:r>
        <w:rPr>
          <w:rFonts w:ascii="Trebuchet MS" w:hAnsi="Trebuchet MS"/>
        </w:rPr>
        <w:t>Now search “G77” and see what you can discover.</w:t>
      </w:r>
    </w:p>
    <w:p w14:paraId="3EC85DB7" w14:textId="77777777" w:rsidR="00AD72AD" w:rsidRDefault="00AD72AD">
      <w:pPr>
        <w:pStyle w:val="NormalWeb"/>
        <w:shd w:val="clear" w:color="auto" w:fill="EBF5EB"/>
        <w:divId w:val="151915455"/>
        <w:rPr>
          <w:rFonts w:ascii="Trebuchet MS" w:hAnsi="Trebuchet MS"/>
        </w:rPr>
      </w:pPr>
      <w:r>
        <w:rPr>
          <w:rFonts w:ascii="Trebuchet MS" w:hAnsi="Trebuchet MS"/>
        </w:rPr>
        <w:t> </w:t>
      </w:r>
    </w:p>
    <w:p w14:paraId="27C008E1" w14:textId="77777777" w:rsidR="00AD72AD" w:rsidRDefault="00AD72AD">
      <w:pPr>
        <w:pStyle w:val="NormalWeb"/>
        <w:shd w:val="clear" w:color="auto" w:fill="FFFFFF"/>
        <w:divId w:val="1618563979"/>
        <w:rPr>
          <w:rFonts w:ascii="Trebuchet MS" w:hAnsi="Trebuchet MS"/>
        </w:rPr>
      </w:pPr>
      <w:r>
        <w:rPr>
          <w:rFonts w:ascii="Trebuchet MS" w:hAnsi="Trebuchet MS"/>
        </w:rPr>
        <w:t> </w:t>
      </w:r>
      <w:r>
        <w:rPr>
          <w:rStyle w:val="Strong"/>
          <w:rFonts w:ascii="Trebuchet MS" w:hAnsi="Trebuchet MS"/>
        </w:rPr>
        <w:t>How have people responded to economic globalization?</w:t>
      </w:r>
    </w:p>
    <w:p w14:paraId="0D215996" w14:textId="77777777" w:rsidR="00AD72AD" w:rsidRDefault="00AD72AD">
      <w:pPr>
        <w:pStyle w:val="NormalWeb"/>
        <w:shd w:val="clear" w:color="auto" w:fill="FFFFFF"/>
        <w:divId w:val="1618563979"/>
        <w:rPr>
          <w:rFonts w:ascii="Trebuchet MS" w:hAnsi="Trebuchet MS"/>
        </w:rPr>
      </w:pPr>
      <w:r>
        <w:rPr>
          <w:rFonts w:ascii="Trebuchet MS" w:hAnsi="Trebuchet MS"/>
        </w:rPr>
        <w:t xml:space="preserve">You read that one of the demands of the World Bank and IMF is that countries that want loans must limit their trade barriers and </w:t>
      </w:r>
      <w:r>
        <w:rPr>
          <w:rStyle w:val="Strong"/>
          <w:rFonts w:ascii="Trebuchet MS" w:hAnsi="Trebuchet MS"/>
        </w:rPr>
        <w:t>privatize</w:t>
      </w:r>
      <w:r>
        <w:rPr>
          <w:rFonts w:ascii="Trebuchet MS" w:hAnsi="Trebuchet MS"/>
        </w:rPr>
        <w:t xml:space="preserve"> the ownership of government-run operations. This has especially been the case with former communist countries. Privatization has caused hardships in countries where people rely on the government to provide them with free education, pensions, health care, and employment. It has also been a problem in nations where people who have worked under a communist system for years don’t have a lot of money to invest in buying large factories, airlines, and other businesses. That means that people from outsid</w:t>
      </w:r>
      <w:r>
        <w:rPr>
          <w:rFonts w:ascii="Trebuchet MS" w:hAnsi="Trebuchet MS"/>
        </w:rPr>
        <w:t>e the country, corrupt government officials, and criminals (who often have more money than others) are the ones who prosper when government assets are sold.</w:t>
      </w:r>
    </w:p>
    <w:p w14:paraId="53768BA9" w14:textId="77777777" w:rsidR="00AD72AD" w:rsidRDefault="00AD72AD">
      <w:pPr>
        <w:pStyle w:val="NormalWeb"/>
        <w:shd w:val="clear" w:color="auto" w:fill="FFFFFF"/>
        <w:divId w:val="1618563979"/>
        <w:rPr>
          <w:rFonts w:ascii="Trebuchet MS" w:hAnsi="Trebuchet MS"/>
        </w:rPr>
      </w:pPr>
      <w:r>
        <w:rPr>
          <w:rStyle w:val="Strong"/>
          <w:rFonts w:ascii="Trebuchet MS" w:hAnsi="Trebuchet MS"/>
        </w:rPr>
        <w:t xml:space="preserve">Free Trade Agreements </w:t>
      </w:r>
    </w:p>
    <w:p w14:paraId="05D8A6C5" w14:textId="77777777" w:rsidR="00AD72AD" w:rsidRDefault="00AD72AD">
      <w:pPr>
        <w:pStyle w:val="NormalWeb"/>
        <w:shd w:val="clear" w:color="auto" w:fill="FFFFFF"/>
        <w:divId w:val="1618563979"/>
        <w:rPr>
          <w:rFonts w:ascii="Trebuchet MS" w:hAnsi="Trebuchet MS"/>
        </w:rPr>
      </w:pPr>
      <w:r>
        <w:rPr>
          <w:rFonts w:ascii="Trebuchet MS" w:hAnsi="Trebuchet MS"/>
        </w:rPr>
        <w:t>One way nations have responded to the idea that free trade will bring greater prosperity is by setting up regional trade agreements with others. These agreements set out rules for how the different member countries will do business. You’ll read more about trade agreements in Module 5. </w:t>
      </w:r>
    </w:p>
    <w:p w14:paraId="638274E8" w14:textId="77777777" w:rsidR="00AD72AD" w:rsidRDefault="00AD72AD">
      <w:pPr>
        <w:shd w:val="clear" w:color="auto" w:fill="EBF5EB"/>
        <w:spacing w:before="220" w:after="120"/>
        <w:outlineLvl w:val="3"/>
        <w:divId w:val="100174190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1ECBE1F8" w14:textId="301768EF" w:rsidR="00AD72AD" w:rsidRDefault="00AD72AD">
      <w:pPr>
        <w:pStyle w:val="NormalWeb"/>
        <w:shd w:val="clear" w:color="auto" w:fill="EBF5EB"/>
        <w:divId w:val="1001741905"/>
        <w:rPr>
          <w:rFonts w:ascii="Trebuchet MS" w:hAnsi="Trebuchet MS"/>
        </w:rPr>
      </w:pPr>
      <w:r>
        <w:rPr>
          <w:rFonts w:ascii="Trebuchet MS" w:hAnsi="Trebuchet MS"/>
        </w:rPr>
        <w:t xml:space="preserve">Read </w:t>
      </w:r>
      <w:hyperlink r:id="rId50" w:history="1">
        <w:r>
          <w:rPr>
            <w:rStyle w:val="Hyperlink"/>
            <w:rFonts w:ascii="Trebuchet MS" w:hAnsi="Trebuchet MS"/>
          </w:rPr>
          <w:t>Chapter 10</w:t>
        </w:r>
      </w:hyperlink>
      <w:r>
        <w:rPr>
          <w:rFonts w:ascii="Trebuchet MS" w:hAnsi="Trebuchet MS"/>
        </w:rPr>
        <w:t>, pages 217-222 in Perspectives on Globalization.</w:t>
      </w:r>
    </w:p>
    <w:p w14:paraId="0EA899F9" w14:textId="77777777" w:rsidR="00AD72AD" w:rsidRDefault="00AD72AD">
      <w:pPr>
        <w:pStyle w:val="NormalWeb"/>
        <w:shd w:val="clear" w:color="auto" w:fill="EBF5EB"/>
        <w:divId w:val="1001741905"/>
        <w:rPr>
          <w:rFonts w:ascii="Trebuchet MS" w:hAnsi="Trebuchet MS"/>
        </w:rPr>
      </w:pPr>
      <w:r>
        <w:rPr>
          <w:rFonts w:ascii="Trebuchet MS" w:hAnsi="Trebuchet MS"/>
        </w:rPr>
        <w:t>Note: NAFTA was recently renegotiated and renamed, CUSMA (Canada USA Mexico Agreement).</w:t>
      </w:r>
    </w:p>
    <w:p w14:paraId="7527A5BE" w14:textId="77777777" w:rsidR="00AD72AD" w:rsidRDefault="00AD72AD">
      <w:pPr>
        <w:pStyle w:val="NormalWeb"/>
        <w:shd w:val="clear" w:color="auto" w:fill="FFFFFF"/>
        <w:divId w:val="1618563979"/>
        <w:rPr>
          <w:rFonts w:ascii="Trebuchet MS" w:hAnsi="Trebuchet MS"/>
        </w:rPr>
      </w:pPr>
      <w:r>
        <w:rPr>
          <w:rFonts w:ascii="Trebuchet MS" w:hAnsi="Trebuchet MS"/>
        </w:rPr>
        <w:t> </w:t>
      </w:r>
      <w:r>
        <w:rPr>
          <w:rStyle w:val="Strong"/>
          <w:rFonts w:ascii="Trebuchet MS" w:hAnsi="Trebuchet MS"/>
        </w:rPr>
        <w:t>The Anti-Globalization Movement</w:t>
      </w:r>
    </w:p>
    <w:p w14:paraId="0D0E6463" w14:textId="77777777" w:rsidR="00AD72AD" w:rsidRDefault="00AD72AD">
      <w:pPr>
        <w:pStyle w:val="NormalWeb"/>
        <w:shd w:val="clear" w:color="auto" w:fill="FFFFFF"/>
        <w:divId w:val="1618563979"/>
        <w:rPr>
          <w:rFonts w:ascii="Trebuchet MS" w:hAnsi="Trebuchet MS"/>
        </w:rPr>
      </w:pPr>
      <w:r>
        <w:rPr>
          <w:rFonts w:ascii="Trebuchet MS" w:hAnsi="Trebuchet MS"/>
        </w:rPr>
        <w:t>People protest against injustice in many ways. They can use creative and sometimes violent means of protest when they feel that their voices are not being heard or when they feel powerless to act against a large and powerful organization, government, or corporation. Who is responsible for the injustices that some people see in the global economy? Who should act? What should people do if they believe the current system is promoting inequality?</w:t>
      </w:r>
    </w:p>
    <w:p w14:paraId="7C2DCEE7" w14:textId="77777777" w:rsidR="00AD72AD" w:rsidRDefault="00AD72AD">
      <w:pPr>
        <w:pStyle w:val="NormalWeb"/>
        <w:shd w:val="clear" w:color="auto" w:fill="FFFFFF"/>
        <w:divId w:val="1618563979"/>
        <w:rPr>
          <w:rFonts w:ascii="Trebuchet MS" w:hAnsi="Trebuchet MS"/>
        </w:rPr>
      </w:pPr>
      <w:r>
        <w:rPr>
          <w:rFonts w:ascii="Trebuchet MS" w:hAnsi="Trebuchet MS"/>
        </w:rPr>
        <w:t>The actions of the World Bank, the IMF, and the World Trade Organization have outraged people around the world who believe that their policies are designed to benefit the rich and punish the poor. There have been huge and violent protests at many international meetings of these organizations.</w:t>
      </w:r>
    </w:p>
    <w:p w14:paraId="046762D1" w14:textId="77777777" w:rsidR="00AD72AD" w:rsidRDefault="00AD72AD">
      <w:pPr>
        <w:shd w:val="clear" w:color="auto" w:fill="EBF5EB"/>
        <w:spacing w:before="220" w:after="120"/>
        <w:outlineLvl w:val="3"/>
        <w:divId w:val="205376773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0D4698D0" w14:textId="77777777" w:rsidR="00AD72AD" w:rsidRDefault="00AD72AD">
      <w:pPr>
        <w:pStyle w:val="NormalWeb"/>
        <w:shd w:val="clear" w:color="auto" w:fill="EBF5EB"/>
        <w:divId w:val="2053767738"/>
        <w:rPr>
          <w:rFonts w:ascii="Trebuchet MS" w:hAnsi="Trebuchet MS"/>
        </w:rPr>
      </w:pPr>
      <w:r>
        <w:rPr>
          <w:rStyle w:val="Strong"/>
          <w:rFonts w:ascii="Trebuchet MS" w:hAnsi="Trebuchet MS"/>
        </w:rPr>
        <w:t>infrastructure:</w:t>
      </w:r>
      <w:r>
        <w:rPr>
          <w:rFonts w:ascii="Trebuchet MS" w:hAnsi="Trebuchet MS"/>
        </w:rPr>
        <w:t xml:space="preserve"> large-scale systems in countries or regions that are needed for the economy to function, including roads, railways, power and water, telecommunications, and schools</w:t>
      </w:r>
    </w:p>
    <w:p w14:paraId="68610F78" w14:textId="77777777" w:rsidR="00AD72AD" w:rsidRDefault="00AD72AD">
      <w:pPr>
        <w:pStyle w:val="NormalWeb"/>
        <w:shd w:val="clear" w:color="auto" w:fill="EBF5EB"/>
        <w:divId w:val="2053767738"/>
        <w:rPr>
          <w:rFonts w:ascii="Trebuchet MS" w:hAnsi="Trebuchet MS"/>
        </w:rPr>
      </w:pPr>
      <w:r>
        <w:rPr>
          <w:rStyle w:val="Strong"/>
          <w:rFonts w:ascii="Trebuchet MS" w:hAnsi="Trebuchet MS"/>
        </w:rPr>
        <w:t>conditionalities:</w:t>
      </w:r>
      <w:r>
        <w:rPr>
          <w:rFonts w:ascii="Trebuchet MS" w:hAnsi="Trebuchet MS"/>
        </w:rPr>
        <w:t xml:space="preserve"> something that will be done only if something else is done first. In terms of the IMF and the World Bank, conditionalities are actions that the governments of countries applying for loans must do before any money is given to them.</w:t>
      </w:r>
    </w:p>
    <w:p w14:paraId="6E9B595D" w14:textId="77777777" w:rsidR="00AD72AD" w:rsidRDefault="00AD72AD">
      <w:pPr>
        <w:shd w:val="clear" w:color="auto" w:fill="EBF5EB"/>
        <w:divId w:val="2053767738"/>
        <w:rPr>
          <w:rFonts w:ascii="Trebuchet MS" w:eastAsia="Times New Roman" w:hAnsi="Trebuchet MS"/>
          <w:color w:val="333333"/>
        </w:rPr>
      </w:pPr>
      <w:r>
        <w:rPr>
          <w:rStyle w:val="Strong"/>
          <w:rFonts w:ascii="Trebuchet MS" w:eastAsia="Times New Roman" w:hAnsi="Trebuchet MS"/>
          <w:color w:val="333333"/>
        </w:rPr>
        <w:t>privatize:</w:t>
      </w:r>
      <w:r>
        <w:rPr>
          <w:rFonts w:ascii="Trebuchet MS" w:eastAsia="Times New Roman" w:hAnsi="Trebuchet MS"/>
          <w:color w:val="333333"/>
        </w:rPr>
        <w:t xml:space="preserve"> to transfer a business, resource, or other economic enterprise from government or state ownership to private ownership</w:t>
      </w:r>
    </w:p>
    <w:p w14:paraId="58C03EC4" w14:textId="77777777" w:rsidR="00AD72AD" w:rsidRDefault="00AD72AD">
      <w:pPr>
        <w:shd w:val="clear" w:color="auto" w:fill="FFFFFF"/>
        <w:spacing w:before="220" w:after="120"/>
        <w:outlineLvl w:val="3"/>
        <w:divId w:val="161856397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6234DA50" w14:textId="77777777" w:rsidR="00AD72AD" w:rsidRDefault="00AD72AD">
      <w:pPr>
        <w:shd w:val="clear" w:color="auto" w:fill="FFFFFF"/>
        <w:spacing w:before="220" w:after="120"/>
        <w:outlineLvl w:val="3"/>
        <w:divId w:val="161856397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20A82B98" w14:textId="77777777" w:rsidR="00AD72AD" w:rsidRDefault="00AD72AD">
      <w:pPr>
        <w:pStyle w:val="NormalWeb"/>
        <w:shd w:val="clear" w:color="auto" w:fill="FFFFFF"/>
        <w:divId w:val="1618563979"/>
        <w:rPr>
          <w:rFonts w:ascii="Trebuchet MS" w:hAnsi="Trebuchet MS"/>
        </w:rPr>
      </w:pPr>
      <w:r>
        <w:rPr>
          <w:rFonts w:ascii="Trebuchet MS" w:hAnsi="Trebuchet MS"/>
        </w:rPr>
        <w:t>In this lesson you examined how people around the world—on their own in small groups, in large international businesses and organizations, and in powerful nations—have responded to some of the challenges and opportunities of economic globalization. Some have tried to establish rules to protect their own interests, while others protest what they see as injustice and unfairness in the form of a new kind of imperialism in which the rich of the world try to control and exploit the poor and powerless.</w:t>
      </w:r>
    </w:p>
    <w:p w14:paraId="6E9D3BB6" w14:textId="77777777" w:rsidR="00AD72AD" w:rsidRDefault="00AD72AD">
      <w:pPr>
        <w:shd w:val="clear" w:color="auto" w:fill="6096BF"/>
        <w:jc w:val="center"/>
        <w:divId w:val="25096936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210898A0" w14:textId="77777777" w:rsidR="00AD72AD" w:rsidRDefault="00AD72AD">
      <w:pPr>
        <w:shd w:val="clear" w:color="auto" w:fill="6096BF"/>
        <w:outlineLvl w:val="1"/>
        <w:divId w:val="692070941"/>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7</w:t>
      </w:r>
    </w:p>
    <w:p w14:paraId="61D3EDFE" w14:textId="77777777" w:rsidR="00AD72AD" w:rsidRDefault="00AD72AD">
      <w:pPr>
        <w:shd w:val="clear" w:color="auto" w:fill="FFFFFF"/>
        <w:spacing w:before="240" w:after="200"/>
        <w:outlineLvl w:val="2"/>
        <w:divId w:val="236332570"/>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Cross-Border Shopping</w:t>
      </w:r>
    </w:p>
    <w:p w14:paraId="1A5E0823" w14:textId="77777777" w:rsidR="00AD72AD" w:rsidRDefault="00AD72AD">
      <w:pPr>
        <w:pStyle w:val="NormalWeb"/>
        <w:shd w:val="clear" w:color="auto" w:fill="FFFFFF"/>
        <w:divId w:val="236332570"/>
        <w:rPr>
          <w:rFonts w:ascii="Trebuchet MS" w:hAnsi="Trebuchet MS"/>
        </w:rPr>
      </w:pPr>
      <w:r>
        <w:rPr>
          <w:rFonts w:ascii="Trebuchet MS" w:hAnsi="Trebuchet MS"/>
        </w:rPr>
        <w:t>Global trade in goods and services affects almost everyone in the world. But does it help everyone equally, or do some people benefit more than others? Everyone in the world is involved in the global economy in some way or another. Economic globalization presents opportunities for people to prosper and also presents challenges to their ability to become wealthy.</w:t>
      </w:r>
    </w:p>
    <w:p w14:paraId="246AD88B"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Trade liberalization</w:t>
      </w:r>
      <w:r>
        <w:rPr>
          <w:rFonts w:ascii="Trebuchet MS" w:hAnsi="Trebuchet MS"/>
        </w:rPr>
        <w:t xml:space="preserve"> is one way that globalization is supposed to create a level playing field, so that all countries can conduct their business using the same rules. Are the nations of the world getting close to true “free trade,” or are some nations still using subsidies, tariffs, and quotas to ensure their own businesses stay profitable?</w:t>
      </w:r>
    </w:p>
    <w:p w14:paraId="32021E52" w14:textId="77777777" w:rsidR="00AD72AD" w:rsidRDefault="00AD72AD">
      <w:pPr>
        <w:pStyle w:val="NormalWeb"/>
        <w:shd w:val="clear" w:color="auto" w:fill="FFFFFF"/>
        <w:divId w:val="236332570"/>
        <w:rPr>
          <w:rFonts w:ascii="Trebuchet MS" w:hAnsi="Trebuchet MS"/>
        </w:rPr>
      </w:pPr>
      <w:r>
        <w:rPr>
          <w:rFonts w:ascii="Trebuchet MS" w:hAnsi="Trebuchet MS"/>
        </w:rPr>
        <w:t>Foreign investment takes place when one country or a company operating out of one country invests money in another country. Does foreign investment help local people, or does it only profit the companies’ owners in other countries?</w:t>
      </w:r>
    </w:p>
    <w:p w14:paraId="1651F0C1" w14:textId="77777777" w:rsidR="00AD72AD" w:rsidRDefault="00AD72AD">
      <w:pPr>
        <w:pStyle w:val="NormalWeb"/>
        <w:shd w:val="clear" w:color="auto" w:fill="FFFFFF"/>
        <w:divId w:val="236332570"/>
        <w:rPr>
          <w:rFonts w:ascii="Trebuchet MS" w:hAnsi="Trebuchet MS"/>
        </w:rPr>
      </w:pPr>
      <w:r>
        <w:rPr>
          <w:rFonts w:ascii="Trebuchet MS" w:hAnsi="Trebuchet MS"/>
        </w:rPr>
        <w:t xml:space="preserve">The </w:t>
      </w:r>
      <w:r>
        <w:rPr>
          <w:rStyle w:val="Strong"/>
          <w:rFonts w:ascii="Trebuchet MS" w:hAnsi="Trebuchet MS"/>
        </w:rPr>
        <w:t>knowledge economy</w:t>
      </w:r>
      <w:r>
        <w:rPr>
          <w:rFonts w:ascii="Trebuchet MS" w:hAnsi="Trebuchet MS"/>
        </w:rPr>
        <w:t xml:space="preserve"> is another way in which free trade could benefit everyone. Does it help everyone, or is it helping people in countries that already have technology to profit more?</w:t>
      </w:r>
    </w:p>
    <w:p w14:paraId="608DE218" w14:textId="77777777" w:rsidR="00AD72AD" w:rsidRDefault="00AD72AD">
      <w:pPr>
        <w:pStyle w:val="NormalWeb"/>
        <w:shd w:val="clear" w:color="auto" w:fill="FFFFFF"/>
        <w:divId w:val="236332570"/>
        <w:rPr>
          <w:rFonts w:ascii="Trebuchet MS" w:hAnsi="Trebuchet MS"/>
        </w:rPr>
      </w:pPr>
      <w:r>
        <w:rPr>
          <w:rFonts w:ascii="Trebuchet MS" w:hAnsi="Trebuchet MS"/>
        </w:rPr>
        <w:t>In this lesson you will examine the impact of trade liberalization, foreign investment, and the knowledge economy on sustainable prosperity.</w:t>
      </w:r>
    </w:p>
    <w:p w14:paraId="3E27A596"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Does global trade benefit everyone?</w:t>
      </w:r>
    </w:p>
    <w:p w14:paraId="1208306E" w14:textId="77777777" w:rsidR="00AD72AD" w:rsidRDefault="00AD72AD">
      <w:pPr>
        <w:pStyle w:val="NormalWeb"/>
        <w:shd w:val="clear" w:color="auto" w:fill="FFFFFF"/>
        <w:divId w:val="236332570"/>
        <w:rPr>
          <w:rFonts w:ascii="Trebuchet MS" w:hAnsi="Trebuchet MS"/>
        </w:rPr>
      </w:pPr>
      <w:r>
        <w:rPr>
          <w:rFonts w:ascii="Trebuchet MS" w:hAnsi="Trebuchet MS"/>
        </w:rPr>
        <w:t xml:space="preserve">Have you heard the saying “diamonds are a girl’s best friend”? Diamonds are traditionally used in engagement rings in many parts of the world, including Canada. Do you hope to give or receive a diamond engagement ring some day? Why are diamonds so popular? Why are they so valuable? Besides jewellery, what else are diamonds used for? Where are diamonds found? What do you know about the diamond trade? Let’s say a friend of yours was getting engaged. Would you suggest a Canadian diamond or a diamond that came </w:t>
      </w:r>
      <w:r>
        <w:rPr>
          <w:rFonts w:ascii="Trebuchet MS" w:hAnsi="Trebuchet MS"/>
        </w:rPr>
        <w:t>from another country?</w:t>
      </w:r>
    </w:p>
    <w:p w14:paraId="5F36A3A2" w14:textId="77777777" w:rsidR="00AD72AD" w:rsidRDefault="00AD72AD">
      <w:pPr>
        <w:shd w:val="clear" w:color="auto" w:fill="E2E1EE"/>
        <w:spacing w:before="220" w:after="120"/>
        <w:outlineLvl w:val="3"/>
        <w:divId w:val="50944388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4E30561E" w14:textId="77777777" w:rsidR="00AD72AD" w:rsidRDefault="00AD72AD">
      <w:pPr>
        <w:pStyle w:val="NormalWeb"/>
        <w:shd w:val="clear" w:color="auto" w:fill="E2E1EE"/>
        <w:divId w:val="509443886"/>
        <w:rPr>
          <w:rFonts w:ascii="Trebuchet MS" w:hAnsi="Trebuchet MS"/>
        </w:rPr>
      </w:pPr>
      <w:r>
        <w:rPr>
          <w:rFonts w:ascii="Trebuchet MS" w:hAnsi="Trebuchet MS"/>
        </w:rPr>
        <w:t xml:space="preserve">To find out more about the global trade in diamonds, watch the following eight-minute documentary video, </w:t>
      </w:r>
      <w:r>
        <w:rPr>
          <w:rStyle w:val="Emphasis"/>
          <w:rFonts w:ascii="Trebuchet MS" w:hAnsi="Trebuchet MS"/>
        </w:rPr>
        <w:t>Blood Diamonds</w:t>
      </w:r>
      <w:r>
        <w:rPr>
          <w:rFonts w:ascii="Trebuchet MS" w:hAnsi="Trebuchet MS"/>
        </w:rPr>
        <w:t>.</w:t>
      </w:r>
    </w:p>
    <w:p w14:paraId="2F6495B1" w14:textId="77777777" w:rsidR="00AD72AD" w:rsidRDefault="00AD72AD">
      <w:pPr>
        <w:shd w:val="clear" w:color="auto" w:fill="EBF5EB"/>
        <w:divId w:val="511184944"/>
        <w:rPr>
          <w:rFonts w:ascii="Trebuchet MS" w:eastAsia="Times New Roman" w:hAnsi="Trebuchet MS"/>
          <w:color w:val="333333"/>
        </w:rPr>
      </w:pPr>
      <w:r>
        <w:rPr>
          <w:rFonts w:ascii="Trebuchet MS" w:eastAsia="Times New Roman" w:hAnsi="Trebuchet MS"/>
          <w:noProof/>
          <w:color w:val="0563C1"/>
        </w:rPr>
        <w:drawing>
          <wp:inline distT="0" distB="0" distL="0" distR="0" wp14:anchorId="1B4E2D0A" wp14:editId="25653D47">
            <wp:extent cx="5908675" cy="3323590"/>
            <wp:effectExtent l="0" t="0" r="0" b="0"/>
            <wp:docPr id="12" name="Picture 12" descr="7. Cross-Border Shoppi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7. Cross-Border Shoppi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0CF6425" w14:textId="77777777" w:rsidR="00AD72AD" w:rsidRDefault="00AD72AD">
      <w:pPr>
        <w:shd w:val="clear" w:color="auto" w:fill="EBF5EB"/>
        <w:spacing w:before="140" w:line="312" w:lineRule="atLeast"/>
        <w:divId w:val="511184944"/>
        <w:rPr>
          <w:rFonts w:ascii="Trebuchet MS" w:hAnsi="Trebuchet MS"/>
          <w:color w:val="333333"/>
        </w:rPr>
      </w:pPr>
      <w:hyperlink r:id="rId53" w:history="1">
        <w:r>
          <w:rPr>
            <w:rFonts w:ascii="Trebuchet MS" w:hAnsi="Trebuchet MS"/>
            <w:color w:val="0563C1"/>
            <w:u w:val="single"/>
          </w:rPr>
          <w:t>https://www.youtube.com/watch?v=GveZ7R_0qx4</w:t>
        </w:r>
      </w:hyperlink>
    </w:p>
    <w:p w14:paraId="6F41A5CC" w14:textId="77777777" w:rsidR="00AD72AD" w:rsidRDefault="00AD72AD">
      <w:pPr>
        <w:shd w:val="clear" w:color="auto" w:fill="EBF5EB"/>
        <w:spacing w:before="220" w:after="120"/>
        <w:outlineLvl w:val="3"/>
        <w:divId w:val="160453213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44827274" w14:textId="77777777" w:rsidR="00AD72AD" w:rsidRDefault="00AD72AD">
      <w:pPr>
        <w:pStyle w:val="NormalWeb"/>
        <w:numPr>
          <w:ilvl w:val="0"/>
          <w:numId w:val="13"/>
        </w:numPr>
        <w:shd w:val="clear" w:color="auto" w:fill="EBF5EB"/>
        <w:divId w:val="1604532135"/>
        <w:rPr>
          <w:rFonts w:ascii="Trebuchet MS" w:hAnsi="Trebuchet MS"/>
        </w:rPr>
      </w:pPr>
      <w:r>
        <w:rPr>
          <w:rFonts w:ascii="Trebuchet MS" w:hAnsi="Trebuchet MS"/>
        </w:rPr>
        <w:t>Search the Internet using the search term “blood diamonds", or "about blood diamonds".</w:t>
      </w:r>
    </w:p>
    <w:p w14:paraId="5B6DA2FB" w14:textId="77777777" w:rsidR="00AD72AD" w:rsidRDefault="00AD72AD">
      <w:pPr>
        <w:numPr>
          <w:ilvl w:val="0"/>
          <w:numId w:val="14"/>
        </w:numPr>
        <w:shd w:val="clear" w:color="auto" w:fill="EBF5EB"/>
        <w:spacing w:before="100" w:beforeAutospacing="1" w:after="80"/>
        <w:divId w:val="1604532135"/>
        <w:rPr>
          <w:rFonts w:ascii="Trebuchet MS" w:eastAsia="Times New Roman" w:hAnsi="Trebuchet MS"/>
          <w:color w:val="333333"/>
        </w:rPr>
      </w:pPr>
      <w:r>
        <w:rPr>
          <w:rFonts w:ascii="Trebuchet MS" w:eastAsia="Times New Roman" w:hAnsi="Trebuchet MS"/>
          <w:color w:val="333333"/>
        </w:rPr>
        <w:t>Read some of the articles you find and search also for other web-based presentations or videos about blood diamonds or conflict diamonds.</w:t>
      </w:r>
    </w:p>
    <w:p w14:paraId="18126508" w14:textId="77777777" w:rsidR="00AD72AD" w:rsidRDefault="00AD72AD">
      <w:pPr>
        <w:pStyle w:val="NormalWeb"/>
        <w:shd w:val="clear" w:color="auto" w:fill="FFFFFF"/>
        <w:divId w:val="236332570"/>
        <w:rPr>
          <w:rFonts w:ascii="Trebuchet MS" w:hAnsi="Trebuchet MS"/>
        </w:rPr>
      </w:pPr>
      <w:r>
        <w:rPr>
          <w:rFonts w:ascii="Trebuchet MS" w:hAnsi="Trebuchet MS"/>
        </w:rPr>
        <w:t>Whose perspective is displayed in any presentations that you viewed? Do you think the information is fact or opinion? What have you learned about the production of diamonds? Are all diamonds “conflict diamonds”? Do the people who work in the diamond mines in countries such as Sierra Leone prosper from the diamond mining process? Are there any international rules or regulations about diamond mining that ensure sustainable prosperity? Is there any way to tell if the diamonds you buy in a jewellery store are c</w:t>
      </w:r>
      <w:r>
        <w:rPr>
          <w:rFonts w:ascii="Trebuchet MS" w:hAnsi="Trebuchet MS"/>
        </w:rPr>
        <w:t>onflict diamonds?</w:t>
      </w:r>
    </w:p>
    <w:p w14:paraId="14BAA253" w14:textId="77777777" w:rsidR="00AD72AD" w:rsidRDefault="00AD72AD">
      <w:pPr>
        <w:pStyle w:val="NormalWeb"/>
        <w:shd w:val="clear" w:color="auto" w:fill="FFFFFF"/>
        <w:divId w:val="236332570"/>
        <w:rPr>
          <w:rFonts w:ascii="Trebuchet MS" w:hAnsi="Trebuchet MS"/>
        </w:rPr>
      </w:pPr>
      <w:r>
        <w:rPr>
          <w:rFonts w:ascii="Trebuchet MS" w:hAnsi="Trebuchet MS"/>
        </w:rPr>
        <w:t>You will investigate some aspects of the diamond trade and other issues as part of your overall study of globalization.</w:t>
      </w:r>
    </w:p>
    <w:p w14:paraId="56F20964"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How has trade liberalization affected global prosperity?</w:t>
      </w:r>
    </w:p>
    <w:p w14:paraId="1E5F26DC" w14:textId="77777777" w:rsidR="00AD72AD" w:rsidRDefault="00AD72AD">
      <w:pPr>
        <w:pStyle w:val="NormalWeb"/>
        <w:shd w:val="clear" w:color="auto" w:fill="FFFFFF"/>
        <w:divId w:val="236332570"/>
        <w:rPr>
          <w:rFonts w:ascii="Trebuchet MS" w:hAnsi="Trebuchet MS"/>
        </w:rPr>
      </w:pPr>
      <w:r>
        <w:rPr>
          <w:rFonts w:ascii="Trebuchet MS" w:hAnsi="Trebuchet MS"/>
        </w:rPr>
        <w:t xml:space="preserve">You examined free trade, or trade liberalization, in previous lessons. Free trade is based on the idea that if all nations trade freely with each other, with very few rules and regulations, everyone will benefit. True “free trade” means that every country has the same laws so no country has an unfair advantage over another. Under true free trade, no country is allowed to practise </w:t>
      </w:r>
      <w:r>
        <w:rPr>
          <w:rStyle w:val="Strong"/>
          <w:rFonts w:ascii="Trebuchet MS" w:hAnsi="Trebuchet MS"/>
        </w:rPr>
        <w:t>protectionism</w:t>
      </w:r>
      <w:r>
        <w:rPr>
          <w:rFonts w:ascii="Trebuchet MS" w:hAnsi="Trebuchet MS"/>
        </w:rPr>
        <w:t>, a system in which a country sets up rules to protect its own industries. Some aspects of protectionism include the creation of subsidies, quotas, tariffs, and government programs that support one particular industry.</w:t>
      </w:r>
    </w:p>
    <w:p w14:paraId="43627E1E" w14:textId="77777777" w:rsidR="00AD72AD" w:rsidRDefault="00AD72AD">
      <w:pPr>
        <w:pStyle w:val="NormalWeb"/>
        <w:shd w:val="clear" w:color="auto" w:fill="FFFFFF"/>
        <w:divId w:val="236332570"/>
        <w:rPr>
          <w:rFonts w:ascii="Trebuchet MS" w:hAnsi="Trebuchet MS"/>
        </w:rPr>
      </w:pPr>
      <w:r>
        <w:rPr>
          <w:rFonts w:ascii="Trebuchet MS" w:hAnsi="Trebuchet MS"/>
        </w:rPr>
        <w:t>Trade liberalization is based on the following conditions:</w:t>
      </w:r>
    </w:p>
    <w:p w14:paraId="348D2794" w14:textId="77777777" w:rsidR="00AD72AD" w:rsidRDefault="00AD72AD">
      <w:pPr>
        <w:numPr>
          <w:ilvl w:val="0"/>
          <w:numId w:val="15"/>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international trade of goods and services without trade barriers</w:t>
      </w:r>
    </w:p>
    <w:p w14:paraId="26343B13" w14:textId="77777777" w:rsidR="00AD72AD" w:rsidRDefault="00AD72AD">
      <w:pPr>
        <w:numPr>
          <w:ilvl w:val="0"/>
          <w:numId w:val="15"/>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the free movement of labour and capital among countries</w:t>
      </w:r>
    </w:p>
    <w:p w14:paraId="3CCB075E" w14:textId="77777777" w:rsidR="00AD72AD" w:rsidRDefault="00AD72AD">
      <w:pPr>
        <w:numPr>
          <w:ilvl w:val="0"/>
          <w:numId w:val="15"/>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no policies, including all of those listed above, that give local businesses an advantage over foreign businesses</w:t>
      </w:r>
    </w:p>
    <w:p w14:paraId="53E67538" w14:textId="77777777" w:rsidR="00AD72AD" w:rsidRDefault="00AD72AD">
      <w:pPr>
        <w:numPr>
          <w:ilvl w:val="0"/>
          <w:numId w:val="15"/>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people having the right to own and control private property</w:t>
      </w:r>
    </w:p>
    <w:p w14:paraId="4B2BB78A" w14:textId="77777777" w:rsidR="00AD72AD" w:rsidRDefault="00AD72AD">
      <w:pPr>
        <w:pStyle w:val="NormalWeb"/>
        <w:shd w:val="clear" w:color="auto" w:fill="FFFFFF"/>
        <w:divId w:val="236332570"/>
        <w:rPr>
          <w:rFonts w:ascii="Trebuchet MS" w:hAnsi="Trebuchet MS"/>
        </w:rPr>
      </w:pPr>
      <w:r>
        <w:rPr>
          <w:rFonts w:ascii="Trebuchet MS" w:hAnsi="Trebuchet MS"/>
        </w:rPr>
        <w:t>Instead, some countries have created trade agreements with other countries, in which they agree to certain rules by which they will all live. The North American Free Trade Agreement, or NAFTA, preceded the current Canada, US, Mexico Agreement, or CUSMA, a trade agreement among Canada, the United States, and Mexico.</w:t>
      </w:r>
    </w:p>
    <w:p w14:paraId="672D0CEF" w14:textId="77777777" w:rsidR="00AD72AD" w:rsidRDefault="00AD72AD">
      <w:pPr>
        <w:pStyle w:val="NormalWeb"/>
        <w:shd w:val="clear" w:color="auto" w:fill="FFFFFF"/>
        <w:divId w:val="236332570"/>
        <w:rPr>
          <w:rFonts w:ascii="Trebuchet MS" w:hAnsi="Trebuchet MS"/>
        </w:rPr>
      </w:pPr>
      <w:r>
        <w:rPr>
          <w:rFonts w:ascii="Trebuchet MS" w:hAnsi="Trebuchet MS"/>
        </w:rPr>
        <w:t>However, nations have their own ways of handling their affairs, so real free trade doesn’t exist.</w:t>
      </w:r>
    </w:p>
    <w:p w14:paraId="46562AEE"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The Canadian Softwood Lumber Dispute</w:t>
      </w:r>
    </w:p>
    <w:p w14:paraId="72B9BAD5" w14:textId="77777777" w:rsidR="00AD72AD" w:rsidRDefault="00AD72AD">
      <w:pPr>
        <w:pStyle w:val="NormalWeb"/>
        <w:shd w:val="clear" w:color="auto" w:fill="FFFFFF"/>
        <w:divId w:val="236332570"/>
        <w:rPr>
          <w:rFonts w:ascii="Trebuchet MS" w:hAnsi="Trebuchet MS"/>
        </w:rPr>
      </w:pPr>
      <w:r>
        <w:rPr>
          <w:rFonts w:ascii="Trebuchet MS" w:hAnsi="Trebuchet MS"/>
        </w:rPr>
        <w:t>In Canada, the government controls large amounts of land, called Crown land. Forestry companies can take trees off this land for what is called a stumpage fee that goes to the government. However, in the United States, almost all land is privately owned. Forestry companies have to make private agreements with land owners to buy their trees. This means that lumber in the United States is generally more expensive than it is in Canada. American companies have protested that Canadians have an unfair advantage i</w:t>
      </w:r>
      <w:r>
        <w:rPr>
          <w:rFonts w:ascii="Trebuchet MS" w:hAnsi="Trebuchet MS"/>
        </w:rPr>
        <w:t>n the forestry industry. Some American companies have accused Canadian companies of “</w:t>
      </w:r>
      <w:r>
        <w:rPr>
          <w:rStyle w:val="Strong"/>
          <w:rFonts w:ascii="Trebuchet MS" w:hAnsi="Trebuchet MS"/>
        </w:rPr>
        <w:t>dumping</w:t>
      </w:r>
      <w:r>
        <w:rPr>
          <w:rFonts w:ascii="Trebuchet MS" w:hAnsi="Trebuchet MS"/>
        </w:rPr>
        <w:t>” lumber on the U.S. market. This means that Canadian companies are accused of selling lumber for less than it costs to produce. However, government ownership of land and reasonable stumpage fees can mean that wealth is more equally shared. What do you think? </w:t>
      </w:r>
    </w:p>
    <w:p w14:paraId="5A417D6E" w14:textId="77777777" w:rsidR="00AD72AD" w:rsidRDefault="00AD72AD">
      <w:pPr>
        <w:pStyle w:val="NormalWeb"/>
        <w:shd w:val="clear" w:color="auto" w:fill="FFFFFF"/>
        <w:divId w:val="236332570"/>
        <w:rPr>
          <w:rFonts w:ascii="Trebuchet MS" w:hAnsi="Trebuchet MS"/>
        </w:rPr>
      </w:pPr>
      <w:r>
        <w:rPr>
          <w:rFonts w:ascii="Trebuchet MS" w:hAnsi="Trebuchet MS"/>
        </w:rPr>
        <w:t>The European Union, or EU, has close to 30 democratic European member countries. These countries not only have opened their borders to each other, they also share a common currency, common policies for agriculture and fisheries, and a common foreign and security policy. In addition, the EU allows free movement of people across the borders of member countries.</w:t>
      </w:r>
    </w:p>
    <w:p w14:paraId="1D75CF23" w14:textId="77777777" w:rsidR="00AD72AD" w:rsidRDefault="00AD72AD">
      <w:pPr>
        <w:pStyle w:val="NormalWeb"/>
        <w:shd w:val="clear" w:color="auto" w:fill="FFFFFF"/>
        <w:divId w:val="236332570"/>
        <w:rPr>
          <w:rFonts w:ascii="Trebuchet MS" w:hAnsi="Trebuchet MS"/>
        </w:rPr>
      </w:pPr>
      <w:r>
        <w:rPr>
          <w:rFonts w:ascii="Trebuchet MS" w:hAnsi="Trebuchet MS"/>
        </w:rPr>
        <w:t>Other world unions include these:</w:t>
      </w:r>
    </w:p>
    <w:p w14:paraId="4B9833F3" w14:textId="77777777" w:rsidR="00AD72AD" w:rsidRDefault="00AD72AD">
      <w:pPr>
        <w:numPr>
          <w:ilvl w:val="0"/>
          <w:numId w:val="16"/>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Caribbean Community and Common Market or CARICOM includes the countries of the Caribbean and the surrounding area, including the Bahamas, Barbados, Belize, Dominica, Guyana, Haiti, Suriname, Trinidad and Tobago, and others.</w:t>
      </w:r>
    </w:p>
    <w:p w14:paraId="290DE0FF" w14:textId="77777777" w:rsidR="00AD72AD" w:rsidRDefault="00AD72AD">
      <w:pPr>
        <w:numPr>
          <w:ilvl w:val="0"/>
          <w:numId w:val="17"/>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Southern Common Market (</w:t>
      </w:r>
      <w:r>
        <w:rPr>
          <w:rStyle w:val="Emphasis"/>
          <w:rFonts w:ascii="Trebuchet MS" w:eastAsia="Times New Roman" w:hAnsi="Trebuchet MS"/>
          <w:color w:val="333333"/>
        </w:rPr>
        <w:t>Mercosur</w:t>
      </w:r>
      <w:r>
        <w:rPr>
          <w:rFonts w:ascii="Trebuchet MS" w:eastAsia="Times New Roman" w:hAnsi="Trebuchet MS"/>
          <w:color w:val="333333"/>
        </w:rPr>
        <w:t xml:space="preserve"> or </w:t>
      </w:r>
      <w:r>
        <w:rPr>
          <w:rStyle w:val="Emphasis"/>
          <w:rFonts w:ascii="Trebuchet MS" w:eastAsia="Times New Roman" w:hAnsi="Trebuchet MS"/>
          <w:color w:val="333333"/>
        </w:rPr>
        <w:t>Mercosul</w:t>
      </w:r>
      <w:r>
        <w:rPr>
          <w:rFonts w:ascii="Trebuchet MS" w:eastAsia="Times New Roman" w:hAnsi="Trebuchet MS"/>
          <w:color w:val="333333"/>
        </w:rPr>
        <w:t>) in South America includes Brazil, Argentina, Uruguay, Paraguay, Venezuela, Chile, Peru, Colombia, and Ecuador.</w:t>
      </w:r>
    </w:p>
    <w:p w14:paraId="147D69CF" w14:textId="77777777" w:rsidR="00AD72AD" w:rsidRDefault="00AD72AD">
      <w:pPr>
        <w:numPr>
          <w:ilvl w:val="0"/>
          <w:numId w:val="18"/>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The Association of Southeast Nations (ASEAN) includes Singapore, Malaysia, Thailand, the Philippines, Indonesia, and Malaysia.</w:t>
      </w:r>
    </w:p>
    <w:p w14:paraId="2A50F581" w14:textId="77777777" w:rsidR="00AD72AD" w:rsidRDefault="00AD72AD">
      <w:pPr>
        <w:numPr>
          <w:ilvl w:val="0"/>
          <w:numId w:val="18"/>
        </w:numPr>
        <w:shd w:val="clear" w:color="auto" w:fill="FFFFFF"/>
        <w:spacing w:before="100" w:beforeAutospacing="1" w:after="80"/>
        <w:divId w:val="236332570"/>
        <w:rPr>
          <w:rFonts w:ascii="Trebuchet MS" w:eastAsia="Times New Roman" w:hAnsi="Trebuchet MS"/>
          <w:color w:val="333333"/>
        </w:rPr>
      </w:pPr>
      <w:r>
        <w:rPr>
          <w:rFonts w:ascii="Trebuchet MS" w:eastAsia="Times New Roman" w:hAnsi="Trebuchet MS"/>
          <w:color w:val="333333"/>
        </w:rPr>
        <w:t>The Economic Union of West African States (ECOWAS) includes Benin, Burkina Faso, Cape Verde, Cote d'Ivoire, Gambia, Ghana, Guinea, Guinea-Bissau, Liberia, Mali, Niger, Nigeria, Senegal, Sierra Leone, and Togo.</w:t>
      </w:r>
    </w:p>
    <w:p w14:paraId="7EE71E64" w14:textId="77777777" w:rsidR="00AD72AD" w:rsidRDefault="00AD72AD">
      <w:pPr>
        <w:shd w:val="clear" w:color="auto" w:fill="EBF5EB"/>
        <w:spacing w:before="220" w:after="120"/>
        <w:outlineLvl w:val="3"/>
        <w:divId w:val="37547537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0385DBF1" w14:textId="51040E76" w:rsidR="00AD72AD" w:rsidRDefault="00AD72AD">
      <w:pPr>
        <w:pStyle w:val="NormalWeb"/>
        <w:shd w:val="clear" w:color="auto" w:fill="EBF5EB"/>
        <w:divId w:val="375475373"/>
        <w:rPr>
          <w:rFonts w:ascii="Trebuchet MS" w:hAnsi="Trebuchet MS"/>
        </w:rPr>
      </w:pPr>
      <w:r>
        <w:rPr>
          <w:rFonts w:ascii="Trebuchet MS" w:hAnsi="Trebuchet MS"/>
        </w:rPr>
        <w:t xml:space="preserve">Read “International Trading Blocs in </w:t>
      </w:r>
      <w:hyperlink r:id="rId54" w:history="1">
        <w:r>
          <w:rPr>
            <w:rStyle w:val="Hyperlink"/>
            <w:rFonts w:ascii="Trebuchet MS" w:hAnsi="Trebuchet MS"/>
          </w:rPr>
          <w:t>Chapter 12</w:t>
        </w:r>
      </w:hyperlink>
      <w:r>
        <w:rPr>
          <w:rFonts w:ascii="Trebuchet MS" w:hAnsi="Trebuchet MS"/>
        </w:rPr>
        <w:t>, pages 251-255 in Perspectives on Globalization.</w:t>
      </w:r>
    </w:p>
    <w:p w14:paraId="41535889" w14:textId="77777777" w:rsidR="00AD72AD" w:rsidRDefault="00AD72AD">
      <w:pPr>
        <w:pStyle w:val="NormalWeb"/>
        <w:shd w:val="clear" w:color="auto" w:fill="EBF5EB"/>
        <w:divId w:val="375475373"/>
        <w:rPr>
          <w:rFonts w:ascii="Trebuchet MS" w:hAnsi="Trebuchet MS"/>
        </w:rPr>
      </w:pPr>
      <w:r>
        <w:rPr>
          <w:rFonts w:ascii="Trebuchet MS" w:hAnsi="Trebuchet MS"/>
        </w:rPr>
        <w:t> </w:t>
      </w:r>
    </w:p>
    <w:p w14:paraId="35784B26"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Free Trade and Diamonds</w:t>
      </w:r>
    </w:p>
    <w:p w14:paraId="62E7C04D" w14:textId="77777777" w:rsidR="00AD72AD" w:rsidRDefault="00AD72AD">
      <w:pPr>
        <w:pStyle w:val="NormalWeb"/>
        <w:shd w:val="clear" w:color="auto" w:fill="FFFFFF"/>
        <w:divId w:val="236332570"/>
        <w:rPr>
          <w:rFonts w:ascii="Trebuchet MS" w:hAnsi="Trebuchet MS"/>
        </w:rPr>
      </w:pPr>
      <w:r>
        <w:rPr>
          <w:rFonts w:ascii="Trebuchet MS" w:hAnsi="Trebuchet MS"/>
        </w:rPr>
        <w:t>What kinds of restrictions are there on trade in diamonds? Are there any quotas or subsidies? You know from viewing videos that profits from the diamonds mined in war-torn countries in West Africa are used to promote conflict. You know that many of the people who work in diamond mines in Sierra Leone and other African nations are brutally treated. Are there any international laws or agreements about the diamond trade?</w:t>
      </w:r>
    </w:p>
    <w:p w14:paraId="6FC93F75" w14:textId="77777777" w:rsidR="00AD72AD" w:rsidRDefault="00AD72AD">
      <w:pPr>
        <w:shd w:val="clear" w:color="auto" w:fill="EBF5EB"/>
        <w:spacing w:before="220" w:after="120"/>
        <w:outlineLvl w:val="3"/>
        <w:divId w:val="97977368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16946484" w14:textId="77777777" w:rsidR="00AD72AD" w:rsidRDefault="00AD72AD">
      <w:pPr>
        <w:pStyle w:val="NormalWeb"/>
        <w:shd w:val="clear" w:color="auto" w:fill="EBF5EB"/>
        <w:divId w:val="979773682"/>
        <w:rPr>
          <w:rFonts w:ascii="Trebuchet MS" w:hAnsi="Trebuchet MS"/>
        </w:rPr>
      </w:pPr>
      <w:r>
        <w:rPr>
          <w:rFonts w:ascii="Trebuchet MS" w:hAnsi="Trebuchet MS"/>
        </w:rPr>
        <w:t>Search for “Kimberley Process” and see what you can learn. What international rules have been put in place to ensure that the diamond trade leads to sustainable prosperity?</w:t>
      </w:r>
    </w:p>
    <w:p w14:paraId="55E0DCEA" w14:textId="77777777" w:rsidR="00AD72AD" w:rsidRDefault="00AD72AD">
      <w:pPr>
        <w:pStyle w:val="NormalWeb"/>
        <w:shd w:val="clear" w:color="auto" w:fill="EBF5EB"/>
        <w:divId w:val="979773682"/>
        <w:rPr>
          <w:rFonts w:ascii="Trebuchet MS" w:hAnsi="Trebuchet MS"/>
        </w:rPr>
      </w:pPr>
      <w:r>
        <w:rPr>
          <w:rFonts w:ascii="Trebuchet MS" w:hAnsi="Trebuchet MS"/>
        </w:rPr>
        <w:t> </w:t>
      </w:r>
    </w:p>
    <w:p w14:paraId="2E87E95B"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How has foreign investment and foreign ownership affected global prosperity?</w:t>
      </w:r>
    </w:p>
    <w:p w14:paraId="2F101490"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Foreign investment</w:t>
      </w:r>
      <w:r>
        <w:rPr>
          <w:rFonts w:ascii="Trebuchet MS" w:hAnsi="Trebuchet MS"/>
        </w:rPr>
        <w:t xml:space="preserve"> is money that is invested in one country by people, governments, or corporations in another. Foreign ownership takes place when people from one country own a resource, business, or service in another country. Sometimes foreign investment and ownership can help a developing or a developed country because more money can be put into research and resource development. Outside money can help a poor country by being used to build factories, roads, and other transportation facilities, which can lead to more jobs </w:t>
      </w:r>
      <w:r>
        <w:rPr>
          <w:rFonts w:ascii="Trebuchet MS" w:hAnsi="Trebuchet MS"/>
        </w:rPr>
        <w:t>and more tax dollars for government. However, it can also put pressure on governments to build infrastructure and create training programs for workers. Outside money also means that the natural resource or the product being created is sold to profit people outside the country the resource or product comes from.</w:t>
      </w:r>
      <w:r>
        <w:rPr>
          <w:rFonts w:ascii="Trebuchet MS" w:hAnsi="Trebuchet MS"/>
        </w:rPr>
        <w:br/>
      </w:r>
      <w:r>
        <w:rPr>
          <w:rFonts w:ascii="Trebuchet MS" w:hAnsi="Trebuchet MS"/>
        </w:rPr>
        <w:br/>
        <w:t>Look at the following chart about “Canadian” corporations.</w:t>
      </w:r>
    </w:p>
    <w:tbl>
      <w:tblPr>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229"/>
        <w:gridCol w:w="2537"/>
        <w:gridCol w:w="1933"/>
        <w:gridCol w:w="1711"/>
      </w:tblGrid>
      <w:tr w:rsidR="00000000" w14:paraId="6169B996"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F19D40" w14:textId="77777777" w:rsidR="00AD72AD" w:rsidRDefault="00AD72AD">
            <w:pPr>
              <w:pStyle w:val="NormalWeb"/>
              <w:jc w:val="center"/>
              <w:rPr>
                <w:rFonts w:ascii="Trebuchet MS" w:hAnsi="Trebuchet MS"/>
              </w:rPr>
            </w:pPr>
            <w:r>
              <w:rPr>
                <w:rStyle w:val="Strong"/>
                <w:rFonts w:ascii="Trebuchet MS" w:hAnsi="Trebuchet MS"/>
              </w:rPr>
              <w:t>Canadian 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A57EC" w14:textId="77777777" w:rsidR="00AD72AD" w:rsidRDefault="00AD72AD">
            <w:pPr>
              <w:pStyle w:val="NormalWeb"/>
              <w:jc w:val="center"/>
              <w:rPr>
                <w:rFonts w:ascii="Trebuchet MS" w:hAnsi="Trebuchet MS"/>
              </w:rPr>
            </w:pPr>
            <w:r>
              <w:rPr>
                <w:rStyle w:val="Strong"/>
                <w:rFonts w:ascii="Trebuchet MS" w:hAnsi="Trebuchet MS"/>
              </w:rPr>
              <w:t>Purchaser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BD100" w14:textId="77777777" w:rsidR="00AD72AD" w:rsidRDefault="00AD72AD">
            <w:pPr>
              <w:pStyle w:val="NormalWeb"/>
              <w:jc w:val="center"/>
              <w:rPr>
                <w:rFonts w:ascii="Trebuchet MS" w:hAnsi="Trebuchet MS"/>
              </w:rPr>
            </w:pPr>
            <w:r>
              <w:rPr>
                <w:rStyle w:val="Strong"/>
                <w:rFonts w:ascii="Trebuchet MS" w:hAnsi="Trebuchet MS"/>
              </w:rPr>
              <w:t>Country of 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DC5CB" w14:textId="77777777" w:rsidR="00AD72AD" w:rsidRDefault="00AD72AD">
            <w:pPr>
              <w:pStyle w:val="NormalWeb"/>
              <w:jc w:val="center"/>
              <w:rPr>
                <w:rFonts w:ascii="Trebuchet MS" w:hAnsi="Trebuchet MS"/>
              </w:rPr>
            </w:pPr>
            <w:r>
              <w:rPr>
                <w:rStyle w:val="Strong"/>
                <w:rFonts w:ascii="Trebuchet MS" w:hAnsi="Trebuchet MS"/>
              </w:rPr>
              <w:t>Purchase Date</w:t>
            </w:r>
          </w:p>
        </w:tc>
      </w:tr>
      <w:tr w:rsidR="00000000" w14:paraId="434AA114"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019C37" w14:textId="77777777" w:rsidR="00AD72AD" w:rsidRDefault="00AD72AD">
            <w:pPr>
              <w:pStyle w:val="NormalWeb"/>
              <w:jc w:val="center"/>
              <w:rPr>
                <w:rFonts w:ascii="Trebuchet MS" w:hAnsi="Trebuchet MS"/>
              </w:rPr>
            </w:pPr>
            <w:r>
              <w:rPr>
                <w:rStyle w:val="Strong"/>
                <w:rFonts w:ascii="Trebuchet MS" w:hAnsi="Trebuchet MS"/>
              </w:rPr>
              <w:t>Tim Horton’s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2B2F6" w14:textId="77777777" w:rsidR="00AD72AD" w:rsidRDefault="00AD72AD">
            <w:pPr>
              <w:pStyle w:val="NormalWeb"/>
              <w:jc w:val="center"/>
              <w:rPr>
                <w:rFonts w:ascii="Trebuchet MS" w:hAnsi="Trebuchet MS"/>
              </w:rPr>
            </w:pPr>
            <w:r>
              <w:rPr>
                <w:rFonts w:ascii="Trebuchet MS" w:hAnsi="Trebuchet MS"/>
              </w:rPr>
              <w:t>Wendy's International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85E0F" w14:textId="77777777" w:rsidR="00AD72AD" w:rsidRDefault="00AD72AD">
            <w:pPr>
              <w:pStyle w:val="NormalWeb"/>
              <w:jc w:val="center"/>
              <w:rPr>
                <w:rFonts w:ascii="Trebuchet MS" w:hAnsi="Trebuchet MS"/>
              </w:rPr>
            </w:pPr>
            <w:r>
              <w:rPr>
                <w:rFonts w:ascii="Trebuchet MS" w:hAnsi="Trebuchet MS"/>
              </w:rPr>
              <w:t>United 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D455B" w14:textId="77777777" w:rsidR="00AD72AD" w:rsidRDefault="00AD72AD">
            <w:pPr>
              <w:pStyle w:val="NormalWeb"/>
              <w:jc w:val="center"/>
              <w:rPr>
                <w:rFonts w:ascii="Trebuchet MS" w:hAnsi="Trebuchet MS"/>
              </w:rPr>
            </w:pPr>
            <w:r>
              <w:rPr>
                <w:rFonts w:ascii="Trebuchet MS" w:hAnsi="Trebuchet MS"/>
              </w:rPr>
              <w:t>1995</w:t>
            </w:r>
          </w:p>
        </w:tc>
      </w:tr>
      <w:tr w:rsidR="00000000" w14:paraId="282D230F"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12611F" w14:textId="77777777" w:rsidR="00AD72AD" w:rsidRDefault="00AD72AD">
            <w:pPr>
              <w:pStyle w:val="NormalWeb"/>
              <w:jc w:val="center"/>
              <w:rPr>
                <w:rFonts w:ascii="Trebuchet MS" w:hAnsi="Trebuchet MS"/>
              </w:rPr>
            </w:pPr>
            <w:r>
              <w:rPr>
                <w:rStyle w:val="Strong"/>
                <w:rFonts w:ascii="Trebuchet MS" w:hAnsi="Trebuchet MS"/>
              </w:rPr>
              <w:t>Molson Brewers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4A878" w14:textId="77777777" w:rsidR="00AD72AD" w:rsidRDefault="00AD72AD">
            <w:pPr>
              <w:pStyle w:val="NormalWeb"/>
              <w:jc w:val="center"/>
              <w:rPr>
                <w:rFonts w:ascii="Trebuchet MS" w:hAnsi="Trebuchet MS"/>
              </w:rPr>
            </w:pPr>
            <w:r>
              <w:rPr>
                <w:rFonts w:ascii="Trebuchet MS" w:hAnsi="Trebuchet MS"/>
              </w:rPr>
              <w:t>Merged with Coors Co.</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FE4FF" w14:textId="77777777" w:rsidR="00AD72AD" w:rsidRDefault="00AD72AD">
            <w:pPr>
              <w:pStyle w:val="NormalWeb"/>
              <w:jc w:val="center"/>
              <w:rPr>
                <w:rFonts w:ascii="Trebuchet MS" w:hAnsi="Trebuchet MS"/>
              </w:rPr>
            </w:pPr>
            <w:r>
              <w:rPr>
                <w:rFonts w:ascii="Trebuchet MS" w:hAnsi="Trebuchet MS"/>
              </w:rPr>
              <w:t>United 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10FEE" w14:textId="77777777" w:rsidR="00AD72AD" w:rsidRDefault="00AD72AD">
            <w:pPr>
              <w:pStyle w:val="NormalWeb"/>
              <w:jc w:val="center"/>
              <w:rPr>
                <w:rFonts w:ascii="Trebuchet MS" w:hAnsi="Trebuchet MS"/>
              </w:rPr>
            </w:pPr>
            <w:r>
              <w:rPr>
                <w:rFonts w:ascii="Trebuchet MS" w:hAnsi="Trebuchet MS"/>
              </w:rPr>
              <w:t>2004</w:t>
            </w:r>
          </w:p>
        </w:tc>
      </w:tr>
      <w:tr w:rsidR="00000000" w14:paraId="67D8EC05"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A6CB31" w14:textId="77777777" w:rsidR="00AD72AD" w:rsidRDefault="00AD72AD">
            <w:pPr>
              <w:pStyle w:val="NormalWeb"/>
              <w:jc w:val="center"/>
              <w:rPr>
                <w:rFonts w:ascii="Trebuchet MS" w:hAnsi="Trebuchet MS"/>
              </w:rPr>
            </w:pPr>
            <w:r>
              <w:rPr>
                <w:rStyle w:val="Strong"/>
                <w:rFonts w:ascii="Trebuchet MS" w:hAnsi="Trebuchet MS"/>
              </w:rPr>
              <w:t>Hudson’s Bay Co.</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E015A" w14:textId="77777777" w:rsidR="00AD72AD" w:rsidRDefault="00AD72AD">
            <w:pPr>
              <w:pStyle w:val="NormalWeb"/>
              <w:jc w:val="center"/>
              <w:rPr>
                <w:rFonts w:ascii="Trebuchet MS" w:hAnsi="Trebuchet MS"/>
              </w:rPr>
            </w:pPr>
            <w:r>
              <w:rPr>
                <w:rFonts w:ascii="Trebuchet MS" w:hAnsi="Trebuchet MS"/>
              </w:rPr>
              <w:t>Jerry Zucker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6986A" w14:textId="77777777" w:rsidR="00AD72AD" w:rsidRDefault="00AD72AD">
            <w:pPr>
              <w:pStyle w:val="NormalWeb"/>
              <w:jc w:val="center"/>
              <w:rPr>
                <w:rFonts w:ascii="Trebuchet MS" w:hAnsi="Trebuchet MS"/>
              </w:rPr>
            </w:pPr>
            <w:r>
              <w:rPr>
                <w:rFonts w:ascii="Trebuchet MS" w:hAnsi="Trebuchet MS"/>
              </w:rPr>
              <w:t>United 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1CF41" w14:textId="77777777" w:rsidR="00AD72AD" w:rsidRDefault="00AD72AD">
            <w:pPr>
              <w:pStyle w:val="NormalWeb"/>
              <w:jc w:val="center"/>
              <w:rPr>
                <w:rFonts w:ascii="Trebuchet MS" w:hAnsi="Trebuchet MS"/>
              </w:rPr>
            </w:pPr>
            <w:r>
              <w:rPr>
                <w:rFonts w:ascii="Trebuchet MS" w:hAnsi="Trebuchet MS"/>
              </w:rPr>
              <w:t>2005</w:t>
            </w:r>
          </w:p>
        </w:tc>
      </w:tr>
      <w:tr w:rsidR="00000000" w14:paraId="7E2A7FD9"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E35BF4" w14:textId="77777777" w:rsidR="00AD72AD" w:rsidRDefault="00AD72AD">
            <w:pPr>
              <w:pStyle w:val="NormalWeb"/>
              <w:jc w:val="center"/>
              <w:rPr>
                <w:rFonts w:ascii="Trebuchet MS" w:hAnsi="Trebuchet MS"/>
              </w:rPr>
            </w:pPr>
            <w:r>
              <w:rPr>
                <w:rStyle w:val="Strong"/>
                <w:rFonts w:ascii="Trebuchet MS" w:hAnsi="Trebuchet MS"/>
              </w:rPr>
              <w:t>Sleeman Breweries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B54D7" w14:textId="77777777" w:rsidR="00AD72AD" w:rsidRDefault="00AD72AD">
            <w:pPr>
              <w:pStyle w:val="NormalWeb"/>
              <w:jc w:val="center"/>
              <w:rPr>
                <w:rFonts w:ascii="Trebuchet MS" w:hAnsi="Trebuchet MS"/>
              </w:rPr>
            </w:pPr>
            <w:r>
              <w:rPr>
                <w:rFonts w:ascii="Trebuchet MS" w:hAnsi="Trebuchet MS"/>
              </w:rPr>
              <w:t>Sapporo Breweries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29499" w14:textId="77777777" w:rsidR="00AD72AD" w:rsidRDefault="00AD72AD">
            <w:pPr>
              <w:pStyle w:val="NormalWeb"/>
              <w:jc w:val="center"/>
              <w:rPr>
                <w:rFonts w:ascii="Trebuchet MS" w:hAnsi="Trebuchet MS"/>
              </w:rPr>
            </w:pPr>
            <w:r>
              <w:rPr>
                <w:rFonts w:ascii="Trebuchet MS" w:hAnsi="Trebuchet MS"/>
              </w:rPr>
              <w:t>Japan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B78EA" w14:textId="77777777" w:rsidR="00AD72AD" w:rsidRDefault="00AD72AD">
            <w:pPr>
              <w:pStyle w:val="NormalWeb"/>
              <w:jc w:val="center"/>
              <w:rPr>
                <w:rFonts w:ascii="Trebuchet MS" w:hAnsi="Trebuchet MS"/>
              </w:rPr>
            </w:pPr>
            <w:r>
              <w:rPr>
                <w:rFonts w:ascii="Trebuchet MS" w:hAnsi="Trebuchet MS"/>
              </w:rPr>
              <w:t>2006</w:t>
            </w:r>
          </w:p>
        </w:tc>
      </w:tr>
      <w:tr w:rsidR="00000000" w14:paraId="21EAA00D" w14:textId="77777777">
        <w:trPr>
          <w:divId w:val="2363325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7795AD" w14:textId="77777777" w:rsidR="00AD72AD" w:rsidRDefault="00AD72AD">
            <w:pPr>
              <w:pStyle w:val="NormalWeb"/>
              <w:jc w:val="center"/>
              <w:rPr>
                <w:rFonts w:ascii="Trebuchet MS" w:hAnsi="Trebuchet MS"/>
              </w:rPr>
            </w:pPr>
            <w:r>
              <w:rPr>
                <w:rStyle w:val="Strong"/>
                <w:rFonts w:ascii="Trebuchet MS" w:hAnsi="Trebuchet MS"/>
              </w:rPr>
              <w:t>ATI Technologies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5F2C6" w14:textId="77777777" w:rsidR="00AD72AD" w:rsidRDefault="00AD72AD">
            <w:pPr>
              <w:pStyle w:val="NormalWeb"/>
              <w:jc w:val="center"/>
              <w:rPr>
                <w:rFonts w:ascii="Trebuchet MS" w:hAnsi="Trebuchet MS"/>
              </w:rPr>
            </w:pPr>
            <w:r>
              <w:rPr>
                <w:rFonts w:ascii="Trebuchet MS" w:hAnsi="Trebuchet MS"/>
              </w:rPr>
              <w:t>Advanced Micro Devices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F8979" w14:textId="77777777" w:rsidR="00AD72AD" w:rsidRDefault="00AD72AD">
            <w:pPr>
              <w:pStyle w:val="NormalWeb"/>
              <w:jc w:val="center"/>
              <w:rPr>
                <w:rFonts w:ascii="Trebuchet MS" w:hAnsi="Trebuchet MS"/>
              </w:rPr>
            </w:pPr>
            <w:r>
              <w:rPr>
                <w:rFonts w:ascii="Trebuchet MS" w:hAnsi="Trebuchet MS"/>
              </w:rPr>
              <w:t>United 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99DE1" w14:textId="77777777" w:rsidR="00AD72AD" w:rsidRDefault="00AD72AD">
            <w:pPr>
              <w:pStyle w:val="NormalWeb"/>
              <w:jc w:val="center"/>
              <w:rPr>
                <w:rFonts w:ascii="Trebuchet MS" w:hAnsi="Trebuchet MS"/>
              </w:rPr>
            </w:pPr>
            <w:r>
              <w:rPr>
                <w:rFonts w:ascii="Trebuchet MS" w:hAnsi="Trebuchet MS"/>
              </w:rPr>
              <w:t>2006</w:t>
            </w:r>
          </w:p>
        </w:tc>
      </w:tr>
    </w:tbl>
    <w:p w14:paraId="410AC7FF" w14:textId="77777777" w:rsidR="00AD72AD" w:rsidRDefault="00AD72AD">
      <w:pPr>
        <w:pStyle w:val="NormalWeb"/>
        <w:shd w:val="clear" w:color="auto" w:fill="FFFFFF"/>
        <w:divId w:val="236332570"/>
        <w:rPr>
          <w:rFonts w:ascii="Trebuchet MS" w:hAnsi="Trebuchet MS"/>
        </w:rPr>
      </w:pPr>
      <w:r>
        <w:rPr>
          <w:rFonts w:ascii="Trebuchet MS" w:hAnsi="Trebuchet MS"/>
        </w:rPr>
        <w:t>Note: Tim Horton's was "repatriated" in 2009, only to merge with another US chain, Burger King, in 2014.</w:t>
      </w:r>
    </w:p>
    <w:p w14:paraId="55A76118" w14:textId="77777777" w:rsidR="00AD72AD" w:rsidRDefault="00AD72AD">
      <w:pPr>
        <w:pStyle w:val="NormalWeb"/>
        <w:shd w:val="clear" w:color="auto" w:fill="FFFFFF"/>
        <w:divId w:val="236332570"/>
        <w:rPr>
          <w:rFonts w:ascii="Trebuchet MS" w:hAnsi="Trebuchet MS"/>
        </w:rPr>
      </w:pPr>
      <w:r>
        <w:rPr>
          <w:rFonts w:ascii="Trebuchet MS" w:hAnsi="Trebuchet MS"/>
        </w:rPr>
        <w:t>What percent of Canadian oil do you think is owned by Canadians and Canadian corporations? It is estimated that over 50 percent of all the gas and oil in Canada is actually owned by people and corporations in other countries. How does that benefit Canadians? Does it hurt Canadians in any way?</w:t>
      </w:r>
    </w:p>
    <w:p w14:paraId="1144BF4C" w14:textId="77777777" w:rsidR="00AD72AD" w:rsidRDefault="00AD72AD">
      <w:pPr>
        <w:shd w:val="clear" w:color="auto" w:fill="EBF5EB"/>
        <w:spacing w:before="220" w:after="120"/>
        <w:outlineLvl w:val="3"/>
        <w:divId w:val="97355992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156B7777" w14:textId="77777777" w:rsidR="00AD72AD" w:rsidRDefault="00AD72AD">
      <w:pPr>
        <w:pStyle w:val="NormalWeb"/>
        <w:shd w:val="clear" w:color="auto" w:fill="EBF5EB"/>
        <w:divId w:val="973559920"/>
        <w:rPr>
          <w:rFonts w:ascii="Trebuchet MS" w:hAnsi="Trebuchet MS"/>
        </w:rPr>
      </w:pPr>
      <w:r>
        <w:rPr>
          <w:rFonts w:ascii="Trebuchet MS" w:hAnsi="Trebuchet MS"/>
        </w:rPr>
        <w:t xml:space="preserve">Check for foreign investment in diamond mines. Search the Internet using the terms </w:t>
      </w:r>
      <w:r>
        <w:rPr>
          <w:rStyle w:val="Emphasis"/>
          <w:rFonts w:ascii="Trebuchet MS" w:hAnsi="Trebuchet MS"/>
        </w:rPr>
        <w:t>De Beers</w:t>
      </w:r>
      <w:r>
        <w:rPr>
          <w:rFonts w:ascii="Trebuchet MS" w:hAnsi="Trebuchet MS"/>
        </w:rPr>
        <w:t xml:space="preserve">, </w:t>
      </w:r>
      <w:r>
        <w:rPr>
          <w:rStyle w:val="Emphasis"/>
          <w:rFonts w:ascii="Trebuchet MS" w:hAnsi="Trebuchet MS"/>
        </w:rPr>
        <w:t>Diavik</w:t>
      </w:r>
      <w:r>
        <w:rPr>
          <w:rFonts w:ascii="Trebuchet MS" w:hAnsi="Trebuchet MS"/>
        </w:rPr>
        <w:t xml:space="preserve">, and </w:t>
      </w:r>
      <w:r>
        <w:rPr>
          <w:rStyle w:val="Emphasis"/>
          <w:rFonts w:ascii="Trebuchet MS" w:hAnsi="Trebuchet MS"/>
        </w:rPr>
        <w:t>Ekati</w:t>
      </w:r>
      <w:r>
        <w:rPr>
          <w:rFonts w:ascii="Trebuchet MS" w:hAnsi="Trebuchet MS"/>
        </w:rPr>
        <w:t>. De Beers is the world’s largest diamond company, and Diavik and Ekati are two large Canadian mines. Who owns them? Who benefits most from the wealth they create?</w:t>
      </w:r>
    </w:p>
    <w:p w14:paraId="56D2D430" w14:textId="77777777" w:rsidR="00AD72AD" w:rsidRDefault="00AD72AD">
      <w:pPr>
        <w:pStyle w:val="NormalWeb"/>
        <w:shd w:val="clear" w:color="auto" w:fill="EBF5EB"/>
        <w:divId w:val="973559920"/>
        <w:rPr>
          <w:rFonts w:ascii="Trebuchet MS" w:hAnsi="Trebuchet MS"/>
        </w:rPr>
      </w:pPr>
      <w:r>
        <w:rPr>
          <w:rFonts w:ascii="Trebuchet MS" w:hAnsi="Trebuchet MS"/>
        </w:rPr>
        <w:t> </w:t>
      </w:r>
    </w:p>
    <w:p w14:paraId="71232BF9" w14:textId="77777777" w:rsidR="00AD72AD" w:rsidRDefault="00AD72AD">
      <w:pPr>
        <w:shd w:val="clear" w:color="auto" w:fill="EBF5EB"/>
        <w:spacing w:before="220" w:after="120"/>
        <w:outlineLvl w:val="3"/>
        <w:divId w:val="194526218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6D5AD6EE" w14:textId="77777777" w:rsidR="00AD72AD" w:rsidRDefault="00AD72AD">
      <w:pPr>
        <w:pStyle w:val="NormalWeb"/>
        <w:shd w:val="clear" w:color="auto" w:fill="EBF5EB"/>
        <w:divId w:val="1945262181"/>
        <w:rPr>
          <w:rFonts w:ascii="Trebuchet MS" w:hAnsi="Trebuchet MS"/>
        </w:rPr>
      </w:pPr>
      <w:r>
        <w:rPr>
          <w:rFonts w:ascii="Trebuchet MS" w:hAnsi="Trebuchet MS"/>
        </w:rPr>
        <w:t xml:space="preserve">Read the excerpt below taken from “Foreign Investment and Ownership in Canada” in Chapter 13 on pages 220 and 221 of </w:t>
      </w:r>
      <w:r>
        <w:rPr>
          <w:rStyle w:val="Emphasis"/>
          <w:rFonts w:ascii="Trebuchet MS" w:hAnsi="Trebuchet MS"/>
        </w:rPr>
        <w:t>Living in a Globalizing World</w:t>
      </w:r>
      <w:r>
        <w:rPr>
          <w:rFonts w:ascii="Trebuchet MS" w:hAnsi="Trebuchet MS"/>
        </w:rPr>
        <w:t>.</w:t>
      </w:r>
    </w:p>
    <w:p w14:paraId="50F462D1" w14:textId="77777777" w:rsidR="00AD72AD" w:rsidRDefault="00AD72AD">
      <w:pPr>
        <w:pStyle w:val="NormalWeb"/>
        <w:shd w:val="clear" w:color="auto" w:fill="EBF5EB"/>
        <w:divId w:val="1945262181"/>
        <w:rPr>
          <w:rFonts w:ascii="Trebuchet MS" w:hAnsi="Trebuchet MS"/>
        </w:rPr>
      </w:pPr>
      <w:r>
        <w:rPr>
          <w:rStyle w:val="Strong"/>
          <w:rFonts w:ascii="Trebuchet MS" w:hAnsi="Trebuchet MS"/>
        </w:rPr>
        <w:t>Foreign Investment and Ownership in Canada</w:t>
      </w:r>
      <w:r>
        <w:rPr>
          <w:rFonts w:ascii="Trebuchet MS" w:hAnsi="Trebuchet MS"/>
        </w:rPr>
        <w:br/>
        <w:t>Another impact of trade liberalization in Canada is increased foreign investment and ownership. This has been an issue throughout Canadian history. Some Canadians are concerned that increased foreign investment and ownership result in the loss of identity and economic independence in Canada. This concern is called economic nationalism—for Canadians, this usually means we do not want to be taken over or absorbed by the United States. This concern is understandable, since we live next door to the most powerf</w:t>
      </w:r>
      <w:r>
        <w:rPr>
          <w:rFonts w:ascii="Trebuchet MS" w:hAnsi="Trebuchet MS"/>
        </w:rPr>
        <w:t>ul military and industrial country in the world.</w:t>
      </w:r>
      <w:r>
        <w:rPr>
          <w:rFonts w:ascii="Trebuchet MS" w:hAnsi="Trebuchet MS"/>
        </w:rPr>
        <w:br/>
      </w:r>
      <w:r>
        <w:rPr>
          <w:rFonts w:ascii="Trebuchet MS" w:hAnsi="Trebuchet MS"/>
        </w:rPr>
        <w:br/>
      </w:r>
      <w:r>
        <w:rPr>
          <w:rStyle w:val="Strong"/>
          <w:rFonts w:ascii="Trebuchet MS" w:hAnsi="Trebuchet MS"/>
        </w:rPr>
        <w:t>Control of Canada's Economy</w:t>
      </w:r>
      <w:r>
        <w:rPr>
          <w:rFonts w:ascii="Trebuchet MS" w:hAnsi="Trebuchet MS"/>
        </w:rPr>
        <w:br/>
        <w:t xml:space="preserve">Canada's population is about the same as that of California, so the United States sometimes tends to take Canada for granted. It is hard for Canada to do the same, especially since 86 per cent of our exports go to the United States. Smaller Canadian companies cannot buy out large American businesses. However, when the reverse happens, it sets off alarm bells for economic nationalists. The last time this happened was in the 1970s, </w:t>
      </w:r>
      <w:r>
        <w:rPr>
          <w:rFonts w:ascii="Trebuchet MS" w:hAnsi="Trebuchet MS"/>
        </w:rPr>
        <w:t>when there was growing public concern about the level of foreign ownership and investment in a number of sectors (especially oil and gas, mining, and manufacturing). This concern led to the creation of the Foreign Investment Review Agency (FIRA) in 1973 by the federal Liberal government. FIRA was part of a broader industrial strategy, based on economic nationalism, that tried to stop further US control of the Canadian economy. FIRA's purpose was to screen foreign takeovers and the creation of new businesses</w:t>
      </w:r>
      <w:r>
        <w:rPr>
          <w:rFonts w:ascii="Trebuchet MS" w:hAnsi="Trebuchet MS"/>
        </w:rPr>
        <w:t xml:space="preserve"> or subsidiaries by non-Canadians.</w:t>
      </w:r>
    </w:p>
    <w:p w14:paraId="4A7FDD97" w14:textId="77777777" w:rsidR="00AD72AD" w:rsidRDefault="00AD72AD">
      <w:pPr>
        <w:pStyle w:val="NormalWeb"/>
        <w:shd w:val="clear" w:color="auto" w:fill="EBF5EB"/>
        <w:divId w:val="1945262181"/>
        <w:rPr>
          <w:rFonts w:ascii="Trebuchet MS" w:hAnsi="Trebuchet MS"/>
        </w:rPr>
      </w:pPr>
      <w:r>
        <w:rPr>
          <w:rFonts w:ascii="Trebuchet MS" w:hAnsi="Trebuchet MS"/>
        </w:rPr>
        <w:t>According to one position, FIRA did reduce the volume of foreign takeovers. According to another position, FIRA actually did little except rubber-stamp nearly all foreign investments and takeovers. After the Progressive Conservatives were elected in 1984, Prime Minister Brian Mulroney announced that Canada was "open for business" again and replaced FIRA with Investment Canada. Its purpose was to encourage foreign investment in Canada. Since then, more than 11 000 Canadian businesses have been purchased by f</w:t>
      </w:r>
      <w:r>
        <w:rPr>
          <w:rFonts w:ascii="Trebuchet MS" w:hAnsi="Trebuchet MS"/>
        </w:rPr>
        <w:t>oreign companies.</w:t>
      </w:r>
    </w:p>
    <w:p w14:paraId="2664D8C0" w14:textId="77777777" w:rsidR="00AD72AD" w:rsidRDefault="00AD72AD">
      <w:pPr>
        <w:pStyle w:val="NormalWeb"/>
        <w:shd w:val="clear" w:color="auto" w:fill="EBF5EB"/>
        <w:divId w:val="1945262181"/>
        <w:rPr>
          <w:rFonts w:ascii="Trebuchet MS" w:hAnsi="Trebuchet MS"/>
        </w:rPr>
      </w:pPr>
      <w:r>
        <w:rPr>
          <w:rStyle w:val="Strong"/>
          <w:rFonts w:ascii="Trebuchet MS" w:hAnsi="Trebuchet MS"/>
        </w:rPr>
        <w:t>From Foreign Ownership to Globalization</w:t>
      </w:r>
      <w:r>
        <w:rPr>
          <w:rFonts w:ascii="Trebuchet MS" w:hAnsi="Trebuchet MS"/>
        </w:rPr>
        <w:br/>
        <w:t>The issue of foreign ownership and investment as seen by Canadian economic nationalists has basically disappeared because of globalization. The Mulroney government not only "opened Canada for business," but it also signed the Free Trade Agreement with the United States in 1988 and NAFTA in 1992. Since then, the trend has been toward economic globalization with more free trade and open borders.</w:t>
      </w:r>
    </w:p>
    <w:p w14:paraId="05DC1100"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How has the knowledge economy affected global prosperity?</w:t>
      </w:r>
    </w:p>
    <w:p w14:paraId="6684D8E8" w14:textId="77777777" w:rsidR="00AD72AD" w:rsidRDefault="00AD72AD">
      <w:pPr>
        <w:pStyle w:val="NormalWeb"/>
        <w:shd w:val="clear" w:color="auto" w:fill="FFFFFF"/>
        <w:divId w:val="236332570"/>
        <w:rPr>
          <w:rFonts w:ascii="Trebuchet MS" w:hAnsi="Trebuchet MS"/>
        </w:rPr>
      </w:pPr>
      <w:r>
        <w:rPr>
          <w:rFonts w:ascii="Trebuchet MS" w:hAnsi="Trebuchet MS"/>
        </w:rPr>
        <w:t>What is the</w:t>
      </w:r>
      <w:r>
        <w:rPr>
          <w:rStyle w:val="Strong"/>
          <w:rFonts w:ascii="Trebuchet MS" w:hAnsi="Trebuchet MS"/>
        </w:rPr>
        <w:t xml:space="preserve"> knowledge economy? </w:t>
      </w:r>
      <w:r>
        <w:rPr>
          <w:rFonts w:ascii="Trebuchet MS" w:hAnsi="Trebuchet MS"/>
        </w:rPr>
        <w:t>This term refers to any business that uses knowledge or information to produce economic benefits. Since the beginning of time, people have used their increasing understanding of how things work to produce greater wealth for themselves. Today, rapid increases in knowledge and the technology to share ideas and developments are important factors in globalization. This sharing means that people all over the world have access to the same ideas and educational opportunities. It means that a pe</w:t>
      </w:r>
      <w:r>
        <w:rPr>
          <w:rFonts w:ascii="Trebuchet MS" w:hAnsi="Trebuchet MS"/>
        </w:rPr>
        <w:t>rson in India could read your medical records and diagnose an illness. It means that a person in China could build your computer, using the latest information.</w:t>
      </w:r>
    </w:p>
    <w:p w14:paraId="1182270F" w14:textId="77777777" w:rsidR="00AD72AD" w:rsidRDefault="00AD72AD">
      <w:pPr>
        <w:shd w:val="clear" w:color="auto" w:fill="EBF5EB"/>
        <w:spacing w:before="220" w:after="120"/>
        <w:outlineLvl w:val="3"/>
        <w:divId w:val="104709865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492117B5" w14:textId="64E48069" w:rsidR="00AD72AD" w:rsidRDefault="00AD72AD">
      <w:pPr>
        <w:pStyle w:val="NormalWeb"/>
        <w:shd w:val="clear" w:color="auto" w:fill="EBF5EB"/>
        <w:divId w:val="1047098654"/>
        <w:rPr>
          <w:rFonts w:ascii="Trebuchet MS" w:hAnsi="Trebuchet MS"/>
        </w:rPr>
      </w:pPr>
      <w:r>
        <w:rPr>
          <w:rFonts w:ascii="Trebuchet MS" w:hAnsi="Trebuchet MS"/>
        </w:rPr>
        <w:t xml:space="preserve">Read </w:t>
      </w:r>
      <w:hyperlink r:id="rId55" w:tgtFrame="_blank" w:history="1">
        <w:r>
          <w:rPr>
            <w:rStyle w:val="Hyperlink"/>
            <w:rFonts w:ascii="Trebuchet MS" w:hAnsi="Trebuchet MS"/>
          </w:rPr>
          <w:t>Chapter 12</w:t>
        </w:r>
      </w:hyperlink>
      <w:r>
        <w:rPr>
          <w:rFonts w:ascii="Trebuchet MS" w:hAnsi="Trebuchet MS"/>
        </w:rPr>
        <w:t>, page 265, "The Knowledge Economy in Canada".</w:t>
      </w:r>
    </w:p>
    <w:p w14:paraId="15974982" w14:textId="77777777" w:rsidR="00AD72AD" w:rsidRDefault="00AD72AD">
      <w:pPr>
        <w:pStyle w:val="NormalWeb"/>
        <w:shd w:val="clear" w:color="auto" w:fill="EBF5EB"/>
        <w:divId w:val="1047098654"/>
        <w:rPr>
          <w:rFonts w:ascii="Trebuchet MS" w:hAnsi="Trebuchet MS"/>
        </w:rPr>
      </w:pPr>
      <w:r>
        <w:rPr>
          <w:rFonts w:ascii="Trebuchet MS" w:hAnsi="Trebuchet MS"/>
        </w:rPr>
        <w:t> </w:t>
      </w:r>
    </w:p>
    <w:p w14:paraId="67EBB007" w14:textId="77777777" w:rsidR="00AD72AD" w:rsidRDefault="00AD72AD">
      <w:pPr>
        <w:pStyle w:val="NormalWeb"/>
        <w:shd w:val="clear" w:color="auto" w:fill="FFFFFF"/>
        <w:divId w:val="236332570"/>
        <w:rPr>
          <w:rFonts w:ascii="Trebuchet MS" w:hAnsi="Trebuchet MS"/>
        </w:rPr>
      </w:pPr>
      <w:r>
        <w:rPr>
          <w:rFonts w:ascii="Trebuchet MS" w:hAnsi="Trebuchet MS"/>
        </w:rPr>
        <w:t>The knowledge economy can draw people closer, but it can also present challenges. If an Indian technician can read your X-ray faster and less expensively than the technician in your local clinic, what happens to that local job?</w:t>
      </w:r>
    </w:p>
    <w:p w14:paraId="57CCF866" w14:textId="77777777" w:rsidR="00AD72AD" w:rsidRDefault="00AD72AD">
      <w:pPr>
        <w:pStyle w:val="NormalWeb"/>
        <w:shd w:val="clear" w:color="auto" w:fill="FFFFFF"/>
        <w:divId w:val="236332570"/>
        <w:rPr>
          <w:rFonts w:ascii="Trebuchet MS" w:hAnsi="Trebuchet MS"/>
        </w:rPr>
      </w:pPr>
      <w:r>
        <w:rPr>
          <w:rFonts w:ascii="Trebuchet MS" w:hAnsi="Trebuchet MS"/>
        </w:rPr>
        <w:t>On the other hand, if people in the developing world do not have access to the training needed to complete these jobs, or a computer and Internet access, will they have more limited opportunities for jobs in the future? </w:t>
      </w:r>
    </w:p>
    <w:p w14:paraId="6D62448F" w14:textId="77777777" w:rsidR="00AD72AD" w:rsidRDefault="00AD72AD">
      <w:pPr>
        <w:pStyle w:val="NormalWeb"/>
        <w:shd w:val="clear" w:color="auto" w:fill="FFFFFF"/>
        <w:divId w:val="236332570"/>
        <w:rPr>
          <w:rFonts w:ascii="Trebuchet MS" w:hAnsi="Trebuchet MS"/>
        </w:rPr>
      </w:pPr>
      <w:r>
        <w:rPr>
          <w:rStyle w:val="Strong"/>
          <w:rFonts w:ascii="Trebuchet MS" w:hAnsi="Trebuchet MS"/>
        </w:rPr>
        <w:t>How can citizens use the power of globalization to benefit everyone?</w:t>
      </w:r>
    </w:p>
    <w:p w14:paraId="6DED042E" w14:textId="77777777" w:rsidR="00AD72AD" w:rsidRDefault="00AD72AD">
      <w:pPr>
        <w:pStyle w:val="NormalWeb"/>
        <w:shd w:val="clear" w:color="auto" w:fill="FFFFFF"/>
        <w:divId w:val="236332570"/>
        <w:rPr>
          <w:rFonts w:ascii="Trebuchet MS" w:hAnsi="Trebuchet MS"/>
        </w:rPr>
      </w:pPr>
      <w:r>
        <w:rPr>
          <w:rFonts w:ascii="Trebuchet MS" w:hAnsi="Trebuchet MS"/>
        </w:rPr>
        <w:t>How can you, as a citizen, do your part? There are many perspectives on the benefits and shortcomings of economic globalization. Statistics tell us that economic growth is happening all over the world. We know that the world’s people are more connected than ever due to migration, trade, and technology. But we also know there is a great deal of inequality in a world where there is a handful of billionaires yet billions live on less than one dollar a day.</w:t>
      </w:r>
    </w:p>
    <w:p w14:paraId="38C637A5" w14:textId="77777777" w:rsidR="00AD72AD" w:rsidRDefault="00AD72AD">
      <w:pPr>
        <w:pStyle w:val="NormalWeb"/>
        <w:shd w:val="clear" w:color="auto" w:fill="FFFFFF"/>
        <w:divId w:val="236332570"/>
        <w:rPr>
          <w:rFonts w:ascii="Trebuchet MS" w:hAnsi="Trebuchet MS"/>
        </w:rPr>
      </w:pPr>
      <w:r>
        <w:rPr>
          <w:rFonts w:ascii="Trebuchet MS" w:hAnsi="Trebuchet MS"/>
        </w:rPr>
        <w:t xml:space="preserve">You may see that trade liberalization, trade agreements, foreign investment and ownership, and transnational corporations may be improving the global economy, but those improvements don’t benefit everyone. Can </w:t>
      </w:r>
      <w:r>
        <w:rPr>
          <w:rStyle w:val="Emphasis"/>
          <w:rFonts w:ascii="Trebuchet MS" w:hAnsi="Trebuchet MS"/>
        </w:rPr>
        <w:t>you</w:t>
      </w:r>
      <w:r>
        <w:rPr>
          <w:rFonts w:ascii="Trebuchet MS" w:hAnsi="Trebuchet MS"/>
        </w:rPr>
        <w:t xml:space="preserve"> use the power of globalization to contribute to sustainable prosperity for everyone?</w:t>
      </w:r>
    </w:p>
    <w:p w14:paraId="2751942D" w14:textId="77777777" w:rsidR="00AD72AD" w:rsidRDefault="00AD72AD">
      <w:pPr>
        <w:pStyle w:val="NormalWeb"/>
        <w:shd w:val="clear" w:color="auto" w:fill="FFFFFF"/>
        <w:divId w:val="236332570"/>
        <w:rPr>
          <w:rFonts w:ascii="Trebuchet MS" w:hAnsi="Trebuchet MS"/>
        </w:rPr>
      </w:pPr>
      <w:r>
        <w:rPr>
          <w:rFonts w:ascii="Trebuchet MS" w:hAnsi="Trebuchet MS"/>
        </w:rPr>
        <w:t xml:space="preserve">The </w:t>
      </w:r>
      <w:r>
        <w:rPr>
          <w:rStyle w:val="Strong"/>
          <w:rFonts w:ascii="Trebuchet MS" w:hAnsi="Trebuchet MS"/>
        </w:rPr>
        <w:t>fair trade</w:t>
      </w:r>
      <w:r>
        <w:rPr>
          <w:rFonts w:ascii="Trebuchet MS" w:hAnsi="Trebuchet MS"/>
        </w:rPr>
        <w:t xml:space="preserve"> movement is one way in which people around the world are trying to help others earn a living wage for their labours. Fair trade is an organized movement that tries to lessen poverty and promote sustainability. Fair trade principles include safe conditions for workers, fair prices for goods, and social and environmental standards of production. For example, coffee producers who sell coffee beans on the global market are guaranteed a living wage for the coffee they grow, rather than receiving an ex</w:t>
      </w:r>
      <w:r>
        <w:rPr>
          <w:rFonts w:ascii="Trebuchet MS" w:hAnsi="Trebuchet MS"/>
        </w:rPr>
        <w:t>tremely low income while most of the profits go to large corporations. Fair trade products include mainly handicrafts, coffee, sugar, tea, cocoa, honey, cotton, wine, fresh fruit, and flowers.</w:t>
      </w:r>
    </w:p>
    <w:p w14:paraId="7FAE5703" w14:textId="77777777" w:rsidR="00AD72AD" w:rsidRDefault="00AD72AD">
      <w:pPr>
        <w:pStyle w:val="NormalWeb"/>
        <w:shd w:val="clear" w:color="auto" w:fill="FFFFFF"/>
        <w:divId w:val="236332570"/>
        <w:rPr>
          <w:rFonts w:ascii="Trebuchet MS" w:hAnsi="Trebuchet MS"/>
        </w:rPr>
      </w:pPr>
      <w:r>
        <w:rPr>
          <w:rFonts w:ascii="Trebuchet MS" w:hAnsi="Trebuchet MS"/>
        </w:rPr>
        <w:t>In the fair trade system, organizations work directly with marginalized people to help them market their products. Fair marketing allows the people to rise out of poverty and become self-sufficient, and it encourages them to take an active role in their communities in order to obtain justice and equality.</w:t>
      </w:r>
    </w:p>
    <w:p w14:paraId="5E4D1808" w14:textId="77777777" w:rsidR="00AD72AD" w:rsidRDefault="00AD72AD">
      <w:pPr>
        <w:shd w:val="clear" w:color="auto" w:fill="EBF5EB"/>
        <w:spacing w:before="220" w:after="120"/>
        <w:outlineLvl w:val="3"/>
        <w:divId w:val="48624363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 </w:t>
      </w:r>
    </w:p>
    <w:p w14:paraId="4E9FD42E" w14:textId="77777777" w:rsidR="00AD72AD" w:rsidRDefault="00AD72AD">
      <w:pPr>
        <w:pStyle w:val="NormalWeb"/>
        <w:shd w:val="clear" w:color="auto" w:fill="EBF5EB"/>
        <w:divId w:val="486243638"/>
        <w:rPr>
          <w:rFonts w:ascii="Trebuchet MS" w:hAnsi="Trebuchet MS"/>
        </w:rPr>
      </w:pPr>
      <w:r>
        <w:rPr>
          <w:rFonts w:ascii="Trebuchet MS" w:hAnsi="Trebuchet MS"/>
        </w:rPr>
        <w:t>Search for “Fair Trade: The Story,” and view the video from EQ.TV to learn more about the fair trade movement. You will need about nine minutes.</w:t>
      </w:r>
    </w:p>
    <w:p w14:paraId="649BCA6A" w14:textId="77777777" w:rsidR="00AD72AD" w:rsidRDefault="00AD72AD">
      <w:pPr>
        <w:pStyle w:val="NormalWeb"/>
        <w:shd w:val="clear" w:color="auto" w:fill="EBF5EB"/>
        <w:divId w:val="486243638"/>
        <w:rPr>
          <w:rFonts w:ascii="Trebuchet MS" w:hAnsi="Trebuchet MS"/>
        </w:rPr>
      </w:pPr>
      <w:r>
        <w:rPr>
          <w:rFonts w:ascii="Trebuchet MS" w:hAnsi="Trebuchet MS"/>
        </w:rPr>
        <w:t> </w:t>
      </w:r>
    </w:p>
    <w:p w14:paraId="47B13F51" w14:textId="77777777" w:rsidR="00AD72AD" w:rsidRDefault="00AD72AD">
      <w:pPr>
        <w:pStyle w:val="NormalWeb"/>
        <w:shd w:val="clear" w:color="auto" w:fill="FFFFFF"/>
        <w:divId w:val="236332570"/>
        <w:rPr>
          <w:rFonts w:ascii="Trebuchet MS" w:hAnsi="Trebuchet MS"/>
        </w:rPr>
      </w:pPr>
      <w:r>
        <w:rPr>
          <w:rFonts w:ascii="Trebuchet MS" w:hAnsi="Trebuchet MS"/>
        </w:rPr>
        <w:t>Microcredit is another example of people helping people. In 1976, Bangladeshi university professor Muhammad Yunus discovered that many people living in small towns, especially women, were being held back from developing their ability to prosper just because they needed very small amounts of money. He began by loaning small amounts to people right out of his own pocket. For instance, a woman needed five dollars to pay off her husband’s funeral expenses. Another needed money to buy thread for her sewing busin</w:t>
      </w:r>
      <w:r>
        <w:rPr>
          <w:rFonts w:ascii="Trebuchet MS" w:hAnsi="Trebuchet MS"/>
        </w:rPr>
        <w:t>ess. Because they needed such small sums, and because they had no real property or goods that could be used as security against a loan, banks were not interested in helping them. But Yunus found that these people were able to prosper and were reliable in repaying their loans. In fact, only two percent of people who borrow on microcredit fail to repay their loans, far fewer than people who borrow money from traditional banks.</w:t>
      </w:r>
    </w:p>
    <w:p w14:paraId="75D6D519" w14:textId="77777777" w:rsidR="00AD72AD" w:rsidRDefault="00AD72AD">
      <w:pPr>
        <w:shd w:val="clear" w:color="auto" w:fill="E2E1EE"/>
        <w:spacing w:before="220" w:after="120"/>
        <w:outlineLvl w:val="3"/>
        <w:divId w:val="18690986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Watch/Listen - Nobel Prize winner Muhammed Yunus</w:t>
      </w:r>
    </w:p>
    <w:p w14:paraId="4DBA15A5" w14:textId="77777777" w:rsidR="00AD72AD" w:rsidRDefault="00AD72AD">
      <w:pPr>
        <w:pStyle w:val="NormalWeb"/>
        <w:shd w:val="clear" w:color="auto" w:fill="E2E1EE"/>
        <w:divId w:val="186909860"/>
        <w:rPr>
          <w:rFonts w:ascii="Trebuchet MS" w:hAnsi="Trebuchet MS"/>
        </w:rPr>
      </w:pPr>
      <w:r>
        <w:rPr>
          <w:rFonts w:ascii="Trebuchet MS" w:hAnsi="Trebuchet MS"/>
        </w:rPr>
        <w:t>Watch this brief documentary about Nobel Prize winner Muhammed Yunus: "Fighting Poverty One Loan at a Time: The Story of Muhammad Yunus":</w:t>
      </w:r>
    </w:p>
    <w:p w14:paraId="76DD34A1" w14:textId="77777777" w:rsidR="00AD72AD" w:rsidRDefault="00AD72AD">
      <w:pPr>
        <w:shd w:val="clear" w:color="auto" w:fill="EBF5EB"/>
        <w:divId w:val="606933620"/>
        <w:rPr>
          <w:rFonts w:ascii="Trebuchet MS" w:eastAsia="Times New Roman" w:hAnsi="Trebuchet MS"/>
          <w:color w:val="333333"/>
        </w:rPr>
      </w:pPr>
      <w:r>
        <w:rPr>
          <w:rFonts w:ascii="Trebuchet MS" w:eastAsia="Times New Roman" w:hAnsi="Trebuchet MS"/>
          <w:noProof/>
          <w:color w:val="0563C1"/>
        </w:rPr>
        <w:drawing>
          <wp:inline distT="0" distB="0" distL="0" distR="0" wp14:anchorId="4690D265" wp14:editId="5762AEC1">
            <wp:extent cx="5908675" cy="3323590"/>
            <wp:effectExtent l="0" t="0" r="0" b="0"/>
            <wp:docPr id="13" name="Picture 13" descr="7. Cross-Border Shoppi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 Cross-Border Shopping">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F38EE97" w14:textId="77777777" w:rsidR="00AD72AD" w:rsidRDefault="00AD72AD">
      <w:pPr>
        <w:shd w:val="clear" w:color="auto" w:fill="EBF5EB"/>
        <w:spacing w:before="140" w:line="312" w:lineRule="atLeast"/>
        <w:divId w:val="606933620"/>
        <w:rPr>
          <w:rFonts w:ascii="Trebuchet MS" w:hAnsi="Trebuchet MS"/>
          <w:color w:val="333333"/>
        </w:rPr>
      </w:pPr>
      <w:hyperlink r:id="rId58" w:history="1">
        <w:r>
          <w:rPr>
            <w:rFonts w:ascii="Trebuchet MS" w:hAnsi="Trebuchet MS"/>
            <w:color w:val="0563C1"/>
            <w:u w:val="single"/>
          </w:rPr>
          <w:t>https://www.youtube.com/watch?v=Q3yUfZ2wTA4</w:t>
        </w:r>
      </w:hyperlink>
    </w:p>
    <w:p w14:paraId="6625D21F" w14:textId="77777777" w:rsidR="00AD72AD" w:rsidRDefault="00AD72AD">
      <w:pPr>
        <w:pStyle w:val="NormalWeb"/>
        <w:shd w:val="clear" w:color="auto" w:fill="FFFFFF"/>
        <w:divId w:val="236332570"/>
        <w:rPr>
          <w:rFonts w:ascii="Trebuchet MS" w:hAnsi="Trebuchet MS"/>
        </w:rPr>
      </w:pPr>
      <w:r>
        <w:rPr>
          <w:rFonts w:ascii="Trebuchet MS" w:hAnsi="Trebuchet MS"/>
        </w:rPr>
        <w:t>Professor Yunus helped establish the Grameen Bank, providing very small business loans. This bank now has over 2000 branches in Bangladesh, and similar banking projects have started in over 40 countries. The World Bank is starting a similar project. In 2006, Professor Yunus was awarded the Nobel Prize for his highly successful ideas.</w:t>
      </w:r>
    </w:p>
    <w:p w14:paraId="53FAE31A" w14:textId="77777777" w:rsidR="00AD72AD" w:rsidRDefault="00AD72AD">
      <w:pPr>
        <w:pStyle w:val="NormalWeb"/>
        <w:shd w:val="clear" w:color="auto" w:fill="FFFFFF"/>
        <w:divId w:val="236332570"/>
        <w:rPr>
          <w:rFonts w:ascii="Trebuchet MS" w:hAnsi="Trebuchet MS"/>
        </w:rPr>
      </w:pPr>
      <w:r>
        <w:rPr>
          <w:rFonts w:ascii="Trebuchet MS" w:hAnsi="Trebuchet MS"/>
        </w:rPr>
        <w:t>Mosammat Taslima Begum used a 20-dollar loan from the bank to buy a goat. She later became a successful entrepreneur and is one of the bank’s board members. She went to Norway to accept the Nobel Prize on behalf of Grameen Bank, the only corporation ever to have won a Nobel Prize.</w:t>
      </w:r>
    </w:p>
    <w:p w14:paraId="5AE72F3D" w14:textId="77777777" w:rsidR="00AD72AD" w:rsidRDefault="00AD72AD">
      <w:pPr>
        <w:shd w:val="clear" w:color="auto" w:fill="EBF5EB"/>
        <w:spacing w:before="220" w:after="120"/>
        <w:outlineLvl w:val="3"/>
        <w:divId w:val="26477041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720C2C58" w14:textId="77777777" w:rsidR="00AD72AD" w:rsidRDefault="00AD72AD">
      <w:pPr>
        <w:pStyle w:val="NormalWeb"/>
        <w:shd w:val="clear" w:color="auto" w:fill="EBF5EB"/>
        <w:divId w:val="264770412"/>
        <w:rPr>
          <w:rFonts w:ascii="Trebuchet MS" w:hAnsi="Trebuchet MS"/>
        </w:rPr>
      </w:pPr>
      <w:r>
        <w:rPr>
          <w:rFonts w:ascii="Trebuchet MS" w:hAnsi="Trebuchet MS"/>
        </w:rPr>
        <w:t>For an example of a global microcredit program, search for “Kiva Microcredit” on the Internet. Explore how Kiva works on their navigation bar.</w:t>
      </w:r>
    </w:p>
    <w:p w14:paraId="580E2F77" w14:textId="77777777" w:rsidR="00AD72AD" w:rsidRDefault="00AD72AD">
      <w:pPr>
        <w:pStyle w:val="NormalWeb"/>
        <w:shd w:val="clear" w:color="auto" w:fill="EBF5EB"/>
        <w:divId w:val="264770412"/>
        <w:rPr>
          <w:rFonts w:ascii="Trebuchet MS" w:hAnsi="Trebuchet MS"/>
        </w:rPr>
      </w:pPr>
      <w:r>
        <w:rPr>
          <w:rFonts w:ascii="Trebuchet MS" w:hAnsi="Trebuchet MS"/>
        </w:rPr>
        <w:t>Kiva is designed for people around the world who are looking for small loans. It connects people willing to make those loans to potential borrowers.</w:t>
      </w:r>
    </w:p>
    <w:p w14:paraId="333FE00B" w14:textId="77777777" w:rsidR="00AD72AD" w:rsidRDefault="00AD72AD">
      <w:pPr>
        <w:pStyle w:val="NormalWeb"/>
        <w:shd w:val="clear" w:color="auto" w:fill="EBF5EB"/>
        <w:divId w:val="264770412"/>
        <w:rPr>
          <w:rFonts w:ascii="Trebuchet MS" w:hAnsi="Trebuchet MS"/>
        </w:rPr>
      </w:pPr>
      <w:r>
        <w:rPr>
          <w:rFonts w:ascii="Trebuchet MS" w:hAnsi="Trebuchet MS"/>
        </w:rPr>
        <w:t>Examples of Kiva loans can be found by searching their website for "success stories".</w:t>
      </w:r>
    </w:p>
    <w:p w14:paraId="3482CA7B" w14:textId="77777777" w:rsidR="00AD72AD" w:rsidRDefault="00AD72AD">
      <w:pPr>
        <w:pStyle w:val="NormalWeb"/>
        <w:shd w:val="clear" w:color="auto" w:fill="FFFFFF"/>
        <w:divId w:val="236332570"/>
        <w:rPr>
          <w:rFonts w:ascii="Trebuchet MS" w:hAnsi="Trebuchet MS"/>
        </w:rPr>
      </w:pPr>
      <w:r>
        <w:rPr>
          <w:rFonts w:ascii="Trebuchet MS" w:hAnsi="Trebuchet MS"/>
        </w:rPr>
        <w:t>Is there such a thing as a fair trade diamond? How can you find out? What about diamonds produced in Canada? Are they conflict free? How do the profits from Canadian-based diamond corporations benefit Canadians and others? </w:t>
      </w:r>
      <w:r>
        <w:rPr>
          <w:rFonts w:ascii="Trebuchet MS" w:hAnsi="Trebuchet MS"/>
          <w:shd w:val="clear" w:color="auto" w:fill="DFF1FF"/>
        </w:rPr>
        <w:t> </w:t>
      </w:r>
    </w:p>
    <w:p w14:paraId="189EAB46" w14:textId="77777777" w:rsidR="00AD72AD" w:rsidRDefault="00AD72AD">
      <w:pPr>
        <w:shd w:val="clear" w:color="auto" w:fill="EBF5EB"/>
        <w:spacing w:before="220" w:after="120"/>
        <w:outlineLvl w:val="3"/>
        <w:divId w:val="72595420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1A1D6710" w14:textId="77777777" w:rsidR="00AD72AD" w:rsidRDefault="00AD72AD">
      <w:pPr>
        <w:pStyle w:val="NormalWeb"/>
        <w:shd w:val="clear" w:color="auto" w:fill="EBF5EB"/>
        <w:divId w:val="725954203"/>
        <w:rPr>
          <w:rFonts w:ascii="Trebuchet MS" w:hAnsi="Trebuchet MS"/>
        </w:rPr>
      </w:pPr>
      <w:r>
        <w:rPr>
          <w:rStyle w:val="Strong"/>
          <w:rFonts w:ascii="Trebuchet MS" w:hAnsi="Trebuchet MS"/>
        </w:rPr>
        <w:t>protectionism:</w:t>
      </w:r>
      <w:r>
        <w:rPr>
          <w:rFonts w:ascii="Trebuchet MS" w:hAnsi="Trebuchet MS"/>
        </w:rPr>
        <w:t xml:space="preserve"> using government controls and regulations to protect businesses</w:t>
      </w:r>
    </w:p>
    <w:p w14:paraId="750780FD" w14:textId="77777777" w:rsidR="00AD72AD" w:rsidRDefault="00AD72AD">
      <w:pPr>
        <w:pStyle w:val="NormalWeb"/>
        <w:shd w:val="clear" w:color="auto" w:fill="EBF5EB"/>
        <w:divId w:val="725954203"/>
        <w:rPr>
          <w:rFonts w:ascii="Trebuchet MS" w:hAnsi="Trebuchet MS"/>
        </w:rPr>
      </w:pPr>
      <w:r>
        <w:rPr>
          <w:rStyle w:val="Strong"/>
          <w:rFonts w:ascii="Trebuchet MS" w:hAnsi="Trebuchet MS"/>
        </w:rPr>
        <w:t>dumping:</w:t>
      </w:r>
      <w:r>
        <w:rPr>
          <w:rFonts w:ascii="Trebuchet MS" w:hAnsi="Trebuchet MS"/>
        </w:rPr>
        <w:t xml:space="preserve"> selling goods in another country at less than what they cost to produce</w:t>
      </w:r>
    </w:p>
    <w:p w14:paraId="3BEC623F" w14:textId="77777777" w:rsidR="00AD72AD" w:rsidRDefault="00AD72AD">
      <w:pPr>
        <w:pStyle w:val="NormalWeb"/>
        <w:shd w:val="clear" w:color="auto" w:fill="EBF5EB"/>
        <w:divId w:val="725954203"/>
        <w:rPr>
          <w:rFonts w:ascii="Trebuchet MS" w:hAnsi="Trebuchet MS"/>
        </w:rPr>
      </w:pPr>
      <w:r>
        <w:rPr>
          <w:rStyle w:val="Strong"/>
          <w:rFonts w:ascii="Trebuchet MS" w:hAnsi="Trebuchet MS"/>
        </w:rPr>
        <w:t>foreign investment:</w:t>
      </w:r>
      <w:r>
        <w:rPr>
          <w:rFonts w:ascii="Trebuchet MS" w:hAnsi="Trebuchet MS"/>
        </w:rPr>
        <w:t xml:space="preserve"> when one country or a corporation from that country invests money in another country with the goal of making more money for itself</w:t>
      </w:r>
    </w:p>
    <w:p w14:paraId="7681D9EF" w14:textId="77777777" w:rsidR="00AD72AD" w:rsidRDefault="00AD72AD">
      <w:pPr>
        <w:pStyle w:val="NormalWeb"/>
        <w:shd w:val="clear" w:color="auto" w:fill="EBF5EB"/>
        <w:divId w:val="725954203"/>
        <w:rPr>
          <w:rFonts w:ascii="Trebuchet MS" w:hAnsi="Trebuchet MS"/>
        </w:rPr>
      </w:pPr>
      <w:r>
        <w:rPr>
          <w:rStyle w:val="Strong"/>
          <w:rFonts w:ascii="Trebuchet MS" w:hAnsi="Trebuchet MS"/>
        </w:rPr>
        <w:t xml:space="preserve">knowledge economy: </w:t>
      </w:r>
      <w:r>
        <w:rPr>
          <w:rFonts w:ascii="Trebuchet MS" w:hAnsi="Trebuchet MS"/>
        </w:rPr>
        <w:t>any business that uses knowledge or information to produce economic benefits</w:t>
      </w:r>
    </w:p>
    <w:p w14:paraId="6E9297DD" w14:textId="77777777" w:rsidR="00AD72AD" w:rsidRDefault="00AD72AD">
      <w:pPr>
        <w:shd w:val="clear" w:color="auto" w:fill="EBF5EB"/>
        <w:divId w:val="725954203"/>
        <w:rPr>
          <w:rFonts w:ascii="Trebuchet MS" w:eastAsia="Times New Roman" w:hAnsi="Trebuchet MS"/>
          <w:color w:val="333333"/>
        </w:rPr>
      </w:pPr>
      <w:r>
        <w:rPr>
          <w:rStyle w:val="Strong"/>
          <w:rFonts w:ascii="Trebuchet MS" w:eastAsia="Times New Roman" w:hAnsi="Trebuchet MS"/>
          <w:color w:val="333333"/>
        </w:rPr>
        <w:t>fair trade:</w:t>
      </w:r>
      <w:r>
        <w:rPr>
          <w:rFonts w:ascii="Trebuchet MS" w:eastAsia="Times New Roman" w:hAnsi="Trebuchet MS"/>
          <w:color w:val="333333"/>
        </w:rPr>
        <w:t xml:space="preserve"> a movement in which producers of goods are given a fair wage and practice sustainable business principles</w:t>
      </w:r>
    </w:p>
    <w:p w14:paraId="08D8E4D0" w14:textId="77777777" w:rsidR="00AD72AD" w:rsidRDefault="00AD72AD">
      <w:pPr>
        <w:shd w:val="clear" w:color="auto" w:fill="EBF5EB"/>
        <w:spacing w:before="220" w:after="120"/>
        <w:outlineLvl w:val="3"/>
        <w:divId w:val="204128003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w:t>
      </w:r>
    </w:p>
    <w:p w14:paraId="03CEA5DB" w14:textId="77777777" w:rsidR="00AD72AD" w:rsidRDefault="00AD72AD">
      <w:pPr>
        <w:pStyle w:val="NormalWeb"/>
        <w:shd w:val="clear" w:color="auto" w:fill="EBF5EB"/>
        <w:divId w:val="2041280030"/>
        <w:rPr>
          <w:rFonts w:ascii="Trebuchet MS" w:hAnsi="Trebuchet MS"/>
        </w:rPr>
      </w:pPr>
      <w:r>
        <w:rPr>
          <w:rStyle w:val="Strong"/>
          <w:rFonts w:ascii="Trebuchet MS" w:hAnsi="Trebuchet MS"/>
        </w:rPr>
        <w:t>If you have extra time and interest:</w:t>
      </w:r>
    </w:p>
    <w:p w14:paraId="29BD6F11" w14:textId="77777777" w:rsidR="00AD72AD" w:rsidRDefault="00AD72AD">
      <w:pPr>
        <w:numPr>
          <w:ilvl w:val="0"/>
          <w:numId w:val="19"/>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Find out more about global trade by playing Trade Ruler online. Search for “Nobel Prize educational games,” and click on economics.</w:t>
      </w:r>
    </w:p>
    <w:p w14:paraId="635AB4F8" w14:textId="77777777" w:rsidR="00AD72AD" w:rsidRDefault="00AD72AD">
      <w:pPr>
        <w:numPr>
          <w:ilvl w:val="0"/>
          <w:numId w:val="20"/>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Identify what you can do to stop the trade in blood diamonds by searching the phrase “stop blood diamonds.”</w:t>
      </w:r>
    </w:p>
    <w:p w14:paraId="29DD671C" w14:textId="77777777" w:rsidR="00AD72AD" w:rsidRDefault="00AD72AD">
      <w:pPr>
        <w:numPr>
          <w:ilvl w:val="0"/>
          <w:numId w:val="21"/>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 xml:space="preserve">To learn more about microcredit, read about the Grameen Bank online, or read the book </w:t>
      </w:r>
      <w:r>
        <w:rPr>
          <w:rStyle w:val="Emphasis"/>
          <w:rFonts w:ascii="Trebuchet MS" w:eastAsia="Times New Roman" w:hAnsi="Trebuchet MS"/>
          <w:color w:val="333333"/>
        </w:rPr>
        <w:t>Creating a World Without Poverty</w:t>
      </w:r>
      <w:r>
        <w:rPr>
          <w:rFonts w:ascii="Trebuchet MS" w:eastAsia="Times New Roman" w:hAnsi="Trebuchet MS"/>
          <w:color w:val="333333"/>
        </w:rPr>
        <w:t>, by bank founder and Nobel Prize winner Muhammad Yunus.</w:t>
      </w:r>
    </w:p>
    <w:p w14:paraId="2DC96EEC" w14:textId="77777777" w:rsidR="00AD72AD" w:rsidRDefault="00AD72AD">
      <w:pPr>
        <w:numPr>
          <w:ilvl w:val="0"/>
          <w:numId w:val="22"/>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Determine more about the fair trade movement in Canada.</w:t>
      </w:r>
    </w:p>
    <w:p w14:paraId="23B10DBB" w14:textId="77777777" w:rsidR="00AD72AD" w:rsidRDefault="00AD72AD">
      <w:pPr>
        <w:numPr>
          <w:ilvl w:val="0"/>
          <w:numId w:val="23"/>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Join a fair trade network such as the Canadian Student Fair Trade Network. Find out where to buy fair trade products, or make your community a fair trade town. Start by downloading the kit from Transfair Canada.</w:t>
      </w:r>
    </w:p>
    <w:p w14:paraId="5A688909" w14:textId="77777777" w:rsidR="00AD72AD" w:rsidRDefault="00AD72AD">
      <w:pPr>
        <w:numPr>
          <w:ilvl w:val="0"/>
          <w:numId w:val="24"/>
        </w:numPr>
        <w:shd w:val="clear" w:color="auto" w:fill="EBF5EB"/>
        <w:spacing w:before="100" w:beforeAutospacing="1" w:after="80"/>
        <w:divId w:val="2041280030"/>
        <w:rPr>
          <w:rFonts w:ascii="Trebuchet MS" w:eastAsia="Times New Roman" w:hAnsi="Trebuchet MS"/>
          <w:color w:val="333333"/>
        </w:rPr>
      </w:pPr>
      <w:r>
        <w:rPr>
          <w:rFonts w:ascii="Trebuchet MS" w:eastAsia="Times New Roman" w:hAnsi="Trebuchet MS"/>
          <w:color w:val="333333"/>
        </w:rPr>
        <w:t xml:space="preserve">Search the word </w:t>
      </w:r>
      <w:r>
        <w:rPr>
          <w:rStyle w:val="Emphasis"/>
          <w:rFonts w:ascii="Trebuchet MS" w:eastAsia="Times New Roman" w:hAnsi="Trebuchet MS"/>
          <w:color w:val="333333"/>
        </w:rPr>
        <w:t>kiva</w:t>
      </w:r>
      <w:r>
        <w:rPr>
          <w:rFonts w:ascii="Trebuchet MS" w:eastAsia="Times New Roman" w:hAnsi="Trebuchet MS"/>
          <w:color w:val="333333"/>
        </w:rPr>
        <w:t xml:space="preserve"> to discover a way that you and your family can lend money to people in the developing world.</w:t>
      </w:r>
    </w:p>
    <w:p w14:paraId="775E10C2" w14:textId="77777777" w:rsidR="00AD72AD" w:rsidRDefault="00AD72AD">
      <w:pPr>
        <w:shd w:val="clear" w:color="auto" w:fill="FFFFFF"/>
        <w:spacing w:before="220" w:after="120"/>
        <w:outlineLvl w:val="3"/>
        <w:divId w:val="23633257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6EB5D14B" w14:textId="77777777" w:rsidR="00AD72AD" w:rsidRDefault="00AD72AD">
      <w:pPr>
        <w:shd w:val="clear" w:color="auto" w:fill="FFFFFF"/>
        <w:spacing w:before="220" w:after="120"/>
        <w:outlineLvl w:val="3"/>
        <w:divId w:val="23633257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502B1CF6" w14:textId="77777777" w:rsidR="00AD72AD" w:rsidRDefault="00AD72AD">
      <w:pPr>
        <w:pStyle w:val="NormalWeb"/>
        <w:shd w:val="clear" w:color="auto" w:fill="FFFFFF"/>
        <w:divId w:val="236332570"/>
        <w:rPr>
          <w:rFonts w:ascii="Trebuchet MS" w:hAnsi="Trebuchet MS"/>
        </w:rPr>
      </w:pPr>
      <w:r>
        <w:rPr>
          <w:rFonts w:ascii="Trebuchet MS" w:hAnsi="Trebuchet MS"/>
        </w:rPr>
        <w:t>In this lesson you explored some of the challenges and opportunities that globalization presents in the form of trade liberalization, foreign investment, and the knowledge economy. You identified some ways in which ordinary people can contribute to sustainable prosperity.</w:t>
      </w:r>
    </w:p>
    <w:p w14:paraId="2102E6CE" w14:textId="77777777" w:rsidR="00AD72AD" w:rsidRDefault="00AD72AD">
      <w:pPr>
        <w:shd w:val="clear" w:color="auto" w:fill="6096BF"/>
        <w:jc w:val="center"/>
        <w:divId w:val="102763720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75D33B9" w14:textId="77777777" w:rsidR="00AD72AD" w:rsidRDefault="00AD72AD">
      <w:pPr>
        <w:shd w:val="clear" w:color="auto" w:fill="6096BF"/>
        <w:outlineLvl w:val="1"/>
        <w:divId w:val="1586963392"/>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8</w:t>
      </w:r>
    </w:p>
    <w:p w14:paraId="1D95ED3E" w14:textId="77777777" w:rsidR="00AD72AD" w:rsidRDefault="00AD72AD">
      <w:pPr>
        <w:shd w:val="clear" w:color="auto" w:fill="FFFFFF"/>
        <w:spacing w:before="240" w:after="200"/>
        <w:outlineLvl w:val="2"/>
        <w:divId w:val="87426610"/>
        <w:rPr>
          <w:rFonts w:ascii="Lucida Sans Unicode" w:eastAsia="Times New Roman" w:hAnsi="Lucida Sans Unicode" w:cs="Lucida Sans Unicode"/>
          <w:b/>
          <w:bCs/>
          <w:color w:val="4B4665"/>
          <w:sz w:val="34"/>
          <w:szCs w:val="34"/>
        </w:rPr>
      </w:pPr>
      <w:r>
        <w:rPr>
          <w:rStyle w:val="Strong"/>
          <w:rFonts w:ascii="Lucida Sans Unicode" w:eastAsia="Times New Roman" w:hAnsi="Lucida Sans Unicode" w:cs="Lucida Sans Unicode"/>
          <w:color w:val="4B4665"/>
          <w:sz w:val="34"/>
          <w:szCs w:val="34"/>
        </w:rPr>
        <w:t>Corporate Challenges</w:t>
      </w:r>
    </w:p>
    <w:p w14:paraId="1BBB1D5F" w14:textId="77777777" w:rsidR="00AD72AD" w:rsidRDefault="00AD72AD">
      <w:pPr>
        <w:pStyle w:val="NormalWeb"/>
        <w:shd w:val="clear" w:color="auto" w:fill="FFFFFF"/>
        <w:divId w:val="87426610"/>
        <w:rPr>
          <w:rFonts w:ascii="Trebuchet MS" w:hAnsi="Trebuchet MS"/>
        </w:rPr>
      </w:pPr>
      <w:r>
        <w:rPr>
          <w:rFonts w:ascii="Trebuchet MS" w:hAnsi="Trebuchet MS"/>
        </w:rPr>
        <w:t xml:space="preserve">If you look at the items you and your family purchase on a daily basis, how many of them were made entirely in Canada? How much of the profit from the sale of these goods stayed in Canada, and how much went to the shareholders of huge corporations who live in other parts of the world? Could the average North American shopper afford to buy many of the products he or she uses if they </w:t>
      </w:r>
      <w:r>
        <w:rPr>
          <w:rStyle w:val="Emphasis"/>
          <w:rFonts w:ascii="Trebuchet MS" w:hAnsi="Trebuchet MS"/>
        </w:rPr>
        <w:t>weren’t</w:t>
      </w:r>
      <w:r>
        <w:rPr>
          <w:rFonts w:ascii="Trebuchet MS" w:hAnsi="Trebuchet MS"/>
        </w:rPr>
        <w:t xml:space="preserve"> made in other countries by large corporations? </w:t>
      </w:r>
      <w:r>
        <w:rPr>
          <w:rFonts w:ascii="Trebuchet MS" w:hAnsi="Trebuchet MS"/>
        </w:rPr>
        <w:br/>
      </w:r>
      <w:r>
        <w:rPr>
          <w:rFonts w:ascii="Trebuchet MS" w:hAnsi="Trebuchet MS"/>
        </w:rPr>
        <w:br/>
        <w:t>In the previous lesson you investigated trade liberalization, foreign investment, and the knowledge economy. You considered how these practices contribute to sustainable prosperity in a globalizing world. Related to these issues are the factors of outsourcing and transnational corporations. In this lesson you will identify the challenges and opportunities to equitable, sustainable prosperity that are presented by transnational corporations and outsour</w:t>
      </w:r>
      <w:r>
        <w:rPr>
          <w:rFonts w:ascii="Trebuchet MS" w:hAnsi="Trebuchet MS"/>
        </w:rPr>
        <w:t>cing.</w:t>
      </w:r>
    </w:p>
    <w:p w14:paraId="746281AD"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What challenges and opportunities to equitable, sustainable prosperity are presented by transnational corporations?</w:t>
      </w:r>
    </w:p>
    <w:p w14:paraId="0215C496" w14:textId="77777777" w:rsidR="00AD72AD" w:rsidRDefault="00AD72AD">
      <w:pPr>
        <w:pStyle w:val="NormalWeb"/>
        <w:shd w:val="clear" w:color="auto" w:fill="FFFFFF"/>
        <w:divId w:val="87426610"/>
        <w:rPr>
          <w:rFonts w:ascii="Trebuchet MS" w:hAnsi="Trebuchet MS"/>
        </w:rPr>
      </w:pPr>
      <w:r>
        <w:rPr>
          <w:rFonts w:ascii="Trebuchet MS" w:hAnsi="Trebuchet MS"/>
        </w:rPr>
        <w:t xml:space="preserve">Did you know that 83 percent of North American brides receive a diamond ring as an engagement ring? What do you think is a reasonable amount of money to spend on a diamond ring? Diamond corporations suggest that a couple should spend two months’ salary on an engagement ring. So, if they earned $40 000 a year, the recommended “traditional” price to spend on a ring is nearly $7000. That’s a lot of money! Where does it go? Who benefits from the sale of such an expensive item? Are there other costs to buying a </w:t>
      </w:r>
      <w:r>
        <w:rPr>
          <w:rFonts w:ascii="Trebuchet MS" w:hAnsi="Trebuchet MS"/>
        </w:rPr>
        <w:t>diamond, such as environmental costs of the diamond-mining process or the social costs of increasing conflict in the war-torn countries where conflict diamonds are mined?</w:t>
      </w:r>
    </w:p>
    <w:p w14:paraId="18234FFD"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How do transnational corporations influence economic growth?</w:t>
      </w:r>
    </w:p>
    <w:p w14:paraId="1DC057CF" w14:textId="77777777" w:rsidR="00AD72AD" w:rsidRDefault="00AD72AD">
      <w:pPr>
        <w:pStyle w:val="NormalWeb"/>
        <w:shd w:val="clear" w:color="auto" w:fill="FFFFFF"/>
        <w:divId w:val="87426610"/>
        <w:rPr>
          <w:rFonts w:ascii="Trebuchet MS" w:hAnsi="Trebuchet MS"/>
        </w:rPr>
      </w:pPr>
      <w:r>
        <w:rPr>
          <w:rFonts w:ascii="Trebuchet MS" w:hAnsi="Trebuchet MS"/>
        </w:rPr>
        <w:t>The largest diamond-mining company in the world is De Beers. It owns nearly half of all the diamonds in the world. Most of its mines operate in Africa, including Namibia, South Africa, Botswana, and Tanzania. However, De Beers is based in Luxembourg, one of the richest countries in the world. Most of its shareholders live in Europe and North America.</w:t>
      </w:r>
    </w:p>
    <w:p w14:paraId="76F561D5" w14:textId="77777777" w:rsidR="00AD72AD" w:rsidRDefault="00AD72AD">
      <w:pPr>
        <w:shd w:val="clear" w:color="auto" w:fill="EBF5EB"/>
        <w:spacing w:before="220" w:after="120"/>
        <w:outlineLvl w:val="3"/>
        <w:divId w:val="23150358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EB72D14" w14:textId="77777777" w:rsidR="00AD72AD" w:rsidRDefault="00AD72AD">
      <w:pPr>
        <w:pStyle w:val="NormalWeb"/>
        <w:shd w:val="clear" w:color="auto" w:fill="EBF5EB"/>
        <w:divId w:val="231503585"/>
        <w:rPr>
          <w:rFonts w:ascii="Trebuchet MS" w:hAnsi="Trebuchet MS"/>
        </w:rPr>
      </w:pPr>
      <w:r>
        <w:rPr>
          <w:rFonts w:ascii="Trebuchet MS" w:hAnsi="Trebuchet MS"/>
        </w:rPr>
        <w:t>Search for the “CIA World Factbook” and locate the page called “Rank Order – GDP – per capita (ppp).” In the table presented, where is Luxembourg? What ranks are Namibia, South Africa, Botswana, and Tanzania?</w:t>
      </w:r>
    </w:p>
    <w:p w14:paraId="1449261E" w14:textId="77777777" w:rsidR="00AD72AD" w:rsidRDefault="00AD72AD">
      <w:pPr>
        <w:pStyle w:val="NormalWeb"/>
        <w:shd w:val="clear" w:color="auto" w:fill="EBF5EB"/>
        <w:divId w:val="231503585"/>
        <w:rPr>
          <w:rFonts w:ascii="Trebuchet MS" w:hAnsi="Trebuchet MS"/>
        </w:rPr>
      </w:pPr>
      <w:r>
        <w:rPr>
          <w:rFonts w:ascii="Trebuchet MS" w:hAnsi="Trebuchet MS"/>
        </w:rPr>
        <w:t> </w:t>
      </w:r>
    </w:p>
    <w:p w14:paraId="55481C2C" w14:textId="77777777" w:rsidR="00AD72AD" w:rsidRDefault="00AD72AD">
      <w:pPr>
        <w:pStyle w:val="NormalWeb"/>
        <w:shd w:val="clear" w:color="auto" w:fill="FFFFFF"/>
        <w:divId w:val="87426610"/>
        <w:rPr>
          <w:rFonts w:ascii="Trebuchet MS" w:hAnsi="Trebuchet MS"/>
        </w:rPr>
      </w:pPr>
      <w:r>
        <w:rPr>
          <w:rFonts w:ascii="Trebuchet MS" w:hAnsi="Trebuchet MS"/>
        </w:rPr>
        <w:t>Locate Luxembourg, Namibia, South Africa, Botswana, and Tanzania on a World Map, like Google Maps or Google Earth. Why would the headquarters of De Beers be located in Luxembourg, while the diamonds come from Africa? </w:t>
      </w:r>
    </w:p>
    <w:p w14:paraId="4A6DA491" w14:textId="77777777" w:rsidR="00AD72AD" w:rsidRDefault="00AD72AD">
      <w:pPr>
        <w:shd w:val="clear" w:color="auto" w:fill="EBF5EB"/>
        <w:spacing w:before="220" w:after="120"/>
        <w:outlineLvl w:val="3"/>
        <w:divId w:val="114650921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6B4F2DAF" w14:textId="77777777" w:rsidR="00AD72AD" w:rsidRDefault="00AD72AD">
      <w:pPr>
        <w:pStyle w:val="NormalWeb"/>
        <w:shd w:val="clear" w:color="auto" w:fill="EBF5EB"/>
        <w:divId w:val="1146509218"/>
        <w:rPr>
          <w:rFonts w:ascii="Trebuchet MS" w:hAnsi="Trebuchet MS"/>
        </w:rPr>
      </w:pPr>
      <w:r>
        <w:rPr>
          <w:rFonts w:ascii="Trebuchet MS" w:hAnsi="Trebuchet MS"/>
        </w:rPr>
        <w:t>What about Canada’s two largest diamond mines, Diavik and Ekati? From your search in Lesson 1, do you recall who owns those mines? Do you remember who benefits from the sale of the diamonds that are mined there? If you need to remind yourself, search the Internet once more to find out the answers.</w:t>
      </w:r>
    </w:p>
    <w:p w14:paraId="579878B3" w14:textId="77777777" w:rsidR="00AD72AD" w:rsidRDefault="00AD72AD">
      <w:pPr>
        <w:pStyle w:val="NormalWeb"/>
        <w:shd w:val="clear" w:color="auto" w:fill="EBF5EB"/>
        <w:divId w:val="1146509218"/>
        <w:rPr>
          <w:rFonts w:ascii="Trebuchet MS" w:hAnsi="Trebuchet MS"/>
        </w:rPr>
      </w:pPr>
      <w:r>
        <w:rPr>
          <w:rFonts w:ascii="Trebuchet MS" w:hAnsi="Trebuchet MS"/>
        </w:rPr>
        <w:t> </w:t>
      </w:r>
    </w:p>
    <w:p w14:paraId="0F5B5B0C" w14:textId="77777777" w:rsidR="00AD72AD" w:rsidRDefault="00AD72AD">
      <w:pPr>
        <w:pStyle w:val="NormalWeb"/>
        <w:shd w:val="clear" w:color="auto" w:fill="FFFFFF"/>
        <w:divId w:val="87426610"/>
        <w:rPr>
          <w:rFonts w:ascii="Trebuchet MS" w:hAnsi="Trebuchet MS"/>
        </w:rPr>
      </w:pPr>
      <w:r>
        <w:rPr>
          <w:rFonts w:ascii="Trebuchet MS" w:hAnsi="Trebuchet MS"/>
        </w:rPr>
        <w:t>Diamonds are mined mainly in Namibia, South Africa, Botswana, Tanzania, Russia, Australia, and Canada, shipped to a handful of centres, including Antwerp, Belgium; Amsterdam, Netherlands; New York City; Tel Aviv, Israel; and Johannesburg, South Africa, where they are cut and then sold to a tightly controlled number of diamond merchants. From there, the diamonds are sold to jewellery manufacturers and then to retailers and consumers all over the world.</w:t>
      </w:r>
    </w:p>
    <w:p w14:paraId="3EC0A40A" w14:textId="77777777" w:rsidR="00AD72AD" w:rsidRDefault="00AD72AD">
      <w:pPr>
        <w:pStyle w:val="NormalWeb"/>
        <w:shd w:val="clear" w:color="auto" w:fill="FFFFFF"/>
        <w:divId w:val="87426610"/>
        <w:rPr>
          <w:rFonts w:ascii="Trebuchet MS" w:hAnsi="Trebuchet MS"/>
        </w:rPr>
      </w:pPr>
      <w:r>
        <w:rPr>
          <w:rFonts w:ascii="Trebuchet MS" w:hAnsi="Trebuchet MS"/>
        </w:rPr>
        <w:t>The production process involves people all over the world, each of whom makes some money as the process continues. At every step of this process, the diamonds become worth more and more money. But where does most of the money go? Does it go to the miners, the diamond cutters, the diamond merchants, the jewellery makers, or the retailers? Or is it made by the shareholders of the transnational corporations who own the diamond mines?</w:t>
      </w:r>
    </w:p>
    <w:p w14:paraId="7F61F4D0"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Who benefits from transnational corporations?</w:t>
      </w:r>
      <w:r>
        <w:rPr>
          <w:rFonts w:ascii="Trebuchet MS" w:hAnsi="Trebuchet MS"/>
        </w:rPr>
        <w:t> </w:t>
      </w:r>
    </w:p>
    <w:p w14:paraId="6BF9BFF4" w14:textId="77777777" w:rsidR="00AD72AD" w:rsidRDefault="00AD72AD">
      <w:pPr>
        <w:shd w:val="clear" w:color="auto" w:fill="EBF5EB"/>
        <w:spacing w:before="220" w:after="120"/>
        <w:outlineLvl w:val="3"/>
        <w:divId w:val="6253092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6745DF29" w14:textId="2B73892B" w:rsidR="00AD72AD" w:rsidRDefault="00AD72AD">
      <w:pPr>
        <w:pStyle w:val="NormalWeb"/>
        <w:shd w:val="clear" w:color="auto" w:fill="EBF5EB"/>
        <w:divId w:val="62530928"/>
        <w:rPr>
          <w:rFonts w:ascii="Trebuchet MS" w:hAnsi="Trebuchet MS"/>
        </w:rPr>
      </w:pPr>
      <w:r>
        <w:rPr>
          <w:rFonts w:ascii="Trebuchet MS" w:hAnsi="Trebuchet MS"/>
        </w:rPr>
        <w:t xml:space="preserve">Read “Transnational Corporations” in </w:t>
      </w:r>
      <w:hyperlink r:id="rId59" w:tgtFrame="_blank" w:history="1">
        <w:r>
          <w:rPr>
            <w:rStyle w:val="Hyperlink"/>
            <w:rFonts w:ascii="Trebuchet MS" w:hAnsi="Trebuchet MS"/>
          </w:rPr>
          <w:t>Chapter 11</w:t>
        </w:r>
      </w:hyperlink>
      <w:r>
        <w:rPr>
          <w:rFonts w:ascii="Trebuchet MS" w:hAnsi="Trebuchet MS"/>
        </w:rPr>
        <w:t xml:space="preserve"> on pages 236 - 240 and </w:t>
      </w:r>
      <w:hyperlink r:id="rId60" w:tgtFrame="_blank" w:history="1">
        <w:r>
          <w:rPr>
            <w:rStyle w:val="Hyperlink"/>
            <w:rFonts w:ascii="Trebuchet MS" w:hAnsi="Trebuchet MS"/>
          </w:rPr>
          <w:t>Chapter 18</w:t>
        </w:r>
      </w:hyperlink>
      <w:r>
        <w:rPr>
          <w:rFonts w:ascii="Trebuchet MS" w:hAnsi="Trebuchet MS"/>
        </w:rPr>
        <w:t xml:space="preserve">, pages 388-390 in </w:t>
      </w:r>
      <w:r>
        <w:rPr>
          <w:rStyle w:val="Emphasis"/>
          <w:rFonts w:ascii="Trebuchet MS" w:hAnsi="Trebuchet MS"/>
        </w:rPr>
        <w:t>Perspectives on Globalization</w:t>
      </w:r>
      <w:r>
        <w:rPr>
          <w:rFonts w:ascii="Trebuchet MS" w:hAnsi="Trebuchet MS"/>
        </w:rPr>
        <w:t>.</w:t>
      </w:r>
    </w:p>
    <w:p w14:paraId="7E8F1AE8" w14:textId="77777777" w:rsidR="00AD72AD" w:rsidRDefault="00AD72AD">
      <w:pPr>
        <w:pStyle w:val="NormalWeb"/>
        <w:shd w:val="clear" w:color="auto" w:fill="FFFFFF"/>
        <w:divId w:val="87426610"/>
        <w:rPr>
          <w:rFonts w:ascii="Trebuchet MS" w:hAnsi="Trebuchet MS"/>
        </w:rPr>
      </w:pPr>
      <w:r>
        <w:rPr>
          <w:rFonts w:ascii="Trebuchet MS" w:hAnsi="Trebuchet MS"/>
        </w:rPr>
        <w:t>There are many perspectives on the benefits and costs of transnational corporations. They operate with huge economies of scale, and they can take advantage of lower production costs in poorer countries. They can take advantage not only of lower wages in poorer countries, but also of poorer working conditions in countries that do not have the same kinds of laws to protect workers that wealthier countries have.</w:t>
      </w:r>
    </w:p>
    <w:p w14:paraId="53082F84"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More About Transnationals</w:t>
      </w:r>
    </w:p>
    <w:p w14:paraId="7C13B0E4" w14:textId="77777777" w:rsidR="00AD72AD" w:rsidRDefault="00AD72AD">
      <w:pPr>
        <w:pStyle w:val="NormalWeb"/>
        <w:shd w:val="clear" w:color="auto" w:fill="FFFFFF"/>
        <w:divId w:val="87426610"/>
        <w:rPr>
          <w:rFonts w:ascii="Trebuchet MS" w:hAnsi="Trebuchet MS"/>
        </w:rPr>
      </w:pPr>
      <w:r>
        <w:rPr>
          <w:rFonts w:ascii="Trebuchet MS" w:hAnsi="Trebuchet MS"/>
        </w:rPr>
        <w:t xml:space="preserve">The impressive shipping networks and efficient </w:t>
      </w:r>
      <w:r>
        <w:rPr>
          <w:rStyle w:val="Strong"/>
          <w:rFonts w:ascii="Trebuchet MS" w:hAnsi="Trebuchet MS"/>
        </w:rPr>
        <w:t>supply chains</w:t>
      </w:r>
      <w:r>
        <w:rPr>
          <w:rFonts w:ascii="Trebuchet MS" w:hAnsi="Trebuchet MS"/>
        </w:rPr>
        <w:t xml:space="preserve"> used by transnational corporations can help them to produce goods, or parts of goods, in some places, put them together somewhere else, and ship them to wherever people want to buy them. They employ millions of people and produce items at a low cost for shoppers. Transnational corporations encourage some degree of competition with other large corporations, but often smaller companies cannot compete with transnationals and end up going out of business. Transnationals often do not offer the same</w:t>
      </w:r>
      <w:r>
        <w:rPr>
          <w:rFonts w:ascii="Trebuchet MS" w:hAnsi="Trebuchet MS"/>
        </w:rPr>
        <w:t xml:space="preserve"> level of personal service that a small company can provide. They add to global economic growth by encouraging large-scale production and marketing of goods.</w:t>
      </w:r>
    </w:p>
    <w:p w14:paraId="1A762825"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Does outsourcing benefit producers or consumers? </w:t>
      </w:r>
    </w:p>
    <w:p w14:paraId="41EEDD19" w14:textId="77777777" w:rsidR="00AD72AD" w:rsidRDefault="00AD72AD">
      <w:pPr>
        <w:shd w:val="clear" w:color="auto" w:fill="EBF5EB"/>
        <w:spacing w:before="220" w:after="120"/>
        <w:outlineLvl w:val="3"/>
        <w:divId w:val="144253244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03A4D0C4" w14:textId="69804DBB" w:rsidR="00AD72AD" w:rsidRDefault="00AD72AD">
      <w:pPr>
        <w:pStyle w:val="NormalWeb"/>
        <w:shd w:val="clear" w:color="auto" w:fill="EBF5EB"/>
        <w:divId w:val="1442532443"/>
        <w:rPr>
          <w:rFonts w:ascii="Trebuchet MS" w:hAnsi="Trebuchet MS"/>
        </w:rPr>
      </w:pPr>
      <w:r>
        <w:rPr>
          <w:rFonts w:ascii="Trebuchet MS" w:hAnsi="Trebuchet MS"/>
        </w:rPr>
        <w:t xml:space="preserve">Read “Outsourcing” in </w:t>
      </w:r>
      <w:hyperlink r:id="rId61" w:tgtFrame="_blank" w:history="1">
        <w:r>
          <w:rPr>
            <w:rStyle w:val="Hyperlink"/>
            <w:rFonts w:ascii="Trebuchet MS" w:hAnsi="Trebuchet MS"/>
          </w:rPr>
          <w:t>Chapter 12</w:t>
        </w:r>
      </w:hyperlink>
      <w:r>
        <w:rPr>
          <w:rFonts w:ascii="Trebuchet MS" w:hAnsi="Trebuchet MS"/>
        </w:rPr>
        <w:t xml:space="preserve"> on pages 264 - 266 in</w:t>
      </w:r>
      <w:r>
        <w:rPr>
          <w:rStyle w:val="Emphasis"/>
          <w:rFonts w:ascii="Trebuchet MS" w:hAnsi="Trebuchet MS"/>
        </w:rPr>
        <w:t xml:space="preserve"> Perspectives on Globalization</w:t>
      </w:r>
      <w:r>
        <w:rPr>
          <w:rFonts w:ascii="Trebuchet MS" w:hAnsi="Trebuchet MS"/>
        </w:rPr>
        <w:t>.</w:t>
      </w:r>
    </w:p>
    <w:p w14:paraId="64E9AA05" w14:textId="77777777" w:rsidR="00AD72AD" w:rsidRDefault="00AD72AD">
      <w:pPr>
        <w:pStyle w:val="NormalWeb"/>
        <w:shd w:val="clear" w:color="auto" w:fill="EBF5EB"/>
        <w:divId w:val="1442532443"/>
        <w:rPr>
          <w:rFonts w:ascii="Trebuchet MS" w:hAnsi="Trebuchet MS"/>
        </w:rPr>
      </w:pPr>
      <w:r>
        <w:rPr>
          <w:rFonts w:ascii="Trebuchet MS" w:hAnsi="Trebuchet MS"/>
        </w:rPr>
        <w:t> </w:t>
      </w:r>
    </w:p>
    <w:p w14:paraId="732C7235" w14:textId="77777777" w:rsidR="00AD72AD" w:rsidRDefault="00AD72AD">
      <w:pPr>
        <w:pStyle w:val="NormalWeb"/>
        <w:shd w:val="clear" w:color="auto" w:fill="FFFFFF"/>
        <w:divId w:val="87426610"/>
        <w:rPr>
          <w:rFonts w:ascii="Trebuchet MS" w:hAnsi="Trebuchet MS"/>
        </w:rPr>
      </w:pPr>
      <w:r>
        <w:rPr>
          <w:rFonts w:ascii="Trebuchet MS" w:hAnsi="Trebuchet MS"/>
        </w:rPr>
        <w:t xml:space="preserve">From what you have read, can consumers make a difference? Should Canadians </w:t>
      </w:r>
      <w:r>
        <w:rPr>
          <w:rStyle w:val="Strong"/>
          <w:rFonts w:ascii="Trebuchet MS" w:hAnsi="Trebuchet MS"/>
        </w:rPr>
        <w:t>boycott</w:t>
      </w:r>
      <w:r>
        <w:rPr>
          <w:rFonts w:ascii="Trebuchet MS" w:hAnsi="Trebuchet MS"/>
        </w:rPr>
        <w:t xml:space="preserve"> products if they are made by people who are exploited or mistreated? Can consumer boycotts force transnationals to improve the lives of employees? Or, if these products are boycotted, will workers lose their jobs and the limited income they do earn?</w:t>
      </w:r>
    </w:p>
    <w:p w14:paraId="0B2646C8" w14:textId="77777777" w:rsidR="00AD72AD" w:rsidRDefault="00AD72AD">
      <w:pPr>
        <w:pStyle w:val="NormalWeb"/>
        <w:shd w:val="clear" w:color="auto" w:fill="FFFFFF"/>
        <w:divId w:val="87426610"/>
        <w:rPr>
          <w:rFonts w:ascii="Trebuchet MS" w:hAnsi="Trebuchet MS"/>
        </w:rPr>
      </w:pPr>
      <w:r>
        <w:rPr>
          <w:rStyle w:val="Strong"/>
          <w:rFonts w:ascii="Trebuchet MS" w:hAnsi="Trebuchet MS"/>
        </w:rPr>
        <w:t>Does anyone guide the actions of large corporations?</w:t>
      </w:r>
    </w:p>
    <w:p w14:paraId="56760CF2" w14:textId="77777777" w:rsidR="00AD72AD" w:rsidRDefault="00AD72AD">
      <w:pPr>
        <w:pStyle w:val="NormalWeb"/>
        <w:shd w:val="clear" w:color="auto" w:fill="FFFFFF"/>
        <w:divId w:val="87426610"/>
        <w:rPr>
          <w:rFonts w:ascii="Trebuchet MS" w:hAnsi="Trebuchet MS"/>
        </w:rPr>
      </w:pPr>
      <w:r>
        <w:rPr>
          <w:rFonts w:ascii="Trebuchet MS" w:hAnsi="Trebuchet MS"/>
        </w:rPr>
        <w:t>Who runs big companies? Who controls how they operate? You know that companies that do business in your town, province, and country have to obey certain laws. They need to pay their workers a minimum wage as set by the government. They need to follow certain rules about safety and working conditions. They must obey environmental laws. But whose rules are followed when that company hires workers in other countries with different laws? </w:t>
      </w:r>
    </w:p>
    <w:p w14:paraId="09DB72CA" w14:textId="77777777" w:rsidR="00AD72AD" w:rsidRDefault="00AD72AD">
      <w:pPr>
        <w:shd w:val="clear" w:color="auto" w:fill="EBF5EB"/>
        <w:spacing w:before="220" w:after="120"/>
        <w:outlineLvl w:val="3"/>
        <w:divId w:val="139678165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42CF5ED0" w14:textId="04890C8F" w:rsidR="00AD72AD" w:rsidRDefault="00AD72AD">
      <w:pPr>
        <w:pStyle w:val="NormalWeb"/>
        <w:shd w:val="clear" w:color="auto" w:fill="EBF5EB"/>
        <w:divId w:val="1396781650"/>
        <w:rPr>
          <w:rFonts w:ascii="Trebuchet MS" w:hAnsi="Trebuchet MS"/>
        </w:rPr>
      </w:pPr>
      <w:r>
        <w:rPr>
          <w:rFonts w:ascii="Trebuchet MS" w:hAnsi="Trebuchet MS"/>
        </w:rPr>
        <w:t xml:space="preserve">Read “Internationalization of Human Rights" in </w:t>
      </w:r>
      <w:hyperlink r:id="rId62" w:tgtFrame="_blank" w:history="1">
        <w:r>
          <w:rPr>
            <w:rStyle w:val="Hyperlink"/>
            <w:rFonts w:ascii="Trebuchet MS" w:hAnsi="Trebuchet MS"/>
          </w:rPr>
          <w:t>Chapter 15</w:t>
        </w:r>
      </w:hyperlink>
      <w:r>
        <w:rPr>
          <w:rFonts w:ascii="Trebuchet MS" w:hAnsi="Trebuchet MS"/>
        </w:rPr>
        <w:t xml:space="preserve"> on page 328-329 in </w:t>
      </w:r>
      <w:r>
        <w:rPr>
          <w:rStyle w:val="Emphasis"/>
          <w:rFonts w:ascii="Trebuchet MS" w:hAnsi="Trebuchet MS"/>
        </w:rPr>
        <w:t>Perspectives of Globalization.</w:t>
      </w:r>
    </w:p>
    <w:p w14:paraId="28752A94" w14:textId="77777777" w:rsidR="00AD72AD" w:rsidRDefault="00AD72AD">
      <w:pPr>
        <w:pStyle w:val="NormalWeb"/>
        <w:shd w:val="clear" w:color="auto" w:fill="EBF5EB"/>
        <w:divId w:val="1396781650"/>
        <w:rPr>
          <w:rFonts w:ascii="Trebuchet MS" w:hAnsi="Trebuchet MS"/>
        </w:rPr>
      </w:pPr>
      <w:r>
        <w:rPr>
          <w:rFonts w:ascii="Trebuchet MS" w:hAnsi="Trebuchet MS"/>
        </w:rPr>
        <w:t> </w:t>
      </w:r>
    </w:p>
    <w:p w14:paraId="31EF4183" w14:textId="77777777" w:rsidR="00AD72AD" w:rsidRDefault="00AD72AD">
      <w:pPr>
        <w:pStyle w:val="NormalWeb"/>
        <w:shd w:val="clear" w:color="auto" w:fill="FFFFFF"/>
        <w:divId w:val="87426610"/>
        <w:rPr>
          <w:rFonts w:ascii="Trebuchet MS" w:hAnsi="Trebuchet MS"/>
        </w:rPr>
      </w:pPr>
      <w:r>
        <w:rPr>
          <w:rFonts w:ascii="Trebuchet MS" w:hAnsi="Trebuchet MS"/>
        </w:rPr>
        <w:t>How is the United Nations trying to guide the actions of transnational corporations? Is there any way for the UN to make sure that these corporations follow the guidelines?</w:t>
      </w:r>
    </w:p>
    <w:p w14:paraId="42B11EF3" w14:textId="77777777" w:rsidR="00AD72AD" w:rsidRDefault="00AD72AD">
      <w:pPr>
        <w:pStyle w:val="NormalWeb"/>
        <w:shd w:val="clear" w:color="auto" w:fill="FFFFFF"/>
        <w:divId w:val="87426610"/>
        <w:rPr>
          <w:rFonts w:ascii="Trebuchet MS" w:hAnsi="Trebuchet MS"/>
        </w:rPr>
      </w:pPr>
      <w:r>
        <w:rPr>
          <w:rFonts w:ascii="Trebuchet MS" w:hAnsi="Trebuchet MS"/>
        </w:rPr>
        <w:t xml:space="preserve">Suppose you wanted to buy a diamond ring at your local jewellery store. You know the sales clerk has to make a certain wage by law. You know that your clerk and all the employees in that store get certain benefits, and they work in safe conditions. But what about the other people who were involved in the creation of this ring? Was the stone first found by a poor labourer who worked in fear in Sierra Leone and received next to nothing for his work? Was it mined by a child? Were workers forced at gunpoint to </w:t>
      </w:r>
      <w:r>
        <w:rPr>
          <w:rFonts w:ascii="Trebuchet MS" w:hAnsi="Trebuchet MS"/>
        </w:rPr>
        <w:t>do their jobs, with profits going to violent rebel leaders? Who guides the actions of transnationals in countries where there are low wages and poor working conditions?</w:t>
      </w:r>
    </w:p>
    <w:p w14:paraId="1FFD1A62" w14:textId="77777777" w:rsidR="00AD72AD" w:rsidRDefault="00AD72AD">
      <w:pPr>
        <w:pStyle w:val="NormalWeb"/>
        <w:shd w:val="clear" w:color="auto" w:fill="EBF5EB"/>
        <w:divId w:val="2126465161"/>
        <w:rPr>
          <w:rFonts w:ascii="Trebuchet MS" w:hAnsi="Trebuchet MS"/>
        </w:rPr>
      </w:pPr>
      <w:r>
        <w:rPr>
          <w:rStyle w:val="Strong"/>
          <w:rFonts w:ascii="Trebuchet MS" w:hAnsi="Trebuchet MS"/>
        </w:rPr>
        <w:t>Conditions grim in Sierra Leone’s diamond mines</w:t>
      </w:r>
    </w:p>
    <w:p w14:paraId="4BE9EDBA" w14:textId="77777777" w:rsidR="00AD72AD" w:rsidRDefault="00AD72AD">
      <w:pPr>
        <w:pStyle w:val="NormalWeb"/>
        <w:shd w:val="clear" w:color="auto" w:fill="EBF5EB"/>
        <w:divId w:val="2126465161"/>
        <w:rPr>
          <w:rFonts w:ascii="Trebuchet MS" w:hAnsi="Trebuchet MS"/>
        </w:rPr>
      </w:pPr>
      <w:r>
        <w:rPr>
          <w:rFonts w:ascii="Trebuchet MS" w:hAnsi="Trebuchet MS"/>
        </w:rPr>
        <w:t>4 September 2007 </w:t>
      </w:r>
    </w:p>
    <w:p w14:paraId="6851E763" w14:textId="77777777" w:rsidR="00AD72AD" w:rsidRDefault="00AD72AD">
      <w:pPr>
        <w:pStyle w:val="NormalWeb"/>
        <w:shd w:val="clear" w:color="auto" w:fill="EBF5EB"/>
        <w:divId w:val="2126465161"/>
        <w:rPr>
          <w:rFonts w:ascii="Trebuchet MS" w:hAnsi="Trebuchet MS"/>
        </w:rPr>
      </w:pPr>
      <w:r>
        <w:rPr>
          <w:rStyle w:val="Strong"/>
          <w:rFonts w:ascii="Trebuchet MS" w:hAnsi="Trebuchet MS"/>
        </w:rPr>
        <w:t>Blogged by Kate Thomas</w:t>
      </w:r>
    </w:p>
    <w:p w14:paraId="2926B39B" w14:textId="77777777" w:rsidR="00AD72AD" w:rsidRDefault="00AD72AD">
      <w:pPr>
        <w:pStyle w:val="NormalWeb"/>
        <w:shd w:val="clear" w:color="auto" w:fill="EBF5EB"/>
        <w:divId w:val="2126465161"/>
        <w:rPr>
          <w:rFonts w:ascii="Trebuchet MS" w:hAnsi="Trebuchet MS"/>
        </w:rPr>
      </w:pPr>
      <w:r>
        <w:rPr>
          <w:rFonts w:ascii="Trebuchet MS" w:hAnsi="Trebuchet MS"/>
        </w:rPr>
        <w:t xml:space="preserve">It could have been a scene from a movie. Another long, hot day was coming to an end and the African sun was sinking into the dusty red earth. As the blue sky blushed, he knelt in front of me and held out a sparkling rock. But this was no proposal. And if it were a movie it could only have been </w:t>
      </w:r>
      <w:r>
        <w:rPr>
          <w:rStyle w:val="Emphasis"/>
          <w:rFonts w:ascii="Trebuchet MS" w:hAnsi="Trebuchet MS"/>
        </w:rPr>
        <w:t>Blood Diamond</w:t>
      </w:r>
      <w:r>
        <w:rPr>
          <w:rFonts w:ascii="Trebuchet MS" w:hAnsi="Trebuchet MS"/>
        </w:rPr>
        <w:t>.</w:t>
      </w:r>
    </w:p>
    <w:p w14:paraId="4CC517B3" w14:textId="77777777" w:rsidR="00AD72AD" w:rsidRDefault="00AD72AD">
      <w:pPr>
        <w:pStyle w:val="NormalWeb"/>
        <w:shd w:val="clear" w:color="auto" w:fill="EBF5EB"/>
        <w:divId w:val="2126465161"/>
        <w:rPr>
          <w:rFonts w:ascii="Trebuchet MS" w:hAnsi="Trebuchet MS"/>
        </w:rPr>
      </w:pPr>
      <w:r>
        <w:rPr>
          <w:rFonts w:ascii="Trebuchet MS" w:hAnsi="Trebuchet MS"/>
        </w:rPr>
        <w:t>Last year the Hollywood blockbuster brought the story of Sierra Leone’s brutal diamond-fuelled war to the silver screen. The conflict ended in 2001 and since then the recovering West African nation has made great strides in combating illegal exports of blood diamonds.</w:t>
      </w:r>
    </w:p>
    <w:p w14:paraId="402B186D" w14:textId="77777777" w:rsidR="00AD72AD" w:rsidRDefault="00AD72AD">
      <w:pPr>
        <w:pStyle w:val="NormalWeb"/>
        <w:shd w:val="clear" w:color="auto" w:fill="EBF5EB"/>
        <w:divId w:val="2126465161"/>
        <w:rPr>
          <w:rFonts w:ascii="Trebuchet MS" w:hAnsi="Trebuchet MS"/>
        </w:rPr>
      </w:pPr>
      <w:r>
        <w:rPr>
          <w:rFonts w:ascii="Trebuchet MS" w:hAnsi="Trebuchet MS"/>
        </w:rPr>
        <w:t>Sierra Leone’s stone exports are on track to reach £80 million ($160 million) this year—the highest level since the end of the war. But that’s not to say the gem trade is cut and polished. Profit margins between dealers and miners remain stark, and conditions in the country's dirty malarial pits still leave much to be desired.</w:t>
      </w:r>
    </w:p>
    <w:p w14:paraId="5054E4BD" w14:textId="77777777" w:rsidR="00AD72AD" w:rsidRDefault="00AD72AD">
      <w:pPr>
        <w:pStyle w:val="NormalWeb"/>
        <w:shd w:val="clear" w:color="auto" w:fill="EBF5EB"/>
        <w:divId w:val="2126465161"/>
        <w:rPr>
          <w:rFonts w:ascii="Trebuchet MS" w:hAnsi="Trebuchet MS"/>
        </w:rPr>
      </w:pPr>
      <w:r>
        <w:rPr>
          <w:rFonts w:ascii="Trebuchet MS" w:hAnsi="Trebuchet MS"/>
        </w:rPr>
        <w:t>I had woken early that morning, long before the sun, for the three-hour drive to a diamond pit near Sierra Leone’s border with Liberia. The night before, eating in a dusty, noisy chop house in town, I met a Sierra Leonean diamond dealer who had offered to take me to his mine.</w:t>
      </w:r>
    </w:p>
    <w:p w14:paraId="63D80A03" w14:textId="77777777" w:rsidR="00AD72AD" w:rsidRDefault="00AD72AD">
      <w:pPr>
        <w:pStyle w:val="NormalWeb"/>
        <w:shd w:val="clear" w:color="auto" w:fill="EBF5EB"/>
        <w:divId w:val="2126465161"/>
        <w:rPr>
          <w:rFonts w:ascii="Trebuchet MS" w:hAnsi="Trebuchet MS"/>
        </w:rPr>
      </w:pPr>
      <w:r>
        <w:rPr>
          <w:rFonts w:ascii="Trebuchet MS" w:hAnsi="Trebuchet MS"/>
        </w:rPr>
        <w:t>As fat raindrops wash rubber plantations, we drive through cassava fields and clusters of dark green banana trees. Eventually we pull up at a traditional mud-hut village where groups of women sit singing as they cook rice beneath zinc verandas. From here it is a short hike to the diamond mine. As we walk, streams of ants zigzag beneath our feet and the diamond dealer talks.</w:t>
      </w:r>
    </w:p>
    <w:p w14:paraId="72050FBF" w14:textId="77777777" w:rsidR="00AD72AD" w:rsidRDefault="00AD72AD">
      <w:pPr>
        <w:pStyle w:val="NormalWeb"/>
        <w:shd w:val="clear" w:color="auto" w:fill="EBF5EB"/>
        <w:divId w:val="2126465161"/>
        <w:rPr>
          <w:rFonts w:ascii="Trebuchet MS" w:hAnsi="Trebuchet MS"/>
        </w:rPr>
      </w:pPr>
      <w:r>
        <w:rPr>
          <w:rFonts w:ascii="Trebuchet MS" w:hAnsi="Trebuchet MS"/>
        </w:rPr>
        <w:t>“I have around 20 guys working for me,” he says, sucking on a cigarette. “But it's so hard to get good miners. I had to fire someone yesterday for fighting over rice at lunchtime,” he says, rolling his eyes. “We mine for everything here . . . red diamonds, gold diamonds, white diamonds, rubies . . . . This country is full of natural riches.”</w:t>
      </w:r>
    </w:p>
    <w:p w14:paraId="4739F97D" w14:textId="77777777" w:rsidR="00AD72AD" w:rsidRDefault="00AD72AD">
      <w:pPr>
        <w:pStyle w:val="NormalWeb"/>
        <w:shd w:val="clear" w:color="auto" w:fill="EBF5EB"/>
        <w:divId w:val="2126465161"/>
        <w:rPr>
          <w:rFonts w:ascii="Trebuchet MS" w:hAnsi="Trebuchet MS"/>
        </w:rPr>
      </w:pPr>
      <w:r>
        <w:rPr>
          <w:rFonts w:ascii="Trebuchet MS" w:hAnsi="Trebuchet MS"/>
        </w:rPr>
        <w:t>Despite being blessed with a seemingly inexhaustible supply of minerals, Sierra Leone consistently ranks as one of the poorest countries in the world. The average salary for a labourer working in a diamond mine is 100,000 leones a month, or $30. That doesn't go very far around here.</w:t>
      </w:r>
    </w:p>
    <w:p w14:paraId="162507DB" w14:textId="77777777" w:rsidR="00AD72AD" w:rsidRDefault="00AD72AD">
      <w:pPr>
        <w:pStyle w:val="NormalWeb"/>
        <w:shd w:val="clear" w:color="auto" w:fill="EBF5EB"/>
        <w:divId w:val="2126465161"/>
        <w:rPr>
          <w:rFonts w:ascii="Trebuchet MS" w:hAnsi="Trebuchet MS"/>
        </w:rPr>
      </w:pPr>
      <w:r>
        <w:rPr>
          <w:rFonts w:ascii="Trebuchet MS" w:hAnsi="Trebuchet MS"/>
        </w:rPr>
        <w:t>At the mine I meet Thomas, a 48-year old labourer standing thigh-deep in the cool waters of the pit. He’s in the middle of telling a joke when I arrive. “We don't earn very much, but we try to smile,” he later tells me. “Maybe one day I’ll find a big diamond and become a rich man.”</w:t>
      </w:r>
    </w:p>
    <w:p w14:paraId="25AB0F10" w14:textId="77777777" w:rsidR="00AD72AD" w:rsidRDefault="00AD72AD">
      <w:pPr>
        <w:pStyle w:val="NormalWeb"/>
        <w:shd w:val="clear" w:color="auto" w:fill="EBF5EB"/>
        <w:divId w:val="2126465161"/>
        <w:rPr>
          <w:rFonts w:ascii="Trebuchet MS" w:hAnsi="Trebuchet MS"/>
        </w:rPr>
      </w:pPr>
      <w:r>
        <w:rPr>
          <w:rFonts w:ascii="Trebuchet MS" w:hAnsi="Trebuchet MS"/>
        </w:rPr>
        <w:t>Six other labourers are working hard, concealed behind a wall of thick elephant grass. It’s early but the sun is already beating down. Thomas pulls off a ripped t-shirt and throws it down on a pile of sand.</w:t>
      </w:r>
    </w:p>
    <w:p w14:paraId="2E6D9CA0" w14:textId="77777777" w:rsidR="00AD72AD" w:rsidRDefault="00AD72AD">
      <w:pPr>
        <w:pStyle w:val="NormalWeb"/>
        <w:shd w:val="clear" w:color="auto" w:fill="EBF5EB"/>
        <w:divId w:val="2126465161"/>
        <w:rPr>
          <w:rFonts w:ascii="Trebuchet MS" w:hAnsi="Trebuchet MS"/>
        </w:rPr>
      </w:pPr>
      <w:r>
        <w:rPr>
          <w:rFonts w:ascii="Trebuchet MS" w:hAnsi="Trebuchet MS"/>
        </w:rPr>
        <w:t>I watch as the miners dig, sift and pan for diamonds from early morning to dusk. At noon, women from the nearby village bring communal bowls of Jollof rice, a traditional dish of chicken, tomato and onion.</w:t>
      </w:r>
    </w:p>
    <w:p w14:paraId="3E1E685D" w14:textId="77777777" w:rsidR="00AD72AD" w:rsidRDefault="00AD72AD">
      <w:pPr>
        <w:pStyle w:val="NormalWeb"/>
        <w:shd w:val="clear" w:color="auto" w:fill="EBF5EB"/>
        <w:divId w:val="2126465161"/>
        <w:rPr>
          <w:rFonts w:ascii="Trebuchet MS" w:hAnsi="Trebuchet MS"/>
        </w:rPr>
      </w:pPr>
      <w:r>
        <w:rPr>
          <w:rFonts w:ascii="Trebuchet MS" w:hAnsi="Trebuchet MS"/>
        </w:rPr>
        <w:t>One of the miners is named Borbor. “My name sounds like Poor Boy,” he says with a cheeky smile. “When I become wealthy I’ll change it to Rich Boy.”</w:t>
      </w:r>
    </w:p>
    <w:p w14:paraId="2F968124" w14:textId="77777777" w:rsidR="00AD72AD" w:rsidRDefault="00AD72AD">
      <w:pPr>
        <w:pStyle w:val="NormalWeb"/>
        <w:shd w:val="clear" w:color="auto" w:fill="EBF5EB"/>
        <w:divId w:val="2126465161"/>
        <w:rPr>
          <w:rFonts w:ascii="Trebuchet MS" w:hAnsi="Trebuchet MS"/>
        </w:rPr>
      </w:pPr>
      <w:r>
        <w:rPr>
          <w:rFonts w:ascii="Trebuchet MS" w:hAnsi="Trebuchet MS"/>
        </w:rPr>
        <w:t>Everyone laughs, probably because we all know it isn't likely to happen anytime soon.</w:t>
      </w:r>
    </w:p>
    <w:p w14:paraId="3BE51540" w14:textId="77777777" w:rsidR="00AD72AD" w:rsidRDefault="00AD72AD">
      <w:pPr>
        <w:pStyle w:val="NormalWeb"/>
        <w:shd w:val="clear" w:color="auto" w:fill="EBF5EB"/>
        <w:divId w:val="2126465161"/>
        <w:rPr>
          <w:rFonts w:ascii="Trebuchet MS" w:hAnsi="Trebuchet MS"/>
        </w:rPr>
      </w:pPr>
      <w:r>
        <w:rPr>
          <w:rFonts w:ascii="Trebuchet MS" w:hAnsi="Trebuchet MS"/>
        </w:rPr>
        <w:t>Government estimates say 200,000 to 300,000 labourers work in the country’s diamond mines. Many of those are supporting families, holding onto the hope that they might strike it lucky one day. It’s a constant gamble. </w:t>
      </w:r>
    </w:p>
    <w:p w14:paraId="5E6D038D" w14:textId="77777777" w:rsidR="00AD72AD" w:rsidRDefault="00AD72AD">
      <w:pPr>
        <w:pStyle w:val="NormalWeb"/>
        <w:shd w:val="clear" w:color="auto" w:fill="EBF5EB"/>
        <w:divId w:val="2126465161"/>
        <w:rPr>
          <w:rFonts w:ascii="Trebuchet MS" w:hAnsi="Trebuchet MS"/>
        </w:rPr>
      </w:pPr>
      <w:r>
        <w:rPr>
          <w:rFonts w:ascii="Trebuchet MS" w:hAnsi="Trebuchet MS"/>
        </w:rPr>
        <w:t>When a diamond is found, the rewards are meagre. Dusk is falling when Borbor spots a stone the size of a grain of rice. The diamond dealer pays him 10,000 leones ($3.50) for his effort. That might buy a few loaves of bread, a wedge of processed cheese, a box of matches and the most precious thing of all—a lift to work in the morning. The other miners will walk. </w:t>
      </w:r>
    </w:p>
    <w:p w14:paraId="172E271F" w14:textId="77777777" w:rsidR="00AD72AD" w:rsidRDefault="00AD72AD">
      <w:pPr>
        <w:pStyle w:val="NormalWeb"/>
        <w:shd w:val="clear" w:color="auto" w:fill="EBF5EB"/>
        <w:divId w:val="2126465161"/>
        <w:rPr>
          <w:rFonts w:ascii="Trebuchet MS" w:hAnsi="Trebuchet MS"/>
        </w:rPr>
      </w:pPr>
      <w:r>
        <w:rPr>
          <w:rFonts w:ascii="Trebuchet MS" w:hAnsi="Trebuchet MS"/>
        </w:rPr>
        <w:t>Later, as he blows a cloud of marijuana smoke into my face, the diamond dealer tells me he hopes to make around $15,000 from Borbor’s diamond. He plans to sell it to a retailer in North America. </w:t>
      </w:r>
    </w:p>
    <w:p w14:paraId="609F7D24" w14:textId="77777777" w:rsidR="00AD72AD" w:rsidRDefault="00AD72AD">
      <w:pPr>
        <w:pStyle w:val="NormalWeb"/>
        <w:shd w:val="clear" w:color="auto" w:fill="EBF5EB"/>
        <w:divId w:val="2126465161"/>
        <w:rPr>
          <w:rFonts w:ascii="Trebuchet MS" w:hAnsi="Trebuchet MS"/>
        </w:rPr>
      </w:pPr>
      <w:r>
        <w:rPr>
          <w:rFonts w:ascii="Trebuchet MS" w:hAnsi="Trebuchet MS"/>
        </w:rPr>
        <w:t>“Life is good,” the dealer laughs. He raises his glass of sweet palm wine but I'm already thinking of Borbor and I don’t meet his gaze. </w:t>
      </w:r>
    </w:p>
    <w:p w14:paraId="6190C6B6" w14:textId="77777777" w:rsidR="00AD72AD" w:rsidRDefault="00AD72AD">
      <w:pPr>
        <w:pStyle w:val="NormalWeb"/>
        <w:shd w:val="clear" w:color="auto" w:fill="EBF5EB"/>
        <w:divId w:val="2126465161"/>
        <w:rPr>
          <w:rFonts w:ascii="Trebuchet MS" w:hAnsi="Trebuchet MS"/>
        </w:rPr>
      </w:pPr>
      <w:r>
        <w:rPr>
          <w:rFonts w:ascii="Trebuchet MS" w:hAnsi="Trebuchet MS"/>
        </w:rPr>
        <w:t>The trade in conflict diamonds may be a thing of the past in Sierra Leone but conditions in the mines are far from good. As Sierra Leone prepares to go to the polls for the second round of presidential elections on September 8, all eyes are on the importance of curbing corruption and encouraging transparency. </w:t>
      </w:r>
    </w:p>
    <w:p w14:paraId="0A241EE5" w14:textId="77777777" w:rsidR="00AD72AD" w:rsidRDefault="00AD72AD">
      <w:pPr>
        <w:pStyle w:val="NormalWeb"/>
        <w:shd w:val="clear" w:color="auto" w:fill="EBF5EB"/>
        <w:divId w:val="2126465161"/>
        <w:rPr>
          <w:rFonts w:ascii="Trebuchet MS" w:hAnsi="Trebuchet MS"/>
        </w:rPr>
      </w:pPr>
      <w:r>
        <w:rPr>
          <w:rFonts w:ascii="Trebuchet MS" w:hAnsi="Trebuchet MS"/>
        </w:rPr>
        <w:t>Until miners like Borbor are paid fairly for their work, my glass will remain on the table. I can’t think of anything to drink to.</w:t>
      </w:r>
    </w:p>
    <w:p w14:paraId="26C1E473" w14:textId="77777777" w:rsidR="00AD72AD" w:rsidRDefault="00AD72AD">
      <w:pPr>
        <w:pStyle w:val="NormalWeb"/>
        <w:shd w:val="clear" w:color="auto" w:fill="EBF5EB"/>
        <w:divId w:val="2126465161"/>
        <w:rPr>
          <w:rFonts w:ascii="Trebuchet MS" w:hAnsi="Trebuchet MS"/>
        </w:rPr>
      </w:pPr>
      <w:r>
        <w:rPr>
          <w:rFonts w:ascii="Trebuchet MS" w:hAnsi="Trebuchet MS"/>
        </w:rPr>
        <w:t xml:space="preserve">  Kate Thomas, “Condition’s grim in Sierra Leone’s diamond mines,” </w:t>
      </w:r>
      <w:r>
        <w:rPr>
          <w:rStyle w:val="Emphasis"/>
          <w:rFonts w:ascii="Trebuchet MS" w:hAnsi="Trebuchet MS"/>
        </w:rPr>
        <w:t>AlertNet,</w:t>
      </w:r>
      <w:r>
        <w:rPr>
          <w:rFonts w:ascii="Trebuchet MS" w:hAnsi="Trebuchet MS"/>
        </w:rPr>
        <w:t xml:space="preserve"> 04 September 2007, &lt;http://www.alertnet.org/db/blogs/26088/2007/08/4-171316-1.htm&gt; (3 September 2008). Reproduced by permission of the author.</w:t>
      </w:r>
    </w:p>
    <w:p w14:paraId="7765DE86" w14:textId="77777777" w:rsidR="00AD72AD" w:rsidRDefault="00AD72AD">
      <w:pPr>
        <w:shd w:val="clear" w:color="auto" w:fill="EBF5EB"/>
        <w:divId w:val="2126465161"/>
        <w:rPr>
          <w:rFonts w:ascii="Trebuchet MS" w:eastAsia="Times New Roman" w:hAnsi="Trebuchet MS"/>
          <w:color w:val="333333"/>
        </w:rPr>
      </w:pPr>
      <w:r>
        <w:rPr>
          <w:rFonts w:ascii="Trebuchet MS" w:eastAsia="Times New Roman" w:hAnsi="Trebuchet MS"/>
          <w:color w:val="333333"/>
        </w:rPr>
        <w:t> </w:t>
      </w:r>
    </w:p>
    <w:p w14:paraId="1A16B737" w14:textId="77777777" w:rsidR="00AD72AD" w:rsidRDefault="00AD72AD">
      <w:pPr>
        <w:shd w:val="clear" w:color="auto" w:fill="EBF5EB"/>
        <w:spacing w:before="220" w:after="120"/>
        <w:outlineLvl w:val="3"/>
        <w:divId w:val="147714349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747F6842" w14:textId="77777777" w:rsidR="00AD72AD" w:rsidRDefault="00AD72AD">
      <w:pPr>
        <w:pStyle w:val="NormalWeb"/>
        <w:shd w:val="clear" w:color="auto" w:fill="EBF5EB"/>
        <w:divId w:val="1477143496"/>
        <w:rPr>
          <w:rFonts w:ascii="Trebuchet MS" w:hAnsi="Trebuchet MS"/>
        </w:rPr>
      </w:pPr>
      <w:r>
        <w:rPr>
          <w:rFonts w:ascii="Trebuchet MS" w:hAnsi="Trebuchet MS"/>
          <w:noProof/>
          <w:color w:val="0563C1"/>
        </w:rPr>
        <w:drawing>
          <wp:inline distT="0" distB="0" distL="0" distR="0" wp14:anchorId="1B646D3D" wp14:editId="55BB9DE4">
            <wp:extent cx="4615815" cy="3463925"/>
            <wp:effectExtent l="0" t="0" r="0" b="3175"/>
            <wp:docPr id="14" name="Picture 14">
              <a:hlinkClick xmlns:a="http://schemas.openxmlformats.org/drawingml/2006/main" r:id="rId6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63" tooltip="&quot;&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15815" cy="3463925"/>
                    </a:xfrm>
                    <a:prstGeom prst="rect">
                      <a:avLst/>
                    </a:prstGeom>
                    <a:noFill/>
                    <a:ln>
                      <a:noFill/>
                    </a:ln>
                  </pic:spPr>
                </pic:pic>
              </a:graphicData>
            </a:graphic>
          </wp:inline>
        </w:drawing>
      </w:r>
    </w:p>
    <w:p w14:paraId="56CF9D6B" w14:textId="77777777" w:rsidR="00AD72AD" w:rsidRDefault="00AD72AD">
      <w:pPr>
        <w:pStyle w:val="NormalWeb"/>
        <w:shd w:val="clear" w:color="auto" w:fill="EBF5EB"/>
        <w:divId w:val="1477143496"/>
        <w:rPr>
          <w:rFonts w:ascii="Trebuchet MS" w:hAnsi="Trebuchet MS"/>
        </w:rPr>
      </w:pPr>
      <w:r>
        <w:rPr>
          <w:rFonts w:ascii="Trebuchet MS" w:hAnsi="Trebuchet MS"/>
        </w:rPr>
        <w:t>Above is a series of photos by the photographer mikkoantero. Click on it and watch the show.</w:t>
      </w:r>
    </w:p>
    <w:p w14:paraId="75D6EC02" w14:textId="77777777" w:rsidR="00AD72AD" w:rsidRDefault="00AD72AD">
      <w:pPr>
        <w:pStyle w:val="NormalWeb"/>
        <w:shd w:val="clear" w:color="auto" w:fill="FFFFFF"/>
        <w:divId w:val="87426610"/>
        <w:rPr>
          <w:rFonts w:ascii="Trebuchet MS" w:hAnsi="Trebuchet MS"/>
        </w:rPr>
      </w:pPr>
      <w:r>
        <w:rPr>
          <w:rFonts w:ascii="Trebuchet MS" w:hAnsi="Trebuchet MS"/>
        </w:rPr>
        <w:t>What is mikkoantero’s perspective? What does the slide show tell you about the lives of miners in Sierra Leone?</w:t>
      </w:r>
    </w:p>
    <w:p w14:paraId="5128F645" w14:textId="77777777" w:rsidR="00AD72AD" w:rsidRDefault="00AD72AD">
      <w:pPr>
        <w:pStyle w:val="NormalWeb"/>
        <w:shd w:val="clear" w:color="auto" w:fill="FFFFFF"/>
        <w:divId w:val="87426610"/>
        <w:rPr>
          <w:rFonts w:ascii="Trebuchet MS" w:hAnsi="Trebuchet MS"/>
        </w:rPr>
      </w:pPr>
      <w:r>
        <w:rPr>
          <w:rFonts w:ascii="Trebuchet MS" w:hAnsi="Trebuchet MS"/>
        </w:rPr>
        <w:t>There are a number of ways in which large corporations can be made responsible for the treatment of their workers and the environment.</w:t>
      </w:r>
    </w:p>
    <w:p w14:paraId="2B7CA47D" w14:textId="77777777" w:rsidR="00AD72AD" w:rsidRDefault="00AD72AD">
      <w:pPr>
        <w:pStyle w:val="NormalWeb"/>
        <w:shd w:val="clear" w:color="auto" w:fill="EBF5EB"/>
        <w:divId w:val="2140688213"/>
        <w:rPr>
          <w:rFonts w:ascii="Trebuchet MS" w:hAnsi="Trebuchet MS"/>
        </w:rPr>
      </w:pPr>
      <w:r>
        <w:rPr>
          <w:rFonts w:ascii="Trebuchet MS" w:hAnsi="Trebuchet MS"/>
        </w:rPr>
        <w:t>Diamonds are a once in a lifetime purchase that people often choose as a token of love. I don’t believe people in Britain want this special gift to be related to the pain and suffering of others.</w:t>
      </w:r>
    </w:p>
    <w:p w14:paraId="67BF06B5" w14:textId="77777777" w:rsidR="00AD72AD" w:rsidRDefault="00AD72AD">
      <w:pPr>
        <w:pStyle w:val="NormalWeb"/>
        <w:shd w:val="clear" w:color="auto" w:fill="EBF5EB"/>
        <w:jc w:val="right"/>
        <w:divId w:val="2140688213"/>
        <w:rPr>
          <w:rFonts w:ascii="Trebuchet MS" w:hAnsi="Trebuchet MS"/>
        </w:rPr>
      </w:pPr>
      <w:r>
        <w:rPr>
          <w:rFonts w:ascii="Trebuchet MS" w:hAnsi="Trebuchet MS"/>
        </w:rPr>
        <w:t>—Tom Fyans, Amnesty International, 2006</w:t>
      </w:r>
    </w:p>
    <w:p w14:paraId="2671298B" w14:textId="77777777" w:rsidR="00AD72AD" w:rsidRDefault="00AD72AD">
      <w:pPr>
        <w:numPr>
          <w:ilvl w:val="0"/>
          <w:numId w:val="25"/>
        </w:numPr>
        <w:shd w:val="clear" w:color="auto" w:fill="FFFFFF"/>
        <w:spacing w:before="100" w:beforeAutospacing="1" w:after="80"/>
        <w:divId w:val="87426610"/>
        <w:rPr>
          <w:rFonts w:ascii="Trebuchet MS" w:eastAsia="Times New Roman" w:hAnsi="Trebuchet MS"/>
          <w:color w:val="333333"/>
        </w:rPr>
      </w:pPr>
      <w:r>
        <w:rPr>
          <w:rStyle w:val="Emphasis"/>
          <w:rFonts w:ascii="Trebuchet MS" w:eastAsia="Times New Roman" w:hAnsi="Trebuchet MS"/>
          <w:b/>
          <w:bCs/>
          <w:color w:val="333333"/>
        </w:rPr>
        <w:t>Local Laws.</w:t>
      </w:r>
      <w:r>
        <w:rPr>
          <w:rFonts w:ascii="Trebuchet MS" w:eastAsia="Times New Roman" w:hAnsi="Trebuchet MS"/>
          <w:color w:val="333333"/>
        </w:rPr>
        <w:t xml:space="preserve"> There are rules about trade and working conditions in almost every country in the world. However, poor nations may be willing to bend the rules in order to get transnational companies to work there. In countries where there is a lot of corruption, government officials may turn a blind eye to lawbreakers in exchange for bribes.</w:t>
      </w:r>
    </w:p>
    <w:p w14:paraId="5E538087" w14:textId="77777777" w:rsidR="00AD72AD" w:rsidRDefault="00AD72AD">
      <w:pPr>
        <w:numPr>
          <w:ilvl w:val="0"/>
          <w:numId w:val="26"/>
        </w:numPr>
        <w:shd w:val="clear" w:color="auto" w:fill="FFFFFF"/>
        <w:spacing w:before="100" w:beforeAutospacing="1" w:after="80"/>
        <w:divId w:val="87426610"/>
        <w:rPr>
          <w:rFonts w:ascii="Trebuchet MS" w:eastAsia="Times New Roman" w:hAnsi="Trebuchet MS"/>
          <w:color w:val="333333"/>
        </w:rPr>
      </w:pPr>
      <w:r>
        <w:rPr>
          <w:rStyle w:val="Emphasis"/>
          <w:rFonts w:ascii="Trebuchet MS" w:eastAsia="Times New Roman" w:hAnsi="Trebuchet MS"/>
          <w:b/>
          <w:bCs/>
          <w:color w:val="333333"/>
        </w:rPr>
        <w:t>International Law.</w:t>
      </w:r>
      <w:r>
        <w:rPr>
          <w:rFonts w:ascii="Trebuchet MS" w:eastAsia="Times New Roman" w:hAnsi="Trebuchet MS"/>
          <w:color w:val="333333"/>
        </w:rPr>
        <w:t xml:space="preserve"> There are international laws about labour practices. However, these laws have to be enforced locally, and if state governments and police don’t want to follow these laws, there is little than can be done legally.</w:t>
      </w:r>
    </w:p>
    <w:p w14:paraId="44769C60" w14:textId="77777777" w:rsidR="00AD72AD" w:rsidRDefault="00AD72AD">
      <w:pPr>
        <w:numPr>
          <w:ilvl w:val="0"/>
          <w:numId w:val="27"/>
        </w:numPr>
        <w:shd w:val="clear" w:color="auto" w:fill="FFFFFF"/>
        <w:spacing w:before="100" w:beforeAutospacing="1" w:after="80"/>
        <w:divId w:val="87426610"/>
        <w:rPr>
          <w:rFonts w:ascii="Trebuchet MS" w:eastAsia="Times New Roman" w:hAnsi="Trebuchet MS"/>
          <w:color w:val="333333"/>
        </w:rPr>
      </w:pPr>
      <w:r>
        <w:rPr>
          <w:rStyle w:val="Emphasis"/>
          <w:rFonts w:ascii="Trebuchet MS" w:eastAsia="Times New Roman" w:hAnsi="Trebuchet MS"/>
          <w:b/>
          <w:bCs/>
          <w:color w:val="333333"/>
        </w:rPr>
        <w:t>International Organizations.</w:t>
      </w:r>
      <w:r>
        <w:rPr>
          <w:rFonts w:ascii="Trebuchet MS" w:eastAsia="Times New Roman" w:hAnsi="Trebuchet MS"/>
          <w:color w:val="333333"/>
        </w:rPr>
        <w:t xml:space="preserve"> International organizations such as the United Nations can set up international guidelines and policies. Again, it’s up to local people to make sure the guidelines and policies are followed. </w:t>
      </w:r>
    </w:p>
    <w:p w14:paraId="1559E6D8" w14:textId="77777777" w:rsidR="00AD72AD" w:rsidRDefault="00AD72AD">
      <w:pPr>
        <w:pStyle w:val="NormalWeb"/>
        <w:shd w:val="clear" w:color="auto" w:fill="FFFFFF"/>
        <w:divId w:val="87426610"/>
        <w:rPr>
          <w:rFonts w:ascii="Trebuchet MS" w:hAnsi="Trebuchet MS"/>
        </w:rPr>
      </w:pPr>
      <w:r>
        <w:rPr>
          <w:rFonts w:ascii="Trebuchet MS" w:hAnsi="Trebuchet MS"/>
        </w:rPr>
        <w:t>Transnational corporations can stop doing business in countries where the rules are not obeyed, but they don’t always know what is happening, or they may choose to ignore the issues if there is money to be made. How can individuals make a difference?</w:t>
      </w:r>
    </w:p>
    <w:p w14:paraId="34F9A963" w14:textId="77777777" w:rsidR="00AD72AD" w:rsidRDefault="00AD72AD">
      <w:pPr>
        <w:numPr>
          <w:ilvl w:val="0"/>
          <w:numId w:val="28"/>
        </w:numPr>
        <w:shd w:val="clear" w:color="auto" w:fill="FFFFFF"/>
        <w:spacing w:before="100" w:beforeAutospacing="1" w:after="80"/>
        <w:divId w:val="87426610"/>
        <w:rPr>
          <w:rFonts w:ascii="Trebuchet MS" w:eastAsia="Times New Roman" w:hAnsi="Trebuchet MS"/>
          <w:color w:val="333333"/>
        </w:rPr>
      </w:pPr>
      <w:r>
        <w:rPr>
          <w:rStyle w:val="Emphasis"/>
          <w:rFonts w:ascii="Trebuchet MS" w:eastAsia="Times New Roman" w:hAnsi="Trebuchet MS"/>
          <w:b/>
          <w:bCs/>
          <w:color w:val="333333"/>
        </w:rPr>
        <w:t>Public Pressure.</w:t>
      </w:r>
      <w:r>
        <w:rPr>
          <w:rFonts w:ascii="Trebuchet MS" w:eastAsia="Times New Roman" w:hAnsi="Trebuchet MS"/>
          <w:color w:val="333333"/>
        </w:rPr>
        <w:t xml:space="preserve"> One of the most powerful ways that a transnational corporation can be forced to make sure decent working conditions and environmental standards are met is through public pressure. If the international community, including people like you who buy goods, refuses to purchase items from companies with a questionable record, that puts pressure on companies to change their ways.</w:t>
      </w:r>
    </w:p>
    <w:p w14:paraId="68E4084A" w14:textId="77777777" w:rsidR="00AD72AD" w:rsidRDefault="00AD72AD">
      <w:pPr>
        <w:numPr>
          <w:ilvl w:val="0"/>
          <w:numId w:val="29"/>
        </w:numPr>
        <w:shd w:val="clear" w:color="auto" w:fill="FFFFFF"/>
        <w:spacing w:before="100" w:beforeAutospacing="1" w:after="80"/>
        <w:divId w:val="87426610"/>
        <w:rPr>
          <w:rFonts w:ascii="Trebuchet MS" w:eastAsia="Times New Roman" w:hAnsi="Trebuchet MS"/>
          <w:color w:val="333333"/>
        </w:rPr>
      </w:pPr>
      <w:r>
        <w:rPr>
          <w:rStyle w:val="Emphasis"/>
          <w:rFonts w:ascii="Trebuchet MS" w:eastAsia="Times New Roman" w:hAnsi="Trebuchet MS"/>
          <w:b/>
          <w:bCs/>
          <w:color w:val="333333"/>
        </w:rPr>
        <w:t>Shareholders.</w:t>
      </w:r>
      <w:r>
        <w:rPr>
          <w:rFonts w:ascii="Trebuchet MS" w:eastAsia="Times New Roman" w:hAnsi="Trebuchet MS"/>
          <w:color w:val="333333"/>
        </w:rPr>
        <w:t xml:space="preserve"> Transnational corporations are owned by </w:t>
      </w:r>
      <w:r>
        <w:rPr>
          <w:rStyle w:val="Strong"/>
          <w:rFonts w:ascii="Trebuchet MS" w:eastAsia="Times New Roman" w:hAnsi="Trebuchet MS"/>
          <w:color w:val="333333"/>
        </w:rPr>
        <w:t>shareholders</w:t>
      </w:r>
      <w:r>
        <w:rPr>
          <w:rFonts w:ascii="Trebuchet MS" w:eastAsia="Times New Roman" w:hAnsi="Trebuchet MS"/>
          <w:color w:val="333333"/>
        </w:rPr>
        <w:t xml:space="preserve"> </w:t>
      </w:r>
      <w:r>
        <w:rPr>
          <w:rFonts w:ascii="Trebuchet MS" w:eastAsia="Times New Roman" w:hAnsi="Trebuchet MS"/>
          <w:color w:val="333333"/>
        </w:rPr>
        <w:t>who each own shares in the corporation. In most corporations, shareholders vote on the actions of the company. If they feel that unfair practices are being conducted by their corporation, they can vote to change things. On the other hand, if their perspective is that money is the bottom line, they may leave things as they are.</w:t>
      </w:r>
    </w:p>
    <w:p w14:paraId="0F1EEA1C" w14:textId="77777777" w:rsidR="00AD72AD" w:rsidRDefault="00AD72AD">
      <w:pPr>
        <w:pStyle w:val="NormalWeb"/>
        <w:shd w:val="clear" w:color="auto" w:fill="FFFFFF"/>
        <w:divId w:val="87426610"/>
        <w:rPr>
          <w:rFonts w:ascii="Trebuchet MS" w:hAnsi="Trebuchet MS"/>
        </w:rPr>
      </w:pPr>
      <w:r>
        <w:rPr>
          <w:rFonts w:ascii="Trebuchet MS" w:hAnsi="Trebuchet MS"/>
        </w:rPr>
        <w:t>Now that you have investigated many aspects of transnational corporations, try to form a position about their overall benefits to global society. How do they contribute to economic growth? How do they benefit workers, shoppers, and shareholders? How do they affect the environment?</w:t>
      </w:r>
    </w:p>
    <w:p w14:paraId="3007E4E0" w14:textId="77777777" w:rsidR="00AD72AD" w:rsidRDefault="00AD72AD">
      <w:pPr>
        <w:shd w:val="clear" w:color="auto" w:fill="EBF5EB"/>
        <w:spacing w:before="220" w:after="120"/>
        <w:outlineLvl w:val="3"/>
        <w:divId w:val="113864822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39E441C3" w14:textId="77777777" w:rsidR="00AD72AD" w:rsidRDefault="00AD72AD">
      <w:pPr>
        <w:pStyle w:val="NormalWeb"/>
        <w:shd w:val="clear" w:color="auto" w:fill="EBF5EB"/>
        <w:divId w:val="1138648228"/>
        <w:rPr>
          <w:rFonts w:ascii="Trebuchet MS" w:hAnsi="Trebuchet MS"/>
        </w:rPr>
      </w:pPr>
      <w:r>
        <w:rPr>
          <w:rStyle w:val="Strong"/>
          <w:rFonts w:ascii="Trebuchet MS" w:hAnsi="Trebuchet MS"/>
        </w:rPr>
        <w:t xml:space="preserve">supply chains: </w:t>
      </w:r>
      <w:r>
        <w:rPr>
          <w:rFonts w:ascii="Trebuchet MS" w:hAnsi="Trebuchet MS"/>
        </w:rPr>
        <w:t>networks of retailers, distributors, transporters, storage facilities, and suppliers that participate in the production, delivery, and sale of particular products</w:t>
      </w:r>
    </w:p>
    <w:p w14:paraId="04BBAE42" w14:textId="77777777" w:rsidR="00AD72AD" w:rsidRDefault="00AD72AD">
      <w:pPr>
        <w:pStyle w:val="NormalWeb"/>
        <w:shd w:val="clear" w:color="auto" w:fill="EBF5EB"/>
        <w:divId w:val="1138648228"/>
        <w:rPr>
          <w:rFonts w:ascii="Trebuchet MS" w:hAnsi="Trebuchet MS"/>
        </w:rPr>
      </w:pPr>
      <w:r>
        <w:rPr>
          <w:rStyle w:val="Strong"/>
          <w:rFonts w:ascii="Trebuchet MS" w:hAnsi="Trebuchet MS"/>
        </w:rPr>
        <w:t>boycott:</w:t>
      </w:r>
      <w:r>
        <w:rPr>
          <w:rFonts w:ascii="Trebuchet MS" w:hAnsi="Trebuchet MS"/>
        </w:rPr>
        <w:t xml:space="preserve"> a form of protest in which people combine against and have nothing to do with a product, business, nation, or person whose practices they disagree with, in an attempt to cause changes in others' actions</w:t>
      </w:r>
    </w:p>
    <w:p w14:paraId="2F18DA57" w14:textId="77777777" w:rsidR="00AD72AD" w:rsidRDefault="00AD72AD">
      <w:pPr>
        <w:pStyle w:val="NormalWeb"/>
        <w:shd w:val="clear" w:color="auto" w:fill="EBF5EB"/>
        <w:divId w:val="1138648228"/>
        <w:rPr>
          <w:rFonts w:ascii="Trebuchet MS" w:hAnsi="Trebuchet MS"/>
        </w:rPr>
      </w:pPr>
      <w:r>
        <w:rPr>
          <w:rStyle w:val="Strong"/>
          <w:rFonts w:ascii="Trebuchet MS" w:hAnsi="Trebuchet MS"/>
        </w:rPr>
        <w:t>shareholders:</w:t>
      </w:r>
      <w:r>
        <w:rPr>
          <w:rFonts w:ascii="Trebuchet MS" w:hAnsi="Trebuchet MS"/>
        </w:rPr>
        <w:t xml:space="preserve"> people who own one or more shares of a company’s stock</w:t>
      </w:r>
    </w:p>
    <w:p w14:paraId="677D1691" w14:textId="77777777" w:rsidR="00AD72AD" w:rsidRDefault="00AD72AD">
      <w:pPr>
        <w:shd w:val="clear" w:color="auto" w:fill="FFFFFF"/>
        <w:spacing w:before="220" w:after="120"/>
        <w:outlineLvl w:val="3"/>
        <w:divId w:val="8742661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44D7A625" w14:textId="77777777" w:rsidR="00AD72AD" w:rsidRDefault="00AD72AD">
      <w:pPr>
        <w:pStyle w:val="NormalWeb"/>
        <w:shd w:val="clear" w:color="auto" w:fill="FFFFFF"/>
        <w:divId w:val="87426610"/>
        <w:rPr>
          <w:rFonts w:ascii="Trebuchet MS" w:hAnsi="Trebuchet MS"/>
        </w:rPr>
      </w:pPr>
      <w:r>
        <w:rPr>
          <w:rFonts w:ascii="Trebuchet MS" w:hAnsi="Trebuchet MS"/>
        </w:rPr>
        <w:t>In this lesson you examined the role of transnational corporations in our globalizing world. You considered how the desire for a profit sometimes outweighs the concern for good working conditions and salaries for workers in other parts of the world. You thought about how local laws and international guidelines can be ignored by governments and transnationals who are more concerned with profit than human rights. You investigated the role of shareholders in transnational corporations and how they can force ch</w:t>
      </w:r>
      <w:r>
        <w:rPr>
          <w:rFonts w:ascii="Trebuchet MS" w:hAnsi="Trebuchet MS"/>
        </w:rPr>
        <w:t>anges that will lead to better conditions for workers and improved environmental standards. You also identified the role that you, as a consumer, can play in creating sustainable prosperity for all.</w:t>
      </w:r>
    </w:p>
    <w:p w14:paraId="200DC1BE" w14:textId="77777777" w:rsidR="00AD72AD" w:rsidRDefault="00AD72AD">
      <w:pPr>
        <w:shd w:val="clear" w:color="auto" w:fill="6096BF"/>
        <w:jc w:val="center"/>
        <w:divId w:val="70649133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ACE69DE" w14:textId="77777777" w:rsidR="00AD72AD" w:rsidRDefault="00AD72AD">
      <w:pPr>
        <w:shd w:val="clear" w:color="auto" w:fill="6096BF"/>
        <w:outlineLvl w:val="1"/>
        <w:divId w:val="101935776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9</w:t>
      </w:r>
    </w:p>
    <w:p w14:paraId="6BC04D4D" w14:textId="77777777" w:rsidR="00AD72AD" w:rsidRDefault="00AD72AD">
      <w:pPr>
        <w:shd w:val="clear" w:color="auto" w:fill="FFFFFF"/>
        <w:spacing w:before="240" w:after="200"/>
        <w:outlineLvl w:val="2"/>
        <w:divId w:val="9097357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Economic Sovereignty</w:t>
      </w:r>
    </w:p>
    <w:p w14:paraId="4B627324" w14:textId="77777777" w:rsidR="00AD72AD" w:rsidRDefault="00AD72AD">
      <w:pPr>
        <w:pStyle w:val="NormalWeb"/>
        <w:shd w:val="clear" w:color="auto" w:fill="FFFFFF"/>
        <w:divId w:val="90973571"/>
        <w:rPr>
          <w:rFonts w:ascii="Trebuchet MS" w:hAnsi="Trebuchet MS"/>
        </w:rPr>
      </w:pPr>
      <w:r>
        <w:rPr>
          <w:rFonts w:ascii="Trebuchet MS" w:hAnsi="Trebuchet MS"/>
        </w:rPr>
        <w:t>In the past few lessons you have discovered that people, resources, corporations, and nations are connected more than ever before in history. The boundaries between countries are blurred by these connections.</w:t>
      </w:r>
    </w:p>
    <w:p w14:paraId="1AE802C6" w14:textId="77777777" w:rsidR="00AD72AD" w:rsidRDefault="00AD72AD">
      <w:pPr>
        <w:pStyle w:val="NormalWeb"/>
        <w:shd w:val="clear" w:color="auto" w:fill="FFFFFF"/>
        <w:divId w:val="90973571"/>
        <w:rPr>
          <w:rFonts w:ascii="Trebuchet MS" w:hAnsi="Trebuchet MS"/>
        </w:rPr>
      </w:pPr>
      <w:r>
        <w:rPr>
          <w:rFonts w:ascii="Trebuchet MS" w:hAnsi="Trebuchet MS"/>
        </w:rPr>
        <w:t>People can be born in one country and live and work in another. They may work for a company based somewhere else, or they may be citizens of more than one nation. A corporation may obtain oil from Canada, refine it in the United States, and sell it to China.</w:t>
      </w:r>
    </w:p>
    <w:p w14:paraId="51BF1F79" w14:textId="77777777" w:rsidR="00AD72AD" w:rsidRDefault="00AD72AD">
      <w:pPr>
        <w:pStyle w:val="NormalWeb"/>
        <w:shd w:val="clear" w:color="auto" w:fill="FFFFFF"/>
        <w:divId w:val="90973571"/>
        <w:rPr>
          <w:rFonts w:ascii="Trebuchet MS" w:hAnsi="Trebuchet MS"/>
        </w:rPr>
      </w:pPr>
      <w:r>
        <w:rPr>
          <w:rFonts w:ascii="Trebuchet MS" w:hAnsi="Trebuchet MS"/>
        </w:rPr>
        <w:t xml:space="preserve">Whose rules apply to the places where people live and work? Are we using rules and ideas that benefit everyone or just those who are already rich? Who decides what the rules are for global economic decisions? Can national governments make decisions? Who is in charge of transnational corporations and huge organizations such as the World Bank, the World Trade Organization, and the International Monetary Fund? What role do individuals play in making choices about their opportunities to prosper? In this lesson </w:t>
      </w:r>
      <w:r>
        <w:rPr>
          <w:rFonts w:ascii="Trebuchet MS" w:hAnsi="Trebuchet MS"/>
        </w:rPr>
        <w:t xml:space="preserve">you will examine this issue and consider this question: </w:t>
      </w:r>
      <w:r>
        <w:rPr>
          <w:rStyle w:val="Strong"/>
          <w:rFonts w:ascii="Trebuchet MS" w:hAnsi="Trebuchet MS"/>
        </w:rPr>
        <w:t>Who should make global economic decisions?</w:t>
      </w:r>
    </w:p>
    <w:p w14:paraId="2C2751FB" w14:textId="77777777" w:rsidR="00AD72AD" w:rsidRDefault="00AD72AD">
      <w:pPr>
        <w:pStyle w:val="NormalWeb"/>
        <w:shd w:val="clear" w:color="auto" w:fill="FFFFFF"/>
        <w:divId w:val="90973571"/>
        <w:rPr>
          <w:rFonts w:ascii="Trebuchet MS" w:hAnsi="Trebuchet MS"/>
        </w:rPr>
      </w:pPr>
      <w:r>
        <w:rPr>
          <w:rStyle w:val="Strong"/>
          <w:rFonts w:ascii="Trebuchet MS" w:hAnsi="Trebuchet MS"/>
        </w:rPr>
        <w:t>Who should make global economic decisions?</w:t>
      </w:r>
      <w:r>
        <w:rPr>
          <w:rFonts w:ascii="Trebuchet MS" w:hAnsi="Trebuchet MS"/>
        </w:rPr>
        <w:t> </w:t>
      </w:r>
    </w:p>
    <w:p w14:paraId="7B80C8AC" w14:textId="77777777" w:rsidR="00AD72AD" w:rsidRDefault="00AD72AD">
      <w:pPr>
        <w:pStyle w:val="NormalWeb"/>
        <w:shd w:val="clear" w:color="auto" w:fill="FFFFFF"/>
        <w:divId w:val="90973571"/>
        <w:rPr>
          <w:rFonts w:ascii="Trebuchet MS" w:hAnsi="Trebuchet MS"/>
        </w:rPr>
      </w:pPr>
      <w:r>
        <w:rPr>
          <w:rFonts w:ascii="Trebuchet MS" w:hAnsi="Trebuchet MS"/>
        </w:rPr>
        <w:t>Think back to Evan, the boy with the pop stand. Now that Evan has finished school, he wants to start his own business. He loves football and he still lives near the stadium, so he wants to start up a small company that makes and sells football souvenirs. </w:t>
      </w:r>
    </w:p>
    <w:p w14:paraId="169F5B0F" w14:textId="77777777" w:rsidR="00AD72AD" w:rsidRDefault="00AD72AD">
      <w:pPr>
        <w:pStyle w:val="NormalWeb"/>
        <w:shd w:val="clear" w:color="auto" w:fill="FFFFFF"/>
        <w:divId w:val="90973571"/>
        <w:rPr>
          <w:rFonts w:ascii="Trebuchet MS" w:hAnsi="Trebuchet MS"/>
        </w:rPr>
      </w:pPr>
      <w:r>
        <w:rPr>
          <w:rFonts w:ascii="Trebuchet MS" w:hAnsi="Trebuchet MS"/>
        </w:rPr>
        <w:t>What rules will Evan have to follow when he starts his own company? Small businesses in Canada must operate with a business licence. Evan has to follow certain municipal, provincial, and Canadian laws to make sure his workers are safe, that they are fairly treated, and that they are all paid at least the minimum wage in his province. He has to follow certain environmental standards to make sure his company is not polluting the atmosphere. He wants to sell football souvenirs, but he has to reach some kind of</w:t>
      </w:r>
      <w:r>
        <w:rPr>
          <w:rFonts w:ascii="Trebuchet MS" w:hAnsi="Trebuchet MS"/>
        </w:rPr>
        <w:t xml:space="preserve"> licensing agreement with the Edmonton Eskimos and other football teams if he wants to reproduce their logos. He must also pay taxes.</w:t>
      </w:r>
      <w:r>
        <w:rPr>
          <w:rFonts w:ascii="Trebuchet MS" w:hAnsi="Trebuchet MS"/>
        </w:rPr>
        <w:br/>
      </w:r>
      <w:r>
        <w:rPr>
          <w:rFonts w:ascii="Trebuchet MS" w:hAnsi="Trebuchet MS"/>
        </w:rPr>
        <w:br/>
        <w:t>These laws were set up so that everyone in Canada will be treated fairly. For example, Evan can’t hire children to work for him. He can’t pay his workers in candy or pennies. His products and his workplace have to meet certain safety guidelines. As well, he can’t profit from the reputation that Canadian football teams have made for themselves without their permission. What i</w:t>
      </w:r>
      <w:r>
        <w:rPr>
          <w:rFonts w:ascii="Trebuchet MS" w:hAnsi="Trebuchet MS"/>
        </w:rPr>
        <w:t>f Evan’s company was competing for business with a transnational corporation? The transnational has outsourced production of its souvenirs to another site in the developing world. The country where the factory is located is very poor and doesn’t have many laws that protect workers or the environment. It allows employers to hire children, pollute the atmosphere, and pay people 90 cents an hour. Whose souvenirs are going to be cheaper? Whose will be safer? Which ones would you want to buy?</w:t>
      </w:r>
    </w:p>
    <w:p w14:paraId="7A750990" w14:textId="77777777" w:rsidR="00AD72AD" w:rsidRDefault="00AD72AD">
      <w:pPr>
        <w:pStyle w:val="NormalWeb"/>
        <w:shd w:val="clear" w:color="auto" w:fill="FFFFFF"/>
        <w:divId w:val="90973571"/>
        <w:rPr>
          <w:rFonts w:ascii="Trebuchet MS" w:hAnsi="Trebuchet MS"/>
        </w:rPr>
      </w:pPr>
      <w:r>
        <w:rPr>
          <w:rFonts w:ascii="Trebuchet MS" w:hAnsi="Trebuchet MS"/>
        </w:rPr>
        <w:t>Not every country has laws about working conditions, environmental pollution, licensing of trademarks, or minimum salaries. Yet because of globalization, products from Evan’s company can be sold in the same stores as his poor-nation competitor's products. Under our current system, who decides what guidelines products have to meet? Who decides what wages people get paid? Who decides what kinds of loans will be made to poor nations and what their terms will be?</w:t>
      </w:r>
    </w:p>
    <w:p w14:paraId="76FCE593" w14:textId="77777777" w:rsidR="00AD72AD" w:rsidRDefault="00AD72AD">
      <w:pPr>
        <w:pStyle w:val="NormalWeb"/>
        <w:shd w:val="clear" w:color="auto" w:fill="FFFFFF"/>
        <w:divId w:val="90973571"/>
        <w:rPr>
          <w:rFonts w:ascii="Trebuchet MS" w:hAnsi="Trebuchet MS"/>
        </w:rPr>
      </w:pPr>
      <w:r>
        <w:rPr>
          <w:rStyle w:val="Strong"/>
          <w:rFonts w:ascii="Trebuchet MS" w:hAnsi="Trebuchet MS"/>
        </w:rPr>
        <w:t>Who is in charge of transnational corporations?</w:t>
      </w:r>
    </w:p>
    <w:p w14:paraId="5F0039CD" w14:textId="77777777" w:rsidR="00AD72AD" w:rsidRDefault="00AD72AD">
      <w:pPr>
        <w:pStyle w:val="NormalWeb"/>
        <w:shd w:val="clear" w:color="auto" w:fill="FFFFFF"/>
        <w:divId w:val="90973571"/>
        <w:rPr>
          <w:rFonts w:ascii="Trebuchet MS" w:hAnsi="Trebuchet MS"/>
        </w:rPr>
      </w:pPr>
      <w:r>
        <w:rPr>
          <w:rFonts w:ascii="Trebuchet MS" w:hAnsi="Trebuchet MS"/>
        </w:rPr>
        <w:t>Where are transnational corporations based? Who owns shares in these companies? Who makes decisions about how they should run? How does that affect the decisions they make?</w:t>
      </w:r>
    </w:p>
    <w:p w14:paraId="26B661FD" w14:textId="77777777" w:rsidR="00AD72AD" w:rsidRDefault="00AD72AD">
      <w:pPr>
        <w:pStyle w:val="NormalWeb"/>
        <w:shd w:val="clear" w:color="auto" w:fill="FFFFFF"/>
        <w:divId w:val="90973571"/>
        <w:rPr>
          <w:rFonts w:ascii="Trebuchet MS" w:hAnsi="Trebuchet MS"/>
        </w:rPr>
      </w:pPr>
      <w:r>
        <w:rPr>
          <w:rFonts w:ascii="Trebuchet MS" w:hAnsi="Trebuchet MS"/>
        </w:rPr>
        <w:t>If you guessed that most transnationals are based in North America and Europe; that most shareholders are primarily people in the developed world; and that their directors and board members are mostly rich men from the richest nations of the world, you are correct.</w:t>
      </w:r>
    </w:p>
    <w:p w14:paraId="3DD9EBB2" w14:textId="77777777" w:rsidR="00AD72AD" w:rsidRDefault="00AD72AD">
      <w:pPr>
        <w:pStyle w:val="NormalWeb"/>
        <w:shd w:val="clear" w:color="auto" w:fill="FFFFFF"/>
        <w:divId w:val="90973571"/>
        <w:rPr>
          <w:rFonts w:ascii="Trebuchet MS" w:hAnsi="Trebuchet MS"/>
        </w:rPr>
      </w:pPr>
      <w:r>
        <w:rPr>
          <w:rFonts w:ascii="Trebuchet MS" w:hAnsi="Trebuchet MS"/>
        </w:rPr>
        <w:t>However, because of outsourcing, transnational corporations have manufacturing plants, mines, farming operations, and other business ventures in other countries. They have to follow the laws in those countries. They can take advantage of the cost savings of low wages and poor environmental protection while making a large profit for their shareholders.</w:t>
      </w:r>
    </w:p>
    <w:p w14:paraId="6C33DBC3" w14:textId="77777777" w:rsidR="00AD72AD" w:rsidRDefault="00AD72AD">
      <w:pPr>
        <w:pStyle w:val="NormalWeb"/>
        <w:shd w:val="clear" w:color="auto" w:fill="FFFFFF"/>
        <w:divId w:val="90973571"/>
        <w:rPr>
          <w:rFonts w:ascii="Trebuchet MS" w:hAnsi="Trebuchet MS"/>
        </w:rPr>
      </w:pPr>
      <w:r>
        <w:rPr>
          <w:rFonts w:ascii="Trebuchet MS" w:hAnsi="Trebuchet MS"/>
        </w:rPr>
        <w:t>Rich people in the developed world have a lot of say over what kinds of decisions are made, even though they affect people all over the world. Transnational corporations have a great deal of power—some might say that they have more power than many nations.</w:t>
      </w:r>
    </w:p>
    <w:p w14:paraId="1C82A85A" w14:textId="77777777" w:rsidR="00AD72AD" w:rsidRDefault="00AD72AD">
      <w:pPr>
        <w:pStyle w:val="NormalWeb"/>
        <w:shd w:val="clear" w:color="auto" w:fill="FFFFFF"/>
        <w:divId w:val="90973571"/>
        <w:rPr>
          <w:rFonts w:ascii="Trebuchet MS" w:hAnsi="Trebuchet MS"/>
        </w:rPr>
      </w:pPr>
      <w:r>
        <w:rPr>
          <w:rFonts w:ascii="Trebuchet MS" w:hAnsi="Trebuchet MS"/>
        </w:rPr>
        <w:t>Ethyl Corporation won a lawsuit in 1998 against the Canadian government. The Canadian government wanted the corporation to stop selling MMT, a toxic substance used in gasoline and not sold anywhere else in the world. A NAFTA tribunal ruled in favour of the corporation.</w:t>
      </w:r>
    </w:p>
    <w:p w14:paraId="5B81365F" w14:textId="77777777" w:rsidR="00AD72AD" w:rsidRDefault="00AD72AD">
      <w:pPr>
        <w:pStyle w:val="NormalWeb"/>
        <w:shd w:val="clear" w:color="auto" w:fill="FFFFFF"/>
        <w:divId w:val="90973571"/>
        <w:rPr>
          <w:rFonts w:ascii="Trebuchet MS" w:hAnsi="Trebuchet MS"/>
        </w:rPr>
      </w:pPr>
      <w:r>
        <w:rPr>
          <w:rFonts w:ascii="Trebuchet MS" w:hAnsi="Trebuchet MS"/>
        </w:rPr>
        <w:t>Should transnational corporations be able to overrule the laws of nations?</w:t>
      </w:r>
    </w:p>
    <w:p w14:paraId="070FC4C4" w14:textId="77777777" w:rsidR="00AD72AD" w:rsidRDefault="00AD72AD">
      <w:pPr>
        <w:pStyle w:val="NormalWeb"/>
        <w:shd w:val="clear" w:color="auto" w:fill="FFFFFF"/>
        <w:divId w:val="90973571"/>
        <w:rPr>
          <w:rFonts w:ascii="Trebuchet MS" w:hAnsi="Trebuchet MS"/>
        </w:rPr>
      </w:pPr>
      <w:r>
        <w:rPr>
          <w:rStyle w:val="Strong"/>
          <w:rFonts w:ascii="Trebuchet MS" w:hAnsi="Trebuchet MS"/>
        </w:rPr>
        <w:t>Who controls international organizations?</w:t>
      </w:r>
    </w:p>
    <w:p w14:paraId="02FC360D" w14:textId="77777777" w:rsidR="00AD72AD" w:rsidRDefault="00AD72AD">
      <w:pPr>
        <w:pStyle w:val="NormalWeb"/>
        <w:shd w:val="clear" w:color="auto" w:fill="FFFFFF"/>
        <w:divId w:val="90973571"/>
        <w:rPr>
          <w:rFonts w:ascii="Trebuchet MS" w:hAnsi="Trebuchet MS"/>
        </w:rPr>
      </w:pPr>
      <w:r>
        <w:rPr>
          <w:rFonts w:ascii="Trebuchet MS" w:hAnsi="Trebuchet MS"/>
        </w:rPr>
        <w:t>The World Bank is governed by a board of 24 directors, each of whom represents a country or a group of countries. Each member nation sends a representative, usually its Minister of Finance, to the World Bank's yearly meeting.</w:t>
      </w:r>
    </w:p>
    <w:p w14:paraId="20B22F98" w14:textId="77777777" w:rsidR="00AD72AD" w:rsidRDefault="00AD72AD">
      <w:pPr>
        <w:pStyle w:val="NormalWeb"/>
        <w:shd w:val="clear" w:color="auto" w:fill="FFFFFF"/>
        <w:divId w:val="90973571"/>
        <w:rPr>
          <w:rFonts w:ascii="Trebuchet MS" w:hAnsi="Trebuchet MS"/>
        </w:rPr>
      </w:pPr>
      <w:r>
        <w:rPr>
          <w:rFonts w:ascii="Trebuchet MS" w:hAnsi="Trebuchet MS"/>
        </w:rPr>
        <w:t>All 14 of the presidents of the World Bank have been from the United States. Each president is chosen by the president of the United States. Looking at their names, what else can you tell about them?</w:t>
      </w:r>
    </w:p>
    <w:p w14:paraId="6ED8ADC3"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Eugene Meyer</w:t>
      </w:r>
    </w:p>
    <w:p w14:paraId="098F16FE"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John J. McCloy</w:t>
      </w:r>
    </w:p>
    <w:p w14:paraId="5171B935"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Eugene R. Black, Sr.</w:t>
      </w:r>
    </w:p>
    <w:p w14:paraId="12DB032B"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George D. Woods</w:t>
      </w:r>
    </w:p>
    <w:p w14:paraId="77154516"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Robert McNamara</w:t>
      </w:r>
    </w:p>
    <w:p w14:paraId="06084D3D"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Alden W. Clausen</w:t>
      </w:r>
    </w:p>
    <w:p w14:paraId="0787D489"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Barber Conable</w:t>
      </w:r>
    </w:p>
    <w:p w14:paraId="00F1482A"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Lewis T. Preston</w:t>
      </w:r>
    </w:p>
    <w:p w14:paraId="436A362B"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James Wolfensohn</w:t>
      </w:r>
    </w:p>
    <w:p w14:paraId="5CACF154"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Paul Wolfowitz</w:t>
      </w:r>
    </w:p>
    <w:p w14:paraId="71B3036C" w14:textId="77777777" w:rsidR="00AD72AD" w:rsidRDefault="00AD72AD">
      <w:pPr>
        <w:numPr>
          <w:ilvl w:val="0"/>
          <w:numId w:val="30"/>
        </w:numPr>
        <w:shd w:val="clear" w:color="auto" w:fill="FFFFFF"/>
        <w:spacing w:before="100" w:beforeAutospacing="1" w:after="80"/>
        <w:divId w:val="90973571"/>
        <w:rPr>
          <w:rFonts w:ascii="Trebuchet MS" w:eastAsia="Times New Roman" w:hAnsi="Trebuchet MS"/>
          <w:color w:val="333333"/>
        </w:rPr>
      </w:pPr>
      <w:r>
        <w:rPr>
          <w:rFonts w:ascii="Trebuchet MS" w:eastAsia="Times New Roman" w:hAnsi="Trebuchet MS"/>
          <w:color w:val="333333"/>
        </w:rPr>
        <w:t>Robert Zoellick</w:t>
      </w:r>
    </w:p>
    <w:p w14:paraId="7B973340" w14:textId="77777777" w:rsidR="00AD72AD" w:rsidRDefault="00AD72AD">
      <w:pPr>
        <w:pStyle w:val="NormalWeb"/>
        <w:shd w:val="clear" w:color="auto" w:fill="FFFFFF"/>
        <w:divId w:val="90973571"/>
        <w:rPr>
          <w:rFonts w:ascii="Trebuchet MS" w:hAnsi="Trebuchet MS"/>
        </w:rPr>
      </w:pPr>
      <w:r>
        <w:rPr>
          <w:rFonts w:ascii="Trebuchet MS" w:hAnsi="Trebuchet MS"/>
        </w:rPr>
        <w:t>The International Monetary Fund (IMF) is composed of many nations. There are 184 nations, almost every country in the world, that belong to the IMF. However, all members are not equal. The president is always from Europe. A nation’s voting power directly corresponds to the amount of money it puts into the fund. In 2007, the United States provided nearly 17 percent of the funding and has nearly 17 percent of the votes. Because of the differing amounts of wealth in the world, the poorest 165 nations of the wo</w:t>
      </w:r>
      <w:r>
        <w:rPr>
          <w:rFonts w:ascii="Trebuchet MS" w:hAnsi="Trebuchet MS"/>
        </w:rPr>
        <w:t>rld have control of only 28 percent of the vote.</w:t>
      </w:r>
    </w:p>
    <w:p w14:paraId="7296298A" w14:textId="77777777" w:rsidR="00AD72AD" w:rsidRDefault="00AD72AD">
      <w:pPr>
        <w:pStyle w:val="NormalWeb"/>
        <w:shd w:val="clear" w:color="auto" w:fill="FFFFFF"/>
        <w:divId w:val="90973571"/>
        <w:rPr>
          <w:rFonts w:ascii="Trebuchet MS" w:hAnsi="Trebuchet MS"/>
        </w:rPr>
      </w:pPr>
      <w:r>
        <w:rPr>
          <w:rFonts w:ascii="Trebuchet MS" w:hAnsi="Trebuchet MS"/>
        </w:rPr>
        <w:t> </w:t>
      </w:r>
    </w:p>
    <w:p w14:paraId="05C486C0" w14:textId="77777777" w:rsidR="00AD72AD" w:rsidRDefault="00AD72AD">
      <w:pPr>
        <w:pStyle w:val="NormalWeb"/>
        <w:shd w:val="clear" w:color="auto" w:fill="FFFFFF"/>
        <w:divId w:val="90973571"/>
        <w:rPr>
          <w:rFonts w:ascii="Trebuchet MS" w:hAnsi="Trebuchet MS"/>
        </w:rPr>
      </w:pPr>
      <w:r>
        <w:rPr>
          <w:rFonts w:ascii="Trebuchet MS" w:hAnsi="Trebuchet MS"/>
        </w:rPr>
        <w:t> </w:t>
      </w:r>
    </w:p>
    <w:p w14:paraId="5F7231B7" w14:textId="77777777" w:rsidR="00AD72AD" w:rsidRDefault="00AD72AD">
      <w:pPr>
        <w:pStyle w:val="NormalWeb"/>
        <w:shd w:val="clear" w:color="auto" w:fill="FFFFFF"/>
        <w:divId w:val="90973571"/>
        <w:rPr>
          <w:rFonts w:ascii="Trebuchet MS" w:hAnsi="Trebuchet MS"/>
        </w:rPr>
      </w:pPr>
      <w:r>
        <w:rPr>
          <w:rFonts w:ascii="Trebuchet MS" w:hAnsi="Trebuchet MS"/>
        </w:rPr>
        <w:t>Nearly every country in the world belongs to the IMF, but who controls it? </w:t>
      </w:r>
    </w:p>
    <w:p w14:paraId="3AEA1BA3" w14:textId="77777777" w:rsidR="00AD72AD" w:rsidRDefault="00AD72AD">
      <w:pPr>
        <w:shd w:val="clear" w:color="auto" w:fill="EBF5EB"/>
        <w:spacing w:before="220" w:after="120"/>
        <w:outlineLvl w:val="3"/>
        <w:divId w:val="23802990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4233141B" w14:textId="77777777" w:rsidR="00AD72AD" w:rsidRDefault="00AD72AD">
      <w:pPr>
        <w:pStyle w:val="NormalWeb"/>
        <w:shd w:val="clear" w:color="auto" w:fill="EBF5EB"/>
        <w:divId w:val="238029909"/>
        <w:rPr>
          <w:rFonts w:ascii="Trebuchet MS" w:hAnsi="Trebuchet MS"/>
        </w:rPr>
      </w:pPr>
      <w:r>
        <w:rPr>
          <w:rFonts w:ascii="Trebuchet MS" w:hAnsi="Trebuchet MS"/>
        </w:rPr>
        <w:t>Search “International Monetary Fund” on the Internet. On the IMF site search bar, search “IMF Members' Quotas and Voting Power, and IMF Board of Governors.”</w:t>
      </w:r>
    </w:p>
    <w:p w14:paraId="3C972C1F" w14:textId="77777777" w:rsidR="00AD72AD" w:rsidRDefault="00AD72AD">
      <w:pPr>
        <w:pStyle w:val="NormalWeb"/>
        <w:shd w:val="clear" w:color="auto" w:fill="EBF5EB"/>
        <w:divId w:val="238029909"/>
        <w:rPr>
          <w:rFonts w:ascii="Trebuchet MS" w:hAnsi="Trebuchet MS"/>
        </w:rPr>
      </w:pPr>
      <w:r>
        <w:rPr>
          <w:rFonts w:ascii="Trebuchet MS" w:hAnsi="Trebuchet MS"/>
        </w:rPr>
        <w:t>What countries hold the power?</w:t>
      </w:r>
    </w:p>
    <w:p w14:paraId="0E8472B6" w14:textId="77777777" w:rsidR="00AD72AD" w:rsidRDefault="00AD72AD">
      <w:pPr>
        <w:pStyle w:val="NormalWeb"/>
        <w:shd w:val="clear" w:color="auto" w:fill="EBF5EB"/>
        <w:divId w:val="238029909"/>
        <w:rPr>
          <w:rFonts w:ascii="Trebuchet MS" w:hAnsi="Trebuchet MS"/>
        </w:rPr>
      </w:pPr>
      <w:r>
        <w:rPr>
          <w:rFonts w:ascii="Trebuchet MS" w:hAnsi="Trebuchet MS"/>
        </w:rPr>
        <w:t>How many women Governors can you identify by the names?</w:t>
      </w:r>
    </w:p>
    <w:p w14:paraId="0A31749B" w14:textId="77777777" w:rsidR="00AD72AD" w:rsidRDefault="00AD72AD">
      <w:pPr>
        <w:pStyle w:val="NormalWeb"/>
        <w:shd w:val="clear" w:color="auto" w:fill="FFFFFF"/>
        <w:divId w:val="90973571"/>
        <w:rPr>
          <w:rFonts w:ascii="Trebuchet MS" w:hAnsi="Trebuchet MS"/>
        </w:rPr>
      </w:pPr>
      <w:r>
        <w:rPr>
          <w:rFonts w:ascii="Trebuchet MS" w:hAnsi="Trebuchet MS"/>
        </w:rPr>
        <w:t>Who belongs to the World Trade Organization? Who controls it?</w:t>
      </w:r>
    </w:p>
    <w:p w14:paraId="26531289" w14:textId="77777777" w:rsidR="00AD72AD" w:rsidRDefault="00AD72AD">
      <w:pPr>
        <w:pStyle w:val="NormalWeb"/>
        <w:shd w:val="clear" w:color="auto" w:fill="FFFFFF"/>
        <w:divId w:val="90973571"/>
        <w:rPr>
          <w:rFonts w:ascii="Trebuchet MS" w:hAnsi="Trebuchet MS"/>
        </w:rPr>
      </w:pPr>
      <w:r>
        <w:rPr>
          <w:rFonts w:ascii="Trebuchet MS" w:hAnsi="Trebuchet MS"/>
        </w:rPr>
        <w:t> The World Trade Organization is a world body that establishes and enforces rules about international trade at a global level. There are 152 member nations who have all agreed to follow its rulings. The WTO promotes privatization and trade liberalization. It tries to make sure the rules of trade are the same for everyone.</w:t>
      </w:r>
    </w:p>
    <w:p w14:paraId="5BFADC66" w14:textId="77777777" w:rsidR="00AD72AD" w:rsidRDefault="00AD72AD">
      <w:pPr>
        <w:pStyle w:val="NormalWeb"/>
        <w:shd w:val="clear" w:color="auto" w:fill="EBF5EB"/>
        <w:divId w:val="367608465"/>
        <w:rPr>
          <w:rFonts w:ascii="Trebuchet MS" w:hAnsi="Trebuchet MS"/>
        </w:rPr>
      </w:pPr>
      <w:r>
        <w:rPr>
          <w:rFonts w:ascii="Trebuchet MS" w:hAnsi="Trebuchet MS"/>
        </w:rPr>
        <w:t>. . . the World Trade Organization (WTO) is the only international organization dealing with the global rules of trade between nations. Its main function is to ensure that trade flows as smoothly, predictably and freely as possible.</w:t>
      </w:r>
    </w:p>
    <w:p w14:paraId="41E60B99" w14:textId="77777777" w:rsidR="00AD72AD" w:rsidRDefault="00AD72AD">
      <w:pPr>
        <w:pStyle w:val="NormalWeb"/>
        <w:shd w:val="clear" w:color="auto" w:fill="EBF5EB"/>
        <w:jc w:val="right"/>
        <w:divId w:val="367608465"/>
        <w:rPr>
          <w:rFonts w:ascii="Trebuchet MS" w:hAnsi="Trebuchet MS"/>
        </w:rPr>
      </w:pPr>
      <w:r>
        <w:rPr>
          <w:rStyle w:val="Emphasis"/>
          <w:rFonts w:ascii="Trebuchet MS" w:hAnsi="Trebuchet MS"/>
        </w:rPr>
        <w:t>—Source: The World Trade Organization</w:t>
      </w:r>
      <w:r>
        <w:rPr>
          <w:rFonts w:ascii="Trebuchet MS" w:hAnsi="Trebuchet MS"/>
        </w:rPr>
        <w:t xml:space="preserve"> © World Trade Organization 2008 (www.wto.org)</w:t>
      </w:r>
    </w:p>
    <w:p w14:paraId="3157BE8E" w14:textId="77777777" w:rsidR="00AD72AD" w:rsidRDefault="00AD72AD">
      <w:pPr>
        <w:pStyle w:val="NormalWeb"/>
        <w:shd w:val="clear" w:color="auto" w:fill="FFFFFF"/>
        <w:divId w:val="90973571"/>
        <w:rPr>
          <w:rFonts w:ascii="Trebuchet MS" w:hAnsi="Trebuchet MS"/>
        </w:rPr>
      </w:pPr>
      <w:r>
        <w:rPr>
          <w:rFonts w:ascii="Trebuchet MS" w:hAnsi="Trebuchet MS"/>
        </w:rPr>
        <w:t>How does the WTO make decisions? When one country thinks that another country is breaking the rules, it makes a formal protest. The complaint goes to a court called the Dispute Settlement Body. This court hears the case and makes a ruling. There are dozens of disputes every year, and many of them are never settled, because the countries cannot agree.</w:t>
      </w:r>
    </w:p>
    <w:p w14:paraId="0E361C7D" w14:textId="77777777" w:rsidR="00AD72AD" w:rsidRDefault="00AD72AD">
      <w:pPr>
        <w:pStyle w:val="NormalWeb"/>
        <w:shd w:val="clear" w:color="auto" w:fill="FFFFFF"/>
        <w:divId w:val="90973571"/>
        <w:rPr>
          <w:rFonts w:ascii="Trebuchet MS" w:hAnsi="Trebuchet MS"/>
        </w:rPr>
      </w:pPr>
      <w:r>
        <w:rPr>
          <w:rFonts w:ascii="Trebuchet MS" w:hAnsi="Trebuchet MS"/>
        </w:rPr>
        <w:t>The WTO’s headquarters are in Switzerland. In 2008, its director general was from France. Previous directors have been from Thailand, New Zealand, Ireland, Italy, Switzerland, and Great Britain.</w:t>
      </w:r>
    </w:p>
    <w:p w14:paraId="4CEFA527" w14:textId="77777777" w:rsidR="00AD72AD" w:rsidRDefault="00AD72AD">
      <w:pPr>
        <w:pStyle w:val="NormalWeb"/>
        <w:shd w:val="clear" w:color="auto" w:fill="FFFFFF"/>
        <w:divId w:val="90973571"/>
        <w:rPr>
          <w:rFonts w:ascii="Trebuchet MS" w:hAnsi="Trebuchet MS"/>
        </w:rPr>
      </w:pPr>
      <w:r>
        <w:rPr>
          <w:rStyle w:val="Strong"/>
          <w:rFonts w:ascii="Trebuchet MS" w:hAnsi="Trebuchet MS"/>
        </w:rPr>
        <w:t>Subsidized Rice in Haiti</w:t>
      </w:r>
    </w:p>
    <w:p w14:paraId="209F966C" w14:textId="77777777" w:rsidR="00AD72AD" w:rsidRDefault="00AD72AD">
      <w:pPr>
        <w:pStyle w:val="NormalWeb"/>
        <w:shd w:val="clear" w:color="auto" w:fill="FFFFFF"/>
        <w:divId w:val="90973571"/>
        <w:rPr>
          <w:rFonts w:ascii="Trebuchet MS" w:hAnsi="Trebuchet MS"/>
        </w:rPr>
      </w:pPr>
      <w:r>
        <w:rPr>
          <w:rFonts w:ascii="Trebuchet MS" w:hAnsi="Trebuchet MS"/>
        </w:rPr>
        <w:t>Haiti is the least-developed country in the Western Hemisphere and one of the poorest nations in the world. Haiti was one of the first parts of the Americas to be colonized by Spain. After the destruction of its Aboriginal population, Haiti was largely inhabited by slaves and freed slaves. Later, it was colonized by France and, still later, it was occupied by the United States. Haiti has a long history of exploitation, and today 80 percent of its people live in extreme poverty. Locate Haiti on a world map (</w:t>
      </w:r>
      <w:r>
        <w:rPr>
          <w:rFonts w:ascii="Trebuchet MS" w:hAnsi="Trebuchet MS"/>
        </w:rPr>
        <w:t>try Google Earth or Google Maps).</w:t>
      </w:r>
    </w:p>
    <w:p w14:paraId="255A6B21" w14:textId="77777777" w:rsidR="00AD72AD" w:rsidRDefault="00AD72AD">
      <w:pPr>
        <w:pStyle w:val="NormalWeb"/>
        <w:shd w:val="clear" w:color="auto" w:fill="FFFFFF"/>
        <w:divId w:val="90973571"/>
        <w:rPr>
          <w:rFonts w:ascii="Trebuchet MS" w:hAnsi="Trebuchet MS"/>
        </w:rPr>
      </w:pPr>
      <w:r>
        <w:rPr>
          <w:rFonts w:ascii="Trebuchet MS" w:hAnsi="Trebuchet MS"/>
        </w:rPr>
        <w:t>In 1986 Haiti grew almost all the rice it needed to feed its own people. Rice is the main food of the country. Rice production gave Haitian farmers an income and provided food for the people.</w:t>
      </w:r>
    </w:p>
    <w:p w14:paraId="18CC85D1" w14:textId="77777777" w:rsidR="00AD72AD" w:rsidRDefault="00AD72AD">
      <w:pPr>
        <w:pStyle w:val="NormalWeb"/>
        <w:shd w:val="clear" w:color="auto" w:fill="FFFFFF"/>
        <w:divId w:val="90973571"/>
        <w:rPr>
          <w:rFonts w:ascii="Trebuchet MS" w:hAnsi="Trebuchet MS"/>
        </w:rPr>
      </w:pPr>
      <w:r>
        <w:rPr>
          <w:rFonts w:ascii="Trebuchet MS" w:hAnsi="Trebuchet MS"/>
        </w:rPr>
        <w:t>In the late 1980s, the IMF told Haiti that it must liberalize trade. It had to remove tariffs on rice imports in order to get an IMF loan. Cheap rice immediately arrived from the United States where the industry is highly subsidized—so much so that 40 percent of the profits made by American rice growers comes straight from the U.S. government. Haiti’s poor farmers could not possibly compete, and they stopped growing rice because they could not sell it. After the people of Haiti became completely dependent o</w:t>
      </w:r>
      <w:r>
        <w:rPr>
          <w:rFonts w:ascii="Trebuchet MS" w:hAnsi="Trebuchet MS"/>
        </w:rPr>
        <w:t>n American rice, import prices began to rise, and they had no choice but to pay the price or go hungry. Now Haiti imports about 200 000 tons of American rice per year.</w:t>
      </w:r>
    </w:p>
    <w:p w14:paraId="79365892" w14:textId="77777777" w:rsidR="00AD72AD" w:rsidRDefault="00AD72AD">
      <w:pPr>
        <w:pStyle w:val="NormalWeb"/>
        <w:shd w:val="clear" w:color="auto" w:fill="FFFFFF"/>
        <w:divId w:val="90973571"/>
        <w:rPr>
          <w:rFonts w:ascii="Trebuchet MS" w:hAnsi="Trebuchet MS"/>
        </w:rPr>
      </w:pPr>
      <w:r>
        <w:rPr>
          <w:rFonts w:ascii="Trebuchet MS" w:hAnsi="Trebuchet MS"/>
        </w:rPr>
        <w:t>The WTO is faced with many challenges. While it tries to establish a level playing field, or a system in which everyone follows the same rules, it has a difficult time getting rich nations such as the United States, Japan, and much of Europe to end subsidies for producers, especially in agriculture. Many of its global conferences have been met with huge protests. Representatives have been unable to agree on issues. How can the World Trade Organization tell poor nations they can’t give money to their farmers</w:t>
      </w:r>
      <w:r>
        <w:rPr>
          <w:rFonts w:ascii="Trebuchet MS" w:hAnsi="Trebuchet MS"/>
        </w:rPr>
        <w:t xml:space="preserve"> in order to produce affordable local food, when rich nations like the United States and many European nations subsidize agricultural production? When a rich country subsidizes farmers, not only is food cheaper for its own people, but producers can sell food to other countries and make a big profit.</w:t>
      </w:r>
    </w:p>
    <w:p w14:paraId="34F0DB57" w14:textId="77777777" w:rsidR="00AD72AD" w:rsidRDefault="00AD72AD">
      <w:pPr>
        <w:pStyle w:val="NormalWeb"/>
        <w:shd w:val="clear" w:color="auto" w:fill="FFFFFF"/>
        <w:divId w:val="90973571"/>
        <w:rPr>
          <w:rFonts w:ascii="Trebuchet MS" w:hAnsi="Trebuchet MS"/>
        </w:rPr>
      </w:pPr>
      <w:r>
        <w:rPr>
          <w:rStyle w:val="Strong"/>
          <w:rFonts w:ascii="Trebuchet MS" w:hAnsi="Trebuchet MS"/>
        </w:rPr>
        <w:t>Who should have more power—individuals, democratic governments, corporations, or global economic organizations?</w:t>
      </w:r>
    </w:p>
    <w:p w14:paraId="171B6DA7" w14:textId="77777777" w:rsidR="00AD72AD" w:rsidRDefault="00AD72AD">
      <w:pPr>
        <w:pStyle w:val="NormalWeb"/>
        <w:shd w:val="clear" w:color="auto" w:fill="FFFFFF"/>
        <w:divId w:val="90973571"/>
        <w:rPr>
          <w:rFonts w:ascii="Trebuchet MS" w:hAnsi="Trebuchet MS"/>
        </w:rPr>
      </w:pPr>
      <w:r>
        <w:rPr>
          <w:rFonts w:ascii="Trebuchet MS" w:hAnsi="Trebuchet MS"/>
        </w:rPr>
        <w:t>Today’s economy is international. Improved transportation and communication technology, transnational corporations, and international organizations make almost everyone on the planet interdependent. The use of resources, the manufacturing of products, and the buying and selling of goods and services make us all interconnected.</w:t>
      </w:r>
    </w:p>
    <w:p w14:paraId="124A595E" w14:textId="77777777" w:rsidR="00AD72AD" w:rsidRDefault="00AD72AD">
      <w:pPr>
        <w:pStyle w:val="NormalWeb"/>
        <w:shd w:val="clear" w:color="auto" w:fill="FFFFFF"/>
        <w:divId w:val="90973571"/>
        <w:rPr>
          <w:rFonts w:ascii="Trebuchet MS" w:hAnsi="Trebuchet MS"/>
        </w:rPr>
      </w:pPr>
      <w:r>
        <w:rPr>
          <w:rFonts w:ascii="Trebuchet MS" w:hAnsi="Trebuchet MS"/>
        </w:rPr>
        <w:t>The decisions made by a country or a corporation are often based on self-interest. That means the decisions are made to benefit the people who make the decisions. For example, Evan is likely to make decisions about his business that will make money for himself. He may decide he can’t make a profit if he hires Alberta workers to produce his souvenirs. He may have to outsource his production in order to make money for himself. By doing so, his local workers lose their jobs, but his local shoppers can buy thin</w:t>
      </w:r>
      <w:r>
        <w:rPr>
          <w:rFonts w:ascii="Trebuchet MS" w:hAnsi="Trebuchet MS"/>
        </w:rPr>
        <w:t>gs cheaper, and he provides employment for people in the developing world.</w:t>
      </w:r>
    </w:p>
    <w:p w14:paraId="49531961" w14:textId="77777777" w:rsidR="00AD72AD" w:rsidRDefault="00AD72AD">
      <w:pPr>
        <w:pStyle w:val="NormalWeb"/>
        <w:shd w:val="clear" w:color="auto" w:fill="FFFFFF"/>
        <w:divId w:val="90973571"/>
        <w:rPr>
          <w:rFonts w:ascii="Trebuchet MS" w:hAnsi="Trebuchet MS"/>
        </w:rPr>
      </w:pPr>
      <w:r>
        <w:rPr>
          <w:rFonts w:ascii="Trebuchet MS" w:hAnsi="Trebuchet MS"/>
        </w:rPr>
        <w:t>Who should tell Evan what to do? Should the government of Alberta or Canada tell Evan he has to hire Canadian workers? Should his government impose a tax on the souvenirs his outsourced company brings in? Should it impose safety standards on his products? Should the government in the country where his outsourcing plant is located protect its own workers’ safety and income levels? Or should an international body like the World Trade Organization or the International Labour Organization make rules to make sur</w:t>
      </w:r>
      <w:r>
        <w:rPr>
          <w:rFonts w:ascii="Trebuchet MS" w:hAnsi="Trebuchet MS"/>
        </w:rPr>
        <w:t>e everyone follows the same laws? Or should there be no rules?</w:t>
      </w:r>
    </w:p>
    <w:p w14:paraId="14017ADA" w14:textId="77777777" w:rsidR="00AD72AD" w:rsidRDefault="00AD72AD">
      <w:pPr>
        <w:pStyle w:val="NormalWeb"/>
        <w:shd w:val="clear" w:color="auto" w:fill="FFFFFF"/>
        <w:divId w:val="90973571"/>
        <w:rPr>
          <w:rFonts w:ascii="Trebuchet MS" w:hAnsi="Trebuchet MS"/>
        </w:rPr>
      </w:pPr>
      <w:r>
        <w:rPr>
          <w:rFonts w:ascii="Trebuchet MS" w:hAnsi="Trebuchet MS"/>
        </w:rPr>
        <w:t>Now consider a different perspective. In this section you have investigated the diamond industry. In many parts of the world, the production of diamonds leads to great prosperity for miners, shareholders, and community members. In other parts of the world, conflict diamonds are produced. In these areas, workers are often mistreated and diamond profits go to rebel leaders who promote warfare, violence, and the use of child labour and child soldiers. Who should decide if those activities should be allowed?</w:t>
      </w:r>
    </w:p>
    <w:p w14:paraId="17D2C428" w14:textId="77777777" w:rsidR="00AD72AD" w:rsidRDefault="00AD72AD">
      <w:pPr>
        <w:pStyle w:val="NormalWeb"/>
        <w:shd w:val="clear" w:color="auto" w:fill="FFFFFF"/>
        <w:divId w:val="90973571"/>
        <w:rPr>
          <w:rFonts w:ascii="Trebuchet MS" w:hAnsi="Trebuchet MS"/>
        </w:rPr>
      </w:pPr>
      <w:r>
        <w:rPr>
          <w:rFonts w:ascii="Trebuchet MS" w:hAnsi="Trebuchet MS"/>
        </w:rPr>
        <w:t xml:space="preserve">Did you know that Canada is one of the leading supporters of ending the trade in conflict diamonds? Canada produces diamonds from its large mining operations in the Far North. Canada has been a strong supporter of the Kimberley Process. In 2002, Canada passed the </w:t>
      </w:r>
      <w:r>
        <w:rPr>
          <w:rStyle w:val="Emphasis"/>
          <w:rFonts w:ascii="Trebuchet MS" w:hAnsi="Trebuchet MS"/>
        </w:rPr>
        <w:t>Export and Import of Rough Diamonds Act</w:t>
      </w:r>
      <w:r>
        <w:rPr>
          <w:rFonts w:ascii="Trebuchet MS" w:hAnsi="Trebuchet MS"/>
        </w:rPr>
        <w:t>. In essence, this act says that no conflict diamonds can be imported into Canada.</w:t>
      </w:r>
    </w:p>
    <w:p w14:paraId="0BBBE689" w14:textId="77777777" w:rsidR="00AD72AD" w:rsidRDefault="00AD72AD">
      <w:pPr>
        <w:pStyle w:val="NormalWeb"/>
        <w:shd w:val="clear" w:color="auto" w:fill="FFFFFF"/>
        <w:divId w:val="90973571"/>
        <w:rPr>
          <w:rFonts w:ascii="Trebuchet MS" w:hAnsi="Trebuchet MS"/>
        </w:rPr>
      </w:pPr>
      <w:r>
        <w:rPr>
          <w:rFonts w:ascii="Trebuchet MS" w:hAnsi="Trebuchet MS"/>
        </w:rPr>
        <w:t>As well, the government of the Northwest Territories, where most Canadian diamonds are mined, has a unique process whereby every diamond that is mined, cut, and polished in the NWT is certificated. Some large transnationals are beginning to market Canadian diamonds worldwide with the promise that they are conflict free. You can verify a diamond’s authenticity by visiting the Canadamark website. This site will tell you exactly where your diamond came from!</w:t>
      </w:r>
    </w:p>
    <w:p w14:paraId="4287CB7E" w14:textId="77777777" w:rsidR="00AD72AD" w:rsidRDefault="00AD72AD">
      <w:pPr>
        <w:pStyle w:val="NormalWeb"/>
        <w:shd w:val="clear" w:color="auto" w:fill="FFFFFF"/>
        <w:divId w:val="90973571"/>
        <w:rPr>
          <w:rFonts w:ascii="Trebuchet MS" w:hAnsi="Trebuchet MS"/>
        </w:rPr>
      </w:pPr>
      <w:r>
        <w:rPr>
          <w:rFonts w:ascii="Trebuchet MS" w:hAnsi="Trebuchet MS"/>
        </w:rPr>
        <w:t>While Canadian diamonds may not be classified as conflict diamonds, are they ethical in terms of the environment? Are they "conflict free" for the First Nations communities on whose traditional lands the diamonds are being mined? Are other Canadian natural resources and infrastructure "conflict free"?</w:t>
      </w:r>
    </w:p>
    <w:p w14:paraId="6E9683AD" w14:textId="77777777" w:rsidR="00AD72AD" w:rsidRDefault="00AD72AD">
      <w:pPr>
        <w:pStyle w:val="NormalWeb"/>
        <w:shd w:val="clear" w:color="auto" w:fill="FFFFFF"/>
        <w:divId w:val="90973571"/>
        <w:rPr>
          <w:rFonts w:ascii="Trebuchet MS" w:hAnsi="Trebuchet MS"/>
        </w:rPr>
      </w:pPr>
      <w:r>
        <w:rPr>
          <w:rFonts w:ascii="Trebuchet MS" w:hAnsi="Trebuchet MS"/>
        </w:rPr>
        <w:t>You also have a say in the global economy. If you don’t like what is happening with Evan’s company, you don’t have to buy his products. You are a consumer and a voter.</w:t>
      </w:r>
    </w:p>
    <w:p w14:paraId="1F467B10" w14:textId="77777777" w:rsidR="00AD72AD" w:rsidRDefault="00AD72AD">
      <w:pPr>
        <w:pStyle w:val="NormalWeb"/>
        <w:shd w:val="clear" w:color="auto" w:fill="FFFFFF"/>
        <w:divId w:val="90973571"/>
        <w:rPr>
          <w:rFonts w:ascii="Trebuchet MS" w:hAnsi="Trebuchet MS"/>
        </w:rPr>
      </w:pPr>
      <w:r>
        <w:rPr>
          <w:rFonts w:ascii="Trebuchet MS" w:hAnsi="Trebuchet MS"/>
        </w:rPr>
        <w:t>You have access to information, so you can find out what is happening in the factories, mines, and industries where transnational corporations do business. You have freedom of speech, so you can speak out against the injustice, exploitation, or violence that a transnational corporation might be promoting.</w:t>
      </w:r>
    </w:p>
    <w:p w14:paraId="6DEBC7FC" w14:textId="77777777" w:rsidR="00AD72AD" w:rsidRDefault="00AD72AD">
      <w:pPr>
        <w:pStyle w:val="NormalWeb"/>
        <w:shd w:val="clear" w:color="auto" w:fill="FFFFFF"/>
        <w:divId w:val="90973571"/>
        <w:rPr>
          <w:rFonts w:ascii="Trebuchet MS" w:hAnsi="Trebuchet MS"/>
        </w:rPr>
      </w:pPr>
      <w:r>
        <w:rPr>
          <w:rFonts w:ascii="Trebuchet MS" w:hAnsi="Trebuchet MS"/>
        </w:rPr>
        <w:t>If you don’t want to support a corporation that abuses its workers, produces unsafe goods, or pollutes the environment, be informed and act accordingly. If you don’t want to support a mining corporation that refuses to promise its diamonds are conflict free, you don’t have to buy one. </w:t>
      </w:r>
    </w:p>
    <w:p w14:paraId="09641113" w14:textId="77777777" w:rsidR="00AD72AD" w:rsidRDefault="00AD72AD">
      <w:pPr>
        <w:shd w:val="clear" w:color="auto" w:fill="FFFFFF"/>
        <w:spacing w:before="220" w:after="120"/>
        <w:outlineLvl w:val="3"/>
        <w:divId w:val="9097357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5EEFC990" w14:textId="77777777" w:rsidR="00AD72AD" w:rsidRDefault="00AD72AD">
      <w:pPr>
        <w:pStyle w:val="NormalWeb"/>
        <w:shd w:val="clear" w:color="auto" w:fill="FFFFFF"/>
        <w:divId w:val="90973571"/>
        <w:rPr>
          <w:rFonts w:ascii="Trebuchet MS" w:hAnsi="Trebuchet MS"/>
        </w:rPr>
      </w:pPr>
      <w:r>
        <w:rPr>
          <w:rFonts w:ascii="Trebuchet MS" w:hAnsi="Trebuchet MS"/>
        </w:rPr>
        <w:t>In this lesson you explored the great deal of power that wealthy individuals and nations have over economic decision making. You considered the power of nations such as the United States and the countries of Europe. You identified who sits on the boards of transnational corporations and institutions such as the World Bank, the World Trade Organization, and the International Monetary Fund. You discovered that today, very much as in the past, the people with the power in our world are members of the richest n</w:t>
      </w:r>
      <w:r>
        <w:rPr>
          <w:rFonts w:ascii="Trebuchet MS" w:hAnsi="Trebuchet MS"/>
        </w:rPr>
        <w:t>ations. Their position influences the decisions they make. You also determined that, as a consumer and future voter in one of the wealthiest nations in the world, you have an important role to play in creating a world where there is sustainable prosperity for all.</w:t>
      </w:r>
    </w:p>
    <w:p w14:paraId="301473FA" w14:textId="77777777" w:rsidR="00AD72AD" w:rsidRDefault="00AD72AD">
      <w:pPr>
        <w:shd w:val="clear" w:color="auto" w:fill="6096BF"/>
        <w:jc w:val="center"/>
        <w:divId w:val="53662175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BB20F6B" w14:textId="77777777" w:rsidR="00AD72AD" w:rsidRDefault="00AD72AD">
      <w:pPr>
        <w:shd w:val="clear" w:color="auto" w:fill="6096BF"/>
        <w:outlineLvl w:val="1"/>
        <w:divId w:val="271211783"/>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10</w:t>
      </w:r>
    </w:p>
    <w:p w14:paraId="19064E4B" w14:textId="77777777" w:rsidR="00AD72AD" w:rsidRDefault="00AD72AD">
      <w:pPr>
        <w:shd w:val="clear" w:color="auto" w:fill="FFFFFF"/>
        <w:spacing w:before="240" w:after="200"/>
        <w:outlineLvl w:val="2"/>
        <w:divId w:val="446890954"/>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Sustainable Growth</w:t>
      </w:r>
    </w:p>
    <w:p w14:paraId="21F66598" w14:textId="77777777" w:rsidR="00AD72AD" w:rsidRDefault="00AD72AD">
      <w:pPr>
        <w:pStyle w:val="NormalWeb"/>
        <w:shd w:val="clear" w:color="auto" w:fill="FFFFFF"/>
        <w:divId w:val="446890954"/>
        <w:rPr>
          <w:rFonts w:ascii="Trebuchet MS" w:hAnsi="Trebuchet MS"/>
        </w:rPr>
      </w:pPr>
      <w:r>
        <w:rPr>
          <w:rFonts w:ascii="Trebuchet MS" w:hAnsi="Trebuchet MS"/>
        </w:rPr>
        <w:t>In the previous few lessons you discovered that people around the world want to prosper. In order to succeed financially, they need to obtain resources, manufacture goods, and trade goods and services. These activities have an impact on the environment. As people prosper, they tend to be healthier and live longer. They eat more. They travel farther in vehicles, and they live in bigger houses. With greater prosperity comes decreased population growth, and with lower prosperity comes increased population grow</w:t>
      </w:r>
      <w:r>
        <w:rPr>
          <w:rFonts w:ascii="Trebuchet MS" w:hAnsi="Trebuchet MS"/>
        </w:rPr>
        <w:t>th. Overall, the world’s population is increasing at a rapid rate. </w:t>
      </w:r>
    </w:p>
    <w:p w14:paraId="04A4439A" w14:textId="77777777" w:rsidR="00AD72AD" w:rsidRDefault="00AD72AD">
      <w:pPr>
        <w:pStyle w:val="NormalWeb"/>
        <w:shd w:val="clear" w:color="auto" w:fill="FFFFFF"/>
        <w:divId w:val="446890954"/>
        <w:rPr>
          <w:rFonts w:ascii="Trebuchet MS" w:hAnsi="Trebuchet MS"/>
        </w:rPr>
      </w:pPr>
      <w:r>
        <w:rPr>
          <w:rFonts w:ascii="Trebuchet MS" w:hAnsi="Trebuchet MS"/>
        </w:rPr>
        <w:t>In the news, we hear about an international food shortage, the depletion of the ozone layer, the control of the world’s water, global warming, the destruction of the polar ice cap, and other environmental issues caused by human activity. Food, water, clean air, and other natural resources are needed so people can survive and prosper.</w:t>
      </w:r>
    </w:p>
    <w:p w14:paraId="2CC21415" w14:textId="77777777" w:rsidR="00AD72AD" w:rsidRDefault="00AD72AD">
      <w:pPr>
        <w:pStyle w:val="NormalWeb"/>
        <w:shd w:val="clear" w:color="auto" w:fill="FFFFFF"/>
        <w:divId w:val="446890954"/>
        <w:rPr>
          <w:rFonts w:ascii="Trebuchet MS" w:hAnsi="Trebuchet MS"/>
        </w:rPr>
      </w:pPr>
      <w:r>
        <w:rPr>
          <w:rFonts w:ascii="Trebuchet MS" w:hAnsi="Trebuchet MS"/>
        </w:rPr>
        <w:t xml:space="preserve">If economic growth continues at its current rate, will the world continue to support human life, or are there limits to what the planet can support? In this lesson you will investigate the question: </w:t>
      </w:r>
      <w:r>
        <w:rPr>
          <w:rStyle w:val="Strong"/>
          <w:rFonts w:ascii="Trebuchet MS" w:hAnsi="Trebuchet MS"/>
        </w:rPr>
        <w:t>Is sustainable economic growth possible?</w:t>
      </w:r>
    </w:p>
    <w:p w14:paraId="2C8938C1" w14:textId="77777777" w:rsidR="00AD72AD" w:rsidRDefault="00AD72AD">
      <w:pPr>
        <w:pStyle w:val="NormalWeb"/>
        <w:shd w:val="clear" w:color="auto" w:fill="FFFFFF"/>
        <w:divId w:val="446890954"/>
        <w:rPr>
          <w:rFonts w:ascii="Trebuchet MS" w:hAnsi="Trebuchet MS"/>
        </w:rPr>
      </w:pPr>
      <w:r>
        <w:rPr>
          <w:rStyle w:val="Strong"/>
          <w:rFonts w:ascii="Trebuchet MS" w:hAnsi="Trebuchet MS"/>
        </w:rPr>
        <w:t>Is sustainable economic growth possible?</w:t>
      </w:r>
    </w:p>
    <w:p w14:paraId="275316C3" w14:textId="77777777" w:rsidR="00AD72AD" w:rsidRDefault="00AD72AD">
      <w:pPr>
        <w:pStyle w:val="NormalWeb"/>
        <w:shd w:val="clear" w:color="auto" w:fill="FFFFFF"/>
        <w:divId w:val="446890954"/>
        <w:rPr>
          <w:rFonts w:ascii="Trebuchet MS" w:hAnsi="Trebuchet MS"/>
        </w:rPr>
      </w:pPr>
      <w:r>
        <w:rPr>
          <w:rFonts w:ascii="Trebuchet MS" w:hAnsi="Trebuchet MS"/>
        </w:rPr>
        <w:t>Examine the map. You can see that the world’s population is not evenly distributed. There are far more people in some parts of the world than others. This map shows the world's population in 2018:</w:t>
      </w:r>
    </w:p>
    <w:p w14:paraId="399CF7BA" w14:textId="77777777" w:rsidR="00AD72AD" w:rsidRDefault="00AD72AD">
      <w:pPr>
        <w:pStyle w:val="NormalWeb"/>
        <w:shd w:val="clear" w:color="auto" w:fill="FFFFFF"/>
        <w:divId w:val="446890954"/>
        <w:rPr>
          <w:rFonts w:ascii="Trebuchet MS" w:hAnsi="Trebuchet MS"/>
        </w:rPr>
      </w:pPr>
      <w:r>
        <w:rPr>
          <w:rFonts w:ascii="Trebuchet MS" w:hAnsi="Trebuchet MS"/>
        </w:rPr>
        <w:t>In 1999 there were six billion people in the world. In 2011, seven billion. In 2020, about 8 billion. The United Nations predicts that by the year 2030 the world’s population will be almost nine billion with the highest growth in Africa. Other regions' populations are predicted to stay level or decline.</w:t>
      </w:r>
    </w:p>
    <w:p w14:paraId="55D87FF3" w14:textId="77777777" w:rsidR="00AD72AD" w:rsidRDefault="00AD72AD">
      <w:pPr>
        <w:pStyle w:val="NormalWeb"/>
        <w:shd w:val="clear" w:color="auto" w:fill="FFFFFF"/>
        <w:divId w:val="446890954"/>
        <w:rPr>
          <w:rFonts w:ascii="Trebuchet MS" w:hAnsi="Trebuchet MS"/>
        </w:rPr>
      </w:pPr>
      <w:r>
        <w:rPr>
          <w:rFonts w:ascii="Trebuchet MS" w:hAnsi="Trebuchet MS"/>
        </w:rPr>
        <w:t>What changes will occur in people’s lives around the world if the population continues to grow at this rate? </w:t>
      </w:r>
    </w:p>
    <w:p w14:paraId="6DB15DE6" w14:textId="77777777" w:rsidR="00AD72AD" w:rsidRDefault="00AD72AD">
      <w:pPr>
        <w:pStyle w:val="NormalWeb"/>
        <w:shd w:val="clear" w:color="auto" w:fill="FFFFFF"/>
        <w:divId w:val="446890954"/>
        <w:rPr>
          <w:rFonts w:ascii="Trebuchet MS" w:hAnsi="Trebuchet MS"/>
        </w:rPr>
      </w:pPr>
      <w:r>
        <w:rPr>
          <w:rFonts w:ascii="Trebuchet MS" w:hAnsi="Trebuchet MS"/>
        </w:rPr>
        <w:t>Environmental sustainability means the ability to meet present needs without compromising the future. Earth and its resources are limited, and if people want the human race to survive, everyone needs to make sure that the people of today do not use up or destroy all the resources that will be needed tomorrow. They have to make sure that future generations can prosper.</w:t>
      </w:r>
    </w:p>
    <w:p w14:paraId="486C2B7A" w14:textId="77777777" w:rsidR="00AD72AD" w:rsidRDefault="00AD72AD">
      <w:pPr>
        <w:pStyle w:val="NormalWeb"/>
        <w:shd w:val="clear" w:color="auto" w:fill="FFFFFF"/>
        <w:divId w:val="446890954"/>
        <w:rPr>
          <w:rFonts w:ascii="Trebuchet MS" w:hAnsi="Trebuchet MS"/>
        </w:rPr>
      </w:pPr>
      <w:r>
        <w:rPr>
          <w:rFonts w:ascii="Trebuchet MS" w:hAnsi="Trebuchet MS"/>
        </w:rPr>
        <w:t xml:space="preserve">Many people believe that we must act as stewards of the land. </w:t>
      </w:r>
      <w:r>
        <w:rPr>
          <w:rStyle w:val="Strong"/>
          <w:rFonts w:ascii="Trebuchet MS" w:hAnsi="Trebuchet MS"/>
        </w:rPr>
        <w:t xml:space="preserve">Stewardship </w:t>
      </w:r>
      <w:r>
        <w:rPr>
          <w:rFonts w:ascii="Trebuchet MS" w:hAnsi="Trebuchet MS"/>
        </w:rPr>
        <w:t>means taking good care of the world’s resources. Stewardship involves the idea that all living things have a right to exist and that people should understand the natural world and encourage and maintain natural areas and biological diversity for future generations.</w:t>
      </w:r>
    </w:p>
    <w:p w14:paraId="78CCC8F3" w14:textId="77777777" w:rsidR="00AD72AD" w:rsidRDefault="00AD72AD">
      <w:pPr>
        <w:pStyle w:val="NormalWeb"/>
        <w:shd w:val="clear" w:color="auto" w:fill="FFFFFF"/>
        <w:divId w:val="446890954"/>
        <w:rPr>
          <w:rFonts w:ascii="Trebuchet MS" w:hAnsi="Trebuchet MS"/>
        </w:rPr>
      </w:pPr>
      <w:r>
        <w:rPr>
          <w:rStyle w:val="Strong"/>
          <w:rFonts w:ascii="Trebuchet MS" w:hAnsi="Trebuchet MS"/>
        </w:rPr>
        <w:t xml:space="preserve">How does human activity affect the environment? </w:t>
      </w:r>
    </w:p>
    <w:p w14:paraId="6346061D" w14:textId="77777777" w:rsidR="00AD72AD" w:rsidRDefault="00AD72AD">
      <w:pPr>
        <w:pStyle w:val="NormalWeb"/>
        <w:shd w:val="clear" w:color="auto" w:fill="FFFFFF"/>
        <w:divId w:val="446890954"/>
        <w:rPr>
          <w:rFonts w:ascii="Trebuchet MS" w:hAnsi="Trebuchet MS"/>
        </w:rPr>
      </w:pPr>
      <w:r>
        <w:rPr>
          <w:rFonts w:ascii="Trebuchet MS" w:hAnsi="Trebuchet MS"/>
        </w:rPr>
        <w:t xml:space="preserve">Look out your window. Almost everywhere you look, no matter where you live, you see the impact of the human race on the environment. You may see fields of grain blowing in the breeze, a logging truck hauling freshly cut trees to the pulp mill, a pump jack relentlessly sucking oil from the ground, a neatly manicured suburban garden, or a network of city streets and the vehicles that drive on them. Humankind’s footprint is enormous. No one lives without creating some kind of impact on the world, and the more </w:t>
      </w:r>
      <w:r>
        <w:rPr>
          <w:rFonts w:ascii="Trebuchet MS" w:hAnsi="Trebuchet MS"/>
        </w:rPr>
        <w:t>people who live on our planet, the bigger that impact is.</w:t>
      </w:r>
    </w:p>
    <w:p w14:paraId="10657FD9" w14:textId="77777777" w:rsidR="00AD72AD" w:rsidRDefault="00AD72AD">
      <w:pPr>
        <w:pStyle w:val="NormalWeb"/>
        <w:shd w:val="clear" w:color="auto" w:fill="FFFFFF"/>
        <w:divId w:val="446890954"/>
        <w:rPr>
          <w:rFonts w:ascii="Trebuchet MS" w:hAnsi="Trebuchet MS"/>
        </w:rPr>
      </w:pPr>
      <w:r>
        <w:rPr>
          <w:rFonts w:ascii="Trebuchet MS" w:hAnsi="Trebuchet MS"/>
        </w:rPr>
        <w:t>While we know that economic development depletes natural resources and often has a negative impact on the environment, most of us want new cars, better televisions, more clothes, nicer homes, and money in the bank. As well, people who currently live in poverty in both the developed and the developing world want to experience the same material well-being that we enjoy. How do we balance our desire for prosperity with our impact on the environment? </w:t>
      </w:r>
    </w:p>
    <w:p w14:paraId="20E65E3B" w14:textId="77777777" w:rsidR="00AD72AD" w:rsidRDefault="00AD72AD">
      <w:pPr>
        <w:shd w:val="clear" w:color="auto" w:fill="EBF5EB"/>
        <w:spacing w:before="220" w:after="120"/>
        <w:outlineLvl w:val="3"/>
        <w:divId w:val="192715313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40B9D254" w14:textId="69EB98EC" w:rsidR="00AD72AD" w:rsidRDefault="00AD72AD">
      <w:pPr>
        <w:pStyle w:val="NormalWeb"/>
        <w:shd w:val="clear" w:color="auto" w:fill="EBF5EB"/>
        <w:divId w:val="1927153132"/>
        <w:rPr>
          <w:rFonts w:ascii="Trebuchet MS" w:hAnsi="Trebuchet MS"/>
        </w:rPr>
      </w:pPr>
      <w:r>
        <w:rPr>
          <w:rFonts w:ascii="Trebuchet MS" w:hAnsi="Trebuchet MS"/>
        </w:rPr>
        <w:t xml:space="preserve">Read </w:t>
      </w:r>
      <w:hyperlink r:id="rId65" w:tgtFrame="_blank" w:history="1">
        <w:r>
          <w:rPr>
            <w:rStyle w:val="Hyperlink"/>
            <w:rFonts w:ascii="Trebuchet MS" w:hAnsi="Trebuchet MS"/>
          </w:rPr>
          <w:t>Chapter 14</w:t>
        </w:r>
      </w:hyperlink>
      <w:r>
        <w:rPr>
          <w:rFonts w:ascii="Trebuchet MS" w:hAnsi="Trebuchet MS"/>
        </w:rPr>
        <w:t xml:space="preserve">, pages 295 - 307 in </w:t>
      </w:r>
      <w:r>
        <w:rPr>
          <w:rStyle w:val="Emphasis"/>
          <w:rFonts w:ascii="Trebuchet MS" w:hAnsi="Trebuchet MS"/>
        </w:rPr>
        <w:t>Perspectives on Globalization</w:t>
      </w:r>
      <w:r>
        <w:rPr>
          <w:rFonts w:ascii="Trebuchet MS" w:hAnsi="Trebuchet MS"/>
        </w:rPr>
        <w:t>.</w:t>
      </w:r>
    </w:p>
    <w:p w14:paraId="33C6B2A3" w14:textId="77777777" w:rsidR="00AD72AD" w:rsidRDefault="00AD72AD">
      <w:pPr>
        <w:pStyle w:val="NormalWeb"/>
        <w:shd w:val="clear" w:color="auto" w:fill="EBF5EB"/>
        <w:divId w:val="1927153132"/>
        <w:rPr>
          <w:rFonts w:ascii="Trebuchet MS" w:hAnsi="Trebuchet MS"/>
        </w:rPr>
      </w:pPr>
      <w:r>
        <w:rPr>
          <w:rFonts w:ascii="Trebuchet MS" w:hAnsi="Trebuchet MS"/>
        </w:rPr>
        <w:t> </w:t>
      </w:r>
    </w:p>
    <w:p w14:paraId="68BFF40D" w14:textId="77777777" w:rsidR="00AD72AD" w:rsidRDefault="00AD72AD">
      <w:pPr>
        <w:pStyle w:val="NormalWeb"/>
        <w:shd w:val="clear" w:color="auto" w:fill="FFFFFF"/>
        <w:divId w:val="446890954"/>
        <w:rPr>
          <w:rFonts w:ascii="Trebuchet MS" w:hAnsi="Trebuchet MS"/>
        </w:rPr>
      </w:pPr>
      <w:r>
        <w:rPr>
          <w:rFonts w:ascii="Trebuchet MS" w:hAnsi="Trebuchet MS"/>
        </w:rPr>
        <w:t>In our drive for prosperity, how much economic growth can be sustained? Consider specifically the relationship between sustainability, population, and the global food supply.</w:t>
      </w:r>
    </w:p>
    <w:p w14:paraId="27027296" w14:textId="77777777" w:rsidR="00AD72AD" w:rsidRDefault="00AD72AD">
      <w:pPr>
        <w:pStyle w:val="NormalWeb"/>
        <w:shd w:val="clear" w:color="auto" w:fill="FFFFFF"/>
        <w:divId w:val="446890954"/>
        <w:rPr>
          <w:rFonts w:ascii="Trebuchet MS" w:hAnsi="Trebuchet MS"/>
        </w:rPr>
      </w:pPr>
      <w:r>
        <w:rPr>
          <w:rFonts w:ascii="Trebuchet MS" w:hAnsi="Trebuchet MS"/>
        </w:rPr>
        <w:t>Along with prosperity comes improved health care, lower infant mortality rates, and longer life expectancies. This leads to greater population growth. The world's population reached the one billion mark in 1804, but it now stands at over six billion people.</w:t>
      </w:r>
    </w:p>
    <w:p w14:paraId="23F2B27F" w14:textId="77777777" w:rsidR="00AD72AD" w:rsidRDefault="00AD72AD">
      <w:pPr>
        <w:pStyle w:val="NormalWeb"/>
        <w:shd w:val="clear" w:color="auto" w:fill="FFFFFF"/>
        <w:divId w:val="446890954"/>
        <w:rPr>
          <w:rFonts w:ascii="Trebuchet MS" w:hAnsi="Trebuchet MS"/>
        </w:rPr>
      </w:pPr>
      <w:r>
        <w:rPr>
          <w:rFonts w:ascii="Trebuchet MS" w:hAnsi="Trebuchet MS"/>
        </w:rPr>
        <w:t>The natural population growth of a nation is calculated by determining the number of live births and subtracting the number of deaths per year. The overall population growth rate also includes the number of people who migrate into a country in any given year.</w:t>
      </w:r>
    </w:p>
    <w:p w14:paraId="30B668FC" w14:textId="77777777" w:rsidR="00AD72AD" w:rsidRDefault="00AD72AD">
      <w:pPr>
        <w:pStyle w:val="NormalWeb"/>
        <w:shd w:val="clear" w:color="auto" w:fill="FFFFFF"/>
        <w:divId w:val="446890954"/>
        <w:rPr>
          <w:rFonts w:ascii="Trebuchet MS" w:hAnsi="Trebuchet MS"/>
        </w:rPr>
      </w:pPr>
      <w:r>
        <w:rPr>
          <w:rFonts w:ascii="Trebuchet MS" w:hAnsi="Trebuchet MS"/>
        </w:rPr>
        <w:t>The current world rate of growth is 1.3 percent per year. If it continues at the same rate, the world’s population will double by 2054 to twelve billion people. The more people who live on this planet, the greater our impact on the environment. Can the planet support 12 billion people? Right now, the planet produces enough food and water to nourish everyone, but it is not equally distributed. What about the future?</w:t>
      </w:r>
    </w:p>
    <w:p w14:paraId="60E663E3" w14:textId="77777777" w:rsidR="00AD72AD" w:rsidRDefault="00AD72AD">
      <w:pPr>
        <w:pStyle w:val="NormalWeb"/>
        <w:shd w:val="clear" w:color="auto" w:fill="FFFFFF"/>
        <w:divId w:val="446890954"/>
        <w:rPr>
          <w:rFonts w:ascii="Trebuchet MS" w:hAnsi="Trebuchet MS"/>
        </w:rPr>
      </w:pPr>
      <w:r>
        <w:rPr>
          <w:rFonts w:ascii="Trebuchet MS" w:hAnsi="Trebuchet MS"/>
        </w:rPr>
        <w:t>Do rich nations have higher rates of growth? You might think that wealthy nations and wealthy families would have the most children because they can best afford to provide for them. In fact, the wealthier industrialized nations have lower population growth rates than developing nations. Canada has an overall growth rate of just over one percent, and some European countries actually have shrinking populations.</w:t>
      </w:r>
    </w:p>
    <w:p w14:paraId="0192DB3A" w14:textId="77777777" w:rsidR="00AD72AD" w:rsidRDefault="00AD72AD">
      <w:pPr>
        <w:pStyle w:val="NormalWeb"/>
        <w:shd w:val="clear" w:color="auto" w:fill="FFFFFF"/>
        <w:divId w:val="446890954"/>
        <w:rPr>
          <w:rFonts w:ascii="Trebuchet MS" w:hAnsi="Trebuchet MS"/>
        </w:rPr>
      </w:pPr>
      <w:r>
        <w:rPr>
          <w:rFonts w:ascii="Trebuchet MS" w:hAnsi="Trebuchet MS"/>
        </w:rPr>
        <w:t>Ninety-nine percent of global population increase is occurring in the developing world. Several countries are on a growth curve that will lead to their population doubling (Nigeria) or even tripling (Ethiopia) in 2050. These areas can least afford the increase in population. Not only are they already overcrowded, but they lack the water, the arable land, the infrastructure, and the finances to increase food production.</w:t>
      </w:r>
    </w:p>
    <w:p w14:paraId="79F0F8CA" w14:textId="77777777" w:rsidR="00AD72AD" w:rsidRDefault="00AD72AD">
      <w:pPr>
        <w:pStyle w:val="NormalWeb"/>
        <w:shd w:val="clear" w:color="auto" w:fill="FFFFFF"/>
        <w:divId w:val="446890954"/>
        <w:rPr>
          <w:rFonts w:ascii="Trebuchet MS" w:hAnsi="Trebuchet MS"/>
        </w:rPr>
      </w:pPr>
      <w:r>
        <w:rPr>
          <w:rStyle w:val="Strong"/>
          <w:rFonts w:ascii="Trebuchet MS" w:hAnsi="Trebuchet MS"/>
        </w:rPr>
        <w:t>How does local economic activity affect the global environment?</w:t>
      </w:r>
    </w:p>
    <w:p w14:paraId="2C854A7B" w14:textId="77777777" w:rsidR="00AD72AD" w:rsidRDefault="00AD72AD">
      <w:pPr>
        <w:pStyle w:val="NormalWeb"/>
        <w:shd w:val="clear" w:color="auto" w:fill="FFFFFF"/>
        <w:divId w:val="446890954"/>
        <w:rPr>
          <w:rFonts w:ascii="Trebuchet MS" w:hAnsi="Trebuchet MS"/>
        </w:rPr>
      </w:pPr>
      <w:r>
        <w:rPr>
          <w:rFonts w:ascii="Trebuchet MS" w:hAnsi="Trebuchet MS"/>
        </w:rPr>
        <w:t>Many Canadians pride themselves on their love of the environment. However, the Canadian economy is largely based on the sale of natural resources, including oil and gas, lumber, fish, and agricultural products. Canada is the world’s largest exporter of forest products. Many people are employed in the oil, gas, and forestry industries. </w:t>
      </w:r>
    </w:p>
    <w:p w14:paraId="108721AF" w14:textId="77777777" w:rsidR="00AD72AD" w:rsidRDefault="00AD72AD">
      <w:pPr>
        <w:pStyle w:val="NormalWeb"/>
        <w:shd w:val="clear" w:color="auto" w:fill="FFFFFF"/>
        <w:divId w:val="446890954"/>
        <w:rPr>
          <w:rFonts w:ascii="Trebuchet MS" w:hAnsi="Trebuchet MS"/>
        </w:rPr>
      </w:pPr>
      <w:r>
        <w:rPr>
          <w:rFonts w:ascii="Trebuchet MS" w:hAnsi="Trebuchet MS"/>
        </w:rPr>
        <w:t>Eight thousand years ago, forests covered most of North America's surface. Human activities, including agriculture and urbanization, have greatly reduced the forests of North America. Along with the Russian boreal and the Amazon basin, Canada’s boreal contains all that remains of the world’s large frontier forests.</w:t>
      </w:r>
    </w:p>
    <w:p w14:paraId="2B23F79D" w14:textId="77777777" w:rsidR="00AD72AD" w:rsidRDefault="00AD72AD">
      <w:pPr>
        <w:shd w:val="clear" w:color="auto" w:fill="EBF5EB"/>
        <w:spacing w:before="220" w:after="120"/>
        <w:outlineLvl w:val="3"/>
        <w:divId w:val="99602895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1DDF0EFD" w14:textId="02A86C83" w:rsidR="00AD72AD" w:rsidRDefault="00AD72AD">
      <w:pPr>
        <w:pStyle w:val="NormalWeb"/>
        <w:shd w:val="clear" w:color="auto" w:fill="EBF5EB"/>
        <w:divId w:val="996028955"/>
        <w:rPr>
          <w:rFonts w:ascii="Trebuchet MS" w:hAnsi="Trebuchet MS"/>
        </w:rPr>
      </w:pPr>
      <w:r>
        <w:rPr>
          <w:rFonts w:ascii="Trebuchet MS" w:hAnsi="Trebuchet MS"/>
        </w:rPr>
        <w:t xml:space="preserve">Read “Resource Development and Land Use” in </w:t>
      </w:r>
      <w:hyperlink r:id="rId66" w:tgtFrame="_blank" w:history="1">
        <w:r>
          <w:rPr>
            <w:rStyle w:val="Hyperlink"/>
            <w:rFonts w:ascii="Trebuchet MS" w:hAnsi="Trebuchet MS"/>
          </w:rPr>
          <w:t xml:space="preserve">Chapter 13 </w:t>
        </w:r>
      </w:hyperlink>
      <w:r>
        <w:rPr>
          <w:rFonts w:ascii="Trebuchet MS" w:hAnsi="Trebuchet MS"/>
        </w:rPr>
        <w:t xml:space="preserve">on pages 272-278 of </w:t>
      </w:r>
      <w:r>
        <w:rPr>
          <w:rStyle w:val="Emphasis"/>
          <w:rFonts w:ascii="Trebuchet MS" w:hAnsi="Trebuchet MS"/>
        </w:rPr>
        <w:t>Perspectives on Globalization</w:t>
      </w:r>
      <w:r>
        <w:rPr>
          <w:rFonts w:ascii="Trebuchet MS" w:hAnsi="Trebuchet MS"/>
        </w:rPr>
        <w:t>.</w:t>
      </w:r>
    </w:p>
    <w:p w14:paraId="114EC84B" w14:textId="77777777" w:rsidR="00AD72AD" w:rsidRDefault="00AD72AD">
      <w:pPr>
        <w:pStyle w:val="NormalWeb"/>
        <w:shd w:val="clear" w:color="auto" w:fill="FFFFFF"/>
        <w:divId w:val="446890954"/>
        <w:rPr>
          <w:rFonts w:ascii="Trebuchet MS" w:hAnsi="Trebuchet MS"/>
        </w:rPr>
      </w:pPr>
      <w:r>
        <w:rPr>
          <w:rFonts w:ascii="Trebuchet MS" w:hAnsi="Trebuchet MS"/>
        </w:rPr>
        <w:t>The development and use of natural resources such as oil, gas, and lumber is not the only issue facing the world’s people. Access to food is also an important challenge. </w:t>
      </w:r>
    </w:p>
    <w:p w14:paraId="1666AA8F" w14:textId="77777777" w:rsidR="00AD72AD" w:rsidRDefault="00AD72AD">
      <w:pPr>
        <w:shd w:val="clear" w:color="auto" w:fill="EBF5EB"/>
        <w:spacing w:before="220" w:after="120"/>
        <w:outlineLvl w:val="3"/>
        <w:divId w:val="100644519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7BA9E419" w14:textId="5C8273CB" w:rsidR="00AD72AD" w:rsidRDefault="00AD72AD">
      <w:pPr>
        <w:pStyle w:val="NormalWeb"/>
        <w:shd w:val="clear" w:color="auto" w:fill="EBF5EB"/>
        <w:divId w:val="1006445194"/>
        <w:rPr>
          <w:rFonts w:ascii="Trebuchet MS" w:hAnsi="Trebuchet MS"/>
        </w:rPr>
      </w:pPr>
      <w:r>
        <w:rPr>
          <w:rFonts w:ascii="Trebuchet MS" w:hAnsi="Trebuchet MS"/>
        </w:rPr>
        <w:t xml:space="preserve">Read “Food for All” in </w:t>
      </w:r>
      <w:hyperlink r:id="rId67" w:tgtFrame="_blank" w:history="1">
        <w:r>
          <w:rPr>
            <w:rStyle w:val="Hyperlink"/>
            <w:rFonts w:ascii="Trebuchet MS" w:hAnsi="Trebuchet MS"/>
          </w:rPr>
          <w:t>Chapter 14</w:t>
        </w:r>
      </w:hyperlink>
      <w:r>
        <w:rPr>
          <w:rFonts w:ascii="Trebuchet MS" w:hAnsi="Trebuchet MS"/>
        </w:rPr>
        <w:t xml:space="preserve"> on pages 305-306 of </w:t>
      </w:r>
      <w:r>
        <w:rPr>
          <w:rStyle w:val="Emphasis"/>
          <w:rFonts w:ascii="Trebuchet MS" w:hAnsi="Trebuchet MS"/>
        </w:rPr>
        <w:t>Perspectives on Globalization</w:t>
      </w:r>
      <w:r>
        <w:rPr>
          <w:rFonts w:ascii="Trebuchet MS" w:hAnsi="Trebuchet MS"/>
        </w:rPr>
        <w:t>.</w:t>
      </w:r>
    </w:p>
    <w:p w14:paraId="3FA07D1B" w14:textId="77777777" w:rsidR="00AD72AD" w:rsidRDefault="00AD72AD">
      <w:pPr>
        <w:pStyle w:val="NormalWeb"/>
        <w:shd w:val="clear" w:color="auto" w:fill="EBF5EB"/>
        <w:divId w:val="1006445194"/>
        <w:rPr>
          <w:rFonts w:ascii="Trebuchet MS" w:hAnsi="Trebuchet MS"/>
        </w:rPr>
      </w:pPr>
      <w:r>
        <w:rPr>
          <w:rFonts w:ascii="Trebuchet MS" w:hAnsi="Trebuchet MS"/>
        </w:rPr>
        <w:t xml:space="preserve">Read: </w:t>
      </w:r>
      <w:hyperlink r:id="rId68" w:tgtFrame="_blank" w:history="1">
        <w:r>
          <w:rPr>
            <w:rStyle w:val="Hyperlink"/>
            <w:rFonts w:ascii="Trebuchet MS" w:hAnsi="Trebuchet MS"/>
          </w:rPr>
          <w:t>UN urges global move to meat and dairy-free diet</w:t>
        </w:r>
      </w:hyperlink>
    </w:p>
    <w:p w14:paraId="0AEC4F8D" w14:textId="77777777" w:rsidR="00AD72AD" w:rsidRDefault="00AD72AD">
      <w:pPr>
        <w:pStyle w:val="NormalWeb"/>
        <w:shd w:val="clear" w:color="auto" w:fill="FFFFFF"/>
        <w:divId w:val="446890954"/>
        <w:rPr>
          <w:rFonts w:ascii="Trebuchet MS" w:hAnsi="Trebuchet MS"/>
        </w:rPr>
      </w:pPr>
      <w:r>
        <w:rPr>
          <w:rStyle w:val="Strong"/>
          <w:rFonts w:ascii="Trebuchet MS" w:hAnsi="Trebuchet MS"/>
        </w:rPr>
        <w:t>Can technology limit the impact of global economic growth?</w:t>
      </w:r>
    </w:p>
    <w:p w14:paraId="26B4866D" w14:textId="77777777" w:rsidR="00AD72AD" w:rsidRDefault="00AD72AD">
      <w:pPr>
        <w:pStyle w:val="NormalWeb"/>
        <w:shd w:val="clear" w:color="auto" w:fill="FFFFFF"/>
        <w:divId w:val="446890954"/>
        <w:rPr>
          <w:rFonts w:ascii="Trebuchet MS" w:hAnsi="Trebuchet MS"/>
        </w:rPr>
      </w:pPr>
      <w:r>
        <w:rPr>
          <w:rFonts w:ascii="Trebuchet MS" w:hAnsi="Trebuchet MS"/>
        </w:rPr>
        <w:t>The world’s resources are not infinite. There are renewable and non-renewable resources. Food and water are renewable, but they still need to be managed appropriately or there will not be enough to go around. Other resources are limited.</w:t>
      </w:r>
    </w:p>
    <w:p w14:paraId="7695D1E5" w14:textId="77777777" w:rsidR="00AD72AD" w:rsidRDefault="00AD72AD">
      <w:pPr>
        <w:pStyle w:val="NormalWeb"/>
        <w:shd w:val="clear" w:color="auto" w:fill="FFFFFF"/>
        <w:divId w:val="446890954"/>
        <w:rPr>
          <w:rFonts w:ascii="Trebuchet MS" w:hAnsi="Trebuchet MS"/>
        </w:rPr>
      </w:pPr>
      <w:r>
        <w:rPr>
          <w:rFonts w:ascii="Trebuchet MS" w:hAnsi="Trebuchet MS"/>
        </w:rPr>
        <w:t>For years, people have been concerned about the world’s dwindling supply of oil and gas. Scientists have worked long and hard to find alternative fuels. One such alternative is “biofuels.” Biofuels are obtained from biological material, usually plants such as corn or sugarcane, as opposed to the traditional fossil fuel, which comes from long-dead plant matter. Biofuels provide a clean and efficient source of energy. Some governments are pushing for increased use of biofuels to reduce reliance on fossil fuel</w:t>
      </w:r>
      <w:r>
        <w:rPr>
          <w:rFonts w:ascii="Trebuchet MS" w:hAnsi="Trebuchet MS"/>
        </w:rPr>
        <w:t>s. However, since biofuels are produced on agricultural land, there is less land free to grow food. When less food is produced, it becomes more expensive. This is one factor in the global food-supply crisis.</w:t>
      </w:r>
    </w:p>
    <w:p w14:paraId="6CA23746" w14:textId="77777777" w:rsidR="00AD72AD" w:rsidRDefault="00AD72AD">
      <w:pPr>
        <w:shd w:val="clear" w:color="auto" w:fill="EBF5EB"/>
        <w:spacing w:before="220" w:after="120"/>
        <w:outlineLvl w:val="3"/>
        <w:divId w:val="75775100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w:t>
      </w:r>
    </w:p>
    <w:p w14:paraId="262F66A7" w14:textId="77777777" w:rsidR="00AD72AD" w:rsidRDefault="00AD72AD">
      <w:pPr>
        <w:pStyle w:val="NormalWeb"/>
        <w:shd w:val="clear" w:color="auto" w:fill="EBF5EB"/>
        <w:divId w:val="757751007"/>
        <w:rPr>
          <w:rFonts w:ascii="Trebuchet MS" w:hAnsi="Trebuchet MS"/>
        </w:rPr>
      </w:pPr>
      <w:r>
        <w:rPr>
          <w:rStyle w:val="Strong"/>
          <w:rFonts w:ascii="Trebuchet MS" w:hAnsi="Trebuchet MS"/>
        </w:rPr>
        <w:t>Genetically Modified Food/Organisms (GMOs)</w:t>
      </w:r>
    </w:p>
    <w:p w14:paraId="0381CFA4" w14:textId="77777777" w:rsidR="00AD72AD" w:rsidRDefault="00AD72AD">
      <w:pPr>
        <w:pStyle w:val="NormalWeb"/>
        <w:shd w:val="clear" w:color="auto" w:fill="EBF5EB"/>
        <w:divId w:val="757751007"/>
        <w:rPr>
          <w:rFonts w:ascii="Trebuchet MS" w:hAnsi="Trebuchet MS"/>
        </w:rPr>
      </w:pPr>
      <w:r>
        <w:rPr>
          <w:rFonts w:ascii="Trebuchet MS" w:hAnsi="Trebuchet MS"/>
        </w:rPr>
        <w:t>You may have heard news stories about genetically modified organisms, or GMOs. This refers to food that has been genetically modified in order to produce certain traits in crops, such as resistance to pesticides or herbicides or additional vitamins. They are also the subject of a great deal of controversy.</w:t>
      </w:r>
    </w:p>
    <w:p w14:paraId="2607782F" w14:textId="77777777" w:rsidR="00AD72AD" w:rsidRDefault="00AD72AD">
      <w:pPr>
        <w:pStyle w:val="NormalWeb"/>
        <w:shd w:val="clear" w:color="auto" w:fill="EBF5EB"/>
        <w:divId w:val="757751007"/>
        <w:rPr>
          <w:rFonts w:ascii="Trebuchet MS" w:hAnsi="Trebuchet MS"/>
        </w:rPr>
      </w:pPr>
      <w:r>
        <w:rPr>
          <w:rFonts w:ascii="Trebuchet MS" w:hAnsi="Trebuchet MS"/>
        </w:rPr>
        <w:t>On one hand, some make the case that GMOs allow more food to be produced, and ensure that the food produced is more nutritious. Golden rice, for example, has been genetically modified to be a source of Vitamin A, and some have made the case that this will enable people in regions without access to Vitamin A-rich foods to get their recommended dosage. They argue that this is a benefit of globalization, in that it allows a plentiful, nutritious food supply.</w:t>
      </w:r>
    </w:p>
    <w:p w14:paraId="079A5FFF" w14:textId="77777777" w:rsidR="00AD72AD" w:rsidRDefault="00AD72AD">
      <w:pPr>
        <w:pStyle w:val="NormalWeb"/>
        <w:shd w:val="clear" w:color="auto" w:fill="EBF5EB"/>
        <w:divId w:val="757751007"/>
        <w:rPr>
          <w:rFonts w:ascii="Trebuchet MS" w:hAnsi="Trebuchet MS"/>
        </w:rPr>
      </w:pPr>
      <w:r>
        <w:rPr>
          <w:rStyle w:val="Emphasis"/>
          <w:rFonts w:ascii="Trebuchet MS" w:hAnsi="Trebuchet MS"/>
        </w:rPr>
        <w:t>An image of Golden Rice taken from wikipedia.org</w:t>
      </w:r>
    </w:p>
    <w:p w14:paraId="48616099" w14:textId="77777777" w:rsidR="00AD72AD" w:rsidRDefault="00AD72AD">
      <w:pPr>
        <w:pStyle w:val="NormalWeb"/>
        <w:shd w:val="clear" w:color="auto" w:fill="EBF5EB"/>
        <w:divId w:val="757751007"/>
        <w:rPr>
          <w:rFonts w:ascii="Trebuchet MS" w:hAnsi="Trebuchet MS"/>
        </w:rPr>
      </w:pPr>
      <w:r>
        <w:rPr>
          <w:rFonts w:ascii="Trebuchet MS" w:hAnsi="Trebuchet MS"/>
        </w:rPr>
        <w:t>On the other hand, while the majority of scientific studies have concluded that GMOs themselves are safe, some make the case that herbicide or pesticide-resistant crops can encourage irresponsible use of these chemicals, which could be damaging to humans or the environment. Some also make the case that some European countries are hesitant to import them. Others point to the business practices of companies who produce genetically engineered crops such as Monsanto, who have pursued legal action against farmer</w:t>
      </w:r>
      <w:r>
        <w:rPr>
          <w:rFonts w:ascii="Trebuchet MS" w:hAnsi="Trebuchet MS"/>
        </w:rPr>
        <w:t>s for replanting their seeds without permission.</w:t>
      </w:r>
    </w:p>
    <w:p w14:paraId="5AC3B8CE" w14:textId="77777777" w:rsidR="00AD72AD" w:rsidRDefault="00AD72AD">
      <w:pPr>
        <w:pStyle w:val="NormalWeb"/>
        <w:shd w:val="clear" w:color="auto" w:fill="EBF5EB"/>
        <w:divId w:val="1826554093"/>
        <w:rPr>
          <w:rFonts w:ascii="Trebuchet MS" w:hAnsi="Trebuchet MS"/>
        </w:rPr>
      </w:pPr>
      <w:r>
        <w:rPr>
          <w:rStyle w:val="Strong"/>
          <w:rFonts w:ascii="Lucida Sans Unicode" w:hAnsi="Lucida Sans Unicode" w:cs="Lucida Sans Unicode"/>
          <w:color w:val="666666"/>
        </w:rPr>
        <w:t>Vocabulary</w:t>
      </w:r>
    </w:p>
    <w:p w14:paraId="21958DE8" w14:textId="77777777" w:rsidR="00AD72AD" w:rsidRDefault="00AD72AD">
      <w:pPr>
        <w:pStyle w:val="NormalWeb"/>
        <w:shd w:val="clear" w:color="auto" w:fill="EBF5EB"/>
        <w:divId w:val="1826554093"/>
        <w:rPr>
          <w:rFonts w:ascii="Trebuchet MS" w:hAnsi="Trebuchet MS"/>
        </w:rPr>
      </w:pPr>
      <w:r>
        <w:rPr>
          <w:rStyle w:val="Strong"/>
          <w:rFonts w:ascii="Trebuchet MS" w:hAnsi="Trebuchet MS"/>
        </w:rPr>
        <w:t>stewardship:</w:t>
      </w:r>
      <w:r>
        <w:rPr>
          <w:rFonts w:ascii="Trebuchet MS" w:hAnsi="Trebuchet MS"/>
        </w:rPr>
        <w:t xml:space="preserve"> responsible management of land and resources so that future generations will enjoy a healthy environment</w:t>
      </w:r>
    </w:p>
    <w:p w14:paraId="0171B34F" w14:textId="77777777" w:rsidR="00AD72AD" w:rsidRDefault="00AD72AD">
      <w:pPr>
        <w:shd w:val="clear" w:color="auto" w:fill="FFFFFF"/>
        <w:spacing w:before="220" w:after="120"/>
        <w:outlineLvl w:val="3"/>
        <w:divId w:val="44689095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01F88FC1" w14:textId="77777777" w:rsidR="00AD72AD" w:rsidRDefault="00AD72AD">
      <w:pPr>
        <w:pStyle w:val="NormalWeb"/>
        <w:shd w:val="clear" w:color="auto" w:fill="FFFFFF"/>
        <w:divId w:val="446890954"/>
        <w:rPr>
          <w:rFonts w:ascii="Trebuchet MS" w:hAnsi="Trebuchet MS"/>
        </w:rPr>
      </w:pPr>
      <w:r>
        <w:rPr>
          <w:rFonts w:ascii="Trebuchet MS" w:hAnsi="Trebuchet MS"/>
        </w:rPr>
        <w:t>In this lesson you looked at some of the challenges and opportunities that globalization presents to sustainable development. As people everywhere struggle to become more and more prosperous, strains occur on the world’s ability to sustain itself. There are challenges to the food and water supplies and to resource development, as well as associated damages to the environment. Technology, government controls, and global action may limit the negative impacts of economic growth.</w:t>
      </w:r>
    </w:p>
    <w:p w14:paraId="37AF9F7B" w14:textId="77777777" w:rsidR="00AD72AD" w:rsidRDefault="00AD72AD">
      <w:pPr>
        <w:shd w:val="clear" w:color="auto" w:fill="6096BF"/>
        <w:jc w:val="center"/>
        <w:divId w:val="181641552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6785F1C8" w14:textId="77777777" w:rsidR="00AD72AD" w:rsidRDefault="00AD72AD">
      <w:pPr>
        <w:shd w:val="clear" w:color="auto" w:fill="6096BF"/>
        <w:outlineLvl w:val="1"/>
        <w:divId w:val="130300246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11</w:t>
      </w:r>
    </w:p>
    <w:p w14:paraId="18996AD0" w14:textId="77777777" w:rsidR="00AD72AD" w:rsidRDefault="00AD72AD">
      <w:pPr>
        <w:shd w:val="clear" w:color="auto" w:fill="FFFFFF"/>
        <w:spacing w:before="240" w:after="200"/>
        <w:outlineLvl w:val="2"/>
        <w:divId w:val="1174681900"/>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One World</w:t>
      </w:r>
    </w:p>
    <w:p w14:paraId="50A36948" w14:textId="77777777" w:rsidR="00AD72AD" w:rsidRDefault="00AD72AD">
      <w:pPr>
        <w:pStyle w:val="NormalWeb"/>
        <w:shd w:val="clear" w:color="auto" w:fill="FFFFFF"/>
        <w:divId w:val="1174681900"/>
        <w:rPr>
          <w:rFonts w:ascii="Trebuchet MS" w:hAnsi="Trebuchet MS"/>
        </w:rPr>
      </w:pPr>
      <w:r>
        <w:rPr>
          <w:rFonts w:ascii="Trebuchet MS" w:hAnsi="Trebuchet MS"/>
        </w:rPr>
        <w:t>As the nations of the world have become increasingly interconnected, economic development has increased. Sometimes development is designed to profit a few people, and sometimes the goal is prosperity for all. Progress may involve one huge transnational corporation trying to create profit for its shareholders, it may involve providing employment and sustainable income for the world's poor. Either way, the environment is always affected.</w:t>
      </w:r>
    </w:p>
    <w:p w14:paraId="280AC015" w14:textId="77777777" w:rsidR="00AD72AD" w:rsidRDefault="00AD72AD">
      <w:pPr>
        <w:pStyle w:val="NormalWeb"/>
        <w:shd w:val="clear" w:color="auto" w:fill="FFFFFF"/>
        <w:divId w:val="1174681900"/>
        <w:rPr>
          <w:rFonts w:ascii="Trebuchet MS" w:hAnsi="Trebuchet MS"/>
        </w:rPr>
      </w:pPr>
      <w:r>
        <w:rPr>
          <w:rFonts w:ascii="Trebuchet MS" w:hAnsi="Trebuchet MS"/>
        </w:rPr>
        <w:t>Transnational corporations operate in various countries around the world, sometimes where there are few laws to protect the environment. Global development projects funded by organizations such as the World Bank often sacrifice environmental protection in order to create prosperity. With large-scale projects, economic development can have large-scale and often devastating effects on the environment. </w:t>
      </w:r>
    </w:p>
    <w:p w14:paraId="3F779FB3" w14:textId="77777777" w:rsidR="00AD72AD" w:rsidRDefault="00AD72AD">
      <w:pPr>
        <w:pStyle w:val="NormalWeb"/>
        <w:shd w:val="clear" w:color="auto" w:fill="FFFFFF"/>
        <w:divId w:val="1174681900"/>
        <w:rPr>
          <w:rFonts w:ascii="Trebuchet MS" w:hAnsi="Trebuchet MS"/>
        </w:rPr>
      </w:pPr>
      <w:r>
        <w:rPr>
          <w:rFonts w:ascii="Trebuchet MS" w:hAnsi="Trebuchet MS"/>
        </w:rPr>
        <w:t xml:space="preserve">Whether development projects are spearheaded by transnationals trying to create profits or international agencies trying to improve life in the developing world, all have an impact on the environment. In this lesson you will investigate the question: </w:t>
      </w:r>
      <w:r>
        <w:rPr>
          <w:rStyle w:val="Strong"/>
          <w:rFonts w:ascii="Trebuchet MS" w:hAnsi="Trebuchet MS"/>
        </w:rPr>
        <w:t>If environmental concerns are ignored, can prosperity be sustained?</w:t>
      </w:r>
      <w:r>
        <w:rPr>
          <w:rFonts w:ascii="Trebuchet MS" w:hAnsi="Trebuchet MS"/>
        </w:rPr>
        <w:t> </w:t>
      </w:r>
    </w:p>
    <w:p w14:paraId="6B366719" w14:textId="77777777" w:rsidR="00AD72AD" w:rsidRDefault="00AD72AD">
      <w:pPr>
        <w:pStyle w:val="NormalWeb"/>
        <w:shd w:val="clear" w:color="auto" w:fill="FFFFFF"/>
        <w:divId w:val="1174681900"/>
        <w:rPr>
          <w:rFonts w:ascii="Trebuchet MS" w:hAnsi="Trebuchet MS"/>
        </w:rPr>
      </w:pPr>
      <w:r>
        <w:rPr>
          <w:rStyle w:val="Strong"/>
          <w:rFonts w:ascii="Trebuchet MS" w:hAnsi="Trebuchet MS"/>
        </w:rPr>
        <w:t>How does global economic growth affect the world’s environment?</w:t>
      </w:r>
    </w:p>
    <w:p w14:paraId="211E1874" w14:textId="77777777" w:rsidR="00AD72AD" w:rsidRDefault="00AD72AD">
      <w:pPr>
        <w:pStyle w:val="NormalWeb"/>
        <w:shd w:val="clear" w:color="auto" w:fill="FFFFFF"/>
        <w:divId w:val="1174681900"/>
        <w:rPr>
          <w:rFonts w:ascii="Trebuchet MS" w:hAnsi="Trebuchet MS"/>
        </w:rPr>
      </w:pPr>
      <w:r>
        <w:rPr>
          <w:rFonts w:ascii="Trebuchet MS" w:hAnsi="Trebuchet MS"/>
        </w:rPr>
        <w:t>Global economic growth has a powerful effect on the production and consumption of products. As people get richer, they are able to buy more products. Because our world is globally connected through trade, people all over the world are able to use up more of the world’s resources, while at the same time using up more land for larger homes and using agricultural land to build cities.</w:t>
      </w:r>
    </w:p>
    <w:p w14:paraId="1A9CE30C" w14:textId="77777777" w:rsidR="00AD72AD" w:rsidRDefault="00AD72AD">
      <w:pPr>
        <w:pStyle w:val="NormalWeb"/>
        <w:shd w:val="clear" w:color="auto" w:fill="FFFFFF"/>
        <w:divId w:val="1174681900"/>
        <w:rPr>
          <w:rFonts w:ascii="Trebuchet MS" w:hAnsi="Trebuchet MS"/>
        </w:rPr>
      </w:pPr>
      <w:r>
        <w:rPr>
          <w:rStyle w:val="Strong"/>
          <w:rFonts w:ascii="Trebuchet MS" w:hAnsi="Trebuchet MS"/>
        </w:rPr>
        <w:t>Does global economic growth affect everyone’s environment equally?</w:t>
      </w:r>
    </w:p>
    <w:p w14:paraId="0FBF1316" w14:textId="77777777" w:rsidR="00AD72AD" w:rsidRDefault="00AD72AD">
      <w:pPr>
        <w:pStyle w:val="NormalWeb"/>
        <w:shd w:val="clear" w:color="auto" w:fill="FFFFFF"/>
        <w:divId w:val="1174681900"/>
        <w:rPr>
          <w:rFonts w:ascii="Trebuchet MS" w:hAnsi="Trebuchet MS"/>
        </w:rPr>
      </w:pPr>
      <w:r>
        <w:rPr>
          <w:rFonts w:ascii="Trebuchet MS" w:hAnsi="Trebuchet MS"/>
        </w:rPr>
        <w:t>Economic activity affects everyone. Previously, you explored supply and demand. When supplies are limited, prices increase. If people in the developed world are using up Earth’s energy, water, and food, then those same resources will get more expensive for everyone—including those who are least able to afford them. When there are fewer resources to go around, everyone pays, especially the poor. As the cartoonist predicts, limited supplies of the goods people need can lead to conflict.</w:t>
      </w:r>
    </w:p>
    <w:p w14:paraId="304BF0A9" w14:textId="77777777" w:rsidR="00AD72AD" w:rsidRDefault="00AD72AD">
      <w:pPr>
        <w:pStyle w:val="NormalWeb"/>
        <w:shd w:val="clear" w:color="auto" w:fill="FFFFFF"/>
        <w:divId w:val="1174681900"/>
        <w:rPr>
          <w:rFonts w:ascii="Trebuchet MS" w:hAnsi="Trebuchet MS"/>
        </w:rPr>
      </w:pPr>
      <w:r>
        <w:rPr>
          <w:rFonts w:ascii="Trebuchet MS" w:hAnsi="Trebuchet MS"/>
        </w:rPr>
        <w:t>One of the strongest influences of economic growth on the environment is the impact on the world climate. Earth's climate is continuously changing, but human activity, including industrialization and increasing world population growth, has an important role today. Climate change can result from natural changes to Earth's weather, but most of the world's scientific community—including the UN’s Intergovernmental Panel on Climate Change and the U.S. National Academy of Sciences—supports the position that “most</w:t>
      </w:r>
      <w:r>
        <w:rPr>
          <w:rFonts w:ascii="Trebuchet MS" w:hAnsi="Trebuchet MS"/>
        </w:rPr>
        <w:t xml:space="preserve"> of the warming observed over the last 50 years is attributable to human activities.”</w:t>
      </w:r>
    </w:p>
    <w:p w14:paraId="6C5C49AD" w14:textId="77777777" w:rsidR="00AD72AD" w:rsidRDefault="00AD72AD">
      <w:pPr>
        <w:pStyle w:val="NormalWeb"/>
        <w:shd w:val="clear" w:color="auto" w:fill="FFFFFF"/>
        <w:divId w:val="1174681900"/>
        <w:rPr>
          <w:rFonts w:ascii="Trebuchet MS" w:hAnsi="Trebuchet MS"/>
        </w:rPr>
      </w:pPr>
      <w:r>
        <w:rPr>
          <w:rFonts w:ascii="Trebuchet MS" w:hAnsi="Trebuchet MS"/>
        </w:rPr>
        <w:t>Global warming is the most significant effect of climate change. Global warming is the observed increase in the average temperature of Earth's atmosphere and oceans in recent years. Earth’s average temperature rose from 0.2 to 0.6 degrees C during the twentieth century. That does not sound like much change, but the effects are significant and greater changes are predicted for the future.</w:t>
      </w:r>
    </w:p>
    <w:p w14:paraId="2B835A39" w14:textId="77777777" w:rsidR="00AD72AD" w:rsidRDefault="00AD72AD">
      <w:pPr>
        <w:pStyle w:val="NormalWeb"/>
        <w:shd w:val="clear" w:color="auto" w:fill="FFFFFF"/>
        <w:divId w:val="1174681900"/>
        <w:rPr>
          <w:rFonts w:ascii="Trebuchet MS" w:hAnsi="Trebuchet MS"/>
        </w:rPr>
      </w:pPr>
      <w:r>
        <w:rPr>
          <w:rFonts w:ascii="Trebuchet MS" w:hAnsi="Trebuchet MS"/>
        </w:rPr>
        <w:t> </w:t>
      </w:r>
    </w:p>
    <w:p w14:paraId="69291798" w14:textId="77777777" w:rsidR="00AD72AD" w:rsidRDefault="00AD72AD">
      <w:pPr>
        <w:pStyle w:val="NormalWeb"/>
        <w:shd w:val="clear" w:color="auto" w:fill="FFFFFF"/>
        <w:divId w:val="1174681900"/>
        <w:rPr>
          <w:rFonts w:ascii="Trebuchet MS" w:hAnsi="Trebuchet MS"/>
        </w:rPr>
      </w:pPr>
      <w:r>
        <w:rPr>
          <w:rStyle w:val="Strong"/>
          <w:rFonts w:ascii="Trebuchet MS" w:hAnsi="Trebuchet MS"/>
        </w:rPr>
        <w:t>Global warming</w:t>
      </w:r>
      <w:r>
        <w:rPr>
          <w:rFonts w:ascii="Trebuchet MS" w:hAnsi="Trebuchet MS"/>
        </w:rPr>
        <w:t xml:space="preserve"> is caused primarily by the greenhouse effect, the process in which the absorption of infrared radiation by the atmosphere warms the planet. The human-induced causes of the greenhouse effect include burning of fossil fuels, land clearing (burning), and agriculture—all of which lead to increased amounts of carbon dioxide and other greenhouse gases in the atmosphere.</w:t>
      </w:r>
    </w:p>
    <w:p w14:paraId="687B08B8" w14:textId="77777777" w:rsidR="00AD72AD" w:rsidRDefault="00AD72AD">
      <w:pPr>
        <w:pStyle w:val="NormalWeb"/>
        <w:shd w:val="clear" w:color="auto" w:fill="FFFFFF"/>
        <w:divId w:val="1174681900"/>
        <w:rPr>
          <w:rFonts w:ascii="Trebuchet MS" w:hAnsi="Trebuchet MS"/>
        </w:rPr>
      </w:pPr>
      <w:r>
        <w:rPr>
          <w:rFonts w:ascii="Trebuchet MS" w:hAnsi="Trebuchet MS"/>
        </w:rPr>
        <w:t>The graph below indicates global January temperatures since the 1880s.</w:t>
      </w:r>
    </w:p>
    <w:p w14:paraId="530A6744" w14:textId="77777777" w:rsidR="00AD72AD" w:rsidRDefault="00AD72AD">
      <w:pPr>
        <w:pStyle w:val="NormalWeb"/>
        <w:shd w:val="clear" w:color="auto" w:fill="FFFFFF"/>
        <w:jc w:val="right"/>
        <w:divId w:val="1174681900"/>
        <w:rPr>
          <w:rFonts w:ascii="Trebuchet MS" w:hAnsi="Trebuchet MS"/>
        </w:rPr>
      </w:pPr>
      <w:r>
        <w:rPr>
          <w:rStyle w:val="Emphasis"/>
          <w:rFonts w:ascii="Trebuchet MS" w:hAnsi="Trebuchet MS"/>
        </w:rPr>
        <w:t>Source: NOAA National Centers for Environmental Information, State of the Climate: Global Climate Report for January 2020, published online February 2020, retrieved on June 1, 2020 from https://www.ncdc.noaa.gov/sotc/global/202001.</w:t>
      </w:r>
    </w:p>
    <w:p w14:paraId="51286F2C" w14:textId="77777777" w:rsidR="00AD72AD" w:rsidRDefault="00AD72AD">
      <w:pPr>
        <w:pStyle w:val="NormalWeb"/>
        <w:shd w:val="clear" w:color="auto" w:fill="FFFFFF"/>
        <w:divId w:val="1174681900"/>
        <w:rPr>
          <w:rFonts w:ascii="Trebuchet MS" w:hAnsi="Trebuchet MS"/>
        </w:rPr>
      </w:pPr>
      <w:r>
        <w:rPr>
          <w:rFonts w:ascii="Trebuchet MS" w:hAnsi="Trebuchet MS"/>
        </w:rPr>
        <w:t>An increase in global temperatures can also lead to other changes, including rising sea levels and changes in the amount and pattern of precipitation—all of which lead to increases in extreme weather such as droughts, floods, heat waves, hurricanes, and tornados. As well, increase in global temperatures can lead to higher or lower agricultural production, species extinction, the retreat of glaciers, and reduced river and stream levels.</w:t>
      </w:r>
    </w:p>
    <w:p w14:paraId="173DD22A" w14:textId="77777777" w:rsidR="00AD72AD" w:rsidRDefault="00AD72AD">
      <w:pPr>
        <w:pStyle w:val="NormalWeb"/>
        <w:shd w:val="clear" w:color="auto" w:fill="FFFFFF"/>
        <w:divId w:val="1174681900"/>
        <w:rPr>
          <w:rFonts w:ascii="Trebuchet MS" w:hAnsi="Trebuchet MS"/>
        </w:rPr>
      </w:pPr>
      <w:r>
        <w:rPr>
          <w:rFonts w:ascii="Trebuchet MS" w:hAnsi="Trebuchet MS"/>
        </w:rPr>
        <w:t>Can human life as we know it continue if the trends in climate change continue at the same rate? Obviously, reduced agricultural output, reduced amounts of water, and extreme storm activity will have negative effects on the planet for most species, including humans. That is the reason many governments support action on climate change.</w:t>
      </w:r>
    </w:p>
    <w:p w14:paraId="39B44D4E" w14:textId="77777777" w:rsidR="00AD72AD" w:rsidRDefault="00AD72AD">
      <w:pPr>
        <w:pStyle w:val="NormalWeb"/>
        <w:shd w:val="clear" w:color="auto" w:fill="FFFFFF"/>
        <w:divId w:val="1174681900"/>
        <w:rPr>
          <w:rFonts w:ascii="Trebuchet MS" w:hAnsi="Trebuchet MS"/>
        </w:rPr>
      </w:pPr>
      <w:r>
        <w:rPr>
          <w:rFonts w:ascii="Trebuchet MS" w:hAnsi="Trebuchet MS"/>
        </w:rPr>
        <w:t>What would an appropriate response be? Should all nations control their greenhouse gas emissions equally? Wealthy countries do emit more and perhaps can better afford to make changes in their industries and vehicles. Should richer nations take the lead and make their changes first to show the way for poorer nations?</w:t>
      </w:r>
    </w:p>
    <w:p w14:paraId="55067E14" w14:textId="77777777" w:rsidR="00AD72AD" w:rsidRDefault="00AD72AD">
      <w:pPr>
        <w:pStyle w:val="NormalWeb"/>
        <w:shd w:val="clear" w:color="auto" w:fill="FFFFFF"/>
        <w:divId w:val="1174681900"/>
        <w:rPr>
          <w:rFonts w:ascii="Trebuchet MS" w:hAnsi="Trebuchet MS"/>
        </w:rPr>
      </w:pPr>
      <w:r>
        <w:rPr>
          <w:rStyle w:val="Strong"/>
          <w:rFonts w:ascii="Trebuchet MS" w:hAnsi="Trebuchet MS"/>
        </w:rPr>
        <w:t>How does the globalization of resource development affect sustainability?</w:t>
      </w:r>
    </w:p>
    <w:p w14:paraId="751FAFD0" w14:textId="77777777" w:rsidR="00AD72AD" w:rsidRDefault="00AD72AD">
      <w:pPr>
        <w:pStyle w:val="NormalWeb"/>
        <w:shd w:val="clear" w:color="auto" w:fill="FFFFFF"/>
        <w:divId w:val="1174681900"/>
        <w:rPr>
          <w:rFonts w:ascii="Trebuchet MS" w:hAnsi="Trebuchet MS"/>
        </w:rPr>
      </w:pPr>
      <w:r>
        <w:rPr>
          <w:rFonts w:ascii="Trebuchet MS" w:hAnsi="Trebuchet MS"/>
        </w:rPr>
        <w:t>In the past, people could only use the resources that were nearby. In today’s globalized world, people can use resources from anywhere. Canadian forest products are shipped all over the world for use as wood products and paper as well as disposable diapers and other products made with pulp.</w:t>
      </w:r>
    </w:p>
    <w:p w14:paraId="5BA8A3A4" w14:textId="77777777" w:rsidR="00AD72AD" w:rsidRDefault="00AD72AD">
      <w:pPr>
        <w:pStyle w:val="NormalWeb"/>
        <w:shd w:val="clear" w:color="auto" w:fill="FFFFFF"/>
        <w:divId w:val="1174681900"/>
        <w:rPr>
          <w:rFonts w:ascii="Trebuchet MS" w:hAnsi="Trebuchet MS"/>
        </w:rPr>
      </w:pPr>
      <w:r>
        <w:rPr>
          <w:rFonts w:ascii="Trebuchet MS" w:hAnsi="Trebuchet MS"/>
        </w:rPr>
        <w:t>Corporations operating in Canada ship their oil, gas, fish, lumber, and minerals all over the globe. Since they operate with a profit motive, they will sell these products wherever the price is highest. Without government intervention, this can mean that some of the goods Canadians need can be sold to people in other countries. Sometimes that leads to destruction of our own resources and higher costs for us. What if the world wanted Canadian water? Would our government or corporations sell it if the price w</w:t>
      </w:r>
      <w:r>
        <w:rPr>
          <w:rFonts w:ascii="Trebuchet MS" w:hAnsi="Trebuchet MS"/>
        </w:rPr>
        <w:t>as right?</w:t>
      </w:r>
    </w:p>
    <w:p w14:paraId="6F9AA5C3" w14:textId="77777777" w:rsidR="00AD72AD" w:rsidRDefault="00AD72AD">
      <w:pPr>
        <w:pStyle w:val="NormalWeb"/>
        <w:shd w:val="clear" w:color="auto" w:fill="FFFFFF"/>
        <w:divId w:val="1174681900"/>
        <w:rPr>
          <w:rFonts w:ascii="Trebuchet MS" w:hAnsi="Trebuchet MS"/>
        </w:rPr>
      </w:pPr>
      <w:r>
        <w:rPr>
          <w:rFonts w:ascii="Trebuchet MS" w:hAnsi="Trebuchet MS"/>
        </w:rPr>
        <w:t>Transnational corporations will buy their resources wherever they are cheapest and sell them wherever they get the best price. Canadian coal, for example, has been in high demand by Japanese industry. However, if the large corporations in Japan that need coal can buy it for less in Australia, they will do so. This can lead to economic challenges.</w:t>
      </w:r>
    </w:p>
    <w:p w14:paraId="1AD62C38" w14:textId="77777777" w:rsidR="00AD72AD" w:rsidRDefault="00AD72AD">
      <w:pPr>
        <w:pStyle w:val="NormalWeb"/>
        <w:shd w:val="clear" w:color="auto" w:fill="FFFFFF"/>
        <w:divId w:val="1174681900"/>
        <w:rPr>
          <w:rFonts w:ascii="Trebuchet MS" w:hAnsi="Trebuchet MS"/>
        </w:rPr>
      </w:pPr>
      <w:r>
        <w:rPr>
          <w:rFonts w:ascii="Trebuchet MS" w:hAnsi="Trebuchet MS"/>
        </w:rPr>
        <w:t>You learned about the increasing demand for biofuels. Plants for biofuels are grown on land that was previously used to grow food crops. In our global economy, if agribusiness owns the land and can make more money growing maize for biofuels than it can growing corn for people to eat, it will do so. This can contribute to the global fuel crisis.</w:t>
      </w:r>
    </w:p>
    <w:p w14:paraId="256B15EB" w14:textId="77777777" w:rsidR="00AD72AD" w:rsidRDefault="00AD72AD">
      <w:pPr>
        <w:shd w:val="clear" w:color="auto" w:fill="E2E1EE"/>
        <w:spacing w:before="220" w:after="120"/>
        <w:outlineLvl w:val="3"/>
        <w:divId w:val="52456004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1834AD58" w14:textId="77777777" w:rsidR="00AD72AD" w:rsidRDefault="00AD72AD">
      <w:pPr>
        <w:pStyle w:val="NormalWeb"/>
        <w:shd w:val="clear" w:color="auto" w:fill="E2E1EE"/>
        <w:divId w:val="524560041"/>
        <w:rPr>
          <w:rFonts w:ascii="Trebuchet MS" w:hAnsi="Trebuchet MS"/>
        </w:rPr>
      </w:pPr>
      <w:r>
        <w:rPr>
          <w:rFonts w:ascii="Trebuchet MS" w:hAnsi="Trebuchet MS"/>
        </w:rPr>
        <w:t>Watch this video to learn more about the "Story of Stuff"</w:t>
      </w:r>
    </w:p>
    <w:p w14:paraId="37EABBB2" w14:textId="77777777" w:rsidR="00AD72AD" w:rsidRDefault="00AD72AD">
      <w:pPr>
        <w:shd w:val="clear" w:color="auto" w:fill="EBF5EB"/>
        <w:divId w:val="1026105083"/>
        <w:rPr>
          <w:rFonts w:ascii="Trebuchet MS" w:eastAsia="Times New Roman" w:hAnsi="Trebuchet MS"/>
          <w:color w:val="333333"/>
        </w:rPr>
      </w:pPr>
      <w:r>
        <w:rPr>
          <w:rFonts w:ascii="Trebuchet MS" w:eastAsia="Times New Roman" w:hAnsi="Trebuchet MS"/>
          <w:noProof/>
          <w:color w:val="0563C1"/>
        </w:rPr>
        <w:drawing>
          <wp:inline distT="0" distB="0" distL="0" distR="0" wp14:anchorId="29CF6933" wp14:editId="2DE87945">
            <wp:extent cx="5908675" cy="3323590"/>
            <wp:effectExtent l="0" t="0" r="0" b="0"/>
            <wp:docPr id="15" name="Picture 15" descr="YouTube video player">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Tube video player">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32F7461" w14:textId="77777777" w:rsidR="00AD72AD" w:rsidRDefault="00AD72AD">
      <w:pPr>
        <w:shd w:val="clear" w:color="auto" w:fill="EBF5EB"/>
        <w:spacing w:before="140" w:line="312" w:lineRule="atLeast"/>
        <w:divId w:val="1026105083"/>
        <w:rPr>
          <w:rFonts w:ascii="Trebuchet MS" w:hAnsi="Trebuchet MS"/>
          <w:color w:val="333333"/>
        </w:rPr>
      </w:pPr>
      <w:hyperlink r:id="rId71" w:history="1">
        <w:r>
          <w:rPr>
            <w:rFonts w:ascii="Trebuchet MS" w:hAnsi="Trebuchet MS"/>
            <w:color w:val="0563C1"/>
            <w:u w:val="single"/>
          </w:rPr>
          <w:t>https://www.youtube.com/watch?v=9GorqroigqM</w:t>
        </w:r>
      </w:hyperlink>
    </w:p>
    <w:p w14:paraId="0E90897A" w14:textId="77777777" w:rsidR="00AD72AD" w:rsidRDefault="00AD72AD">
      <w:pPr>
        <w:shd w:val="clear" w:color="auto" w:fill="FFFFFF"/>
        <w:spacing w:before="220" w:after="120"/>
        <w:outlineLvl w:val="3"/>
        <w:divId w:val="117468190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59F6D7CC" w14:textId="77777777" w:rsidR="00AD72AD" w:rsidRDefault="00AD72AD">
      <w:pPr>
        <w:pStyle w:val="NormalWeb"/>
        <w:shd w:val="clear" w:color="auto" w:fill="FFFFFF"/>
        <w:divId w:val="1174681900"/>
        <w:rPr>
          <w:rFonts w:ascii="Trebuchet MS" w:hAnsi="Trebuchet MS"/>
        </w:rPr>
      </w:pPr>
      <w:r>
        <w:rPr>
          <w:rFonts w:ascii="Trebuchet MS" w:hAnsi="Trebuchet MS"/>
        </w:rPr>
        <w:t>In this lesson you looked at the impact of economic activity on the global environment. You learned that the environmental impact of economic activity is worldwide. Pollution and climate change do not respect borders. You also learned that while some environmental challenges affect all people, they may affect the poor in a more serious way than they do the rich. Solutions to the challenges presented by economic growth may need global co-operation to resolve.</w:t>
      </w:r>
    </w:p>
    <w:p w14:paraId="6DC19C13" w14:textId="77777777" w:rsidR="00AD72AD" w:rsidRDefault="00AD72AD">
      <w:pPr>
        <w:shd w:val="clear" w:color="auto" w:fill="6096BF"/>
        <w:jc w:val="center"/>
        <w:divId w:val="176437154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bookmarkEnd w:id="0"/>
    <w:p w14:paraId="378D857B" w14:textId="77777777" w:rsidR="00AD72AD" w:rsidRDefault="00AD72AD">
      <w:pPr>
        <w:shd w:val="clear" w:color="auto" w:fill="6096BF"/>
        <w:outlineLvl w:val="1"/>
        <w:divId w:val="101326633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U3 Lesson 12</w:t>
      </w:r>
    </w:p>
    <w:p w14:paraId="4B468DD5" w14:textId="77777777" w:rsidR="00AD72AD" w:rsidRDefault="00AD72AD">
      <w:pPr>
        <w:shd w:val="clear" w:color="auto" w:fill="FFFFFF"/>
        <w:spacing w:before="240" w:after="200"/>
        <w:outlineLvl w:val="2"/>
        <w:divId w:val="37107884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Striking a Balance</w:t>
      </w:r>
    </w:p>
    <w:p w14:paraId="6CBC0F86" w14:textId="77777777" w:rsidR="00AD72AD" w:rsidRDefault="00AD72AD">
      <w:pPr>
        <w:pStyle w:val="NormalWeb"/>
        <w:shd w:val="clear" w:color="auto" w:fill="FFFFFF"/>
        <w:divId w:val="371078841"/>
        <w:rPr>
          <w:rFonts w:ascii="Trebuchet MS" w:hAnsi="Trebuchet MS"/>
        </w:rPr>
      </w:pPr>
      <w:r>
        <w:rPr>
          <w:rFonts w:ascii="Trebuchet MS" w:hAnsi="Trebuchet MS"/>
        </w:rPr>
        <w:t xml:space="preserve">People around the world want to prosper, but they also want the world to continue to sustain itself so that future generations can also have a good quality of life. In this section you have looked at some of the issues surrounding the conflict between the quest for prosperity and the environmental effects of global economic growth. In this lesson you will investigate the question: </w:t>
      </w:r>
      <w:r>
        <w:rPr>
          <w:rStyle w:val="Strong"/>
          <w:rFonts w:ascii="Trebuchet MS" w:hAnsi="Trebuchet MS"/>
        </w:rPr>
        <w:t>How can you, as a member of the global community, act to find a balance?</w:t>
      </w:r>
    </w:p>
    <w:p w14:paraId="05AC7E25"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 xml:space="preserve">How should we respond to the environmental effects of globalization? </w:t>
      </w:r>
    </w:p>
    <w:p w14:paraId="45700BA9" w14:textId="77777777" w:rsidR="00AD72AD" w:rsidRDefault="00AD72AD">
      <w:pPr>
        <w:pStyle w:val="NormalWeb"/>
        <w:shd w:val="clear" w:color="auto" w:fill="FFFFFF"/>
        <w:divId w:val="371078841"/>
        <w:rPr>
          <w:rFonts w:ascii="Trebuchet MS" w:hAnsi="Trebuchet MS"/>
        </w:rPr>
      </w:pPr>
      <w:r>
        <w:rPr>
          <w:rFonts w:ascii="Trebuchet MS" w:hAnsi="Trebuchet MS"/>
        </w:rPr>
        <w:t>What does the world we want look like? Is it a natural world where people can enjoy the wilderness and live in harmony with their surroundings? Is it an urban, industrial landscape where all natural resources are used to produce goods just for people to use? Or is it a combination of both? If people want to become richer, the natural world will be affected. In a world of global economic growth, the effects are enormous.</w:t>
      </w:r>
    </w:p>
    <w:p w14:paraId="767C3167" w14:textId="77777777" w:rsidR="00AD72AD" w:rsidRDefault="00AD72AD">
      <w:pPr>
        <w:pStyle w:val="NormalWeb"/>
        <w:shd w:val="clear" w:color="auto" w:fill="FFFFFF"/>
        <w:divId w:val="371078841"/>
        <w:rPr>
          <w:rFonts w:ascii="Trebuchet MS" w:hAnsi="Trebuchet MS"/>
        </w:rPr>
      </w:pPr>
      <w:r>
        <w:rPr>
          <w:rFonts w:ascii="Trebuchet MS" w:hAnsi="Trebuchet MS"/>
        </w:rPr>
        <w:t>The kind of world we want depends to an extent on our worldview and our beliefs about where humankind fits into the world. Is humankind just one of the many unique and wonderful organisms that make up our universe, or are human beings set apart from and above the rest of nature? Some people believe that Earth exists to serve humankind; others believe that people should be stewards of the land.</w:t>
      </w:r>
    </w:p>
    <w:p w14:paraId="1580228C" w14:textId="77777777" w:rsidR="00AD72AD" w:rsidRDefault="00AD72AD">
      <w:pPr>
        <w:pStyle w:val="NormalWeb"/>
        <w:shd w:val="clear" w:color="auto" w:fill="FFFFFF"/>
        <w:divId w:val="371078841"/>
        <w:rPr>
          <w:rFonts w:ascii="Trebuchet MS" w:hAnsi="Trebuchet MS"/>
        </w:rPr>
      </w:pPr>
      <w:r>
        <w:rPr>
          <w:rFonts w:ascii="Trebuchet MS" w:hAnsi="Trebuchet MS"/>
        </w:rPr>
        <w:t>No matter your worldview, the question of environmental sustainability remains.</w:t>
      </w:r>
    </w:p>
    <w:p w14:paraId="6FBA1E83"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How do worldviews affect responses to environmental issues?</w:t>
      </w:r>
    </w:p>
    <w:p w14:paraId="523176A2" w14:textId="77777777" w:rsidR="00AD72AD" w:rsidRDefault="00AD72AD">
      <w:pPr>
        <w:pStyle w:val="NormalWeb"/>
        <w:shd w:val="clear" w:color="auto" w:fill="FFFFFF"/>
        <w:divId w:val="371078841"/>
        <w:rPr>
          <w:rFonts w:ascii="Trebuchet MS" w:hAnsi="Trebuchet MS"/>
        </w:rPr>
      </w:pPr>
      <w:r>
        <w:rPr>
          <w:rFonts w:ascii="Trebuchet MS" w:hAnsi="Trebuchet MS"/>
        </w:rPr>
        <w:t>People around the world have different perspectives about stewardship and sustainability, based on their values and life experiences. </w:t>
      </w:r>
    </w:p>
    <w:p w14:paraId="4EA1062F" w14:textId="77777777" w:rsidR="00AD72AD" w:rsidRDefault="00AD72AD">
      <w:pPr>
        <w:pStyle w:val="NormalWeb"/>
        <w:shd w:val="clear" w:color="auto" w:fill="FFFFFF"/>
        <w:divId w:val="371078841"/>
        <w:rPr>
          <w:rFonts w:ascii="Trebuchet MS" w:hAnsi="Trebuchet MS"/>
        </w:rPr>
      </w:pPr>
      <w:r>
        <w:rPr>
          <w:rFonts w:ascii="Trebuchet MS" w:hAnsi="Trebuchet MS"/>
        </w:rPr>
        <w:t>A First Nations view of nature is that mankind is part of nature, and mankind should not dominate but should instead live in harmony with the natural world. This perspective is common to Indigenous people the world over. The way of life for most Indigenous peoples is dependent on living in harmony with nature.</w:t>
      </w:r>
    </w:p>
    <w:p w14:paraId="1277110B" w14:textId="77777777" w:rsidR="00AD72AD" w:rsidRDefault="00AD72AD">
      <w:pPr>
        <w:pStyle w:val="NormalWeb"/>
        <w:shd w:val="clear" w:color="auto" w:fill="FFFFFF"/>
        <w:divId w:val="371078841"/>
        <w:rPr>
          <w:rFonts w:ascii="Trebuchet MS" w:hAnsi="Trebuchet MS"/>
        </w:rPr>
      </w:pPr>
      <w:r>
        <w:rPr>
          <w:rFonts w:ascii="Trebuchet MS" w:hAnsi="Trebuchet MS"/>
        </w:rPr>
        <w:t>Many other cultures also believe that nature is sacred and that human beings have a responsibility to care for it and protect it. This belief can stem from a love and worship of nature itself or from other religious beliefs, including the belief that the universe was created by a supreme being; because the environment was created by a supreme being, it should be protected and cared for by mankind.</w:t>
      </w:r>
    </w:p>
    <w:p w14:paraId="7CD58FE9" w14:textId="77777777" w:rsidR="00AD72AD" w:rsidRDefault="00AD72AD">
      <w:pPr>
        <w:numPr>
          <w:ilvl w:val="0"/>
          <w:numId w:val="31"/>
        </w:numPr>
        <w:shd w:val="clear" w:color="auto" w:fill="FFFFFF"/>
        <w:spacing w:before="100" w:beforeAutospacing="1" w:after="80"/>
        <w:divId w:val="371078841"/>
        <w:rPr>
          <w:rFonts w:ascii="Trebuchet MS" w:eastAsia="Times New Roman" w:hAnsi="Trebuchet MS"/>
          <w:color w:val="333333"/>
        </w:rPr>
      </w:pPr>
      <w:r>
        <w:rPr>
          <w:rStyle w:val="Strong"/>
          <w:rFonts w:ascii="Trebuchet MS" w:eastAsia="Times New Roman" w:hAnsi="Trebuchet MS"/>
          <w:i/>
          <w:iCs/>
          <w:color w:val="333333"/>
        </w:rPr>
        <w:t>Environmentalism.</w:t>
      </w:r>
      <w:r>
        <w:rPr>
          <w:rFonts w:ascii="Trebuchet MS" w:eastAsia="Times New Roman" w:hAnsi="Trebuchet MS"/>
          <w:color w:val="333333"/>
        </w:rPr>
        <w:t xml:space="preserve"> </w:t>
      </w:r>
      <w:r>
        <w:rPr>
          <w:rFonts w:ascii="Trebuchet MS" w:eastAsia="Times New Roman" w:hAnsi="Trebuchet MS"/>
          <w:color w:val="333333"/>
        </w:rPr>
        <w:t>Environmentalism is the perspective that people should care about the natural world. People with environmentalist perspectives want to conserve natural resources and prevent pollution. If you are an environmentalist, you believe that, as human beings, we must protect and preserve the world around us.</w:t>
      </w:r>
    </w:p>
    <w:p w14:paraId="27FED156" w14:textId="77777777" w:rsidR="00AD72AD" w:rsidRDefault="00AD72AD">
      <w:pPr>
        <w:numPr>
          <w:ilvl w:val="0"/>
          <w:numId w:val="32"/>
        </w:numPr>
        <w:shd w:val="clear" w:color="auto" w:fill="FFFFFF"/>
        <w:spacing w:before="100" w:beforeAutospacing="1" w:after="80"/>
        <w:divId w:val="371078841"/>
        <w:rPr>
          <w:rFonts w:ascii="Trebuchet MS" w:eastAsia="Times New Roman" w:hAnsi="Trebuchet MS"/>
          <w:color w:val="333333"/>
        </w:rPr>
      </w:pPr>
      <w:r>
        <w:rPr>
          <w:rStyle w:val="Strong"/>
          <w:rFonts w:ascii="Trebuchet MS" w:eastAsia="Times New Roman" w:hAnsi="Trebuchet MS"/>
          <w:i/>
          <w:iCs/>
          <w:color w:val="333333"/>
        </w:rPr>
        <w:t>Imperialism.</w:t>
      </w:r>
      <w:r>
        <w:rPr>
          <w:rFonts w:ascii="Trebuchet MS" w:eastAsia="Times New Roman" w:hAnsi="Trebuchet MS"/>
          <w:color w:val="333333"/>
        </w:rPr>
        <w:t xml:space="preserve"> Imperialism is another perspective about how people should treat the environment. In political terms, imperialism is the domination of one country over another. In the environment, imperialism means the control or domination of the environment by human beings. Imperialists believe that human beings should dominate the environment because the world is designed to serve their needs. Science and technology are used to harness nature and make its materials useful to human beings. People with this view of natur</w:t>
      </w:r>
      <w:r>
        <w:rPr>
          <w:rFonts w:ascii="Trebuchet MS" w:eastAsia="Times New Roman" w:hAnsi="Trebuchet MS"/>
          <w:color w:val="333333"/>
        </w:rPr>
        <w:t>e often believe that while human use of the environment might produce problems, any resulting problems can be solved by science.</w:t>
      </w:r>
    </w:p>
    <w:p w14:paraId="75B19519" w14:textId="77777777" w:rsidR="00AD72AD" w:rsidRDefault="00AD72AD">
      <w:pPr>
        <w:numPr>
          <w:ilvl w:val="0"/>
          <w:numId w:val="33"/>
        </w:numPr>
        <w:shd w:val="clear" w:color="auto" w:fill="FFFFFF"/>
        <w:spacing w:before="100" w:beforeAutospacing="1" w:after="80"/>
        <w:divId w:val="371078841"/>
        <w:rPr>
          <w:rFonts w:ascii="Trebuchet MS" w:eastAsia="Times New Roman" w:hAnsi="Trebuchet MS"/>
          <w:color w:val="333333"/>
        </w:rPr>
      </w:pPr>
      <w:r>
        <w:rPr>
          <w:rStyle w:val="Strong"/>
          <w:rFonts w:ascii="Trebuchet MS" w:eastAsia="Times New Roman" w:hAnsi="Trebuchet MS"/>
          <w:i/>
          <w:iCs/>
          <w:color w:val="333333"/>
        </w:rPr>
        <w:t>Utilitarianism.</w:t>
      </w:r>
      <w:r>
        <w:rPr>
          <w:rFonts w:ascii="Trebuchet MS" w:eastAsia="Times New Roman" w:hAnsi="Trebuchet MS"/>
          <w:color w:val="333333"/>
        </w:rPr>
        <w:t xml:space="preserve"> Utilitarianism is another perspective on the environment. A utilitarian viewpoint holds that the environment should be used to serve people and their needs. However, humans should preserve and protect the environment because it is fundamental to human happiness and prosperity both today and in the future.</w:t>
      </w:r>
    </w:p>
    <w:p w14:paraId="38B1DD83"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The Dakota Access Pipeline and Standing Rock</w:t>
      </w:r>
    </w:p>
    <w:p w14:paraId="1A8BC721" w14:textId="77777777" w:rsidR="00AD72AD" w:rsidRDefault="00AD72AD">
      <w:pPr>
        <w:pStyle w:val="NormalWeb"/>
        <w:shd w:val="clear" w:color="auto" w:fill="FFFFFF"/>
        <w:divId w:val="371078841"/>
        <w:rPr>
          <w:rFonts w:ascii="Trebuchet MS" w:hAnsi="Trebuchet MS"/>
        </w:rPr>
      </w:pPr>
      <w:r>
        <w:rPr>
          <w:rFonts w:ascii="Trebuchet MS" w:hAnsi="Trebuchet MS"/>
        </w:rPr>
        <w:t>An example of where some of these beliefs about the environment clash is in the controversy over the Dakota Access Pipeline, which would go through the Standing Rock reservation in North Dakota.</w:t>
      </w:r>
    </w:p>
    <w:p w14:paraId="7F62FCF9" w14:textId="77777777" w:rsidR="00AD72AD" w:rsidRDefault="00AD72AD">
      <w:pPr>
        <w:pStyle w:val="NormalWeb"/>
        <w:shd w:val="clear" w:color="auto" w:fill="FFFFFF"/>
        <w:divId w:val="371078841"/>
        <w:rPr>
          <w:rFonts w:ascii="Trebuchet MS" w:hAnsi="Trebuchet MS"/>
        </w:rPr>
      </w:pPr>
      <w:r>
        <w:rPr>
          <w:rFonts w:ascii="Trebuchet MS" w:hAnsi="Trebuchet MS"/>
        </w:rPr>
        <w:br/>
      </w:r>
      <w:r>
        <w:rPr>
          <w:rStyle w:val="Emphasis"/>
          <w:rFonts w:ascii="Trebuchet MS" w:hAnsi="Trebuchet MS"/>
        </w:rPr>
        <w:t>A map of First Nations reservations in the North-Central United States. Standing Rock can be seen on the border of North and South Dakota. Image taken from wikimedia.org</w:t>
      </w:r>
    </w:p>
    <w:p w14:paraId="138FE14F" w14:textId="77777777" w:rsidR="00AD72AD" w:rsidRDefault="00AD72AD">
      <w:pPr>
        <w:pStyle w:val="NormalWeb"/>
        <w:shd w:val="clear" w:color="auto" w:fill="FFFFFF"/>
        <w:divId w:val="371078841"/>
        <w:rPr>
          <w:rFonts w:ascii="Trebuchet MS" w:hAnsi="Trebuchet MS"/>
        </w:rPr>
      </w:pPr>
      <w:r>
        <w:rPr>
          <w:rFonts w:ascii="Trebuchet MS" w:hAnsi="Trebuchet MS"/>
        </w:rPr>
        <w:t>The pipeline has seen significant opposition from First Nations on the reservation, citing the fact that the pipeline would impact territory they consider to be sacred, and arguing that the pipeline may contaminate the water in the Mississippi river. They place concerns of the environment and sovereignty (control over one's own affairs) first and foremost. This has led to widespread protests against the construction of the pipeline by both the Sioux people living on the reserve, and many other First Nations</w:t>
      </w:r>
      <w:r>
        <w:rPr>
          <w:rFonts w:ascii="Trebuchet MS" w:hAnsi="Trebuchet MS"/>
        </w:rPr>
        <w:t xml:space="preserve"> from across North America. Meanwhile proponents of the pipeline argue that pipelines are a safe method of transporting oil, and that the construction of the pipeline is necessary to take full advantage of the oil supply in North Dakota. This viewpoint prioritizes potential economic benefits of the pipeline.</w:t>
      </w:r>
    </w:p>
    <w:p w14:paraId="11C34920" w14:textId="77777777" w:rsidR="00AD72AD" w:rsidRDefault="00AD72AD">
      <w:pPr>
        <w:pStyle w:val="NormalWeb"/>
        <w:shd w:val="clear" w:color="auto" w:fill="FFFFFF"/>
        <w:divId w:val="371078841"/>
        <w:rPr>
          <w:rFonts w:ascii="Trebuchet MS" w:hAnsi="Trebuchet MS"/>
        </w:rPr>
      </w:pPr>
      <w:r>
        <w:rPr>
          <w:rFonts w:ascii="Trebuchet MS" w:hAnsi="Trebuchet MS"/>
        </w:rPr>
        <w:br/>
      </w:r>
      <w:r>
        <w:rPr>
          <w:rStyle w:val="Emphasis"/>
          <w:rFonts w:ascii="Trebuchet MS" w:hAnsi="Trebuchet MS"/>
        </w:rPr>
        <w:t>An image of protesters at Standing Rock. Taken from vicenews.com</w:t>
      </w:r>
      <w:r>
        <w:rPr>
          <w:rFonts w:ascii="Trebuchet MS" w:hAnsi="Trebuchet MS"/>
          <w:i/>
          <w:iCs/>
        </w:rPr>
        <w:br/>
      </w:r>
      <w:r>
        <w:rPr>
          <w:rFonts w:ascii="Trebuchet MS" w:hAnsi="Trebuchet MS"/>
          <w:i/>
          <w:iCs/>
        </w:rPr>
        <w:br/>
      </w:r>
      <w:r>
        <w:rPr>
          <w:rFonts w:ascii="Trebuchet MS" w:hAnsi="Trebuchet MS"/>
        </w:rPr>
        <w:t>The conflict over the pipeline has drawn international attention for a number of reasons. These include the issue of how to balance economic environmental concerns, the issue of sovereignty for First Nations and what say they have over their own lands, and human rights issues, as the often aggressive measures taken by law enforcement and the national guard on the reserve has led to an investigation of possible rights violations by the UN.</w:t>
      </w:r>
    </w:p>
    <w:p w14:paraId="0BD917A9" w14:textId="77777777" w:rsidR="00AD72AD" w:rsidRDefault="00AD72AD">
      <w:pPr>
        <w:pStyle w:val="NormalWeb"/>
        <w:shd w:val="clear" w:color="auto" w:fill="FFFFFF"/>
        <w:divId w:val="371078841"/>
        <w:rPr>
          <w:rFonts w:ascii="Trebuchet MS" w:hAnsi="Trebuchet MS"/>
        </w:rPr>
      </w:pPr>
      <w:r>
        <w:rPr>
          <w:rFonts w:ascii="Trebuchet MS" w:hAnsi="Trebuchet MS"/>
        </w:rPr>
        <w:t xml:space="preserve">You can learn more about the DAPL and the controversy around it through the link </w:t>
      </w:r>
      <w:hyperlink r:id="rId72" w:tgtFrame="_blank" w:history="1">
        <w:r>
          <w:rPr>
            <w:rStyle w:val="Hyperlink"/>
            <w:rFonts w:ascii="Trebuchet MS" w:hAnsi="Trebuchet MS"/>
          </w:rPr>
          <w:t>here.</w:t>
        </w:r>
      </w:hyperlink>
    </w:p>
    <w:p w14:paraId="226D695D" w14:textId="77777777" w:rsidR="00AD72AD" w:rsidRDefault="00AD72AD">
      <w:pPr>
        <w:shd w:val="clear" w:color="auto" w:fill="EBF5EB"/>
        <w:spacing w:before="220" w:after="120"/>
        <w:outlineLvl w:val="3"/>
        <w:divId w:val="14139091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5A6FECC0" w14:textId="77777777" w:rsidR="00AD72AD" w:rsidRDefault="00AD72AD">
      <w:pPr>
        <w:pStyle w:val="NormalWeb"/>
        <w:shd w:val="clear" w:color="auto" w:fill="EBF5EB"/>
        <w:divId w:val="141390915"/>
        <w:rPr>
          <w:rFonts w:ascii="Trebuchet MS" w:hAnsi="Trebuchet MS"/>
        </w:rPr>
      </w:pPr>
      <w:r>
        <w:rPr>
          <w:rFonts w:ascii="Trebuchet MS" w:hAnsi="Trebuchet MS"/>
        </w:rPr>
        <w:t>For an example of a similar protest in Canada, conduct an internet search on the "Wet'suwet'en Protest and the Coastal GasLink Pipeline".</w:t>
      </w:r>
    </w:p>
    <w:p w14:paraId="12DA6508" w14:textId="77777777" w:rsidR="00AD72AD" w:rsidRDefault="00AD72AD">
      <w:pPr>
        <w:pStyle w:val="NormalWeb"/>
        <w:shd w:val="clear" w:color="auto" w:fill="EBF5EB"/>
        <w:divId w:val="141390915"/>
        <w:rPr>
          <w:rFonts w:ascii="Trebuchet MS" w:hAnsi="Trebuchet MS"/>
        </w:rPr>
      </w:pPr>
      <w:r>
        <w:rPr>
          <w:rFonts w:ascii="Trebuchet MS" w:hAnsi="Trebuchet MS"/>
        </w:rPr>
        <w:t> </w:t>
      </w:r>
    </w:p>
    <w:p w14:paraId="5F62B13B"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How should governments respond?</w:t>
      </w:r>
    </w:p>
    <w:p w14:paraId="68360FA7" w14:textId="77777777" w:rsidR="00AD72AD" w:rsidRDefault="00AD72AD">
      <w:pPr>
        <w:pStyle w:val="NormalWeb"/>
        <w:shd w:val="clear" w:color="auto" w:fill="FFFFFF"/>
        <w:divId w:val="371078841"/>
        <w:rPr>
          <w:rFonts w:ascii="Trebuchet MS" w:hAnsi="Trebuchet MS"/>
        </w:rPr>
      </w:pPr>
      <w:r>
        <w:rPr>
          <w:rFonts w:ascii="Trebuchet MS" w:hAnsi="Trebuchet MS"/>
        </w:rPr>
        <w:t>What kinds of laws can governments establish to protect citizens and the environment? Are local laws enough, or are global regulations needed?</w:t>
      </w:r>
    </w:p>
    <w:p w14:paraId="7D037718" w14:textId="77777777" w:rsidR="00AD72AD" w:rsidRDefault="00AD72AD">
      <w:pPr>
        <w:pStyle w:val="NormalWeb"/>
        <w:shd w:val="clear" w:color="auto" w:fill="FFFFFF"/>
        <w:divId w:val="371078841"/>
        <w:rPr>
          <w:rFonts w:ascii="Trebuchet MS" w:hAnsi="Trebuchet MS"/>
        </w:rPr>
      </w:pPr>
      <w:r>
        <w:rPr>
          <w:rFonts w:ascii="Trebuchet MS" w:hAnsi="Trebuchet MS"/>
        </w:rPr>
        <w:t>Laws have been created around resource development and environmental protection. These are two areas where governments have stepped in to ensure that there is some degree of stewardship of the land.</w:t>
      </w:r>
    </w:p>
    <w:p w14:paraId="08FCD679" w14:textId="77777777" w:rsidR="00AD72AD" w:rsidRDefault="00AD72AD">
      <w:pPr>
        <w:pStyle w:val="NormalWeb"/>
        <w:shd w:val="clear" w:color="auto" w:fill="FFFFFF"/>
        <w:divId w:val="371078841"/>
        <w:rPr>
          <w:rFonts w:ascii="Trebuchet MS" w:hAnsi="Trebuchet MS"/>
        </w:rPr>
      </w:pPr>
      <w:r>
        <w:rPr>
          <w:rFonts w:ascii="Trebuchet MS" w:hAnsi="Trebuchet MS"/>
        </w:rPr>
        <w:t>The environmental impacts of industry and daily living do not respect the borders of nations or provinces. When pollution occurs in one country, other nations are affected. Greenhouse gases do not affect the climate of only the nation in which they are produced—they affect everyone. Ironically, their effects are even worse in areas where few emissions exist, such as sub-Saharan Africa and the Far North.</w:t>
      </w:r>
    </w:p>
    <w:p w14:paraId="66BC9215" w14:textId="77777777" w:rsidR="00AD72AD" w:rsidRDefault="00AD72AD">
      <w:pPr>
        <w:pStyle w:val="NormalWeb"/>
        <w:shd w:val="clear" w:color="auto" w:fill="FFFFFF"/>
        <w:divId w:val="371078841"/>
        <w:rPr>
          <w:rFonts w:ascii="Trebuchet MS" w:hAnsi="Trebuchet MS"/>
        </w:rPr>
      </w:pPr>
      <w:r>
        <w:rPr>
          <w:rFonts w:ascii="Trebuchet MS" w:hAnsi="Trebuchet MS"/>
        </w:rPr>
        <w:t>Are international agreements needed to ensure sustainable development? While individuals can take many measures to limit their negative impacts on the planet, are laws sometimes required to force corporations and individuals to make changes to protect the planet and ensure our survival? Because pollution, environmental degradation, and global warming do not respect political borders, many people believe that international agreements are necessary.</w:t>
      </w:r>
    </w:p>
    <w:p w14:paraId="6B3D1D52" w14:textId="77777777" w:rsidR="00AD72AD" w:rsidRDefault="00AD72AD">
      <w:pPr>
        <w:pStyle w:val="NormalWeb"/>
        <w:shd w:val="clear" w:color="auto" w:fill="FFFFFF"/>
        <w:divId w:val="371078841"/>
        <w:rPr>
          <w:rFonts w:ascii="Trebuchet MS" w:hAnsi="Trebuchet MS"/>
        </w:rPr>
      </w:pPr>
      <w:r>
        <w:rPr>
          <w:rFonts w:ascii="Trebuchet MS" w:hAnsi="Trebuchet MS"/>
        </w:rPr>
        <w:t>The Montreal Protocol is one piece of environmental legislation that has had a positive impact on the environment. The Montreal Protocol deals with the ozone layer, which protects Earth from harmful UV rays. The very tiny layer of ozone in Earth's atmosphere has been getting thinner over the years, and season holes have been reported in this layer over the poles. One of the chief causes for the thinning of the ozone layer is CFCs, or chlorofluorocarbons—the chemical compounds found in air conditioners, frid</w:t>
      </w:r>
      <w:r>
        <w:rPr>
          <w:rFonts w:ascii="Trebuchet MS" w:hAnsi="Trebuchet MS"/>
        </w:rPr>
        <w:t>ges, and aerosol sprays.</w:t>
      </w:r>
    </w:p>
    <w:p w14:paraId="229ACFFF" w14:textId="77777777" w:rsidR="00AD72AD" w:rsidRDefault="00AD72AD">
      <w:pPr>
        <w:pStyle w:val="NormalWeb"/>
        <w:shd w:val="clear" w:color="auto" w:fill="FFFFFF"/>
        <w:divId w:val="371078841"/>
        <w:rPr>
          <w:rFonts w:ascii="Trebuchet MS" w:hAnsi="Trebuchet MS"/>
        </w:rPr>
      </w:pPr>
      <w:r>
        <w:rPr>
          <w:rFonts w:ascii="Trebuchet MS" w:hAnsi="Trebuchet MS"/>
        </w:rPr>
        <w:t>The Montreal Protocol, or Montreal Protocol on Substances That Deplete the Ozone Layer, is an international treaty designed to protect the ozone layer. It became law in January of 1989 and has been adopted worldwide. It has been called "the single most successful international agreement to date" by Kofi Anan of the United Nations. Since it was signed, the atmospheric concentrations of the most important chlorofluorocarbons have either leveled or decreased. On the negative side, CFCs were largely replaced wi</w:t>
      </w:r>
      <w:r>
        <w:rPr>
          <w:rFonts w:ascii="Trebuchet MS" w:hAnsi="Trebuchet MS"/>
        </w:rPr>
        <w:t>th chemical compounds called HCFCs, which contribute to global warming. HCFCs are scheduled to be phased out by the year 2030.</w:t>
      </w:r>
    </w:p>
    <w:p w14:paraId="282A3132" w14:textId="77777777" w:rsidR="00AD72AD" w:rsidRDefault="00AD72AD">
      <w:pPr>
        <w:shd w:val="clear" w:color="auto" w:fill="EBF5EB"/>
        <w:spacing w:before="220" w:after="120"/>
        <w:outlineLvl w:val="3"/>
        <w:divId w:val="130049935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75AE108B" w14:textId="5DB78A7B" w:rsidR="00AD72AD" w:rsidRDefault="00AD72AD">
      <w:pPr>
        <w:pStyle w:val="NormalWeb"/>
        <w:shd w:val="clear" w:color="auto" w:fill="EBF5EB"/>
        <w:divId w:val="1300499359"/>
        <w:rPr>
          <w:rFonts w:ascii="Trebuchet MS" w:hAnsi="Trebuchet MS"/>
        </w:rPr>
      </w:pPr>
      <w:r>
        <w:rPr>
          <w:rFonts w:ascii="Trebuchet MS" w:hAnsi="Trebuchet MS"/>
        </w:rPr>
        <w:t xml:space="preserve">Read “Resource Development Agreements” in </w:t>
      </w:r>
      <w:hyperlink r:id="rId73" w:tgtFrame="_blank" w:history="1">
        <w:r>
          <w:rPr>
            <w:rStyle w:val="Hyperlink"/>
            <w:rFonts w:ascii="Trebuchet MS" w:hAnsi="Trebuchet MS"/>
          </w:rPr>
          <w:t xml:space="preserve">Chapter 13 </w:t>
        </w:r>
      </w:hyperlink>
      <w:r>
        <w:rPr>
          <w:rFonts w:ascii="Trebuchet MS" w:hAnsi="Trebuchet MS"/>
        </w:rPr>
        <w:t>on pages 279-285</w:t>
      </w:r>
      <w:r>
        <w:rPr>
          <w:rStyle w:val="Emphasis"/>
          <w:rFonts w:ascii="Trebuchet MS" w:hAnsi="Trebuchet MS"/>
        </w:rPr>
        <w:t xml:space="preserve"> in Perspectives on Globalization.</w:t>
      </w:r>
    </w:p>
    <w:p w14:paraId="31BDAC58" w14:textId="77777777" w:rsidR="00AD72AD" w:rsidRDefault="00AD72AD">
      <w:pPr>
        <w:pStyle w:val="NormalWeb"/>
        <w:shd w:val="clear" w:color="auto" w:fill="EBF5EB"/>
        <w:divId w:val="1300499359"/>
        <w:rPr>
          <w:rFonts w:ascii="Trebuchet MS" w:hAnsi="Trebuchet MS"/>
        </w:rPr>
      </w:pPr>
      <w:r>
        <w:rPr>
          <w:rFonts w:ascii="Trebuchet MS" w:hAnsi="Trebuchet MS"/>
        </w:rPr>
        <w:t> </w:t>
      </w:r>
    </w:p>
    <w:p w14:paraId="54896B95"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How should corporations and organizations respond?</w:t>
      </w:r>
    </w:p>
    <w:p w14:paraId="36F11523" w14:textId="77777777" w:rsidR="00AD72AD" w:rsidRDefault="00AD72AD">
      <w:pPr>
        <w:pStyle w:val="NormalWeb"/>
        <w:shd w:val="clear" w:color="auto" w:fill="FFFFFF"/>
        <w:divId w:val="371078841"/>
        <w:rPr>
          <w:rFonts w:ascii="Trebuchet MS" w:hAnsi="Trebuchet MS"/>
        </w:rPr>
      </w:pPr>
      <w:r>
        <w:rPr>
          <w:rFonts w:ascii="Trebuchet MS" w:hAnsi="Trebuchet MS"/>
        </w:rPr>
        <w:t>There are many players involved in economic development, from individuals, to corporations, to organizations, to governments. Corporations make a great deal of profit from resource development. They have a lot at stake in making sure that they can continue to profit from the work they do. How should they respond to the impact of global economic development?</w:t>
      </w:r>
    </w:p>
    <w:p w14:paraId="59C4A9AB" w14:textId="77777777" w:rsidR="00AD72AD" w:rsidRDefault="00AD72AD">
      <w:pPr>
        <w:pStyle w:val="NormalWeb"/>
        <w:shd w:val="clear" w:color="auto" w:fill="FFFFFF"/>
        <w:divId w:val="371078841"/>
        <w:rPr>
          <w:rFonts w:ascii="Trebuchet MS" w:hAnsi="Trebuchet MS"/>
        </w:rPr>
      </w:pPr>
      <w:r>
        <w:rPr>
          <w:rFonts w:ascii="Trebuchet MS" w:hAnsi="Trebuchet MS"/>
        </w:rPr>
        <w:t>The world’s largest intact ecosystem is the boreal area of Canada. About 35 percent of Canada is boreal forest. In an effort to conserve the boreal region of Canada, an unusual alliance of groups, including industry, First Nations, and non-profit organizations, created a plan that would protect and preserve this part of the world.</w:t>
      </w:r>
    </w:p>
    <w:p w14:paraId="68ADE9AC" w14:textId="77777777" w:rsidR="00AD72AD" w:rsidRDefault="00AD72AD">
      <w:pPr>
        <w:pStyle w:val="NormalWeb"/>
        <w:shd w:val="clear" w:color="auto" w:fill="FFFFFF"/>
        <w:divId w:val="371078841"/>
        <w:rPr>
          <w:rFonts w:ascii="Trebuchet MS" w:hAnsi="Trebuchet MS"/>
        </w:rPr>
      </w:pPr>
      <w:r>
        <w:rPr>
          <w:rFonts w:ascii="Trebuchet MS" w:hAnsi="Trebuchet MS"/>
        </w:rPr>
        <w:t>Diverse groups such as Suncor in the north-eastern Alberta tar sands; Alberta Pacific Forest Products, which owns and operates a large pulp mill; Ducks Unlimited, a non-profit organization that preserves waterfowl habitat; the World Wildlife Federation, the world's largest conservation organization; and the Dehcho First Nation formed a leadership committee.</w:t>
      </w:r>
    </w:p>
    <w:p w14:paraId="72EA628B" w14:textId="77777777" w:rsidR="00AD72AD" w:rsidRDefault="00AD72AD">
      <w:pPr>
        <w:pStyle w:val="NormalWeb"/>
        <w:shd w:val="clear" w:color="auto" w:fill="FFFFFF"/>
        <w:divId w:val="371078841"/>
        <w:rPr>
          <w:rFonts w:ascii="Trebuchet MS" w:hAnsi="Trebuchet MS"/>
        </w:rPr>
      </w:pPr>
      <w:r>
        <w:rPr>
          <w:rFonts w:ascii="Trebuchet MS" w:hAnsi="Trebuchet MS"/>
        </w:rPr>
        <w:t>The Canadian Boreal Initiative was a plan to “conserve the cultural, sustainable economic and natural values of the entire Canadian boreal region by employing the principles of conservation biology to protect at least half of the region by supporting sustainable communities, and developing and implementing good stewardship practices.” </w:t>
      </w:r>
    </w:p>
    <w:p w14:paraId="24D36064" w14:textId="77777777" w:rsidR="00AD72AD" w:rsidRDefault="00AD72AD">
      <w:pPr>
        <w:pStyle w:val="NormalWeb"/>
        <w:shd w:val="clear" w:color="auto" w:fill="FFFFFF"/>
        <w:divId w:val="371078841"/>
        <w:rPr>
          <w:rFonts w:ascii="Trebuchet MS" w:hAnsi="Trebuchet MS"/>
        </w:rPr>
      </w:pPr>
      <w:r>
        <w:rPr>
          <w:rFonts w:ascii="Trebuchet MS" w:hAnsi="Trebuchet MS"/>
        </w:rPr>
        <w:t>Environmental organizations are diverse groups of individuals and organizations who band together to advocate for the sustainable management of resources and the protection of the natural environment. These organizations have different goals and use different means to accomplish them. However, at the root of all of these groups is the desire to preserve the planet through changes in public policy and individual action.</w:t>
      </w:r>
    </w:p>
    <w:p w14:paraId="5C259366" w14:textId="77777777" w:rsidR="00AD72AD" w:rsidRDefault="00AD72AD">
      <w:pPr>
        <w:pStyle w:val="NormalWeb"/>
        <w:shd w:val="clear" w:color="auto" w:fill="FFFFFF"/>
        <w:divId w:val="371078841"/>
        <w:rPr>
          <w:rFonts w:ascii="Trebuchet MS" w:hAnsi="Trebuchet MS"/>
        </w:rPr>
      </w:pPr>
      <w:r>
        <w:rPr>
          <w:rFonts w:ascii="Trebuchet MS" w:hAnsi="Trebuchet MS"/>
        </w:rPr>
        <w:t>Environmentalists come from many backgrounds and have a number of reasons to try to preserve and protect Earth. The environmental movement ranges from large international organizations to grassroots movements of people who act at the community level. Environmentalists may be scientists, First Nations, social activists, religious practitioners, trappers, wilderness adventurers, or sport fishers among others. Some of the main issues they address include the preservation of natural habitat, the protection of s</w:t>
      </w:r>
      <w:r>
        <w:rPr>
          <w:rFonts w:ascii="Trebuchet MS" w:hAnsi="Trebuchet MS"/>
        </w:rPr>
        <w:t>pecies, global population growth, poverty, and making corporations accountable for their activities.</w:t>
      </w:r>
    </w:p>
    <w:p w14:paraId="28949D4D" w14:textId="77777777" w:rsidR="00AD72AD" w:rsidRDefault="00AD72AD">
      <w:pPr>
        <w:pStyle w:val="NormalWeb"/>
        <w:shd w:val="clear" w:color="auto" w:fill="FFFFFF"/>
        <w:divId w:val="371078841"/>
        <w:rPr>
          <w:rFonts w:ascii="Trebuchet MS" w:hAnsi="Trebuchet MS"/>
        </w:rPr>
      </w:pPr>
      <w:r>
        <w:rPr>
          <w:rFonts w:ascii="Trebuchet MS" w:hAnsi="Trebuchet MS"/>
        </w:rPr>
        <w:t>Environmental organizations perform many functions ranging from scientific research, to monitoring pollution and endangered species and their habitats, to lobbying governments and industry. Some organizations even resort to direct action to prevent environmental destruction. The actions of environmental organizations frequently draw public attention to important issues, which often results in government or industry action.</w:t>
      </w:r>
    </w:p>
    <w:p w14:paraId="6863665E" w14:textId="77777777" w:rsidR="00AD72AD" w:rsidRDefault="00AD72AD">
      <w:pPr>
        <w:pStyle w:val="NormalWeb"/>
        <w:shd w:val="clear" w:color="auto" w:fill="FFFFFF"/>
        <w:divId w:val="371078841"/>
        <w:rPr>
          <w:rFonts w:ascii="Trebuchet MS" w:hAnsi="Trebuchet MS"/>
        </w:rPr>
      </w:pPr>
      <w:r>
        <w:rPr>
          <w:rStyle w:val="Strong"/>
          <w:rFonts w:ascii="Trebuchet MS" w:hAnsi="Trebuchet MS"/>
        </w:rPr>
        <w:t xml:space="preserve">How should individuals respond? </w:t>
      </w:r>
    </w:p>
    <w:p w14:paraId="485B045B" w14:textId="77777777" w:rsidR="00AD72AD" w:rsidRDefault="00AD72AD">
      <w:pPr>
        <w:pStyle w:val="NormalWeb"/>
        <w:shd w:val="clear" w:color="auto" w:fill="FFFFFF"/>
        <w:divId w:val="371078841"/>
        <w:rPr>
          <w:rFonts w:ascii="Trebuchet MS" w:hAnsi="Trebuchet MS"/>
        </w:rPr>
      </w:pPr>
      <w:r>
        <w:rPr>
          <w:rFonts w:ascii="Trebuchet MS" w:hAnsi="Trebuchet MS"/>
        </w:rPr>
        <w:t>What about you? Seventy percent of Albertan consumers stated they were prepared to switch to banks, retail outlets, and other service providers that demonstrated a commitment to the environment. Many Canadians say they are prepared to make personal sacrifices in their lifestyles to protect the environment; others say they will do so but only if industry is prepared to take its share of the burden.</w:t>
      </w:r>
    </w:p>
    <w:p w14:paraId="66C2F996" w14:textId="77777777" w:rsidR="00AD72AD" w:rsidRDefault="00AD72AD">
      <w:pPr>
        <w:pStyle w:val="NormalWeb"/>
        <w:shd w:val="clear" w:color="auto" w:fill="FFFFFF"/>
        <w:divId w:val="371078841"/>
        <w:rPr>
          <w:rFonts w:ascii="Trebuchet MS" w:hAnsi="Trebuchet MS"/>
        </w:rPr>
      </w:pPr>
      <w:r>
        <w:rPr>
          <w:rFonts w:ascii="Trebuchet MS" w:hAnsi="Trebuchet MS"/>
        </w:rPr>
        <w:t> Here are some ideas:</w:t>
      </w:r>
    </w:p>
    <w:p w14:paraId="60EDEA39" w14:textId="77777777" w:rsidR="00AD72AD" w:rsidRDefault="00AD72AD">
      <w:pPr>
        <w:numPr>
          <w:ilvl w:val="0"/>
          <w:numId w:val="34"/>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Consume less. Don't buy so much stuff!</w:t>
      </w:r>
    </w:p>
    <w:p w14:paraId="223F7AC7" w14:textId="77777777" w:rsidR="00AD72AD" w:rsidRDefault="00AD72AD">
      <w:pPr>
        <w:numPr>
          <w:ilvl w:val="0"/>
          <w:numId w:val="35"/>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Drive less. Walk, bike, carpool, or take public transit.</w:t>
      </w:r>
    </w:p>
    <w:p w14:paraId="7855F79C" w14:textId="77777777" w:rsidR="00AD72AD" w:rsidRDefault="00AD72AD">
      <w:pPr>
        <w:numPr>
          <w:ilvl w:val="0"/>
          <w:numId w:val="36"/>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Avoid packaging and plastic bags whenever possible.</w:t>
      </w:r>
    </w:p>
    <w:p w14:paraId="15091B47" w14:textId="77777777" w:rsidR="00AD72AD" w:rsidRDefault="00AD72AD">
      <w:pPr>
        <w:numPr>
          <w:ilvl w:val="0"/>
          <w:numId w:val="37"/>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Replace incandescent light bulbs with compact fluorescent bulbs.</w:t>
      </w:r>
    </w:p>
    <w:p w14:paraId="19683329" w14:textId="77777777" w:rsidR="00AD72AD" w:rsidRDefault="00AD72AD">
      <w:pPr>
        <w:numPr>
          <w:ilvl w:val="0"/>
          <w:numId w:val="38"/>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Change your eating habits. Eat less meat, consume organic produce, and buy locally-grown products to reduce your impact on the environment.</w:t>
      </w:r>
    </w:p>
    <w:p w14:paraId="4D7F607E" w14:textId="77777777" w:rsidR="00AD72AD" w:rsidRDefault="00AD72AD">
      <w:pPr>
        <w:numPr>
          <w:ilvl w:val="0"/>
          <w:numId w:val="39"/>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Recycle. The average household can save up to 1100 kilograms of carbon dioxide per year by recycling half of its household waste.</w:t>
      </w:r>
    </w:p>
    <w:p w14:paraId="2AA5AF3F" w14:textId="77777777" w:rsidR="00AD72AD" w:rsidRDefault="00AD72AD">
      <w:pPr>
        <w:numPr>
          <w:ilvl w:val="0"/>
          <w:numId w:val="40"/>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Use less hot water. Install a low-flow shower head, or take shorter or fewer showers. Turn down the heat on your hot water heater by one or two degrees.</w:t>
      </w:r>
    </w:p>
    <w:p w14:paraId="3140C5D3" w14:textId="77777777" w:rsidR="00AD72AD" w:rsidRDefault="00AD72AD">
      <w:pPr>
        <w:numPr>
          <w:ilvl w:val="0"/>
          <w:numId w:val="41"/>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Adjust your thermostat. Move your thermostat down two degrees in the winter (Wear a sweater!) and reduce the use of air-conditioning in the summer to save over 900 kilograms of carbon dioxide a year.</w:t>
      </w:r>
    </w:p>
    <w:p w14:paraId="1CF20380" w14:textId="77777777" w:rsidR="00AD72AD" w:rsidRDefault="00AD72AD">
      <w:pPr>
        <w:numPr>
          <w:ilvl w:val="0"/>
          <w:numId w:val="42"/>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Plant a tree. One tree absorbs nearly a tonne of carbon dioxide in its lifetime.</w:t>
      </w:r>
    </w:p>
    <w:p w14:paraId="0B7D02CB" w14:textId="77777777" w:rsidR="00AD72AD" w:rsidRDefault="00AD72AD">
      <w:pPr>
        <w:numPr>
          <w:ilvl w:val="0"/>
          <w:numId w:val="43"/>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Unplug your electronic devices when they are not in use. If you are using a rechargeable device, unplug it when it is finished recharging.</w:t>
      </w:r>
    </w:p>
    <w:p w14:paraId="55E0EF8D" w14:textId="77777777" w:rsidR="00AD72AD" w:rsidRDefault="00AD72AD">
      <w:pPr>
        <w:numPr>
          <w:ilvl w:val="0"/>
          <w:numId w:val="44"/>
        </w:numPr>
        <w:shd w:val="clear" w:color="auto" w:fill="FFFFFF"/>
        <w:spacing w:before="100" w:beforeAutospacing="1" w:after="80"/>
        <w:divId w:val="371078841"/>
        <w:rPr>
          <w:rFonts w:ascii="Trebuchet MS" w:eastAsia="Times New Roman" w:hAnsi="Trebuchet MS"/>
          <w:color w:val="333333"/>
        </w:rPr>
      </w:pPr>
      <w:r>
        <w:rPr>
          <w:rFonts w:ascii="Trebuchet MS" w:eastAsia="Times New Roman" w:hAnsi="Trebuchet MS"/>
          <w:color w:val="333333"/>
        </w:rPr>
        <w:t xml:space="preserve">Tell others. Spread the word. Working together, we </w:t>
      </w:r>
      <w:r>
        <w:rPr>
          <w:rStyle w:val="Emphasis"/>
          <w:rFonts w:ascii="Trebuchet MS" w:eastAsia="Times New Roman" w:hAnsi="Trebuchet MS"/>
          <w:color w:val="333333"/>
        </w:rPr>
        <w:t>can</w:t>
      </w:r>
      <w:r>
        <w:rPr>
          <w:rFonts w:ascii="Trebuchet MS" w:eastAsia="Times New Roman" w:hAnsi="Trebuchet MS"/>
          <w:color w:val="333333"/>
        </w:rPr>
        <w:t xml:space="preserve"> make a difference.</w:t>
      </w:r>
    </w:p>
    <w:p w14:paraId="3152CAD7" w14:textId="77777777" w:rsidR="00AD72AD" w:rsidRDefault="00AD72AD">
      <w:pPr>
        <w:shd w:val="clear" w:color="auto" w:fill="E2E1EE"/>
        <w:spacing w:before="220" w:after="120"/>
        <w:outlineLvl w:val="3"/>
        <w:divId w:val="57999368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503C730B" w14:textId="77777777" w:rsidR="00AD72AD" w:rsidRDefault="00AD72AD">
      <w:pPr>
        <w:shd w:val="clear" w:color="auto" w:fill="E2E1EE"/>
        <w:divId w:val="579993681"/>
        <w:rPr>
          <w:rFonts w:ascii="Trebuchet MS" w:eastAsia="Times New Roman" w:hAnsi="Trebuchet MS"/>
          <w:color w:val="333333"/>
        </w:rPr>
      </w:pPr>
    </w:p>
    <w:p w14:paraId="3A165E23" w14:textId="77777777" w:rsidR="00AD72AD" w:rsidRDefault="00AD72AD">
      <w:pPr>
        <w:shd w:val="clear" w:color="auto" w:fill="EBF5EB"/>
        <w:divId w:val="1828743008"/>
        <w:rPr>
          <w:rFonts w:ascii="Trebuchet MS" w:eastAsia="Times New Roman" w:hAnsi="Trebuchet MS"/>
          <w:color w:val="333333"/>
        </w:rPr>
      </w:pPr>
      <w:r>
        <w:rPr>
          <w:rFonts w:ascii="Trebuchet MS" w:eastAsia="Times New Roman" w:hAnsi="Trebuchet MS"/>
          <w:noProof/>
          <w:color w:val="0563C1"/>
        </w:rPr>
        <w:drawing>
          <wp:inline distT="0" distB="0" distL="0" distR="0" wp14:anchorId="43664F72" wp14:editId="774EAC9F">
            <wp:extent cx="5908675" cy="3323590"/>
            <wp:effectExtent l="0" t="0" r="0" b="0"/>
            <wp:docPr id="16" name="Picture 16" descr="The route to a sustainable futur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route to a sustainable future">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7264933" w14:textId="77777777" w:rsidR="00AD72AD" w:rsidRDefault="00AD72AD">
      <w:pPr>
        <w:shd w:val="clear" w:color="auto" w:fill="EBF5EB"/>
        <w:spacing w:before="140" w:line="312" w:lineRule="atLeast"/>
        <w:divId w:val="1828743008"/>
        <w:rPr>
          <w:rFonts w:ascii="Trebuchet MS" w:hAnsi="Trebuchet MS"/>
          <w:color w:val="333333"/>
        </w:rPr>
      </w:pPr>
      <w:hyperlink r:id="rId76" w:history="1">
        <w:r>
          <w:rPr>
            <w:rFonts w:ascii="Trebuchet MS" w:hAnsi="Trebuchet MS"/>
            <w:color w:val="0563C1"/>
            <w:u w:val="single"/>
          </w:rPr>
          <w:t>https://www.ted.com/talks/alex_steffen_the_route_to_a_sustainable_future</w:t>
        </w:r>
      </w:hyperlink>
    </w:p>
    <w:p w14:paraId="62D2CCE4" w14:textId="77777777" w:rsidR="00AD72AD" w:rsidRDefault="00AD72AD">
      <w:pPr>
        <w:pStyle w:val="NormalWeb"/>
        <w:shd w:val="clear" w:color="auto" w:fill="FFFFFF"/>
        <w:divId w:val="371078841"/>
        <w:rPr>
          <w:rFonts w:ascii="Trebuchet MS" w:hAnsi="Trebuchet MS"/>
        </w:rPr>
      </w:pPr>
      <w:r>
        <w:rPr>
          <w:rFonts w:ascii="Trebuchet MS" w:hAnsi="Trebuchet MS"/>
        </w:rPr>
        <w:t>You have determined that environmental problems extend beyond national borders. Shortages of essential products such as food, water, and energy are global issues. So are global warming and air and water pollution. Another global issue that results in part from globalization is pandemics. A </w:t>
      </w:r>
      <w:r>
        <w:rPr>
          <w:rStyle w:val="Strong"/>
          <w:rFonts w:ascii="Trebuchet MS" w:hAnsi="Trebuchet MS"/>
        </w:rPr>
        <w:t>pandemic</w:t>
      </w:r>
      <w:r>
        <w:rPr>
          <w:rFonts w:ascii="Trebuchet MS" w:hAnsi="Trebuchet MS"/>
        </w:rPr>
        <w:t xml:space="preserve"> is an outbreak of a disease that is spread over a large area and affects large numbers of people. COVID-19 was a global pandemic. It spread rapidly around the world because of the globalization of travel.</w:t>
      </w:r>
    </w:p>
    <w:p w14:paraId="4C0B3CD7" w14:textId="77777777" w:rsidR="00AD72AD" w:rsidRDefault="00AD72AD">
      <w:pPr>
        <w:shd w:val="clear" w:color="auto" w:fill="EBF5EB"/>
        <w:spacing w:before="220" w:after="120"/>
        <w:outlineLvl w:val="3"/>
        <w:divId w:val="87511637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 </w:t>
      </w:r>
    </w:p>
    <w:p w14:paraId="6629E12A" w14:textId="0491B75B" w:rsidR="00AD72AD" w:rsidRDefault="00AD72AD">
      <w:pPr>
        <w:pStyle w:val="NormalWeb"/>
        <w:shd w:val="clear" w:color="auto" w:fill="EBF5EB"/>
        <w:divId w:val="875116370"/>
        <w:rPr>
          <w:rFonts w:ascii="Trebuchet MS" w:hAnsi="Trebuchet MS"/>
        </w:rPr>
      </w:pPr>
      <w:r>
        <w:rPr>
          <w:rFonts w:ascii="Trebuchet MS" w:hAnsi="Trebuchet MS"/>
        </w:rPr>
        <w:t xml:space="preserve">Read “Pandemics in a Globalized World” in </w:t>
      </w:r>
      <w:hyperlink r:id="rId77" w:tgtFrame="_blank" w:history="1">
        <w:r>
          <w:rPr>
            <w:rStyle w:val="Hyperlink"/>
            <w:rFonts w:ascii="Trebuchet MS" w:hAnsi="Trebuchet MS"/>
          </w:rPr>
          <w:t>Chapter 17</w:t>
        </w:r>
      </w:hyperlink>
      <w:r>
        <w:rPr>
          <w:rFonts w:ascii="Trebuchet MS" w:hAnsi="Trebuchet MS"/>
        </w:rPr>
        <w:t xml:space="preserve"> on pages 367-369 in </w:t>
      </w:r>
      <w:r>
        <w:rPr>
          <w:rStyle w:val="Emphasis"/>
          <w:rFonts w:ascii="Trebuchet MS" w:hAnsi="Trebuchet MS"/>
        </w:rPr>
        <w:t>Perspectives on Globalization</w:t>
      </w:r>
      <w:r>
        <w:rPr>
          <w:rFonts w:ascii="Trebuchet MS" w:hAnsi="Trebuchet MS"/>
        </w:rPr>
        <w:t>.</w:t>
      </w:r>
    </w:p>
    <w:p w14:paraId="6FAFF906" w14:textId="77777777" w:rsidR="00AD72AD" w:rsidRDefault="00AD72AD">
      <w:pPr>
        <w:pStyle w:val="NormalWeb"/>
        <w:shd w:val="clear" w:color="auto" w:fill="EBF5EB"/>
        <w:divId w:val="875116370"/>
        <w:rPr>
          <w:rFonts w:ascii="Trebuchet MS" w:hAnsi="Trebuchet MS"/>
        </w:rPr>
      </w:pPr>
      <w:r>
        <w:rPr>
          <w:rFonts w:ascii="Trebuchet MS" w:hAnsi="Trebuchet MS"/>
        </w:rPr>
        <w:t>The pandemic you experienced, COVID-19, resulted in a much higher death toll worldwide than the example of Avian flu in the textbook reading, plus a global recession.</w:t>
      </w:r>
    </w:p>
    <w:p w14:paraId="4CF1432E" w14:textId="77777777" w:rsidR="00AD72AD" w:rsidRDefault="00AD72AD">
      <w:pPr>
        <w:shd w:val="clear" w:color="auto" w:fill="EBF5EB"/>
        <w:spacing w:before="220" w:after="120"/>
        <w:outlineLvl w:val="3"/>
        <w:divId w:val="186995313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5EAB1A0B" w14:textId="77777777" w:rsidR="00AD72AD" w:rsidRDefault="00AD72AD">
      <w:pPr>
        <w:pStyle w:val="NormalWeb"/>
        <w:shd w:val="clear" w:color="auto" w:fill="EBF5EB"/>
        <w:divId w:val="1869953132"/>
        <w:rPr>
          <w:rFonts w:ascii="Trebuchet MS" w:hAnsi="Trebuchet MS"/>
        </w:rPr>
      </w:pPr>
      <w:r>
        <w:rPr>
          <w:rStyle w:val="Strong"/>
          <w:rFonts w:ascii="Trebuchet MS" w:hAnsi="Trebuchet MS"/>
        </w:rPr>
        <w:t>pandemic:</w:t>
      </w:r>
      <w:r>
        <w:rPr>
          <w:rFonts w:ascii="Trebuchet MS" w:hAnsi="Trebuchet MS"/>
        </w:rPr>
        <w:t xml:space="preserve"> an outbreak of a disease that is spread over a large area and affects large numbers of people</w:t>
      </w:r>
    </w:p>
    <w:p w14:paraId="65130C22" w14:textId="77777777" w:rsidR="00AD72AD" w:rsidRDefault="00AD72AD">
      <w:pPr>
        <w:pStyle w:val="NormalWeb"/>
        <w:shd w:val="clear" w:color="auto" w:fill="EBF5EB"/>
        <w:divId w:val="1869953132"/>
        <w:rPr>
          <w:rFonts w:ascii="Trebuchet MS" w:hAnsi="Trebuchet MS"/>
        </w:rPr>
      </w:pPr>
      <w:r>
        <w:rPr>
          <w:rFonts w:ascii="Trebuchet MS" w:hAnsi="Trebuchet MS"/>
        </w:rPr>
        <w:t> </w:t>
      </w:r>
    </w:p>
    <w:p w14:paraId="26C56306" w14:textId="77777777" w:rsidR="00AD72AD" w:rsidRDefault="00AD72AD">
      <w:pPr>
        <w:shd w:val="clear" w:color="auto" w:fill="FFFFFF"/>
        <w:spacing w:before="220" w:after="120"/>
        <w:outlineLvl w:val="3"/>
        <w:divId w:val="37107884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7D749B84" w14:textId="77777777" w:rsidR="00AD72AD" w:rsidRDefault="00AD72AD">
      <w:pPr>
        <w:pStyle w:val="NormalWeb"/>
        <w:shd w:val="clear" w:color="auto" w:fill="FFFFFF"/>
        <w:divId w:val="371078841"/>
        <w:rPr>
          <w:rFonts w:ascii="Trebuchet MS" w:hAnsi="Trebuchet MS"/>
        </w:rPr>
      </w:pPr>
      <w:r>
        <w:rPr>
          <w:rFonts w:ascii="Trebuchet MS" w:hAnsi="Trebuchet MS"/>
        </w:rPr>
        <w:t>In this lesson you explored some of the ways people, governments, corporations, and the international community should respond to the challenges of environmental sustainability. You discovered that actions in some areas can lead to a negative impact on others. You determined that everyone can play a role in protecting the environment for the future.</w:t>
      </w:r>
    </w:p>
    <w:p w14:paraId="7D7F1BF3" w14:textId="77777777" w:rsidR="00AD72AD" w:rsidRDefault="00AD72AD">
      <w:pPr>
        <w:shd w:val="clear" w:color="auto" w:fill="6096BF"/>
        <w:jc w:val="center"/>
        <w:divId w:val="2048017860"/>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0602301" w14:textId="77777777" w:rsidR="00AD72AD" w:rsidRDefault="00AD72AD">
      <w:pPr>
        <w:pStyle w:val="Heading1"/>
        <w:jc w:val="center"/>
        <w:divId w:val="1822691933"/>
        <w:rPr>
          <w:rFonts w:eastAsia="Times New Roman"/>
          <w:color w:val="333333"/>
        </w:rPr>
      </w:pPr>
      <w:r>
        <w:rPr>
          <w:rFonts w:eastAsia="Times New Roman"/>
          <w:color w:val="333333"/>
        </w:rPr>
        <w:t>Unit 3 Conclusion</w:t>
      </w:r>
    </w:p>
    <w:p w14:paraId="532B9C3A" w14:textId="77777777" w:rsidR="00AD72AD" w:rsidRDefault="00AD72AD">
      <w:pPr>
        <w:spacing w:before="320" w:after="320"/>
        <w:jc w:val="center"/>
        <w:divId w:val="1822691933"/>
        <w:rPr>
          <w:rFonts w:ascii="Trebuchet MS" w:eastAsia="Times New Roman" w:hAnsi="Trebuchet MS"/>
          <w:color w:val="333333"/>
        </w:rPr>
      </w:pPr>
      <w:r>
        <w:rPr>
          <w:rFonts w:ascii="Trebuchet MS" w:eastAsia="Times New Roman" w:hAnsi="Trebuchet MS"/>
          <w:color w:val="333333"/>
        </w:rPr>
        <w:pict w14:anchorId="4D451032">
          <v:rect id="_x0000_i1041" style="width:0;height:1.5pt" o:hralign="center" o:hrstd="t" o:hr="t" fillcolor="#a0a0a0" stroked="f"/>
        </w:pict>
      </w:r>
    </w:p>
    <w:p w14:paraId="4B15461F" w14:textId="77777777" w:rsidR="00AD72AD" w:rsidRDefault="00AD72AD">
      <w:pPr>
        <w:pStyle w:val="NormalWeb"/>
        <w:jc w:val="center"/>
        <w:divId w:val="1822691933"/>
        <w:rPr>
          <w:rFonts w:ascii="Trebuchet MS" w:hAnsi="Trebuchet MS"/>
        </w:rPr>
      </w:pPr>
      <w:r>
        <w:rPr>
          <w:rFonts w:ascii="Trebuchet MS" w:hAnsi="Trebuchet MS"/>
          <w:sz w:val="29"/>
          <w:szCs w:val="29"/>
        </w:rPr>
        <w:t>You have now completed the lessons for Unit 3. When you have finished your assignment, make sure to submit it to your teacher.</w:t>
      </w:r>
    </w:p>
    <w:p w14:paraId="0A2FE011" w14:textId="77777777" w:rsidR="00AD72AD" w:rsidRDefault="00AD72AD">
      <w:pPr>
        <w:pStyle w:val="Heading2"/>
        <w:jc w:val="center"/>
        <w:divId w:val="1735548039"/>
        <w:rPr>
          <w:rFonts w:eastAsia="Times New Roman"/>
        </w:rPr>
      </w:pPr>
      <w:r>
        <w:rPr>
          <w:rFonts w:eastAsia="Times New Roman"/>
        </w:rPr>
        <w:t>Next Steps</w:t>
      </w:r>
    </w:p>
    <w:p w14:paraId="69B3A69E" w14:textId="77777777" w:rsidR="00AD72AD" w:rsidRDefault="00AD72AD">
      <w:pPr>
        <w:pStyle w:val="NormalWeb"/>
        <w:jc w:val="center"/>
        <w:divId w:val="1735548039"/>
        <w:rPr>
          <w:rFonts w:ascii="Trebuchet MS" w:hAnsi="Trebuchet MS"/>
        </w:rPr>
      </w:pPr>
      <w:r>
        <w:rPr>
          <w:rFonts w:ascii="Trebuchet MS" w:hAnsi="Trebuchet MS"/>
          <w:sz w:val="29"/>
          <w:szCs w:val="29"/>
        </w:rPr>
        <w:t>While you are waiting for feedback on your assignment, your teacher will provide you with an outline for the Written Response for Unit 3. When you have finished your outline you will be ready to complete the writing assessment for the unit.</w:t>
      </w:r>
    </w:p>
    <w:p w14:paraId="2C0BEF50" w14:textId="77777777" w:rsidR="00AD72AD" w:rsidRDefault="00AD72AD">
      <w:pPr>
        <w:pStyle w:val="NormalWeb"/>
        <w:jc w:val="center"/>
        <w:divId w:val="1735548039"/>
        <w:rPr>
          <w:rFonts w:ascii="Trebuchet MS" w:hAnsi="Trebuchet MS"/>
        </w:rPr>
      </w:pPr>
      <w:r>
        <w:rPr>
          <w:rFonts w:ascii="Trebuchet MS" w:hAnsi="Trebuchet MS"/>
          <w:sz w:val="29"/>
          <w:szCs w:val="29"/>
        </w:rPr>
        <w:t>Once you receive your feedback on the assignment you will be able to complete the Multiple Choice/Matching assessment for Unit 3.</w:t>
      </w:r>
    </w:p>
    <w:sectPr w:rsidR="00AD7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00B7"/>
    <w:multiLevelType w:val="multilevel"/>
    <w:tmpl w:val="2AC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B09"/>
    <w:multiLevelType w:val="multilevel"/>
    <w:tmpl w:val="358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7FE7"/>
    <w:multiLevelType w:val="multilevel"/>
    <w:tmpl w:val="4CC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D6F4C"/>
    <w:multiLevelType w:val="multilevel"/>
    <w:tmpl w:val="185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74A1"/>
    <w:multiLevelType w:val="multilevel"/>
    <w:tmpl w:val="2C2A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F86"/>
    <w:multiLevelType w:val="multilevel"/>
    <w:tmpl w:val="334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46413"/>
    <w:multiLevelType w:val="multilevel"/>
    <w:tmpl w:val="D53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02220"/>
    <w:multiLevelType w:val="multilevel"/>
    <w:tmpl w:val="DD3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B468B"/>
    <w:multiLevelType w:val="multilevel"/>
    <w:tmpl w:val="12F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3A0D"/>
    <w:multiLevelType w:val="multilevel"/>
    <w:tmpl w:val="AA0C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C0FB4"/>
    <w:multiLevelType w:val="multilevel"/>
    <w:tmpl w:val="4B7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408A7"/>
    <w:multiLevelType w:val="multilevel"/>
    <w:tmpl w:val="3A7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E1973"/>
    <w:multiLevelType w:val="multilevel"/>
    <w:tmpl w:val="035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A1D33"/>
    <w:multiLevelType w:val="multilevel"/>
    <w:tmpl w:val="A4C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B785E"/>
    <w:multiLevelType w:val="multilevel"/>
    <w:tmpl w:val="E46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E50AC6"/>
    <w:multiLevelType w:val="multilevel"/>
    <w:tmpl w:val="123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853E5C"/>
    <w:multiLevelType w:val="multilevel"/>
    <w:tmpl w:val="0CB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DB26BF"/>
    <w:multiLevelType w:val="multilevel"/>
    <w:tmpl w:val="61C6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242498"/>
    <w:multiLevelType w:val="multilevel"/>
    <w:tmpl w:val="4D1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C6433"/>
    <w:multiLevelType w:val="multilevel"/>
    <w:tmpl w:val="A19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C5F1C"/>
    <w:multiLevelType w:val="multilevel"/>
    <w:tmpl w:val="F0D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C4365"/>
    <w:multiLevelType w:val="multilevel"/>
    <w:tmpl w:val="71B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A95AD6"/>
    <w:multiLevelType w:val="multilevel"/>
    <w:tmpl w:val="081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239EF"/>
    <w:multiLevelType w:val="multilevel"/>
    <w:tmpl w:val="A1A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D0A99"/>
    <w:multiLevelType w:val="multilevel"/>
    <w:tmpl w:val="800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46806"/>
    <w:multiLevelType w:val="multilevel"/>
    <w:tmpl w:val="F1F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20034"/>
    <w:multiLevelType w:val="multilevel"/>
    <w:tmpl w:val="E27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6D106D"/>
    <w:multiLevelType w:val="multilevel"/>
    <w:tmpl w:val="CFE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F081F"/>
    <w:multiLevelType w:val="multilevel"/>
    <w:tmpl w:val="6FA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7C3AB1"/>
    <w:multiLevelType w:val="multilevel"/>
    <w:tmpl w:val="BD3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1603F"/>
    <w:multiLevelType w:val="multilevel"/>
    <w:tmpl w:val="59A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66A7C"/>
    <w:multiLevelType w:val="multilevel"/>
    <w:tmpl w:val="DB1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D760B"/>
    <w:multiLevelType w:val="multilevel"/>
    <w:tmpl w:val="BF2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53188"/>
    <w:multiLevelType w:val="multilevel"/>
    <w:tmpl w:val="EF5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D71F29"/>
    <w:multiLevelType w:val="multilevel"/>
    <w:tmpl w:val="498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E5355B"/>
    <w:multiLevelType w:val="multilevel"/>
    <w:tmpl w:val="3CD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C69B2"/>
    <w:multiLevelType w:val="multilevel"/>
    <w:tmpl w:val="62D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DA7D46"/>
    <w:multiLevelType w:val="multilevel"/>
    <w:tmpl w:val="798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C2425"/>
    <w:multiLevelType w:val="multilevel"/>
    <w:tmpl w:val="9C9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61CC7"/>
    <w:multiLevelType w:val="multilevel"/>
    <w:tmpl w:val="5FA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B735F2"/>
    <w:multiLevelType w:val="multilevel"/>
    <w:tmpl w:val="A1D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C753B"/>
    <w:multiLevelType w:val="multilevel"/>
    <w:tmpl w:val="413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A2985"/>
    <w:multiLevelType w:val="multilevel"/>
    <w:tmpl w:val="FFD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3A5B55"/>
    <w:multiLevelType w:val="multilevel"/>
    <w:tmpl w:val="0F2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5458545">
    <w:abstractNumId w:val="22"/>
  </w:num>
  <w:num w:numId="2" w16cid:durableId="1828864757">
    <w:abstractNumId w:val="2"/>
  </w:num>
  <w:num w:numId="3" w16cid:durableId="105195536">
    <w:abstractNumId w:val="38"/>
  </w:num>
  <w:num w:numId="4" w16cid:durableId="1279876963">
    <w:abstractNumId w:val="25"/>
  </w:num>
  <w:num w:numId="5" w16cid:durableId="172496197">
    <w:abstractNumId w:val="36"/>
  </w:num>
  <w:num w:numId="6" w16cid:durableId="2073120618">
    <w:abstractNumId w:val="14"/>
  </w:num>
  <w:num w:numId="7" w16cid:durableId="648898968">
    <w:abstractNumId w:val="29"/>
  </w:num>
  <w:num w:numId="8" w16cid:durableId="803278040">
    <w:abstractNumId w:val="1"/>
  </w:num>
  <w:num w:numId="9" w16cid:durableId="661468807">
    <w:abstractNumId w:val="32"/>
  </w:num>
  <w:num w:numId="10" w16cid:durableId="1245257337">
    <w:abstractNumId w:val="6"/>
  </w:num>
  <w:num w:numId="11" w16cid:durableId="227346573">
    <w:abstractNumId w:val="20"/>
  </w:num>
  <w:num w:numId="12" w16cid:durableId="325863495">
    <w:abstractNumId w:val="19"/>
  </w:num>
  <w:num w:numId="13" w16cid:durableId="847522666">
    <w:abstractNumId w:val="13"/>
  </w:num>
  <w:num w:numId="14" w16cid:durableId="344943358">
    <w:abstractNumId w:val="16"/>
  </w:num>
  <w:num w:numId="15" w16cid:durableId="993491213">
    <w:abstractNumId w:val="15"/>
  </w:num>
  <w:num w:numId="16" w16cid:durableId="1185628515">
    <w:abstractNumId w:val="26"/>
  </w:num>
  <w:num w:numId="17" w16cid:durableId="1764455300">
    <w:abstractNumId w:val="17"/>
  </w:num>
  <w:num w:numId="18" w16cid:durableId="1634629423">
    <w:abstractNumId w:val="34"/>
  </w:num>
  <w:num w:numId="19" w16cid:durableId="1710257724">
    <w:abstractNumId w:val="4"/>
  </w:num>
  <w:num w:numId="20" w16cid:durableId="1757828086">
    <w:abstractNumId w:val="8"/>
  </w:num>
  <w:num w:numId="21" w16cid:durableId="1027679022">
    <w:abstractNumId w:val="31"/>
  </w:num>
  <w:num w:numId="22" w16cid:durableId="1907450492">
    <w:abstractNumId w:val="23"/>
  </w:num>
  <w:num w:numId="23" w16cid:durableId="1797597570">
    <w:abstractNumId w:val="41"/>
  </w:num>
  <w:num w:numId="24" w16cid:durableId="701325998">
    <w:abstractNumId w:val="10"/>
  </w:num>
  <w:num w:numId="25" w16cid:durableId="266355185">
    <w:abstractNumId w:val="5"/>
  </w:num>
  <w:num w:numId="26" w16cid:durableId="923104600">
    <w:abstractNumId w:val="42"/>
  </w:num>
  <w:num w:numId="27" w16cid:durableId="571543958">
    <w:abstractNumId w:val="43"/>
  </w:num>
  <w:num w:numId="28" w16cid:durableId="1473252501">
    <w:abstractNumId w:val="24"/>
  </w:num>
  <w:num w:numId="29" w16cid:durableId="402025457">
    <w:abstractNumId w:val="39"/>
  </w:num>
  <w:num w:numId="30" w16cid:durableId="982394018">
    <w:abstractNumId w:val="12"/>
  </w:num>
  <w:num w:numId="31" w16cid:durableId="1947732797">
    <w:abstractNumId w:val="21"/>
  </w:num>
  <w:num w:numId="32" w16cid:durableId="1960449954">
    <w:abstractNumId w:val="33"/>
  </w:num>
  <w:num w:numId="33" w16cid:durableId="113451790">
    <w:abstractNumId w:val="28"/>
  </w:num>
  <w:num w:numId="34" w16cid:durableId="2043967950">
    <w:abstractNumId w:val="35"/>
  </w:num>
  <w:num w:numId="35" w16cid:durableId="839125459">
    <w:abstractNumId w:val="11"/>
  </w:num>
  <w:num w:numId="36" w16cid:durableId="1574655536">
    <w:abstractNumId w:val="3"/>
  </w:num>
  <w:num w:numId="37" w16cid:durableId="459493507">
    <w:abstractNumId w:val="18"/>
  </w:num>
  <w:num w:numId="38" w16cid:durableId="1781417825">
    <w:abstractNumId w:val="37"/>
  </w:num>
  <w:num w:numId="39" w16cid:durableId="56251059">
    <w:abstractNumId w:val="7"/>
  </w:num>
  <w:num w:numId="40" w16cid:durableId="435685263">
    <w:abstractNumId w:val="30"/>
  </w:num>
  <w:num w:numId="41" w16cid:durableId="124665449">
    <w:abstractNumId w:val="9"/>
  </w:num>
  <w:num w:numId="42" w16cid:durableId="1071007700">
    <w:abstractNumId w:val="40"/>
  </w:num>
  <w:num w:numId="43" w16cid:durableId="52241586">
    <w:abstractNumId w:val="27"/>
  </w:num>
  <w:num w:numId="44" w16cid:durableId="138047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23F9"/>
    <w:rsid w:val="00391C60"/>
    <w:rsid w:val="009E23F9"/>
    <w:rsid w:val="00AD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65AC6"/>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ind w:left="75"/>
      <w:outlineLvl w:val="0"/>
    </w:pPr>
    <w:rPr>
      <w:rFonts w:ascii="Trebuchet MS" w:hAnsi="Trebuchet MS"/>
      <w:kern w:val="36"/>
      <w:sz w:val="62"/>
      <w:szCs w:val="62"/>
    </w:rPr>
  </w:style>
  <w:style w:type="paragraph" w:styleId="Heading2">
    <w:name w:val="heading 2"/>
    <w:basedOn w:val="Normal"/>
    <w:link w:val="Heading2Char"/>
    <w:uiPriority w:val="9"/>
    <w:qFormat/>
    <w:pPr>
      <w:outlineLvl w:val="1"/>
    </w:pPr>
    <w:rPr>
      <w:rFonts w:ascii="Lucida Sans Unicode" w:hAnsi="Lucida Sans Unicode" w:cs="Lucida Sans Unicode"/>
      <w:b/>
      <w:bCs/>
      <w:color w:val="4B4665"/>
      <w:sz w:val="34"/>
      <w:szCs w:val="34"/>
    </w:rPr>
  </w:style>
  <w:style w:type="paragraph" w:styleId="Heading3">
    <w:name w:val="heading 3"/>
    <w:basedOn w:val="Normal"/>
    <w:link w:val="Heading3Char"/>
    <w:uiPriority w:val="9"/>
    <w:qFormat/>
    <w:pPr>
      <w:outlineLvl w:val="2"/>
    </w:pPr>
    <w:rPr>
      <w:rFonts w:ascii="Lucida Sans Unicode" w:hAnsi="Lucida Sans Unicode" w:cs="Lucida Sans Unicode"/>
      <w:b/>
      <w:b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563C1"/>
      <w:u w:val="single"/>
      <w:effect w:val="none"/>
    </w:rPr>
  </w:style>
  <w:style w:type="character" w:styleId="FollowedHyperlink">
    <w:name w:val="FollowedHyperlink"/>
    <w:basedOn w:val="DefaultParagraphFont"/>
    <w:uiPriority w:val="99"/>
    <w:semiHidden/>
    <w:unhideWhenUsed/>
    <w:rPr>
      <w:strike w:val="0"/>
      <w:dstrike w:val="0"/>
      <w:color w:val="0563C1"/>
      <w:u w:val="singl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line="312" w:lineRule="atLeast"/>
    </w:pPr>
    <w:rPr>
      <w:color w:val="333333"/>
    </w:rPr>
  </w:style>
  <w:style w:type="paragraph" w:styleId="NormalWeb">
    <w:name w:val="Normal (Web)"/>
    <w:basedOn w:val="Normal"/>
    <w:uiPriority w:val="99"/>
    <w:semiHidden/>
    <w:unhideWhenUsed/>
    <w:pPr>
      <w:spacing w:after="180" w:line="312" w:lineRule="atLeast"/>
    </w:pPr>
    <w:rPr>
      <w:color w:val="333333"/>
    </w:rPr>
  </w:style>
  <w:style w:type="paragraph" w:customStyle="1" w:styleId="clearfix">
    <w:name w:val="clearfix"/>
    <w:basedOn w:val="Normal"/>
    <w:pPr>
      <w:spacing w:before="100" w:beforeAutospacing="1" w:after="80"/>
    </w:pPr>
  </w:style>
  <w:style w:type="paragraph" w:customStyle="1" w:styleId="imgright">
    <w:name w:val="img_right"/>
    <w:basedOn w:val="Normal"/>
    <w:pPr>
      <w:spacing w:before="100" w:beforeAutospacing="1" w:after="80"/>
      <w:ind w:left="150"/>
    </w:pPr>
  </w:style>
  <w:style w:type="paragraph" w:customStyle="1" w:styleId="imgleft">
    <w:name w:val="img_left"/>
    <w:basedOn w:val="Normal"/>
    <w:pPr>
      <w:spacing w:before="100" w:beforeAutospacing="1" w:after="80"/>
      <w:ind w:right="15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3404">
      <w:marLeft w:val="0"/>
      <w:marRight w:val="0"/>
      <w:marTop w:val="0"/>
      <w:marBottom w:val="320"/>
      <w:divBdr>
        <w:top w:val="single" w:sz="6" w:space="6" w:color="A7A7A7"/>
        <w:left w:val="single" w:sz="6" w:space="6" w:color="A7A7A7"/>
        <w:bottom w:val="single" w:sz="6" w:space="6" w:color="A7A7A7"/>
        <w:right w:val="single" w:sz="6" w:space="6" w:color="A7A7A7"/>
      </w:divBdr>
      <w:divsChild>
        <w:div w:id="706491339">
          <w:marLeft w:val="0"/>
          <w:marRight w:val="0"/>
          <w:marTop w:val="0"/>
          <w:marBottom w:val="0"/>
          <w:divBdr>
            <w:top w:val="single" w:sz="2" w:space="11" w:color="727EA3"/>
            <w:left w:val="single" w:sz="6" w:space="11" w:color="727EA3"/>
            <w:bottom w:val="single" w:sz="2" w:space="11" w:color="727EA3"/>
            <w:right w:val="single" w:sz="6" w:space="11" w:color="727EA3"/>
          </w:divBdr>
          <w:divsChild>
            <w:div w:id="1586963392">
              <w:marLeft w:val="0"/>
              <w:marRight w:val="0"/>
              <w:marTop w:val="0"/>
              <w:marBottom w:val="270"/>
              <w:divBdr>
                <w:top w:val="none" w:sz="0" w:space="0" w:color="auto"/>
                <w:left w:val="none" w:sz="0" w:space="0" w:color="auto"/>
                <w:bottom w:val="none" w:sz="0" w:space="0" w:color="auto"/>
                <w:right w:val="none" w:sz="0" w:space="0" w:color="auto"/>
              </w:divBdr>
            </w:div>
            <w:div w:id="87426610">
              <w:marLeft w:val="0"/>
              <w:marRight w:val="0"/>
              <w:marTop w:val="0"/>
              <w:marBottom w:val="0"/>
              <w:divBdr>
                <w:top w:val="none" w:sz="0" w:space="0" w:color="auto"/>
                <w:left w:val="none" w:sz="0" w:space="0" w:color="auto"/>
                <w:bottom w:val="none" w:sz="0" w:space="0" w:color="auto"/>
                <w:right w:val="none" w:sz="0" w:space="0" w:color="auto"/>
              </w:divBdr>
              <w:divsChild>
                <w:div w:id="231503585">
                  <w:marLeft w:val="0"/>
                  <w:marRight w:val="0"/>
                  <w:marTop w:val="240"/>
                  <w:marBottom w:val="240"/>
                  <w:divBdr>
                    <w:top w:val="none" w:sz="0" w:space="0" w:color="auto"/>
                    <w:left w:val="none" w:sz="0" w:space="0" w:color="auto"/>
                    <w:bottom w:val="none" w:sz="0" w:space="0" w:color="auto"/>
                    <w:right w:val="none" w:sz="0" w:space="0" w:color="auto"/>
                  </w:divBdr>
                </w:div>
                <w:div w:id="1146509218">
                  <w:marLeft w:val="0"/>
                  <w:marRight w:val="0"/>
                  <w:marTop w:val="240"/>
                  <w:marBottom w:val="240"/>
                  <w:divBdr>
                    <w:top w:val="none" w:sz="0" w:space="0" w:color="auto"/>
                    <w:left w:val="none" w:sz="0" w:space="0" w:color="auto"/>
                    <w:bottom w:val="none" w:sz="0" w:space="0" w:color="auto"/>
                    <w:right w:val="none" w:sz="0" w:space="0" w:color="auto"/>
                  </w:divBdr>
                </w:div>
                <w:div w:id="62530928">
                  <w:marLeft w:val="0"/>
                  <w:marRight w:val="0"/>
                  <w:marTop w:val="240"/>
                  <w:marBottom w:val="240"/>
                  <w:divBdr>
                    <w:top w:val="none" w:sz="0" w:space="0" w:color="auto"/>
                    <w:left w:val="none" w:sz="0" w:space="0" w:color="auto"/>
                    <w:bottom w:val="none" w:sz="0" w:space="0" w:color="auto"/>
                    <w:right w:val="none" w:sz="0" w:space="0" w:color="auto"/>
                  </w:divBdr>
                </w:div>
                <w:div w:id="1442532443">
                  <w:marLeft w:val="0"/>
                  <w:marRight w:val="0"/>
                  <w:marTop w:val="240"/>
                  <w:marBottom w:val="240"/>
                  <w:divBdr>
                    <w:top w:val="none" w:sz="0" w:space="0" w:color="auto"/>
                    <w:left w:val="none" w:sz="0" w:space="0" w:color="auto"/>
                    <w:bottom w:val="none" w:sz="0" w:space="0" w:color="auto"/>
                    <w:right w:val="none" w:sz="0" w:space="0" w:color="auto"/>
                  </w:divBdr>
                </w:div>
                <w:div w:id="1396781650">
                  <w:marLeft w:val="0"/>
                  <w:marRight w:val="0"/>
                  <w:marTop w:val="240"/>
                  <w:marBottom w:val="240"/>
                  <w:divBdr>
                    <w:top w:val="none" w:sz="0" w:space="0" w:color="auto"/>
                    <w:left w:val="none" w:sz="0" w:space="0" w:color="auto"/>
                    <w:bottom w:val="none" w:sz="0" w:space="0" w:color="auto"/>
                    <w:right w:val="none" w:sz="0" w:space="0" w:color="auto"/>
                  </w:divBdr>
                </w:div>
                <w:div w:id="2126465161">
                  <w:marLeft w:val="0"/>
                  <w:marRight w:val="0"/>
                  <w:marTop w:val="240"/>
                  <w:marBottom w:val="240"/>
                  <w:divBdr>
                    <w:top w:val="single" w:sz="18" w:space="4" w:color="CCCCCC"/>
                    <w:left w:val="single" w:sz="18" w:space="4" w:color="CCCCCC"/>
                    <w:bottom w:val="single" w:sz="18" w:space="4" w:color="CCCCCC"/>
                    <w:right w:val="single" w:sz="18" w:space="4" w:color="CCCCCC"/>
                  </w:divBdr>
                </w:div>
                <w:div w:id="1477143496">
                  <w:marLeft w:val="0"/>
                  <w:marRight w:val="0"/>
                  <w:marTop w:val="240"/>
                  <w:marBottom w:val="240"/>
                  <w:divBdr>
                    <w:top w:val="none" w:sz="0" w:space="0" w:color="auto"/>
                    <w:left w:val="none" w:sz="0" w:space="0" w:color="auto"/>
                    <w:bottom w:val="none" w:sz="0" w:space="0" w:color="auto"/>
                    <w:right w:val="none" w:sz="0" w:space="0" w:color="auto"/>
                  </w:divBdr>
                </w:div>
                <w:div w:id="487403707">
                  <w:marLeft w:val="0"/>
                  <w:marRight w:val="0"/>
                  <w:marTop w:val="240"/>
                  <w:marBottom w:val="240"/>
                  <w:divBdr>
                    <w:top w:val="single" w:sz="18" w:space="4" w:color="CCCCCC"/>
                    <w:left w:val="single" w:sz="18" w:space="4" w:color="CCCCCC"/>
                    <w:bottom w:val="single" w:sz="18" w:space="4" w:color="CCCCCC"/>
                    <w:right w:val="single" w:sz="18" w:space="4" w:color="CCCCCC"/>
                  </w:divBdr>
                  <w:divsChild>
                    <w:div w:id="2140688213">
                      <w:marLeft w:val="0"/>
                      <w:marRight w:val="0"/>
                      <w:marTop w:val="0"/>
                      <w:marBottom w:val="0"/>
                      <w:divBdr>
                        <w:top w:val="none" w:sz="0" w:space="0" w:color="auto"/>
                        <w:left w:val="none" w:sz="0" w:space="0" w:color="auto"/>
                        <w:bottom w:val="none" w:sz="0" w:space="0" w:color="auto"/>
                        <w:right w:val="none" w:sz="0" w:space="0" w:color="auto"/>
                      </w:divBdr>
                    </w:div>
                  </w:divsChild>
                </w:div>
                <w:div w:id="11386482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13742295">
      <w:marLeft w:val="0"/>
      <w:marRight w:val="0"/>
      <w:marTop w:val="0"/>
      <w:marBottom w:val="320"/>
      <w:divBdr>
        <w:top w:val="single" w:sz="6" w:space="6" w:color="A7A7A7"/>
        <w:left w:val="single" w:sz="6" w:space="6" w:color="A7A7A7"/>
        <w:bottom w:val="single" w:sz="6" w:space="6" w:color="A7A7A7"/>
        <w:right w:val="single" w:sz="6" w:space="6" w:color="A7A7A7"/>
      </w:divBdr>
      <w:divsChild>
        <w:div w:id="1816415521">
          <w:marLeft w:val="0"/>
          <w:marRight w:val="0"/>
          <w:marTop w:val="0"/>
          <w:marBottom w:val="0"/>
          <w:divBdr>
            <w:top w:val="single" w:sz="2" w:space="11" w:color="727EA3"/>
            <w:left w:val="single" w:sz="6" w:space="11" w:color="727EA3"/>
            <w:bottom w:val="single" w:sz="2" w:space="11" w:color="727EA3"/>
            <w:right w:val="single" w:sz="6" w:space="11" w:color="727EA3"/>
          </w:divBdr>
          <w:divsChild>
            <w:div w:id="271211783">
              <w:marLeft w:val="0"/>
              <w:marRight w:val="0"/>
              <w:marTop w:val="0"/>
              <w:marBottom w:val="270"/>
              <w:divBdr>
                <w:top w:val="none" w:sz="0" w:space="0" w:color="auto"/>
                <w:left w:val="none" w:sz="0" w:space="0" w:color="auto"/>
                <w:bottom w:val="none" w:sz="0" w:space="0" w:color="auto"/>
                <w:right w:val="none" w:sz="0" w:space="0" w:color="auto"/>
              </w:divBdr>
            </w:div>
            <w:div w:id="446890954">
              <w:marLeft w:val="0"/>
              <w:marRight w:val="0"/>
              <w:marTop w:val="0"/>
              <w:marBottom w:val="0"/>
              <w:divBdr>
                <w:top w:val="none" w:sz="0" w:space="0" w:color="auto"/>
                <w:left w:val="none" w:sz="0" w:space="0" w:color="auto"/>
                <w:bottom w:val="none" w:sz="0" w:space="0" w:color="auto"/>
                <w:right w:val="none" w:sz="0" w:space="0" w:color="auto"/>
              </w:divBdr>
              <w:divsChild>
                <w:div w:id="1927153132">
                  <w:marLeft w:val="0"/>
                  <w:marRight w:val="0"/>
                  <w:marTop w:val="240"/>
                  <w:marBottom w:val="240"/>
                  <w:divBdr>
                    <w:top w:val="none" w:sz="0" w:space="0" w:color="auto"/>
                    <w:left w:val="none" w:sz="0" w:space="0" w:color="auto"/>
                    <w:bottom w:val="none" w:sz="0" w:space="0" w:color="auto"/>
                    <w:right w:val="none" w:sz="0" w:space="0" w:color="auto"/>
                  </w:divBdr>
                </w:div>
                <w:div w:id="996028955">
                  <w:marLeft w:val="0"/>
                  <w:marRight w:val="0"/>
                  <w:marTop w:val="240"/>
                  <w:marBottom w:val="240"/>
                  <w:divBdr>
                    <w:top w:val="none" w:sz="0" w:space="0" w:color="auto"/>
                    <w:left w:val="none" w:sz="0" w:space="0" w:color="auto"/>
                    <w:bottom w:val="none" w:sz="0" w:space="0" w:color="auto"/>
                    <w:right w:val="none" w:sz="0" w:space="0" w:color="auto"/>
                  </w:divBdr>
                </w:div>
                <w:div w:id="1006445194">
                  <w:marLeft w:val="0"/>
                  <w:marRight w:val="0"/>
                  <w:marTop w:val="240"/>
                  <w:marBottom w:val="240"/>
                  <w:divBdr>
                    <w:top w:val="none" w:sz="0" w:space="0" w:color="auto"/>
                    <w:left w:val="none" w:sz="0" w:space="0" w:color="auto"/>
                    <w:bottom w:val="none" w:sz="0" w:space="0" w:color="auto"/>
                    <w:right w:val="none" w:sz="0" w:space="0" w:color="auto"/>
                  </w:divBdr>
                </w:div>
                <w:div w:id="757751007">
                  <w:marLeft w:val="0"/>
                  <w:marRight w:val="0"/>
                  <w:marTop w:val="240"/>
                  <w:marBottom w:val="240"/>
                  <w:divBdr>
                    <w:top w:val="none" w:sz="0" w:space="0" w:color="auto"/>
                    <w:left w:val="none" w:sz="0" w:space="0" w:color="auto"/>
                    <w:bottom w:val="none" w:sz="0" w:space="0" w:color="auto"/>
                    <w:right w:val="none" w:sz="0" w:space="0" w:color="auto"/>
                  </w:divBdr>
                </w:div>
                <w:div w:id="18265540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88324639">
      <w:marLeft w:val="0"/>
      <w:marRight w:val="0"/>
      <w:marTop w:val="0"/>
      <w:marBottom w:val="320"/>
      <w:divBdr>
        <w:top w:val="single" w:sz="6" w:space="6" w:color="A7A7A7"/>
        <w:left w:val="single" w:sz="6" w:space="6" w:color="A7A7A7"/>
        <w:bottom w:val="single" w:sz="6" w:space="6" w:color="A7A7A7"/>
        <w:right w:val="single" w:sz="6" w:space="6" w:color="A7A7A7"/>
      </w:divBdr>
      <w:divsChild>
        <w:div w:id="2048017860">
          <w:marLeft w:val="0"/>
          <w:marRight w:val="0"/>
          <w:marTop w:val="0"/>
          <w:marBottom w:val="0"/>
          <w:divBdr>
            <w:top w:val="single" w:sz="2" w:space="11" w:color="727EA3"/>
            <w:left w:val="single" w:sz="6" w:space="11" w:color="727EA3"/>
            <w:bottom w:val="single" w:sz="2" w:space="11" w:color="727EA3"/>
            <w:right w:val="single" w:sz="6" w:space="11" w:color="727EA3"/>
          </w:divBdr>
          <w:divsChild>
            <w:div w:id="1013266337">
              <w:marLeft w:val="0"/>
              <w:marRight w:val="0"/>
              <w:marTop w:val="0"/>
              <w:marBottom w:val="270"/>
              <w:divBdr>
                <w:top w:val="none" w:sz="0" w:space="0" w:color="auto"/>
                <w:left w:val="none" w:sz="0" w:space="0" w:color="auto"/>
                <w:bottom w:val="none" w:sz="0" w:space="0" w:color="auto"/>
                <w:right w:val="none" w:sz="0" w:space="0" w:color="auto"/>
              </w:divBdr>
            </w:div>
            <w:div w:id="371078841">
              <w:marLeft w:val="0"/>
              <w:marRight w:val="0"/>
              <w:marTop w:val="0"/>
              <w:marBottom w:val="0"/>
              <w:divBdr>
                <w:top w:val="none" w:sz="0" w:space="0" w:color="auto"/>
                <w:left w:val="none" w:sz="0" w:space="0" w:color="auto"/>
                <w:bottom w:val="none" w:sz="0" w:space="0" w:color="auto"/>
                <w:right w:val="none" w:sz="0" w:space="0" w:color="auto"/>
              </w:divBdr>
              <w:divsChild>
                <w:div w:id="141390915">
                  <w:marLeft w:val="0"/>
                  <w:marRight w:val="0"/>
                  <w:marTop w:val="240"/>
                  <w:marBottom w:val="240"/>
                  <w:divBdr>
                    <w:top w:val="none" w:sz="0" w:space="0" w:color="auto"/>
                    <w:left w:val="none" w:sz="0" w:space="0" w:color="auto"/>
                    <w:bottom w:val="none" w:sz="0" w:space="0" w:color="auto"/>
                    <w:right w:val="none" w:sz="0" w:space="0" w:color="auto"/>
                  </w:divBdr>
                </w:div>
                <w:div w:id="1300499359">
                  <w:marLeft w:val="0"/>
                  <w:marRight w:val="0"/>
                  <w:marTop w:val="240"/>
                  <w:marBottom w:val="240"/>
                  <w:divBdr>
                    <w:top w:val="none" w:sz="0" w:space="0" w:color="auto"/>
                    <w:left w:val="none" w:sz="0" w:space="0" w:color="auto"/>
                    <w:bottom w:val="none" w:sz="0" w:space="0" w:color="auto"/>
                    <w:right w:val="none" w:sz="0" w:space="0" w:color="auto"/>
                  </w:divBdr>
                </w:div>
                <w:div w:id="579993681">
                  <w:marLeft w:val="0"/>
                  <w:marRight w:val="0"/>
                  <w:marTop w:val="240"/>
                  <w:marBottom w:val="240"/>
                  <w:divBdr>
                    <w:top w:val="none" w:sz="0" w:space="0" w:color="auto"/>
                    <w:left w:val="none" w:sz="0" w:space="0" w:color="auto"/>
                    <w:bottom w:val="none" w:sz="0" w:space="0" w:color="auto"/>
                    <w:right w:val="none" w:sz="0" w:space="0" w:color="auto"/>
                  </w:divBdr>
                  <w:divsChild>
                    <w:div w:id="740370419">
                      <w:marLeft w:val="0"/>
                      <w:marRight w:val="0"/>
                      <w:marTop w:val="0"/>
                      <w:marBottom w:val="0"/>
                      <w:divBdr>
                        <w:top w:val="none" w:sz="0" w:space="0" w:color="auto"/>
                        <w:left w:val="none" w:sz="0" w:space="0" w:color="auto"/>
                        <w:bottom w:val="none" w:sz="0" w:space="0" w:color="auto"/>
                        <w:right w:val="none" w:sz="0" w:space="0" w:color="auto"/>
                      </w:divBdr>
                      <w:divsChild>
                        <w:div w:id="1982660822">
                          <w:marLeft w:val="0"/>
                          <w:marRight w:val="0"/>
                          <w:marTop w:val="0"/>
                          <w:marBottom w:val="0"/>
                          <w:divBdr>
                            <w:top w:val="none" w:sz="0" w:space="0" w:color="auto"/>
                            <w:left w:val="none" w:sz="0" w:space="0" w:color="auto"/>
                            <w:bottom w:val="none" w:sz="0" w:space="0" w:color="auto"/>
                            <w:right w:val="none" w:sz="0" w:space="0" w:color="auto"/>
                          </w:divBdr>
                          <w:divsChild>
                            <w:div w:id="1828743008">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875116370">
                  <w:marLeft w:val="0"/>
                  <w:marRight w:val="0"/>
                  <w:marTop w:val="240"/>
                  <w:marBottom w:val="240"/>
                  <w:divBdr>
                    <w:top w:val="none" w:sz="0" w:space="0" w:color="auto"/>
                    <w:left w:val="none" w:sz="0" w:space="0" w:color="auto"/>
                    <w:bottom w:val="none" w:sz="0" w:space="0" w:color="auto"/>
                    <w:right w:val="none" w:sz="0" w:space="0" w:color="auto"/>
                  </w:divBdr>
                </w:div>
                <w:div w:id="18699531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02474367">
      <w:marLeft w:val="0"/>
      <w:marRight w:val="0"/>
      <w:marTop w:val="0"/>
      <w:marBottom w:val="320"/>
      <w:divBdr>
        <w:top w:val="single" w:sz="6" w:space="6" w:color="A7A7A7"/>
        <w:left w:val="single" w:sz="6" w:space="6" w:color="A7A7A7"/>
        <w:bottom w:val="single" w:sz="6" w:space="6" w:color="A7A7A7"/>
        <w:right w:val="single" w:sz="6" w:space="6" w:color="A7A7A7"/>
      </w:divBdr>
      <w:divsChild>
        <w:div w:id="1027637201">
          <w:marLeft w:val="0"/>
          <w:marRight w:val="0"/>
          <w:marTop w:val="0"/>
          <w:marBottom w:val="0"/>
          <w:divBdr>
            <w:top w:val="single" w:sz="2" w:space="11" w:color="727EA3"/>
            <w:left w:val="single" w:sz="6" w:space="11" w:color="727EA3"/>
            <w:bottom w:val="single" w:sz="2" w:space="11" w:color="727EA3"/>
            <w:right w:val="single" w:sz="6" w:space="11" w:color="727EA3"/>
          </w:divBdr>
          <w:divsChild>
            <w:div w:id="692070941">
              <w:marLeft w:val="0"/>
              <w:marRight w:val="0"/>
              <w:marTop w:val="0"/>
              <w:marBottom w:val="270"/>
              <w:divBdr>
                <w:top w:val="none" w:sz="0" w:space="0" w:color="auto"/>
                <w:left w:val="none" w:sz="0" w:space="0" w:color="auto"/>
                <w:bottom w:val="none" w:sz="0" w:space="0" w:color="auto"/>
                <w:right w:val="none" w:sz="0" w:space="0" w:color="auto"/>
              </w:divBdr>
            </w:div>
            <w:div w:id="236332570">
              <w:marLeft w:val="0"/>
              <w:marRight w:val="0"/>
              <w:marTop w:val="0"/>
              <w:marBottom w:val="0"/>
              <w:divBdr>
                <w:top w:val="none" w:sz="0" w:space="0" w:color="auto"/>
                <w:left w:val="none" w:sz="0" w:space="0" w:color="auto"/>
                <w:bottom w:val="none" w:sz="0" w:space="0" w:color="auto"/>
                <w:right w:val="none" w:sz="0" w:space="0" w:color="auto"/>
              </w:divBdr>
              <w:divsChild>
                <w:div w:id="509443886">
                  <w:marLeft w:val="0"/>
                  <w:marRight w:val="0"/>
                  <w:marTop w:val="240"/>
                  <w:marBottom w:val="240"/>
                  <w:divBdr>
                    <w:top w:val="none" w:sz="0" w:space="0" w:color="auto"/>
                    <w:left w:val="none" w:sz="0" w:space="0" w:color="auto"/>
                    <w:bottom w:val="none" w:sz="0" w:space="0" w:color="auto"/>
                    <w:right w:val="none" w:sz="0" w:space="0" w:color="auto"/>
                  </w:divBdr>
                  <w:divsChild>
                    <w:div w:id="511184944">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604532135">
                  <w:marLeft w:val="0"/>
                  <w:marRight w:val="0"/>
                  <w:marTop w:val="240"/>
                  <w:marBottom w:val="240"/>
                  <w:divBdr>
                    <w:top w:val="none" w:sz="0" w:space="0" w:color="auto"/>
                    <w:left w:val="none" w:sz="0" w:space="0" w:color="auto"/>
                    <w:bottom w:val="none" w:sz="0" w:space="0" w:color="auto"/>
                    <w:right w:val="none" w:sz="0" w:space="0" w:color="auto"/>
                  </w:divBdr>
                </w:div>
                <w:div w:id="375475373">
                  <w:marLeft w:val="0"/>
                  <w:marRight w:val="0"/>
                  <w:marTop w:val="240"/>
                  <w:marBottom w:val="240"/>
                  <w:divBdr>
                    <w:top w:val="none" w:sz="0" w:space="0" w:color="auto"/>
                    <w:left w:val="none" w:sz="0" w:space="0" w:color="auto"/>
                    <w:bottom w:val="none" w:sz="0" w:space="0" w:color="auto"/>
                    <w:right w:val="none" w:sz="0" w:space="0" w:color="auto"/>
                  </w:divBdr>
                </w:div>
                <w:div w:id="979773682">
                  <w:marLeft w:val="0"/>
                  <w:marRight w:val="0"/>
                  <w:marTop w:val="240"/>
                  <w:marBottom w:val="240"/>
                  <w:divBdr>
                    <w:top w:val="none" w:sz="0" w:space="0" w:color="auto"/>
                    <w:left w:val="none" w:sz="0" w:space="0" w:color="auto"/>
                    <w:bottom w:val="none" w:sz="0" w:space="0" w:color="auto"/>
                    <w:right w:val="none" w:sz="0" w:space="0" w:color="auto"/>
                  </w:divBdr>
                </w:div>
                <w:div w:id="973559920">
                  <w:marLeft w:val="0"/>
                  <w:marRight w:val="0"/>
                  <w:marTop w:val="240"/>
                  <w:marBottom w:val="240"/>
                  <w:divBdr>
                    <w:top w:val="none" w:sz="0" w:space="0" w:color="auto"/>
                    <w:left w:val="none" w:sz="0" w:space="0" w:color="auto"/>
                    <w:bottom w:val="none" w:sz="0" w:space="0" w:color="auto"/>
                    <w:right w:val="none" w:sz="0" w:space="0" w:color="auto"/>
                  </w:divBdr>
                </w:div>
                <w:div w:id="1945262181">
                  <w:marLeft w:val="0"/>
                  <w:marRight w:val="0"/>
                  <w:marTop w:val="240"/>
                  <w:marBottom w:val="240"/>
                  <w:divBdr>
                    <w:top w:val="none" w:sz="0" w:space="0" w:color="auto"/>
                    <w:left w:val="none" w:sz="0" w:space="0" w:color="auto"/>
                    <w:bottom w:val="none" w:sz="0" w:space="0" w:color="auto"/>
                    <w:right w:val="none" w:sz="0" w:space="0" w:color="auto"/>
                  </w:divBdr>
                </w:div>
                <w:div w:id="1047098654">
                  <w:marLeft w:val="0"/>
                  <w:marRight w:val="0"/>
                  <w:marTop w:val="240"/>
                  <w:marBottom w:val="240"/>
                  <w:divBdr>
                    <w:top w:val="none" w:sz="0" w:space="0" w:color="auto"/>
                    <w:left w:val="none" w:sz="0" w:space="0" w:color="auto"/>
                    <w:bottom w:val="none" w:sz="0" w:space="0" w:color="auto"/>
                    <w:right w:val="none" w:sz="0" w:space="0" w:color="auto"/>
                  </w:divBdr>
                </w:div>
                <w:div w:id="486243638">
                  <w:marLeft w:val="0"/>
                  <w:marRight w:val="0"/>
                  <w:marTop w:val="240"/>
                  <w:marBottom w:val="240"/>
                  <w:divBdr>
                    <w:top w:val="none" w:sz="0" w:space="0" w:color="auto"/>
                    <w:left w:val="none" w:sz="0" w:space="0" w:color="auto"/>
                    <w:bottom w:val="none" w:sz="0" w:space="0" w:color="auto"/>
                    <w:right w:val="none" w:sz="0" w:space="0" w:color="auto"/>
                  </w:divBdr>
                </w:div>
                <w:div w:id="186909860">
                  <w:marLeft w:val="0"/>
                  <w:marRight w:val="0"/>
                  <w:marTop w:val="240"/>
                  <w:marBottom w:val="240"/>
                  <w:divBdr>
                    <w:top w:val="none" w:sz="0" w:space="0" w:color="auto"/>
                    <w:left w:val="none" w:sz="0" w:space="0" w:color="auto"/>
                    <w:bottom w:val="none" w:sz="0" w:space="0" w:color="auto"/>
                    <w:right w:val="none" w:sz="0" w:space="0" w:color="auto"/>
                  </w:divBdr>
                  <w:divsChild>
                    <w:div w:id="60693362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64770412">
                  <w:marLeft w:val="0"/>
                  <w:marRight w:val="0"/>
                  <w:marTop w:val="240"/>
                  <w:marBottom w:val="240"/>
                  <w:divBdr>
                    <w:top w:val="none" w:sz="0" w:space="0" w:color="auto"/>
                    <w:left w:val="none" w:sz="0" w:space="0" w:color="auto"/>
                    <w:bottom w:val="none" w:sz="0" w:space="0" w:color="auto"/>
                    <w:right w:val="none" w:sz="0" w:space="0" w:color="auto"/>
                  </w:divBdr>
                </w:div>
                <w:div w:id="725954203">
                  <w:marLeft w:val="0"/>
                  <w:marRight w:val="0"/>
                  <w:marTop w:val="240"/>
                  <w:marBottom w:val="240"/>
                  <w:divBdr>
                    <w:top w:val="none" w:sz="0" w:space="0" w:color="auto"/>
                    <w:left w:val="none" w:sz="0" w:space="0" w:color="auto"/>
                    <w:bottom w:val="none" w:sz="0" w:space="0" w:color="auto"/>
                    <w:right w:val="none" w:sz="0" w:space="0" w:color="auto"/>
                  </w:divBdr>
                </w:div>
                <w:div w:id="20412800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64071859">
      <w:marLeft w:val="0"/>
      <w:marRight w:val="0"/>
      <w:marTop w:val="0"/>
      <w:marBottom w:val="320"/>
      <w:divBdr>
        <w:top w:val="single" w:sz="6" w:space="6" w:color="A7A7A7"/>
        <w:left w:val="single" w:sz="6" w:space="6" w:color="A7A7A7"/>
        <w:bottom w:val="single" w:sz="6" w:space="6" w:color="A7A7A7"/>
        <w:right w:val="single" w:sz="6" w:space="6" w:color="A7A7A7"/>
      </w:divBdr>
      <w:divsChild>
        <w:div w:id="536621754">
          <w:marLeft w:val="0"/>
          <w:marRight w:val="0"/>
          <w:marTop w:val="0"/>
          <w:marBottom w:val="0"/>
          <w:divBdr>
            <w:top w:val="single" w:sz="2" w:space="11" w:color="727EA3"/>
            <w:left w:val="single" w:sz="6" w:space="11" w:color="727EA3"/>
            <w:bottom w:val="single" w:sz="2" w:space="11" w:color="727EA3"/>
            <w:right w:val="single" w:sz="6" w:space="11" w:color="727EA3"/>
          </w:divBdr>
          <w:divsChild>
            <w:div w:id="1019357768">
              <w:marLeft w:val="0"/>
              <w:marRight w:val="0"/>
              <w:marTop w:val="0"/>
              <w:marBottom w:val="270"/>
              <w:divBdr>
                <w:top w:val="none" w:sz="0" w:space="0" w:color="auto"/>
                <w:left w:val="none" w:sz="0" w:space="0" w:color="auto"/>
                <w:bottom w:val="none" w:sz="0" w:space="0" w:color="auto"/>
                <w:right w:val="none" w:sz="0" w:space="0" w:color="auto"/>
              </w:divBdr>
            </w:div>
            <w:div w:id="90973571">
              <w:marLeft w:val="0"/>
              <w:marRight w:val="0"/>
              <w:marTop w:val="0"/>
              <w:marBottom w:val="0"/>
              <w:divBdr>
                <w:top w:val="none" w:sz="0" w:space="0" w:color="auto"/>
                <w:left w:val="none" w:sz="0" w:space="0" w:color="auto"/>
                <w:bottom w:val="none" w:sz="0" w:space="0" w:color="auto"/>
                <w:right w:val="none" w:sz="0" w:space="0" w:color="auto"/>
              </w:divBdr>
              <w:divsChild>
                <w:div w:id="238029909">
                  <w:marLeft w:val="0"/>
                  <w:marRight w:val="0"/>
                  <w:marTop w:val="240"/>
                  <w:marBottom w:val="240"/>
                  <w:divBdr>
                    <w:top w:val="none" w:sz="0" w:space="0" w:color="auto"/>
                    <w:left w:val="none" w:sz="0" w:space="0" w:color="auto"/>
                    <w:bottom w:val="none" w:sz="0" w:space="0" w:color="auto"/>
                    <w:right w:val="none" w:sz="0" w:space="0" w:color="auto"/>
                  </w:divBdr>
                </w:div>
                <w:div w:id="1583952129">
                  <w:marLeft w:val="0"/>
                  <w:marRight w:val="0"/>
                  <w:marTop w:val="240"/>
                  <w:marBottom w:val="240"/>
                  <w:divBdr>
                    <w:top w:val="single" w:sz="18" w:space="4" w:color="CCCCCC"/>
                    <w:left w:val="single" w:sz="18" w:space="4" w:color="CCCCCC"/>
                    <w:bottom w:val="single" w:sz="18" w:space="4" w:color="CCCCCC"/>
                    <w:right w:val="single" w:sz="18" w:space="4" w:color="CCCCCC"/>
                  </w:divBdr>
                  <w:divsChild>
                    <w:div w:id="3676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63557">
      <w:marLeft w:val="0"/>
      <w:marRight w:val="0"/>
      <w:marTop w:val="0"/>
      <w:marBottom w:val="320"/>
      <w:divBdr>
        <w:top w:val="single" w:sz="6" w:space="6" w:color="A7A7A7"/>
        <w:left w:val="single" w:sz="6" w:space="6" w:color="A7A7A7"/>
        <w:bottom w:val="single" w:sz="6" w:space="6" w:color="A7A7A7"/>
        <w:right w:val="single" w:sz="6" w:space="6" w:color="A7A7A7"/>
      </w:divBdr>
      <w:divsChild>
        <w:div w:id="447897928">
          <w:marLeft w:val="0"/>
          <w:marRight w:val="0"/>
          <w:marTop w:val="0"/>
          <w:marBottom w:val="0"/>
          <w:divBdr>
            <w:top w:val="single" w:sz="2" w:space="11" w:color="727EA3"/>
            <w:left w:val="single" w:sz="6" w:space="11" w:color="727EA3"/>
            <w:bottom w:val="single" w:sz="2" w:space="11" w:color="727EA3"/>
            <w:right w:val="single" w:sz="6" w:space="11" w:color="727EA3"/>
          </w:divBdr>
          <w:divsChild>
            <w:div w:id="669413355">
              <w:marLeft w:val="0"/>
              <w:marRight w:val="0"/>
              <w:marTop w:val="0"/>
              <w:marBottom w:val="270"/>
              <w:divBdr>
                <w:top w:val="none" w:sz="0" w:space="0" w:color="auto"/>
                <w:left w:val="none" w:sz="0" w:space="0" w:color="auto"/>
                <w:bottom w:val="none" w:sz="0" w:space="0" w:color="auto"/>
                <w:right w:val="none" w:sz="0" w:space="0" w:color="auto"/>
              </w:divBdr>
            </w:div>
            <w:div w:id="746996811">
              <w:marLeft w:val="0"/>
              <w:marRight w:val="0"/>
              <w:marTop w:val="0"/>
              <w:marBottom w:val="0"/>
              <w:divBdr>
                <w:top w:val="none" w:sz="0" w:space="0" w:color="auto"/>
                <w:left w:val="none" w:sz="0" w:space="0" w:color="auto"/>
                <w:bottom w:val="none" w:sz="0" w:space="0" w:color="auto"/>
                <w:right w:val="none" w:sz="0" w:space="0" w:color="auto"/>
              </w:divBdr>
              <w:divsChild>
                <w:div w:id="1745568421">
                  <w:marLeft w:val="0"/>
                  <w:marRight w:val="0"/>
                  <w:marTop w:val="240"/>
                  <w:marBottom w:val="240"/>
                  <w:divBdr>
                    <w:top w:val="none" w:sz="0" w:space="0" w:color="auto"/>
                    <w:left w:val="none" w:sz="0" w:space="0" w:color="auto"/>
                    <w:bottom w:val="none" w:sz="0" w:space="0" w:color="auto"/>
                    <w:right w:val="none" w:sz="0" w:space="0" w:color="auto"/>
                  </w:divBdr>
                </w:div>
                <w:div w:id="870071988">
                  <w:marLeft w:val="0"/>
                  <w:marRight w:val="0"/>
                  <w:marTop w:val="240"/>
                  <w:marBottom w:val="240"/>
                  <w:divBdr>
                    <w:top w:val="none" w:sz="0" w:space="0" w:color="auto"/>
                    <w:left w:val="none" w:sz="0" w:space="0" w:color="auto"/>
                    <w:bottom w:val="none" w:sz="0" w:space="0" w:color="auto"/>
                    <w:right w:val="none" w:sz="0" w:space="0" w:color="auto"/>
                  </w:divBdr>
                  <w:divsChild>
                    <w:div w:id="1340036784">
                      <w:marLeft w:val="0"/>
                      <w:marRight w:val="0"/>
                      <w:marTop w:val="240"/>
                      <w:marBottom w:val="320"/>
                      <w:divBdr>
                        <w:top w:val="single" w:sz="6" w:space="9" w:color="222222"/>
                        <w:left w:val="single" w:sz="6" w:space="9" w:color="222222"/>
                        <w:bottom w:val="single" w:sz="6" w:space="9" w:color="222222"/>
                        <w:right w:val="single" w:sz="6" w:space="9" w:color="222222"/>
                      </w:divBdr>
                    </w:div>
                    <w:div w:id="1313875436">
                      <w:marLeft w:val="0"/>
                      <w:marRight w:val="0"/>
                      <w:marTop w:val="240"/>
                      <w:marBottom w:val="320"/>
                      <w:divBdr>
                        <w:top w:val="single" w:sz="6" w:space="9" w:color="222222"/>
                        <w:left w:val="single" w:sz="6" w:space="9" w:color="222222"/>
                        <w:bottom w:val="single" w:sz="6" w:space="9" w:color="222222"/>
                        <w:right w:val="single" w:sz="6" w:space="9" w:color="222222"/>
                      </w:divBdr>
                    </w:div>
                    <w:div w:id="194753961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183739046">
      <w:marLeft w:val="0"/>
      <w:marRight w:val="0"/>
      <w:marTop w:val="0"/>
      <w:marBottom w:val="320"/>
      <w:divBdr>
        <w:top w:val="single" w:sz="6" w:space="6" w:color="A7A7A7"/>
        <w:left w:val="single" w:sz="6" w:space="6" w:color="A7A7A7"/>
        <w:bottom w:val="single" w:sz="6" w:space="6" w:color="A7A7A7"/>
        <w:right w:val="single" w:sz="6" w:space="6" w:color="A7A7A7"/>
      </w:divBdr>
      <w:divsChild>
        <w:div w:id="2133016849">
          <w:marLeft w:val="0"/>
          <w:marRight w:val="0"/>
          <w:marTop w:val="0"/>
          <w:marBottom w:val="0"/>
          <w:divBdr>
            <w:top w:val="single" w:sz="2" w:space="11" w:color="727EA3"/>
            <w:left w:val="single" w:sz="6" w:space="11" w:color="727EA3"/>
            <w:bottom w:val="single" w:sz="2" w:space="11" w:color="727EA3"/>
            <w:right w:val="single" w:sz="6" w:space="11" w:color="727EA3"/>
          </w:divBdr>
          <w:divsChild>
            <w:div w:id="1289817300">
              <w:marLeft w:val="0"/>
              <w:marRight w:val="0"/>
              <w:marTop w:val="0"/>
              <w:marBottom w:val="270"/>
              <w:divBdr>
                <w:top w:val="none" w:sz="0" w:space="0" w:color="auto"/>
                <w:left w:val="none" w:sz="0" w:space="0" w:color="auto"/>
                <w:bottom w:val="none" w:sz="0" w:space="0" w:color="auto"/>
                <w:right w:val="none" w:sz="0" w:space="0" w:color="auto"/>
              </w:divBdr>
            </w:div>
            <w:div w:id="1555702660">
              <w:marLeft w:val="0"/>
              <w:marRight w:val="0"/>
              <w:marTop w:val="0"/>
              <w:marBottom w:val="0"/>
              <w:divBdr>
                <w:top w:val="none" w:sz="0" w:space="0" w:color="auto"/>
                <w:left w:val="none" w:sz="0" w:space="0" w:color="auto"/>
                <w:bottom w:val="none" w:sz="0" w:space="0" w:color="auto"/>
                <w:right w:val="none" w:sz="0" w:space="0" w:color="auto"/>
              </w:divBdr>
              <w:divsChild>
                <w:div w:id="1305770815">
                  <w:marLeft w:val="0"/>
                  <w:marRight w:val="0"/>
                  <w:marTop w:val="240"/>
                  <w:marBottom w:val="240"/>
                  <w:divBdr>
                    <w:top w:val="none" w:sz="0" w:space="0" w:color="auto"/>
                    <w:left w:val="none" w:sz="0" w:space="0" w:color="auto"/>
                    <w:bottom w:val="none" w:sz="0" w:space="0" w:color="auto"/>
                    <w:right w:val="none" w:sz="0" w:space="0" w:color="auto"/>
                  </w:divBdr>
                </w:div>
                <w:div w:id="8045488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22793093">
      <w:marLeft w:val="0"/>
      <w:marRight w:val="0"/>
      <w:marTop w:val="0"/>
      <w:marBottom w:val="320"/>
      <w:divBdr>
        <w:top w:val="single" w:sz="6" w:space="6" w:color="A7A7A7"/>
        <w:left w:val="single" w:sz="6" w:space="6" w:color="A7A7A7"/>
        <w:bottom w:val="single" w:sz="6" w:space="6" w:color="A7A7A7"/>
        <w:right w:val="single" w:sz="6" w:space="6" w:color="A7A7A7"/>
      </w:divBdr>
      <w:divsChild>
        <w:div w:id="250969369">
          <w:marLeft w:val="0"/>
          <w:marRight w:val="0"/>
          <w:marTop w:val="0"/>
          <w:marBottom w:val="0"/>
          <w:divBdr>
            <w:top w:val="single" w:sz="2" w:space="11" w:color="727EA3"/>
            <w:left w:val="single" w:sz="6" w:space="11" w:color="727EA3"/>
            <w:bottom w:val="single" w:sz="2" w:space="11" w:color="727EA3"/>
            <w:right w:val="single" w:sz="6" w:space="11" w:color="727EA3"/>
          </w:divBdr>
          <w:divsChild>
            <w:div w:id="1192111099">
              <w:marLeft w:val="0"/>
              <w:marRight w:val="0"/>
              <w:marTop w:val="0"/>
              <w:marBottom w:val="270"/>
              <w:divBdr>
                <w:top w:val="none" w:sz="0" w:space="0" w:color="auto"/>
                <w:left w:val="none" w:sz="0" w:space="0" w:color="auto"/>
                <w:bottom w:val="none" w:sz="0" w:space="0" w:color="auto"/>
                <w:right w:val="none" w:sz="0" w:space="0" w:color="auto"/>
              </w:divBdr>
            </w:div>
            <w:div w:id="1618563979">
              <w:marLeft w:val="0"/>
              <w:marRight w:val="0"/>
              <w:marTop w:val="0"/>
              <w:marBottom w:val="0"/>
              <w:divBdr>
                <w:top w:val="none" w:sz="0" w:space="0" w:color="auto"/>
                <w:left w:val="none" w:sz="0" w:space="0" w:color="auto"/>
                <w:bottom w:val="none" w:sz="0" w:space="0" w:color="auto"/>
                <w:right w:val="none" w:sz="0" w:space="0" w:color="auto"/>
              </w:divBdr>
              <w:divsChild>
                <w:div w:id="1669676810">
                  <w:marLeft w:val="0"/>
                  <w:marRight w:val="0"/>
                  <w:marTop w:val="240"/>
                  <w:marBottom w:val="240"/>
                  <w:divBdr>
                    <w:top w:val="none" w:sz="0" w:space="0" w:color="auto"/>
                    <w:left w:val="none" w:sz="0" w:space="0" w:color="auto"/>
                    <w:bottom w:val="none" w:sz="0" w:space="0" w:color="auto"/>
                    <w:right w:val="none" w:sz="0" w:space="0" w:color="auto"/>
                  </w:divBdr>
                </w:div>
                <w:div w:id="472210516">
                  <w:marLeft w:val="0"/>
                  <w:marRight w:val="0"/>
                  <w:marTop w:val="240"/>
                  <w:marBottom w:val="320"/>
                  <w:divBdr>
                    <w:top w:val="single" w:sz="6" w:space="9" w:color="222222"/>
                    <w:left w:val="single" w:sz="6" w:space="9" w:color="222222"/>
                    <w:bottom w:val="single" w:sz="6" w:space="9" w:color="222222"/>
                    <w:right w:val="single" w:sz="6" w:space="9" w:color="222222"/>
                  </w:divBdr>
                </w:div>
                <w:div w:id="392584986">
                  <w:marLeft w:val="0"/>
                  <w:marRight w:val="0"/>
                  <w:marTop w:val="240"/>
                  <w:marBottom w:val="240"/>
                  <w:divBdr>
                    <w:top w:val="none" w:sz="0" w:space="0" w:color="auto"/>
                    <w:left w:val="none" w:sz="0" w:space="0" w:color="auto"/>
                    <w:bottom w:val="none" w:sz="0" w:space="0" w:color="auto"/>
                    <w:right w:val="none" w:sz="0" w:space="0" w:color="auto"/>
                  </w:divBdr>
                </w:div>
                <w:div w:id="151915455">
                  <w:marLeft w:val="0"/>
                  <w:marRight w:val="0"/>
                  <w:marTop w:val="240"/>
                  <w:marBottom w:val="240"/>
                  <w:divBdr>
                    <w:top w:val="none" w:sz="0" w:space="0" w:color="auto"/>
                    <w:left w:val="none" w:sz="0" w:space="0" w:color="auto"/>
                    <w:bottom w:val="none" w:sz="0" w:space="0" w:color="auto"/>
                    <w:right w:val="none" w:sz="0" w:space="0" w:color="auto"/>
                  </w:divBdr>
                </w:div>
                <w:div w:id="1001741905">
                  <w:marLeft w:val="0"/>
                  <w:marRight w:val="0"/>
                  <w:marTop w:val="240"/>
                  <w:marBottom w:val="240"/>
                  <w:divBdr>
                    <w:top w:val="none" w:sz="0" w:space="0" w:color="auto"/>
                    <w:left w:val="none" w:sz="0" w:space="0" w:color="auto"/>
                    <w:bottom w:val="none" w:sz="0" w:space="0" w:color="auto"/>
                    <w:right w:val="none" w:sz="0" w:space="0" w:color="auto"/>
                  </w:divBdr>
                </w:div>
                <w:div w:id="20537677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13027748">
      <w:marLeft w:val="0"/>
      <w:marRight w:val="0"/>
      <w:marTop w:val="0"/>
      <w:marBottom w:val="320"/>
      <w:divBdr>
        <w:top w:val="single" w:sz="6" w:space="6" w:color="A7A7A7"/>
        <w:left w:val="single" w:sz="6" w:space="6" w:color="A7A7A7"/>
        <w:bottom w:val="single" w:sz="6" w:space="6" w:color="A7A7A7"/>
        <w:right w:val="single" w:sz="6" w:space="6" w:color="A7A7A7"/>
      </w:divBdr>
      <w:divsChild>
        <w:div w:id="1764371544">
          <w:marLeft w:val="0"/>
          <w:marRight w:val="0"/>
          <w:marTop w:val="0"/>
          <w:marBottom w:val="0"/>
          <w:divBdr>
            <w:top w:val="single" w:sz="2" w:space="11" w:color="727EA3"/>
            <w:left w:val="single" w:sz="6" w:space="11" w:color="727EA3"/>
            <w:bottom w:val="single" w:sz="2" w:space="11" w:color="727EA3"/>
            <w:right w:val="single" w:sz="6" w:space="11" w:color="727EA3"/>
          </w:divBdr>
          <w:divsChild>
            <w:div w:id="1303002468">
              <w:marLeft w:val="0"/>
              <w:marRight w:val="0"/>
              <w:marTop w:val="0"/>
              <w:marBottom w:val="270"/>
              <w:divBdr>
                <w:top w:val="none" w:sz="0" w:space="0" w:color="auto"/>
                <w:left w:val="none" w:sz="0" w:space="0" w:color="auto"/>
                <w:bottom w:val="none" w:sz="0" w:space="0" w:color="auto"/>
                <w:right w:val="none" w:sz="0" w:space="0" w:color="auto"/>
              </w:divBdr>
            </w:div>
            <w:div w:id="1174681900">
              <w:marLeft w:val="0"/>
              <w:marRight w:val="0"/>
              <w:marTop w:val="0"/>
              <w:marBottom w:val="0"/>
              <w:divBdr>
                <w:top w:val="none" w:sz="0" w:space="0" w:color="auto"/>
                <w:left w:val="none" w:sz="0" w:space="0" w:color="auto"/>
                <w:bottom w:val="none" w:sz="0" w:space="0" w:color="auto"/>
                <w:right w:val="none" w:sz="0" w:space="0" w:color="auto"/>
              </w:divBdr>
              <w:divsChild>
                <w:div w:id="524560041">
                  <w:marLeft w:val="0"/>
                  <w:marRight w:val="0"/>
                  <w:marTop w:val="240"/>
                  <w:marBottom w:val="240"/>
                  <w:divBdr>
                    <w:top w:val="none" w:sz="0" w:space="0" w:color="auto"/>
                    <w:left w:val="none" w:sz="0" w:space="0" w:color="auto"/>
                    <w:bottom w:val="none" w:sz="0" w:space="0" w:color="auto"/>
                    <w:right w:val="none" w:sz="0" w:space="0" w:color="auto"/>
                  </w:divBdr>
                  <w:divsChild>
                    <w:div w:id="1026105083">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440176475">
      <w:marLeft w:val="0"/>
      <w:marRight w:val="0"/>
      <w:marTop w:val="0"/>
      <w:marBottom w:val="0"/>
      <w:divBdr>
        <w:top w:val="none" w:sz="0" w:space="0" w:color="auto"/>
        <w:left w:val="none" w:sz="0" w:space="0" w:color="auto"/>
        <w:bottom w:val="none" w:sz="0" w:space="0" w:color="auto"/>
        <w:right w:val="none" w:sz="0" w:space="0" w:color="auto"/>
      </w:divBdr>
      <w:divsChild>
        <w:div w:id="252322500">
          <w:marLeft w:val="0"/>
          <w:marRight w:val="0"/>
          <w:marTop w:val="0"/>
          <w:marBottom w:val="0"/>
          <w:divBdr>
            <w:top w:val="none" w:sz="0" w:space="0" w:color="auto"/>
            <w:left w:val="none" w:sz="0" w:space="0" w:color="auto"/>
            <w:bottom w:val="none" w:sz="0" w:space="0" w:color="auto"/>
            <w:right w:val="none" w:sz="0" w:space="0" w:color="auto"/>
          </w:divBdr>
          <w:divsChild>
            <w:div w:id="1822691933">
              <w:marLeft w:val="0"/>
              <w:marRight w:val="0"/>
              <w:marTop w:val="0"/>
              <w:marBottom w:val="0"/>
              <w:divBdr>
                <w:top w:val="none" w:sz="0" w:space="0" w:color="auto"/>
                <w:left w:val="none" w:sz="0" w:space="0" w:color="auto"/>
                <w:bottom w:val="none" w:sz="0" w:space="0" w:color="auto"/>
                <w:right w:val="none" w:sz="0" w:space="0" w:color="auto"/>
              </w:divBdr>
              <w:divsChild>
                <w:div w:id="1436094665">
                  <w:marLeft w:val="0"/>
                  <w:marRight w:val="0"/>
                  <w:marTop w:val="0"/>
                  <w:marBottom w:val="0"/>
                  <w:divBdr>
                    <w:top w:val="none" w:sz="0" w:space="0" w:color="auto"/>
                    <w:left w:val="none" w:sz="0" w:space="0" w:color="auto"/>
                    <w:bottom w:val="none" w:sz="0" w:space="0" w:color="auto"/>
                    <w:right w:val="none" w:sz="0" w:space="0" w:color="auto"/>
                  </w:divBdr>
                  <w:divsChild>
                    <w:div w:id="1541554850">
                      <w:marLeft w:val="0"/>
                      <w:marRight w:val="0"/>
                      <w:marTop w:val="0"/>
                      <w:marBottom w:val="0"/>
                      <w:divBdr>
                        <w:top w:val="none" w:sz="0" w:space="0" w:color="auto"/>
                        <w:left w:val="none" w:sz="0" w:space="0" w:color="auto"/>
                        <w:bottom w:val="none" w:sz="0" w:space="0" w:color="auto"/>
                        <w:right w:val="none" w:sz="0" w:space="0" w:color="auto"/>
                      </w:divBdr>
                      <w:divsChild>
                        <w:div w:id="17355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1336">
      <w:marLeft w:val="0"/>
      <w:marRight w:val="0"/>
      <w:marTop w:val="0"/>
      <w:marBottom w:val="320"/>
      <w:divBdr>
        <w:top w:val="single" w:sz="6" w:space="6" w:color="A7A7A7"/>
        <w:left w:val="single" w:sz="6" w:space="6" w:color="A7A7A7"/>
        <w:bottom w:val="single" w:sz="6" w:space="6" w:color="A7A7A7"/>
        <w:right w:val="single" w:sz="6" w:space="6" w:color="A7A7A7"/>
      </w:divBdr>
      <w:divsChild>
        <w:div w:id="1530097524">
          <w:marLeft w:val="0"/>
          <w:marRight w:val="0"/>
          <w:marTop w:val="0"/>
          <w:marBottom w:val="0"/>
          <w:divBdr>
            <w:top w:val="single" w:sz="2" w:space="11" w:color="727EA3"/>
            <w:left w:val="single" w:sz="6" w:space="11" w:color="727EA3"/>
            <w:bottom w:val="single" w:sz="2" w:space="11" w:color="727EA3"/>
            <w:right w:val="single" w:sz="6" w:space="11" w:color="727EA3"/>
          </w:divBdr>
          <w:divsChild>
            <w:div w:id="676883800">
              <w:marLeft w:val="0"/>
              <w:marRight w:val="0"/>
              <w:marTop w:val="0"/>
              <w:marBottom w:val="270"/>
              <w:divBdr>
                <w:top w:val="none" w:sz="0" w:space="0" w:color="auto"/>
                <w:left w:val="none" w:sz="0" w:space="0" w:color="auto"/>
                <w:bottom w:val="none" w:sz="0" w:space="0" w:color="auto"/>
                <w:right w:val="none" w:sz="0" w:space="0" w:color="auto"/>
              </w:divBdr>
            </w:div>
            <w:div w:id="1041856692">
              <w:marLeft w:val="0"/>
              <w:marRight w:val="0"/>
              <w:marTop w:val="0"/>
              <w:marBottom w:val="0"/>
              <w:divBdr>
                <w:top w:val="none" w:sz="0" w:space="0" w:color="auto"/>
                <w:left w:val="none" w:sz="0" w:space="0" w:color="auto"/>
                <w:bottom w:val="none" w:sz="0" w:space="0" w:color="auto"/>
                <w:right w:val="none" w:sz="0" w:space="0" w:color="auto"/>
              </w:divBdr>
              <w:divsChild>
                <w:div w:id="1806270156">
                  <w:marLeft w:val="0"/>
                  <w:marRight w:val="0"/>
                  <w:marTop w:val="240"/>
                  <w:marBottom w:val="320"/>
                  <w:divBdr>
                    <w:top w:val="single" w:sz="6" w:space="9" w:color="222222"/>
                    <w:left w:val="single" w:sz="6" w:space="9" w:color="222222"/>
                    <w:bottom w:val="single" w:sz="6" w:space="9" w:color="222222"/>
                    <w:right w:val="single" w:sz="6" w:space="9" w:color="222222"/>
                  </w:divBdr>
                </w:div>
                <w:div w:id="90495011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629310650">
              <w:marLeft w:val="0"/>
              <w:marRight w:val="0"/>
              <w:marTop w:val="0"/>
              <w:marBottom w:val="0"/>
              <w:divBdr>
                <w:top w:val="none" w:sz="0" w:space="0" w:color="auto"/>
                <w:left w:val="none" w:sz="0" w:space="0" w:color="auto"/>
                <w:bottom w:val="none" w:sz="0" w:space="0" w:color="auto"/>
                <w:right w:val="none" w:sz="0" w:space="0" w:color="auto"/>
              </w:divBdr>
              <w:divsChild>
                <w:div w:id="831530854">
                  <w:marLeft w:val="0"/>
                  <w:marRight w:val="0"/>
                  <w:marTop w:val="240"/>
                  <w:marBottom w:val="240"/>
                  <w:divBdr>
                    <w:top w:val="none" w:sz="0" w:space="0" w:color="auto"/>
                    <w:left w:val="none" w:sz="0" w:space="0" w:color="auto"/>
                    <w:bottom w:val="none" w:sz="0" w:space="0" w:color="auto"/>
                    <w:right w:val="none" w:sz="0" w:space="0" w:color="auto"/>
                  </w:divBdr>
                </w:div>
                <w:div w:id="1065864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00050795">
      <w:marLeft w:val="0"/>
      <w:marRight w:val="0"/>
      <w:marTop w:val="0"/>
      <w:marBottom w:val="320"/>
      <w:divBdr>
        <w:top w:val="single" w:sz="6" w:space="6" w:color="A7A7A7"/>
        <w:left w:val="single" w:sz="6" w:space="6" w:color="A7A7A7"/>
        <w:bottom w:val="single" w:sz="6" w:space="6" w:color="A7A7A7"/>
        <w:right w:val="single" w:sz="6" w:space="6" w:color="A7A7A7"/>
      </w:divBdr>
      <w:divsChild>
        <w:div w:id="1373460142">
          <w:marLeft w:val="0"/>
          <w:marRight w:val="0"/>
          <w:marTop w:val="0"/>
          <w:marBottom w:val="0"/>
          <w:divBdr>
            <w:top w:val="single" w:sz="2" w:space="11" w:color="727EA3"/>
            <w:left w:val="single" w:sz="6" w:space="11" w:color="727EA3"/>
            <w:bottom w:val="single" w:sz="2" w:space="11" w:color="727EA3"/>
            <w:right w:val="single" w:sz="6" w:space="11" w:color="727EA3"/>
          </w:divBdr>
          <w:divsChild>
            <w:div w:id="1647733954">
              <w:marLeft w:val="0"/>
              <w:marRight w:val="0"/>
              <w:marTop w:val="0"/>
              <w:marBottom w:val="270"/>
              <w:divBdr>
                <w:top w:val="none" w:sz="0" w:space="0" w:color="auto"/>
                <w:left w:val="none" w:sz="0" w:space="0" w:color="auto"/>
                <w:bottom w:val="none" w:sz="0" w:space="0" w:color="auto"/>
                <w:right w:val="none" w:sz="0" w:space="0" w:color="auto"/>
              </w:divBdr>
            </w:div>
            <w:div w:id="233898219">
              <w:marLeft w:val="0"/>
              <w:marRight w:val="0"/>
              <w:marTop w:val="0"/>
              <w:marBottom w:val="0"/>
              <w:divBdr>
                <w:top w:val="none" w:sz="0" w:space="0" w:color="auto"/>
                <w:left w:val="none" w:sz="0" w:space="0" w:color="auto"/>
                <w:bottom w:val="none" w:sz="0" w:space="0" w:color="auto"/>
                <w:right w:val="none" w:sz="0" w:space="0" w:color="auto"/>
              </w:divBdr>
              <w:divsChild>
                <w:div w:id="594245072">
                  <w:marLeft w:val="0"/>
                  <w:marRight w:val="0"/>
                  <w:marTop w:val="240"/>
                  <w:marBottom w:val="240"/>
                  <w:divBdr>
                    <w:top w:val="none" w:sz="0" w:space="0" w:color="auto"/>
                    <w:left w:val="none" w:sz="0" w:space="0" w:color="auto"/>
                    <w:bottom w:val="none" w:sz="0" w:space="0" w:color="auto"/>
                    <w:right w:val="none" w:sz="0" w:space="0" w:color="auto"/>
                  </w:divBdr>
                  <w:divsChild>
                    <w:div w:id="2028824281">
                      <w:marLeft w:val="0"/>
                      <w:marRight w:val="0"/>
                      <w:marTop w:val="240"/>
                      <w:marBottom w:val="320"/>
                      <w:divBdr>
                        <w:top w:val="single" w:sz="6" w:space="9" w:color="222222"/>
                        <w:left w:val="single" w:sz="6" w:space="9" w:color="222222"/>
                        <w:bottom w:val="single" w:sz="6" w:space="9" w:color="222222"/>
                        <w:right w:val="single" w:sz="6" w:space="9" w:color="222222"/>
                      </w:divBdr>
                    </w:div>
                    <w:div w:id="829953637">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475485792">
                  <w:marLeft w:val="0"/>
                  <w:marRight w:val="0"/>
                  <w:marTop w:val="240"/>
                  <w:marBottom w:val="240"/>
                  <w:divBdr>
                    <w:top w:val="none" w:sz="0" w:space="0" w:color="auto"/>
                    <w:left w:val="none" w:sz="0" w:space="0" w:color="auto"/>
                    <w:bottom w:val="none" w:sz="0" w:space="0" w:color="auto"/>
                    <w:right w:val="none" w:sz="0" w:space="0" w:color="auto"/>
                  </w:divBdr>
                </w:div>
                <w:div w:id="1297642262">
                  <w:marLeft w:val="0"/>
                  <w:marRight w:val="0"/>
                  <w:marTop w:val="240"/>
                  <w:marBottom w:val="240"/>
                  <w:divBdr>
                    <w:top w:val="single" w:sz="18" w:space="4" w:color="CCCCCC"/>
                    <w:left w:val="single" w:sz="18" w:space="4" w:color="CCCCCC"/>
                    <w:bottom w:val="single" w:sz="18" w:space="4" w:color="CCCCCC"/>
                    <w:right w:val="single" w:sz="18" w:space="4" w:color="CCCCCC"/>
                  </w:divBdr>
                  <w:divsChild>
                    <w:div w:id="179467244">
                      <w:marLeft w:val="0"/>
                      <w:marRight w:val="0"/>
                      <w:marTop w:val="0"/>
                      <w:marBottom w:val="0"/>
                      <w:divBdr>
                        <w:top w:val="none" w:sz="0" w:space="0" w:color="auto"/>
                        <w:left w:val="none" w:sz="0" w:space="0" w:color="auto"/>
                        <w:bottom w:val="none" w:sz="0" w:space="0" w:color="auto"/>
                        <w:right w:val="none" w:sz="0" w:space="0" w:color="auto"/>
                      </w:divBdr>
                    </w:div>
                  </w:divsChild>
                </w:div>
                <w:div w:id="1055935348">
                  <w:marLeft w:val="0"/>
                  <w:marRight w:val="0"/>
                  <w:marTop w:val="240"/>
                  <w:marBottom w:val="320"/>
                  <w:divBdr>
                    <w:top w:val="single" w:sz="6" w:space="9" w:color="222222"/>
                    <w:left w:val="single" w:sz="6" w:space="9" w:color="222222"/>
                    <w:bottom w:val="single" w:sz="6" w:space="9" w:color="222222"/>
                    <w:right w:val="single" w:sz="6" w:space="9" w:color="222222"/>
                  </w:divBdr>
                </w:div>
                <w:div w:id="1012755738">
                  <w:marLeft w:val="0"/>
                  <w:marRight w:val="0"/>
                  <w:marTop w:val="240"/>
                  <w:marBottom w:val="240"/>
                  <w:divBdr>
                    <w:top w:val="single" w:sz="18" w:space="4" w:color="CCCCCC"/>
                    <w:left w:val="single" w:sz="18" w:space="4" w:color="CCCCCC"/>
                    <w:bottom w:val="single" w:sz="18" w:space="4" w:color="CCCCCC"/>
                    <w:right w:val="single" w:sz="18" w:space="4" w:color="CCCCCC"/>
                  </w:divBdr>
                </w:div>
                <w:div w:id="349375521">
                  <w:marLeft w:val="0"/>
                  <w:marRight w:val="0"/>
                  <w:marTop w:val="240"/>
                  <w:marBottom w:val="240"/>
                  <w:divBdr>
                    <w:top w:val="none" w:sz="0" w:space="0" w:color="auto"/>
                    <w:left w:val="none" w:sz="0" w:space="0" w:color="auto"/>
                    <w:bottom w:val="none" w:sz="0" w:space="0" w:color="auto"/>
                    <w:right w:val="none" w:sz="0" w:space="0" w:color="auto"/>
                  </w:divBdr>
                  <w:divsChild>
                    <w:div w:id="937567969">
                      <w:marLeft w:val="0"/>
                      <w:marRight w:val="0"/>
                      <w:marTop w:val="0"/>
                      <w:marBottom w:val="0"/>
                      <w:divBdr>
                        <w:top w:val="none" w:sz="0" w:space="0" w:color="auto"/>
                        <w:left w:val="none" w:sz="0" w:space="0" w:color="auto"/>
                        <w:bottom w:val="none" w:sz="0" w:space="0" w:color="auto"/>
                        <w:right w:val="none" w:sz="0" w:space="0" w:color="auto"/>
                      </w:divBdr>
                    </w:div>
                  </w:divsChild>
                </w:div>
                <w:div w:id="13197727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25353970">
      <w:marLeft w:val="0"/>
      <w:marRight w:val="0"/>
      <w:marTop w:val="0"/>
      <w:marBottom w:val="320"/>
      <w:divBdr>
        <w:top w:val="single" w:sz="6" w:space="6" w:color="A7A7A7"/>
        <w:left w:val="single" w:sz="6" w:space="6" w:color="A7A7A7"/>
        <w:bottom w:val="single" w:sz="6" w:space="6" w:color="A7A7A7"/>
        <w:right w:val="single" w:sz="6" w:space="6" w:color="A7A7A7"/>
      </w:divBdr>
      <w:divsChild>
        <w:div w:id="1343704089">
          <w:marLeft w:val="0"/>
          <w:marRight w:val="0"/>
          <w:marTop w:val="0"/>
          <w:marBottom w:val="0"/>
          <w:divBdr>
            <w:top w:val="single" w:sz="2" w:space="11" w:color="727EA3"/>
            <w:left w:val="single" w:sz="6" w:space="11" w:color="727EA3"/>
            <w:bottom w:val="single" w:sz="2" w:space="11" w:color="727EA3"/>
            <w:right w:val="single" w:sz="6" w:space="11" w:color="727EA3"/>
          </w:divBdr>
          <w:divsChild>
            <w:div w:id="848450378">
              <w:marLeft w:val="0"/>
              <w:marRight w:val="0"/>
              <w:marTop w:val="0"/>
              <w:marBottom w:val="270"/>
              <w:divBdr>
                <w:top w:val="none" w:sz="0" w:space="0" w:color="auto"/>
                <w:left w:val="none" w:sz="0" w:space="0" w:color="auto"/>
                <w:bottom w:val="none" w:sz="0" w:space="0" w:color="auto"/>
                <w:right w:val="none" w:sz="0" w:space="0" w:color="auto"/>
              </w:divBdr>
            </w:div>
            <w:div w:id="2137554871">
              <w:marLeft w:val="0"/>
              <w:marRight w:val="0"/>
              <w:marTop w:val="0"/>
              <w:marBottom w:val="0"/>
              <w:divBdr>
                <w:top w:val="none" w:sz="0" w:space="0" w:color="auto"/>
                <w:left w:val="none" w:sz="0" w:space="0" w:color="auto"/>
                <w:bottom w:val="none" w:sz="0" w:space="0" w:color="auto"/>
                <w:right w:val="none" w:sz="0" w:space="0" w:color="auto"/>
              </w:divBdr>
              <w:divsChild>
                <w:div w:id="1891184988">
                  <w:marLeft w:val="0"/>
                  <w:marRight w:val="0"/>
                  <w:marTop w:val="240"/>
                  <w:marBottom w:val="240"/>
                  <w:divBdr>
                    <w:top w:val="none" w:sz="0" w:space="0" w:color="auto"/>
                    <w:left w:val="none" w:sz="0" w:space="0" w:color="auto"/>
                    <w:bottom w:val="none" w:sz="0" w:space="0" w:color="auto"/>
                    <w:right w:val="none" w:sz="0" w:space="0" w:color="auto"/>
                  </w:divBdr>
                </w:div>
                <w:div w:id="522522297">
                  <w:marLeft w:val="0"/>
                  <w:marRight w:val="0"/>
                  <w:marTop w:val="240"/>
                  <w:marBottom w:val="320"/>
                  <w:divBdr>
                    <w:top w:val="single" w:sz="6" w:space="9" w:color="222222"/>
                    <w:left w:val="single" w:sz="6" w:space="9" w:color="222222"/>
                    <w:bottom w:val="single" w:sz="6" w:space="9" w:color="222222"/>
                    <w:right w:val="single" w:sz="6" w:space="9" w:color="222222"/>
                  </w:divBdr>
                </w:div>
                <w:div w:id="13372669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107336516">
      <w:marLeft w:val="0"/>
      <w:marRight w:val="0"/>
      <w:marTop w:val="0"/>
      <w:marBottom w:val="320"/>
      <w:divBdr>
        <w:top w:val="single" w:sz="6" w:space="6" w:color="A7A7A7"/>
        <w:left w:val="single" w:sz="6" w:space="6" w:color="A7A7A7"/>
        <w:bottom w:val="single" w:sz="6" w:space="6" w:color="A7A7A7"/>
        <w:right w:val="single" w:sz="6" w:space="6" w:color="A7A7A7"/>
      </w:divBdr>
      <w:divsChild>
        <w:div w:id="633946343">
          <w:marLeft w:val="0"/>
          <w:marRight w:val="0"/>
          <w:marTop w:val="0"/>
          <w:marBottom w:val="0"/>
          <w:divBdr>
            <w:top w:val="single" w:sz="2" w:space="11" w:color="727EA3"/>
            <w:left w:val="single" w:sz="6" w:space="11" w:color="727EA3"/>
            <w:bottom w:val="single" w:sz="2" w:space="11" w:color="727EA3"/>
            <w:right w:val="single" w:sz="6" w:space="11" w:color="727EA3"/>
          </w:divBdr>
          <w:divsChild>
            <w:div w:id="214437685">
              <w:marLeft w:val="0"/>
              <w:marRight w:val="0"/>
              <w:marTop w:val="0"/>
              <w:marBottom w:val="270"/>
              <w:divBdr>
                <w:top w:val="none" w:sz="0" w:space="0" w:color="auto"/>
                <w:left w:val="none" w:sz="0" w:space="0" w:color="auto"/>
                <w:bottom w:val="none" w:sz="0" w:space="0" w:color="auto"/>
                <w:right w:val="none" w:sz="0" w:space="0" w:color="auto"/>
              </w:divBdr>
            </w:div>
            <w:div w:id="273489863">
              <w:marLeft w:val="0"/>
              <w:marRight w:val="0"/>
              <w:marTop w:val="0"/>
              <w:marBottom w:val="0"/>
              <w:divBdr>
                <w:top w:val="none" w:sz="0" w:space="0" w:color="auto"/>
                <w:left w:val="none" w:sz="0" w:space="0" w:color="auto"/>
                <w:bottom w:val="none" w:sz="0" w:space="0" w:color="auto"/>
                <w:right w:val="none" w:sz="0" w:space="0" w:color="auto"/>
              </w:divBdr>
              <w:divsChild>
                <w:div w:id="683018890">
                  <w:marLeft w:val="0"/>
                  <w:marRight w:val="0"/>
                  <w:marTop w:val="240"/>
                  <w:marBottom w:val="240"/>
                  <w:divBdr>
                    <w:top w:val="none" w:sz="0" w:space="0" w:color="auto"/>
                    <w:left w:val="none" w:sz="0" w:space="0" w:color="auto"/>
                    <w:bottom w:val="none" w:sz="0" w:space="0" w:color="auto"/>
                    <w:right w:val="none" w:sz="0" w:space="0" w:color="auto"/>
                  </w:divBdr>
                </w:div>
                <w:div w:id="930773981">
                  <w:marLeft w:val="0"/>
                  <w:marRight w:val="0"/>
                  <w:marTop w:val="240"/>
                  <w:marBottom w:val="320"/>
                  <w:divBdr>
                    <w:top w:val="single" w:sz="6" w:space="9" w:color="222222"/>
                    <w:left w:val="single" w:sz="6" w:space="9" w:color="222222"/>
                    <w:bottom w:val="single" w:sz="6" w:space="9" w:color="222222"/>
                    <w:right w:val="single" w:sz="6" w:space="9" w:color="222222"/>
                  </w:divBdr>
                </w:div>
                <w:div w:id="1893032007">
                  <w:marLeft w:val="0"/>
                  <w:marRight w:val="0"/>
                  <w:marTop w:val="240"/>
                  <w:marBottom w:val="240"/>
                  <w:divBdr>
                    <w:top w:val="none" w:sz="0" w:space="0" w:color="auto"/>
                    <w:left w:val="none" w:sz="0" w:space="0" w:color="auto"/>
                    <w:bottom w:val="none" w:sz="0" w:space="0" w:color="auto"/>
                    <w:right w:val="none" w:sz="0" w:space="0" w:color="auto"/>
                  </w:divBdr>
                </w:div>
                <w:div w:id="4792312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youtube.com/watch?v=utKf-kA-xAQ" TargetMode="External"/><Relationship Id="rId42" Type="http://schemas.openxmlformats.org/officeDocument/2006/relationships/hyperlink" Target="https://www.youtube.com/watch?v=nvgZcc43wfg" TargetMode="External"/><Relationship Id="rId47" Type="http://schemas.openxmlformats.org/officeDocument/2006/relationships/hyperlink" Target="https://www.youtube.com/watch?v=rtiytffkYlg" TargetMode="External"/><Relationship Id="rId63" Type="http://schemas.openxmlformats.org/officeDocument/2006/relationships/hyperlink" Target="https://www.flickr.com/photos/26106861@N02" TargetMode="External"/><Relationship Id="rId68" Type="http://schemas.openxmlformats.org/officeDocument/2006/relationships/hyperlink" Target="http://www.guardian.co.uk/environment/2010/jun/02/un-report-meat-free-diet" TargetMode="External"/><Relationship Id="rId16" Type="http://schemas.openxmlformats.org/officeDocument/2006/relationships/hyperlink" Target="https://www.youtube.com/watch?v=BwSB__Ugo1s" TargetMode="External"/><Relationship Id="rId11" Type="http://schemas.openxmlformats.org/officeDocument/2006/relationships/hyperlink" Target="http://www.ted.com/index.php/talks/view/id/1" TargetMode="External"/><Relationship Id="rId24" Type="http://schemas.openxmlformats.org/officeDocument/2006/relationships/hyperlink" Target="https://www.youtube.com/watch?v=7Zqdqa4YNvI" TargetMode="External"/><Relationship Id="rId32" Type="http://schemas.openxmlformats.org/officeDocument/2006/relationships/hyperlink" Target="file:///C:\Users\dean.guedo\Documents\GitHub\canvas-helper\projects\social-studies-10-1-docx-export\exports\upload-package\02_SUPPORTING_FILES_BY_UNIT\Linked%20Resources\Chapter%2014-02054f0752.pdf" TargetMode="External"/><Relationship Id="rId37" Type="http://schemas.openxmlformats.org/officeDocument/2006/relationships/hyperlink" Target="https://www.youtube.com/watch?v=uWSxzjyMNpU" TargetMode="External"/><Relationship Id="rId40" Type="http://schemas.openxmlformats.org/officeDocument/2006/relationships/hyperlink" Target="https://www.youtube.com/watch?v=nvgZcc43wfg" TargetMode="External"/><Relationship Id="rId45" Type="http://schemas.openxmlformats.org/officeDocument/2006/relationships/hyperlink" Target="file:///C:\Users\dean.guedo\Documents\GitHub\canvas-helper\projects\social-studies-10-1-docx-export\exports\upload-package\02_SUPPORTING_FILES_BY_UNIT\Linked%20Resources\Chapter%2012-f707f9f62e.pdf" TargetMode="External"/><Relationship Id="rId53" Type="http://schemas.openxmlformats.org/officeDocument/2006/relationships/hyperlink" Target="https://www.youtube.com/watch?v=GveZ7R_0qx4" TargetMode="External"/><Relationship Id="rId58" Type="http://schemas.openxmlformats.org/officeDocument/2006/relationships/hyperlink" Target="https://www.youtube.com/watch?v=Q3yUfZ2wTA4" TargetMode="External"/><Relationship Id="rId66" Type="http://schemas.openxmlformats.org/officeDocument/2006/relationships/hyperlink" Target="file:///C:\Users\dean.guedo\Documents\GitHub\canvas-helper\projects\social-studies-10-1-docx-export\exports\upload-package\02_SUPPORTING_FILES_BY_UNIT\Linked%20Resources\Chapter%2013-991821484c.pdf" TargetMode="External"/><Relationship Id="rId74" Type="http://schemas.openxmlformats.org/officeDocument/2006/relationships/hyperlink" Target="https://www.ted.com/talks/alex_steffen_the_route_to_a_sustainable_future" TargetMode="External"/><Relationship Id="rId79" Type="http://schemas.openxmlformats.org/officeDocument/2006/relationships/theme" Target="theme/theme1.xml"/><Relationship Id="rId5" Type="http://schemas.openxmlformats.org/officeDocument/2006/relationships/hyperlink" Target="http://www.dualcurrency.com/files/wpcomplete.pdf" TargetMode="External"/><Relationship Id="rId61" Type="http://schemas.openxmlformats.org/officeDocument/2006/relationships/hyperlink" Target="file:///C:\Users\dean.guedo\Documents\GitHub\canvas-helper\projects\social-studies-10-1-docx-export\exports\upload-package\02_SUPPORTING_FILES_BY_UNIT\Linked%20Resources\Chapter%2012-f707f9f62e.pdf" TargetMode="External"/><Relationship Id="rId19" Type="http://schemas.openxmlformats.org/officeDocument/2006/relationships/hyperlink" Target="https://www.youtube.com/watch?v=utKf-kA-xAQ" TargetMode="External"/><Relationship Id="rId14" Type="http://schemas.openxmlformats.org/officeDocument/2006/relationships/hyperlink" Target="https://www.youtube.com/watch?v=Jf1EK6fWI58" TargetMode="External"/><Relationship Id="rId22" Type="http://schemas.openxmlformats.org/officeDocument/2006/relationships/hyperlink" Target="https://www.youtube.com/watch?v=7Zqdqa4YNvI" TargetMode="External"/><Relationship Id="rId27" Type="http://schemas.openxmlformats.org/officeDocument/2006/relationships/hyperlink" Target="https://www.youtube.com/watch?v=v0CdoXp8x44" TargetMode="External"/><Relationship Id="rId30" Type="http://schemas.openxmlformats.org/officeDocument/2006/relationships/hyperlink" Target="https://www.youtube.com/watch?v=fACkb2u1ULY" TargetMode="External"/><Relationship Id="rId35" Type="http://schemas.openxmlformats.org/officeDocument/2006/relationships/hyperlink" Target="file:///C:\Users\dean.guedo\Documents\GitHub\canvas-helper\projects\social-studies-10-1-docx-export\exports\upload-package\04_HTML_SOURCE_USED_FOR_IMPORT\assets\m4_039_landarea_map.jpg" TargetMode="External"/><Relationship Id="rId43" Type="http://schemas.openxmlformats.org/officeDocument/2006/relationships/hyperlink" Target="file:///C:\Users\dean.guedo\Documents\GitHub\canvas-helper\projects\social-studies-10-1-docx-export\exports\upload-package\02_SUPPORTING_FILES_BY_UNIT\Linked%20Resources\Chapter%2010-ecdf6fcf1c.pdf" TargetMode="External"/><Relationship Id="rId48" Type="http://schemas.openxmlformats.org/officeDocument/2006/relationships/image" Target="media/image11.png"/><Relationship Id="rId56" Type="http://schemas.openxmlformats.org/officeDocument/2006/relationships/hyperlink" Target="https://www.youtube.com/watch?v=Q3yUfZ2wTA4" TargetMode="External"/><Relationship Id="rId64" Type="http://schemas.openxmlformats.org/officeDocument/2006/relationships/image" Target="media/image14.jpg"/><Relationship Id="rId69" Type="http://schemas.openxmlformats.org/officeDocument/2006/relationships/hyperlink" Target="https://www.youtube.com/watch?v=9GorqroigqM" TargetMode="External"/><Relationship Id="rId77" Type="http://schemas.openxmlformats.org/officeDocument/2006/relationships/hyperlink" Target="file:///C:\Users\dean.guedo\Documents\GitHub\canvas-helper\projects\social-studies-10-1-docx-export\exports\upload-package\02_SUPPORTING_FILES_BY_UNIT\Linked%20Resources\Chapter%2017-a9b2d5cae0.pdf" TargetMode="External"/><Relationship Id="rId8" Type="http://schemas.openxmlformats.org/officeDocument/2006/relationships/hyperlink" Target="http://www.ted.com/index.php/talks/view/id/40" TargetMode="External"/><Relationship Id="rId51" Type="http://schemas.openxmlformats.org/officeDocument/2006/relationships/hyperlink" Target="https://www.youtube.com/watch?v=GveZ7R_0qx4" TargetMode="External"/><Relationship Id="rId72" Type="http://schemas.openxmlformats.org/officeDocument/2006/relationships/hyperlink" Target="https://www.theguardian.com/us-news/2016/nov/03/north-dakota-access-oil-pipeline-protests-explainer" TargetMode="External"/><Relationship Id="rId3" Type="http://schemas.openxmlformats.org/officeDocument/2006/relationships/settings" Target="settings.xml"/><Relationship Id="rId12" Type="http://schemas.openxmlformats.org/officeDocument/2006/relationships/hyperlink" Target="https://www.youtube.com/watch?v=Jf1EK6fWI58" TargetMode="External"/><Relationship Id="rId17" Type="http://schemas.openxmlformats.org/officeDocument/2006/relationships/image" Target="media/image4.png"/><Relationship Id="rId25" Type="http://schemas.openxmlformats.org/officeDocument/2006/relationships/hyperlink" Target="https://www.youtube.com/watch?v=v0CdoXp8x44" TargetMode="External"/><Relationship Id="rId33" Type="http://schemas.openxmlformats.org/officeDocument/2006/relationships/hyperlink" Target="file:///C:\Users\dean.guedo\Documents\GitHub\canvas-helper\projects\social-studies-10-1-docx-export\exports\upload-package\04_HTML_SOURCE_USED_FOR_IMPORT\assets\m4_029_supplydemand_graph.gif" TargetMode="External"/><Relationship Id="rId38" Type="http://schemas.openxmlformats.org/officeDocument/2006/relationships/image" Target="media/image9.png"/><Relationship Id="rId46" Type="http://schemas.openxmlformats.org/officeDocument/2006/relationships/hyperlink" Target="file:///C:\Users\dean.guedo\Documents\GitHub\canvas-helper\projects\social-studies-10-1-docx-export\exports\upload-package\02_SUPPORTING_FILES_BY_UNIT\Linked%20Resources\Chapter%2011-e4de21134c.pdf" TargetMode="External"/><Relationship Id="rId59" Type="http://schemas.openxmlformats.org/officeDocument/2006/relationships/hyperlink" Target="file:///C:\Users\dean.guedo\Documents\GitHub\canvas-helper\projects\social-studies-10-1-docx-export\exports\upload-package\02_SUPPORTING_FILES_BY_UNIT\Linked%20Resources\Chapter%2011-e4de21134c.pdf" TargetMode="External"/><Relationship Id="rId67" Type="http://schemas.openxmlformats.org/officeDocument/2006/relationships/hyperlink" Target="file:///C:\Users\dean.guedo\Documents\GitHub\canvas-helper\projects\social-studies-10-1-docx-export\exports\upload-package\02_SUPPORTING_FILES_BY_UNIT\Linked%20Resources\Chapter%2014-02054f0752.pdf" TargetMode="External"/><Relationship Id="rId20" Type="http://schemas.openxmlformats.org/officeDocument/2006/relationships/image" Target="media/image5.png"/><Relationship Id="rId41" Type="http://schemas.openxmlformats.org/officeDocument/2006/relationships/image" Target="media/image10.png"/><Relationship Id="rId54" Type="http://schemas.openxmlformats.org/officeDocument/2006/relationships/hyperlink" Target="file:///C:\Users\dean.guedo\Documents\GitHub\canvas-helper\projects\social-studies-10-1-docx-export\exports\upload-package\02_SUPPORTING_FILES_BY_UNIT\Linked%20Resources\Chapter%2012-f707f9f62e.pdf" TargetMode="External"/><Relationship Id="rId62" Type="http://schemas.openxmlformats.org/officeDocument/2006/relationships/hyperlink" Target="file:///C:\d2l\common\dialogs\quickLink\quickLink.d2l%3fou=149634&amp;type=content&amp;rcode=CBE-2032666" TargetMode="External"/><Relationship Id="rId70" Type="http://schemas.openxmlformats.org/officeDocument/2006/relationships/image" Target="media/image15.png"/><Relationship Id="rId75"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www.ted.com/index.php/talks/view/id/40" TargetMode="External"/><Relationship Id="rId15" Type="http://schemas.openxmlformats.org/officeDocument/2006/relationships/hyperlink" Target="file:///C:\Users\dean.guedo\Documents\GitHub\canvas-helper\projects\social-studies-10-1-docx-export\exports\upload-package\04_HTML_SOURCE_USED_FOR_IMPORT\assets\U3P02b.htm" TargetMode="External"/><Relationship Id="rId23" Type="http://schemas.openxmlformats.org/officeDocument/2006/relationships/image" Target="media/image6.png"/><Relationship Id="rId28" Type="http://schemas.openxmlformats.org/officeDocument/2006/relationships/hyperlink" Target="https://www.youtube.com/watch?v=fACkb2u1ULY" TargetMode="External"/><Relationship Id="rId36" Type="http://schemas.openxmlformats.org/officeDocument/2006/relationships/hyperlink" Target="file:///C:\Users\dean.guedo\Documents\GitHub\canvas-helper\projects\social-studies-10-1-docx-export\exports\upload-package\04_HTML_SOURCE_USED_FOR_IMPORT\assets\m4_040_gdpwealth_map.jpg" TargetMode="External"/><Relationship Id="rId49" Type="http://schemas.openxmlformats.org/officeDocument/2006/relationships/hyperlink" Target="https://www.youtube.com/watch?v=rtiytffkYlg" TargetMode="External"/><Relationship Id="rId57" Type="http://schemas.openxmlformats.org/officeDocument/2006/relationships/image" Target="media/image13.png"/><Relationship Id="rId10" Type="http://schemas.openxmlformats.org/officeDocument/2006/relationships/image" Target="media/image2.png"/><Relationship Id="rId31" Type="http://schemas.openxmlformats.org/officeDocument/2006/relationships/hyperlink" Target="https://www.theguardian.com/sustainable-business/2017/jul/10/100-fossil-fuel-companies-investors-responsible-71-global-emissions-cdp-study-climate-change" TargetMode="External"/><Relationship Id="rId44" Type="http://schemas.openxmlformats.org/officeDocument/2006/relationships/hyperlink" Target="file:///C:\Users\dean.guedo\Documents\GitHub\canvas-helper\projects\social-studies-10-1-docx-export\exports\upload-package\02_SUPPORTING_FILES_BY_UNIT\Linked%20Resources\Chapter%2011-e4de21134c.pdf" TargetMode="External"/><Relationship Id="rId52" Type="http://schemas.openxmlformats.org/officeDocument/2006/relationships/image" Target="media/image12.png"/><Relationship Id="rId60" Type="http://schemas.openxmlformats.org/officeDocument/2006/relationships/hyperlink" Target="file:///C:\Users\dean.guedo\Documents\GitHub\canvas-helper\projects\social-studies-10-1-docx-export\exports\upload-package\02_SUPPORTING_FILES_BY_UNIT\Linked%20Resources\Chapter%2018-a1a14d7387.pdf" TargetMode="External"/><Relationship Id="rId65" Type="http://schemas.openxmlformats.org/officeDocument/2006/relationships/hyperlink" Target="file:///C:\Users\dean.guedo\Documents\GitHub\canvas-helper\projects\social-studies-10-1-docx-export\exports\upload-package\02_SUPPORTING_FILES_BY_UNIT\Linked%20Resources\Chapter%2014-02054f0752.pdf" TargetMode="External"/><Relationship Id="rId73" Type="http://schemas.openxmlformats.org/officeDocument/2006/relationships/hyperlink" Target="file:///C:\Users\dean.guedo\Documents\GitHub\canvas-helper\projects\social-studies-10-1-docx-export\exports\upload-package\02_SUPPORTING_FILES_BY_UNIT\Linked%20Resources\Chapter%2013-991821484c.pdf"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ed.com/index.php/talks/view/id/1" TargetMode="External"/><Relationship Id="rId13" Type="http://schemas.openxmlformats.org/officeDocument/2006/relationships/image" Target="media/image3.png"/><Relationship Id="rId18" Type="http://schemas.openxmlformats.org/officeDocument/2006/relationships/hyperlink" Target="https://www.youtube.com/watch?v=BwSB__Ugo1s" TargetMode="External"/><Relationship Id="rId39" Type="http://schemas.openxmlformats.org/officeDocument/2006/relationships/hyperlink" Target="https://www.youtube.com/watch?v=uWSxzjyMNpU" TargetMode="External"/><Relationship Id="rId34" Type="http://schemas.openxmlformats.org/officeDocument/2006/relationships/hyperlink" Target="file:///C:\Users\dean.guedo\Documents\GitHub\canvas-helper\projects\social-studies-10-1-docx-export\exports\upload-package\04_HTML_SOURCE_USED_FOR_IMPORT\assets\m4_031_supplydemand_graph.gif" TargetMode="External"/><Relationship Id="rId50" Type="http://schemas.openxmlformats.org/officeDocument/2006/relationships/hyperlink" Target="file:///C:\Users\dean.guedo\Documents\GitHub\canvas-helper\projects\social-studies-10-1-docx-export\exports\upload-package\02_SUPPORTING_FILES_BY_UNIT\Linked%20Resources\Chapter%2010-ecdf6fcf1c.pdf" TargetMode="External"/><Relationship Id="rId55" Type="http://schemas.openxmlformats.org/officeDocument/2006/relationships/hyperlink" Target="file:///C:\Users\dean.guedo\Documents\GitHub\canvas-helper\projects\social-studies-10-1-docx-export\exports\upload-package\02_SUPPORTING_FILES_BY_UNIT\Linked%20Resources\Chapter%2012-f707f9f62e.pdf" TargetMode="External"/><Relationship Id="rId76" Type="http://schemas.openxmlformats.org/officeDocument/2006/relationships/hyperlink" Target="https://www.ted.com/talks/alex_steffen_the_route_to_a_sustainable_future" TargetMode="External"/><Relationship Id="rId7" Type="http://schemas.openxmlformats.org/officeDocument/2006/relationships/image" Target="media/image1.png"/><Relationship Id="rId71" Type="http://schemas.openxmlformats.org/officeDocument/2006/relationships/hyperlink" Target="https://www.youtube.com/watch?v=9GorqroigqM" TargetMode="External"/><Relationship Id="rId2" Type="http://schemas.openxmlformats.org/officeDocument/2006/relationships/styles" Target="styles.xml"/><Relationship Id="rId2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24545</Words>
  <Characters>139912</Characters>
  <Application>Microsoft Office Word</Application>
  <DocSecurity>4</DocSecurity>
  <Lines>1165</Lines>
  <Paragraphs>328</Paragraphs>
  <ScaleCrop>false</ScaleCrop>
  <Company/>
  <LinksUpToDate>false</LinksUpToDate>
  <CharactersWithSpaces>164129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10-1 - 3. Sustainable Prosperity</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