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jc w:val="center"/>
        <w:rPr>
          <w:color w:val="494c4e"/>
          <w:sz w:val="29"/>
          <w:szCs w:val="29"/>
        </w:rPr>
      </w:pPr>
      <w:bookmarkStart w:colFirst="0" w:colLast="0" w:name="_5ss9mays87bx" w:id="0"/>
      <w:bookmarkEnd w:id="0"/>
      <w:r w:rsidDel="00000000" w:rsidR="00000000" w:rsidRPr="00000000">
        <w:rPr>
          <w:b w:val="1"/>
          <w:bCs w:val="1"/>
          <w:color w:val="000000"/>
          <w:sz w:val="50"/>
          <w:szCs w:val="50"/>
          <w:u w:val="single"/>
          <w:rtl w:val="0"/>
        </w:rPr>
        <w:t xml:space="preserve">Chapter 13 Daily Plans</w:t>
      </w: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-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980"/>
        <w:gridCol w:w="6705"/>
        <w:tblGridChange w:id="0">
          <w:tblGrid>
            <w:gridCol w:w="1050"/>
            <w:gridCol w:w="1980"/>
            <w:gridCol w:w="6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14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14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14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14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Homeostasis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140"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Go through slides 1–13 of the</w:t>
            </w:r>
            <w:hyperlink r:id="rId6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A Chapter 13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140"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Textbook: 437–441 #1,2,7,8; 442 #1,2,4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Create</w:t>
            </w:r>
            <w:hyperlink r:id="rId8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and practice key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14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Pituitary Hormones Part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140"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Go through slides 12–24 of the</w:t>
            </w:r>
            <w:hyperlink r:id="rId10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A Chapter 13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Create</w:t>
            </w:r>
            <w:hyperlink r:id="rId12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and practice key terms 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(this type of review will be VERY important for this chapter)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14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Pituitary Hormones Part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140"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Review slides 12–24 of the</w:t>
            </w:r>
            <w:hyperlink r:id="rId14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A Chapter 13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as needed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140"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Textbook: 442 #10–12,3; 446 #13–14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Practice pituitary hormones using</w:t>
            </w:r>
            <w:hyperlink r:id="rId16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(know hormone name, source, target, effect, and other relevant information)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14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Thyroid and Parathyroid Glands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140"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Go through slides 25–32 of the</w:t>
            </w:r>
            <w:hyperlink r:id="rId18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A Chapter 13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before="140"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Textbook: 449–450 #15–17,2,4,5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Create</w:t>
            </w:r>
            <w:hyperlink r:id="rId20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and practice key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14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Pancreas and Adrenal Glands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140" w:line="352.8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Go through slides 33–41 of the</w:t>
            </w:r>
            <w:hyperlink r:id="rId22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A Chapter 13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spacing w:before="140" w:line="352.8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Textbook: 453–455 #18–23,1,2 </w:t>
            </w:r>
          </w:p>
          <w:p w:rsidR="00000000" w:rsidDel="00000000" w:rsidP="00000000" w:rsidRDefault="00000000" w:rsidRPr="00000000" w14:paraId="0000001C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Create</w:t>
            </w:r>
            <w:hyperlink r:id="rId24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and practice key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14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18–19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Chapter 13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140" w:line="352.8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Watch the recap videos on slides 42–43 of the</w:t>
            </w:r>
            <w:hyperlink r:id="rId26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2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A Chapter 13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• Complete the Chapter 13 textbook review on pages 464–465 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(omit #4,23,26–29)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spacing w:before="140" w:line="352.8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Review notes and practice</w:t>
            </w:r>
            <w:hyperlink r:id="rId28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2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as needed </w:t>
            </w:r>
          </w:p>
          <w:p w:rsidR="00000000" w:rsidDel="00000000" w:rsidP="00000000" w:rsidRDefault="00000000" w:rsidRPr="00000000" w14:paraId="00000021">
            <w:pPr>
              <w:spacing w:before="14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Complete and review Chapter 13 Quiz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quizlet.com/" TargetMode="External"/><Relationship Id="rId22" Type="http://schemas.openxmlformats.org/officeDocument/2006/relationships/hyperlink" Target="https://docs.google.com/presentation/d/1Hd4K1VKbZVz8hDuFbziZn7RYyR6sIM8WrQuB2fqmPMs/edit" TargetMode="External"/><Relationship Id="rId21" Type="http://schemas.openxmlformats.org/officeDocument/2006/relationships/hyperlink" Target="https://quizlet.com/" TargetMode="External"/><Relationship Id="rId24" Type="http://schemas.openxmlformats.org/officeDocument/2006/relationships/hyperlink" Target="https://quizlet.com/" TargetMode="External"/><Relationship Id="rId23" Type="http://schemas.openxmlformats.org/officeDocument/2006/relationships/hyperlink" Target="https://docs.google.com/presentation/d/1Hd4K1VKbZVz8hDuFbziZn7RYyR6sIM8WrQuB2fqmPMs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let.com/" TargetMode="External"/><Relationship Id="rId26" Type="http://schemas.openxmlformats.org/officeDocument/2006/relationships/hyperlink" Target="https://docs.google.com/presentation/d/1Hd4K1VKbZVz8hDuFbziZn7RYyR6sIM8WrQuB2fqmPMs/edit" TargetMode="External"/><Relationship Id="rId25" Type="http://schemas.openxmlformats.org/officeDocument/2006/relationships/hyperlink" Target="https://quizlet.com/" TargetMode="External"/><Relationship Id="rId28" Type="http://schemas.openxmlformats.org/officeDocument/2006/relationships/hyperlink" Target="https://quizlet.com/" TargetMode="External"/><Relationship Id="rId27" Type="http://schemas.openxmlformats.org/officeDocument/2006/relationships/hyperlink" Target="https://docs.google.com/presentation/d/1Hd4K1VKbZVz8hDuFbziZn7RYyR6sIM8WrQuB2fqmPMs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Hd4K1VKbZVz8hDuFbziZn7RYyR6sIM8WrQuB2fqmPMs/edit" TargetMode="External"/><Relationship Id="rId29" Type="http://schemas.openxmlformats.org/officeDocument/2006/relationships/hyperlink" Target="https://quizlet.com/" TargetMode="External"/><Relationship Id="rId7" Type="http://schemas.openxmlformats.org/officeDocument/2006/relationships/hyperlink" Target="https://docs.google.com/presentation/d/1Hd4K1VKbZVz8hDuFbziZn7RYyR6sIM8WrQuB2fqmPMs/edit" TargetMode="External"/><Relationship Id="rId8" Type="http://schemas.openxmlformats.org/officeDocument/2006/relationships/hyperlink" Target="https://quizlet.com/" TargetMode="External"/><Relationship Id="rId11" Type="http://schemas.openxmlformats.org/officeDocument/2006/relationships/hyperlink" Target="https://docs.google.com/presentation/d/1Hd4K1VKbZVz8hDuFbziZn7RYyR6sIM8WrQuB2fqmPMs/edit" TargetMode="External"/><Relationship Id="rId10" Type="http://schemas.openxmlformats.org/officeDocument/2006/relationships/hyperlink" Target="https://docs.google.com/presentation/d/1Hd4K1VKbZVz8hDuFbziZn7RYyR6sIM8WrQuB2fqmPMs/edit" TargetMode="External"/><Relationship Id="rId13" Type="http://schemas.openxmlformats.org/officeDocument/2006/relationships/hyperlink" Target="https://quizlet.com/" TargetMode="External"/><Relationship Id="rId12" Type="http://schemas.openxmlformats.org/officeDocument/2006/relationships/hyperlink" Target="https://quizlet.com/" TargetMode="External"/><Relationship Id="rId15" Type="http://schemas.openxmlformats.org/officeDocument/2006/relationships/hyperlink" Target="https://docs.google.com/presentation/d/1Hd4K1VKbZVz8hDuFbziZn7RYyR6sIM8WrQuB2fqmPMs/edit" TargetMode="External"/><Relationship Id="rId14" Type="http://schemas.openxmlformats.org/officeDocument/2006/relationships/hyperlink" Target="https://docs.google.com/presentation/d/1Hd4K1VKbZVz8hDuFbziZn7RYyR6sIM8WrQuB2fqmPMs/edit" TargetMode="External"/><Relationship Id="rId17" Type="http://schemas.openxmlformats.org/officeDocument/2006/relationships/hyperlink" Target="https://quizlet.com/" TargetMode="External"/><Relationship Id="rId16" Type="http://schemas.openxmlformats.org/officeDocument/2006/relationships/hyperlink" Target="https://quizlet.com/" TargetMode="External"/><Relationship Id="rId19" Type="http://schemas.openxmlformats.org/officeDocument/2006/relationships/hyperlink" Target="https://docs.google.com/presentation/d/1Hd4K1VKbZVz8hDuFbziZn7RYyR6sIM8WrQuB2fqmPMs/edit" TargetMode="External"/><Relationship Id="rId18" Type="http://schemas.openxmlformats.org/officeDocument/2006/relationships/hyperlink" Target="https://docs.google.com/presentation/d/1Hd4K1VKbZVz8hDuFbziZn7RYyR6sIM8WrQuB2fqmPMs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