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/>
      </w:pPr>
      <w:bookmarkStart w:colFirst="0" w:colLast="0" w:name="_asdfutcjwxnn" w:id="0"/>
      <w:bookmarkEnd w:id="0"/>
      <w:r w:rsidDel="00000000" w:rsidR="00000000" w:rsidRPr="00000000">
        <w:rPr>
          <w:b w:val="1"/>
          <w:bCs w:val="1"/>
          <w:color w:val="202122"/>
          <w:sz w:val="50"/>
          <w:szCs w:val="50"/>
          <w:u w:val="single"/>
          <w:rtl w:val="0"/>
        </w:rPr>
        <w:t xml:space="preserve">Chapter 16 Daily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1920"/>
        <w:gridCol w:w="6765"/>
        <w:tblGridChange w:id="0">
          <w:tblGrid>
            <w:gridCol w:w="795"/>
            <w:gridCol w:w="1920"/>
            <w:gridCol w:w="67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Chromosomes and DNA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Go through slides 1–12 of the</w:t>
            </w:r>
            <w:hyperlink r:id="rId6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C Chapter 16 Notes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Textbook: 552–553 #5,7–12; 555 #4</w:t>
            </w:r>
          </w:p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Create</w:t>
            </w:r>
            <w:hyperlink r:id="rId8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and practice key terms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 Cell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Go through slides 13–19 of the</w:t>
            </w:r>
            <w:hyperlink r:id="rId10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C Chapter 16 Notes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Textbook: 551–552 #2,6; 555 #13,14,3,6; 561 #5</w:t>
            </w:r>
          </w:p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Create</w:t>
            </w:r>
            <w:hyperlink r:id="rId12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and practice key terms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Mitosis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Go through slides 20–36 of the</w:t>
            </w:r>
            <w:hyperlink r:id="rId14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C Chapter 16 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(take notes + watch all included videos)</w:t>
            </w:r>
          </w:p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Textbook: 556 #15; 558–559 #17–19; 561 #1–4,6,7</w:t>
            </w:r>
          </w:p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Create</w:t>
            </w:r>
            <w:hyperlink r:id="rId16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and practice key terms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Meiosis Part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Go through slides 37–50 of the</w:t>
            </w:r>
            <w:hyperlink r:id="rId18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C Chapter 16 Notes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Textbook: 563 #20–22; 566 #23–25 </w:t>
            </w:r>
          </w:p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Create</w:t>
            </w:r>
            <w:hyperlink r:id="rId20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2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and practice key terms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Meiosis Part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Go through slides 51–63 of the</w:t>
            </w:r>
            <w:hyperlink r:id="rId22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C Chapter 16 Notes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Textbook: 568 #26; 570–571 #27–30; 572 #1–10</w:t>
            </w:r>
          </w:p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Create</w:t>
            </w:r>
            <w:hyperlink r:id="rId24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2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and practice key terms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Reproductive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Go through slides 64–78 of the</w:t>
            </w:r>
            <w:hyperlink r:id="rId26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2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C Chapter 16 Notes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(take notes + watch all included videos)</w:t>
            </w:r>
          </w:p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Textbook: 573 #31; 580 #5 </w:t>
            </w:r>
          </w:p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Create</w:t>
            </w:r>
            <w:hyperlink r:id="rId28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2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and practice key terms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45–46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Chapter 16 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Complete the Chapter 16 textbook review on pages 582–583 #2–9,11,13–18,21 </w:t>
            </w:r>
          </w:p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Review notes and practice</w:t>
            </w:r>
            <w:hyperlink r:id="rId30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3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as needed </w:t>
            </w:r>
          </w:p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Complete Chapter 16 Quiz </w:t>
            </w:r>
          </w:p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Review your completed quiz and come in to see your teacher if you have any questions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quizlet.com/" TargetMode="External"/><Relationship Id="rId22" Type="http://schemas.openxmlformats.org/officeDocument/2006/relationships/hyperlink" Target="https://docs.google.com/presentation/d/1wroZLRkpyKHRF8wO5byu7aMtPosZGL4EjiSc4wiEdXg/edit?slide=id.g2e5079bb4f8_0_11#slide=id.g2e5079bb4f8_0_11" TargetMode="External"/><Relationship Id="rId21" Type="http://schemas.openxmlformats.org/officeDocument/2006/relationships/hyperlink" Target="https://quizlet.com/" TargetMode="External"/><Relationship Id="rId24" Type="http://schemas.openxmlformats.org/officeDocument/2006/relationships/hyperlink" Target="https://quizlet.com/" TargetMode="External"/><Relationship Id="rId23" Type="http://schemas.openxmlformats.org/officeDocument/2006/relationships/hyperlink" Target="https://docs.google.com/presentation/d/1wroZLRkpyKHRF8wO5byu7aMtPosZGL4EjiSc4wiEdXg/edit?slide=id.g2e5079bb4f8_0_11#slide=id.g2e5079bb4f8_0_1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uizlet.com/" TargetMode="External"/><Relationship Id="rId26" Type="http://schemas.openxmlformats.org/officeDocument/2006/relationships/hyperlink" Target="https://docs.google.com/presentation/d/1wroZLRkpyKHRF8wO5byu7aMtPosZGL4EjiSc4wiEdXg/edit?slide=id.g2e5079bb4f8_0_11#slide=id.g2e5079bb4f8_0_11" TargetMode="External"/><Relationship Id="rId25" Type="http://schemas.openxmlformats.org/officeDocument/2006/relationships/hyperlink" Target="https://quizlet.com/" TargetMode="External"/><Relationship Id="rId28" Type="http://schemas.openxmlformats.org/officeDocument/2006/relationships/hyperlink" Target="https://quizlet.com/" TargetMode="External"/><Relationship Id="rId27" Type="http://schemas.openxmlformats.org/officeDocument/2006/relationships/hyperlink" Target="https://docs.google.com/presentation/d/1wroZLRkpyKHRF8wO5byu7aMtPosZGL4EjiSc4wiEdXg/edit?slide=id.g2e5079bb4f8_0_11#slide=id.g2e5079bb4f8_0_11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wroZLRkpyKHRF8wO5byu7aMtPosZGL4EjiSc4wiEdXg/edit?slide=id.g2e5079bb4f8_0_11#slide=id.g2e5079bb4f8_0_11" TargetMode="External"/><Relationship Id="rId29" Type="http://schemas.openxmlformats.org/officeDocument/2006/relationships/hyperlink" Target="https://quizlet.com/" TargetMode="External"/><Relationship Id="rId7" Type="http://schemas.openxmlformats.org/officeDocument/2006/relationships/hyperlink" Target="https://docs.google.com/presentation/d/1wroZLRkpyKHRF8wO5byu7aMtPosZGL4EjiSc4wiEdXg/edit?slide=id.g2e5079bb4f8_0_11#slide=id.g2e5079bb4f8_0_11" TargetMode="External"/><Relationship Id="rId8" Type="http://schemas.openxmlformats.org/officeDocument/2006/relationships/hyperlink" Target="https://quizlet.com/" TargetMode="External"/><Relationship Id="rId31" Type="http://schemas.openxmlformats.org/officeDocument/2006/relationships/hyperlink" Target="https://quizlet.com/" TargetMode="External"/><Relationship Id="rId30" Type="http://schemas.openxmlformats.org/officeDocument/2006/relationships/hyperlink" Target="https://quizlet.com/" TargetMode="External"/><Relationship Id="rId11" Type="http://schemas.openxmlformats.org/officeDocument/2006/relationships/hyperlink" Target="https://docs.google.com/presentation/d/1wroZLRkpyKHRF8wO5byu7aMtPosZGL4EjiSc4wiEdXg/edit?slide=id.g2e5079bb4f8_0_11#slide=id.g2e5079bb4f8_0_11" TargetMode="External"/><Relationship Id="rId10" Type="http://schemas.openxmlformats.org/officeDocument/2006/relationships/hyperlink" Target="https://docs.google.com/presentation/d/1wroZLRkpyKHRF8wO5byu7aMtPosZGL4EjiSc4wiEdXg/edit?slide=id.g2e5079bb4f8_0_11#slide=id.g2e5079bb4f8_0_11" TargetMode="External"/><Relationship Id="rId13" Type="http://schemas.openxmlformats.org/officeDocument/2006/relationships/hyperlink" Target="https://quizlet.com/" TargetMode="External"/><Relationship Id="rId12" Type="http://schemas.openxmlformats.org/officeDocument/2006/relationships/hyperlink" Target="https://quizlet.com/" TargetMode="External"/><Relationship Id="rId15" Type="http://schemas.openxmlformats.org/officeDocument/2006/relationships/hyperlink" Target="https://docs.google.com/presentation/d/1wroZLRkpyKHRF8wO5byu7aMtPosZGL4EjiSc4wiEdXg/edit?slide=id.g2e5079bb4f8_0_11#slide=id.g2e5079bb4f8_0_11" TargetMode="External"/><Relationship Id="rId14" Type="http://schemas.openxmlformats.org/officeDocument/2006/relationships/hyperlink" Target="https://docs.google.com/presentation/d/1wroZLRkpyKHRF8wO5byu7aMtPosZGL4EjiSc4wiEdXg/edit?slide=id.g2e5079bb4f8_0_11#slide=id.g2e5079bb4f8_0_11" TargetMode="External"/><Relationship Id="rId17" Type="http://schemas.openxmlformats.org/officeDocument/2006/relationships/hyperlink" Target="https://quizlet.com/" TargetMode="External"/><Relationship Id="rId16" Type="http://schemas.openxmlformats.org/officeDocument/2006/relationships/hyperlink" Target="https://quizlet.com/" TargetMode="External"/><Relationship Id="rId19" Type="http://schemas.openxmlformats.org/officeDocument/2006/relationships/hyperlink" Target="https://docs.google.com/presentation/d/1wroZLRkpyKHRF8wO5byu7aMtPosZGL4EjiSc4wiEdXg/edit?slide=id.g2e5079bb4f8_0_11#slide=id.g2e5079bb4f8_0_11" TargetMode="External"/><Relationship Id="rId18" Type="http://schemas.openxmlformats.org/officeDocument/2006/relationships/hyperlink" Target="https://docs.google.com/presentation/d/1wroZLRkpyKHRF8wO5byu7aMtPosZGL4EjiSc4wiEdXg/edit?slide=id.g2e5079bb4f8_0_11#slide=id.g2e5079bb4f8_0_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