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2841" w:type="pct"/>
        <w:tblInd w:w="4049" w:type="dxa"/>
        <w:tblBorders>
          <w:top w:val="single" w:sz="36" w:space="0" w:color="9BBB59"/>
          <w:bottom w:val="single" w:sz="36" w:space="0" w:color="9BBB59"/>
          <w:insideH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4A0" w:firstRow="1" w:lastRow="0" w:firstColumn="1" w:lastColumn="0" w:noHBand="0" w:noVBand="1"/>
      </w:tblPr>
      <w:tblGrid>
        <w:gridCol w:w="5318"/>
      </w:tblGrid>
      <w:tr w:rsidR="00C03D8F" w:rsidRPr="00BB6070" w14:paraId="1CFFCA4D" w14:textId="77777777" w:rsidTr="007F05FD">
        <w:trPr>
          <w:trHeight w:val="2596"/>
        </w:trPr>
        <w:tc>
          <w:tcPr>
            <w:tcW w:w="0" w:type="auto"/>
          </w:tcPr>
          <w:p w14:paraId="6257B06E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56"/>
                <w:szCs w:val="56"/>
                <w:lang w:val="en-CA"/>
              </w:rPr>
            </w:pPr>
            <w:r w:rsidRPr="00BB6070">
              <w:rPr>
                <w:rFonts w:ascii="Times New Roman" w:eastAsia="Times New Roman" w:hAnsi="Times New Roman"/>
                <w:sz w:val="56"/>
                <w:szCs w:val="56"/>
                <w:lang w:val="en-CA"/>
              </w:rPr>
              <w:t>Social Studies 20-1</w:t>
            </w:r>
          </w:p>
          <w:p w14:paraId="59184918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56"/>
                <w:szCs w:val="56"/>
                <w:lang w:val="en-CA"/>
              </w:rPr>
            </w:pPr>
          </w:p>
          <w:p w14:paraId="13B91575" w14:textId="77777777" w:rsidR="00C03D8F" w:rsidRPr="00BB6070" w:rsidRDefault="00D919CD" w:rsidP="00BB607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64"/>
                <w:szCs w:val="64"/>
                <w:u w:val="single"/>
                <w:lang w:val="en-CA"/>
              </w:rPr>
            </w:pPr>
            <w:r w:rsidRPr="00BB6070">
              <w:rPr>
                <w:rFonts w:ascii="Times New Roman" w:eastAsia="Times New Roman" w:hAnsi="Times New Roman"/>
                <w:b/>
                <w:sz w:val="64"/>
                <w:szCs w:val="64"/>
                <w:u w:val="single"/>
                <w:lang w:val="en-CA"/>
              </w:rPr>
              <w:t>Related Issue 2</w:t>
            </w:r>
          </w:p>
          <w:p w14:paraId="3E78E705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40"/>
                <w:szCs w:val="40"/>
                <w:lang w:val="en-CA"/>
              </w:rPr>
            </w:pPr>
          </w:p>
          <w:p w14:paraId="3F438987" w14:textId="77777777" w:rsidR="00C03D8F" w:rsidRPr="00BB6070" w:rsidRDefault="00C03D8F" w:rsidP="00D919C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40"/>
                <w:szCs w:val="40"/>
                <w:lang w:val="en-CA"/>
              </w:rPr>
            </w:pPr>
            <w:r w:rsidRPr="00BB6070">
              <w:rPr>
                <w:rFonts w:ascii="Times New Roman" w:eastAsia="Times New Roman" w:hAnsi="Times New Roman"/>
                <w:i/>
                <w:sz w:val="40"/>
                <w:szCs w:val="40"/>
                <w:lang w:val="en-CA"/>
              </w:rPr>
              <w:t xml:space="preserve">To what extent should </w:t>
            </w:r>
            <w:r w:rsidR="00D919CD" w:rsidRPr="00BB6070">
              <w:rPr>
                <w:rFonts w:ascii="Times New Roman" w:eastAsia="Times New Roman" w:hAnsi="Times New Roman"/>
                <w:i/>
                <w:sz w:val="40"/>
                <w:szCs w:val="40"/>
                <w:lang w:val="en-CA"/>
              </w:rPr>
              <w:t xml:space="preserve">national interests </w:t>
            </w:r>
            <w:r w:rsidRPr="00BB6070">
              <w:rPr>
                <w:rFonts w:ascii="Times New Roman" w:eastAsia="Times New Roman" w:hAnsi="Times New Roman"/>
                <w:i/>
                <w:sz w:val="40"/>
                <w:szCs w:val="40"/>
                <w:lang w:val="en-CA"/>
              </w:rPr>
              <w:t xml:space="preserve">be </w:t>
            </w:r>
            <w:r w:rsidR="00D919CD" w:rsidRPr="00BB6070">
              <w:rPr>
                <w:rFonts w:ascii="Times New Roman" w:eastAsia="Times New Roman" w:hAnsi="Times New Roman"/>
                <w:i/>
                <w:sz w:val="40"/>
                <w:szCs w:val="40"/>
                <w:lang w:val="en-CA"/>
              </w:rPr>
              <w:t>pursued?</w:t>
            </w:r>
          </w:p>
        </w:tc>
      </w:tr>
      <w:tr w:rsidR="00C03D8F" w:rsidRPr="00BB6070" w14:paraId="5EFA700F" w14:textId="77777777" w:rsidTr="007F05FD">
        <w:trPr>
          <w:trHeight w:val="1017"/>
        </w:trPr>
        <w:sdt>
          <w:sdtPr>
            <w:rPr>
              <w:rFonts w:ascii="Times New Roman" w:hAnsi="Times New Roman"/>
              <w:sz w:val="40"/>
              <w:szCs w:val="40"/>
              <w:lang w:val="en-CA"/>
            </w:rPr>
            <w:alias w:val="Subtitle"/>
            <w:id w:val="10166118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0" w:type="auto"/>
              </w:tcPr>
              <w:p w14:paraId="1C009FAD" w14:textId="77777777" w:rsidR="00C03D8F" w:rsidRPr="00BB6070" w:rsidRDefault="00D919CD" w:rsidP="00D919CD">
                <w:pPr>
                  <w:spacing w:after="0" w:line="240" w:lineRule="auto"/>
                  <w:jc w:val="center"/>
                  <w:rPr>
                    <w:rFonts w:ascii="Times New Roman" w:hAnsi="Times New Roman"/>
                    <w:sz w:val="40"/>
                    <w:szCs w:val="40"/>
                    <w:lang w:val="en-CA"/>
                  </w:rPr>
                </w:pPr>
                <w:r w:rsidRPr="00BB6070">
                  <w:rPr>
                    <w:rFonts w:ascii="Times New Roman" w:hAnsi="Times New Roman"/>
                    <w:sz w:val="40"/>
                    <w:szCs w:val="40"/>
                    <w:lang w:val="en-CA"/>
                  </w:rPr>
                  <w:t>Written Response</w:t>
                </w:r>
              </w:p>
            </w:tc>
          </w:sdtContent>
        </w:sdt>
      </w:tr>
      <w:tr w:rsidR="00C03D8F" w:rsidRPr="00BB6070" w14:paraId="5CE0C59B" w14:textId="77777777" w:rsidTr="007F05FD">
        <w:trPr>
          <w:trHeight w:val="3263"/>
        </w:trPr>
        <w:tc>
          <w:tcPr>
            <w:tcW w:w="0" w:type="auto"/>
          </w:tcPr>
          <w:p w14:paraId="48A9E2D7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BB6070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8976361" wp14:editId="12CC67DE">
                  <wp:extent cx="2011680" cy="722376"/>
                  <wp:effectExtent l="19050" t="0" r="7620" b="0"/>
                  <wp:docPr id="5" name="Picture 0" descr="NS_LogoGeneral_Bla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S_LogoGeneral_Blac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72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02175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BB6070">
              <w:rPr>
                <w:rFonts w:ascii="Times New Roman" w:hAnsi="Times New Roman"/>
                <w:sz w:val="28"/>
                <w:szCs w:val="28"/>
                <w:lang w:val="en-CA"/>
              </w:rPr>
              <w:t>SENIOR HIGH SCHOOL</w:t>
            </w:r>
          </w:p>
          <w:p w14:paraId="40C046B1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BB6070">
              <w:rPr>
                <w:rFonts w:ascii="Times New Roman" w:hAnsi="Times New Roman"/>
                <w:sz w:val="28"/>
                <w:szCs w:val="28"/>
                <w:lang w:val="en-CA"/>
              </w:rPr>
              <w:t>Fort Saskatchewan 780 992 0101</w:t>
            </w:r>
          </w:p>
          <w:p w14:paraId="2B64CF31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BB6070">
              <w:rPr>
                <w:rFonts w:ascii="Times New Roman" w:hAnsi="Times New Roman"/>
                <w:sz w:val="28"/>
                <w:szCs w:val="28"/>
                <w:lang w:val="en-CA"/>
              </w:rPr>
              <w:t>Sherwood Park 780 464 1899</w:t>
            </w:r>
          </w:p>
          <w:p w14:paraId="556D4AF0" w14:textId="77777777" w:rsidR="00C03D8F" w:rsidRPr="00BB6070" w:rsidRDefault="00C03D8F" w:rsidP="007F05F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CA"/>
              </w:rPr>
            </w:pPr>
            <w:r w:rsidRPr="00BB6070">
              <w:rPr>
                <w:rFonts w:ascii="Times New Roman" w:hAnsi="Times New Roman"/>
                <w:sz w:val="28"/>
                <w:szCs w:val="28"/>
                <w:lang w:val="en-CA"/>
              </w:rPr>
              <w:t>Vegreville 780 632 7998</w:t>
            </w:r>
          </w:p>
        </w:tc>
      </w:tr>
    </w:tbl>
    <w:p w14:paraId="3609C525" w14:textId="77777777" w:rsidR="00C03D8F" w:rsidRPr="00BB6070" w:rsidRDefault="00C03D8F">
      <w:pPr>
        <w:spacing w:after="160" w:line="259" w:lineRule="auto"/>
        <w:rPr>
          <w:rFonts w:ascii="Times New Roman" w:hAnsi="Times New Roman"/>
          <w:b/>
          <w:sz w:val="24"/>
          <w:szCs w:val="24"/>
        </w:rPr>
      </w:pPr>
      <w:r w:rsidRPr="00BB6070">
        <w:rPr>
          <w:rFonts w:ascii="Times New Roman" w:hAnsi="Times New Roman"/>
          <w:b/>
          <w:sz w:val="24"/>
          <w:szCs w:val="24"/>
        </w:rPr>
        <w:br w:type="page"/>
      </w:r>
    </w:p>
    <w:p w14:paraId="2FDCDD41" w14:textId="77777777" w:rsidR="00D919CD" w:rsidRPr="00BB6070" w:rsidRDefault="00D919CD" w:rsidP="00D919CD">
      <w:pPr>
        <w:pStyle w:val="Title"/>
        <w:rPr>
          <w:rFonts w:ascii="Times New Roman" w:hAnsi="Times New Roman"/>
        </w:rPr>
      </w:pPr>
      <w:r w:rsidRPr="00BB6070">
        <w:rPr>
          <w:rFonts w:ascii="Times New Roman" w:hAnsi="Times New Roman"/>
        </w:rPr>
        <w:lastRenderedPageBreak/>
        <w:t>Social Studies 20-1: Nationalism</w:t>
      </w:r>
    </w:p>
    <w:p w14:paraId="4720E506" w14:textId="77777777" w:rsidR="00D919CD" w:rsidRPr="00BB6070" w:rsidRDefault="00D919CD" w:rsidP="00D919CD">
      <w:pPr>
        <w:jc w:val="center"/>
        <w:rPr>
          <w:rFonts w:ascii="Times New Roman" w:hAnsi="Times New Roman"/>
          <w:b/>
          <w:bCs/>
          <w:sz w:val="28"/>
        </w:rPr>
      </w:pPr>
      <w:r w:rsidRPr="00BB6070">
        <w:rPr>
          <w:rFonts w:ascii="Times New Roman" w:hAnsi="Times New Roman"/>
          <w:b/>
          <w:bCs/>
          <w:sz w:val="28"/>
        </w:rPr>
        <w:t>Unit 2</w:t>
      </w:r>
    </w:p>
    <w:p w14:paraId="53FEEBEC" w14:textId="77777777" w:rsidR="00D919CD" w:rsidRPr="00BB6070" w:rsidRDefault="00D919CD" w:rsidP="00D919CD">
      <w:pPr>
        <w:pStyle w:val="Heading2"/>
        <w:rPr>
          <w:rFonts w:ascii="Times New Roman" w:hAnsi="Times New Roman"/>
        </w:rPr>
      </w:pPr>
      <w:r w:rsidRPr="00BB6070">
        <w:rPr>
          <w:rFonts w:ascii="Times New Roman" w:hAnsi="Times New Roman"/>
        </w:rPr>
        <w:t>Written Response Assignment II</w:t>
      </w:r>
    </w:p>
    <w:p w14:paraId="75ADA748" w14:textId="77777777" w:rsidR="00D919CD" w:rsidRPr="00BB6070" w:rsidRDefault="00D919CD" w:rsidP="00D919CD">
      <w:pPr>
        <w:jc w:val="center"/>
        <w:rPr>
          <w:rFonts w:ascii="Times New Roman" w:hAnsi="Times New Roman"/>
        </w:rPr>
      </w:pPr>
      <w:r w:rsidRPr="00BB6070">
        <w:rPr>
          <w:rFonts w:ascii="Times New Roman" w:hAnsi="Times New Roman"/>
        </w:rPr>
        <w:t>Examine the following source and complete the assignment.</w:t>
      </w:r>
    </w:p>
    <w:p w14:paraId="21F75A3D" w14:textId="77777777" w:rsidR="00D919CD" w:rsidRPr="00BB6070" w:rsidRDefault="00D919CD" w:rsidP="00D919CD">
      <w:pPr>
        <w:jc w:val="center"/>
        <w:rPr>
          <w:rFonts w:ascii="Times New Roman" w:hAnsi="Times New Roman"/>
        </w:rPr>
      </w:pPr>
      <w:r w:rsidRPr="00BB607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6B96B24" wp14:editId="52502675">
                <wp:simplePos x="0" y="0"/>
                <wp:positionH relativeFrom="column">
                  <wp:posOffset>-114300</wp:posOffset>
                </wp:positionH>
                <wp:positionV relativeFrom="paragraph">
                  <wp:posOffset>26035</wp:posOffset>
                </wp:positionV>
                <wp:extent cx="6515100" cy="1143000"/>
                <wp:effectExtent l="0" t="0" r="19050" b="1905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03015" id="Rectangle 8" o:spid="_x0000_s1026" style="position:absolute;margin-left:-9pt;margin-top:2.05pt;width:513pt;height:9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" strokeweight="1.25pt"/>
            </w:pict>
          </mc:Fallback>
        </mc:AlternateContent>
      </w:r>
    </w:p>
    <w:p w14:paraId="294D8AFC" w14:textId="77777777" w:rsidR="00D919CD" w:rsidRPr="00BB6070" w:rsidRDefault="00D919CD" w:rsidP="00D919CD">
      <w:pPr>
        <w:rPr>
          <w:rFonts w:ascii="Times New Roman" w:hAnsi="Times New Roman"/>
          <w:bCs/>
        </w:rPr>
      </w:pPr>
      <w:r w:rsidRPr="00BB6070">
        <w:rPr>
          <w:rFonts w:ascii="Times New Roman" w:hAnsi="Times New Roman"/>
          <w:bCs/>
        </w:rPr>
        <w:t xml:space="preserve">Hitler did not wage war because of the Treaty of Versailles, although he found its existence a godsend for his propaganda. Even if </w:t>
      </w:r>
      <w:smartTag w:uri="urn:schemas-microsoft-com:office:smarttags" w:element="country-region">
        <w:r w:rsidRPr="00BB6070">
          <w:rPr>
            <w:rFonts w:ascii="Times New Roman" w:hAnsi="Times New Roman"/>
            <w:bCs/>
          </w:rPr>
          <w:t>Germany</w:t>
        </w:r>
      </w:smartTag>
      <w:r w:rsidRPr="00BB6070">
        <w:rPr>
          <w:rFonts w:ascii="Times New Roman" w:hAnsi="Times New Roman"/>
          <w:bCs/>
        </w:rPr>
        <w:t xml:space="preserve"> had been left with its old borders, even if it had been allowed whatever military forces it wanted … [Hitler] would still have wanted more. </w:t>
      </w:r>
    </w:p>
    <w:p w14:paraId="1ED9C190" w14:textId="77777777" w:rsidR="00D919CD" w:rsidRPr="00BB6070" w:rsidRDefault="00D919CD" w:rsidP="00D919CD">
      <w:pPr>
        <w:jc w:val="right"/>
        <w:rPr>
          <w:rFonts w:ascii="Times New Roman" w:hAnsi="Times New Roman"/>
        </w:rPr>
      </w:pPr>
      <w:r w:rsidRPr="00BB6070">
        <w:rPr>
          <w:rFonts w:ascii="Times New Roman" w:hAnsi="Times New Roman"/>
          <w:bCs/>
        </w:rPr>
        <w:t>- Margaret MacMillan</w:t>
      </w:r>
    </w:p>
    <w:p w14:paraId="22E366E3" w14:textId="77777777" w:rsidR="00D919CD" w:rsidRPr="00BB6070" w:rsidRDefault="00D919CD" w:rsidP="00D919CD">
      <w:pPr>
        <w:pStyle w:val="Heading1"/>
        <w:rPr>
          <w:rFonts w:ascii="Times New Roman" w:hAnsi="Times New Roman"/>
          <w:sz w:val="28"/>
        </w:rPr>
      </w:pPr>
    </w:p>
    <w:p w14:paraId="08EEE770" w14:textId="77777777" w:rsidR="00D919CD" w:rsidRPr="00BB6070" w:rsidRDefault="00D919CD" w:rsidP="00D919CD">
      <w:pPr>
        <w:pStyle w:val="Heading1"/>
        <w:rPr>
          <w:rFonts w:ascii="Times New Roman" w:hAnsi="Times New Roman"/>
          <w:sz w:val="28"/>
        </w:rPr>
      </w:pPr>
      <w:r w:rsidRPr="00BB6070">
        <w:rPr>
          <w:rFonts w:ascii="Times New Roman" w:hAnsi="Times New Roman"/>
          <w:sz w:val="28"/>
        </w:rPr>
        <w:t>Assignment</w:t>
      </w:r>
    </w:p>
    <w:p w14:paraId="5031666A" w14:textId="77777777" w:rsidR="00D919CD" w:rsidRPr="00BB6070" w:rsidRDefault="00D919CD" w:rsidP="00D919CD">
      <w:pPr>
        <w:rPr>
          <w:rFonts w:ascii="Times New Roman" w:hAnsi="Times New Roman"/>
          <w:b/>
          <w:bCs/>
        </w:rPr>
      </w:pPr>
      <w:r w:rsidRPr="00BB607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0434C" wp14:editId="2182B0EC">
                <wp:simplePos x="0" y="0"/>
                <wp:positionH relativeFrom="column">
                  <wp:posOffset>-91440</wp:posOffset>
                </wp:positionH>
                <wp:positionV relativeFrom="paragraph">
                  <wp:posOffset>33655</wp:posOffset>
                </wp:positionV>
                <wp:extent cx="6492240" cy="346710"/>
                <wp:effectExtent l="0" t="0" r="22860" b="1524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224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C28EB" w14:textId="77777777" w:rsidR="00D919CD" w:rsidRDefault="00D919CD" w:rsidP="00D919CD">
                            <w:pPr>
                              <w:jc w:val="center"/>
                              <w:rPr>
                                <w:rFonts w:ascii="Trebuchet MS" w:hAnsi="Trebuchet MS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Cs w:val="30"/>
                              </w:rPr>
                              <w:t>To what extent should we embrace the perspective(s) reflected in the source?</w:t>
                            </w:r>
                          </w:p>
                          <w:p w14:paraId="485AB72E" w14:textId="77777777" w:rsidR="00D919CD" w:rsidRDefault="00D919CD" w:rsidP="00D919CD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5B324AA2" w14:textId="77777777" w:rsidR="00D919CD" w:rsidRDefault="00D919CD" w:rsidP="00D919CD">
                            <w:pPr>
                              <w:rPr>
                                <w:rFonts w:ascii="Trebuchet MS" w:hAnsi="Trebuchet MS"/>
                              </w:rPr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E0434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7.2pt;margin-top:2.65pt;width:511.2pt;height:2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" strokeweight="1.25pt">
                <v:textbox>
                  <w:txbxContent>
                    <w:p w14:paraId="791C28EB" w14:textId="77777777" w:rsidR="00D919CD" w:rsidRDefault="00D919CD" w:rsidP="00D919CD">
                      <w:pPr>
                        <w:jc w:val="center"/>
                        <w:rPr>
                          <w:rFonts w:ascii="Trebuchet MS" w:hAnsi="Trebuchet MS"/>
                          <w:sz w:val="28"/>
                          <w:szCs w:val="30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Cs w:val="30"/>
                        </w:rPr>
                        <w:t>To what extent should we embrace the perspective(s) reflected in the source?</w:t>
                      </w:r>
                    </w:p>
                    <w:p w14:paraId="485AB72E" w14:textId="77777777" w:rsidR="00D919CD" w:rsidRDefault="00D919CD" w:rsidP="00D919CD">
                      <w:pPr>
                        <w:rPr>
                          <w:sz w:val="30"/>
                          <w:szCs w:val="30"/>
                        </w:rPr>
                      </w:pPr>
                    </w:p>
                    <w:p w14:paraId="5B324AA2" w14:textId="77777777" w:rsidR="00D919CD" w:rsidRDefault="00D919CD" w:rsidP="00D919CD">
                      <w:pPr>
                        <w:rPr>
                          <w:rFonts w:ascii="Trebuchet MS" w:hAnsi="Trebuchet MS"/>
                        </w:rPr>
                      </w:pPr>
                      <w: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1232C93A" w14:textId="77777777" w:rsidR="00D919CD" w:rsidRPr="00BB6070" w:rsidRDefault="00D919CD" w:rsidP="00D919CD">
      <w:pPr>
        <w:rPr>
          <w:rFonts w:ascii="Times New Roman" w:hAnsi="Times New Roman"/>
          <w:b/>
          <w:bCs/>
        </w:rPr>
      </w:pPr>
    </w:p>
    <w:p w14:paraId="415E6BF2" w14:textId="77777777" w:rsidR="00D919CD" w:rsidRPr="00BB6070" w:rsidRDefault="00D919CD" w:rsidP="00D919CD">
      <w:pPr>
        <w:rPr>
          <w:rFonts w:ascii="Times New Roman" w:hAnsi="Times New Roman"/>
          <w:b/>
          <w:bCs/>
        </w:rPr>
      </w:pPr>
    </w:p>
    <w:p w14:paraId="5E5FED64" w14:textId="77777777" w:rsidR="00D919CD" w:rsidRPr="00BB6070" w:rsidRDefault="00D919CD" w:rsidP="00D919CD">
      <w:pPr>
        <w:rPr>
          <w:rFonts w:ascii="Times New Roman" w:hAnsi="Times New Roman"/>
          <w:b/>
          <w:bCs/>
        </w:rPr>
      </w:pPr>
      <w:r w:rsidRPr="00BB6070">
        <w:rPr>
          <w:rFonts w:ascii="Times New Roman" w:hAnsi="Times New Roman"/>
          <w:b/>
          <w:bCs/>
        </w:rPr>
        <w:t>Write an essay in which you:</w:t>
      </w:r>
    </w:p>
    <w:p w14:paraId="2123044D" w14:textId="77777777" w:rsidR="00D919CD" w:rsidRPr="00BB6070" w:rsidRDefault="00D919CD" w:rsidP="00D919CD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BB6070">
        <w:rPr>
          <w:rFonts w:ascii="Times New Roman" w:hAnsi="Times New Roman"/>
          <w:b/>
          <w:bCs/>
        </w:rPr>
        <w:t xml:space="preserve">identify </w:t>
      </w:r>
      <w:r w:rsidRPr="00BB6070">
        <w:rPr>
          <w:rFonts w:ascii="Times New Roman" w:hAnsi="Times New Roman"/>
          <w:b/>
        </w:rPr>
        <w:t>and demonstrate</w:t>
      </w:r>
      <w:r w:rsidRPr="00BB6070">
        <w:rPr>
          <w:rFonts w:ascii="Times New Roman" w:hAnsi="Times New Roman"/>
          <w:b/>
          <w:bCs/>
        </w:rPr>
        <w:t xml:space="preserve"> </w:t>
      </w:r>
      <w:r w:rsidRPr="00BB6070">
        <w:rPr>
          <w:rFonts w:ascii="Times New Roman" w:hAnsi="Times New Roman"/>
        </w:rPr>
        <w:t>an understanding of the perspective(s) reflected in the source</w:t>
      </w:r>
    </w:p>
    <w:p w14:paraId="5768B1D2" w14:textId="77777777" w:rsidR="00D919CD" w:rsidRPr="00BB6070" w:rsidRDefault="00D919CD" w:rsidP="00D919CD">
      <w:pPr>
        <w:spacing w:after="0" w:line="240" w:lineRule="auto"/>
        <w:ind w:left="720"/>
        <w:rPr>
          <w:rFonts w:ascii="Times New Roman" w:hAnsi="Times New Roman"/>
        </w:rPr>
      </w:pPr>
    </w:p>
    <w:p w14:paraId="667AB9CD" w14:textId="77777777" w:rsidR="00D919CD" w:rsidRPr="00BB6070" w:rsidRDefault="00D919CD" w:rsidP="00D919CD">
      <w:pPr>
        <w:numPr>
          <w:ilvl w:val="0"/>
          <w:numId w:val="2"/>
        </w:numPr>
        <w:spacing w:after="0" w:line="360" w:lineRule="auto"/>
        <w:rPr>
          <w:rFonts w:ascii="Times New Roman" w:hAnsi="Times New Roman"/>
        </w:rPr>
      </w:pPr>
      <w:r w:rsidRPr="00BB6070">
        <w:rPr>
          <w:rFonts w:ascii="Times New Roman" w:hAnsi="Times New Roman"/>
          <w:b/>
          <w:bCs/>
        </w:rPr>
        <w:t xml:space="preserve">establish </w:t>
      </w:r>
      <w:r w:rsidRPr="00BB6070">
        <w:rPr>
          <w:rFonts w:ascii="Times New Roman" w:hAnsi="Times New Roman"/>
        </w:rPr>
        <w:t xml:space="preserve">and </w:t>
      </w:r>
      <w:r w:rsidRPr="00BB6070">
        <w:rPr>
          <w:rFonts w:ascii="Times New Roman" w:hAnsi="Times New Roman"/>
          <w:b/>
          <w:bCs/>
        </w:rPr>
        <w:t>argue</w:t>
      </w:r>
      <w:r w:rsidRPr="00BB6070">
        <w:rPr>
          <w:rFonts w:ascii="Times New Roman" w:hAnsi="Times New Roman"/>
        </w:rPr>
        <w:t xml:space="preserve"> a position in response to the question under discussion</w:t>
      </w:r>
    </w:p>
    <w:p w14:paraId="0D36D8A0" w14:textId="77777777" w:rsidR="00D919CD" w:rsidRPr="00BB6070" w:rsidRDefault="00D919CD" w:rsidP="00D919CD">
      <w:pPr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BB6070">
        <w:rPr>
          <w:rFonts w:ascii="Times New Roman" w:hAnsi="Times New Roman"/>
          <w:b/>
          <w:bCs/>
        </w:rPr>
        <w:t xml:space="preserve">support </w:t>
      </w:r>
      <w:r w:rsidRPr="00BB6070">
        <w:rPr>
          <w:rFonts w:ascii="Times New Roman" w:hAnsi="Times New Roman"/>
        </w:rPr>
        <w:t>your position and arguments by using evidence from your knowledge and understanding of Social Studies</w:t>
      </w:r>
    </w:p>
    <w:p w14:paraId="0C211BDD" w14:textId="77777777" w:rsidR="00D919CD" w:rsidRPr="00BB6070" w:rsidRDefault="00D919CD" w:rsidP="00D919CD">
      <w:pPr>
        <w:rPr>
          <w:rFonts w:ascii="Times New Roman" w:hAnsi="Times New Roman"/>
          <w:b/>
          <w:bCs/>
        </w:rPr>
      </w:pPr>
    </w:p>
    <w:p w14:paraId="6D36A76D" w14:textId="77777777" w:rsidR="00D919CD" w:rsidRPr="00BB6070" w:rsidRDefault="00D919CD" w:rsidP="00D919CD">
      <w:pPr>
        <w:rPr>
          <w:rFonts w:ascii="Times New Roman" w:hAnsi="Times New Roman"/>
          <w:b/>
          <w:bCs/>
          <w:sz w:val="28"/>
          <w:szCs w:val="28"/>
        </w:rPr>
      </w:pPr>
      <w:r w:rsidRPr="00BB6070">
        <w:rPr>
          <w:rFonts w:ascii="Times New Roman" w:hAnsi="Times New Roman"/>
          <w:b/>
          <w:bCs/>
          <w:sz w:val="28"/>
          <w:szCs w:val="28"/>
        </w:rPr>
        <w:t>Reminders for Writing</w:t>
      </w:r>
    </w:p>
    <w:p w14:paraId="64C1FF00" w14:textId="77777777" w:rsidR="00D919CD" w:rsidRPr="00BB6070" w:rsidRDefault="00D919CD" w:rsidP="00D919CD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BB6070">
        <w:rPr>
          <w:rFonts w:ascii="Times New Roman" w:hAnsi="Times New Roman"/>
          <w:b/>
          <w:bCs/>
        </w:rPr>
        <w:t xml:space="preserve">Plan </w:t>
      </w:r>
      <w:r w:rsidRPr="00BB6070">
        <w:rPr>
          <w:rFonts w:ascii="Times New Roman" w:hAnsi="Times New Roman"/>
        </w:rPr>
        <w:t>your essay</w:t>
      </w:r>
    </w:p>
    <w:p w14:paraId="01608D54" w14:textId="77777777" w:rsidR="00D919CD" w:rsidRPr="00BB6070" w:rsidRDefault="00D919CD" w:rsidP="00D919CD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BB6070">
        <w:rPr>
          <w:rFonts w:ascii="Times New Roman" w:hAnsi="Times New Roman"/>
          <w:b/>
          <w:bCs/>
        </w:rPr>
        <w:t xml:space="preserve">Organize </w:t>
      </w:r>
      <w:r w:rsidRPr="00BB6070">
        <w:rPr>
          <w:rFonts w:ascii="Times New Roman" w:hAnsi="Times New Roman"/>
        </w:rPr>
        <w:t>your essay in a manner that will best allow you to argue your position</w:t>
      </w:r>
    </w:p>
    <w:p w14:paraId="701A7953" w14:textId="77777777" w:rsidR="00D919CD" w:rsidRPr="00BB6070" w:rsidRDefault="00D919CD" w:rsidP="00D919CD">
      <w:pPr>
        <w:numPr>
          <w:ilvl w:val="0"/>
          <w:numId w:val="3"/>
        </w:numPr>
        <w:spacing w:after="0" w:line="240" w:lineRule="auto"/>
        <w:rPr>
          <w:rFonts w:ascii="Times New Roman" w:hAnsi="Times New Roman"/>
        </w:rPr>
      </w:pPr>
      <w:r w:rsidRPr="00BB6070">
        <w:rPr>
          <w:rFonts w:ascii="Times New Roman" w:hAnsi="Times New Roman"/>
          <w:b/>
          <w:bCs/>
        </w:rPr>
        <w:t xml:space="preserve">Proofread </w:t>
      </w:r>
      <w:r w:rsidRPr="00BB6070">
        <w:rPr>
          <w:rFonts w:ascii="Times New Roman" w:hAnsi="Times New Roman"/>
        </w:rPr>
        <w:t xml:space="preserve">and </w:t>
      </w:r>
      <w:r w:rsidRPr="00BB6070">
        <w:rPr>
          <w:rFonts w:ascii="Times New Roman" w:hAnsi="Times New Roman"/>
          <w:b/>
          <w:bCs/>
        </w:rPr>
        <w:t xml:space="preserve">edit </w:t>
      </w:r>
      <w:r w:rsidRPr="00BB6070">
        <w:rPr>
          <w:rFonts w:ascii="Times New Roman" w:hAnsi="Times New Roman"/>
        </w:rPr>
        <w:t>your writing</w:t>
      </w:r>
    </w:p>
    <w:p w14:paraId="42AD4CA1" w14:textId="77777777" w:rsidR="00D919CD" w:rsidRPr="00BB6070" w:rsidRDefault="00D919CD" w:rsidP="00D919CD">
      <w:pPr>
        <w:rPr>
          <w:rFonts w:ascii="Times New Roman" w:hAnsi="Times New Roman"/>
        </w:rPr>
      </w:pPr>
    </w:p>
    <w:p w14:paraId="74AB5C5B" w14:textId="77777777" w:rsidR="00D919CD" w:rsidRPr="00BB6070" w:rsidRDefault="00D919CD" w:rsidP="00D919CD">
      <w:pPr>
        <w:rPr>
          <w:rFonts w:ascii="Times New Roman" w:hAnsi="Times New Roman"/>
        </w:rPr>
      </w:pPr>
      <w:r w:rsidRPr="00BB607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CA204F" wp14:editId="3E46309F">
                <wp:simplePos x="0" y="0"/>
                <wp:positionH relativeFrom="column">
                  <wp:posOffset>0</wp:posOffset>
                </wp:positionH>
                <wp:positionV relativeFrom="paragraph">
                  <wp:posOffset>92710</wp:posOffset>
                </wp:positionV>
                <wp:extent cx="6400800" cy="0"/>
                <wp:effectExtent l="0" t="0" r="0" b="1905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13F5D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3pt" to="7in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" strokeweight="1.5pt">
                <v:stroke dashstyle="1 1"/>
              </v:line>
            </w:pict>
          </mc:Fallback>
        </mc:AlternateContent>
      </w:r>
    </w:p>
    <w:p w14:paraId="6D030884" w14:textId="77777777" w:rsidR="00D919CD" w:rsidRPr="00BB6070" w:rsidRDefault="00D919CD" w:rsidP="00D919CD">
      <w:pPr>
        <w:rPr>
          <w:rFonts w:ascii="Times New Roman" w:hAnsi="Times New Roman"/>
        </w:rPr>
      </w:pPr>
    </w:p>
    <w:p w14:paraId="286A9ABA" w14:textId="65F848A1" w:rsidR="00BB6070" w:rsidRDefault="00BB6070" w:rsidP="00BB6070">
      <w:pPr>
        <w:rPr>
          <w:rFonts w:ascii="Times New Roman" w:hAnsi="Times New Roman"/>
        </w:rPr>
      </w:pPr>
    </w:p>
    <w:p w14:paraId="0107281A" w14:textId="0A9A183C" w:rsidR="009169A6" w:rsidRDefault="009169A6" w:rsidP="00BB6070">
      <w:pPr>
        <w:rPr>
          <w:rFonts w:ascii="Times New Roman" w:hAnsi="Times New Roman"/>
        </w:rPr>
      </w:pPr>
    </w:p>
    <w:p w14:paraId="54A05E69" w14:textId="77777777" w:rsidR="009169A6" w:rsidRDefault="009169A6" w:rsidP="00BB6070">
      <w:pPr>
        <w:rPr>
          <w:rFonts w:ascii="Times New Roman" w:hAnsi="Times New Roman"/>
        </w:rPr>
      </w:pPr>
    </w:p>
    <w:p w14:paraId="1CBEA545" w14:textId="77777777" w:rsidR="00B53362" w:rsidRPr="00D67966" w:rsidRDefault="00B53362" w:rsidP="00B53362">
      <w:pPr>
        <w:jc w:val="center"/>
        <w:rPr>
          <w:rFonts w:ascii="Times New Roman" w:hAnsi="Times New Roman"/>
          <w:sz w:val="24"/>
          <w:szCs w:val="24"/>
          <w:u w:val="single"/>
        </w:rPr>
      </w:pPr>
      <w:r w:rsidRPr="00D67966">
        <w:rPr>
          <w:rFonts w:ascii="Times New Roman" w:hAnsi="Times New Roman"/>
          <w:sz w:val="24"/>
          <w:szCs w:val="24"/>
          <w:u w:val="single"/>
        </w:rPr>
        <w:lastRenderedPageBreak/>
        <w:t xml:space="preserve">PLANNING OUTLINE </w:t>
      </w:r>
    </w:p>
    <w:p w14:paraId="58D6F76B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</w:p>
    <w:p w14:paraId="49DEBC48" w14:textId="77777777" w:rsidR="00B53362" w:rsidRPr="00D67966" w:rsidRDefault="00B53362" w:rsidP="00B53362">
      <w:pPr>
        <w:pStyle w:val="ListParagraph"/>
        <w:numPr>
          <w:ilvl w:val="0"/>
          <w:numId w:val="4"/>
        </w:num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b/>
          <w:sz w:val="24"/>
          <w:szCs w:val="24"/>
        </w:rPr>
        <w:t>INTRODUCTION</w:t>
      </w:r>
    </w:p>
    <w:p w14:paraId="00E9EC07" w14:textId="77777777" w:rsidR="00B53362" w:rsidRPr="00D67966" w:rsidRDefault="00B53362" w:rsidP="00B53362">
      <w:pPr>
        <w:pStyle w:val="ListParagraph"/>
        <w:rPr>
          <w:rFonts w:ascii="Times New Roman" w:hAnsi="Times New Roman"/>
          <w:sz w:val="24"/>
          <w:szCs w:val="24"/>
        </w:rPr>
      </w:pPr>
    </w:p>
    <w:p w14:paraId="2910822A" w14:textId="77777777" w:rsidR="00B53362" w:rsidRPr="00D67966" w:rsidRDefault="00B53362" w:rsidP="00B53362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C406E6" wp14:editId="6C4975CD">
                <wp:simplePos x="0" y="0"/>
                <wp:positionH relativeFrom="column">
                  <wp:posOffset>276225</wp:posOffset>
                </wp:positionH>
                <wp:positionV relativeFrom="paragraph">
                  <wp:posOffset>235585</wp:posOffset>
                </wp:positionV>
                <wp:extent cx="6057900" cy="1404620"/>
                <wp:effectExtent l="0" t="0" r="19050" b="1460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A24A6" w14:textId="77777777" w:rsidR="00B53362" w:rsidRDefault="00B53362" w:rsidP="00B53362">
                            <w:r>
                              <w:t xml:space="preserve">IDENTIFY THE PERSPECTIVE OF THE SOURCE 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C406E6" id="Text Box 2" o:spid="_x0000_s1027" type="#_x0000_t202" style="position:absolute;left:0;text-align:left;margin-left:21.75pt;margin-top:18.55pt;width:47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">
                <v:textbox style="mso-fit-shape-to-text:t">
                  <w:txbxContent>
                    <w:p w14:paraId="6CAA24A6" w14:textId="77777777" w:rsidR="00B53362" w:rsidRDefault="00B53362" w:rsidP="00B53362">
                      <w:r>
                        <w:t xml:space="preserve">IDENTIFY THE PERSPECTIVE OF THE SOURCE -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b/>
          <w:sz w:val="24"/>
          <w:szCs w:val="24"/>
        </w:rPr>
        <w:t>Step One</w:t>
      </w:r>
    </w:p>
    <w:p w14:paraId="795E52E2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93927EA" wp14:editId="00BD3253">
                <wp:simplePos x="0" y="0"/>
                <wp:positionH relativeFrom="column">
                  <wp:posOffset>285115</wp:posOffset>
                </wp:positionH>
                <wp:positionV relativeFrom="paragraph">
                  <wp:posOffset>1411605</wp:posOffset>
                </wp:positionV>
                <wp:extent cx="6048375" cy="1619250"/>
                <wp:effectExtent l="0" t="0" r="2857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CD5F1" w14:textId="77777777" w:rsidR="00B53362" w:rsidRDefault="00B53362" w:rsidP="00B53362">
                            <w:r>
                              <w:t xml:space="preserve">DEMONSTRATE YOUR UNDERSTANDING OF THAT IDEOLOGY: explain underlying assumptions, beliefs, principles, etc.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927EA" id="_x0000_s1028" type="#_x0000_t202" style="position:absolute;margin-left:22.45pt;margin-top:111.15pt;width:476.25pt;height:12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">
                <v:textbox>
                  <w:txbxContent>
                    <w:p w14:paraId="60DCD5F1" w14:textId="77777777" w:rsidR="00B53362" w:rsidRDefault="00B53362" w:rsidP="00B53362">
                      <w:r>
                        <w:t xml:space="preserve">DEMONSTRATE YOUR UNDERSTANDING OF THAT IDEOLOGY: explain underlying assumptions, beliefs, principles, etc.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40465B" wp14:editId="3DD817B5">
                <wp:simplePos x="0" y="0"/>
                <wp:positionH relativeFrom="column">
                  <wp:posOffset>276225</wp:posOffset>
                </wp:positionH>
                <wp:positionV relativeFrom="paragraph">
                  <wp:posOffset>621030</wp:posOffset>
                </wp:positionV>
                <wp:extent cx="6057900" cy="495300"/>
                <wp:effectExtent l="0" t="0" r="1905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95A3B" w14:textId="77777777" w:rsidR="00B53362" w:rsidRDefault="00B53362" w:rsidP="00B53362">
                            <w:r>
                              <w:t xml:space="preserve">ANALYZE THE SOURCE/QUOTE: EXPLAIN ITS MEANING…BRING IN EXACT WORDS and how it reflects that perspective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0465B" id="_x0000_s1029" type="#_x0000_t202" style="position:absolute;margin-left:21.75pt;margin-top:48.9pt;width:477pt;height:3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">
                <v:textbox>
                  <w:txbxContent>
                    <w:p w14:paraId="43395A3B" w14:textId="77777777" w:rsidR="00B53362" w:rsidRDefault="00B53362" w:rsidP="00B53362">
                      <w:r>
                        <w:t xml:space="preserve">ANALYZE THE SOURCE/QUOTE: EXPLAIN ITS MEANING…BRING IN EXACT WORDS and how it reflects that perspective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sz w:val="24"/>
          <w:szCs w:val="24"/>
        </w:rPr>
        <w:tab/>
      </w:r>
      <w:r w:rsidRPr="00D67966">
        <w:rPr>
          <w:rFonts w:ascii="Times New Roman" w:hAnsi="Times New Roman"/>
          <w:b/>
          <w:sz w:val="24"/>
          <w:szCs w:val="24"/>
        </w:rPr>
        <w:t>Step Two</w:t>
      </w:r>
    </w:p>
    <w:p w14:paraId="329E9456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sz w:val="24"/>
          <w:szCs w:val="24"/>
        </w:rPr>
        <w:tab/>
      </w:r>
      <w:r w:rsidRPr="00D67966">
        <w:rPr>
          <w:rFonts w:ascii="Times New Roman" w:hAnsi="Times New Roman"/>
          <w:b/>
          <w:sz w:val="24"/>
          <w:szCs w:val="24"/>
        </w:rPr>
        <w:t>Step Three</w:t>
      </w:r>
    </w:p>
    <w:p w14:paraId="08AD7C97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124981" wp14:editId="269AB008">
                <wp:simplePos x="0" y="0"/>
                <wp:positionH relativeFrom="column">
                  <wp:posOffset>285115</wp:posOffset>
                </wp:positionH>
                <wp:positionV relativeFrom="paragraph">
                  <wp:posOffset>1873885</wp:posOffset>
                </wp:positionV>
                <wp:extent cx="6048375" cy="1352550"/>
                <wp:effectExtent l="0" t="0" r="28575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19801" w14:textId="77777777" w:rsidR="00B53362" w:rsidRPr="004A1C9F" w:rsidRDefault="00B53362" w:rsidP="004A1C9F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hd w:val="clear" w:color="auto" w:fill="BFBFBF" w:themeFill="background1" w:themeFillShade="BF"/>
                              <w:rPr>
                                <w:b/>
                              </w:rPr>
                            </w:pPr>
                            <w:r>
                              <w:t xml:space="preserve">STATE YOUR POSITION IN A CLEAR PRECISE MATTER: </w:t>
                            </w:r>
                            <w:r w:rsidRPr="004A1C9F">
                              <w:rPr>
                                <w:b/>
                              </w:rPr>
                              <w:t xml:space="preserve">To what extent should we embrace the ideological perspective reflected in the source? </w:t>
                            </w:r>
                            <w:r w:rsidR="004A1C9F">
                              <w:rPr>
                                <w:b/>
                              </w:rPr>
                              <w:t>(Thesis: include your arguments).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24981" id="_x0000_s1030" type="#_x0000_t202" style="position:absolute;margin-left:22.45pt;margin-top:147.55pt;width:476.25pt;height:106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">
                <v:textbox>
                  <w:txbxContent>
                    <w:p w14:paraId="70F19801" w14:textId="77777777" w:rsidR="00B53362" w:rsidRPr="004A1C9F" w:rsidRDefault="00B53362" w:rsidP="004A1C9F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hd w:val="clear" w:color="auto" w:fill="BFBFBF" w:themeFill="background1" w:themeFillShade="BF"/>
                        <w:rPr>
                          <w:b/>
                        </w:rPr>
                      </w:pPr>
                      <w:r>
                        <w:t xml:space="preserve">STATE YOUR POSITION IN A CLEAR PRECISE MATTER: </w:t>
                      </w:r>
                      <w:r w:rsidRPr="004A1C9F">
                        <w:rPr>
                          <w:b/>
                        </w:rPr>
                        <w:t xml:space="preserve">To what extent should we embrace the ideological perspective reflected in the source? </w:t>
                      </w:r>
                      <w:r w:rsidR="004A1C9F">
                        <w:rPr>
                          <w:b/>
                        </w:rPr>
                        <w:t>(Thesis: include your arguments).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sz w:val="24"/>
          <w:szCs w:val="24"/>
        </w:rPr>
        <w:tab/>
      </w:r>
      <w:r w:rsidRPr="00D67966">
        <w:rPr>
          <w:rFonts w:ascii="Times New Roman" w:hAnsi="Times New Roman"/>
          <w:b/>
          <w:sz w:val="24"/>
          <w:szCs w:val="24"/>
        </w:rPr>
        <w:t>Step Four</w:t>
      </w:r>
    </w:p>
    <w:p w14:paraId="02915C10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</w:p>
    <w:p w14:paraId="1D8595ED" w14:textId="63E5E8C3" w:rsidR="00B53362" w:rsidRPr="00D67966" w:rsidRDefault="002102C5" w:rsidP="002102C5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8CCAA1C" wp14:editId="69224CB7">
            <wp:extent cx="5457825" cy="1304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E5FD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  <w:r w:rsidRPr="00D67966">
        <w:rPr>
          <w:rFonts w:ascii="Times New Roman" w:hAnsi="Times New Roman"/>
          <w:b/>
          <w:sz w:val="24"/>
          <w:szCs w:val="24"/>
        </w:rPr>
        <w:lastRenderedPageBreak/>
        <w:t>II THE BODY PARAGRAPHS (minimum of three paragraphs; this organizational framework should be done three times)</w:t>
      </w:r>
    </w:p>
    <w:p w14:paraId="707C150A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</w:p>
    <w:p w14:paraId="634023AE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75FF867" wp14:editId="57C9448F">
                <wp:simplePos x="0" y="0"/>
                <wp:positionH relativeFrom="column">
                  <wp:posOffset>0</wp:posOffset>
                </wp:positionH>
                <wp:positionV relativeFrom="paragraph">
                  <wp:posOffset>351155</wp:posOffset>
                </wp:positionV>
                <wp:extent cx="5953125" cy="771525"/>
                <wp:effectExtent l="0" t="0" r="28575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10238" w14:textId="77777777" w:rsidR="00B53362" w:rsidRDefault="00B53362" w:rsidP="00B53362">
                            <w:r>
                              <w:t>Topic sentence: This sentence should introduce the reason/argument in a general way.</w:t>
                            </w:r>
                          </w:p>
                          <w:p w14:paraId="2BCEF7E2" w14:textId="77777777" w:rsidR="00B53362" w:rsidRPr="00422CD3" w:rsidRDefault="00B53362" w:rsidP="00B53362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422CD3">
                              <w:rPr>
                                <w:i/>
                              </w:rPr>
                              <w:t>REFER BACK TO THE SOURCE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FF867" id="_x0000_s1031" type="#_x0000_t202" style="position:absolute;margin-left:0;margin-top:27.65pt;width:468.75pt;height:6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">
                <v:textbox>
                  <w:txbxContent>
                    <w:p w14:paraId="51510238" w14:textId="77777777" w:rsidR="00B53362" w:rsidRDefault="00B53362" w:rsidP="00B53362">
                      <w:r>
                        <w:t>Topic sentence: This sentence should introduce the reason/argument in a general way.</w:t>
                      </w:r>
                    </w:p>
                    <w:p w14:paraId="2BCEF7E2" w14:textId="77777777" w:rsidR="00B53362" w:rsidRPr="00422CD3" w:rsidRDefault="00B53362" w:rsidP="00B53362">
                      <w:pPr>
                        <w:jc w:val="center"/>
                        <w:rPr>
                          <w:i/>
                        </w:rPr>
                      </w:pPr>
                      <w:r w:rsidRPr="00422CD3">
                        <w:rPr>
                          <w:i/>
                        </w:rPr>
                        <w:t>REFER BACK TO THE SOURCE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b/>
          <w:sz w:val="24"/>
          <w:szCs w:val="24"/>
        </w:rPr>
        <w:t>Step One</w:t>
      </w:r>
    </w:p>
    <w:p w14:paraId="2EA5BE93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</w:p>
    <w:p w14:paraId="278CEA9D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F58042E" wp14:editId="4EA53792">
                <wp:simplePos x="0" y="0"/>
                <wp:positionH relativeFrom="column">
                  <wp:posOffset>19050</wp:posOffset>
                </wp:positionH>
                <wp:positionV relativeFrom="paragraph">
                  <wp:posOffset>368935</wp:posOffset>
                </wp:positionV>
                <wp:extent cx="5895975" cy="628650"/>
                <wp:effectExtent l="0" t="0" r="28575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77536" w14:textId="77777777" w:rsidR="00B53362" w:rsidRPr="00422CD3" w:rsidRDefault="00B53362" w:rsidP="00B53362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t>Explain the reason/argument: fully explain the “WHY”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8042E" id="_x0000_s1032" type="#_x0000_t202" style="position:absolute;margin-left:1.5pt;margin-top:29.05pt;width:464.25pt;height:49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">
                <v:textbox>
                  <w:txbxContent>
                    <w:p w14:paraId="65877536" w14:textId="77777777" w:rsidR="00B53362" w:rsidRPr="00422CD3" w:rsidRDefault="00B53362" w:rsidP="00B53362">
                      <w:pPr>
                        <w:jc w:val="center"/>
                        <w:rPr>
                          <w:i/>
                        </w:rPr>
                      </w:pPr>
                      <w:r>
                        <w:t>Explain the reason/argument: fully explain the “WHY”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b/>
          <w:sz w:val="24"/>
          <w:szCs w:val="24"/>
        </w:rPr>
        <w:t>Step Two</w:t>
      </w:r>
    </w:p>
    <w:p w14:paraId="64116160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</w:p>
    <w:p w14:paraId="09D17FA3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351B43B" wp14:editId="607C0D41">
                <wp:simplePos x="0" y="0"/>
                <wp:positionH relativeFrom="column">
                  <wp:posOffset>0</wp:posOffset>
                </wp:positionH>
                <wp:positionV relativeFrom="paragraph">
                  <wp:posOffset>306070</wp:posOffset>
                </wp:positionV>
                <wp:extent cx="5953125" cy="57150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47899" w14:textId="77777777" w:rsidR="00B53362" w:rsidRPr="00422CD3" w:rsidRDefault="00B53362" w:rsidP="00B53362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t>Describe the evidence (ACCURATE, RELEVANT, DETAILED, and SPECIFIC)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1B43B" id="_x0000_s1033" type="#_x0000_t202" style="position:absolute;margin-left:0;margin-top:24.1pt;width:468.75pt;height: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">
                <v:textbox>
                  <w:txbxContent>
                    <w:p w14:paraId="15047899" w14:textId="77777777" w:rsidR="00B53362" w:rsidRPr="00422CD3" w:rsidRDefault="00B53362" w:rsidP="00B53362">
                      <w:pPr>
                        <w:jc w:val="center"/>
                        <w:rPr>
                          <w:i/>
                        </w:rPr>
                      </w:pPr>
                      <w:r>
                        <w:t>Describe the evidence (ACCURATE, RELEVANT, DETAILED, and SPECIFIC)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b/>
          <w:sz w:val="24"/>
          <w:szCs w:val="24"/>
        </w:rPr>
        <w:t>Step Three</w:t>
      </w:r>
    </w:p>
    <w:p w14:paraId="451A48F0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</w:p>
    <w:p w14:paraId="1C6CE5EC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2155DF1" wp14:editId="58C1AC88">
                <wp:simplePos x="0" y="0"/>
                <wp:positionH relativeFrom="column">
                  <wp:posOffset>0</wp:posOffset>
                </wp:positionH>
                <wp:positionV relativeFrom="paragraph">
                  <wp:posOffset>443865</wp:posOffset>
                </wp:positionV>
                <wp:extent cx="5953125" cy="723900"/>
                <wp:effectExtent l="0" t="0" r="28575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77438" w14:textId="77777777" w:rsidR="00B53362" w:rsidRPr="00422CD3" w:rsidRDefault="00B53362" w:rsidP="00B53362">
                            <w:pPr>
                              <w:rPr>
                                <w:i/>
                              </w:rPr>
                            </w:pPr>
                            <w:r>
                              <w:t>Concluding sentence: restate your reason in general terms… Do not end with a rhetorical question!!!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55DF1" id="_x0000_s1034" type="#_x0000_t202" style="position:absolute;margin-left:0;margin-top:34.95pt;width:468.75pt;height:5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">
                <v:textbox>
                  <w:txbxContent>
                    <w:p w14:paraId="14C77438" w14:textId="77777777" w:rsidR="00B53362" w:rsidRPr="00422CD3" w:rsidRDefault="00B53362" w:rsidP="00B53362">
                      <w:pPr>
                        <w:rPr>
                          <w:i/>
                        </w:rPr>
                      </w:pPr>
                      <w:r>
                        <w:t>Concluding sentence: restate your reason in general terms… Do not end with a rhetorical question!!!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7966">
        <w:rPr>
          <w:rFonts w:ascii="Times New Roman" w:hAnsi="Times New Roman"/>
          <w:b/>
          <w:sz w:val="24"/>
          <w:szCs w:val="24"/>
        </w:rPr>
        <w:t>Step Four</w:t>
      </w:r>
    </w:p>
    <w:p w14:paraId="18BD5432" w14:textId="77777777" w:rsidR="00B53362" w:rsidRPr="00D67966" w:rsidRDefault="00B53362" w:rsidP="00B53362">
      <w:pPr>
        <w:rPr>
          <w:rFonts w:ascii="Times New Roman" w:hAnsi="Times New Roman"/>
          <w:sz w:val="24"/>
          <w:szCs w:val="24"/>
        </w:rPr>
      </w:pPr>
    </w:p>
    <w:p w14:paraId="3253C441" w14:textId="77777777" w:rsidR="00B53362" w:rsidRPr="00D67966" w:rsidRDefault="00B53362" w:rsidP="00B53362">
      <w:pPr>
        <w:rPr>
          <w:rFonts w:ascii="Times New Roman" w:hAnsi="Times New Roman"/>
          <w:b/>
          <w:sz w:val="24"/>
          <w:szCs w:val="24"/>
        </w:rPr>
      </w:pPr>
      <w:r w:rsidRPr="00D67966">
        <w:rPr>
          <w:rFonts w:ascii="Times New Roman" w:hAnsi="Times New Roman"/>
          <w:b/>
          <w:sz w:val="24"/>
          <w:szCs w:val="24"/>
        </w:rPr>
        <w:t>III THE CONCLUDING PARAGRAPH</w:t>
      </w:r>
      <w:r w:rsidRPr="00D67966"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904D046" wp14:editId="68B6D25D">
                <wp:simplePos x="0" y="0"/>
                <wp:positionH relativeFrom="column">
                  <wp:posOffset>0</wp:posOffset>
                </wp:positionH>
                <wp:positionV relativeFrom="paragraph">
                  <wp:posOffset>369570</wp:posOffset>
                </wp:positionV>
                <wp:extent cx="5953125" cy="828675"/>
                <wp:effectExtent l="0" t="0" r="28575" b="2857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EACB" w14:textId="77777777" w:rsidR="00B53362" w:rsidRDefault="00B53362" w:rsidP="00B53362">
                            <w:r>
                              <w:t>Reword your thesis – generalize your arguments again – summarize and restate in a forceful matter your position.</w:t>
                            </w:r>
                          </w:p>
                          <w:p w14:paraId="2A5F39BA" w14:textId="77777777" w:rsidR="00B53362" w:rsidRPr="00422CD3" w:rsidRDefault="00B53362" w:rsidP="00B53362">
                            <w:pPr>
                              <w:rPr>
                                <w:i/>
                              </w:rPr>
                            </w:pPr>
                            <w:r>
                              <w:t>End with a clincher (your Final Sentence and Last Word.)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4D046" id="_x0000_s1035" type="#_x0000_t202" style="position:absolute;margin-left:0;margin-top:29.1pt;width:468.75pt;height:65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">
                <v:textbox>
                  <w:txbxContent>
                    <w:p w14:paraId="347FEACB" w14:textId="77777777" w:rsidR="00B53362" w:rsidRDefault="00B53362" w:rsidP="00B53362">
                      <w:r>
                        <w:t>Reword your thesis – generalize your arguments again – summarize and restate in a forceful matter your position.</w:t>
                      </w:r>
                    </w:p>
                    <w:p w14:paraId="2A5F39BA" w14:textId="77777777" w:rsidR="00B53362" w:rsidRPr="00422CD3" w:rsidRDefault="00B53362" w:rsidP="00B53362">
                      <w:pPr>
                        <w:rPr>
                          <w:i/>
                        </w:rPr>
                      </w:pPr>
                      <w:r>
                        <w:t>End with a clincher (your Final Sentence and Last Word.)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9CAD08" w14:textId="77777777" w:rsidR="00B53362" w:rsidRDefault="00B53362" w:rsidP="00BB6070">
      <w:pPr>
        <w:rPr>
          <w:rFonts w:ascii="Times New Roman" w:hAnsi="Times New Roman"/>
        </w:rPr>
      </w:pPr>
    </w:p>
    <w:p w14:paraId="5FA6E751" w14:textId="77777777" w:rsidR="00D919CD" w:rsidRPr="00BB6070" w:rsidRDefault="00D919CD" w:rsidP="00BB6070">
      <w:pPr>
        <w:jc w:val="center"/>
        <w:rPr>
          <w:rFonts w:ascii="Times New Roman" w:hAnsi="Times New Roman"/>
          <w:i/>
        </w:rPr>
      </w:pPr>
      <w:r w:rsidRPr="00BB6070">
        <w:rPr>
          <w:rFonts w:ascii="Times New Roman" w:hAnsi="Times New Roman"/>
          <w:i/>
        </w:rPr>
        <w:lastRenderedPageBreak/>
        <w:t>Written Work</w:t>
      </w:r>
    </w:p>
    <w:p w14:paraId="2104FF58" w14:textId="77777777" w:rsidR="00D919CD" w:rsidRPr="00BB6070" w:rsidRDefault="00D919CD" w:rsidP="00D919CD">
      <w:pPr>
        <w:spacing w:after="0" w:line="360" w:lineRule="auto"/>
        <w:rPr>
          <w:rFonts w:ascii="Times New Roman" w:hAnsi="Times New Roman"/>
          <w:b/>
          <w:bCs/>
        </w:rPr>
      </w:pPr>
      <w:r w:rsidRPr="00BB6070"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B6070">
        <w:rPr>
          <w:rFonts w:ascii="Times New Roman" w:hAnsi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BB6070">
        <w:rPr>
          <w:rFonts w:ascii="Times New Roman" w:hAnsi="Times New Roman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C4A28B" w14:textId="77777777" w:rsidR="00D919CD" w:rsidRPr="00BB6070" w:rsidRDefault="00D919CD" w:rsidP="00D919CD">
      <w:pPr>
        <w:spacing w:after="0" w:line="360" w:lineRule="auto"/>
        <w:rPr>
          <w:rFonts w:ascii="Times New Roman" w:hAnsi="Times New Roman"/>
          <w:b/>
          <w:bCs/>
        </w:rPr>
      </w:pPr>
    </w:p>
    <w:p w14:paraId="2D9C8497" w14:textId="77777777" w:rsidR="00B321E9" w:rsidRPr="00BB6070" w:rsidRDefault="00B321E9" w:rsidP="00D919CD">
      <w:pPr>
        <w:spacing w:line="240" w:lineRule="auto"/>
        <w:jc w:val="both"/>
        <w:rPr>
          <w:rFonts w:ascii="Times New Roman" w:hAnsi="Times New Roman"/>
        </w:rPr>
      </w:pPr>
    </w:p>
    <w:sectPr w:rsidR="00B321E9" w:rsidRPr="00BB6070" w:rsidSect="00C03D8F">
      <w:headerReference w:type="default" r:id="rId12"/>
      <w:footerReference w:type="default" r:id="rId13"/>
      <w:pgSz w:w="12240" w:h="15840"/>
      <w:pgMar w:top="1440" w:right="1440" w:bottom="1440" w:left="144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9D0FC" w14:textId="77777777" w:rsidR="00C03D8F" w:rsidRDefault="00C03D8F" w:rsidP="00C03D8F">
      <w:pPr>
        <w:spacing w:after="0" w:line="240" w:lineRule="auto"/>
      </w:pPr>
      <w:r>
        <w:separator/>
      </w:r>
    </w:p>
  </w:endnote>
  <w:endnote w:type="continuationSeparator" w:id="0">
    <w:p w14:paraId="43BCDB77" w14:textId="77777777" w:rsidR="00C03D8F" w:rsidRDefault="00C03D8F" w:rsidP="00C03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1C4555" w14:textId="77777777" w:rsidR="005179A9" w:rsidRPr="00BC0AC9" w:rsidRDefault="00C03D8F" w:rsidP="00BC0AC9">
    <w:pPr>
      <w:tabs>
        <w:tab w:val="center" w:pos="4680"/>
        <w:tab w:val="right" w:pos="9360"/>
      </w:tabs>
    </w:pPr>
    <w:r w:rsidRPr="00BC0AC9">
      <w:t xml:space="preserve">SS </w:t>
    </w:r>
    <w:r w:rsidR="00D919CD">
      <w:t>20-1 Related Issue 2</w:t>
    </w:r>
    <w:r w:rsidRPr="00BC0AC9">
      <w:tab/>
      <w:t xml:space="preserve">Page </w:t>
    </w:r>
    <w:r w:rsidRPr="00BC0AC9">
      <w:fldChar w:fldCharType="begin"/>
    </w:r>
    <w:r w:rsidRPr="00BC0AC9">
      <w:instrText xml:space="preserve"> PAGE   \* MERGEFORMAT </w:instrText>
    </w:r>
    <w:r w:rsidRPr="00BC0AC9">
      <w:fldChar w:fldCharType="separate"/>
    </w:r>
    <w:r w:rsidR="004A1C9F">
      <w:rPr>
        <w:noProof/>
      </w:rPr>
      <w:t>7</w:t>
    </w:r>
    <w:r w:rsidRPr="00BC0AC9">
      <w:fldChar w:fldCharType="end"/>
    </w:r>
    <w:r w:rsidR="00D919CD">
      <w:tab/>
      <w:t>Revised 2014</w:t>
    </w:r>
  </w:p>
  <w:p w14:paraId="059C74FF" w14:textId="77777777" w:rsidR="005179A9" w:rsidRDefault="000B2B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B117D2" w14:textId="77777777" w:rsidR="00C03D8F" w:rsidRDefault="00C03D8F" w:rsidP="00C03D8F">
      <w:pPr>
        <w:spacing w:after="0" w:line="240" w:lineRule="auto"/>
      </w:pPr>
      <w:r>
        <w:separator/>
      </w:r>
    </w:p>
  </w:footnote>
  <w:footnote w:type="continuationSeparator" w:id="0">
    <w:p w14:paraId="08213F61" w14:textId="77777777" w:rsidR="00C03D8F" w:rsidRDefault="00C03D8F" w:rsidP="00C03D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C264A" w14:textId="77777777" w:rsidR="005179A9" w:rsidRDefault="00C03D8F">
    <w:pPr>
      <w:pStyle w:val="Header"/>
    </w:pPr>
    <w:r>
      <w:rPr>
        <w:lang w:val="en-US"/>
      </w:rPr>
      <w:tab/>
    </w:r>
    <w:r>
      <w:rPr>
        <w:lang w:val="en-US"/>
      </w:rPr>
      <w:tab/>
    </w:r>
  </w:p>
  <w:p w14:paraId="63D59835" w14:textId="77777777" w:rsidR="005179A9" w:rsidRDefault="000B2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74D3ADF"/>
    <w:multiLevelType w:val="hybridMultilevel"/>
    <w:tmpl w:val="57061C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997744"/>
    <w:multiLevelType w:val="hybridMultilevel"/>
    <w:tmpl w:val="3B3E2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A79"/>
    <w:rsid w:val="000B2B76"/>
    <w:rsid w:val="002102C5"/>
    <w:rsid w:val="004A1C9F"/>
    <w:rsid w:val="00516272"/>
    <w:rsid w:val="009169A6"/>
    <w:rsid w:val="00B321E9"/>
    <w:rsid w:val="00B53362"/>
    <w:rsid w:val="00BB6070"/>
    <w:rsid w:val="00C03D8F"/>
    <w:rsid w:val="00D919CD"/>
    <w:rsid w:val="00D9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16F76E6"/>
  <w15:chartTrackingRefBased/>
  <w15:docId w15:val="{2B7E9CAB-7D5C-43FD-93D5-8A5CDA13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A7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D919CD"/>
    <w:pPr>
      <w:keepNext/>
      <w:spacing w:after="0" w:line="240" w:lineRule="auto"/>
      <w:jc w:val="center"/>
      <w:outlineLvl w:val="0"/>
    </w:pPr>
    <w:rPr>
      <w:rFonts w:ascii="Trebuchet MS" w:eastAsia="Times New Roman" w:hAnsi="Trebuchet MS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CD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94A79"/>
    <w:pPr>
      <w:spacing w:after="0" w:line="240" w:lineRule="auto"/>
    </w:pPr>
    <w:rPr>
      <w:rFonts w:ascii="Arial" w:eastAsia="Calibri" w:hAnsi="Arial" w:cs="Arial"/>
      <w:sz w:val="24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D94A7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D94A79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D94A7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D94A79"/>
    <w:rPr>
      <w:rFonts w:ascii="Calibri" w:eastAsia="Calibri" w:hAnsi="Calibri" w:cs="Times New Roman"/>
      <w:lang w:val="x-none" w:eastAsia="x-none"/>
    </w:rPr>
  </w:style>
  <w:style w:type="character" w:customStyle="1" w:styleId="NoSpacingChar">
    <w:name w:val="No Spacing Char"/>
    <w:link w:val="NoSpacing"/>
    <w:uiPriority w:val="1"/>
    <w:rsid w:val="00D94A79"/>
    <w:rPr>
      <w:rFonts w:ascii="Arial" w:eastAsia="Calibri" w:hAnsi="Arial" w:cs="Arial"/>
      <w:sz w:val="24"/>
      <w:lang w:val="en-CA"/>
    </w:rPr>
  </w:style>
  <w:style w:type="character" w:customStyle="1" w:styleId="Heading1Char">
    <w:name w:val="Heading 1 Char"/>
    <w:basedOn w:val="DefaultParagraphFont"/>
    <w:link w:val="Heading1"/>
    <w:rsid w:val="00D919CD"/>
    <w:rPr>
      <w:rFonts w:ascii="Trebuchet MS" w:eastAsia="Times New Roman" w:hAnsi="Trebuchet MS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CD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qFormat/>
    <w:rsid w:val="00D919CD"/>
    <w:pPr>
      <w:spacing w:after="0" w:line="240" w:lineRule="auto"/>
      <w:jc w:val="center"/>
    </w:pPr>
    <w:rPr>
      <w:rFonts w:ascii="Trebuchet MS" w:eastAsia="Times New Roman" w:hAnsi="Trebuchet MS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D919CD"/>
    <w:rPr>
      <w:rFonts w:ascii="Trebuchet MS" w:eastAsia="Times New Roman" w:hAnsi="Trebuchet MS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19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19CD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533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70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80FDB7C50124CAD44554AB949386A" ma:contentTypeVersion="6" ma:contentTypeDescription="Create a new document." ma:contentTypeScope="" ma:versionID="dc3e87af712d0981faf7d52bd75b1ff2">
  <xsd:schema xmlns:xsd="http://www.w3.org/2001/XMLSchema" xmlns:xs="http://www.w3.org/2001/XMLSchema" xmlns:p="http://schemas.microsoft.com/office/2006/metadata/properties" xmlns:ns2="0ee0ecc7-6b04-4c83-99b6-714b39cc9292" xmlns:ns3="c76521b0-421c-40ab-9447-e1cf5e4b410c" targetNamespace="http://schemas.microsoft.com/office/2006/metadata/properties" ma:root="true" ma:fieldsID="527e2e09ce95e5c236a7092e94249fc7" ns2:_="" ns3:_="">
    <xsd:import namespace="0ee0ecc7-6b04-4c83-99b6-714b39cc9292"/>
    <xsd:import namespace="c76521b0-421c-40ab-9447-e1cf5e4b41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0ecc7-6b04-4c83-99b6-714b39cc9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521b0-421c-40ab-9447-e1cf5e4b41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B04B37-0D66-46CC-859C-639DFBBCA08D}">
  <ds:schemaRefs>
    <ds:schemaRef ds:uri="http://purl.org/dc/elements/1.1/"/>
    <ds:schemaRef ds:uri="http://purl.org/dc/terms/"/>
    <ds:schemaRef ds:uri="0ee0ecc7-6b04-4c83-99b6-714b39cc9292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c76521b0-421c-40ab-9447-e1cf5e4b410c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6F9458B-9EEE-4486-9E5F-DDEBA166F2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8698B-5D62-49DA-A73D-04AA73016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0ecc7-6b04-4c83-99b6-714b39cc9292"/>
    <ds:schemaRef ds:uri="c76521b0-421c-40ab-9447-e1cf5e4b41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1264</Words>
  <Characters>7207</Characters>
  <Application>Microsoft Office Word</Application>
  <DocSecurity>4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Written Response</dc:subject>
  <dc:creator>Susan Chalmers NXT</dc:creator>
  <cp:keywords/>
  <dc:description/>
  <cp:lastModifiedBy>Tyler Elgie SUB</cp:lastModifiedBy>
  <cp:revision>2</cp:revision>
  <cp:lastPrinted>2014-09-22T16:15:00Z</cp:lastPrinted>
  <dcterms:created xsi:type="dcterms:W3CDTF">2020-09-15T15:23:00Z</dcterms:created>
  <dcterms:modified xsi:type="dcterms:W3CDTF">2020-09-15T15:23:00Z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0x01010057180FDB7C50124CAD44554AB949386A</vt:lpwstr>
  </property>
  <property fmtid="{D5CDD505-2E9C-101B-9397-08002B2CF9AE}" pid="3" name="Order">
    <vt:r8>7271800</vt:r8>
  </property>
</Properties>
</file>