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705C" w:rsidRPr="00BF705C" w:rsidRDefault="00BF705C" w:rsidP="00BF705C">
      <w:pPr>
        <w:pStyle w:val="Heading1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Social 20-1</w:t>
      </w:r>
    </w:p>
    <w:p w:rsidR="00916F29" w:rsidRPr="00916F29" w:rsidRDefault="00916F29" w:rsidP="00BF705C">
      <w:pPr>
        <w:pStyle w:val="Heading2"/>
        <w:ind w:left="426" w:hanging="426"/>
        <w:jc w:val="center"/>
        <w:rPr>
          <w:b/>
          <w:sz w:val="36"/>
        </w:rPr>
      </w:pPr>
      <w:r w:rsidRPr="00BF705C">
        <w:rPr>
          <w:rFonts w:ascii="Calibri" w:hAnsi="Calibri"/>
          <w:b/>
          <w:sz w:val="36"/>
          <w:u w:val="single"/>
        </w:rPr>
        <w:t>Chapter 1 Notes</w:t>
      </w:r>
      <w:r w:rsidR="00BF705C">
        <w:rPr>
          <w:b/>
          <w:sz w:val="36"/>
        </w:rPr>
        <w:t xml:space="preserve"> - </w:t>
      </w:r>
      <w:r w:rsidRPr="00916F29">
        <w:rPr>
          <w:rFonts w:ascii="Calibri" w:hAnsi="Calibri"/>
          <w:b/>
          <w:sz w:val="36"/>
        </w:rPr>
        <w:t>Understandings of Nation and Nationalism</w:t>
      </w:r>
    </w:p>
    <w:p w:rsidR="00916F29" w:rsidRDefault="00916F29" w:rsidP="00916F29">
      <w:pPr>
        <w:spacing w:after="0" w:line="240" w:lineRule="auto"/>
      </w:pPr>
    </w:p>
    <w:p w:rsidR="00916F29" w:rsidRDefault="00916F29" w:rsidP="00916F29">
      <w:pPr>
        <w:pStyle w:val="NormalWeb"/>
        <w:spacing w:before="0" w:beforeAutospacing="0" w:after="0" w:afterAutospacing="0"/>
        <w:jc w:val="right"/>
      </w:pPr>
      <w:r>
        <w:rPr>
          <w:rFonts w:ascii="Calibri" w:hAnsi="Calibri"/>
          <w:b/>
          <w:bCs/>
          <w:color w:val="000000"/>
          <w:sz w:val="22"/>
          <w:szCs w:val="22"/>
        </w:rPr>
        <w:t>Name_________________</w:t>
      </w:r>
    </w:p>
    <w:p w:rsidR="00916F29" w:rsidRDefault="00916F29" w:rsidP="00916F29">
      <w:pPr>
        <w:pStyle w:val="NormalWeb"/>
        <w:spacing w:before="0" w:beforeAutospacing="0" w:after="0" w:afterAutospacing="0"/>
        <w:jc w:val="center"/>
      </w:pPr>
      <w:r>
        <w:rPr>
          <w:rFonts w:ascii="Calibri" w:hAnsi="Calibri"/>
          <w:b/>
          <w:bCs/>
          <w:color w:val="000000"/>
          <w:sz w:val="22"/>
          <w:szCs w:val="22"/>
        </w:rPr>
        <w:t>Key Terms</w:t>
      </w:r>
    </w:p>
    <w:p w:rsidR="00916F29" w:rsidRDefault="00916F29" w:rsidP="00E329DB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>Point of View - an _________________ opinion about a matter, based on his or her personal _________________.</w:t>
      </w:r>
    </w:p>
    <w:p w:rsidR="00916F29" w:rsidRDefault="00916F29" w:rsidP="00916F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6F29" w:rsidRDefault="00916F29" w:rsidP="00E329DB">
      <w:pPr>
        <w:pStyle w:val="NormalWeb"/>
        <w:numPr>
          <w:ilvl w:val="0"/>
          <w:numId w:val="2"/>
        </w:numPr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>Perspective - a _________________ world view, one that has developed from its _________________ experience.</w:t>
      </w:r>
    </w:p>
    <w:p w:rsidR="00916F29" w:rsidRDefault="00916F29" w:rsidP="00916F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6F29" w:rsidRDefault="00916F29" w:rsidP="00E329DB">
      <w:pPr>
        <w:pStyle w:val="NormalWeb"/>
        <w:numPr>
          <w:ilvl w:val="0"/>
          <w:numId w:val="3"/>
        </w:numPr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>Pluralism - Canada is a pluralistic society. This means a society which has a _________________ of languages, _________________, traditions, _________________, religions and other aspects of _________________.</w:t>
      </w:r>
    </w:p>
    <w:p w:rsidR="00916F29" w:rsidRDefault="00916F29" w:rsidP="00916F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6F29" w:rsidRDefault="00916F29" w:rsidP="00E329DB">
      <w:pPr>
        <w:pStyle w:val="NormalWeb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>Aboriginal — A term encompassing _________________, _________________, and _________________ peoples.</w:t>
      </w:r>
    </w:p>
    <w:p w:rsidR="00916F29" w:rsidRDefault="00916F29" w:rsidP="00916F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6F29" w:rsidRDefault="00916F29" w:rsidP="00E329DB">
      <w:pPr>
        <w:pStyle w:val="NormalWeb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 xml:space="preserve">Identity - In social studies, the term identity refers to a condition in which people feel a sense of _________________ or _________________ with others of their _________________, race, _________________, or nationality. </w:t>
      </w:r>
    </w:p>
    <w:p w:rsidR="00916F29" w:rsidRDefault="00916F29" w:rsidP="00916F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6F29" w:rsidRDefault="00916F29" w:rsidP="00E329DB">
      <w:pPr>
        <w:pStyle w:val="NormalWeb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 xml:space="preserve">It is a feeling that can be solidified through _________________ thought to represent these similarities, such as the _________________ Leaf in Canada or the Star of _________________ for _________________ people. </w:t>
      </w:r>
    </w:p>
    <w:p w:rsidR="00916F29" w:rsidRDefault="00916F29" w:rsidP="00916F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6F29" w:rsidRDefault="00916F29" w:rsidP="00E329DB">
      <w:pPr>
        <w:pStyle w:val="NormalWeb"/>
        <w:numPr>
          <w:ilvl w:val="0"/>
          <w:numId w:val="7"/>
        </w:numPr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>It can also be developed through a shared _________________, language, or effort to ensure _________________ associated with a group are passed through generations.</w:t>
      </w:r>
    </w:p>
    <w:p w:rsidR="00916F29" w:rsidRDefault="00916F29" w:rsidP="00916F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6F29" w:rsidRDefault="00916F29" w:rsidP="00916F29">
      <w:pPr>
        <w:pStyle w:val="NormalWeb"/>
        <w:spacing w:before="0" w:beforeAutospacing="0" w:after="0" w:afterAutospacing="0"/>
        <w:jc w:val="center"/>
      </w:pPr>
      <w:r>
        <w:rPr>
          <w:rFonts w:ascii="Calibri" w:hAnsi="Calibri"/>
          <w:b/>
          <w:bCs/>
          <w:color w:val="000000"/>
          <w:sz w:val="32"/>
          <w:szCs w:val="32"/>
        </w:rPr>
        <w:t>Section 1 - Understandings of Nation</w:t>
      </w:r>
    </w:p>
    <w:p w:rsidR="00916F29" w:rsidRDefault="00916F29" w:rsidP="00E329DB">
      <w:pPr>
        <w:pStyle w:val="NormalWeb"/>
        <w:numPr>
          <w:ilvl w:val="0"/>
          <w:numId w:val="8"/>
        </w:numPr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>Nation - The term nation refers to a _________________ of people living in or related to a specific _________________ region. A nation often has a _________________ government and possesses distinct _________________, cultures, and _________________.</w:t>
      </w:r>
    </w:p>
    <w:p w:rsidR="00916F29" w:rsidRDefault="00916F29" w:rsidP="00916F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6F29" w:rsidRDefault="00916F29" w:rsidP="00E329DB">
      <w:pPr>
        <w:pStyle w:val="NormalWeb"/>
        <w:numPr>
          <w:ilvl w:val="0"/>
          <w:numId w:val="9"/>
        </w:numPr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 xml:space="preserve">A </w:t>
      </w:r>
      <w:r>
        <w:rPr>
          <w:rFonts w:ascii="Calibri" w:hAnsi="Calibri" w:cs="Arial"/>
          <w:b/>
          <w:bCs/>
          <w:color w:val="000000"/>
          <w:sz w:val="22"/>
          <w:szCs w:val="22"/>
        </w:rPr>
        <w:t>nation-state</w:t>
      </w:r>
      <w:r>
        <w:rPr>
          <w:rFonts w:ascii="Calibri" w:hAnsi="Calibri" w:cs="Arial"/>
          <w:color w:val="000000"/>
          <w:sz w:val="22"/>
          <w:szCs w:val="22"/>
        </w:rPr>
        <w:t xml:space="preserve"> is a _________________ country in which the majority of its citizens often share common _________________, traditions, and _________________.</w:t>
      </w:r>
    </w:p>
    <w:p w:rsidR="00916F29" w:rsidRDefault="00916F29" w:rsidP="00916F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6F29" w:rsidRDefault="00916F29" w:rsidP="00E329DB">
      <w:pPr>
        <w:pStyle w:val="NormalWeb"/>
        <w:numPr>
          <w:ilvl w:val="0"/>
          <w:numId w:val="10"/>
        </w:numPr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 xml:space="preserve">A nation-state has its own system of _________________, _________________, and official _________________ (s). </w:t>
      </w:r>
    </w:p>
    <w:p w:rsidR="00916F29" w:rsidRDefault="00916F29" w:rsidP="00916F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6F29" w:rsidRPr="00347C97" w:rsidRDefault="00916F29" w:rsidP="00E329DB">
      <w:pPr>
        <w:pStyle w:val="NormalWeb"/>
        <w:numPr>
          <w:ilvl w:val="0"/>
          <w:numId w:val="11"/>
        </w:numPr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 xml:space="preserve">A </w:t>
      </w:r>
      <w:r>
        <w:rPr>
          <w:rFonts w:ascii="Calibri" w:hAnsi="Calibri" w:cs="Arial"/>
          <w:b/>
          <w:bCs/>
          <w:color w:val="000000"/>
          <w:sz w:val="22"/>
          <w:szCs w:val="22"/>
        </w:rPr>
        <w:t>nation</w:t>
      </w:r>
      <w:r>
        <w:rPr>
          <w:rFonts w:ascii="Calibri" w:hAnsi="Calibri" w:cs="Arial"/>
          <w:color w:val="000000"/>
          <w:sz w:val="22"/>
          <w:szCs w:val="22"/>
        </w:rPr>
        <w:t xml:space="preserve"> can refer to a group of people with similar _________________, traditions, and _________________ who inhabit a specific _________________ but do _________ have the ability to _________________ themselves and who do not possess characteristics of a nation-state (e.g., currency). </w:t>
      </w:r>
    </w:p>
    <w:p w:rsidR="00347C97" w:rsidRDefault="00347C97" w:rsidP="00347C97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916F29" w:rsidRDefault="00916F29" w:rsidP="00E329DB">
      <w:pPr>
        <w:pStyle w:val="NormalWeb"/>
        <w:numPr>
          <w:ilvl w:val="0"/>
          <w:numId w:val="11"/>
        </w:numPr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lastRenderedPageBreak/>
        <w:t>In some instances, nation-states have been _________________ when the leaders of various _________________ decide they would like to unite and form an _________________ country.</w:t>
      </w:r>
    </w:p>
    <w:p w:rsidR="00347C97" w:rsidRDefault="00347C97" w:rsidP="00916F29">
      <w:pPr>
        <w:pStyle w:val="NormalWeb"/>
        <w:spacing w:before="0" w:beforeAutospacing="0" w:after="0" w:afterAutospacing="0"/>
        <w:jc w:val="center"/>
        <w:rPr>
          <w:rFonts w:ascii="Calibri" w:hAnsi="Calibri"/>
          <w:b/>
          <w:bCs/>
          <w:color w:val="000000"/>
          <w:sz w:val="22"/>
          <w:szCs w:val="22"/>
        </w:rPr>
      </w:pPr>
    </w:p>
    <w:p w:rsidR="00916F29" w:rsidRDefault="00916F29" w:rsidP="00916F29">
      <w:pPr>
        <w:pStyle w:val="NormalWeb"/>
        <w:spacing w:before="0" w:beforeAutospacing="0" w:after="0" w:afterAutospacing="0"/>
        <w:jc w:val="center"/>
      </w:pPr>
      <w:r>
        <w:rPr>
          <w:rFonts w:ascii="Calibri" w:hAnsi="Calibri"/>
          <w:b/>
          <w:bCs/>
          <w:color w:val="000000"/>
          <w:sz w:val="22"/>
          <w:szCs w:val="22"/>
        </w:rPr>
        <w:t>Chapter 1 Questions (/</w:t>
      </w:r>
      <w:r w:rsidR="00413AA2">
        <w:rPr>
          <w:rFonts w:ascii="Calibri" w:hAnsi="Calibri"/>
          <w:b/>
          <w:bCs/>
          <w:color w:val="000000"/>
          <w:sz w:val="22"/>
          <w:szCs w:val="22"/>
        </w:rPr>
        <w:t>24</w:t>
      </w:r>
      <w:r>
        <w:rPr>
          <w:rFonts w:ascii="Calibri" w:hAnsi="Calibri"/>
          <w:b/>
          <w:bCs/>
          <w:color w:val="000000"/>
          <w:sz w:val="22"/>
          <w:szCs w:val="22"/>
        </w:rPr>
        <w:t>)</w:t>
      </w:r>
    </w:p>
    <w:p w:rsidR="00916F29" w:rsidRDefault="00916F29" w:rsidP="00916F29">
      <w:pPr>
        <w:pStyle w:val="NormalWeb"/>
        <w:spacing w:before="0" w:beforeAutospacing="0" w:after="0" w:afterAutospacing="0"/>
        <w:jc w:val="center"/>
      </w:pPr>
      <w:r>
        <w:rPr>
          <w:rFonts w:ascii="Calibri" w:hAnsi="Calibri"/>
          <w:b/>
          <w:bCs/>
          <w:color w:val="000000"/>
          <w:sz w:val="20"/>
          <w:szCs w:val="20"/>
        </w:rPr>
        <w:t>Section 1: Pages 11-19</w:t>
      </w:r>
    </w:p>
    <w:p w:rsidR="00916F29" w:rsidRDefault="00916F29" w:rsidP="00E329DB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>What is a nation?</w:t>
      </w:r>
    </w:p>
    <w:p w:rsidR="00916F29" w:rsidRDefault="00916F29" w:rsidP="00E329DB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>What are seven experiences people of a nation may share?</w:t>
      </w:r>
    </w:p>
    <w:p w:rsidR="00916F29" w:rsidRDefault="00916F29" w:rsidP="00E329DB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>What is the difference between nation and nation state?</w:t>
      </w:r>
    </w:p>
    <w:p w:rsidR="00916F29" w:rsidRDefault="00916F29" w:rsidP="00E329DB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>Define sovereign</w:t>
      </w:r>
    </w:p>
    <w:p w:rsidR="00916F29" w:rsidRDefault="00916F29" w:rsidP="00E329DB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>Why are nation-states considered sovereign?</w:t>
      </w:r>
    </w:p>
    <w:p w:rsidR="00916F29" w:rsidRDefault="00916F29" w:rsidP="00E329DB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>What are some beliefs and values that connect Canadians?</w:t>
      </w:r>
    </w:p>
    <w:p w:rsidR="00916F29" w:rsidRDefault="00916F29" w:rsidP="00916F29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>There are more than 190 nation-states in the world, and more than 15 nations have become nation-states since 1990. What opportunities does a nation have as a nation-state?</w:t>
      </w:r>
    </w:p>
    <w:p w:rsidR="00347C97" w:rsidRDefault="00347C97" w:rsidP="00916F29">
      <w:pPr>
        <w:pStyle w:val="NormalWeb"/>
        <w:spacing w:before="0" w:beforeAutospacing="0" w:after="0" w:afterAutospacing="0"/>
        <w:jc w:val="center"/>
        <w:rPr>
          <w:rFonts w:ascii="Calibri" w:hAnsi="Calibri"/>
          <w:color w:val="000000"/>
          <w:sz w:val="20"/>
          <w:szCs w:val="20"/>
        </w:rPr>
      </w:pPr>
    </w:p>
    <w:p w:rsidR="00916F29" w:rsidRDefault="00916F29" w:rsidP="00916F29">
      <w:pPr>
        <w:pStyle w:val="NormalWeb"/>
        <w:spacing w:before="0" w:beforeAutospacing="0" w:after="0" w:afterAutospacing="0"/>
        <w:jc w:val="center"/>
      </w:pPr>
      <w:r>
        <w:rPr>
          <w:rFonts w:ascii="Calibri" w:hAnsi="Calibri"/>
          <w:b/>
          <w:bCs/>
          <w:color w:val="000000"/>
          <w:sz w:val="32"/>
          <w:szCs w:val="32"/>
        </w:rPr>
        <w:t>Section 2 - Understanding Nationalism</w:t>
      </w:r>
    </w:p>
    <w:p w:rsidR="00916F29" w:rsidRDefault="00916F29" w:rsidP="00E329DB">
      <w:pPr>
        <w:pStyle w:val="NormalWeb"/>
        <w:numPr>
          <w:ilvl w:val="0"/>
          <w:numId w:val="12"/>
        </w:numPr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 xml:space="preserve">There are many different types of _________________ because people in a nation feel different _________________ to each other and their _________________. </w:t>
      </w:r>
    </w:p>
    <w:p w:rsidR="00916F29" w:rsidRDefault="00916F29" w:rsidP="00916F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6F29" w:rsidRDefault="00916F29" w:rsidP="00E329DB">
      <w:pPr>
        <w:pStyle w:val="NormalWeb"/>
        <w:numPr>
          <w:ilvl w:val="0"/>
          <w:numId w:val="13"/>
        </w:numPr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 xml:space="preserve">A person's relationship to the _________________ can create feelings of nationalism. This connection to the _________________ can be generations old and can cause people to feel a sense of _________________ with those around them who share a history with that region. </w:t>
      </w:r>
    </w:p>
    <w:p w:rsidR="00916F29" w:rsidRDefault="00916F29" w:rsidP="00916F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6F29" w:rsidRDefault="00916F29" w:rsidP="00E329DB">
      <w:pPr>
        <w:pStyle w:val="NormalWeb"/>
        <w:numPr>
          <w:ilvl w:val="0"/>
          <w:numId w:val="14"/>
        </w:numPr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 xml:space="preserve">A _________________ sense of nationalism is when people believe themselves to be part of a group _________________ to other groups. </w:t>
      </w:r>
    </w:p>
    <w:p w:rsidR="00916F29" w:rsidRDefault="00916F29" w:rsidP="00916F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6F29" w:rsidRDefault="00916F29" w:rsidP="00E329DB">
      <w:pPr>
        <w:pStyle w:val="NormalWeb"/>
        <w:numPr>
          <w:ilvl w:val="0"/>
          <w:numId w:val="15"/>
        </w:numPr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>Shared experiences, _________________, beliefs, _________________, or culture can make people feel like part of a group, thus encouraging a feeling of _________________.</w:t>
      </w:r>
    </w:p>
    <w:p w:rsidR="00916F29" w:rsidRDefault="00916F29" w:rsidP="00916F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6F29" w:rsidRDefault="00916F29" w:rsidP="00E329DB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 xml:space="preserve">_________________ nationalism binds people together through a shared belief in the same _________________, values, and _________________ traditions. It is capable of uniting people who do not share the same _________________, ethnicity, _________________, or language. </w:t>
      </w:r>
    </w:p>
    <w:p w:rsidR="00916F29" w:rsidRDefault="00916F29" w:rsidP="00916F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6F29" w:rsidRDefault="00916F29" w:rsidP="00E329DB">
      <w:pPr>
        <w:pStyle w:val="NormalWeb"/>
        <w:numPr>
          <w:ilvl w:val="0"/>
          <w:numId w:val="17"/>
        </w:numPr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 xml:space="preserve">_________________ nationalism develops when people share a common ethnic _________________, usually with many _________________ of ancestors sharing that ethnicity. </w:t>
      </w:r>
    </w:p>
    <w:p w:rsidR="00916F29" w:rsidRDefault="00916F29" w:rsidP="00916F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6F29" w:rsidRDefault="00916F29" w:rsidP="00E329DB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 xml:space="preserve">_________________ nationalism develops when a group of people share a common culture with similar _________________, artistic expressions, _________________, and attire. Often, people who share a cultural nationalism share the same _________________, but this is not _________________ true. </w:t>
      </w:r>
    </w:p>
    <w:p w:rsidR="00916F29" w:rsidRDefault="00916F29" w:rsidP="00916F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6F29" w:rsidRDefault="00916F29" w:rsidP="00E329DB">
      <w:pPr>
        <w:pStyle w:val="NormalWeb"/>
        <w:numPr>
          <w:ilvl w:val="0"/>
          <w:numId w:val="19"/>
        </w:numPr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 xml:space="preserve">_________________ nationalism exists among people who share a similar _________________ and a desire to _________________ it, even if they are of different ethnicities or cultures. </w:t>
      </w:r>
    </w:p>
    <w:p w:rsidR="00916F29" w:rsidRDefault="00916F29" w:rsidP="00916F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6F29" w:rsidRDefault="00916F29" w:rsidP="00E329DB">
      <w:pPr>
        <w:pStyle w:val="NormalWeb"/>
        <w:numPr>
          <w:ilvl w:val="0"/>
          <w:numId w:val="20"/>
        </w:numPr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 xml:space="preserve">_________________ nationalism exists when people share a desire to _________________ themselves independently and without _________________ from other countries. Although people in such a group may not actually have their own country, they share a sense of nationalism out of the desire to achieve this _________________. </w:t>
      </w:r>
    </w:p>
    <w:p w:rsidR="00916F29" w:rsidRDefault="00916F29" w:rsidP="00916F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6F29" w:rsidRDefault="00916F29" w:rsidP="00E329DB">
      <w:pPr>
        <w:pStyle w:val="NormalWeb"/>
        <w:numPr>
          <w:ilvl w:val="0"/>
          <w:numId w:val="21"/>
        </w:numPr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lastRenderedPageBreak/>
        <w:t>_________________ natio</w:t>
      </w:r>
      <w:bookmarkStart w:id="0" w:name="_GoBack"/>
      <w:bookmarkEnd w:id="0"/>
      <w:r>
        <w:rPr>
          <w:rFonts w:ascii="Calibri" w:hAnsi="Calibri" w:cs="Arial"/>
          <w:color w:val="000000"/>
          <w:sz w:val="22"/>
          <w:szCs w:val="22"/>
        </w:rPr>
        <w:t xml:space="preserve">nalism exists when people share the same or similar religious beliefs, even if they live in different countries and speak different _________________. </w:t>
      </w:r>
    </w:p>
    <w:p w:rsidR="00916F29" w:rsidRDefault="00916F29" w:rsidP="00916F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6F29" w:rsidRDefault="00916F29" w:rsidP="00E329DB">
      <w:pPr>
        <w:pStyle w:val="NormalWeb"/>
        <w:numPr>
          <w:ilvl w:val="0"/>
          <w:numId w:val="22"/>
        </w:numPr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 xml:space="preserve">_________________ nationalism is closely related to both religion and a person's relationship to the _________________. _________________ beliefs may spur feelings of spirituality about a geographic location, which creates a sense of nationhood among people. Sometimes, people will make _________________ to these places, which also strengthens their feelings of nationalism and connectedness with the area. </w:t>
      </w:r>
    </w:p>
    <w:p w:rsidR="00916F29" w:rsidRDefault="00916F29" w:rsidP="00916F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6F29" w:rsidRDefault="00916F29" w:rsidP="00E329DB">
      <w:pPr>
        <w:pStyle w:val="NormalWeb"/>
        <w:numPr>
          <w:ilvl w:val="0"/>
          <w:numId w:val="23"/>
        </w:numPr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>_________________ nationalism exists when people have a shared feeling of _________________ for their country. These people may speak different languages or practice different religions, but their common sense of love for their _________________ creates a sense of nationalism among them.</w:t>
      </w:r>
      <w:r>
        <w:rPr>
          <w:rStyle w:val="apple-tab-span"/>
          <w:rFonts w:ascii="Calibri" w:eastAsiaTheme="majorEastAsia" w:hAnsi="Calibri" w:cs="Arial"/>
          <w:color w:val="000000"/>
          <w:sz w:val="22"/>
          <w:szCs w:val="22"/>
        </w:rPr>
        <w:tab/>
      </w:r>
    </w:p>
    <w:p w:rsidR="00916F29" w:rsidRDefault="00916F29" w:rsidP="00916F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6F29" w:rsidRDefault="00916F29" w:rsidP="00E329DB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>_________________, language, _________________ and religion, _________________, culture, and _________________ can all inspire a sense of nationalism among members of a nation.</w:t>
      </w:r>
    </w:p>
    <w:p w:rsidR="00916F29" w:rsidRDefault="00916F29" w:rsidP="00916F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6F29" w:rsidRDefault="00916F29" w:rsidP="00916F29">
      <w:pPr>
        <w:pStyle w:val="NormalWeb"/>
        <w:spacing w:before="0" w:beforeAutospacing="0" w:after="0" w:afterAutospacing="0"/>
        <w:jc w:val="center"/>
      </w:pPr>
      <w:r>
        <w:rPr>
          <w:rFonts w:ascii="Calibri" w:hAnsi="Calibri"/>
          <w:b/>
          <w:bCs/>
          <w:color w:val="000000"/>
          <w:sz w:val="20"/>
          <w:szCs w:val="20"/>
        </w:rPr>
        <w:t>Section 2: Pages 20-28</w:t>
      </w:r>
    </w:p>
    <w:p w:rsidR="00916F29" w:rsidRDefault="00916F29" w:rsidP="00E329DB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>What is nationalism?</w:t>
      </w:r>
    </w:p>
    <w:p w:rsidR="00916F29" w:rsidRPr="00347C97" w:rsidRDefault="00916F29" w:rsidP="00347C97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 xml:space="preserve">Look at Figure 1-9 on page 20. What aspects of nationalism are conveyed in each of these images? </w:t>
      </w:r>
    </w:p>
    <w:p w:rsidR="00916F29" w:rsidRDefault="00916F29" w:rsidP="00E329DB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>What are the seven factors that inspire a sense on nationalism?</w:t>
      </w:r>
    </w:p>
    <w:p w:rsidR="00916F29" w:rsidRDefault="00916F29" w:rsidP="00E329DB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>How is language related to identity in the quotation on page 23?</w:t>
      </w:r>
    </w:p>
    <w:p w:rsidR="00916F29" w:rsidRPr="00B1424E" w:rsidRDefault="00916F29" w:rsidP="00B1424E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>People who have diverse ethnic backgrounds may find it challenging to describe their identity.</w:t>
      </w:r>
      <w:r w:rsidR="00B1424E">
        <w:rPr>
          <w:rFonts w:ascii="Calibri" w:hAnsi="Calibri"/>
          <w:color w:val="000000"/>
          <w:sz w:val="20"/>
          <w:szCs w:val="20"/>
        </w:rPr>
        <w:t xml:space="preserve"> </w:t>
      </w:r>
      <w:r w:rsidRPr="00B1424E">
        <w:rPr>
          <w:rFonts w:ascii="Calibri" w:hAnsi="Calibri"/>
          <w:color w:val="000000"/>
          <w:sz w:val="20"/>
          <w:szCs w:val="20"/>
        </w:rPr>
        <w:t>Can you belong to more than one ethnic nation?</w:t>
      </w:r>
    </w:p>
    <w:p w:rsidR="00916F29" w:rsidRDefault="00916F29" w:rsidP="00E329DB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>How can culture inspire a sense of nationalism among members of a nation?</w:t>
      </w:r>
    </w:p>
    <w:p w:rsidR="00916F29" w:rsidRDefault="00916F29" w:rsidP="00E329DB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>How can food represent important beliefs and values associated with a culture?</w:t>
      </w:r>
    </w:p>
    <w:p w:rsidR="00916F29" w:rsidRDefault="00916F29" w:rsidP="00E329DB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>What is citizenship?</w:t>
      </w:r>
    </w:p>
    <w:p w:rsidR="00916F29" w:rsidRDefault="00916F29" w:rsidP="00E329DB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>What is patriotism?</w:t>
      </w:r>
    </w:p>
    <w:p w:rsidR="00916F29" w:rsidRDefault="00916F29" w:rsidP="00E329DB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>Look at Figure 1-21</w:t>
      </w:r>
    </w:p>
    <w:p w:rsidR="00916F29" w:rsidRDefault="00916F29" w:rsidP="00B1424E">
      <w:pPr>
        <w:pStyle w:val="NormalWeb"/>
        <w:numPr>
          <w:ilvl w:val="1"/>
          <w:numId w:val="25"/>
        </w:numPr>
        <w:spacing w:before="0" w:beforeAutospacing="0" w:after="0" w:afterAutospacing="0"/>
        <w:ind w:left="720"/>
        <w:textAlignment w:val="baseline"/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>How are these posters expressions of patriotism?</w:t>
      </w:r>
    </w:p>
    <w:p w:rsidR="00ED4B72" w:rsidRPr="00B1424E" w:rsidRDefault="00916F29" w:rsidP="00B1424E">
      <w:pPr>
        <w:pStyle w:val="NormalWeb"/>
        <w:numPr>
          <w:ilvl w:val="1"/>
          <w:numId w:val="25"/>
        </w:numPr>
        <w:spacing w:before="0" w:beforeAutospacing="0" w:after="0" w:afterAutospacing="0"/>
        <w:ind w:left="720"/>
        <w:textAlignment w:val="baseline"/>
        <w:rPr>
          <w:rFonts w:ascii="Calibri" w:hAnsi="Calibri"/>
          <w:color w:val="000000"/>
          <w:sz w:val="20"/>
          <w:szCs w:val="20"/>
        </w:rPr>
      </w:pPr>
      <w:r>
        <w:rPr>
          <w:rFonts w:ascii="Calibri" w:hAnsi="Calibri"/>
          <w:color w:val="000000"/>
          <w:sz w:val="20"/>
          <w:szCs w:val="20"/>
        </w:rPr>
        <w:t>Which nation is represented?</w:t>
      </w:r>
    </w:p>
    <w:sectPr w:rsidR="00ED4B72" w:rsidRPr="00B1424E">
      <w:footerReference w:type="default" r:id="rId7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7406" w:rsidRDefault="00887406" w:rsidP="00715F14">
      <w:pPr>
        <w:spacing w:after="0" w:line="240" w:lineRule="auto"/>
      </w:pPr>
      <w:r>
        <w:separator/>
      </w:r>
    </w:p>
  </w:endnote>
  <w:endnote w:type="continuationSeparator" w:id="0">
    <w:p w:rsidR="00887406" w:rsidRDefault="00887406" w:rsidP="00715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3145913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15F14" w:rsidRDefault="00715F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13AA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715F14" w:rsidRDefault="00715F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7406" w:rsidRDefault="00887406" w:rsidP="00715F14">
      <w:pPr>
        <w:spacing w:after="0" w:line="240" w:lineRule="auto"/>
      </w:pPr>
      <w:r>
        <w:separator/>
      </w:r>
    </w:p>
  </w:footnote>
  <w:footnote w:type="continuationSeparator" w:id="0">
    <w:p w:rsidR="00887406" w:rsidRDefault="00887406" w:rsidP="00715F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A6742"/>
    <w:multiLevelType w:val="multilevel"/>
    <w:tmpl w:val="2EF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B5889"/>
    <w:multiLevelType w:val="multilevel"/>
    <w:tmpl w:val="8AF2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C45FA"/>
    <w:multiLevelType w:val="multilevel"/>
    <w:tmpl w:val="B196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B5B71"/>
    <w:multiLevelType w:val="multilevel"/>
    <w:tmpl w:val="823C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065DC"/>
    <w:multiLevelType w:val="multilevel"/>
    <w:tmpl w:val="0034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B2536"/>
    <w:multiLevelType w:val="multilevel"/>
    <w:tmpl w:val="6B08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927EB"/>
    <w:multiLevelType w:val="multilevel"/>
    <w:tmpl w:val="3B18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00851"/>
    <w:multiLevelType w:val="multilevel"/>
    <w:tmpl w:val="71CC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2513B"/>
    <w:multiLevelType w:val="hybridMultilevel"/>
    <w:tmpl w:val="07A0F2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F8575B"/>
    <w:multiLevelType w:val="multilevel"/>
    <w:tmpl w:val="E90C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67D85"/>
    <w:multiLevelType w:val="multilevel"/>
    <w:tmpl w:val="6FAA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77549"/>
    <w:multiLevelType w:val="multilevel"/>
    <w:tmpl w:val="8514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A68CB"/>
    <w:multiLevelType w:val="multilevel"/>
    <w:tmpl w:val="157A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93EBE"/>
    <w:multiLevelType w:val="multilevel"/>
    <w:tmpl w:val="811A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C7777"/>
    <w:multiLevelType w:val="multilevel"/>
    <w:tmpl w:val="D7B0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250F80"/>
    <w:multiLevelType w:val="multilevel"/>
    <w:tmpl w:val="85FA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E68CE"/>
    <w:multiLevelType w:val="multilevel"/>
    <w:tmpl w:val="CED6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B4C81"/>
    <w:multiLevelType w:val="multilevel"/>
    <w:tmpl w:val="76DC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351EC0"/>
    <w:multiLevelType w:val="multilevel"/>
    <w:tmpl w:val="CAFA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87ACF"/>
    <w:multiLevelType w:val="multilevel"/>
    <w:tmpl w:val="3220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AE4D9F"/>
    <w:multiLevelType w:val="multilevel"/>
    <w:tmpl w:val="08EA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C45963"/>
    <w:multiLevelType w:val="hybridMultilevel"/>
    <w:tmpl w:val="C52A8E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40A2D0E"/>
    <w:multiLevelType w:val="multilevel"/>
    <w:tmpl w:val="4632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AE24E8"/>
    <w:multiLevelType w:val="multilevel"/>
    <w:tmpl w:val="1C88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444B0E"/>
    <w:multiLevelType w:val="multilevel"/>
    <w:tmpl w:val="56CC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51037F"/>
    <w:multiLevelType w:val="multilevel"/>
    <w:tmpl w:val="9A00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0"/>
  </w:num>
  <w:num w:numId="3">
    <w:abstractNumId w:val="13"/>
  </w:num>
  <w:num w:numId="4">
    <w:abstractNumId w:val="18"/>
  </w:num>
  <w:num w:numId="5">
    <w:abstractNumId w:val="5"/>
  </w:num>
  <w:num w:numId="6">
    <w:abstractNumId w:val="10"/>
  </w:num>
  <w:num w:numId="7">
    <w:abstractNumId w:val="17"/>
  </w:num>
  <w:num w:numId="8">
    <w:abstractNumId w:val="2"/>
  </w:num>
  <w:num w:numId="9">
    <w:abstractNumId w:val="19"/>
  </w:num>
  <w:num w:numId="10">
    <w:abstractNumId w:val="9"/>
  </w:num>
  <w:num w:numId="11">
    <w:abstractNumId w:val="3"/>
  </w:num>
  <w:num w:numId="12">
    <w:abstractNumId w:val="6"/>
  </w:num>
  <w:num w:numId="13">
    <w:abstractNumId w:val="12"/>
  </w:num>
  <w:num w:numId="14">
    <w:abstractNumId w:val="14"/>
  </w:num>
  <w:num w:numId="15">
    <w:abstractNumId w:val="4"/>
  </w:num>
  <w:num w:numId="16">
    <w:abstractNumId w:val="24"/>
  </w:num>
  <w:num w:numId="17">
    <w:abstractNumId w:val="7"/>
  </w:num>
  <w:num w:numId="18">
    <w:abstractNumId w:val="22"/>
  </w:num>
  <w:num w:numId="19">
    <w:abstractNumId w:val="15"/>
  </w:num>
  <w:num w:numId="20">
    <w:abstractNumId w:val="1"/>
  </w:num>
  <w:num w:numId="21">
    <w:abstractNumId w:val="25"/>
  </w:num>
  <w:num w:numId="22">
    <w:abstractNumId w:val="23"/>
  </w:num>
  <w:num w:numId="23">
    <w:abstractNumId w:val="20"/>
  </w:num>
  <w:num w:numId="24">
    <w:abstractNumId w:val="11"/>
  </w:num>
  <w:num w:numId="25">
    <w:abstractNumId w:val="21"/>
  </w:num>
  <w:num w:numId="26">
    <w:abstractNumId w:val="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B6E"/>
    <w:rsid w:val="00020B1B"/>
    <w:rsid w:val="000A03A8"/>
    <w:rsid w:val="000C6D1C"/>
    <w:rsid w:val="00112B6E"/>
    <w:rsid w:val="00141CE6"/>
    <w:rsid w:val="00184C1C"/>
    <w:rsid w:val="001D4DC0"/>
    <w:rsid w:val="00255591"/>
    <w:rsid w:val="002730B5"/>
    <w:rsid w:val="00275935"/>
    <w:rsid w:val="00325FB9"/>
    <w:rsid w:val="00347C97"/>
    <w:rsid w:val="00351CB5"/>
    <w:rsid w:val="003E4FFC"/>
    <w:rsid w:val="00413AA2"/>
    <w:rsid w:val="00426230"/>
    <w:rsid w:val="00437AA2"/>
    <w:rsid w:val="004F0A67"/>
    <w:rsid w:val="00625DD6"/>
    <w:rsid w:val="0067177C"/>
    <w:rsid w:val="006C36B9"/>
    <w:rsid w:val="00715F14"/>
    <w:rsid w:val="00761CA5"/>
    <w:rsid w:val="0079236E"/>
    <w:rsid w:val="007A70B8"/>
    <w:rsid w:val="0087503C"/>
    <w:rsid w:val="00887406"/>
    <w:rsid w:val="009163C4"/>
    <w:rsid w:val="00916F29"/>
    <w:rsid w:val="009365CD"/>
    <w:rsid w:val="00996E53"/>
    <w:rsid w:val="00A4217B"/>
    <w:rsid w:val="00AA3E32"/>
    <w:rsid w:val="00AF3CF3"/>
    <w:rsid w:val="00B1424E"/>
    <w:rsid w:val="00B31339"/>
    <w:rsid w:val="00B711D4"/>
    <w:rsid w:val="00BD139A"/>
    <w:rsid w:val="00BF705C"/>
    <w:rsid w:val="00C00B23"/>
    <w:rsid w:val="00CF2AE4"/>
    <w:rsid w:val="00DA6351"/>
    <w:rsid w:val="00DA6BAB"/>
    <w:rsid w:val="00DC1F81"/>
    <w:rsid w:val="00DF5328"/>
    <w:rsid w:val="00E329DB"/>
    <w:rsid w:val="00E636C7"/>
    <w:rsid w:val="00ED4B72"/>
    <w:rsid w:val="00F25EE1"/>
    <w:rsid w:val="00F55A88"/>
    <w:rsid w:val="00F5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838AC6"/>
  <w14:defaultImageDpi w14:val="0"/>
  <w15:docId w15:val="{8E7663D0-7F53-43AD-8692-7C3E450BD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widowControl w:val="0"/>
      <w:autoSpaceDE w:val="0"/>
      <w:autoSpaceDN w:val="0"/>
      <w:adjustRightInd w:val="0"/>
      <w:spacing w:after="0" w:line="240" w:lineRule="auto"/>
      <w:ind w:left="432" w:hanging="432"/>
      <w:outlineLvl w:val="0"/>
    </w:pPr>
    <w:rPr>
      <w:rFonts w:ascii="Times New Roman" w:hAnsi="Times New Roman" w:cs="Times New Roman"/>
      <w:color w:val="000000"/>
      <w:kern w:val="24"/>
      <w:sz w:val="52"/>
      <w:szCs w:val="52"/>
      <w:lang w:val="en-US"/>
    </w:rPr>
  </w:style>
  <w:style w:type="paragraph" w:styleId="Heading2">
    <w:name w:val="heading 2"/>
    <w:basedOn w:val="Normal"/>
    <w:next w:val="Normal"/>
    <w:link w:val="Heading2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864" w:hanging="360"/>
      <w:outlineLvl w:val="1"/>
    </w:pPr>
    <w:rPr>
      <w:rFonts w:ascii="Times New Roman" w:hAnsi="Times New Roman" w:cs="Times New Roman"/>
      <w:color w:val="000000"/>
      <w:kern w:val="24"/>
      <w:sz w:val="48"/>
      <w:szCs w:val="48"/>
      <w:lang w:val="en-US"/>
    </w:rPr>
  </w:style>
  <w:style w:type="paragraph" w:styleId="Heading3">
    <w:name w:val="heading 3"/>
    <w:basedOn w:val="Normal"/>
    <w:next w:val="Normal"/>
    <w:link w:val="Heading3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1296" w:hanging="360"/>
      <w:outlineLvl w:val="2"/>
    </w:pPr>
    <w:rPr>
      <w:rFonts w:ascii="Times New Roman" w:hAnsi="Times New Roman" w:cs="Times New Roman"/>
      <w:color w:val="000000"/>
      <w:kern w:val="24"/>
      <w:sz w:val="40"/>
      <w:szCs w:val="40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1728" w:hanging="360"/>
      <w:outlineLvl w:val="3"/>
    </w:pPr>
    <w:rPr>
      <w:rFonts w:ascii="Times New Roman" w:hAnsi="Times New Roman" w:cs="Times New Roman"/>
      <w:color w:val="000000"/>
      <w:kern w:val="24"/>
      <w:sz w:val="40"/>
      <w:szCs w:val="40"/>
      <w:lang w:val="en-US"/>
    </w:rPr>
  </w:style>
  <w:style w:type="paragraph" w:styleId="Heading5">
    <w:name w:val="heading 5"/>
    <w:basedOn w:val="Normal"/>
    <w:next w:val="Normal"/>
    <w:link w:val="Heading5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2160" w:hanging="360"/>
      <w:outlineLvl w:val="4"/>
    </w:pPr>
    <w:rPr>
      <w:rFonts w:ascii="Times New Roman" w:hAnsi="Times New Roman" w:cs="Times New Roman"/>
      <w:color w:val="000000"/>
      <w:kern w:val="24"/>
      <w:sz w:val="40"/>
      <w:szCs w:val="40"/>
      <w:lang w:val="en-US"/>
    </w:rPr>
  </w:style>
  <w:style w:type="paragraph" w:styleId="Heading6">
    <w:name w:val="heading 6"/>
    <w:basedOn w:val="Normal"/>
    <w:next w:val="Normal"/>
    <w:link w:val="Heading6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2592" w:hanging="360"/>
      <w:outlineLvl w:val="5"/>
    </w:pPr>
    <w:rPr>
      <w:rFonts w:ascii="Times New Roman" w:hAnsi="Times New Roman" w:cs="Times New Roman"/>
      <w:color w:val="000000"/>
      <w:kern w:val="24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3024" w:hanging="360"/>
      <w:outlineLvl w:val="6"/>
    </w:pPr>
    <w:rPr>
      <w:rFonts w:ascii="Times New Roman" w:hAnsi="Times New Roman" w:cs="Times New Roman"/>
      <w:color w:val="000000"/>
      <w:kern w:val="24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3456" w:hanging="360"/>
      <w:outlineLvl w:val="7"/>
    </w:pPr>
    <w:rPr>
      <w:rFonts w:ascii="Times New Roman" w:hAnsi="Times New Roman" w:cs="Times New Roman"/>
      <w:color w:val="000000"/>
      <w:kern w:val="24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3888" w:hanging="360"/>
      <w:outlineLvl w:val="8"/>
    </w:pPr>
    <w:rPr>
      <w:rFonts w:ascii="Times New Roman" w:hAnsi="Times New Roman" w:cs="Times New Roman"/>
      <w:color w:val="000000"/>
      <w:kern w:val="24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</w:rPr>
  </w:style>
  <w:style w:type="paragraph" w:styleId="ListParagraph">
    <w:name w:val="List Paragraph"/>
    <w:basedOn w:val="Normal"/>
    <w:uiPriority w:val="34"/>
    <w:qFormat/>
    <w:rsid w:val="00DF53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5F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F14"/>
  </w:style>
  <w:style w:type="paragraph" w:styleId="Footer">
    <w:name w:val="footer"/>
    <w:basedOn w:val="Normal"/>
    <w:link w:val="FooterChar"/>
    <w:uiPriority w:val="99"/>
    <w:unhideWhenUsed/>
    <w:rsid w:val="00715F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F14"/>
  </w:style>
  <w:style w:type="paragraph" w:styleId="BalloonText">
    <w:name w:val="Balloon Text"/>
    <w:basedOn w:val="Normal"/>
    <w:link w:val="BalloonTextChar"/>
    <w:uiPriority w:val="99"/>
    <w:semiHidden/>
    <w:unhideWhenUsed/>
    <w:rsid w:val="003E4F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4FFC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916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apple-tab-span">
    <w:name w:val="apple-tab-span"/>
    <w:basedOn w:val="DefaultParagraphFont"/>
    <w:rsid w:val="00916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70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0579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65076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64908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81394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3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</dc:creator>
  <cp:lastModifiedBy>Fernando Guzzo</cp:lastModifiedBy>
  <cp:revision>42</cp:revision>
  <cp:lastPrinted>2013-08-26T19:42:00Z</cp:lastPrinted>
  <dcterms:created xsi:type="dcterms:W3CDTF">2012-07-10T17:33:00Z</dcterms:created>
  <dcterms:modified xsi:type="dcterms:W3CDTF">2019-12-09T16:52:00Z</dcterms:modified>
</cp:coreProperties>
</file>