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9E298" w14:textId="61B69735" w:rsidR="003B5355" w:rsidRDefault="00324287" w:rsidP="00324287">
      <w:pPr>
        <w:jc w:val="center"/>
        <w:rPr>
          <w:rFonts w:ascii="Times New Roman" w:hAnsi="Times New Roman" w:cs="Times New Roman"/>
          <w:sz w:val="48"/>
          <w:szCs w:val="48"/>
        </w:rPr>
      </w:pPr>
      <w:r w:rsidRPr="00324287">
        <w:rPr>
          <w:rFonts w:ascii="Times New Roman" w:hAnsi="Times New Roman" w:cs="Times New Roman"/>
          <w:sz w:val="48"/>
          <w:szCs w:val="48"/>
        </w:rPr>
        <w:t>Submitting assignments to Brightspace</w:t>
      </w:r>
    </w:p>
    <w:p w14:paraId="07758787" w14:textId="5F6393CB" w:rsidR="00324287" w:rsidRPr="00324287" w:rsidRDefault="00324287" w:rsidP="0032428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_______________________________________</w:t>
      </w:r>
    </w:p>
    <w:p w14:paraId="5DB0EEE7" w14:textId="4209A197" w:rsidR="00324287" w:rsidRPr="00324287" w:rsidRDefault="00324287" w:rsidP="00324287">
      <w:pPr>
        <w:jc w:val="center"/>
        <w:rPr>
          <w:rFonts w:ascii="Times New Roman" w:hAnsi="Times New Roman" w:cs="Times New Roman"/>
          <w:sz w:val="36"/>
          <w:szCs w:val="36"/>
        </w:rPr>
      </w:pPr>
      <w:r w:rsidRPr="00324287">
        <w:rPr>
          <w:rFonts w:ascii="Times New Roman" w:hAnsi="Times New Roman" w:cs="Times New Roman"/>
          <w:sz w:val="36"/>
          <w:szCs w:val="36"/>
        </w:rPr>
        <w:t>Before submitting your Google Doc Booklets to Brightspace you FIRST must provide access to your teacher</w:t>
      </w:r>
    </w:p>
    <w:p w14:paraId="608B080C" w14:textId="77777777" w:rsidR="00324287" w:rsidRPr="00324287" w:rsidRDefault="00324287" w:rsidP="0032428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688F347" w14:textId="670F5F7D" w:rsidR="00324287" w:rsidRPr="00324287" w:rsidRDefault="00324287" w:rsidP="00324287">
      <w:pPr>
        <w:jc w:val="center"/>
        <w:rPr>
          <w:rFonts w:ascii="Times New Roman" w:hAnsi="Times New Roman" w:cs="Times New Roman"/>
          <w:sz w:val="36"/>
          <w:szCs w:val="36"/>
        </w:rPr>
      </w:pPr>
      <w:r w:rsidRPr="00324287">
        <w:rPr>
          <w:rFonts w:ascii="Times New Roman" w:hAnsi="Times New Roman" w:cs="Times New Roman"/>
          <w:sz w:val="36"/>
          <w:szCs w:val="36"/>
        </w:rPr>
        <w:t xml:space="preserve">If you do not your teacher will be </w:t>
      </w:r>
      <w:r w:rsidR="00F54132">
        <w:rPr>
          <w:rFonts w:ascii="Times New Roman" w:hAnsi="Times New Roman" w:cs="Times New Roman"/>
          <w:sz w:val="36"/>
          <w:szCs w:val="36"/>
        </w:rPr>
        <w:t>UNABLE</w:t>
      </w:r>
      <w:r w:rsidRPr="00324287">
        <w:rPr>
          <w:rFonts w:ascii="Times New Roman" w:hAnsi="Times New Roman" w:cs="Times New Roman"/>
          <w:sz w:val="36"/>
          <w:szCs w:val="36"/>
        </w:rPr>
        <w:t xml:space="preserve"> to review your work AND grade your exams</w:t>
      </w:r>
    </w:p>
    <w:p w14:paraId="091B89AC" w14:textId="007D4ABA" w:rsidR="00324287" w:rsidRPr="00324287" w:rsidRDefault="00324287" w:rsidP="0032428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1A880BC" w14:textId="3215D20B" w:rsidR="00324287" w:rsidRPr="00324287" w:rsidRDefault="00324287" w:rsidP="00324287">
      <w:pPr>
        <w:jc w:val="center"/>
        <w:rPr>
          <w:rFonts w:ascii="Times New Roman" w:hAnsi="Times New Roman" w:cs="Times New Roman"/>
          <w:sz w:val="36"/>
          <w:szCs w:val="36"/>
        </w:rPr>
      </w:pPr>
      <w:r w:rsidRPr="00324287">
        <w:rPr>
          <w:rFonts w:ascii="Times New Roman" w:hAnsi="Times New Roman" w:cs="Times New Roman"/>
          <w:sz w:val="36"/>
          <w:szCs w:val="36"/>
        </w:rPr>
        <w:t>Here are the steps on how to provide access:</w:t>
      </w:r>
    </w:p>
    <w:p w14:paraId="0A27B083" w14:textId="0A29BF9F" w:rsidR="00324287" w:rsidRDefault="00324287" w:rsidP="0032428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324287">
        <w:rPr>
          <w:rFonts w:ascii="Times New Roman" w:hAnsi="Times New Roman" w:cs="Times New Roman"/>
          <w:sz w:val="24"/>
          <w:szCs w:val="24"/>
        </w:rPr>
        <w:t>(Note you will see these attached to each booklet as well)</w:t>
      </w:r>
    </w:p>
    <w:p w14:paraId="1D648E6E" w14:textId="77777777" w:rsid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227A2FB2" w14:textId="79075CD6" w:rsid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Step 1:  Click the blue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r w:rsidRPr="00324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Share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button (top right corner of the document)</w:t>
      </w:r>
    </w:p>
    <w:p w14:paraId="2A8178C7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48918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8C37DC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Step 2: Under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r w:rsidRPr="00324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Get Link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, click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proofErr w:type="gramStart"/>
      <w:r w:rsidRPr="00324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Change</w:t>
      </w:r>
      <w:proofErr w:type="gramEnd"/>
    </w:p>
    <w:p w14:paraId="3D47BA1B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BB66B8" w14:textId="253B75D8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drawing>
          <wp:inline distT="0" distB="0" distL="0" distR="0" wp14:anchorId="75249DF5" wp14:editId="47615B7B">
            <wp:extent cx="2952750" cy="957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7119" cy="9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4A34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0B90EB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Step 3: Where it says Viewer, click the dropdown and change it to Editor.</w:t>
      </w:r>
    </w:p>
    <w:p w14:paraId="5AC37404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668F67" w14:textId="5FB99E0A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drawing>
          <wp:inline distT="0" distB="0" distL="0" distR="0" wp14:anchorId="1A1A8DFC" wp14:editId="5DAA6E2A">
            <wp:extent cx="4339128" cy="19145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8941" cy="19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3584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Step 4: Click Copy Link</w:t>
      </w:r>
    </w:p>
    <w:p w14:paraId="7E49CD49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555C88" w14:textId="5268D2A5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drawing>
          <wp:inline distT="0" distB="0" distL="0" distR="0" wp14:anchorId="1A65D94A" wp14:editId="504D9B16">
            <wp:extent cx="5838825" cy="2105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C6B8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933751" w14:textId="4C438577" w:rsid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 5: Below, paste the link you copied into the space using CTRL+V or Right </w:t>
      </w:r>
      <w:proofErr w:type="spellStart"/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click+</w:t>
      </w:r>
      <w:proofErr w:type="gramStart"/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paste</w:t>
      </w:r>
      <w:proofErr w:type="spellEnd"/>
      <w:proofErr w:type="gramEnd"/>
    </w:p>
    <w:p w14:paraId="55640457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BDFA4A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37B6E3" w14:textId="77777777" w:rsidR="00324287" w:rsidRPr="00324287" w:rsidRDefault="00324287" w:rsidP="0032428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Step 6</w:t>
      </w:r>
      <w:r w:rsidRPr="003242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r w:rsidRPr="00324287">
        <w:rPr>
          <w:rFonts w:ascii="Times New Roman" w:eastAsia="Times New Roman" w:hAnsi="Times New Roman" w:cs="Times New Roman"/>
          <w:color w:val="000000"/>
          <w:sz w:val="24"/>
          <w:szCs w:val="24"/>
        </w:rPr>
        <w:t>Hit Submit</w:t>
      </w:r>
    </w:p>
    <w:p w14:paraId="7D5F0CF1" w14:textId="77777777" w:rsidR="00324287" w:rsidRPr="00324287" w:rsidRDefault="00324287" w:rsidP="00324287">
      <w:pPr>
        <w:jc w:val="center"/>
        <w:rPr>
          <w:rFonts w:ascii="Times New Roman" w:hAnsi="Times New Roman" w:cs="Times New Roman"/>
          <w:sz w:val="48"/>
          <w:szCs w:val="48"/>
        </w:rPr>
      </w:pPr>
    </w:p>
    <w:sectPr w:rsidR="00324287" w:rsidRPr="00324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87"/>
    <w:rsid w:val="00324287"/>
    <w:rsid w:val="003B5355"/>
    <w:rsid w:val="00F5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7E84"/>
  <w15:chartTrackingRefBased/>
  <w15:docId w15:val="{2E82AFE3-7303-4491-86AC-7CA590F7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6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Enger SUB</dc:creator>
  <cp:keywords/>
  <dc:description/>
  <cp:lastModifiedBy>Mackenzie Enger SUB</cp:lastModifiedBy>
  <cp:revision>2</cp:revision>
  <dcterms:created xsi:type="dcterms:W3CDTF">2021-01-27T17:41:00Z</dcterms:created>
  <dcterms:modified xsi:type="dcterms:W3CDTF">2021-01-27T17:52:00Z</dcterms:modified>
</cp:coreProperties>
</file>