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4664" w14:textId="4A6BDA73" w:rsidR="00944EC2" w:rsidRDefault="00710269">
      <w:r>
        <w:t>NOVEL UNIT- Critical Response to Text</w:t>
      </w:r>
      <w:r w:rsidR="00904264">
        <w:t xml:space="preserve"> </w:t>
      </w:r>
    </w:p>
    <w:p w14:paraId="5E3C7EE8" w14:textId="77777777" w:rsidR="00710269" w:rsidRDefault="00710269"/>
    <w:p w14:paraId="397E5B15" w14:textId="0657360B" w:rsidR="00710269" w:rsidRDefault="007345BD" w:rsidP="00710269">
      <w:pPr>
        <w:pStyle w:val="ListParagraph"/>
        <w:numPr>
          <w:ilvl w:val="0"/>
          <w:numId w:val="4"/>
        </w:numPr>
      </w:pPr>
      <w:r>
        <w:t>LORD OF THE FLIES</w:t>
      </w:r>
    </w:p>
    <w:p w14:paraId="4F593FFE" w14:textId="77777777" w:rsidR="00085E37" w:rsidRDefault="00085E37" w:rsidP="00085E37">
      <w:pPr>
        <w:rPr>
          <w:b/>
          <w:bCs/>
          <w:i/>
          <w:iCs/>
        </w:rPr>
      </w:pPr>
      <w:r w:rsidRPr="00085E37">
        <w:rPr>
          <w:b/>
          <w:bCs/>
          <w:i/>
          <w:iCs/>
        </w:rPr>
        <w:t>After reading Lord of the Flies by William Golding, write a personal response in which you explore how the novel influenced your thinking about how individuals respond when they are faced with threatening forces.</w:t>
      </w:r>
    </w:p>
    <w:p w14:paraId="338B3D42" w14:textId="171302A5" w:rsidR="00710269" w:rsidRDefault="007345BD" w:rsidP="00085E37">
      <w:pPr>
        <w:pStyle w:val="ListParagraph"/>
        <w:numPr>
          <w:ilvl w:val="0"/>
          <w:numId w:val="4"/>
        </w:numPr>
      </w:pPr>
      <w:r>
        <w:t>BOOK THIEF</w:t>
      </w:r>
    </w:p>
    <w:p w14:paraId="6FA807EB" w14:textId="77777777" w:rsidR="00085E37" w:rsidRDefault="00085E37" w:rsidP="00710269">
      <w:pPr>
        <w:rPr>
          <w:b/>
          <w:bCs/>
        </w:rPr>
      </w:pPr>
      <w:r w:rsidRPr="00085E37">
        <w:rPr>
          <w:b/>
          <w:bCs/>
        </w:rPr>
        <w:t xml:space="preserve">After reading </w:t>
      </w:r>
      <w:r w:rsidRPr="00085E37">
        <w:rPr>
          <w:b/>
          <w:bCs/>
          <w:i/>
          <w:iCs/>
        </w:rPr>
        <w:t>The Book Thief</w:t>
      </w:r>
      <w:r w:rsidRPr="00085E37">
        <w:rPr>
          <w:b/>
          <w:bCs/>
        </w:rPr>
        <w:t xml:space="preserve"> by Markus Zusak, write a personal response in which you explore how the novel helped you understand the power of words and stories in people’s lives.</w:t>
      </w:r>
    </w:p>
    <w:p w14:paraId="598AC348" w14:textId="77777777" w:rsidR="00085E37" w:rsidRDefault="00085E37" w:rsidP="00085E37">
      <w:pPr>
        <w:ind w:left="720"/>
      </w:pPr>
    </w:p>
    <w:p w14:paraId="7119867D" w14:textId="3B30C88E" w:rsidR="00085E37" w:rsidRPr="00085E37" w:rsidRDefault="00085E37" w:rsidP="00085E37">
      <w:pPr>
        <w:ind w:left="720"/>
      </w:pPr>
      <w:r w:rsidRPr="00085E37">
        <w:t>In your writing, you must:</w:t>
      </w:r>
    </w:p>
    <w:p w14:paraId="7B496A35" w14:textId="77777777" w:rsidR="00085E37" w:rsidRPr="00085E37" w:rsidRDefault="00085E37" w:rsidP="00085E37">
      <w:pPr>
        <w:numPr>
          <w:ilvl w:val="0"/>
          <w:numId w:val="5"/>
        </w:numPr>
      </w:pPr>
      <w:r w:rsidRPr="00085E37">
        <w:t xml:space="preserve">Show your personal engagement with the text. </w:t>
      </w:r>
    </w:p>
    <w:p w14:paraId="4A7C7CBF" w14:textId="77777777" w:rsidR="00085E37" w:rsidRPr="00085E37" w:rsidRDefault="00085E37" w:rsidP="00085E37">
      <w:pPr>
        <w:numPr>
          <w:ilvl w:val="0"/>
          <w:numId w:val="5"/>
        </w:numPr>
      </w:pPr>
      <w:r w:rsidRPr="00085E37">
        <w:t xml:space="preserve">Reflect on ideas, characters, or moments that stood out to you. </w:t>
      </w:r>
    </w:p>
    <w:p w14:paraId="24CA9137" w14:textId="77777777" w:rsidR="00085E37" w:rsidRPr="00085E37" w:rsidRDefault="00085E37" w:rsidP="00085E37">
      <w:pPr>
        <w:numPr>
          <w:ilvl w:val="0"/>
          <w:numId w:val="5"/>
        </w:numPr>
      </w:pPr>
      <w:r w:rsidRPr="00085E37">
        <w:t xml:space="preserve">Connect the text to your own thoughts, experiences, or observations about the world. </w:t>
      </w:r>
    </w:p>
    <w:p w14:paraId="0A31BF0E" w14:textId="0DF3F69F" w:rsidR="00085E37" w:rsidRPr="00085E37" w:rsidRDefault="00085E37" w:rsidP="00085E37">
      <w:pPr>
        <w:numPr>
          <w:ilvl w:val="0"/>
          <w:numId w:val="5"/>
        </w:numPr>
      </w:pPr>
      <w:r w:rsidRPr="00085E37">
        <w:t xml:space="preserve">Use specific references to </w:t>
      </w:r>
      <w:r>
        <w:rPr>
          <w:i/>
          <w:iCs/>
        </w:rPr>
        <w:t>Lord of the Flies/</w:t>
      </w:r>
      <w:r w:rsidRPr="00085E37">
        <w:rPr>
          <w:i/>
          <w:iCs/>
        </w:rPr>
        <w:t>The Book Thief</w:t>
      </w:r>
      <w:r w:rsidRPr="00085E37">
        <w:t xml:space="preserve"> to support your ideas. </w:t>
      </w:r>
    </w:p>
    <w:p w14:paraId="317B27EC" w14:textId="77777777" w:rsidR="00085E37" w:rsidRPr="00085E37" w:rsidRDefault="00085E37" w:rsidP="00085E37">
      <w:pPr>
        <w:numPr>
          <w:ilvl w:val="0"/>
          <w:numId w:val="5"/>
        </w:numPr>
      </w:pPr>
      <w:r w:rsidRPr="00085E37">
        <w:t>Focus on reflection and insight rather than formal literary analysis.</w:t>
      </w:r>
    </w:p>
    <w:p w14:paraId="0247F315" w14:textId="1790897C" w:rsidR="00710269" w:rsidRDefault="00710269" w:rsidP="007345BD">
      <w:pPr>
        <w:ind w:left="720"/>
      </w:pPr>
      <w:r w:rsidRPr="00710269">
        <w:t xml:space="preserve"> </w:t>
      </w:r>
    </w:p>
    <w:sectPr w:rsidR="00710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EC9"/>
    <w:multiLevelType w:val="multilevel"/>
    <w:tmpl w:val="6B22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71F"/>
    <w:multiLevelType w:val="multilevel"/>
    <w:tmpl w:val="6F9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A303D"/>
    <w:multiLevelType w:val="hybridMultilevel"/>
    <w:tmpl w:val="17ACA2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3537DB"/>
    <w:multiLevelType w:val="hybridMultilevel"/>
    <w:tmpl w:val="657A6D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35557B"/>
    <w:multiLevelType w:val="multilevel"/>
    <w:tmpl w:val="157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D1913"/>
    <w:multiLevelType w:val="hybridMultilevel"/>
    <w:tmpl w:val="2EE6B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015901">
    <w:abstractNumId w:val="0"/>
  </w:num>
  <w:num w:numId="2" w16cid:durableId="2030594194">
    <w:abstractNumId w:val="4"/>
  </w:num>
  <w:num w:numId="3" w16cid:durableId="1451783291">
    <w:abstractNumId w:val="5"/>
  </w:num>
  <w:num w:numId="4" w16cid:durableId="1399205158">
    <w:abstractNumId w:val="2"/>
  </w:num>
  <w:num w:numId="5" w16cid:durableId="76825834">
    <w:abstractNumId w:val="1"/>
  </w:num>
  <w:num w:numId="6" w16cid:durableId="434636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69"/>
    <w:rsid w:val="00085E37"/>
    <w:rsid w:val="003F756D"/>
    <w:rsid w:val="00710269"/>
    <w:rsid w:val="007345BD"/>
    <w:rsid w:val="008F4612"/>
    <w:rsid w:val="00904264"/>
    <w:rsid w:val="009172B7"/>
    <w:rsid w:val="0094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F7B5"/>
  <w15:chartTrackingRefBased/>
  <w15:docId w15:val="{22923AE9-0A6C-4471-8B39-9833AF67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Elk Island Public Schools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Martin SAL</dc:creator>
  <cp:keywords/>
  <dc:description/>
  <cp:lastModifiedBy>Curtis Martin SAL</cp:lastModifiedBy>
  <cp:revision>4</cp:revision>
  <cp:lastPrinted>2026-06-15T17:37:00Z</cp:lastPrinted>
  <dcterms:created xsi:type="dcterms:W3CDTF">2026-06-15T17:26:00Z</dcterms:created>
  <dcterms:modified xsi:type="dcterms:W3CDTF">2026-06-15T18:59:00Z</dcterms:modified>
</cp:coreProperties>
</file>