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C54C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 xml:space="preserve">Overview of </w:t>
      </w:r>
      <w:r w:rsidRPr="003134BE">
        <w:rPr>
          <w:b/>
          <w:bCs/>
          <w:i/>
          <w:iCs/>
        </w:rPr>
        <w:t>Speak</w:t>
      </w:r>
      <w:r w:rsidRPr="003134BE">
        <w:rPr>
          <w:b/>
          <w:bCs/>
        </w:rPr>
        <w:t xml:space="preserve"> by Laurie Halse Anderson</w:t>
      </w:r>
    </w:p>
    <w:p w14:paraId="2A80EE12" w14:textId="77777777" w:rsidR="003134BE" w:rsidRPr="003134BE" w:rsidRDefault="003134BE" w:rsidP="003134BE">
      <w:r w:rsidRPr="003134BE">
        <w:rPr>
          <w:b/>
          <w:bCs/>
        </w:rPr>
        <w:t>Speak</w:t>
      </w:r>
      <w:r w:rsidRPr="003134BE">
        <w:t xml:space="preserve"> is a critically acclaimed young adult novel that follows </w:t>
      </w:r>
      <w:r w:rsidRPr="003134BE">
        <w:rPr>
          <w:b/>
          <w:bCs/>
        </w:rPr>
        <w:t>Melinda Sordino</w:t>
      </w:r>
      <w:r w:rsidRPr="003134BE">
        <w:t>, a high school freshman who becomes a social outcast after calling the police at a summer party, harboring the secret that she was sexually assaulted.</w:t>
      </w:r>
    </w:p>
    <w:p w14:paraId="2F39ECF3" w14:textId="77777777" w:rsidR="003134BE" w:rsidRPr="003134BE" w:rsidRDefault="003134BE" w:rsidP="003134BE">
      <w:r w:rsidRPr="003134BE">
        <w:pict w14:anchorId="01733A77">
          <v:rect id="_x0000_i1043" style="width:0;height:1.5pt" o:hralign="center" o:hrstd="t" o:hr="t" fillcolor="#a0a0a0" stroked="f"/>
        </w:pict>
      </w:r>
    </w:p>
    <w:p w14:paraId="5C43F9E5" w14:textId="77777777" w:rsidR="003134BE" w:rsidRPr="003134BE" w:rsidRDefault="003134BE" w:rsidP="003134BE">
      <w:pPr>
        <w:rPr>
          <w:b/>
          <w:bCs/>
        </w:rPr>
      </w:pPr>
      <w:r w:rsidRPr="003134BE">
        <w:rPr>
          <w:rFonts w:ascii="Segoe UI Emoji" w:hAnsi="Segoe UI Emoji" w:cs="Segoe UI Emoji"/>
          <w:b/>
          <w:bCs/>
        </w:rPr>
        <w:t>👤</w:t>
      </w:r>
      <w:r w:rsidRPr="003134BE">
        <w:rPr>
          <w:b/>
          <w:bCs/>
        </w:rPr>
        <w:t xml:space="preserve"> Character Analysis</w:t>
      </w:r>
    </w:p>
    <w:p w14:paraId="36D6BB4E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Melinda Sordino</w:t>
      </w:r>
    </w:p>
    <w:p w14:paraId="66DC7580" w14:textId="77777777" w:rsidR="003134BE" w:rsidRPr="003134BE" w:rsidRDefault="003134BE" w:rsidP="003134BE">
      <w:pPr>
        <w:numPr>
          <w:ilvl w:val="0"/>
          <w:numId w:val="1"/>
        </w:numPr>
      </w:pPr>
      <w:r w:rsidRPr="003134BE">
        <w:rPr>
          <w:b/>
          <w:bCs/>
        </w:rPr>
        <w:t>Role</w:t>
      </w:r>
      <w:r w:rsidRPr="003134BE">
        <w:t>: The traumatized protagonist.</w:t>
      </w:r>
    </w:p>
    <w:p w14:paraId="3294AB5C" w14:textId="77777777" w:rsidR="003134BE" w:rsidRPr="003134BE" w:rsidRDefault="003134BE" w:rsidP="003134BE">
      <w:pPr>
        <w:numPr>
          <w:ilvl w:val="0"/>
          <w:numId w:val="1"/>
        </w:numPr>
      </w:pPr>
      <w:r w:rsidRPr="003134BE">
        <w:rPr>
          <w:b/>
          <w:bCs/>
        </w:rPr>
        <w:t>Traits</w:t>
      </w:r>
      <w:r w:rsidRPr="003134BE">
        <w:t>: Selective mute, artistic, observant.</w:t>
      </w:r>
    </w:p>
    <w:p w14:paraId="0C7EA591" w14:textId="77777777" w:rsidR="003134BE" w:rsidRPr="003134BE" w:rsidRDefault="003134BE" w:rsidP="003134BE">
      <w:pPr>
        <w:numPr>
          <w:ilvl w:val="0"/>
          <w:numId w:val="1"/>
        </w:numPr>
      </w:pPr>
      <w:r w:rsidRPr="003134BE">
        <w:rPr>
          <w:b/>
          <w:bCs/>
        </w:rPr>
        <w:t>Arc</w:t>
      </w:r>
      <w:r w:rsidRPr="003134BE">
        <w:t>: Moves from total isolation to reclaiming her voice.</w:t>
      </w:r>
    </w:p>
    <w:p w14:paraId="71A2678A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Andy Evans ("IT")</w:t>
      </w:r>
    </w:p>
    <w:p w14:paraId="7E6B1E5A" w14:textId="77777777" w:rsidR="003134BE" w:rsidRPr="003134BE" w:rsidRDefault="003134BE" w:rsidP="003134BE">
      <w:pPr>
        <w:numPr>
          <w:ilvl w:val="0"/>
          <w:numId w:val="2"/>
        </w:numPr>
      </w:pPr>
      <w:r w:rsidRPr="003134BE">
        <w:rPr>
          <w:b/>
          <w:bCs/>
        </w:rPr>
        <w:t>Role</w:t>
      </w:r>
      <w:r w:rsidRPr="003134BE">
        <w:t>: The primary antagonist.</w:t>
      </w:r>
    </w:p>
    <w:p w14:paraId="6E786166" w14:textId="77777777" w:rsidR="003134BE" w:rsidRPr="003134BE" w:rsidRDefault="003134BE" w:rsidP="003134BE">
      <w:pPr>
        <w:numPr>
          <w:ilvl w:val="0"/>
          <w:numId w:val="2"/>
        </w:numPr>
      </w:pPr>
      <w:r w:rsidRPr="003134BE">
        <w:rPr>
          <w:b/>
          <w:bCs/>
        </w:rPr>
        <w:t>Traits</w:t>
      </w:r>
      <w:r w:rsidRPr="003134BE">
        <w:t>: Predatory, popular, manipulative.</w:t>
      </w:r>
    </w:p>
    <w:p w14:paraId="1B3D65E4" w14:textId="77777777" w:rsidR="003134BE" w:rsidRPr="003134BE" w:rsidRDefault="003134BE" w:rsidP="003134BE">
      <w:pPr>
        <w:numPr>
          <w:ilvl w:val="0"/>
          <w:numId w:val="2"/>
        </w:numPr>
      </w:pPr>
      <w:r w:rsidRPr="003134BE">
        <w:rPr>
          <w:b/>
          <w:bCs/>
        </w:rPr>
        <w:t>Arc</w:t>
      </w:r>
      <w:r w:rsidRPr="003134BE">
        <w:t>: Remains a threat until confronted and exposed.</w:t>
      </w:r>
    </w:p>
    <w:p w14:paraId="1D7A9B98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Mr. Freeman</w:t>
      </w:r>
    </w:p>
    <w:p w14:paraId="03AFDFCD" w14:textId="77777777" w:rsidR="003134BE" w:rsidRPr="003134BE" w:rsidRDefault="003134BE" w:rsidP="003134BE">
      <w:pPr>
        <w:numPr>
          <w:ilvl w:val="0"/>
          <w:numId w:val="3"/>
        </w:numPr>
      </w:pPr>
      <w:r w:rsidRPr="003134BE">
        <w:rPr>
          <w:b/>
          <w:bCs/>
        </w:rPr>
        <w:t>Role</w:t>
      </w:r>
      <w:r w:rsidRPr="003134BE">
        <w:t>: The school art teacher.</w:t>
      </w:r>
    </w:p>
    <w:p w14:paraId="0D297D30" w14:textId="77777777" w:rsidR="003134BE" w:rsidRPr="003134BE" w:rsidRDefault="003134BE" w:rsidP="003134BE">
      <w:pPr>
        <w:numPr>
          <w:ilvl w:val="0"/>
          <w:numId w:val="3"/>
        </w:numPr>
      </w:pPr>
      <w:r w:rsidRPr="003134BE">
        <w:rPr>
          <w:b/>
          <w:bCs/>
        </w:rPr>
        <w:t>Traits</w:t>
      </w:r>
      <w:r w:rsidRPr="003134BE">
        <w:t>: Empathetic, encouraging, expressive.</w:t>
      </w:r>
    </w:p>
    <w:p w14:paraId="0BB45961" w14:textId="77777777" w:rsidR="003134BE" w:rsidRPr="003134BE" w:rsidRDefault="003134BE" w:rsidP="003134BE">
      <w:pPr>
        <w:numPr>
          <w:ilvl w:val="0"/>
          <w:numId w:val="3"/>
        </w:numPr>
      </w:pPr>
      <w:r w:rsidRPr="003134BE">
        <w:rPr>
          <w:b/>
          <w:bCs/>
        </w:rPr>
        <w:t>Arc</w:t>
      </w:r>
      <w:r w:rsidRPr="003134BE">
        <w:t xml:space="preserve">: Serves as Melinda's </w:t>
      </w:r>
      <w:proofErr w:type="gramStart"/>
      <w:r w:rsidRPr="003134BE">
        <w:t>safe haven</w:t>
      </w:r>
      <w:proofErr w:type="gramEnd"/>
      <w:r w:rsidRPr="003134BE">
        <w:t xml:space="preserve"> and catalyst for healing.</w:t>
      </w:r>
    </w:p>
    <w:p w14:paraId="20D5A7E5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Rachel/Rachelle Bruin</w:t>
      </w:r>
    </w:p>
    <w:p w14:paraId="3F96C4DF" w14:textId="77777777" w:rsidR="003134BE" w:rsidRPr="003134BE" w:rsidRDefault="003134BE" w:rsidP="003134BE">
      <w:pPr>
        <w:numPr>
          <w:ilvl w:val="0"/>
          <w:numId w:val="4"/>
        </w:numPr>
      </w:pPr>
      <w:r w:rsidRPr="003134BE">
        <w:rPr>
          <w:b/>
          <w:bCs/>
        </w:rPr>
        <w:t>Role</w:t>
      </w:r>
      <w:r w:rsidRPr="003134BE">
        <w:t>: Melinda's former best friend.</w:t>
      </w:r>
    </w:p>
    <w:p w14:paraId="160B8032" w14:textId="77777777" w:rsidR="003134BE" w:rsidRPr="003134BE" w:rsidRDefault="003134BE" w:rsidP="003134BE">
      <w:pPr>
        <w:numPr>
          <w:ilvl w:val="0"/>
          <w:numId w:val="4"/>
        </w:numPr>
      </w:pPr>
      <w:r w:rsidRPr="003134BE">
        <w:rPr>
          <w:b/>
          <w:bCs/>
        </w:rPr>
        <w:t>Traits</w:t>
      </w:r>
      <w:r w:rsidRPr="003134BE">
        <w:t>: Trendy, dismissive, dating Andy.</w:t>
      </w:r>
    </w:p>
    <w:p w14:paraId="5241C831" w14:textId="77777777" w:rsidR="003134BE" w:rsidRPr="003134BE" w:rsidRDefault="003134BE" w:rsidP="003134BE">
      <w:pPr>
        <w:numPr>
          <w:ilvl w:val="0"/>
          <w:numId w:val="4"/>
        </w:numPr>
      </w:pPr>
      <w:r w:rsidRPr="003134BE">
        <w:rPr>
          <w:b/>
          <w:bCs/>
        </w:rPr>
        <w:t>Arc</w:t>
      </w:r>
      <w:r w:rsidRPr="003134BE">
        <w:t>: Rejects Melinda but ultimately believes her when the truth surfaces.</w:t>
      </w:r>
    </w:p>
    <w:p w14:paraId="40A9EB53" w14:textId="77777777" w:rsidR="003134BE" w:rsidRPr="003134BE" w:rsidRDefault="003134BE" w:rsidP="003134BE">
      <w:r w:rsidRPr="003134BE">
        <w:pict w14:anchorId="3C968640">
          <v:rect id="_x0000_i1044" style="width:0;height:1.5pt" o:hralign="center" o:hrstd="t" o:hr="t" fillcolor="#a0a0a0" stroked="f"/>
        </w:pict>
      </w:r>
    </w:p>
    <w:p w14:paraId="51B59BBA" w14:textId="77777777" w:rsidR="003134BE" w:rsidRPr="003134BE" w:rsidRDefault="003134BE" w:rsidP="003134BE">
      <w:pPr>
        <w:rPr>
          <w:b/>
          <w:bCs/>
        </w:rPr>
      </w:pPr>
      <w:r w:rsidRPr="003134BE">
        <w:rPr>
          <w:rFonts w:ascii="Segoe UI Emoji" w:hAnsi="Segoe UI Emoji" w:cs="Segoe UI Emoji"/>
          <w:b/>
          <w:bCs/>
        </w:rPr>
        <w:t>🎯</w:t>
      </w:r>
      <w:r w:rsidRPr="003134BE">
        <w:rPr>
          <w:b/>
          <w:bCs/>
        </w:rPr>
        <w:t xml:space="preserve"> Central Themes</w:t>
      </w:r>
    </w:p>
    <w:p w14:paraId="3F2420D6" w14:textId="77777777" w:rsidR="003134BE" w:rsidRPr="003134BE" w:rsidRDefault="003134BE" w:rsidP="003134BE">
      <w:pPr>
        <w:numPr>
          <w:ilvl w:val="0"/>
          <w:numId w:val="5"/>
        </w:numPr>
      </w:pPr>
      <w:r w:rsidRPr="003134BE">
        <w:rPr>
          <w:b/>
          <w:bCs/>
        </w:rPr>
        <w:t>Trauma and Silence</w:t>
      </w:r>
      <w:r w:rsidRPr="003134BE">
        <w:t>: The physical and emotional inability to speak after experiencing severe trauma.</w:t>
      </w:r>
    </w:p>
    <w:p w14:paraId="680C8BA7" w14:textId="77777777" w:rsidR="003134BE" w:rsidRPr="003134BE" w:rsidRDefault="003134BE" w:rsidP="003134BE">
      <w:pPr>
        <w:numPr>
          <w:ilvl w:val="0"/>
          <w:numId w:val="5"/>
        </w:numPr>
      </w:pPr>
      <w:r w:rsidRPr="003134BE">
        <w:rPr>
          <w:b/>
          <w:bCs/>
        </w:rPr>
        <w:lastRenderedPageBreak/>
        <w:t>Growth and Identity</w:t>
      </w:r>
      <w:r w:rsidRPr="003134BE">
        <w:t>: Finding oneself through artistic expression and personal resilience.</w:t>
      </w:r>
    </w:p>
    <w:p w14:paraId="445684AC" w14:textId="77777777" w:rsidR="003134BE" w:rsidRPr="003134BE" w:rsidRDefault="003134BE" w:rsidP="003134BE">
      <w:pPr>
        <w:numPr>
          <w:ilvl w:val="0"/>
          <w:numId w:val="5"/>
        </w:numPr>
      </w:pPr>
      <w:r w:rsidRPr="003134BE">
        <w:rPr>
          <w:b/>
          <w:bCs/>
        </w:rPr>
        <w:t>Hypocrisy of Institutions</w:t>
      </w:r>
      <w:r w:rsidRPr="003134BE">
        <w:t>: How schools and parents often miss deep psychological pain by focusing only on surface behavior (grades, rules).</w:t>
      </w:r>
    </w:p>
    <w:p w14:paraId="462C8FC1" w14:textId="77777777" w:rsidR="003134BE" w:rsidRPr="003134BE" w:rsidRDefault="003134BE" w:rsidP="003134BE">
      <w:pPr>
        <w:numPr>
          <w:ilvl w:val="0"/>
          <w:numId w:val="5"/>
        </w:numPr>
      </w:pPr>
      <w:r w:rsidRPr="003134BE">
        <w:rPr>
          <w:b/>
          <w:bCs/>
        </w:rPr>
        <w:t>Guilt and Isolation</w:t>
      </w:r>
      <w:r w:rsidRPr="003134BE">
        <w:t>: The heavy burden of self-blame that isolates a victim from their peers.</w:t>
      </w:r>
    </w:p>
    <w:p w14:paraId="3693ADB7" w14:textId="77777777" w:rsidR="003134BE" w:rsidRPr="003134BE" w:rsidRDefault="003134BE" w:rsidP="003134BE">
      <w:r w:rsidRPr="003134BE">
        <w:pict w14:anchorId="75A926BB">
          <v:rect id="_x0000_i1045" style="width:0;height:1.5pt" o:hralign="center" o:hrstd="t" o:hr="t" fillcolor="#a0a0a0" stroked="f"/>
        </w:pict>
      </w:r>
    </w:p>
    <w:p w14:paraId="5A7C0DB6" w14:textId="77777777" w:rsidR="003134BE" w:rsidRPr="003134BE" w:rsidRDefault="003134BE" w:rsidP="003134BE">
      <w:pPr>
        <w:rPr>
          <w:b/>
          <w:bCs/>
        </w:rPr>
      </w:pPr>
      <w:r w:rsidRPr="003134BE">
        <w:rPr>
          <w:rFonts w:ascii="Segoe UI Emoji" w:hAnsi="Segoe UI Emoji" w:cs="Segoe UI Emoji"/>
          <w:b/>
          <w:bCs/>
        </w:rPr>
        <w:t>🎨</w:t>
      </w:r>
      <w:r w:rsidRPr="003134BE">
        <w:rPr>
          <w:b/>
          <w:bCs/>
        </w:rPr>
        <w:t xml:space="preserve"> Motifs &amp; Symbolism</w:t>
      </w:r>
    </w:p>
    <w:p w14:paraId="6426DCDA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The Tree</w:t>
      </w:r>
    </w:p>
    <w:p w14:paraId="41F379F3" w14:textId="77777777" w:rsidR="003134BE" w:rsidRPr="003134BE" w:rsidRDefault="003134BE" w:rsidP="003134BE">
      <w:pPr>
        <w:numPr>
          <w:ilvl w:val="0"/>
          <w:numId w:val="6"/>
        </w:numPr>
      </w:pPr>
      <w:r w:rsidRPr="003134BE">
        <w:t>Represents Melinda's emotional and psychological state.</w:t>
      </w:r>
    </w:p>
    <w:p w14:paraId="349A488D" w14:textId="77777777" w:rsidR="003134BE" w:rsidRPr="003134BE" w:rsidRDefault="003134BE" w:rsidP="003134BE">
      <w:pPr>
        <w:numPr>
          <w:ilvl w:val="0"/>
          <w:numId w:val="6"/>
        </w:numPr>
      </w:pPr>
      <w:r w:rsidRPr="003134BE">
        <w:t>Starts as dead and frozen, matching her trauma.</w:t>
      </w:r>
    </w:p>
    <w:p w14:paraId="1DDE2AEE" w14:textId="77777777" w:rsidR="003134BE" w:rsidRPr="003134BE" w:rsidRDefault="003134BE" w:rsidP="003134BE">
      <w:pPr>
        <w:numPr>
          <w:ilvl w:val="0"/>
          <w:numId w:val="6"/>
        </w:numPr>
      </w:pPr>
      <w:r w:rsidRPr="003134BE">
        <w:t>Gradually grows leaves and deep roots as she heals.</w:t>
      </w:r>
    </w:p>
    <w:p w14:paraId="6F21C0E7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Mirrors</w:t>
      </w:r>
    </w:p>
    <w:p w14:paraId="7CF252F4" w14:textId="77777777" w:rsidR="003134BE" w:rsidRPr="003134BE" w:rsidRDefault="003134BE" w:rsidP="003134BE">
      <w:pPr>
        <w:numPr>
          <w:ilvl w:val="0"/>
          <w:numId w:val="7"/>
        </w:numPr>
      </w:pPr>
      <w:r w:rsidRPr="003134BE">
        <w:t>Represents self-image and the pain of self-confrontation.</w:t>
      </w:r>
    </w:p>
    <w:p w14:paraId="7765505A" w14:textId="77777777" w:rsidR="003134BE" w:rsidRPr="003134BE" w:rsidRDefault="003134BE" w:rsidP="003134BE">
      <w:pPr>
        <w:numPr>
          <w:ilvl w:val="0"/>
          <w:numId w:val="7"/>
        </w:numPr>
      </w:pPr>
      <w:r w:rsidRPr="003134BE">
        <w:t>Melinda covers or breaks mirrors to avoid looking at her reflection.</w:t>
      </w:r>
    </w:p>
    <w:p w14:paraId="04C87453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Lips and Throat</w:t>
      </w:r>
    </w:p>
    <w:p w14:paraId="19234FB9" w14:textId="77777777" w:rsidR="003134BE" w:rsidRPr="003134BE" w:rsidRDefault="003134BE" w:rsidP="003134BE">
      <w:pPr>
        <w:numPr>
          <w:ilvl w:val="0"/>
          <w:numId w:val="8"/>
        </w:numPr>
      </w:pPr>
      <w:r w:rsidRPr="003134BE">
        <w:t>Symbols of communication and repressed truth.</w:t>
      </w:r>
    </w:p>
    <w:p w14:paraId="7AB62F31" w14:textId="77777777" w:rsidR="003134BE" w:rsidRPr="003134BE" w:rsidRDefault="003134BE" w:rsidP="003134BE">
      <w:pPr>
        <w:numPr>
          <w:ilvl w:val="0"/>
          <w:numId w:val="8"/>
        </w:numPr>
      </w:pPr>
      <w:r w:rsidRPr="003134BE">
        <w:t>Melinda constantly bites her lips until they bleed, physically enforcing her own silence.</w:t>
      </w:r>
    </w:p>
    <w:p w14:paraId="3A3D537A" w14:textId="77777777" w:rsidR="003134BE" w:rsidRPr="003134BE" w:rsidRDefault="003134BE" w:rsidP="003134BE">
      <w:pPr>
        <w:rPr>
          <w:b/>
          <w:bCs/>
        </w:rPr>
      </w:pPr>
      <w:r w:rsidRPr="003134BE">
        <w:rPr>
          <w:b/>
          <w:bCs/>
        </w:rPr>
        <w:t>Maya Angelou</w:t>
      </w:r>
    </w:p>
    <w:p w14:paraId="5DB83FB8" w14:textId="77777777" w:rsidR="003134BE" w:rsidRPr="003134BE" w:rsidRDefault="003134BE" w:rsidP="003134BE">
      <w:pPr>
        <w:numPr>
          <w:ilvl w:val="0"/>
          <w:numId w:val="9"/>
        </w:numPr>
      </w:pPr>
      <w:r w:rsidRPr="003134BE">
        <w:t>Symbolizes strength, survival, and writing through pain.</w:t>
      </w:r>
    </w:p>
    <w:p w14:paraId="00714BDE" w14:textId="77777777" w:rsidR="003134BE" w:rsidRPr="003134BE" w:rsidRDefault="003134BE" w:rsidP="003134BE">
      <w:pPr>
        <w:numPr>
          <w:ilvl w:val="0"/>
          <w:numId w:val="9"/>
        </w:numPr>
      </w:pPr>
      <w:r w:rsidRPr="003134BE">
        <w:t>Melinda hangs a poster of Angelou over the mirror in her janitor's closet hideout.</w:t>
      </w:r>
    </w:p>
    <w:p w14:paraId="29F7672F" w14:textId="77777777" w:rsidR="00944EC2" w:rsidRDefault="00944EC2"/>
    <w:sectPr w:rsidR="0094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73C79"/>
    <w:multiLevelType w:val="multilevel"/>
    <w:tmpl w:val="37D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74E43"/>
    <w:multiLevelType w:val="multilevel"/>
    <w:tmpl w:val="6BB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85631"/>
    <w:multiLevelType w:val="multilevel"/>
    <w:tmpl w:val="A2F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4288C"/>
    <w:multiLevelType w:val="multilevel"/>
    <w:tmpl w:val="8F4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71B7"/>
    <w:multiLevelType w:val="multilevel"/>
    <w:tmpl w:val="B16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D5EBC"/>
    <w:multiLevelType w:val="multilevel"/>
    <w:tmpl w:val="24F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63219"/>
    <w:multiLevelType w:val="multilevel"/>
    <w:tmpl w:val="30D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B5FC8"/>
    <w:multiLevelType w:val="multilevel"/>
    <w:tmpl w:val="700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B34CB"/>
    <w:multiLevelType w:val="multilevel"/>
    <w:tmpl w:val="0CD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831246">
    <w:abstractNumId w:val="4"/>
  </w:num>
  <w:num w:numId="2" w16cid:durableId="1478112263">
    <w:abstractNumId w:val="1"/>
  </w:num>
  <w:num w:numId="3" w16cid:durableId="1322582565">
    <w:abstractNumId w:val="3"/>
  </w:num>
  <w:num w:numId="4" w16cid:durableId="1085763445">
    <w:abstractNumId w:val="5"/>
  </w:num>
  <w:num w:numId="5" w16cid:durableId="2090689115">
    <w:abstractNumId w:val="0"/>
  </w:num>
  <w:num w:numId="6" w16cid:durableId="1219827584">
    <w:abstractNumId w:val="7"/>
  </w:num>
  <w:num w:numId="7" w16cid:durableId="563296085">
    <w:abstractNumId w:val="2"/>
  </w:num>
  <w:num w:numId="8" w16cid:durableId="2056663476">
    <w:abstractNumId w:val="6"/>
  </w:num>
  <w:num w:numId="9" w16cid:durableId="1168133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BE"/>
    <w:rsid w:val="003134BE"/>
    <w:rsid w:val="003F756D"/>
    <w:rsid w:val="00944EC2"/>
    <w:rsid w:val="0098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83A2"/>
  <w15:chartTrackingRefBased/>
  <w15:docId w15:val="{F129520E-8710-47E5-A567-FD0AE023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>Elk Island Public Schools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Martin SAL</dc:creator>
  <cp:keywords/>
  <dc:description/>
  <cp:lastModifiedBy>Curtis Martin SAL</cp:lastModifiedBy>
  <cp:revision>1</cp:revision>
  <dcterms:created xsi:type="dcterms:W3CDTF">2026-06-16T16:43:00Z</dcterms:created>
  <dcterms:modified xsi:type="dcterms:W3CDTF">2026-06-16T16:43:00Z</dcterms:modified>
</cp:coreProperties>
</file>