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CADF" w14:textId="3CB4FCAF" w:rsidR="004B48D9" w:rsidRDefault="00C92D22" w:rsidP="00C92D22">
      <w:pPr>
        <w:pStyle w:val="Title"/>
      </w:pPr>
      <w:r>
        <w:t>Attribute Menu</w:t>
      </w:r>
    </w:p>
    <w:p w14:paraId="064E9CB8" w14:textId="10DEFBD7" w:rsidR="00C92D22" w:rsidRDefault="00C92D22" w:rsidP="00C92D22"/>
    <w:p w14:paraId="55701509" w14:textId="3A68BA06" w:rsidR="00C92D22" w:rsidRDefault="00C92D22" w:rsidP="00C92D22">
      <w:pPr>
        <w:pStyle w:val="Heading1"/>
      </w:pPr>
      <w:r>
        <w:t>Game Plan</w:t>
      </w:r>
    </w:p>
    <w:p w14:paraId="5EB55730" w14:textId="6DDEB290" w:rsidR="00C92D22" w:rsidRDefault="00C92D22" w:rsidP="00C92D22"/>
    <w:p w14:paraId="13752E42" w14:textId="608C3387" w:rsidR="00C92D22" w:rsidRDefault="00C92D22" w:rsidP="00C92D22">
      <w:r>
        <w:t>Attributes show: Primaries, Secondaries, Vital on bars</w:t>
      </w:r>
    </w:p>
    <w:p w14:paraId="5872AD7B" w14:textId="7DA1AA91" w:rsidR="00C92D22" w:rsidRDefault="00C92D22" w:rsidP="00C92D22">
      <w:r>
        <w:t>+ Button for Primary, so that we can increase the primary when level up; the secondary will increase automatically with inherited values via modifiers.</w:t>
      </w:r>
    </w:p>
    <w:p w14:paraId="3E19656D" w14:textId="6F54DE09" w:rsidR="00C92D22" w:rsidRDefault="00C92D22" w:rsidP="00C92D22"/>
    <w:p w14:paraId="25D6FE80" w14:textId="3FE1D453" w:rsidR="00C92D22" w:rsidRDefault="00C92D22" w:rsidP="00C92D22">
      <w:r>
        <w:rPr>
          <w:noProof/>
        </w:rPr>
        <w:drawing>
          <wp:inline distT="0" distB="0" distL="0" distR="0" wp14:anchorId="6F460269" wp14:editId="6BD75B98">
            <wp:extent cx="3257550" cy="399097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429A" w14:textId="7503392C" w:rsidR="00C92D22" w:rsidRDefault="00C92D22" w:rsidP="00C92D22">
      <w:r>
        <w:t xml:space="preserve">Will require some design thought. </w:t>
      </w:r>
    </w:p>
    <w:p w14:paraId="17B55090" w14:textId="33826850" w:rsidR="00C92D22" w:rsidRDefault="00C92D22" w:rsidP="00C92D22">
      <w:pPr>
        <w:pStyle w:val="ListBullet"/>
      </w:pPr>
      <w:r>
        <w:t>Values are show with own frame so there’s a widget we can reuse</w:t>
      </w:r>
    </w:p>
    <w:p w14:paraId="2CE891DE" w14:textId="7FB0DB8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FN to set value of numerical data represented</w:t>
      </w:r>
    </w:p>
    <w:p w14:paraId="3EE29FB0" w14:textId="284A7A68" w:rsidR="00C92D22" w:rsidRDefault="00C92D22" w:rsidP="00C92D22">
      <w:pPr>
        <w:pStyle w:val="ListBullet"/>
      </w:pPr>
      <w:r>
        <w:t>Rows with text and framed value for each attribute</w:t>
      </w:r>
    </w:p>
    <w:p w14:paraId="4C46A8F8" w14:textId="2AB653FD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Own widget</w:t>
      </w:r>
    </w:p>
    <w:p w14:paraId="2FC0D519" w14:textId="49538CA1" w:rsidR="00C92D22" w:rsidRDefault="00C92D22" w:rsidP="00C92D22">
      <w:pPr>
        <w:pStyle w:val="ListBullet"/>
      </w:pPr>
      <w:r>
        <w:t xml:space="preserve">Primaries are similar but also have button </w:t>
      </w:r>
    </w:p>
    <w:p w14:paraId="2546CBD7" w14:textId="7BD6E9C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 xml:space="preserve">Row widget + Own widget for widget </w:t>
      </w:r>
    </w:p>
    <w:p w14:paraId="7ED35D7E" w14:textId="71BB570E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Reuse functionality from 2</w:t>
      </w:r>
      <w:r w:rsidRPr="00C92D22">
        <w:rPr>
          <w:vertAlign w:val="superscript"/>
        </w:rPr>
        <w:t>nd</w:t>
      </w:r>
      <w:r>
        <w:t>ary?</w:t>
      </w:r>
    </w:p>
    <w:p w14:paraId="165E5E81" w14:textId="3C9EB599" w:rsidR="00C92D22" w:rsidRDefault="00C92D22" w:rsidP="00C92D22">
      <w:pPr>
        <w:pStyle w:val="ListBullet"/>
      </w:pPr>
      <w:r>
        <w:t>One big widget for menu itself</w:t>
      </w:r>
    </w:p>
    <w:p w14:paraId="2FA97983" w14:textId="29C449F0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How to construct?</w:t>
      </w:r>
    </w:p>
    <w:p w14:paraId="6A555354" w14:textId="2E3273F2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Not all 2</w:t>
      </w:r>
      <w:r w:rsidRPr="00C92D22">
        <w:rPr>
          <w:vertAlign w:val="superscript"/>
        </w:rPr>
        <w:t>nd</w:t>
      </w:r>
      <w:r>
        <w:t xml:space="preserve"> attributes shown</w:t>
      </w:r>
    </w:p>
    <w:p w14:paraId="76E59672" w14:textId="0E7A616D" w:rsidR="00C92D22" w:rsidRDefault="00C92D22" w:rsidP="00C92D22">
      <w:pPr>
        <w:pStyle w:val="ListBullet"/>
        <w:tabs>
          <w:tab w:val="clear" w:pos="360"/>
          <w:tab w:val="num" w:pos="1080"/>
        </w:tabs>
        <w:ind w:left="1080"/>
      </w:pPr>
      <w:r>
        <w:t>Scrollbar to move down to see additional values</w:t>
      </w:r>
    </w:p>
    <w:p w14:paraId="07F841F5" w14:textId="5A06FFB0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598BD8CE" w14:textId="0A99E0D7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C534390" wp14:editId="37A24673">
            <wp:extent cx="5731510" cy="3321685"/>
            <wp:effectExtent l="0" t="0" r="2540" b="0"/>
            <wp:docPr id="3" name="Picture 3" descr="A screenshot of a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 menu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D98" w14:textId="6DE33645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4E58C29B" w14:textId="364D0E01" w:rsidR="00134B55" w:rsidRDefault="00C92D22" w:rsidP="00134B55">
      <w:pPr>
        <w:pStyle w:val="ListBullet"/>
        <w:numPr>
          <w:ilvl w:val="0"/>
          <w:numId w:val="0"/>
        </w:numPr>
        <w:ind w:left="360"/>
      </w:pPr>
      <w:r>
        <w:t>So</w:t>
      </w:r>
      <w:r w:rsidR="00134B55">
        <w:t>:</w:t>
      </w:r>
    </w:p>
    <w:p w14:paraId="40A5DE31" w14:textId="0BC98DFC" w:rsidR="00C92D22" w:rsidRDefault="00C92D22" w:rsidP="00134B55">
      <w:pPr>
        <w:pStyle w:val="ListBullet"/>
      </w:pPr>
      <w:r>
        <w:t>Framed Value widget for numbers</w:t>
      </w:r>
    </w:p>
    <w:p w14:paraId="7F10BEF5" w14:textId="3FB622E0" w:rsidR="00C92D22" w:rsidRDefault="00C92D22" w:rsidP="00134B55">
      <w:pPr>
        <w:pStyle w:val="ListBullet"/>
      </w:pPr>
      <w:r>
        <w:t>Row widget contains text box and also framed value widget</w:t>
      </w:r>
    </w:p>
    <w:p w14:paraId="106937C3" w14:textId="63A96C96" w:rsidR="00C92D22" w:rsidRDefault="00C92D22" w:rsidP="00134B55">
      <w:pPr>
        <w:pStyle w:val="ListBullet"/>
      </w:pPr>
      <w:r>
        <w:t xml:space="preserve">Primary is a row widget with and </w:t>
      </w:r>
      <w:r w:rsidR="00134B55">
        <w:t xml:space="preserve">additional </w:t>
      </w:r>
      <w:r>
        <w:t>button widget</w:t>
      </w:r>
    </w:p>
    <w:p w14:paraId="1F2AD9E5" w14:textId="01B7D0A0" w:rsidR="00C92D22" w:rsidRDefault="00C92D22" w:rsidP="00134B55">
      <w:pPr>
        <w:pStyle w:val="ListBullet"/>
      </w:pPr>
      <w:r>
        <w:t xml:space="preserve">Attribute menu </w:t>
      </w:r>
      <w:r w:rsidR="00134B55">
        <w:t xml:space="preserve">widget </w:t>
      </w:r>
      <w:r>
        <w:t>contains many row</w:t>
      </w:r>
      <w:r w:rsidR="00134B55">
        <w:t xml:space="preserve"> widgets and scrollbar</w:t>
      </w:r>
    </w:p>
    <w:p w14:paraId="03CB4E17" w14:textId="6B4AF607" w:rsidR="00134B55" w:rsidRDefault="00134B55" w:rsidP="00134B55">
      <w:pPr>
        <w:pStyle w:val="ListBullet"/>
      </w:pPr>
      <w:r>
        <w:t>Health and mana own widget progress bars</w:t>
      </w:r>
    </w:p>
    <w:p w14:paraId="35CD62E1" w14:textId="547BE809" w:rsidR="00134B55" w:rsidRDefault="00134B55" w:rsidP="00134B55">
      <w:pPr>
        <w:pStyle w:val="ListBullet"/>
      </w:pPr>
      <w:r>
        <w:t>Close menu widget</w:t>
      </w:r>
    </w:p>
    <w:p w14:paraId="30817B09" w14:textId="451F111B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3E0235B" w14:textId="5B9E31D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7890B4A" wp14:editId="273FF4C7">
            <wp:extent cx="5731510" cy="3742055"/>
            <wp:effectExtent l="0" t="0" r="2540" b="0"/>
            <wp:docPr id="4" name="Picture 4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yellow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45" w14:textId="128975BF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76CA59" w14:textId="6E3D8761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97F8647" w14:textId="1E6C9EAB" w:rsidR="00134B55" w:rsidRDefault="00134B55" w:rsidP="00134B55">
      <w:pPr>
        <w:pStyle w:val="Heading1"/>
      </w:pPr>
      <w:r>
        <w:t>Framed Value</w:t>
      </w:r>
    </w:p>
    <w:p w14:paraId="7AFF77F7" w14:textId="5CBFA1D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B1B843" w14:textId="0517F75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New UI BP</w:t>
      </w:r>
    </w:p>
    <w:p w14:paraId="037952F3" w14:textId="103F788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Attribute menu an Overlay? New folder is tidier</w:t>
      </w:r>
    </w:p>
    <w:p w14:paraId="6DFF937B" w14:textId="00C9B79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595EB75" w14:textId="3006ED1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WBP_FramedValue</w:t>
      </w:r>
      <w:proofErr w:type="spellEnd"/>
      <w:r>
        <w:t xml:space="preserve"> based on </w:t>
      </w:r>
      <w:proofErr w:type="spellStart"/>
      <w:r>
        <w:t>AuraUserWidget</w:t>
      </w:r>
      <w:proofErr w:type="spellEnd"/>
    </w:p>
    <w:p w14:paraId="14C1F302" w14:textId="6F9445E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264B89C3" w14:textId="50E1B7BA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+</w:t>
      </w:r>
      <w:proofErr w:type="spellStart"/>
      <w:r>
        <w:t>SizeBox</w:t>
      </w:r>
      <w:proofErr w:type="spellEnd"/>
    </w:p>
    <w:p w14:paraId="7E5249D6" w14:textId="7F2D3438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FillScreen</w:t>
      </w:r>
      <w:proofErr w:type="spellEnd"/>
      <w:r>
        <w:t xml:space="preserve"> to Desired</w:t>
      </w:r>
    </w:p>
    <w:p w14:paraId="04393BD0" w14:textId="6FE99960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Override Height and Width to </w:t>
      </w:r>
      <w:proofErr w:type="spellStart"/>
      <w:r>
        <w:t>arbirary</w:t>
      </w:r>
      <w:proofErr w:type="spellEnd"/>
      <w:r>
        <w:t xml:space="preserve"> values 80/45 to work with for now, change later if needed</w:t>
      </w:r>
    </w:p>
    <w:p w14:paraId="6FADEF9C" w14:textId="7ECE17B3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3701AC0" w14:textId="30835F7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Box Size (rename to Box Size Root) set to variable; in Graph set Height and Width of box as variable floats</w:t>
      </w:r>
    </w:p>
    <w:p w14:paraId="3AF2ED17" w14:textId="5668E58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0BF176" wp14:editId="053AFC89">
            <wp:extent cx="2257425" cy="1114425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367" w14:textId="2BFB4F9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63291E08" w14:textId="338BD97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Set category for W + H</w:t>
      </w:r>
    </w:p>
    <w:p w14:paraId="1721F569" w14:textId="7B36DD55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02D5F4A1" w14:textId="13A71F54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Drag in Size Box Root and call set overrides from Event </w:t>
      </w:r>
      <w:proofErr w:type="spellStart"/>
      <w:r>
        <w:t>PreConstruct</w:t>
      </w:r>
      <w:proofErr w:type="spellEnd"/>
    </w:p>
    <w:p w14:paraId="25C60C2B" w14:textId="67DBFDE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DA87EBA" wp14:editId="293FB21D">
            <wp:extent cx="5731510" cy="1320165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C70" w14:textId="08DBA610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D7E7154" w14:textId="443E1EB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1E2CEC8F" w14:textId="46AE6713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Check defaults, currently at zero and collapse to Function</w:t>
      </w:r>
    </w:p>
    <w:p w14:paraId="2BB521DD" w14:textId="64B5A82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BEDCD4B" wp14:editId="1540742D">
            <wp:extent cx="5731510" cy="69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1A4" w14:textId="68D44DC1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3B7C266" w14:textId="3C94879C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Size box now exists. To add to the menu:</w:t>
      </w:r>
    </w:p>
    <w:p w14:paraId="29233E52" w14:textId="4AC62B5F" w:rsidR="00F60488" w:rsidRDefault="00F60488" w:rsidP="00F60488">
      <w:pPr>
        <w:pStyle w:val="ListBullet"/>
      </w:pPr>
      <w:r>
        <w:t>Background colour/image</w:t>
      </w:r>
    </w:p>
    <w:p w14:paraId="2F7AC7EF" w14:textId="6B2D1875" w:rsidR="00F60488" w:rsidRDefault="00F60488" w:rsidP="00F60488">
      <w:pPr>
        <w:pStyle w:val="ListBullet"/>
      </w:pPr>
      <w:r>
        <w:t>Border</w:t>
      </w:r>
    </w:p>
    <w:p w14:paraId="3C1033AB" w14:textId="29122639" w:rsidR="00F60488" w:rsidRDefault="00F60488" w:rsidP="00F60488">
      <w:pPr>
        <w:pStyle w:val="ListBullet"/>
      </w:pPr>
      <w:r>
        <w:t>Text</w:t>
      </w:r>
    </w:p>
    <w:p w14:paraId="1F16A00B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85111F4" w14:textId="218A5A7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Since things are going to be on top of one another will need to add an overlay that is a child of the size frame and set to fill it</w:t>
      </w:r>
    </w:p>
    <w:p w14:paraId="53BE54E3" w14:textId="033FE7D2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A5E3D31" wp14:editId="1C5E5F23">
            <wp:extent cx="4010025" cy="1924050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7DA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45AD1BB6" w14:textId="20E80D0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Add an image of a child of the overlay, give it a value, either plain black RBG sliders or an asset:</w:t>
      </w:r>
    </w:p>
    <w:p w14:paraId="01483AAF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1480A8F" w14:textId="4AFFF216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6E55E0A" wp14:editId="3FD31C0E">
            <wp:extent cx="5731510" cy="206819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BC7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57F71DC5" w14:textId="730EC6F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lastRenderedPageBreak/>
        <w:t>This is an animated asset like the health/mana globes</w:t>
      </w:r>
      <w:r w:rsidR="008F6999">
        <w:t xml:space="preserve"> and has params we can set to preference:</w:t>
      </w:r>
    </w:p>
    <w:p w14:paraId="18F39B05" w14:textId="4EE24472" w:rsidR="008F6999" w:rsidRDefault="008F6999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68ABB8" wp14:editId="1F9097AC">
            <wp:extent cx="5124450" cy="34194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35E" w14:textId="49D61D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08B18AEA" w14:textId="0AF17FA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Renamed the new elements and set as variable, then set in the graph:</w:t>
      </w:r>
    </w:p>
    <w:p w14:paraId="6DB9D5D8" w14:textId="56BBEF4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E7FDEBD" wp14:editId="7E3F2002">
            <wp:extent cx="5731510" cy="166624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FAB" w14:textId="7520C86F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05B635B4" w14:textId="52BC91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Remember to set a default value for the brush</w:t>
      </w:r>
    </w:p>
    <w:p w14:paraId="2724EAA1" w14:textId="76619136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C65B1B1" wp14:editId="145EC0ED">
            <wp:extent cx="3905250" cy="42957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785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80CAFB1" w14:textId="11E2DCF9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This way we can set variations, like colour, in child BPs if we want</w:t>
      </w:r>
    </w:p>
    <w:p w14:paraId="6C9ABC36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40991CB9" w14:textId="47440643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Collapse to </w:t>
      </w:r>
      <w:proofErr w:type="spellStart"/>
      <w:r>
        <w:t>Fn</w:t>
      </w:r>
      <w:proofErr w:type="spellEnd"/>
    </w:p>
    <w:p w14:paraId="17B10EF6" w14:textId="7E97A5F1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AC5FFB2" w14:textId="7BF052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Add new image for the border</w:t>
      </w:r>
    </w:p>
    <w:p w14:paraId="4D89D741" w14:textId="1DA525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Fill H + V</w:t>
      </w:r>
    </w:p>
    <w:p w14:paraId="638C4861" w14:textId="7CC88F8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For image pick desired border asset</w:t>
      </w:r>
    </w:p>
    <w:p w14:paraId="3537AC5A" w14:textId="33DBBF0E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03D4512" w14:textId="17DBFB9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9F245AA" wp14:editId="07DBD737">
            <wp:extent cx="5731510" cy="1873250"/>
            <wp:effectExtent l="0" t="0" r="2540" b="0"/>
            <wp:docPr id="15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346" w14:textId="2F34A45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1916444" w14:textId="6FE9F0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Change Draw As from Image to Border and choose margin size</w:t>
      </w:r>
      <w:r w:rsidR="00507DEC">
        <w:t xml:space="preserve"> – I went with 0.5 for all.</w:t>
      </w:r>
    </w:p>
    <w:p w14:paraId="7CBA89A6" w14:textId="4A5579FE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The size box can be changed in size and the border and background will stretch to match</w:t>
      </w:r>
    </w:p>
    <w:p w14:paraId="4C35DA04" w14:textId="48F9B60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EC80314" w14:textId="4B2A61B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71CFE74" wp14:editId="4BEFD77B">
            <wp:extent cx="5731510" cy="2588260"/>
            <wp:effectExtent l="0" t="0" r="2540" b="254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75" w14:textId="2DF6B1B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6C0C5859" w14:textId="1CF5774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For now I won’t parameterise the border, we can always change that later if we want!</w:t>
      </w:r>
    </w:p>
    <w:p w14:paraId="0FED9D23" w14:textId="29B1FFF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CB65033" w14:textId="796BFD32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Add Text block. Will set default as a 2 digit number for convenience</w:t>
      </w:r>
    </w:p>
    <w:p w14:paraId="3EDD6040" w14:textId="76C6563B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AF3BA2D" wp14:editId="679C6B1E">
            <wp:extent cx="5731510" cy="2608580"/>
            <wp:effectExtent l="0" t="0" r="254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AB3" w14:textId="079232D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0EB55CB1" w14:textId="21DB8353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alignment (centre)</w:t>
      </w:r>
    </w:p>
    <w:p w14:paraId="7D49D453" w14:textId="4BAC0791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Justification (</w:t>
      </w:r>
      <w:proofErr w:type="spellStart"/>
      <w:r>
        <w:t>center</w:t>
      </w:r>
      <w:proofErr w:type="spellEnd"/>
      <w:r>
        <w:t>)</w:t>
      </w:r>
    </w:p>
    <w:p w14:paraId="21AB1314" w14:textId="1DC6C1E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Change font</w:t>
      </w:r>
    </w:p>
    <w:p w14:paraId="6D0A67D4" w14:textId="433E1BD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40BEC944" w14:textId="2FC0552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B1856E1" wp14:editId="06D18AA3">
            <wp:extent cx="5731510" cy="271081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22A" w14:textId="1C4EF884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CA0A5F0" w14:textId="716A18BC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Play with font size and outline settings for appearance</w:t>
      </w:r>
    </w:p>
    <w:p w14:paraId="0E43E94C" w14:textId="5FD77A25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Set the text as a variable so we can set the value with </w:t>
      </w:r>
      <w:proofErr w:type="spellStart"/>
      <w:r>
        <w:t>Fn</w:t>
      </w:r>
      <w:proofErr w:type="spellEnd"/>
      <w:r>
        <w:t xml:space="preserve"> later</w:t>
      </w:r>
    </w:p>
    <w:p w14:paraId="6875CA76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41E83F3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7CD469EB" w14:textId="0117B5D4" w:rsidR="008F6999" w:rsidRDefault="00C476EB" w:rsidP="00C476EB">
      <w:pPr>
        <w:pStyle w:val="Heading1"/>
      </w:pPr>
      <w:r>
        <w:t>Text Value Row</w:t>
      </w:r>
    </w:p>
    <w:p w14:paraId="05A740B0" w14:textId="7C695C07" w:rsidR="00C476EB" w:rsidRDefault="00C476EB" w:rsidP="00C476EB"/>
    <w:p w14:paraId="70FC77CD" w14:textId="1F69CBBE" w:rsidR="00C476EB" w:rsidRDefault="00C476EB" w:rsidP="00C476EB">
      <w:r>
        <w:t xml:space="preserve">New Widget </w:t>
      </w:r>
      <w:proofErr w:type="spellStart"/>
      <w:r>
        <w:t>WBP_TextValueRow</w:t>
      </w:r>
      <w:proofErr w:type="spellEnd"/>
    </w:p>
    <w:p w14:paraId="38B9FA7C" w14:textId="0F341D2A" w:rsidR="00C476EB" w:rsidRDefault="00C476EB" w:rsidP="00C476EB">
      <w:r>
        <w:t xml:space="preserve">Add </w:t>
      </w:r>
      <w:proofErr w:type="spellStart"/>
      <w:r>
        <w:t>Sizebox</w:t>
      </w:r>
      <w:proofErr w:type="spellEnd"/>
      <w:r>
        <w:t>, override W and H, as before with the frame</w:t>
      </w:r>
    </w:p>
    <w:p w14:paraId="5D4F87F5" w14:textId="35338AD9" w:rsidR="00C476EB" w:rsidRDefault="00C476EB" w:rsidP="00C476EB">
      <w:r>
        <w:rPr>
          <w:noProof/>
        </w:rPr>
        <w:drawing>
          <wp:inline distT="0" distB="0" distL="0" distR="0" wp14:anchorId="6032A0E6" wp14:editId="34C99A5C">
            <wp:extent cx="5731510" cy="2773045"/>
            <wp:effectExtent l="0" t="0" r="254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6EFE" w14:textId="1AC63146" w:rsidR="00C476EB" w:rsidRDefault="00C476EB" w:rsidP="00C476EB">
      <w:r>
        <w:rPr>
          <w:noProof/>
        </w:rPr>
        <w:lastRenderedPageBreak/>
        <w:drawing>
          <wp:inline distT="0" distB="0" distL="0" distR="0" wp14:anchorId="2406F4DC" wp14:editId="6CA1EB21">
            <wp:extent cx="5731510" cy="398653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DA4" w14:textId="4CE123CB" w:rsidR="00C476EB" w:rsidRDefault="00C476EB" w:rsidP="00C476EB"/>
    <w:p w14:paraId="74270D11" w14:textId="3B19594C" w:rsidR="00C476EB" w:rsidRDefault="00C476EB" w:rsidP="00C476EB">
      <w:r>
        <w:t>We’ll add elements left to right; first text, then the framed value widget</w:t>
      </w:r>
    </w:p>
    <w:p w14:paraId="27EB4573" w14:textId="68EF01E5" w:rsidR="00C476EB" w:rsidRDefault="00C476EB" w:rsidP="00C476EB">
      <w:r>
        <w:t>Add Horizontal Box and text to that box, horizonal align left, centre vertical</w:t>
      </w:r>
    </w:p>
    <w:p w14:paraId="769F99C6" w14:textId="3F89F930" w:rsidR="00C476EB" w:rsidRDefault="00C476EB" w:rsidP="00C476EB">
      <w:r>
        <w:rPr>
          <w:noProof/>
        </w:rPr>
        <w:drawing>
          <wp:inline distT="0" distB="0" distL="0" distR="0" wp14:anchorId="5CF7A674" wp14:editId="3A463E09">
            <wp:extent cx="5731510" cy="2928620"/>
            <wp:effectExtent l="0" t="0" r="2540" b="508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6E25" w14:textId="6BC7BD14" w:rsidR="00817012" w:rsidRDefault="00817012" w:rsidP="00C476EB">
      <w:r>
        <w:t xml:space="preserve">Set default text, font, </w:t>
      </w:r>
      <w:proofErr w:type="spellStart"/>
      <w:r>
        <w:t>fontsize</w:t>
      </w:r>
      <w:proofErr w:type="spellEnd"/>
      <w:r>
        <w:t xml:space="preserve"> outline and </w:t>
      </w:r>
      <w:proofErr w:type="spellStart"/>
      <w:r>
        <w:t>fontspacing</w:t>
      </w:r>
      <w:proofErr w:type="spellEnd"/>
      <w:r>
        <w:t xml:space="preserve"> to taste</w:t>
      </w:r>
    </w:p>
    <w:p w14:paraId="0C2CC143" w14:textId="6E7E5CEC" w:rsidR="00817012" w:rsidRDefault="00817012" w:rsidP="00C476EB">
      <w:r>
        <w:rPr>
          <w:noProof/>
        </w:rPr>
        <w:lastRenderedPageBreak/>
        <w:drawing>
          <wp:inline distT="0" distB="0" distL="0" distR="0" wp14:anchorId="00BFBB2E" wp14:editId="7AB09E86">
            <wp:extent cx="5731510" cy="274955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0F5" w14:textId="77777777" w:rsidR="00817012" w:rsidRDefault="00817012" w:rsidP="00C476EB"/>
    <w:p w14:paraId="3BA4E5D5" w14:textId="72F38CED" w:rsidR="00C476EB" w:rsidRDefault="00817012" w:rsidP="00C476EB">
      <w:r>
        <w:t xml:space="preserve">Add </w:t>
      </w:r>
      <w:proofErr w:type="spellStart"/>
      <w:r>
        <w:t>FramedValue</w:t>
      </w:r>
      <w:proofErr w:type="spellEnd"/>
      <w:r>
        <w:t xml:space="preserve"> Widget, set to fill, right, </w:t>
      </w:r>
      <w:proofErr w:type="spellStart"/>
      <w:r>
        <w:t>center</w:t>
      </w:r>
      <w:proofErr w:type="spellEnd"/>
    </w:p>
    <w:p w14:paraId="04725B35" w14:textId="5B842767" w:rsidR="00817012" w:rsidRDefault="00817012" w:rsidP="00C476EB">
      <w:r>
        <w:rPr>
          <w:noProof/>
        </w:rPr>
        <w:drawing>
          <wp:inline distT="0" distB="0" distL="0" distR="0" wp14:anchorId="3A86E0D9" wp14:editId="5FF1D4F8">
            <wp:extent cx="5731510" cy="252285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772D" w14:textId="2E6DFAA2" w:rsidR="00817012" w:rsidRDefault="00817012" w:rsidP="00C476EB">
      <w:r>
        <w:t>Add a spacer after it to modify the size a little</w:t>
      </w:r>
    </w:p>
    <w:p w14:paraId="4C34EEA5" w14:textId="5D3CA8C9" w:rsidR="00817012" w:rsidRDefault="00817012" w:rsidP="00C476EB">
      <w:r>
        <w:rPr>
          <w:noProof/>
        </w:rPr>
        <w:drawing>
          <wp:inline distT="0" distB="0" distL="0" distR="0" wp14:anchorId="3F48624E" wp14:editId="20399CAF">
            <wp:extent cx="5731510" cy="2321560"/>
            <wp:effectExtent l="0" t="0" r="2540" b="254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E3C" w14:textId="2EDD2E1F" w:rsidR="00817012" w:rsidRDefault="00817012" w:rsidP="00C476EB"/>
    <w:p w14:paraId="763F2B82" w14:textId="707508AB" w:rsidR="00817012" w:rsidRDefault="00817012" w:rsidP="00C476EB"/>
    <w:p w14:paraId="54DA7E6F" w14:textId="7E0DAC36" w:rsidR="00817012" w:rsidRDefault="00817012" w:rsidP="00C476EB">
      <w:r>
        <w:t>Test with longest attribute names (intelligence, critical hit resistance)</w:t>
      </w:r>
    </w:p>
    <w:p w14:paraId="6D947C37" w14:textId="746E39B2" w:rsidR="00817012" w:rsidRDefault="00817012" w:rsidP="00C476EB"/>
    <w:p w14:paraId="43A85B46" w14:textId="297D89C1" w:rsidR="00817012" w:rsidRDefault="00817012" w:rsidP="00C476EB">
      <w:r>
        <w:rPr>
          <w:noProof/>
        </w:rPr>
        <w:drawing>
          <wp:inline distT="0" distB="0" distL="0" distR="0" wp14:anchorId="7F4A8A08" wp14:editId="107D1439">
            <wp:extent cx="5731510" cy="2817495"/>
            <wp:effectExtent l="0" t="0" r="2540" b="1905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9AF" w14:textId="20553DBC" w:rsidR="00817012" w:rsidRDefault="00817012" w:rsidP="00C476EB"/>
    <w:p w14:paraId="012E2300" w14:textId="2F9749F8" w:rsidR="00817012" w:rsidRDefault="00817012" w:rsidP="00C476EB">
      <w:r>
        <w:t>Too long! Make the size box bigger!</w:t>
      </w:r>
    </w:p>
    <w:p w14:paraId="59FD7AEC" w14:textId="6C6182AD" w:rsidR="00817012" w:rsidRDefault="00817012" w:rsidP="00C476EB"/>
    <w:p w14:paraId="73DF29F8" w14:textId="05B394D6" w:rsidR="00817012" w:rsidRDefault="00817012" w:rsidP="00C476EB">
      <w:r>
        <w:rPr>
          <w:noProof/>
        </w:rPr>
        <w:drawing>
          <wp:inline distT="0" distB="0" distL="0" distR="0" wp14:anchorId="0C271B5B" wp14:editId="6157F089">
            <wp:extent cx="5731510" cy="2050415"/>
            <wp:effectExtent l="0" t="0" r="2540" b="6985"/>
            <wp:docPr id="2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79C8" w14:textId="326C70A9" w:rsidR="00817012" w:rsidRDefault="00817012" w:rsidP="00C476EB">
      <w:r>
        <w:t>Better</w:t>
      </w:r>
      <w:r w:rsidR="00FD2B88">
        <w:t>!</w:t>
      </w:r>
    </w:p>
    <w:p w14:paraId="679E4990" w14:textId="495E8433" w:rsidR="00FD2B88" w:rsidRDefault="00FD2B88" w:rsidP="00C476EB">
      <w:r>
        <w:t xml:space="preserve">The spacer works well, but remember we will also need to add a button in a child class </w:t>
      </w:r>
    </w:p>
    <w:p w14:paraId="4A028480" w14:textId="5FDAA9F0" w:rsidR="00FD2B88" w:rsidRDefault="00FD2B88" w:rsidP="00C476EB">
      <w:r>
        <w:t>For this we can add a Named Slot</w:t>
      </w:r>
    </w:p>
    <w:p w14:paraId="62B65220" w14:textId="7657F48B" w:rsidR="00FD2B88" w:rsidRDefault="00FD2B88" w:rsidP="00C476EB">
      <w:r>
        <w:rPr>
          <w:noProof/>
        </w:rPr>
        <w:lastRenderedPageBreak/>
        <w:drawing>
          <wp:inline distT="0" distB="0" distL="0" distR="0" wp14:anchorId="509DAFF6" wp14:editId="3427CFB4">
            <wp:extent cx="5731510" cy="211963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5A1" w14:textId="61A66226" w:rsidR="00FD2B88" w:rsidRDefault="00FD2B88" w:rsidP="00C476EB"/>
    <w:p w14:paraId="471042A4" w14:textId="3B846D9C" w:rsidR="00FD2B88" w:rsidRDefault="00FD2B88" w:rsidP="00C476EB">
      <w:r>
        <w:t>Slot will allow children to have more widgets on the named slot</w:t>
      </w:r>
    </w:p>
    <w:p w14:paraId="626DDA1A" w14:textId="220A06EC" w:rsidR="00FD2B88" w:rsidRDefault="00FD2B88" w:rsidP="00C476EB">
      <w:r>
        <w:t>Tinker a little for overall taste:</w:t>
      </w:r>
    </w:p>
    <w:p w14:paraId="75B84FC4" w14:textId="312D536B" w:rsidR="00FD2B88" w:rsidRDefault="00FD2B88" w:rsidP="00C476EB">
      <w:r>
        <w:rPr>
          <w:noProof/>
        </w:rPr>
        <w:drawing>
          <wp:inline distT="0" distB="0" distL="0" distR="0" wp14:anchorId="2D75B2EC" wp14:editId="76B24C7D">
            <wp:extent cx="5731510" cy="1979295"/>
            <wp:effectExtent l="0" t="0" r="2540" b="190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B06" w14:textId="77777777" w:rsidR="00FD2B88" w:rsidRDefault="00FD2B88" w:rsidP="00C476EB"/>
    <w:p w14:paraId="6E4ADF1E" w14:textId="77777777" w:rsidR="00FD2B88" w:rsidRDefault="00FD2B88" w:rsidP="00C476EB"/>
    <w:p w14:paraId="6CD31B8A" w14:textId="77777777" w:rsidR="00817012" w:rsidRDefault="00817012" w:rsidP="00C476EB"/>
    <w:p w14:paraId="25AF1B5C" w14:textId="6DA88135" w:rsidR="00817012" w:rsidRDefault="007F66B2" w:rsidP="007F66B2">
      <w:pPr>
        <w:pStyle w:val="Heading1"/>
      </w:pPr>
      <w:r>
        <w:t>Text Value Button Row</w:t>
      </w:r>
    </w:p>
    <w:p w14:paraId="7471D040" w14:textId="4D4F2D25" w:rsidR="007F66B2" w:rsidRDefault="007F66B2" w:rsidP="007F66B2"/>
    <w:p w14:paraId="7183D50E" w14:textId="05CECA5E" w:rsidR="007F66B2" w:rsidRDefault="007F66B2" w:rsidP="007F66B2">
      <w:r>
        <w:t>New widget based on the Text Value row</w:t>
      </w:r>
    </w:p>
    <w:p w14:paraId="69361D50" w14:textId="06E120F6" w:rsidR="007F66B2" w:rsidRDefault="007F66B2" w:rsidP="007F66B2">
      <w:r>
        <w:rPr>
          <w:noProof/>
        </w:rPr>
        <w:lastRenderedPageBreak/>
        <w:drawing>
          <wp:inline distT="0" distB="0" distL="0" distR="0" wp14:anchorId="05BA2B74" wp14:editId="542D52FD">
            <wp:extent cx="5731510" cy="216154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615" w14:textId="2152B10E" w:rsidR="007F66B2" w:rsidRDefault="007F66B2" w:rsidP="007F66B2">
      <w:r>
        <w:t>Includes all elements by default but only the named slot is accessible.</w:t>
      </w:r>
    </w:p>
    <w:p w14:paraId="7C5F2685" w14:textId="7C84377A" w:rsidR="007F66B2" w:rsidRDefault="007F66B2" w:rsidP="007F66B2">
      <w:r>
        <w:t>However, we will need to change the text and the numerical value for each instantiation, so we need to expose them!</w:t>
      </w:r>
    </w:p>
    <w:p w14:paraId="77513E6D" w14:textId="60238088" w:rsidR="007F66B2" w:rsidRDefault="007F66B2" w:rsidP="007F66B2">
      <w:r>
        <w:t>For now, let’s add the button. Start with an overlay and an image for the button border/background</w:t>
      </w:r>
    </w:p>
    <w:p w14:paraId="7F99C927" w14:textId="1B3EF338" w:rsidR="007F66B2" w:rsidRDefault="007F66B2" w:rsidP="007F66B2">
      <w:r>
        <w:rPr>
          <w:noProof/>
        </w:rPr>
        <w:drawing>
          <wp:inline distT="0" distB="0" distL="0" distR="0" wp14:anchorId="01473E50" wp14:editId="5E37BC48">
            <wp:extent cx="5731510" cy="325882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5BF" w14:textId="41830863" w:rsidR="007F66B2" w:rsidRDefault="007F66B2" w:rsidP="007F66B2"/>
    <w:p w14:paraId="5AE59C4C" w14:textId="317AE9D0" w:rsidR="007F66B2" w:rsidRDefault="007F66B2" w:rsidP="007F66B2">
      <w:proofErr w:type="spellStart"/>
      <w:r>
        <w:t>Center</w:t>
      </w:r>
      <w:proofErr w:type="spellEnd"/>
      <w:r>
        <w:t xml:space="preserve"> and draw as image, set size (I picked 45 * 45 to match the value box size)</w:t>
      </w:r>
    </w:p>
    <w:p w14:paraId="53689280" w14:textId="45DA60A0" w:rsidR="007F66B2" w:rsidRDefault="007F66B2" w:rsidP="007F66B2">
      <w:r>
        <w:t>Add button</w:t>
      </w:r>
    </w:p>
    <w:p w14:paraId="65B9AE91" w14:textId="0639DA20" w:rsidR="007F66B2" w:rsidRDefault="00F6370C" w:rsidP="007F66B2">
      <w:r>
        <w:rPr>
          <w:noProof/>
        </w:rPr>
        <w:lastRenderedPageBreak/>
        <w:drawing>
          <wp:inline distT="0" distB="0" distL="0" distR="0" wp14:anchorId="4F8593D6" wp14:editId="137EE592">
            <wp:extent cx="5731510" cy="259969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A70F" w14:textId="653E05EF" w:rsidR="00F6370C" w:rsidRDefault="00F6370C" w:rsidP="007F66B2"/>
    <w:p w14:paraId="17769F7B" w14:textId="26DB9C1F" w:rsidR="00F6370C" w:rsidRDefault="00F6370C" w:rsidP="007F66B2">
      <w:r>
        <w:t>Now pick styles for Normal, Hovered, Pressed and Disabled</w:t>
      </w:r>
    </w:p>
    <w:p w14:paraId="520118AB" w14:textId="412910FA" w:rsidR="00F6370C" w:rsidRDefault="00F6370C" w:rsidP="007F66B2">
      <w:r>
        <w:t>This project has existing assets to use out of the box</w:t>
      </w:r>
    </w:p>
    <w:p w14:paraId="5F7D1951" w14:textId="5D4111BD" w:rsidR="00F6370C" w:rsidRDefault="00F6370C" w:rsidP="007F66B2"/>
    <w:p w14:paraId="24526D48" w14:textId="670489FF" w:rsidR="00F6370C" w:rsidRDefault="00F6370C" w:rsidP="007F66B2">
      <w:r>
        <w:rPr>
          <w:noProof/>
        </w:rPr>
        <w:drawing>
          <wp:inline distT="0" distB="0" distL="0" distR="0" wp14:anchorId="30E94F93" wp14:editId="019E9A3D">
            <wp:extent cx="3619500" cy="471487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373" w14:textId="083E4744" w:rsidR="00F6370C" w:rsidRDefault="00F6370C" w:rsidP="007F66B2"/>
    <w:p w14:paraId="5840AFED" w14:textId="2E6A41F6" w:rsidR="00F6370C" w:rsidRDefault="00F6370C" w:rsidP="007F66B2">
      <w:r>
        <w:t>(set to draw as image)</w:t>
      </w:r>
    </w:p>
    <w:p w14:paraId="3D714932" w14:textId="799DDD0D" w:rsidR="00F6370C" w:rsidRDefault="00F6370C" w:rsidP="007F66B2">
      <w:r>
        <w:t>We can add a single character of text, a +, so we know it’s for adding to the attribute!</w:t>
      </w:r>
    </w:p>
    <w:p w14:paraId="383624FF" w14:textId="6A9527B5" w:rsidR="0004499E" w:rsidRDefault="0004499E" w:rsidP="007F66B2">
      <w:r>
        <w:t>Alight and justify as usual, set a font and appearance to taste</w:t>
      </w:r>
    </w:p>
    <w:p w14:paraId="77214CE7" w14:textId="4207D2D5" w:rsidR="0004499E" w:rsidRDefault="0004499E" w:rsidP="007F66B2">
      <w:r>
        <w:rPr>
          <w:noProof/>
        </w:rPr>
        <w:drawing>
          <wp:inline distT="0" distB="0" distL="0" distR="0" wp14:anchorId="7320A27B" wp14:editId="323BFA8D">
            <wp:extent cx="5731510" cy="1913890"/>
            <wp:effectExtent l="0" t="0" r="2540" b="0"/>
            <wp:docPr id="32" name="Picture 32" descr="A black and grey pla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grey plai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687" w14:textId="6A773804" w:rsidR="0004499E" w:rsidRDefault="0004499E" w:rsidP="007F66B2"/>
    <w:p w14:paraId="7AACDC86" w14:textId="78F6F81C" w:rsidR="0004499E" w:rsidRDefault="0004499E" w:rsidP="007F66B2">
      <w:r>
        <w:t xml:space="preserve">We’ll need functions to set text and numerical value and make the button functional </w:t>
      </w:r>
    </w:p>
    <w:p w14:paraId="4CF23A33" w14:textId="77777777" w:rsidR="00F6370C" w:rsidRDefault="00F6370C" w:rsidP="007F66B2"/>
    <w:p w14:paraId="7A09EA0A" w14:textId="77777777" w:rsidR="00F6370C" w:rsidRDefault="00F6370C" w:rsidP="007F66B2"/>
    <w:p w14:paraId="6C77FF38" w14:textId="77777777" w:rsidR="007F66B2" w:rsidRPr="007F66B2" w:rsidRDefault="007F66B2" w:rsidP="007F66B2"/>
    <w:p w14:paraId="3636FDFD" w14:textId="77777777" w:rsidR="00817012" w:rsidRDefault="00817012" w:rsidP="00C476EB"/>
    <w:p w14:paraId="6FC6597C" w14:textId="77777777" w:rsidR="00C476EB" w:rsidRDefault="00C476EB" w:rsidP="00C476EB"/>
    <w:p w14:paraId="6616AFC5" w14:textId="77777777" w:rsidR="00C476EB" w:rsidRPr="00C476EB" w:rsidRDefault="00C476EB" w:rsidP="00C476EB"/>
    <w:sectPr w:rsidR="00C476EB" w:rsidRPr="00C47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0107F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74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22"/>
    <w:rsid w:val="0004499E"/>
    <w:rsid w:val="00134B55"/>
    <w:rsid w:val="00213164"/>
    <w:rsid w:val="004B48D9"/>
    <w:rsid w:val="00507DEC"/>
    <w:rsid w:val="007F66B2"/>
    <w:rsid w:val="00817012"/>
    <w:rsid w:val="008F6999"/>
    <w:rsid w:val="00C408BA"/>
    <w:rsid w:val="00C476EB"/>
    <w:rsid w:val="00C92D22"/>
    <w:rsid w:val="00F60488"/>
    <w:rsid w:val="00F6370C"/>
    <w:rsid w:val="00FD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CDF9"/>
  <w15:chartTrackingRefBased/>
  <w15:docId w15:val="{49B9B8CD-75E4-4439-A28E-9C5271A9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C92D2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4</cp:revision>
  <dcterms:created xsi:type="dcterms:W3CDTF">2024-01-24T09:56:00Z</dcterms:created>
  <dcterms:modified xsi:type="dcterms:W3CDTF">2024-01-24T12:43:00Z</dcterms:modified>
</cp:coreProperties>
</file>