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DF2C" w14:textId="67D34702" w:rsidR="00BD7DB9" w:rsidRDefault="00B23DF7" w:rsidP="00B23DF7">
      <w:pPr>
        <w:pStyle w:val="Title"/>
        <w:jc w:val="center"/>
      </w:pPr>
      <w:r>
        <w:t>RPG Attributes</w:t>
      </w:r>
    </w:p>
    <w:p w14:paraId="39A9A8A8" w14:textId="77777777" w:rsidR="00B23DF7" w:rsidRDefault="00B23DF7"/>
    <w:p w14:paraId="2F57F490" w14:textId="16535B06" w:rsidR="00B23DF7" w:rsidRDefault="00B23DF7" w:rsidP="00B23DF7">
      <w:pPr>
        <w:pStyle w:val="Heading1"/>
      </w:pPr>
      <w:r>
        <w:t>Initialise Attributes from a Data table</w:t>
      </w:r>
    </w:p>
    <w:p w14:paraId="16D7BEB0" w14:textId="40C5B912" w:rsidR="00B23DF7" w:rsidRDefault="00B23DF7" w:rsidP="00B23DF7"/>
    <w:p w14:paraId="30ADB7E2" w14:textId="1BBCA7D3" w:rsidR="004250FA" w:rsidRDefault="004250FA" w:rsidP="00B23DF7">
      <w:r>
        <w:t xml:space="preserve">So far attributes have been initialised by calling </w:t>
      </w:r>
      <w:proofErr w:type="spellStart"/>
      <w:r>
        <w:t>init</w:t>
      </w:r>
      <w:proofErr w:type="spellEnd"/>
      <w:r>
        <w:t xml:space="preserve"> functions. This works, but </w:t>
      </w:r>
      <w:proofErr w:type="gramStart"/>
      <w:r>
        <w:t>it’s</w:t>
      </w:r>
      <w:proofErr w:type="gramEnd"/>
      <w:r>
        <w:t xml:space="preserve"> not the only way. </w:t>
      </w:r>
      <w:proofErr w:type="gramStart"/>
      <w:r>
        <w:t>Here’s</w:t>
      </w:r>
      <w:proofErr w:type="gramEnd"/>
      <w:r>
        <w:t xml:space="preserve"> an alternative</w:t>
      </w:r>
    </w:p>
    <w:p w14:paraId="2F7F00BA" w14:textId="10CDFC71" w:rsidR="004250FA" w:rsidRDefault="004250FA" w:rsidP="00B23DF7">
      <w:r>
        <w:t xml:space="preserve">To make things more interesting </w:t>
      </w:r>
      <w:proofErr w:type="gramStart"/>
      <w:r>
        <w:t>we’ll</w:t>
      </w:r>
      <w:proofErr w:type="gramEnd"/>
      <w:r>
        <w:t xml:space="preserve"> add some more attributes to the </w:t>
      </w:r>
      <w:proofErr w:type="spellStart"/>
      <w:r>
        <w:t>AttributeSet</w:t>
      </w:r>
      <w:proofErr w:type="spellEnd"/>
    </w:p>
    <w:p w14:paraId="495A412F" w14:textId="269E2E8A" w:rsidR="004250FA" w:rsidRDefault="004250FA" w:rsidP="00B23DF7">
      <w:r>
        <w:rPr>
          <w:noProof/>
        </w:rPr>
        <w:drawing>
          <wp:inline distT="0" distB="0" distL="0" distR="0" wp14:anchorId="67D5BCC4" wp14:editId="47691D84">
            <wp:extent cx="5731510" cy="1651000"/>
            <wp:effectExtent l="0" t="0" r="2540" b="635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4"/>
                    <a:stretch>
                      <a:fillRect/>
                    </a:stretch>
                  </pic:blipFill>
                  <pic:spPr>
                    <a:xfrm>
                      <a:off x="0" y="0"/>
                      <a:ext cx="5731510" cy="1651000"/>
                    </a:xfrm>
                    <a:prstGeom prst="rect">
                      <a:avLst/>
                    </a:prstGeom>
                  </pic:spPr>
                </pic:pic>
              </a:graphicData>
            </a:graphic>
          </wp:inline>
        </w:drawing>
      </w:r>
    </w:p>
    <w:p w14:paraId="1D6C38F4" w14:textId="2B04BF24" w:rsidR="004250FA" w:rsidRDefault="004250FA" w:rsidP="00B23DF7">
      <w:r>
        <w:t xml:space="preserve">Example: Strength. Just copying the vital but changing the specifics. Note the </w:t>
      </w:r>
      <w:proofErr w:type="spellStart"/>
      <w:proofErr w:type="gramStart"/>
      <w:r>
        <w:t>On</w:t>
      </w:r>
      <w:proofErr w:type="gramEnd"/>
      <w:r>
        <w:t>_Rep</w:t>
      </w:r>
      <w:proofErr w:type="spellEnd"/>
      <w:r>
        <w:t xml:space="preserve"> for a </w:t>
      </w:r>
      <w:proofErr w:type="spellStart"/>
      <w:r>
        <w:t>notif</w:t>
      </w:r>
      <w:proofErr w:type="spellEnd"/>
      <w:r>
        <w:t xml:space="preserve"> that does not yet exist </w:t>
      </w:r>
    </w:p>
    <w:p w14:paraId="702592A1" w14:textId="38FC50C3" w:rsidR="004250FA" w:rsidRDefault="004250FA" w:rsidP="00B23DF7">
      <w:r>
        <w:rPr>
          <w:noProof/>
        </w:rPr>
        <w:drawing>
          <wp:inline distT="0" distB="0" distL="0" distR="0" wp14:anchorId="742B507C" wp14:editId="2529B5A4">
            <wp:extent cx="5731510" cy="1131570"/>
            <wp:effectExtent l="0" t="0" r="254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5"/>
                    <a:stretch>
                      <a:fillRect/>
                    </a:stretch>
                  </pic:blipFill>
                  <pic:spPr>
                    <a:xfrm>
                      <a:off x="0" y="0"/>
                      <a:ext cx="5731510" cy="1131570"/>
                    </a:xfrm>
                    <a:prstGeom prst="rect">
                      <a:avLst/>
                    </a:prstGeom>
                  </pic:spPr>
                </pic:pic>
              </a:graphicData>
            </a:graphic>
          </wp:inline>
        </w:drawing>
      </w:r>
    </w:p>
    <w:p w14:paraId="42B32E11" w14:textId="6CFA5EB9" w:rsidR="00D14304" w:rsidRDefault="00D14304" w:rsidP="00B23DF7">
      <w:r>
        <w:rPr>
          <w:noProof/>
        </w:rPr>
        <w:drawing>
          <wp:inline distT="0" distB="0" distL="0" distR="0" wp14:anchorId="1FC09BED" wp14:editId="3B2A9DF4">
            <wp:extent cx="5686425" cy="704850"/>
            <wp:effectExtent l="0" t="0" r="9525"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6"/>
                    <a:stretch>
                      <a:fillRect/>
                    </a:stretch>
                  </pic:blipFill>
                  <pic:spPr>
                    <a:xfrm>
                      <a:off x="0" y="0"/>
                      <a:ext cx="5686425" cy="704850"/>
                    </a:xfrm>
                    <a:prstGeom prst="rect">
                      <a:avLst/>
                    </a:prstGeom>
                  </pic:spPr>
                </pic:pic>
              </a:graphicData>
            </a:graphic>
          </wp:inline>
        </w:drawing>
      </w:r>
    </w:p>
    <w:p w14:paraId="5C10CB2D" w14:textId="2852290F" w:rsidR="00D14304" w:rsidRDefault="00D14304" w:rsidP="00B23DF7">
      <w:r>
        <w:rPr>
          <w:noProof/>
        </w:rPr>
        <w:drawing>
          <wp:inline distT="0" distB="0" distL="0" distR="0" wp14:anchorId="774DC0FF" wp14:editId="59326970">
            <wp:extent cx="5731510" cy="6470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47065"/>
                    </a:xfrm>
                    <a:prstGeom prst="rect">
                      <a:avLst/>
                    </a:prstGeom>
                  </pic:spPr>
                </pic:pic>
              </a:graphicData>
            </a:graphic>
          </wp:inline>
        </w:drawing>
      </w:r>
    </w:p>
    <w:p w14:paraId="72FDFCA3" w14:textId="5F33ACEA" w:rsidR="001275BA" w:rsidRDefault="001275BA" w:rsidP="00B23DF7">
      <w:r>
        <w:t>And then we apply for the other attributes</w:t>
      </w:r>
    </w:p>
    <w:p w14:paraId="5C7D7276" w14:textId="3ABB6CC8" w:rsidR="001275BA" w:rsidRDefault="001275BA" w:rsidP="00B23DF7">
      <w:r>
        <w:rPr>
          <w:noProof/>
        </w:rPr>
        <w:lastRenderedPageBreak/>
        <w:drawing>
          <wp:inline distT="0" distB="0" distL="0" distR="0" wp14:anchorId="2EE7C2AF" wp14:editId="3D92906D">
            <wp:extent cx="5731510" cy="2591435"/>
            <wp:effectExtent l="0" t="0" r="2540" b="0"/>
            <wp:docPr id="5"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Description automatically generated"/>
                    <pic:cNvPicPr/>
                  </pic:nvPicPr>
                  <pic:blipFill>
                    <a:blip r:embed="rId8"/>
                    <a:stretch>
                      <a:fillRect/>
                    </a:stretch>
                  </pic:blipFill>
                  <pic:spPr>
                    <a:xfrm>
                      <a:off x="0" y="0"/>
                      <a:ext cx="5731510" cy="2591435"/>
                    </a:xfrm>
                    <a:prstGeom prst="rect">
                      <a:avLst/>
                    </a:prstGeom>
                  </pic:spPr>
                </pic:pic>
              </a:graphicData>
            </a:graphic>
          </wp:inline>
        </w:drawing>
      </w:r>
    </w:p>
    <w:p w14:paraId="4348FD90" w14:textId="373BEE42" w:rsidR="001275BA" w:rsidRDefault="001275BA" w:rsidP="00B23DF7"/>
    <w:p w14:paraId="11301BFE" w14:textId="6A109162" w:rsidR="001275BA" w:rsidRDefault="001275BA" w:rsidP="00B23DF7">
      <w:r>
        <w:t xml:space="preserve">So, the purpose of this exercise is to initialise from a </w:t>
      </w:r>
      <w:proofErr w:type="spellStart"/>
      <w:r>
        <w:t>datatable</w:t>
      </w:r>
      <w:proofErr w:type="spellEnd"/>
      <w:r>
        <w:t xml:space="preserve">. To do this we need to expose the ability system component to BP, so that we can set a specific asset, the </w:t>
      </w:r>
      <w:proofErr w:type="spellStart"/>
      <w:r>
        <w:t>datatable</w:t>
      </w:r>
      <w:proofErr w:type="spellEnd"/>
      <w:r>
        <w:t>, on that component</w:t>
      </w:r>
    </w:p>
    <w:p w14:paraId="18A64D4C" w14:textId="58819539" w:rsidR="001275BA" w:rsidRDefault="001275BA" w:rsidP="00B23DF7">
      <w:r>
        <w:t xml:space="preserve">To od </w:t>
      </w:r>
      <w:proofErr w:type="gramStart"/>
      <w:r>
        <w:t>this</w:t>
      </w:r>
      <w:proofErr w:type="gramEnd"/>
      <w:r>
        <w:t xml:space="preserve"> we need to open the Aura Player State, where the ASC is located</w:t>
      </w:r>
    </w:p>
    <w:p w14:paraId="72497B60" w14:textId="27E7E342" w:rsidR="001275BA" w:rsidRDefault="001275BA" w:rsidP="00B23DF7">
      <w:r>
        <w:rPr>
          <w:noProof/>
        </w:rPr>
        <w:drawing>
          <wp:inline distT="0" distB="0" distL="0" distR="0" wp14:anchorId="392CA12E" wp14:editId="00303795">
            <wp:extent cx="4724400" cy="800100"/>
            <wp:effectExtent l="0" t="0" r="0" b="0"/>
            <wp:docPr id="6"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with white text&#10;&#10;Description automatically generated"/>
                    <pic:cNvPicPr/>
                  </pic:nvPicPr>
                  <pic:blipFill>
                    <a:blip r:embed="rId9"/>
                    <a:stretch>
                      <a:fillRect/>
                    </a:stretch>
                  </pic:blipFill>
                  <pic:spPr>
                    <a:xfrm>
                      <a:off x="0" y="0"/>
                      <a:ext cx="4724400" cy="800100"/>
                    </a:xfrm>
                    <a:prstGeom prst="rect">
                      <a:avLst/>
                    </a:prstGeom>
                  </pic:spPr>
                </pic:pic>
              </a:graphicData>
            </a:graphic>
          </wp:inline>
        </w:drawing>
      </w:r>
    </w:p>
    <w:p w14:paraId="42A5F880" w14:textId="4B1314C0" w:rsidR="001275BA" w:rsidRDefault="001275BA" w:rsidP="00B23DF7">
      <w:r>
        <w:rPr>
          <w:noProof/>
        </w:rPr>
        <w:drawing>
          <wp:inline distT="0" distB="0" distL="0" distR="0" wp14:anchorId="360FF845" wp14:editId="1DB445D6">
            <wp:extent cx="4219575" cy="647700"/>
            <wp:effectExtent l="0" t="0" r="9525" b="0"/>
            <wp:docPr id="7"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white text&#10;&#10;Description automatically generated"/>
                    <pic:cNvPicPr/>
                  </pic:nvPicPr>
                  <pic:blipFill>
                    <a:blip r:embed="rId10"/>
                    <a:stretch>
                      <a:fillRect/>
                    </a:stretch>
                  </pic:blipFill>
                  <pic:spPr>
                    <a:xfrm>
                      <a:off x="0" y="0"/>
                      <a:ext cx="4219575" cy="647700"/>
                    </a:xfrm>
                    <a:prstGeom prst="rect">
                      <a:avLst/>
                    </a:prstGeom>
                  </pic:spPr>
                </pic:pic>
              </a:graphicData>
            </a:graphic>
          </wp:inline>
        </w:drawing>
      </w:r>
    </w:p>
    <w:p w14:paraId="36BC3AC3" w14:textId="1A434FF4" w:rsidR="001275BA" w:rsidRDefault="001275BA" w:rsidP="00B23DF7">
      <w:r>
        <w:t>The ASC properties are now exposed in the player state:</w:t>
      </w:r>
    </w:p>
    <w:p w14:paraId="235EF120" w14:textId="170F5E14" w:rsidR="001275BA" w:rsidRDefault="001275BA" w:rsidP="00B23DF7">
      <w:r>
        <w:rPr>
          <w:noProof/>
        </w:rPr>
        <w:lastRenderedPageBreak/>
        <w:drawing>
          <wp:inline distT="0" distB="0" distL="0" distR="0" wp14:anchorId="6EEF2F85" wp14:editId="288F2872">
            <wp:extent cx="5731510" cy="4072255"/>
            <wp:effectExtent l="0" t="0" r="2540" b="444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a:stretch>
                      <a:fillRect/>
                    </a:stretch>
                  </pic:blipFill>
                  <pic:spPr>
                    <a:xfrm>
                      <a:off x="0" y="0"/>
                      <a:ext cx="5731510" cy="4072255"/>
                    </a:xfrm>
                    <a:prstGeom prst="rect">
                      <a:avLst/>
                    </a:prstGeom>
                  </pic:spPr>
                </pic:pic>
              </a:graphicData>
            </a:graphic>
          </wp:inline>
        </w:drawing>
      </w:r>
    </w:p>
    <w:p w14:paraId="0FD14116" w14:textId="1505EE87" w:rsidR="001275BA" w:rsidRDefault="001275BA" w:rsidP="00B23DF7">
      <w:r>
        <w:t xml:space="preserve">To use a data table to initialise some attributes, we </w:t>
      </w:r>
      <w:proofErr w:type="gramStart"/>
      <w:r>
        <w:t>have to</w:t>
      </w:r>
      <w:proofErr w:type="gramEnd"/>
      <w:r>
        <w:t xml:space="preserve"> add an element to the array Attribute Test called Default Starting Data</w:t>
      </w:r>
    </w:p>
    <w:p w14:paraId="39C63A19" w14:textId="2AFB2FEF" w:rsidR="001275BA" w:rsidRDefault="001275BA" w:rsidP="00B23DF7">
      <w:r>
        <w:rPr>
          <w:noProof/>
        </w:rPr>
        <w:drawing>
          <wp:inline distT="0" distB="0" distL="0" distR="0" wp14:anchorId="734A2A88" wp14:editId="7F4EA627">
            <wp:extent cx="3857625" cy="952500"/>
            <wp:effectExtent l="0" t="0" r="9525" b="0"/>
            <wp:docPr id="9" name="Picture 9" descr="A screen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black box&#10;&#10;Description automatically generated"/>
                    <pic:cNvPicPr/>
                  </pic:nvPicPr>
                  <pic:blipFill>
                    <a:blip r:embed="rId12"/>
                    <a:stretch>
                      <a:fillRect/>
                    </a:stretch>
                  </pic:blipFill>
                  <pic:spPr>
                    <a:xfrm>
                      <a:off x="0" y="0"/>
                      <a:ext cx="3857625" cy="952500"/>
                    </a:xfrm>
                    <a:prstGeom prst="rect">
                      <a:avLst/>
                    </a:prstGeom>
                  </pic:spPr>
                </pic:pic>
              </a:graphicData>
            </a:graphic>
          </wp:inline>
        </w:drawing>
      </w:r>
      <w:r>
        <w:rPr>
          <w:noProof/>
        </w:rPr>
        <w:drawing>
          <wp:inline distT="0" distB="0" distL="0" distR="0" wp14:anchorId="016AB32D" wp14:editId="75688688">
            <wp:extent cx="4276725" cy="1714500"/>
            <wp:effectExtent l="0" t="0" r="952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3"/>
                    <a:stretch>
                      <a:fillRect/>
                    </a:stretch>
                  </pic:blipFill>
                  <pic:spPr>
                    <a:xfrm>
                      <a:off x="0" y="0"/>
                      <a:ext cx="4276725" cy="1714500"/>
                    </a:xfrm>
                    <a:prstGeom prst="rect">
                      <a:avLst/>
                    </a:prstGeom>
                  </pic:spPr>
                </pic:pic>
              </a:graphicData>
            </a:graphic>
          </wp:inline>
        </w:drawing>
      </w:r>
    </w:p>
    <w:p w14:paraId="0B7C364D" w14:textId="52FE929B" w:rsidR="001275BA" w:rsidRDefault="00D050B7" w:rsidP="00B23DF7">
      <w:r>
        <w:t>You can choose attributes</w:t>
      </w:r>
    </w:p>
    <w:p w14:paraId="0B4B37C7" w14:textId="2D1CC35A" w:rsidR="00D050B7" w:rsidRDefault="00D050B7" w:rsidP="00B23DF7">
      <w:r>
        <w:rPr>
          <w:noProof/>
        </w:rPr>
        <w:lastRenderedPageBreak/>
        <w:drawing>
          <wp:inline distT="0" distB="0" distL="0" distR="0" wp14:anchorId="1177C7D3" wp14:editId="3B39A286">
            <wp:extent cx="4314825" cy="1647825"/>
            <wp:effectExtent l="0" t="0" r="9525" b="952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4"/>
                    <a:stretch>
                      <a:fillRect/>
                    </a:stretch>
                  </pic:blipFill>
                  <pic:spPr>
                    <a:xfrm>
                      <a:off x="0" y="0"/>
                      <a:ext cx="4314825" cy="1647825"/>
                    </a:xfrm>
                    <a:prstGeom prst="rect">
                      <a:avLst/>
                    </a:prstGeom>
                  </pic:spPr>
                </pic:pic>
              </a:graphicData>
            </a:graphic>
          </wp:inline>
        </w:drawing>
      </w:r>
    </w:p>
    <w:p w14:paraId="437F10E9" w14:textId="7CB8A3D7" w:rsidR="00D050B7" w:rsidRDefault="00D050B7" w:rsidP="00B23DF7"/>
    <w:p w14:paraId="52727035" w14:textId="59E01E11" w:rsidR="00D050B7" w:rsidRDefault="00D050B7" w:rsidP="00B23DF7">
      <w:r>
        <w:t>And a data table to use</w:t>
      </w:r>
    </w:p>
    <w:p w14:paraId="05EE4EB7" w14:textId="4787229C" w:rsidR="00D050B7" w:rsidRDefault="00D050B7" w:rsidP="00B23DF7">
      <w:r>
        <w:rPr>
          <w:noProof/>
        </w:rPr>
        <w:drawing>
          <wp:inline distT="0" distB="0" distL="0" distR="0" wp14:anchorId="12CC93DE" wp14:editId="4D516B1D">
            <wp:extent cx="4400550" cy="594360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5"/>
                    <a:stretch>
                      <a:fillRect/>
                    </a:stretch>
                  </pic:blipFill>
                  <pic:spPr>
                    <a:xfrm>
                      <a:off x="0" y="0"/>
                      <a:ext cx="4400550" cy="5943600"/>
                    </a:xfrm>
                    <a:prstGeom prst="rect">
                      <a:avLst/>
                    </a:prstGeom>
                  </pic:spPr>
                </pic:pic>
              </a:graphicData>
            </a:graphic>
          </wp:inline>
        </w:drawing>
      </w:r>
    </w:p>
    <w:p w14:paraId="264783CE" w14:textId="5BC38BCF" w:rsidR="00D050B7" w:rsidRDefault="00D050B7" w:rsidP="00B23DF7">
      <w:r>
        <w:t xml:space="preserve">But you </w:t>
      </w:r>
      <w:proofErr w:type="gramStart"/>
      <w:r>
        <w:t>can’t</w:t>
      </w:r>
      <w:proofErr w:type="gramEnd"/>
      <w:r>
        <w:t xml:space="preserve"> just use ANY data table – it needs the correct row structure.</w:t>
      </w:r>
    </w:p>
    <w:p w14:paraId="77D774E3" w14:textId="6D11E134" w:rsidR="00D050B7" w:rsidRDefault="00D050B7" w:rsidP="00B23DF7">
      <w:r>
        <w:rPr>
          <w:noProof/>
        </w:rPr>
        <w:lastRenderedPageBreak/>
        <w:drawing>
          <wp:inline distT="0" distB="0" distL="0" distR="0" wp14:anchorId="61F9798E" wp14:editId="3AB92B8E">
            <wp:extent cx="3743325" cy="1724025"/>
            <wp:effectExtent l="0" t="0" r="9525" b="9525"/>
            <wp:docPr id="13"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pic:cNvPicPr/>
                  </pic:nvPicPr>
                  <pic:blipFill>
                    <a:blip r:embed="rId16"/>
                    <a:stretch>
                      <a:fillRect/>
                    </a:stretch>
                  </pic:blipFill>
                  <pic:spPr>
                    <a:xfrm>
                      <a:off x="0" y="0"/>
                      <a:ext cx="3743325" cy="1724025"/>
                    </a:xfrm>
                    <a:prstGeom prst="rect">
                      <a:avLst/>
                    </a:prstGeom>
                  </pic:spPr>
                </pic:pic>
              </a:graphicData>
            </a:graphic>
          </wp:inline>
        </w:drawing>
      </w:r>
    </w:p>
    <w:p w14:paraId="769F22F2" w14:textId="520CA469" w:rsidR="00D14304" w:rsidRDefault="00D14304" w:rsidP="00B23DF7"/>
    <w:p w14:paraId="4A0C2BC8" w14:textId="1083B83E" w:rsidR="00D14304" w:rsidRDefault="00D050B7" w:rsidP="00B23DF7">
      <w:r>
        <w:rPr>
          <w:noProof/>
        </w:rPr>
        <w:drawing>
          <wp:inline distT="0" distB="0" distL="0" distR="0" wp14:anchorId="53436D5A" wp14:editId="74D7A938">
            <wp:extent cx="5731510" cy="2527935"/>
            <wp:effectExtent l="0" t="0" r="2540" b="571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7"/>
                    <a:stretch>
                      <a:fillRect/>
                    </a:stretch>
                  </pic:blipFill>
                  <pic:spPr>
                    <a:xfrm>
                      <a:off x="0" y="0"/>
                      <a:ext cx="5731510" cy="2527935"/>
                    </a:xfrm>
                    <a:prstGeom prst="rect">
                      <a:avLst/>
                    </a:prstGeom>
                  </pic:spPr>
                </pic:pic>
              </a:graphicData>
            </a:graphic>
          </wp:inline>
        </w:drawing>
      </w:r>
    </w:p>
    <w:p w14:paraId="283FCF68" w14:textId="5A8DCF67" w:rsidR="00D050B7" w:rsidRDefault="00D050B7" w:rsidP="00B23DF7">
      <w:r>
        <w:t>Row name is specified by the Attribute Set, a dot, and the attribute name</w:t>
      </w:r>
    </w:p>
    <w:p w14:paraId="0D5A88EC" w14:textId="07630A22" w:rsidR="00D050B7" w:rsidRDefault="00D050B7" w:rsidP="00B23DF7">
      <w:r>
        <w:rPr>
          <w:noProof/>
        </w:rPr>
        <w:drawing>
          <wp:inline distT="0" distB="0" distL="0" distR="0" wp14:anchorId="228B4786" wp14:editId="5443AD14">
            <wp:extent cx="2009775" cy="361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9775" cy="361950"/>
                    </a:xfrm>
                    <a:prstGeom prst="rect">
                      <a:avLst/>
                    </a:prstGeom>
                  </pic:spPr>
                </pic:pic>
              </a:graphicData>
            </a:graphic>
          </wp:inline>
        </w:drawing>
      </w:r>
    </w:p>
    <w:p w14:paraId="7D8868CE" w14:textId="53F452F0" w:rsidR="00914A17" w:rsidRDefault="00914A17" w:rsidP="00B23DF7">
      <w:r>
        <w:t>Base value:</w:t>
      </w:r>
    </w:p>
    <w:p w14:paraId="5F1EAB36" w14:textId="5639E1F1" w:rsidR="00914A17" w:rsidRDefault="00914A17" w:rsidP="00B23DF7">
      <w:r>
        <w:rPr>
          <w:noProof/>
        </w:rPr>
        <w:drawing>
          <wp:inline distT="0" distB="0" distL="0" distR="0" wp14:anchorId="6335605C" wp14:editId="11BE8D28">
            <wp:extent cx="5581650" cy="1809750"/>
            <wp:effectExtent l="0" t="0" r="0" b="0"/>
            <wp:docPr id="16" name="Picture 16"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screen with white dots&#10;&#10;Description automatically generated"/>
                    <pic:cNvPicPr/>
                  </pic:nvPicPr>
                  <pic:blipFill>
                    <a:blip r:embed="rId19"/>
                    <a:stretch>
                      <a:fillRect/>
                    </a:stretch>
                  </pic:blipFill>
                  <pic:spPr>
                    <a:xfrm>
                      <a:off x="0" y="0"/>
                      <a:ext cx="5581650" cy="1809750"/>
                    </a:xfrm>
                    <a:prstGeom prst="rect">
                      <a:avLst/>
                    </a:prstGeom>
                  </pic:spPr>
                </pic:pic>
              </a:graphicData>
            </a:graphic>
          </wp:inline>
        </w:drawing>
      </w:r>
    </w:p>
    <w:p w14:paraId="059DAD0D" w14:textId="150764B5" w:rsidR="00914A17" w:rsidRDefault="00914A17" w:rsidP="00B23DF7">
      <w:r>
        <w:t>And now back in the player state:</w:t>
      </w:r>
    </w:p>
    <w:p w14:paraId="57AF24FB" w14:textId="1B27A10B" w:rsidR="00914A17" w:rsidRDefault="00914A17" w:rsidP="00B23DF7">
      <w:r>
        <w:rPr>
          <w:noProof/>
        </w:rPr>
        <w:lastRenderedPageBreak/>
        <w:drawing>
          <wp:inline distT="0" distB="0" distL="0" distR="0" wp14:anchorId="530FF16E" wp14:editId="25ADE49A">
            <wp:extent cx="5572125" cy="1628775"/>
            <wp:effectExtent l="0" t="0" r="9525" b="952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0"/>
                    <a:stretch>
                      <a:fillRect/>
                    </a:stretch>
                  </pic:blipFill>
                  <pic:spPr>
                    <a:xfrm>
                      <a:off x="0" y="0"/>
                      <a:ext cx="5572125" cy="1628775"/>
                    </a:xfrm>
                    <a:prstGeom prst="rect">
                      <a:avLst/>
                    </a:prstGeom>
                  </pic:spPr>
                </pic:pic>
              </a:graphicData>
            </a:graphic>
          </wp:inline>
        </w:drawing>
      </w:r>
    </w:p>
    <w:p w14:paraId="5A59E635" w14:textId="45E15678" w:rsidR="00914A17" w:rsidRDefault="00914A17" w:rsidP="00B23DF7"/>
    <w:p w14:paraId="70BF23EA" w14:textId="51C09DEB" w:rsidR="00914A17" w:rsidRDefault="00914A17" w:rsidP="00B23DF7">
      <w:r>
        <w:t>And now in-game:</w:t>
      </w:r>
    </w:p>
    <w:p w14:paraId="65772AB1" w14:textId="47F937EF" w:rsidR="00914A17" w:rsidRDefault="00914A17" w:rsidP="00B23DF7">
      <w:r>
        <w:rPr>
          <w:noProof/>
        </w:rPr>
        <w:drawing>
          <wp:inline distT="0" distB="0" distL="0" distR="0" wp14:anchorId="52AB62E9" wp14:editId="13FE61EF">
            <wp:extent cx="1276350" cy="2381250"/>
            <wp:effectExtent l="0" t="0" r="0" b="0"/>
            <wp:docPr id="18" name="Picture 1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phone&#10;&#10;Description automatically generated"/>
                    <pic:cNvPicPr/>
                  </pic:nvPicPr>
                  <pic:blipFill>
                    <a:blip r:embed="rId21"/>
                    <a:stretch>
                      <a:fillRect/>
                    </a:stretch>
                  </pic:blipFill>
                  <pic:spPr>
                    <a:xfrm>
                      <a:off x="0" y="0"/>
                      <a:ext cx="1276350" cy="2381250"/>
                    </a:xfrm>
                    <a:prstGeom prst="rect">
                      <a:avLst/>
                    </a:prstGeom>
                  </pic:spPr>
                </pic:pic>
              </a:graphicData>
            </a:graphic>
          </wp:inline>
        </w:drawing>
      </w:r>
      <w:r>
        <w:rPr>
          <w:noProof/>
        </w:rPr>
        <w:drawing>
          <wp:inline distT="0" distB="0" distL="0" distR="0" wp14:anchorId="3EE3A178" wp14:editId="16E6D7D3">
            <wp:extent cx="5731510" cy="866775"/>
            <wp:effectExtent l="0" t="0" r="2540" b="9525"/>
            <wp:docPr id="20" name="Picture 2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 screen&#10;&#10;Description automatically generated"/>
                    <pic:cNvPicPr/>
                  </pic:nvPicPr>
                  <pic:blipFill>
                    <a:blip r:embed="rId22"/>
                    <a:stretch>
                      <a:fillRect/>
                    </a:stretch>
                  </pic:blipFill>
                  <pic:spPr>
                    <a:xfrm>
                      <a:off x="0" y="0"/>
                      <a:ext cx="5731510" cy="866775"/>
                    </a:xfrm>
                    <a:prstGeom prst="rect">
                      <a:avLst/>
                    </a:prstGeom>
                  </pic:spPr>
                </pic:pic>
              </a:graphicData>
            </a:graphic>
          </wp:inline>
        </w:drawing>
      </w:r>
    </w:p>
    <w:p w14:paraId="0F794F35" w14:textId="30F288A1" w:rsidR="00914A17" w:rsidRDefault="00914A17" w:rsidP="00B23DF7">
      <w:r>
        <w:rPr>
          <w:noProof/>
        </w:rPr>
        <w:drawing>
          <wp:inline distT="0" distB="0" distL="0" distR="0" wp14:anchorId="28620BF2" wp14:editId="5470FA83">
            <wp:extent cx="1314450" cy="2200275"/>
            <wp:effectExtent l="0" t="0" r="0" b="9525"/>
            <wp:docPr id="19" name="Picture 1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phone&#10;&#10;Description automatically generated"/>
                    <pic:cNvPicPr/>
                  </pic:nvPicPr>
                  <pic:blipFill>
                    <a:blip r:embed="rId23"/>
                    <a:stretch>
                      <a:fillRect/>
                    </a:stretch>
                  </pic:blipFill>
                  <pic:spPr>
                    <a:xfrm>
                      <a:off x="0" y="0"/>
                      <a:ext cx="1314450" cy="2200275"/>
                    </a:xfrm>
                    <a:prstGeom prst="rect">
                      <a:avLst/>
                    </a:prstGeom>
                  </pic:spPr>
                </pic:pic>
              </a:graphicData>
            </a:graphic>
          </wp:inline>
        </w:drawing>
      </w:r>
    </w:p>
    <w:p w14:paraId="63704D32" w14:textId="6AEE7759" w:rsidR="00914A17" w:rsidRDefault="005B0DF7" w:rsidP="00B23DF7">
      <w:r>
        <w:t>The struct:</w:t>
      </w:r>
    </w:p>
    <w:p w14:paraId="59658CAA" w14:textId="27D22F00" w:rsidR="005B0DF7" w:rsidRDefault="005B0DF7" w:rsidP="00B23DF7"/>
    <w:p w14:paraId="4561D34A" w14:textId="3083035B" w:rsidR="005B0DF7" w:rsidRDefault="005B0DF7" w:rsidP="00B23DF7">
      <w:r>
        <w:t xml:space="preserve">From the parent </w:t>
      </w:r>
      <w:proofErr w:type="spellStart"/>
      <w:r>
        <w:t>AttributeSet.h</w:t>
      </w:r>
      <w:proofErr w:type="spellEnd"/>
      <w:r>
        <w:t>:</w:t>
      </w:r>
    </w:p>
    <w:p w14:paraId="2D248C72" w14:textId="1951BD5A" w:rsidR="005B0DF7" w:rsidRDefault="005B0DF7" w:rsidP="00B23DF7">
      <w:r>
        <w:rPr>
          <w:noProof/>
        </w:rPr>
        <w:lastRenderedPageBreak/>
        <w:drawing>
          <wp:inline distT="0" distB="0" distL="0" distR="0" wp14:anchorId="0D768A57" wp14:editId="01A45B5D">
            <wp:extent cx="5731510" cy="3883025"/>
            <wp:effectExtent l="0" t="0" r="2540" b="3175"/>
            <wp:docPr id="21" name="Picture 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 program&#10;&#10;Description automatically generated"/>
                    <pic:cNvPicPr/>
                  </pic:nvPicPr>
                  <pic:blipFill>
                    <a:blip r:embed="rId24"/>
                    <a:stretch>
                      <a:fillRect/>
                    </a:stretch>
                  </pic:blipFill>
                  <pic:spPr>
                    <a:xfrm>
                      <a:off x="0" y="0"/>
                      <a:ext cx="5731510" cy="3883025"/>
                    </a:xfrm>
                    <a:prstGeom prst="rect">
                      <a:avLst/>
                    </a:prstGeom>
                  </pic:spPr>
                </pic:pic>
              </a:graphicData>
            </a:graphic>
          </wp:inline>
        </w:drawing>
      </w:r>
    </w:p>
    <w:p w14:paraId="6FD9F2DF" w14:textId="09862995" w:rsidR="005B0DF7" w:rsidRDefault="005B0DF7" w:rsidP="00B23DF7">
      <w:r>
        <w:t xml:space="preserve">Currently </w:t>
      </w:r>
      <w:proofErr w:type="gramStart"/>
      <w:r>
        <w:t>it’s</w:t>
      </w:r>
      <w:proofErr w:type="gramEnd"/>
      <w:r>
        <w:t xml:space="preserve"> mostly useful for setting the initial value of attributes; it implements no functionality for a minimum or maximum, it just </w:t>
      </w:r>
      <w:proofErr w:type="spellStart"/>
      <w:r>
        <w:t>inits</w:t>
      </w:r>
      <w:proofErr w:type="spellEnd"/>
      <w:r>
        <w:t xml:space="preserve"> the values</w:t>
      </w:r>
    </w:p>
    <w:p w14:paraId="7AF5F166" w14:textId="09916FF3" w:rsidR="005B0DF7" w:rsidRDefault="005B0DF7" w:rsidP="00B23DF7">
      <w:proofErr w:type="gramStart"/>
      <w:r>
        <w:t>It’s</w:t>
      </w:r>
      <w:proofErr w:type="gramEnd"/>
      <w:r>
        <w:t xml:space="preserve"> limited in application, but this can be pretty useful for some cases; You just fill in the values and the ASC does the rest</w:t>
      </w:r>
    </w:p>
    <w:p w14:paraId="2B80704E" w14:textId="54A28D26" w:rsidR="005B0DF7" w:rsidRDefault="005B0DF7" w:rsidP="00B23DF7">
      <w:r>
        <w:t>Most people prefer to initialise using a Gameplay Effect on game start though</w:t>
      </w:r>
    </w:p>
    <w:p w14:paraId="7B0DC7F0" w14:textId="5ABC39EC" w:rsidR="005B0DF7" w:rsidRDefault="005B0DF7" w:rsidP="00B23DF7"/>
    <w:p w14:paraId="0206F6C5" w14:textId="77777777" w:rsidR="005B0DF7" w:rsidRDefault="005B0DF7" w:rsidP="00B23DF7"/>
    <w:p w14:paraId="288E22A9" w14:textId="69DA4C46" w:rsidR="005B0DF7" w:rsidRDefault="004450BF" w:rsidP="004450BF">
      <w:pPr>
        <w:pStyle w:val="Heading1"/>
      </w:pPr>
      <w:r>
        <w:t>Initialising Attributes with Gameplay Effects</w:t>
      </w:r>
    </w:p>
    <w:p w14:paraId="0E07F77A" w14:textId="536B5072" w:rsidR="005B0DF7" w:rsidRDefault="005B0DF7" w:rsidP="00B23DF7"/>
    <w:p w14:paraId="56FA1295" w14:textId="00748D5E" w:rsidR="004450BF" w:rsidRDefault="004450BF" w:rsidP="00B23DF7">
      <w:r>
        <w:t xml:space="preserve">After disabling the data table previously used, go to </w:t>
      </w:r>
      <w:proofErr w:type="spellStart"/>
      <w:r>
        <w:t>AuraCharacterBase.h</w:t>
      </w:r>
      <w:proofErr w:type="spellEnd"/>
    </w:p>
    <w:p w14:paraId="1260016E" w14:textId="7E14C6EA" w:rsidR="004450BF" w:rsidRDefault="004450BF" w:rsidP="00B23DF7">
      <w:r>
        <w:t>Protected:</w:t>
      </w:r>
    </w:p>
    <w:p w14:paraId="760B0EDC" w14:textId="41156B80" w:rsidR="004450BF" w:rsidRDefault="004450BF" w:rsidP="00B23DF7">
      <w:r>
        <w:rPr>
          <w:noProof/>
        </w:rPr>
        <w:drawing>
          <wp:inline distT="0" distB="0" distL="0" distR="0" wp14:anchorId="6DC9E324" wp14:editId="751BCD84">
            <wp:extent cx="4238625" cy="590550"/>
            <wp:effectExtent l="0" t="0" r="9525" b="0"/>
            <wp:docPr id="23" name="Picture 2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black background with white text&#10;&#10;Description automatically generated"/>
                    <pic:cNvPicPr/>
                  </pic:nvPicPr>
                  <pic:blipFill>
                    <a:blip r:embed="rId25"/>
                    <a:stretch>
                      <a:fillRect/>
                    </a:stretch>
                  </pic:blipFill>
                  <pic:spPr>
                    <a:xfrm>
                      <a:off x="0" y="0"/>
                      <a:ext cx="4238625" cy="590550"/>
                    </a:xfrm>
                    <a:prstGeom prst="rect">
                      <a:avLst/>
                    </a:prstGeom>
                  </pic:spPr>
                </pic:pic>
              </a:graphicData>
            </a:graphic>
          </wp:inline>
        </w:drawing>
      </w:r>
    </w:p>
    <w:p w14:paraId="2B41324C" w14:textId="144B5947" w:rsidR="004450BF" w:rsidRDefault="004450BF" w:rsidP="00B23DF7">
      <w:r>
        <w:t xml:space="preserve">So, we have a </w:t>
      </w:r>
      <w:proofErr w:type="spellStart"/>
      <w:r>
        <w:t>DefaultPrimaryAttributes</w:t>
      </w:r>
      <w:proofErr w:type="spellEnd"/>
      <w:r>
        <w:t>, now we need a way to apply these attributes</w:t>
      </w:r>
    </w:p>
    <w:p w14:paraId="29ACB02B" w14:textId="0710DD35" w:rsidR="004450BF" w:rsidRDefault="004450BF" w:rsidP="00B23DF7">
      <w:r>
        <w:rPr>
          <w:noProof/>
        </w:rPr>
        <w:lastRenderedPageBreak/>
        <w:drawing>
          <wp:inline distT="0" distB="0" distL="0" distR="0" wp14:anchorId="36C7C95D" wp14:editId="6C836043">
            <wp:extent cx="5731510" cy="1022350"/>
            <wp:effectExtent l="0" t="0" r="2540" b="635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6"/>
                    <a:stretch>
                      <a:fillRect/>
                    </a:stretch>
                  </pic:blipFill>
                  <pic:spPr>
                    <a:xfrm>
                      <a:off x="0" y="0"/>
                      <a:ext cx="5731510" cy="1022350"/>
                    </a:xfrm>
                    <a:prstGeom prst="rect">
                      <a:avLst/>
                    </a:prstGeom>
                  </pic:spPr>
                </pic:pic>
              </a:graphicData>
            </a:graphic>
          </wp:inline>
        </w:drawing>
      </w:r>
    </w:p>
    <w:p w14:paraId="2D02FF44" w14:textId="1269CC13" w:rsidR="004450BF" w:rsidRDefault="004450BF" w:rsidP="00B23DF7">
      <w:r>
        <w:t>How to define.</w:t>
      </w:r>
    </w:p>
    <w:p w14:paraId="78B91BEF" w14:textId="30C361F6" w:rsidR="004450BF" w:rsidRDefault="004450BF" w:rsidP="00B23DF7">
      <w:r>
        <w:t xml:space="preserve">First, if we’re going to call something like </w:t>
      </w:r>
      <w:proofErr w:type="spellStart"/>
      <w:proofErr w:type="gramStart"/>
      <w:r>
        <w:t>ApplyGameplayEffectToSelf</w:t>
      </w:r>
      <w:proofErr w:type="spellEnd"/>
      <w:r>
        <w:t>(</w:t>
      </w:r>
      <w:proofErr w:type="gramEnd"/>
      <w:r>
        <w:t xml:space="preserve">) or </w:t>
      </w:r>
      <w:proofErr w:type="spellStart"/>
      <w:r>
        <w:t>toTarget</w:t>
      </w:r>
      <w:proofErr w:type="spellEnd"/>
      <w:r>
        <w:t xml:space="preserve">, we’ll need a </w:t>
      </w:r>
      <w:proofErr w:type="spellStart"/>
      <w:r>
        <w:t>GameplayEffectSpec</w:t>
      </w:r>
      <w:proofErr w:type="spellEnd"/>
      <w:r>
        <w:t xml:space="preserve"> to apply. Which we can create because we have a class for our </w:t>
      </w:r>
      <w:proofErr w:type="spellStart"/>
      <w:r>
        <w:t>DefaultPrimaryAttributes</w:t>
      </w:r>
      <w:proofErr w:type="spellEnd"/>
    </w:p>
    <w:p w14:paraId="5291D8C8" w14:textId="0E0C9F4E" w:rsidR="004450BF" w:rsidRDefault="004450BF" w:rsidP="00B23DF7">
      <w:proofErr w:type="gramStart"/>
      <w:r>
        <w:t>So</w:t>
      </w:r>
      <w:proofErr w:type="gramEnd"/>
      <w:r>
        <w:t xml:space="preserve"> work backwards.</w:t>
      </w:r>
    </w:p>
    <w:p w14:paraId="15483C8B" w14:textId="6F6B6009" w:rsidR="004450BF" w:rsidRDefault="004450BF" w:rsidP="00B23DF7">
      <w:r>
        <w:t xml:space="preserve">Call the </w:t>
      </w:r>
      <w:proofErr w:type="spellStart"/>
      <w:r>
        <w:t>fn</w:t>
      </w:r>
      <w:proofErr w:type="spellEnd"/>
      <w:r>
        <w:t xml:space="preserve"> to apply the effect</w:t>
      </w:r>
    </w:p>
    <w:p w14:paraId="05501BB1" w14:textId="5899C784" w:rsidR="004450BF" w:rsidRDefault="004450BF" w:rsidP="00B23DF7">
      <w:r>
        <w:t xml:space="preserve">We can always get our </w:t>
      </w:r>
      <w:proofErr w:type="spellStart"/>
      <w:r>
        <w:t>AbilitySystemComponent</w:t>
      </w:r>
      <w:proofErr w:type="spellEnd"/>
      <w:r>
        <w:t xml:space="preserve">, assuming that it’s valid at the time of calling, and from it call </w:t>
      </w:r>
      <w:proofErr w:type="spellStart"/>
      <w:proofErr w:type="gramStart"/>
      <w:r>
        <w:t>Apply</w:t>
      </w:r>
      <w:r w:rsidR="00022711">
        <w:t>GameplayEffectToTarget</w:t>
      </w:r>
      <w:proofErr w:type="spellEnd"/>
      <w:r w:rsidR="00022711">
        <w:t>(</w:t>
      </w:r>
      <w:proofErr w:type="gramEnd"/>
      <w:r w:rsidR="00022711">
        <w:t>)</w:t>
      </w:r>
    </w:p>
    <w:p w14:paraId="1E87EDFE" w14:textId="5FC1F759" w:rsidR="00022711" w:rsidRDefault="00022711" w:rsidP="00B23DF7"/>
    <w:p w14:paraId="2F3AF583" w14:textId="2A21C71A" w:rsidR="00022711" w:rsidRDefault="00022711" w:rsidP="00B23DF7">
      <w:r>
        <w:rPr>
          <w:noProof/>
        </w:rPr>
        <w:drawing>
          <wp:inline distT="0" distB="0" distL="0" distR="0" wp14:anchorId="29428161" wp14:editId="253D3788">
            <wp:extent cx="5731510" cy="6096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09600"/>
                    </a:xfrm>
                    <a:prstGeom prst="rect">
                      <a:avLst/>
                    </a:prstGeom>
                  </pic:spPr>
                </pic:pic>
              </a:graphicData>
            </a:graphic>
          </wp:inline>
        </w:drawing>
      </w:r>
    </w:p>
    <w:p w14:paraId="6CE00689" w14:textId="6AE99351" w:rsidR="00E65B66" w:rsidRDefault="00E65B66" w:rsidP="00B23DF7">
      <w:r>
        <w:t xml:space="preserve">To apply the </w:t>
      </w:r>
      <w:proofErr w:type="spellStart"/>
      <w:r>
        <w:t>Gamepla</w:t>
      </w:r>
      <w:proofErr w:type="spellEnd"/>
      <w:r>
        <w:t xml:space="preserve"> Effect we need a </w:t>
      </w:r>
      <w:proofErr w:type="spellStart"/>
      <w:r>
        <w:t>GameplayEffect</w:t>
      </w:r>
      <w:proofErr w:type="spellEnd"/>
      <w:r>
        <w:t xml:space="preserve"> Spec. </w:t>
      </w:r>
      <w:proofErr w:type="gramStart"/>
      <w:r>
        <w:t>Asa  reminder</w:t>
      </w:r>
      <w:proofErr w:type="gramEnd"/>
      <w:r>
        <w:t xml:space="preserve">, the function for this is </w:t>
      </w:r>
      <w:proofErr w:type="spellStart"/>
      <w:r>
        <w:t>MakeOutGoingSpec</w:t>
      </w:r>
      <w:proofErr w:type="spellEnd"/>
      <w:r>
        <w:t xml:space="preserve">(), taking in a </w:t>
      </w:r>
      <w:proofErr w:type="spellStart"/>
      <w:r>
        <w:t>UGameplayEffect</w:t>
      </w:r>
      <w:proofErr w:type="spellEnd"/>
      <w:r>
        <w:t>, a level and a context handle.</w:t>
      </w:r>
    </w:p>
    <w:p w14:paraId="3D9F2741" w14:textId="1DC56C36" w:rsidR="00E65B66" w:rsidRDefault="00E65B66" w:rsidP="00B23DF7">
      <w:r>
        <w:rPr>
          <w:noProof/>
        </w:rPr>
        <w:drawing>
          <wp:inline distT="0" distB="0" distL="0" distR="0" wp14:anchorId="6512D355" wp14:editId="1A6EF6B4">
            <wp:extent cx="5731510" cy="3829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82905"/>
                    </a:xfrm>
                    <a:prstGeom prst="rect">
                      <a:avLst/>
                    </a:prstGeom>
                  </pic:spPr>
                </pic:pic>
              </a:graphicData>
            </a:graphic>
          </wp:inline>
        </w:drawing>
      </w:r>
    </w:p>
    <w:p w14:paraId="39D508BE" w14:textId="3CBD328C" w:rsidR="00E65B66" w:rsidRDefault="00E65B66" w:rsidP="00B23DF7"/>
    <w:p w14:paraId="4148F050" w14:textId="5FC7D154" w:rsidR="00E65B66" w:rsidRDefault="00E65B66" w:rsidP="00B23DF7">
      <w:r>
        <w:t>To get a context handle:</w:t>
      </w:r>
    </w:p>
    <w:p w14:paraId="0FB664C7" w14:textId="2295DD7B" w:rsidR="00E65B66" w:rsidRDefault="00E65B66" w:rsidP="00B23DF7">
      <w:r>
        <w:rPr>
          <w:noProof/>
        </w:rPr>
        <w:drawing>
          <wp:inline distT="0" distB="0" distL="0" distR="0" wp14:anchorId="7B36CBA8" wp14:editId="13CE03E6">
            <wp:extent cx="5731510" cy="701040"/>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01040"/>
                    </a:xfrm>
                    <a:prstGeom prst="rect">
                      <a:avLst/>
                    </a:prstGeom>
                  </pic:spPr>
                </pic:pic>
              </a:graphicData>
            </a:graphic>
          </wp:inline>
        </w:drawing>
      </w:r>
    </w:p>
    <w:p w14:paraId="6A5E6A68" w14:textId="4D503357" w:rsidR="00257F94" w:rsidRDefault="00257F94" w:rsidP="00B23DF7">
      <w:r>
        <w:t>Now we have our Context we can pass it into the next line:</w:t>
      </w:r>
    </w:p>
    <w:p w14:paraId="036E3558" w14:textId="2DBB85AD" w:rsidR="00257F94" w:rsidRDefault="00257F94" w:rsidP="00B23DF7">
      <w:r>
        <w:rPr>
          <w:noProof/>
        </w:rPr>
        <w:drawing>
          <wp:inline distT="0" distB="0" distL="0" distR="0" wp14:anchorId="03BD341E" wp14:editId="6227D8F8">
            <wp:extent cx="5731510" cy="2667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66700"/>
                    </a:xfrm>
                    <a:prstGeom prst="rect">
                      <a:avLst/>
                    </a:prstGeom>
                  </pic:spPr>
                </pic:pic>
              </a:graphicData>
            </a:graphic>
          </wp:inline>
        </w:drawing>
      </w:r>
    </w:p>
    <w:p w14:paraId="0E0400B0" w14:textId="7E275B25" w:rsidR="00257F94" w:rsidRDefault="00257F94" w:rsidP="00B23DF7">
      <w:r>
        <w:t xml:space="preserve">This returns a Spec Handle, which we can pass into the next time. However, </w:t>
      </w:r>
      <w:proofErr w:type="gramStart"/>
      <w:r>
        <w:t>it’s</w:t>
      </w:r>
      <w:proofErr w:type="gramEnd"/>
      <w:r>
        <w:t xml:space="preserve"> not enough to just pass in the handle, we need to use the internal variable Data. Data is a wrapper, so we need to then call </w:t>
      </w:r>
      <w:proofErr w:type="gramStart"/>
      <w:r>
        <w:t>Get(</w:t>
      </w:r>
      <w:proofErr w:type="gramEnd"/>
      <w:r>
        <w:t xml:space="preserve">). This returns a pointer, but the function does not take in a pointer, so we </w:t>
      </w:r>
      <w:proofErr w:type="gramStart"/>
      <w:r>
        <w:t>have to</w:t>
      </w:r>
      <w:proofErr w:type="gramEnd"/>
      <w:r>
        <w:t xml:space="preserve"> dereference it!</w:t>
      </w:r>
    </w:p>
    <w:p w14:paraId="46E09267" w14:textId="3457E400" w:rsidR="00257F94" w:rsidRDefault="00257F94" w:rsidP="00B23DF7">
      <w:proofErr w:type="gramStart"/>
      <w:r>
        <w:t>Finally</w:t>
      </w:r>
      <w:proofErr w:type="gramEnd"/>
      <w:r>
        <w:t xml:space="preserve"> the second argument required is the ASC</w:t>
      </w:r>
    </w:p>
    <w:p w14:paraId="7EEB3EB1" w14:textId="3A0A52D0" w:rsidR="00257F94" w:rsidRDefault="00257F94" w:rsidP="00B23DF7">
      <w:r>
        <w:rPr>
          <w:noProof/>
        </w:rPr>
        <w:drawing>
          <wp:inline distT="0" distB="0" distL="0" distR="0" wp14:anchorId="162180BE" wp14:editId="5A4402AC">
            <wp:extent cx="5731510" cy="4387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38785"/>
                    </a:xfrm>
                    <a:prstGeom prst="rect">
                      <a:avLst/>
                    </a:prstGeom>
                  </pic:spPr>
                </pic:pic>
              </a:graphicData>
            </a:graphic>
          </wp:inline>
        </w:drawing>
      </w:r>
    </w:p>
    <w:p w14:paraId="3917CA4F" w14:textId="662E428A" w:rsidR="00257F94" w:rsidRDefault="00257F94" w:rsidP="00B23DF7">
      <w:proofErr w:type="gramStart"/>
      <w:r>
        <w:lastRenderedPageBreak/>
        <w:t>Finally</w:t>
      </w:r>
      <w:proofErr w:type="gramEnd"/>
      <w:r>
        <w:t xml:space="preserve"> these can be made </w:t>
      </w:r>
      <w:proofErr w:type="spellStart"/>
      <w:r>
        <w:t>consts</w:t>
      </w:r>
      <w:proofErr w:type="spellEnd"/>
    </w:p>
    <w:p w14:paraId="17BB9CA6" w14:textId="13755118" w:rsidR="00257F94" w:rsidRDefault="00257F94" w:rsidP="00B23DF7"/>
    <w:p w14:paraId="16B4AF75" w14:textId="7781D7DD" w:rsidR="00257F94" w:rsidRDefault="00257F94" w:rsidP="00B23DF7">
      <w:r>
        <w:rPr>
          <w:noProof/>
        </w:rPr>
        <w:drawing>
          <wp:inline distT="0" distB="0" distL="0" distR="0" wp14:anchorId="042D636C" wp14:editId="0D1847A9">
            <wp:extent cx="5731510" cy="70358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703580"/>
                    </a:xfrm>
                    <a:prstGeom prst="rect">
                      <a:avLst/>
                    </a:prstGeom>
                  </pic:spPr>
                </pic:pic>
              </a:graphicData>
            </a:graphic>
          </wp:inline>
        </w:drawing>
      </w:r>
    </w:p>
    <w:p w14:paraId="4B431F56" w14:textId="69160F5D" w:rsidR="00257F94" w:rsidRDefault="00257F94" w:rsidP="00B23DF7"/>
    <w:p w14:paraId="0E585CEC" w14:textId="7C37028D" w:rsidR="00257F94" w:rsidRDefault="00257F94" w:rsidP="00B23DF7">
      <w:r>
        <w:t xml:space="preserve">This applies a </w:t>
      </w:r>
      <w:proofErr w:type="spellStart"/>
      <w:r>
        <w:t>GameplayEffectSpec</w:t>
      </w:r>
      <w:proofErr w:type="spellEnd"/>
      <w:r>
        <w:t xml:space="preserve"> to a target </w:t>
      </w:r>
      <w:proofErr w:type="spellStart"/>
      <w:r>
        <w:t>Abilitysystemcomponent</w:t>
      </w:r>
      <w:proofErr w:type="spellEnd"/>
    </w:p>
    <w:p w14:paraId="6569D295" w14:textId="6295B677" w:rsidR="001543DB" w:rsidRDefault="001543DB" w:rsidP="00B23DF7">
      <w:r>
        <w:rPr>
          <w:noProof/>
        </w:rPr>
        <w:drawing>
          <wp:inline distT="0" distB="0" distL="0" distR="0" wp14:anchorId="2485F130" wp14:editId="1D287840">
            <wp:extent cx="5731510" cy="6470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647065"/>
                    </a:xfrm>
                    <a:prstGeom prst="rect">
                      <a:avLst/>
                    </a:prstGeom>
                  </pic:spPr>
                </pic:pic>
              </a:graphicData>
            </a:graphic>
          </wp:inline>
        </w:drawing>
      </w:r>
    </w:p>
    <w:p w14:paraId="6EFC676E" w14:textId="6418E19E" w:rsidR="00257F94" w:rsidRDefault="00257F94" w:rsidP="00B23DF7"/>
    <w:p w14:paraId="29945194" w14:textId="408933A2" w:rsidR="00257F94" w:rsidRDefault="001543DB" w:rsidP="00B23DF7">
      <w:r>
        <w:t xml:space="preserve">There should be no problem </w:t>
      </w:r>
      <w:proofErr w:type="gramStart"/>
      <w:r>
        <w:t>as long as</w:t>
      </w:r>
      <w:proofErr w:type="gramEnd"/>
      <w:r>
        <w:t xml:space="preserve"> all these values are correct, and we can check them</w:t>
      </w:r>
    </w:p>
    <w:p w14:paraId="6A8EAEE2" w14:textId="1C986710" w:rsidR="001543DB" w:rsidRDefault="001543DB" w:rsidP="00B23DF7">
      <w:r>
        <w:rPr>
          <w:noProof/>
        </w:rPr>
        <w:drawing>
          <wp:inline distT="0" distB="0" distL="0" distR="0" wp14:anchorId="3933BBE5" wp14:editId="10BC2306">
            <wp:extent cx="3028950" cy="676275"/>
            <wp:effectExtent l="0" t="0" r="0" b="9525"/>
            <wp:docPr id="32" name="Picture 3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 shot of a computer&#10;&#10;Description automatically generated"/>
                    <pic:cNvPicPr/>
                  </pic:nvPicPr>
                  <pic:blipFill>
                    <a:blip r:embed="rId34"/>
                    <a:stretch>
                      <a:fillRect/>
                    </a:stretch>
                  </pic:blipFill>
                  <pic:spPr>
                    <a:xfrm>
                      <a:off x="0" y="0"/>
                      <a:ext cx="3028950" cy="676275"/>
                    </a:xfrm>
                    <a:prstGeom prst="rect">
                      <a:avLst/>
                    </a:prstGeom>
                  </pic:spPr>
                </pic:pic>
              </a:graphicData>
            </a:graphic>
          </wp:inline>
        </w:drawing>
      </w:r>
    </w:p>
    <w:p w14:paraId="1DB68809" w14:textId="414C72A4" w:rsidR="001543DB" w:rsidRDefault="001543DB" w:rsidP="00B23DF7">
      <w:r>
        <w:t>Now we have the function, where do we call it?</w:t>
      </w:r>
    </w:p>
    <w:p w14:paraId="2CD6C61D" w14:textId="0653D4E2" w:rsidR="001543DB" w:rsidRDefault="001543DB" w:rsidP="00B23DF7">
      <w:r>
        <w:t>It can be called in different circumstances, depending on if we are the aura character or the enemy</w:t>
      </w:r>
    </w:p>
    <w:p w14:paraId="591A840B" w14:textId="27966229" w:rsidR="001543DB" w:rsidRDefault="001543DB" w:rsidP="00B23DF7">
      <w:r>
        <w:t xml:space="preserve">For the moment, </w:t>
      </w:r>
      <w:proofErr w:type="gramStart"/>
      <w:r>
        <w:t>we’ll</w:t>
      </w:r>
      <w:proofErr w:type="gramEnd"/>
      <w:r>
        <w:t xml:space="preserve"> do it for the character</w:t>
      </w:r>
    </w:p>
    <w:p w14:paraId="4F4079CA" w14:textId="6EC1E636" w:rsidR="001543DB" w:rsidRDefault="001543DB" w:rsidP="00B23DF7">
      <w:r>
        <w:t xml:space="preserve">Since we created this effect in the base character </w:t>
      </w:r>
      <w:proofErr w:type="gramStart"/>
      <w:r>
        <w:t>class</w:t>
      </w:r>
      <w:proofErr w:type="gramEnd"/>
      <w:r>
        <w:t xml:space="preserve"> we can inherit it in the character class</w:t>
      </w:r>
    </w:p>
    <w:p w14:paraId="1FA999C2" w14:textId="4A4615AA" w:rsidR="001543DB" w:rsidRDefault="001543DB" w:rsidP="00B23DF7">
      <w:r>
        <w:t xml:space="preserve">Unlike the </w:t>
      </w:r>
      <w:proofErr w:type="spellStart"/>
      <w:r>
        <w:t>InitAbilityActorInfo</w:t>
      </w:r>
      <w:proofErr w:type="spellEnd"/>
      <w:r>
        <w:t xml:space="preserve"> this does not need to be done on both sever and client, it only needs to be done on the server, because </w:t>
      </w:r>
      <w:proofErr w:type="gramStart"/>
      <w:r>
        <w:t>all of</w:t>
      </w:r>
      <w:proofErr w:type="gramEnd"/>
      <w:r>
        <w:t xml:space="preserve"> the attributes are marked to be replicated, so if we change them on the server they change on the client as well. We can do it locally as well to save waiting for replication, either is fine</w:t>
      </w:r>
    </w:p>
    <w:p w14:paraId="7DB9EDA0" w14:textId="3FB623FD" w:rsidR="001543DB" w:rsidRDefault="004A5406" w:rsidP="00B23DF7">
      <w:r>
        <w:t xml:space="preserve">If we do this in </w:t>
      </w:r>
      <w:proofErr w:type="spellStart"/>
      <w:r>
        <w:t>InitAbilityActorInfo</w:t>
      </w:r>
      <w:proofErr w:type="spellEnd"/>
      <w:r>
        <w:t xml:space="preserve">, we know that the ASC is valid at this point. </w:t>
      </w:r>
      <w:proofErr w:type="gramStart"/>
      <w:r>
        <w:t>So</w:t>
      </w:r>
      <w:proofErr w:type="gramEnd"/>
      <w:r>
        <w:t xml:space="preserve"> we know it’s safe to call it here; lets do it after the Hud</w:t>
      </w:r>
    </w:p>
    <w:p w14:paraId="7A46047C" w14:textId="498F791A" w:rsidR="001543DB" w:rsidRDefault="001543DB" w:rsidP="00B23DF7"/>
    <w:p w14:paraId="2025AC45" w14:textId="6DB5A629" w:rsidR="004A5406" w:rsidRDefault="004A5406" w:rsidP="00B23DF7">
      <w:r>
        <w:rPr>
          <w:noProof/>
        </w:rPr>
        <w:lastRenderedPageBreak/>
        <w:drawing>
          <wp:inline distT="0" distB="0" distL="0" distR="0" wp14:anchorId="2E1D541F" wp14:editId="721012FF">
            <wp:extent cx="5731510" cy="2640330"/>
            <wp:effectExtent l="0" t="0" r="2540" b="7620"/>
            <wp:docPr id="33" name="Picture 3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 shot of a computer program&#10;&#10;Description automatically generated"/>
                    <pic:cNvPicPr/>
                  </pic:nvPicPr>
                  <pic:blipFill>
                    <a:blip r:embed="rId35"/>
                    <a:stretch>
                      <a:fillRect/>
                    </a:stretch>
                  </pic:blipFill>
                  <pic:spPr>
                    <a:xfrm>
                      <a:off x="0" y="0"/>
                      <a:ext cx="5731510" cy="2640330"/>
                    </a:xfrm>
                    <a:prstGeom prst="rect">
                      <a:avLst/>
                    </a:prstGeom>
                  </pic:spPr>
                </pic:pic>
              </a:graphicData>
            </a:graphic>
          </wp:inline>
        </w:drawing>
      </w:r>
    </w:p>
    <w:p w14:paraId="6CB477E4" w14:textId="7522E1F9" w:rsidR="004A5406" w:rsidRDefault="004A5406" w:rsidP="00B23DF7">
      <w:r>
        <w:t>Now all that remains is to make sure we have that effect and set some default values</w:t>
      </w:r>
    </w:p>
    <w:p w14:paraId="5643FFDF" w14:textId="637E15D9" w:rsidR="004A5406" w:rsidRDefault="004A5406" w:rsidP="00B23DF7">
      <w:r>
        <w:t>Run in Debug mode</w:t>
      </w:r>
    </w:p>
    <w:p w14:paraId="77191AF1" w14:textId="7ED9F7A8" w:rsidR="004A5406" w:rsidRDefault="00B41F5A" w:rsidP="00B23DF7">
      <w:r>
        <w:t xml:space="preserve">Error: 1 Remember to forward declare the </w:t>
      </w:r>
      <w:proofErr w:type="spellStart"/>
      <w:r>
        <w:t>UGameplayEffect</w:t>
      </w:r>
      <w:proofErr w:type="spellEnd"/>
      <w:r>
        <w:t xml:space="preserve"> class</w:t>
      </w:r>
    </w:p>
    <w:p w14:paraId="0AFEE6F7" w14:textId="659F1F93" w:rsidR="00B41F5A" w:rsidRDefault="00B41F5A" w:rsidP="00B23DF7">
      <w:r>
        <w:t xml:space="preserve">Error 2: </w:t>
      </w:r>
      <w:proofErr w:type="spellStart"/>
      <w:r>
        <w:t>DefaultPrimaryAttributes</w:t>
      </w:r>
      <w:proofErr w:type="spellEnd"/>
      <w:r>
        <w:t xml:space="preserve"> is not a function! Change line to:</w:t>
      </w:r>
    </w:p>
    <w:p w14:paraId="271E0A38" w14:textId="745114FD" w:rsidR="00B41F5A" w:rsidRDefault="00B41F5A" w:rsidP="00B23DF7">
      <w:proofErr w:type="gramStart"/>
      <w:r>
        <w:t>Check(</w:t>
      </w:r>
      <w:proofErr w:type="spellStart"/>
      <w:proofErr w:type="gramEnd"/>
      <w:r>
        <w:t>DefaultPrimaryAttributes</w:t>
      </w:r>
      <w:proofErr w:type="spellEnd"/>
      <w:r>
        <w:t>);</w:t>
      </w:r>
    </w:p>
    <w:p w14:paraId="04B069DD" w14:textId="77777777" w:rsidR="00B41F5A" w:rsidRDefault="00B41F5A" w:rsidP="00B23DF7"/>
    <w:p w14:paraId="27F53DE2" w14:textId="4F75474D" w:rsidR="001543DB" w:rsidRDefault="00B41F5A" w:rsidP="00B23DF7">
      <w:r>
        <w:t xml:space="preserve">Now in the editor we need a </w:t>
      </w:r>
      <w:proofErr w:type="spellStart"/>
      <w:r>
        <w:t>GameplayEffect</w:t>
      </w:r>
      <w:proofErr w:type="spellEnd"/>
      <w:r>
        <w:t xml:space="preserve"> to initialise the </w:t>
      </w:r>
      <w:proofErr w:type="spellStart"/>
      <w:r>
        <w:t>PrimaryAttribute</w:t>
      </w:r>
      <w:proofErr w:type="spellEnd"/>
      <w:r>
        <w:t xml:space="preserve"> values</w:t>
      </w:r>
    </w:p>
    <w:p w14:paraId="6666252E" w14:textId="710984C7" w:rsidR="00B41F5A" w:rsidRDefault="00B41F5A" w:rsidP="00B23DF7">
      <w:r>
        <w:t xml:space="preserve">This will be specific to the Aura Character, and eventually </w:t>
      </w:r>
      <w:proofErr w:type="gramStart"/>
      <w:r>
        <w:t>we’ll</w:t>
      </w:r>
      <w:proofErr w:type="gramEnd"/>
      <w:r>
        <w:t xml:space="preserve"> have different types of characters that start with different values</w:t>
      </w:r>
    </w:p>
    <w:p w14:paraId="1537BEEE" w14:textId="3C55D69B" w:rsidR="00B41F5A" w:rsidRDefault="00B41F5A" w:rsidP="00B23DF7">
      <w:r>
        <w:t xml:space="preserve">For now, </w:t>
      </w:r>
      <w:proofErr w:type="gramStart"/>
      <w:r>
        <w:t>we’ll</w:t>
      </w:r>
      <w:proofErr w:type="gramEnd"/>
      <w:r>
        <w:t xml:space="preserve"> create just 1 GE; an instant, applied once, with 4 modifiers, one for each primary attribute</w:t>
      </w:r>
    </w:p>
    <w:p w14:paraId="4416C256" w14:textId="382A48C4" w:rsidR="00B41F5A" w:rsidRDefault="00B41F5A" w:rsidP="00B23DF7"/>
    <w:p w14:paraId="493653C8" w14:textId="60E343BD" w:rsidR="00B41F5A" w:rsidRDefault="00B41F5A" w:rsidP="00B23DF7">
      <w:r>
        <w:rPr>
          <w:noProof/>
        </w:rPr>
        <w:lastRenderedPageBreak/>
        <w:drawing>
          <wp:inline distT="0" distB="0" distL="0" distR="0" wp14:anchorId="604C8DA3" wp14:editId="1E2A8955">
            <wp:extent cx="5731510" cy="5550535"/>
            <wp:effectExtent l="0" t="0" r="2540" b="0"/>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pic:cNvPicPr/>
                  </pic:nvPicPr>
                  <pic:blipFill>
                    <a:blip r:embed="rId36"/>
                    <a:stretch>
                      <a:fillRect/>
                    </a:stretch>
                  </pic:blipFill>
                  <pic:spPr>
                    <a:xfrm>
                      <a:off x="0" y="0"/>
                      <a:ext cx="5731510" cy="5550535"/>
                    </a:xfrm>
                    <a:prstGeom prst="rect">
                      <a:avLst/>
                    </a:prstGeom>
                  </pic:spPr>
                </pic:pic>
              </a:graphicData>
            </a:graphic>
          </wp:inline>
        </w:drawing>
      </w:r>
    </w:p>
    <w:p w14:paraId="09AA9CE7" w14:textId="7B4A8309" w:rsidR="00B41F5A" w:rsidRDefault="00B41F5A" w:rsidP="00B23DF7">
      <w:r>
        <w:t xml:space="preserve">Modifier </w:t>
      </w:r>
      <w:proofErr w:type="spellStart"/>
      <w:r>
        <w:t>opp</w:t>
      </w:r>
      <w:proofErr w:type="spellEnd"/>
      <w:r>
        <w:t xml:space="preserve"> is not add, </w:t>
      </w:r>
      <w:proofErr w:type="gramStart"/>
      <w:r>
        <w:t>it’s</w:t>
      </w:r>
      <w:proofErr w:type="gramEnd"/>
      <w:r>
        <w:t xml:space="preserve"> Override</w:t>
      </w:r>
    </w:p>
    <w:p w14:paraId="7491F364" w14:textId="1089A1B4" w:rsidR="00B41F5A" w:rsidRDefault="00B41F5A" w:rsidP="00B23DF7">
      <w:r>
        <w:rPr>
          <w:noProof/>
        </w:rPr>
        <w:drawing>
          <wp:inline distT="0" distB="0" distL="0" distR="0" wp14:anchorId="536136D1" wp14:editId="5380D574">
            <wp:extent cx="5438775" cy="2009775"/>
            <wp:effectExtent l="0" t="0" r="9525" b="9525"/>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pic:cNvPicPr/>
                  </pic:nvPicPr>
                  <pic:blipFill>
                    <a:blip r:embed="rId37"/>
                    <a:stretch>
                      <a:fillRect/>
                    </a:stretch>
                  </pic:blipFill>
                  <pic:spPr>
                    <a:xfrm>
                      <a:off x="0" y="0"/>
                      <a:ext cx="5438775" cy="2009775"/>
                    </a:xfrm>
                    <a:prstGeom prst="rect">
                      <a:avLst/>
                    </a:prstGeom>
                  </pic:spPr>
                </pic:pic>
              </a:graphicData>
            </a:graphic>
          </wp:inline>
        </w:drawing>
      </w:r>
    </w:p>
    <w:p w14:paraId="0B0D32B6" w14:textId="2A80E10A" w:rsidR="00B41F5A" w:rsidRDefault="00B41F5A" w:rsidP="00B23DF7">
      <w:r>
        <w:rPr>
          <w:noProof/>
        </w:rPr>
        <w:lastRenderedPageBreak/>
        <w:drawing>
          <wp:inline distT="0" distB="0" distL="0" distR="0" wp14:anchorId="068E87D3" wp14:editId="12E26A43">
            <wp:extent cx="5731510" cy="7289800"/>
            <wp:effectExtent l="0" t="0" r="2540" b="6350"/>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pic:cNvPicPr/>
                  </pic:nvPicPr>
                  <pic:blipFill>
                    <a:blip r:embed="rId38"/>
                    <a:stretch>
                      <a:fillRect/>
                    </a:stretch>
                  </pic:blipFill>
                  <pic:spPr>
                    <a:xfrm>
                      <a:off x="0" y="0"/>
                      <a:ext cx="5731510" cy="7289800"/>
                    </a:xfrm>
                    <a:prstGeom prst="rect">
                      <a:avLst/>
                    </a:prstGeom>
                  </pic:spPr>
                </pic:pic>
              </a:graphicData>
            </a:graphic>
          </wp:inline>
        </w:drawing>
      </w:r>
    </w:p>
    <w:p w14:paraId="2D461101" w14:textId="3DBEB32F" w:rsidR="003142FA" w:rsidRDefault="003142FA" w:rsidP="00B23DF7">
      <w:r>
        <w:t xml:space="preserve">Once this is done we need to set the GE effect on the aura </w:t>
      </w:r>
      <w:proofErr w:type="gramStart"/>
      <w:r>
        <w:t>character(</w:t>
      </w:r>
      <w:proofErr w:type="gramEnd"/>
      <w:r>
        <w:t>otherwise game will crash)</w:t>
      </w:r>
    </w:p>
    <w:p w14:paraId="41AABF3F" w14:textId="57ECE731" w:rsidR="003142FA" w:rsidRDefault="003142FA" w:rsidP="00B23DF7">
      <w:r>
        <w:rPr>
          <w:noProof/>
        </w:rPr>
        <w:lastRenderedPageBreak/>
        <w:drawing>
          <wp:inline distT="0" distB="0" distL="0" distR="0" wp14:anchorId="7BDED140" wp14:editId="2D84FC5A">
            <wp:extent cx="5731510" cy="1764030"/>
            <wp:effectExtent l="0" t="0" r="2540" b="7620"/>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pic:cNvPicPr/>
                  </pic:nvPicPr>
                  <pic:blipFill>
                    <a:blip r:embed="rId39"/>
                    <a:stretch>
                      <a:fillRect/>
                    </a:stretch>
                  </pic:blipFill>
                  <pic:spPr>
                    <a:xfrm>
                      <a:off x="0" y="0"/>
                      <a:ext cx="5731510" cy="1764030"/>
                    </a:xfrm>
                    <a:prstGeom prst="rect">
                      <a:avLst/>
                    </a:prstGeom>
                  </pic:spPr>
                </pic:pic>
              </a:graphicData>
            </a:graphic>
          </wp:inline>
        </w:drawing>
      </w:r>
    </w:p>
    <w:p w14:paraId="366E29D4" w14:textId="25A38293" w:rsidR="003142FA" w:rsidRPr="00B23DF7" w:rsidRDefault="003142FA" w:rsidP="00B23DF7">
      <w:r>
        <w:rPr>
          <w:noProof/>
        </w:rPr>
        <w:drawing>
          <wp:inline distT="0" distB="0" distL="0" distR="0" wp14:anchorId="0CD502F8" wp14:editId="62DF9518">
            <wp:extent cx="1724025" cy="1847850"/>
            <wp:effectExtent l="0" t="0" r="9525" b="0"/>
            <wp:docPr id="3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pic:cNvPicPr/>
                  </pic:nvPicPr>
                  <pic:blipFill>
                    <a:blip r:embed="rId40"/>
                    <a:stretch>
                      <a:fillRect/>
                    </a:stretch>
                  </pic:blipFill>
                  <pic:spPr>
                    <a:xfrm>
                      <a:off x="0" y="0"/>
                      <a:ext cx="1724025" cy="1847850"/>
                    </a:xfrm>
                    <a:prstGeom prst="rect">
                      <a:avLst/>
                    </a:prstGeom>
                  </pic:spPr>
                </pic:pic>
              </a:graphicData>
            </a:graphic>
          </wp:inline>
        </w:drawing>
      </w:r>
    </w:p>
    <w:sectPr w:rsidR="003142FA" w:rsidRPr="00B23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F7"/>
    <w:rsid w:val="00022711"/>
    <w:rsid w:val="001275BA"/>
    <w:rsid w:val="001543DB"/>
    <w:rsid w:val="00257F94"/>
    <w:rsid w:val="003142FA"/>
    <w:rsid w:val="004250FA"/>
    <w:rsid w:val="004450BF"/>
    <w:rsid w:val="004A5406"/>
    <w:rsid w:val="005B0DF7"/>
    <w:rsid w:val="00914A17"/>
    <w:rsid w:val="00B23DF7"/>
    <w:rsid w:val="00B41F5A"/>
    <w:rsid w:val="00BD7DB9"/>
    <w:rsid w:val="00D050B7"/>
    <w:rsid w:val="00D14304"/>
    <w:rsid w:val="00E65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5632"/>
  <w15:chartTrackingRefBased/>
  <w15:docId w15:val="{9880EB5E-55C0-4163-A34E-83AEAB3D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3DF7"/>
    <w:rPr>
      <w:rFonts w:asciiTheme="majorHAnsi" w:eastAsiaTheme="majorEastAsia" w:hAnsiTheme="majorHAnsi" w:cstheme="majorBidi"/>
      <w:color w:val="2F5496" w:themeColor="accent1" w:themeShade="BF"/>
      <w:sz w:val="32"/>
      <w:szCs w:val="32"/>
    </w:rPr>
  </w:style>
  <w:style w:type="character" w:customStyle="1" w:styleId="pl-k">
    <w:name w:val="pl-k"/>
    <w:basedOn w:val="DefaultParagraphFont"/>
    <w:rsid w:val="00B41F5A"/>
  </w:style>
  <w:style w:type="character" w:customStyle="1" w:styleId="pl-en">
    <w:name w:val="pl-en"/>
    <w:basedOn w:val="DefaultParagraphFont"/>
    <w:rsid w:val="00B41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Jones</dc:creator>
  <cp:keywords/>
  <dc:description/>
  <cp:lastModifiedBy>Dean Jones</cp:lastModifiedBy>
  <cp:revision>3</cp:revision>
  <dcterms:created xsi:type="dcterms:W3CDTF">2024-01-16T14:04:00Z</dcterms:created>
  <dcterms:modified xsi:type="dcterms:W3CDTF">2024-01-16T18:41:00Z</dcterms:modified>
</cp:coreProperties>
</file>