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F79E9" w14:textId="77777777" w:rsidR="00775828" w:rsidRDefault="00487D59">
      <w:pPr>
        <w:spacing w:after="173" w:line="259" w:lineRule="auto"/>
        <w:ind w:left="1976" w:firstLine="0"/>
      </w:pPr>
      <w:bookmarkStart w:id="0" w:name="_GoBack"/>
      <w:bookmarkEnd w:id="0"/>
      <w:r>
        <w:rPr>
          <w:rFonts w:ascii="Garamond" w:eastAsia="Garamond" w:hAnsi="Garamond" w:cs="Garamond"/>
          <w:b/>
          <w:sz w:val="32"/>
        </w:rPr>
        <w:t xml:space="preserve">CSC3003S Capstone Project — Stage One </w:t>
      </w:r>
    </w:p>
    <w:p w14:paraId="23158685" w14:textId="77777777" w:rsidR="00775828" w:rsidRDefault="00487D59">
      <w:pPr>
        <w:spacing w:after="144" w:line="259" w:lineRule="auto"/>
        <w:ind w:left="557" w:firstLine="0"/>
        <w:jc w:val="center"/>
      </w:pPr>
      <w:r>
        <w:rPr>
          <w:rFonts w:ascii="Garamond" w:eastAsia="Garamond" w:hAnsi="Garamond" w:cs="Garamond"/>
          <w:sz w:val="28"/>
        </w:rPr>
        <w:t xml:space="preserve">Roles [9 Marks] </w:t>
      </w:r>
    </w:p>
    <w:tbl>
      <w:tblPr>
        <w:tblStyle w:val="TableGrid1"/>
        <w:tblW w:w="9300" w:type="dxa"/>
        <w:tblInd w:w="-58" w:type="dxa"/>
        <w:tblCellMar>
          <w:left w:w="58" w:type="dxa"/>
          <w:right w:w="21" w:type="dxa"/>
        </w:tblCellMar>
        <w:tblLook w:val="04A0" w:firstRow="1" w:lastRow="0" w:firstColumn="1" w:lastColumn="0" w:noHBand="0" w:noVBand="1"/>
      </w:tblPr>
      <w:tblGrid>
        <w:gridCol w:w="2347"/>
        <w:gridCol w:w="6953"/>
      </w:tblGrid>
      <w:tr w:rsidR="00775828" w14:paraId="7868EFEC" w14:textId="77777777" w:rsidTr="2ACABBFE">
        <w:trPr>
          <w:trHeight w:val="556"/>
        </w:trPr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28DE9" w14:textId="77777777" w:rsidR="00775828" w:rsidRDefault="00487D59">
            <w:pPr>
              <w:spacing w:after="0" w:line="259" w:lineRule="auto"/>
              <w:ind w:left="0" w:firstLine="0"/>
            </w:pPr>
            <w:r>
              <w:t xml:space="preserve">Project Abbreviation and Name </w:t>
            </w:r>
          </w:p>
        </w:tc>
        <w:tc>
          <w:tcPr>
            <w:tcW w:w="6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6B04F" w14:textId="29024C8B" w:rsidR="00775828" w:rsidRDefault="00487D59" w:rsidP="3D2E949E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3D2E949E">
              <w:rPr>
                <w:b/>
                <w:bCs/>
              </w:rPr>
              <w:t xml:space="preserve"> </w:t>
            </w:r>
            <w:r w:rsidR="632DD176" w:rsidRPr="3D2E949E">
              <w:rPr>
                <w:b/>
                <w:bCs/>
              </w:rPr>
              <w:t>GFM: An enhanced Grammatical Framework minibar</w:t>
            </w:r>
          </w:p>
        </w:tc>
      </w:tr>
      <w:tr w:rsidR="00775828" w14:paraId="3AAAB62B" w14:textId="77777777" w:rsidTr="2ACABBFE">
        <w:trPr>
          <w:trHeight w:val="556"/>
        </w:trPr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9E843" w14:textId="77777777" w:rsidR="00775828" w:rsidRDefault="00487D59">
            <w:pPr>
              <w:spacing w:after="0" w:line="259" w:lineRule="auto"/>
              <w:ind w:left="0" w:firstLine="0"/>
            </w:pPr>
            <w:r>
              <w:t xml:space="preserve">Client/Supervisor + email </w:t>
            </w:r>
          </w:p>
        </w:tc>
        <w:tc>
          <w:tcPr>
            <w:tcW w:w="6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959E7" w14:textId="3AE823D3" w:rsidR="00775828" w:rsidRDefault="00487D59" w:rsidP="3D2E949E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3D2E949E">
              <w:rPr>
                <w:b/>
                <w:bCs/>
              </w:rPr>
              <w:t xml:space="preserve"> </w:t>
            </w:r>
            <w:r w:rsidR="55DB9EBC" w:rsidRPr="3D2E949E">
              <w:rPr>
                <w:b/>
                <w:bCs/>
              </w:rPr>
              <w:t xml:space="preserve">Zola </w:t>
            </w:r>
            <w:r w:rsidR="3043B963" w:rsidRPr="3D2E949E">
              <w:rPr>
                <w:b/>
                <w:bCs/>
              </w:rPr>
              <w:t>Mahlaza, zola.mahlaza@uct.ac.za</w:t>
            </w:r>
          </w:p>
        </w:tc>
      </w:tr>
      <w:tr w:rsidR="00775828" w14:paraId="21171226" w14:textId="77777777" w:rsidTr="2ACABBFE">
        <w:trPr>
          <w:trHeight w:val="408"/>
        </w:trPr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FD706" w14:textId="77777777" w:rsidR="00775828" w:rsidRDefault="00487D59">
            <w:pPr>
              <w:spacing w:after="0" w:line="259" w:lineRule="auto"/>
              <w:ind w:left="0" w:firstLine="0"/>
            </w:pPr>
            <w:r>
              <w:t xml:space="preserve">Tutor + email </w:t>
            </w:r>
          </w:p>
        </w:tc>
        <w:tc>
          <w:tcPr>
            <w:tcW w:w="6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C5B58" w14:textId="5AF6519E" w:rsidR="00775828" w:rsidRDefault="00487D59" w:rsidP="3D2E949E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3D2E949E">
              <w:rPr>
                <w:b/>
                <w:bCs/>
              </w:rPr>
              <w:t xml:space="preserve"> </w:t>
            </w:r>
            <w:r w:rsidR="086278E7" w:rsidRPr="3D2E949E">
              <w:rPr>
                <w:b/>
                <w:bCs/>
              </w:rPr>
              <w:t>Hamza Amir, amrham001@myuct.ac.za</w:t>
            </w:r>
          </w:p>
        </w:tc>
      </w:tr>
      <w:tr w:rsidR="00775828" w14:paraId="69342649" w14:textId="77777777" w:rsidTr="2ACABBFE">
        <w:trPr>
          <w:trHeight w:val="407"/>
        </w:trPr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E40DE" w14:textId="77777777" w:rsidR="00775828" w:rsidRDefault="00487D59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6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40E89" w14:textId="443AE6C9" w:rsidR="00775828" w:rsidRDefault="00487D59" w:rsidP="2FEFD5F8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t xml:space="preserve"> </w:t>
            </w:r>
            <w:r w:rsidR="03AABB9C" w:rsidRPr="2ACABBFE">
              <w:rPr>
                <w:b/>
                <w:bCs/>
              </w:rPr>
              <w:t>04 August 2023</w:t>
            </w:r>
          </w:p>
        </w:tc>
      </w:tr>
      <w:tr w:rsidR="00775828" w14:paraId="6427F9F6" w14:textId="77777777" w:rsidTr="2ACABBFE">
        <w:trPr>
          <w:trHeight w:val="302"/>
        </w:trPr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113D5" w14:textId="77777777" w:rsidR="00775828" w:rsidRDefault="00487D59">
            <w:pPr>
              <w:spacing w:after="0" w:line="259" w:lineRule="auto"/>
              <w:ind w:left="0" w:firstLine="0"/>
            </w:pPr>
            <w:r>
              <w:t xml:space="preserve">Team Members </w:t>
            </w:r>
          </w:p>
        </w:tc>
        <w:tc>
          <w:tcPr>
            <w:tcW w:w="6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96CC4" w14:textId="77777777" w:rsidR="00775828" w:rsidRDefault="00487D59">
            <w:pPr>
              <w:spacing w:after="0" w:line="259" w:lineRule="auto"/>
              <w:ind w:left="0" w:firstLine="0"/>
            </w:pPr>
            <w:r>
              <w:t xml:space="preserve">Student Number, First and Last Name, email </w:t>
            </w:r>
          </w:p>
        </w:tc>
      </w:tr>
      <w:tr w:rsidR="00775828" w14:paraId="0DFAE634" w14:textId="77777777" w:rsidTr="2ACABBFE">
        <w:trPr>
          <w:trHeight w:val="407"/>
        </w:trPr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DEACE" w14:textId="77777777" w:rsidR="00775828" w:rsidRDefault="00487D5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C6FC9" w14:textId="772EF3F7" w:rsidR="00775828" w:rsidRDefault="00487D59" w:rsidP="3D2E949E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3D2E949E">
              <w:rPr>
                <w:b/>
                <w:bCs/>
              </w:rPr>
              <w:t xml:space="preserve"> </w:t>
            </w:r>
            <w:r w:rsidR="71A367FC" w:rsidRPr="3D2E949E">
              <w:rPr>
                <w:b/>
                <w:bCs/>
              </w:rPr>
              <w:t xml:space="preserve">KPPDEA001, </w:t>
            </w:r>
            <w:r w:rsidR="2BC4A063" w:rsidRPr="3D2E949E">
              <w:rPr>
                <w:b/>
                <w:bCs/>
              </w:rPr>
              <w:t>Dean Kopping</w:t>
            </w:r>
            <w:r w:rsidR="7E305C05" w:rsidRPr="3D2E949E">
              <w:rPr>
                <w:b/>
                <w:bCs/>
              </w:rPr>
              <w:t>, kppdea001@myuct.ac.za</w:t>
            </w:r>
          </w:p>
        </w:tc>
      </w:tr>
      <w:tr w:rsidR="00775828" w14:paraId="27B8F768" w14:textId="77777777" w:rsidTr="2ACABBFE">
        <w:trPr>
          <w:trHeight w:val="408"/>
        </w:trPr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A6281" w14:textId="77777777" w:rsidR="00775828" w:rsidRDefault="00487D5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76B09" w14:textId="2F587100" w:rsidR="00775828" w:rsidRDefault="00487D59" w:rsidP="3D2E949E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3D2E949E">
              <w:rPr>
                <w:b/>
                <w:bCs/>
              </w:rPr>
              <w:t xml:space="preserve"> </w:t>
            </w:r>
            <w:r w:rsidR="32F4DD7C" w:rsidRPr="3D2E949E">
              <w:rPr>
                <w:b/>
                <w:bCs/>
              </w:rPr>
              <w:t>FRNMOD00</w:t>
            </w:r>
            <w:r w:rsidR="0C213835" w:rsidRPr="3D2E949E">
              <w:rPr>
                <w:b/>
                <w:bCs/>
              </w:rPr>
              <w:t>1</w:t>
            </w:r>
            <w:r w:rsidR="32F4DD7C" w:rsidRPr="3D2E949E">
              <w:rPr>
                <w:b/>
                <w:bCs/>
              </w:rPr>
              <w:t xml:space="preserve">, </w:t>
            </w:r>
            <w:r w:rsidR="32D68720" w:rsidRPr="3D2E949E">
              <w:rPr>
                <w:b/>
                <w:bCs/>
              </w:rPr>
              <w:t>Modjadji Francis</w:t>
            </w:r>
            <w:r w:rsidR="068F4C74" w:rsidRPr="3D2E949E">
              <w:rPr>
                <w:b/>
                <w:bCs/>
              </w:rPr>
              <w:t>, frnmod00</w:t>
            </w:r>
            <w:r w:rsidR="71C2F47C" w:rsidRPr="3D2E949E">
              <w:rPr>
                <w:b/>
                <w:bCs/>
              </w:rPr>
              <w:t>1</w:t>
            </w:r>
            <w:r w:rsidR="068F4C74" w:rsidRPr="3D2E949E">
              <w:rPr>
                <w:b/>
                <w:bCs/>
              </w:rPr>
              <w:t>@myuct.ac.za</w:t>
            </w:r>
          </w:p>
        </w:tc>
      </w:tr>
      <w:tr w:rsidR="00775828" w14:paraId="75F80603" w14:textId="77777777" w:rsidTr="2ACABBFE">
        <w:trPr>
          <w:trHeight w:val="407"/>
        </w:trPr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146664" w14:textId="77777777" w:rsidR="00775828" w:rsidRDefault="00487D5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8B9CD" w14:textId="31463F59" w:rsidR="00775828" w:rsidRDefault="00487D59" w:rsidP="3D2E949E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3D2E949E">
              <w:rPr>
                <w:b/>
                <w:bCs/>
              </w:rPr>
              <w:t xml:space="preserve"> </w:t>
            </w:r>
            <w:r w:rsidR="21A4E3FE" w:rsidRPr="3D2E949E">
              <w:rPr>
                <w:b/>
                <w:bCs/>
              </w:rPr>
              <w:t>TSHCAS005, Cassandra Tshabalala, tshcas005@myuct.ac.za</w:t>
            </w:r>
          </w:p>
        </w:tc>
      </w:tr>
      <w:tr w:rsidR="00775828" w14:paraId="30DB6605" w14:textId="77777777" w:rsidTr="2ACABBFE">
        <w:trPr>
          <w:trHeight w:val="302"/>
        </w:trPr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13401" w14:textId="77777777" w:rsidR="00775828" w:rsidRDefault="00487D59">
            <w:pPr>
              <w:spacing w:after="0" w:line="259" w:lineRule="auto"/>
              <w:ind w:left="0" w:firstLine="0"/>
            </w:pPr>
            <w:r>
              <w:t xml:space="preserve">Team Leader [3] </w:t>
            </w:r>
          </w:p>
        </w:tc>
        <w:tc>
          <w:tcPr>
            <w:tcW w:w="6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B9D24" w14:textId="64B97888" w:rsidR="55751FE7" w:rsidRDefault="55751FE7" w:rsidP="04DF48B9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4DF48B9">
              <w:rPr>
                <w:b/>
                <w:bCs/>
              </w:rPr>
              <w:t>Cassandra Tshabalala TSHCAS005</w:t>
            </w:r>
            <w:r w:rsidR="19B435ED" w:rsidRPr="04DF48B9">
              <w:rPr>
                <w:b/>
                <w:bCs/>
              </w:rPr>
              <w:t xml:space="preserve"> [rotating]</w:t>
            </w:r>
          </w:p>
          <w:p w14:paraId="35599215" w14:textId="460EEC3B" w:rsidR="00775828" w:rsidRDefault="00487D59" w:rsidP="04DF48B9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rPr>
                <w:color w:val="000000" w:themeColor="text1"/>
              </w:rPr>
            </w:pPr>
            <w:r>
              <w:t xml:space="preserve">Coordinate project duties, identify and act if problems arise. </w:t>
            </w:r>
          </w:p>
          <w:p w14:paraId="4BAB8572" w14:textId="080BAE5B" w:rsidR="00775828" w:rsidRDefault="6509860C" w:rsidP="04DF48B9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rPr>
                <w:color w:val="000000" w:themeColor="text1"/>
              </w:rPr>
            </w:pPr>
            <w:r>
              <w:t>Monitor project progress and compliance with deadlines</w:t>
            </w:r>
            <w:r w:rsidR="07581203">
              <w:t>.</w:t>
            </w:r>
          </w:p>
          <w:p w14:paraId="4FE4DF2D" w14:textId="19C7DF91" w:rsidR="00775828" w:rsidRDefault="1D47D4DA" w:rsidP="69F06270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rPr>
                <w:color w:val="000000" w:themeColor="text1"/>
              </w:rPr>
            </w:pPr>
            <w:r w:rsidRPr="69F06270">
              <w:rPr>
                <w:color w:val="000000" w:themeColor="text1"/>
              </w:rPr>
              <w:t xml:space="preserve">Manage deliverables against key performance indicators to provide accurate reporting. </w:t>
            </w:r>
          </w:p>
          <w:p w14:paraId="22444A5C" w14:textId="0BF61FBA" w:rsidR="00775828" w:rsidRDefault="142B08D9" w:rsidP="69F06270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rPr>
                <w:color w:val="000000" w:themeColor="text1"/>
              </w:rPr>
            </w:pPr>
            <w:r w:rsidRPr="69F06270">
              <w:rPr>
                <w:color w:val="000000" w:themeColor="text1"/>
              </w:rPr>
              <w:t>Track team goals and team performance</w:t>
            </w:r>
          </w:p>
        </w:tc>
      </w:tr>
      <w:tr w:rsidR="00775828" w14:paraId="4BD5A9F3" w14:textId="77777777" w:rsidTr="2ACABBFE">
        <w:trPr>
          <w:trHeight w:val="304"/>
        </w:trPr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E6B919" w14:textId="77777777" w:rsidR="00775828" w:rsidRDefault="00487D59">
            <w:pPr>
              <w:spacing w:after="0" w:line="259" w:lineRule="auto"/>
              <w:ind w:left="0" w:firstLine="0"/>
            </w:pPr>
            <w:r>
              <w:t xml:space="preserve">Architect [3] </w:t>
            </w:r>
          </w:p>
        </w:tc>
        <w:tc>
          <w:tcPr>
            <w:tcW w:w="6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254EF" w14:textId="1EA7EF97" w:rsidR="5A22CCF7" w:rsidRDefault="5A22CCF7" w:rsidP="04DF48B9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4DF48B9">
              <w:rPr>
                <w:b/>
                <w:bCs/>
              </w:rPr>
              <w:t>Dean Kopping KPPDEA001</w:t>
            </w:r>
            <w:r w:rsidR="247AF8D2" w:rsidRPr="04DF48B9">
              <w:rPr>
                <w:b/>
                <w:bCs/>
              </w:rPr>
              <w:t xml:space="preserve"> [rotating]</w:t>
            </w:r>
          </w:p>
          <w:p w14:paraId="5BDD46B2" w14:textId="4B2063ED" w:rsidR="00775828" w:rsidRDefault="00487D59" w:rsidP="04DF48B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color w:val="000000" w:themeColor="text1"/>
              </w:rPr>
            </w:pPr>
            <w:r>
              <w:t xml:space="preserve">Take responsibility for overall design and integration. </w:t>
            </w:r>
          </w:p>
          <w:p w14:paraId="11CF3D5E" w14:textId="7612FB73" w:rsidR="00775828" w:rsidRDefault="1AECC732" w:rsidP="04DF48B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color w:val="000000" w:themeColor="text1"/>
              </w:rPr>
            </w:pPr>
            <w:r>
              <w:t>Ensures that product specifications are in line with project/product requirements</w:t>
            </w:r>
          </w:p>
          <w:p w14:paraId="59924ECE" w14:textId="1569B796" w:rsidR="00775828" w:rsidRDefault="20ECF406" w:rsidP="69F06270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color w:val="000000" w:themeColor="text1"/>
              </w:rPr>
            </w:pPr>
            <w:r w:rsidRPr="69F06270">
              <w:rPr>
                <w:color w:val="000000" w:themeColor="text1"/>
              </w:rPr>
              <w:t>Help co-ordinate the work among the other roles</w:t>
            </w:r>
            <w:r w:rsidR="5779C0A5" w:rsidRPr="69F06270">
              <w:rPr>
                <w:color w:val="000000" w:themeColor="text1"/>
              </w:rPr>
              <w:t>.</w:t>
            </w:r>
          </w:p>
          <w:p w14:paraId="77286073" w14:textId="5931DDF6" w:rsidR="00775828" w:rsidRDefault="20ECF406" w:rsidP="69F06270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color w:val="000000" w:themeColor="text1"/>
              </w:rPr>
            </w:pPr>
            <w:r w:rsidRPr="69F06270">
              <w:rPr>
                <w:color w:val="000000" w:themeColor="text1"/>
              </w:rPr>
              <w:t>Ensure that there are no conflicts between any of the features being implemented by different members of the team</w:t>
            </w:r>
          </w:p>
        </w:tc>
      </w:tr>
      <w:tr w:rsidR="00775828" w14:paraId="511D80B5" w14:textId="77777777" w:rsidTr="2ACABBFE">
        <w:trPr>
          <w:trHeight w:val="556"/>
        </w:trPr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88542" w14:textId="77777777" w:rsidR="00775828" w:rsidRDefault="00487D59">
            <w:pPr>
              <w:spacing w:after="0" w:line="259" w:lineRule="auto"/>
              <w:ind w:left="0" w:firstLine="0"/>
            </w:pPr>
            <w:r>
              <w:t xml:space="preserve">Communicator [3] </w:t>
            </w:r>
          </w:p>
        </w:tc>
        <w:tc>
          <w:tcPr>
            <w:tcW w:w="6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5A2DC" w14:textId="57C5AE1A" w:rsidR="64570A26" w:rsidRDefault="64570A26" w:rsidP="04DF48B9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4DF48B9">
              <w:rPr>
                <w:b/>
                <w:bCs/>
              </w:rPr>
              <w:t>Modjadji Francis FRNMOD001</w:t>
            </w:r>
            <w:r w:rsidR="71DD51E0" w:rsidRPr="04DF48B9">
              <w:rPr>
                <w:b/>
                <w:bCs/>
              </w:rPr>
              <w:t>[rotating]</w:t>
            </w:r>
          </w:p>
          <w:p w14:paraId="0110D989" w14:textId="70FA2128" w:rsidR="00775828" w:rsidRDefault="00487D59" w:rsidP="04DF48B9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color w:val="000000" w:themeColor="text1"/>
              </w:rPr>
            </w:pPr>
            <w:r>
              <w:t xml:space="preserve">Ensure documentation meets requirements, record all meetings and action points. Keep notes. </w:t>
            </w:r>
          </w:p>
          <w:p w14:paraId="7F327042" w14:textId="21CA6CFE" w:rsidR="00775828" w:rsidRDefault="44162899" w:rsidP="04DF48B9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rPr>
                <w:color w:val="000000" w:themeColor="text1"/>
              </w:rPr>
            </w:pPr>
            <w:r>
              <w:t>Point of contact between the project team and relevant stakeholde</w:t>
            </w:r>
            <w:commentRangeStart w:id="1"/>
            <w:r>
              <w:t>rs</w:t>
            </w:r>
            <w:commentRangeEnd w:id="1"/>
            <w:r w:rsidR="6EB4BDCB">
              <w:rPr>
                <w:rStyle w:val="CommentReference"/>
              </w:rPr>
              <w:commentReference w:id="1"/>
            </w:r>
          </w:p>
          <w:p w14:paraId="244F882F" w14:textId="556991AB" w:rsidR="00775828" w:rsidRDefault="02EFD9B5" w:rsidP="69F06270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rPr>
                <w:color w:val="000000" w:themeColor="text1"/>
              </w:rPr>
            </w:pPr>
            <w:r w:rsidRPr="69F06270">
              <w:rPr>
                <w:color w:val="000000" w:themeColor="text1"/>
              </w:rPr>
              <w:t>Relay information on available team/client meeting times.</w:t>
            </w:r>
          </w:p>
        </w:tc>
      </w:tr>
    </w:tbl>
    <w:p w14:paraId="7DB4BF9E" w14:textId="28A36798" w:rsidR="6FC1BA22" w:rsidRDefault="4442A7FE" w:rsidP="69F06270">
      <w:pPr>
        <w:spacing w:after="157" w:line="259" w:lineRule="auto"/>
        <w:ind w:left="0" w:firstLine="0"/>
        <w:rPr>
          <w:b/>
          <w:bCs/>
          <w:i/>
          <w:iCs/>
          <w:color w:val="000000" w:themeColor="text1"/>
        </w:rPr>
      </w:pPr>
      <w:r w:rsidRPr="69F06270">
        <w:rPr>
          <w:b/>
          <w:bCs/>
          <w:i/>
          <w:iCs/>
          <w:color w:val="000000" w:themeColor="text1"/>
        </w:rPr>
        <w:t>[rotating: the roles will change depending on the stage]</w:t>
      </w:r>
      <w:r w:rsidR="6FC1BA22" w:rsidRPr="69F06270">
        <w:rPr>
          <w:b/>
          <w:bCs/>
          <w:i/>
          <w:iCs/>
          <w:color w:val="000000" w:themeColor="text1"/>
        </w:rPr>
        <w:t xml:space="preserve"> </w:t>
      </w:r>
    </w:p>
    <w:sectPr w:rsidR="6FC1BA22">
      <w:pgSz w:w="11908" w:h="16840"/>
      <w:pgMar w:top="1440" w:right="1579" w:bottom="1440" w:left="130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Modjadji Francis" w:date="2023-07-30T12:15:00Z" w:initials="MF">
    <w:p w14:paraId="1AD0DB3A" w14:textId="608A992A" w:rsidR="3D2E949E" w:rsidRDefault="3D2E949E">
      <w:r>
        <w:t>Or is this a project leader thing?</w:t>
      </w:r>
      <w: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AD0DB3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F7E1DF1" w16cex:dateUtc="2023-07-30T1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AD0DB3A" w16cid:durableId="6F7E1D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kGaT0TDJKG6Ty" int2:id="VHWgPk0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F6A68"/>
    <w:multiLevelType w:val="hybridMultilevel"/>
    <w:tmpl w:val="A9F0D89E"/>
    <w:lvl w:ilvl="0" w:tplc="D2FEE7D2">
      <w:start w:val="1"/>
      <w:numFmt w:val="decimal"/>
      <w:lvlText w:val="%1."/>
      <w:lvlJc w:val="left"/>
      <w:pPr>
        <w:ind w:left="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EEE4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4A7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DECC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037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2C35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467C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4EF3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D2F6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3604F"/>
    <w:multiLevelType w:val="hybridMultilevel"/>
    <w:tmpl w:val="FFFFFFFF"/>
    <w:lvl w:ilvl="0" w:tplc="D40418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8EC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47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41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E6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CC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83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45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60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BBE6"/>
    <w:multiLevelType w:val="hybridMultilevel"/>
    <w:tmpl w:val="FFFFFFFF"/>
    <w:lvl w:ilvl="0" w:tplc="035C48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269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901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8A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0E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63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0A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E4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2C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3212"/>
    <w:multiLevelType w:val="hybridMultilevel"/>
    <w:tmpl w:val="FFFFFFFF"/>
    <w:lvl w:ilvl="0" w:tplc="2F72A6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487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E5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07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8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01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E1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27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98B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45294"/>
    <w:multiLevelType w:val="hybridMultilevel"/>
    <w:tmpl w:val="A3B4C7FC"/>
    <w:lvl w:ilvl="0" w:tplc="C3DC42D2">
      <w:start w:val="1"/>
      <w:numFmt w:val="decimal"/>
      <w:lvlText w:val="%1."/>
      <w:lvlJc w:val="left"/>
      <w:pPr>
        <w:ind w:left="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ACEB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8672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787D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AC56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A2C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46ED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C81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6EBE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DD7EE2"/>
    <w:multiLevelType w:val="hybridMultilevel"/>
    <w:tmpl w:val="FFFFFFFF"/>
    <w:lvl w:ilvl="0" w:tplc="D4207C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DAC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00F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07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82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47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E2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61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0C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78E55"/>
    <w:multiLevelType w:val="hybridMultilevel"/>
    <w:tmpl w:val="FFFFFFFF"/>
    <w:lvl w:ilvl="0" w:tplc="5BBE10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EA8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8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0E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4D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06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EB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4A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48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DEA0D"/>
    <w:multiLevelType w:val="hybridMultilevel"/>
    <w:tmpl w:val="FFFFFFFF"/>
    <w:lvl w:ilvl="0" w:tplc="E4F887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263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F4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25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E8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20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2E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6B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CD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513672">
    <w:abstractNumId w:val="1"/>
  </w:num>
  <w:num w:numId="2" w16cid:durableId="401293725">
    <w:abstractNumId w:val="2"/>
  </w:num>
  <w:num w:numId="3" w16cid:durableId="1700622587">
    <w:abstractNumId w:val="3"/>
  </w:num>
  <w:num w:numId="4" w16cid:durableId="253979087">
    <w:abstractNumId w:val="6"/>
  </w:num>
  <w:num w:numId="5" w16cid:durableId="983436564">
    <w:abstractNumId w:val="7"/>
  </w:num>
  <w:num w:numId="6" w16cid:durableId="1835949940">
    <w:abstractNumId w:val="5"/>
  </w:num>
  <w:num w:numId="7" w16cid:durableId="915170884">
    <w:abstractNumId w:val="4"/>
  </w:num>
  <w:num w:numId="8" w16cid:durableId="16754482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odjadji Francis">
    <w15:presenceInfo w15:providerId="AD" w15:userId="S::frnmod001@myuct.ac.za::cc5c6268-f307-4d98-9a37-328df666e9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28"/>
    <w:rsid w:val="00114868"/>
    <w:rsid w:val="004828B2"/>
    <w:rsid w:val="00487D59"/>
    <w:rsid w:val="00775828"/>
    <w:rsid w:val="00906A56"/>
    <w:rsid w:val="00A42E34"/>
    <w:rsid w:val="00B33C35"/>
    <w:rsid w:val="00C02C23"/>
    <w:rsid w:val="00DF4F34"/>
    <w:rsid w:val="00FC0B52"/>
    <w:rsid w:val="022CF624"/>
    <w:rsid w:val="02EFD9B5"/>
    <w:rsid w:val="03AABB9C"/>
    <w:rsid w:val="0428E977"/>
    <w:rsid w:val="04DF48B9"/>
    <w:rsid w:val="056F5B57"/>
    <w:rsid w:val="068F4C74"/>
    <w:rsid w:val="07581203"/>
    <w:rsid w:val="086278E7"/>
    <w:rsid w:val="0BD58069"/>
    <w:rsid w:val="0C213835"/>
    <w:rsid w:val="0E10DB2C"/>
    <w:rsid w:val="0F962BFC"/>
    <w:rsid w:val="1194601E"/>
    <w:rsid w:val="1287CE99"/>
    <w:rsid w:val="142B08D9"/>
    <w:rsid w:val="19B435ED"/>
    <w:rsid w:val="1AECC732"/>
    <w:rsid w:val="1CC496CA"/>
    <w:rsid w:val="1D47D4DA"/>
    <w:rsid w:val="1D4DCFBE"/>
    <w:rsid w:val="1E60672B"/>
    <w:rsid w:val="1E92372F"/>
    <w:rsid w:val="20ECF406"/>
    <w:rsid w:val="20FB2397"/>
    <w:rsid w:val="21A4E3FE"/>
    <w:rsid w:val="22D13BD5"/>
    <w:rsid w:val="247AF8D2"/>
    <w:rsid w:val="2ACABBFE"/>
    <w:rsid w:val="2BC4A063"/>
    <w:rsid w:val="2FEFD5F8"/>
    <w:rsid w:val="3043B963"/>
    <w:rsid w:val="32D68720"/>
    <w:rsid w:val="32F4DD7C"/>
    <w:rsid w:val="34EDB9FF"/>
    <w:rsid w:val="39B2C736"/>
    <w:rsid w:val="3B4E9797"/>
    <w:rsid w:val="3CEA67F8"/>
    <w:rsid w:val="3D2E949E"/>
    <w:rsid w:val="4141B7B1"/>
    <w:rsid w:val="41F52736"/>
    <w:rsid w:val="4413CF36"/>
    <w:rsid w:val="44162899"/>
    <w:rsid w:val="4442A7FE"/>
    <w:rsid w:val="4832AA45"/>
    <w:rsid w:val="48830264"/>
    <w:rsid w:val="49CE7AA6"/>
    <w:rsid w:val="4BF3DDFC"/>
    <w:rsid w:val="508446B0"/>
    <w:rsid w:val="50DAE7B5"/>
    <w:rsid w:val="510802A9"/>
    <w:rsid w:val="512CB3CA"/>
    <w:rsid w:val="51CADF40"/>
    <w:rsid w:val="52A3D30A"/>
    <w:rsid w:val="53FED0C4"/>
    <w:rsid w:val="54E6F25F"/>
    <w:rsid w:val="55751FE7"/>
    <w:rsid w:val="55DB9EBC"/>
    <w:rsid w:val="5779C0A5"/>
    <w:rsid w:val="5A22CCF7"/>
    <w:rsid w:val="601928A9"/>
    <w:rsid w:val="632DD176"/>
    <w:rsid w:val="64570A26"/>
    <w:rsid w:val="648553EA"/>
    <w:rsid w:val="6509860C"/>
    <w:rsid w:val="6604498D"/>
    <w:rsid w:val="69F06270"/>
    <w:rsid w:val="6CFED693"/>
    <w:rsid w:val="6EB4BDCB"/>
    <w:rsid w:val="6FC1BA22"/>
    <w:rsid w:val="71A367FC"/>
    <w:rsid w:val="71C2F47C"/>
    <w:rsid w:val="71DD51E0"/>
    <w:rsid w:val="71EB182B"/>
    <w:rsid w:val="73793A85"/>
    <w:rsid w:val="75A31299"/>
    <w:rsid w:val="7B3FDC5E"/>
    <w:rsid w:val="7BF46514"/>
    <w:rsid w:val="7E30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8C6E"/>
  <w15:docId w15:val="{9FDB5274-FDFA-4623-B40D-B6410701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407" w:hanging="407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758911BDBF94381BBEDB03F2942E6" ma:contentTypeVersion="11" ma:contentTypeDescription="Create a new document." ma:contentTypeScope="" ma:versionID="8490a494a02584b9617dd1243afe303a">
  <xsd:schema xmlns:xsd="http://www.w3.org/2001/XMLSchema" xmlns:xs="http://www.w3.org/2001/XMLSchema" xmlns:p="http://schemas.microsoft.com/office/2006/metadata/properties" xmlns:ns2="d9fd2a03-e046-4d11-9f8e-f607fd32fc18" xmlns:ns3="0ce97b0c-2ba4-4cf9-9725-c4d81afb8b65" targetNamespace="http://schemas.microsoft.com/office/2006/metadata/properties" ma:root="true" ma:fieldsID="c874e6b3192489ad373dfd84958a9812" ns2:_="" ns3:_="">
    <xsd:import namespace="d9fd2a03-e046-4d11-9f8e-f607fd32fc18"/>
    <xsd:import namespace="0ce97b0c-2ba4-4cf9-9725-c4d81afb8b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d2a03-e046-4d11-9f8e-f607fd32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647c689-50bb-4dac-a5df-ea65e8388f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97b0c-2ba4-4cf9-9725-c4d81afb8b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3523600-210e-43b3-a833-e0c341299f02}" ma:internalName="TaxCatchAll" ma:showField="CatchAllData" ma:web="0ce97b0c-2ba4-4cf9-9725-c4d81afb8b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e97b0c-2ba4-4cf9-9725-c4d81afb8b65" xsi:nil="true"/>
    <lcf76f155ced4ddcb4097134ff3c332f xmlns="d9fd2a03-e046-4d11-9f8e-f607fd32fc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A28877-3D58-4F76-842E-3A1567358F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09D4EF-A4E2-4D07-A779-67237D80B477}"/>
</file>

<file path=customXml/itemProps3.xml><?xml version="1.0" encoding="utf-8"?>
<ds:datastoreItem xmlns:ds="http://schemas.openxmlformats.org/officeDocument/2006/customXml" ds:itemID="{46464ECB-28EA-4749-9C42-DC023F72BD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1269</Characters>
  <Application>Microsoft Office Word</Application>
  <DocSecurity>4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Audrey</dc:creator>
  <cp:keywords/>
  <cp:lastModifiedBy>Cassandra Tshabalala</cp:lastModifiedBy>
  <cp:revision>10</cp:revision>
  <dcterms:created xsi:type="dcterms:W3CDTF">2023-07-30T09:21:00Z</dcterms:created>
  <dcterms:modified xsi:type="dcterms:W3CDTF">2023-08-03T18:02:00Z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0x0101003F9758911BDBF94381BBEDB03F2942E6</vt:lpwstr>
  </property>
</Properties>
</file>