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B2FA6" w:rsidRDefault="008009F2" w14:paraId="13A3E286" wp14:textId="77777777">
      <w:pPr>
        <w:jc w:val="center"/>
        <w:rPr>
          <w:b/>
        </w:rPr>
      </w:pPr>
      <w:r>
        <w:rPr>
          <w:b/>
        </w:rPr>
        <w:t xml:space="preserve">TEAM 5 WEEKLY REPORT </w:t>
      </w:r>
    </w:p>
    <w:p xmlns:wp14="http://schemas.microsoft.com/office/word/2010/wordml" w:rsidR="009B2FA6" w:rsidRDefault="009B2FA6" w14:paraId="672A6659" wp14:textId="77777777"/>
    <w:p xmlns:wp14="http://schemas.microsoft.com/office/word/2010/wordml" w:rsidR="009B2FA6" w:rsidRDefault="009B2FA6" w14:paraId="0A37501D" wp14:textId="77777777"/>
    <w:tbl>
      <w:tblPr>
        <w:tblStyle w:val="a"/>
        <w:tblW w:w="8565" w:type="dxa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390"/>
      </w:tblGrid>
      <w:tr xmlns:wp14="http://schemas.microsoft.com/office/word/2010/wordml" w:rsidR="009B2FA6" w:rsidTr="392028A8" w14:paraId="068E7E7E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09F99F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5DAB6C7B" wp14:textId="76395F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7EDB2C73">
              <w:rPr/>
              <w:t xml:space="preserve">04 August 2023 </w:t>
            </w:r>
          </w:p>
        </w:tc>
      </w:tr>
      <w:tr xmlns:wp14="http://schemas.microsoft.com/office/word/2010/wordml" w:rsidR="009B2FA6" w:rsidTr="392028A8" w14:paraId="4D487783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0E9084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02EB378F" wp14:textId="76DA78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BAB6980">
              <w:rPr/>
              <w:t>31</w:t>
            </w:r>
            <w:r w:rsidRPr="392028A8" w:rsidR="2BAB6980">
              <w:rPr>
                <w:vertAlign w:val="superscript"/>
              </w:rPr>
              <w:t>st</w:t>
            </w:r>
            <w:r w:rsidR="2BAB6980">
              <w:rPr/>
              <w:t xml:space="preserve"> of July – 04</w:t>
            </w:r>
            <w:r w:rsidRPr="392028A8" w:rsidR="2BAB6980">
              <w:rPr>
                <w:vertAlign w:val="superscript"/>
              </w:rPr>
              <w:t>th</w:t>
            </w:r>
            <w:r w:rsidR="2BAB6980">
              <w:rPr/>
              <w:t xml:space="preserve"> of August 2023</w:t>
            </w:r>
          </w:p>
        </w:tc>
      </w:tr>
      <w:tr xmlns:wp14="http://schemas.microsoft.com/office/word/2010/wordml" w:rsidR="009B2FA6" w:rsidTr="392028A8" w14:paraId="54B45112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40988C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and Client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54B1C4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Zola Mahlaza, zola.mahlaza@myuct.ac.za</w:t>
            </w:r>
          </w:p>
        </w:tc>
      </w:tr>
      <w:tr xmlns:wp14="http://schemas.microsoft.com/office/word/2010/wordml" w:rsidR="009B2FA6" w:rsidTr="392028A8" w14:paraId="20344504" wp14:textId="77777777">
        <w:trPr>
          <w:trHeight w:val="420"/>
        </w:trPr>
        <w:tc>
          <w:tcPr>
            <w:tcW w:w="21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6A9C5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150E35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Kopping, KPPDEA001</w:t>
            </w:r>
          </w:p>
        </w:tc>
      </w:tr>
      <w:tr xmlns:wp14="http://schemas.microsoft.com/office/word/2010/wordml" w:rsidR="009B2FA6" w:rsidTr="392028A8" w14:paraId="606722BF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0EF37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 Tshabalala, TSHCAS005</w:t>
            </w:r>
          </w:p>
        </w:tc>
      </w:tr>
      <w:tr xmlns:wp14="http://schemas.microsoft.com/office/word/2010/wordml" w:rsidR="009B2FA6" w:rsidTr="392028A8" w14:paraId="6E592FA6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6DE7DC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Modjadji Francis, FRNMOD001</w:t>
            </w:r>
          </w:p>
        </w:tc>
      </w:tr>
    </w:tbl>
    <w:p xmlns:wp14="http://schemas.microsoft.com/office/word/2010/wordml" w:rsidR="009B2FA6" w:rsidRDefault="009B2FA6" w14:paraId="41C8F396" wp14:textId="77777777"/>
    <w:p xmlns:wp14="http://schemas.microsoft.com/office/word/2010/wordml" w:rsidR="009B2FA6" w:rsidRDefault="008009F2" w14:paraId="3B48C35B" wp14:textId="77777777">
      <w:pPr>
        <w:rPr>
          <w:b/>
        </w:rPr>
      </w:pPr>
      <w:r>
        <w:rPr>
          <w:b/>
        </w:rPr>
        <w:t>Task Activities during the report period</w:t>
      </w:r>
    </w:p>
    <w:p xmlns:wp14="http://schemas.microsoft.com/office/word/2010/wordml" w:rsidR="009B2FA6" w:rsidRDefault="009B2FA6" w14:paraId="72A3D3EC" wp14:textId="77777777">
      <w:pPr>
        <w:jc w:val="center"/>
        <w:rPr>
          <w:b/>
        </w:rPr>
      </w:pPr>
    </w:p>
    <w:p xmlns:wp14="http://schemas.microsoft.com/office/word/2010/wordml" w:rsidR="009B2FA6" w:rsidRDefault="009B2FA6" w14:paraId="0D0B940D" wp14:textId="77777777">
      <w:pPr>
        <w:rPr>
          <w:b/>
        </w:rPr>
      </w:pPr>
    </w:p>
    <w:tbl>
      <w:tblPr>
        <w:tblW w:w="11715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780"/>
      </w:tblGrid>
      <w:tr xmlns:wp14="http://schemas.microsoft.com/office/word/2010/wordml" w:rsidR="009B2FA6" w:rsidTr="392028A8" w14:paraId="6FA077FE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1828346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3011E2B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7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4F615BC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9B2FA6" w:rsidTr="392028A8" w14:paraId="0E27B00A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60061E4C" wp14:textId="1627765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34E04768">
              <w:rPr>
                <w:b w:val="0"/>
                <w:bCs w:val="0"/>
              </w:rPr>
              <w:t>Project Roles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210D5875" wp14:textId="20429B5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34E04768">
              <w:rPr>
                <w:b w:val="0"/>
                <w:bCs w:val="0"/>
              </w:rPr>
              <w:t>Substantiating on the duties under each project role and assigning roles to each team member</w:t>
            </w:r>
          </w:p>
          <w:p w:rsidR="009B2FA6" w:rsidP="392028A8" w:rsidRDefault="009B2FA6" w14:paraId="44EAFD9C" wp14:textId="42E60022">
            <w:pPr>
              <w:pStyle w:val="Normal"/>
              <w:widowControl w:val="0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4B94D5A5" wp14:textId="6324EBF0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4E04768">
              <w:rPr>
                <w:b w:val="0"/>
                <w:bCs w:val="0"/>
              </w:rPr>
              <w:t>One of the core goals of the project is to foster a productive team dynamic and assigning roles and defining respons</w:t>
            </w:r>
            <w:r w:rsidR="1B8C4B31">
              <w:rPr>
                <w:b w:val="0"/>
                <w:bCs w:val="0"/>
              </w:rPr>
              <w:t xml:space="preserve">ibilities makes this a possibility. Additionally, defined roles make ensure contribution from each of the group members. </w:t>
            </w:r>
          </w:p>
        </w:tc>
      </w:tr>
      <w:tr xmlns:wp14="http://schemas.microsoft.com/office/word/2010/wordml" w:rsidR="009B2FA6" w:rsidTr="392028A8" w14:paraId="3DEEC669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3ECCF161" wp14:textId="3459697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34E04768">
              <w:rPr>
                <w:b w:val="0"/>
                <w:bCs w:val="0"/>
              </w:rPr>
              <w:t>Project purpose and roles</w:t>
            </w:r>
          </w:p>
          <w:p w:rsidR="009B2FA6" w:rsidP="392028A8" w:rsidRDefault="009B2FA6" w14:paraId="3656B9AB" wp14:textId="355850ED">
            <w:pPr>
              <w:pStyle w:val="Normal"/>
              <w:widowControl w:val="0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3EBDE36A" wp14:textId="14D72786">
            <w:pPr>
              <w:pStyle w:val="Normal"/>
              <w:widowControl w:val="0"/>
              <w:spacing w:line="240" w:lineRule="auto"/>
              <w:ind w:left="0"/>
              <w:rPr>
                <w:b w:val="0"/>
                <w:bCs w:val="0"/>
              </w:rPr>
            </w:pPr>
            <w:r w:rsidR="34E04768">
              <w:rPr>
                <w:b w:val="0"/>
                <w:bCs w:val="0"/>
              </w:rPr>
              <w:t>Defining the overall project scope and identifying SMART project goals</w:t>
            </w:r>
          </w:p>
          <w:p w:rsidR="009B2FA6" w:rsidP="392028A8" w:rsidRDefault="009B2FA6" w14:paraId="45FB0818" wp14:textId="5DD39C02">
            <w:pPr>
              <w:pStyle w:val="Normal"/>
              <w:widowControl w:val="0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049F31CB" wp14:textId="1B3B8C71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7ADEBDC9">
              <w:rPr>
                <w:b w:val="0"/>
                <w:bCs w:val="0"/>
              </w:rPr>
              <w:t xml:space="preserve">Project Scope and goals were defined. This offers </w:t>
            </w:r>
            <w:r w:rsidR="126F7F30">
              <w:rPr>
                <w:b w:val="0"/>
                <w:bCs w:val="0"/>
              </w:rPr>
              <w:t xml:space="preserve">a project direction. </w:t>
            </w:r>
          </w:p>
        </w:tc>
      </w:tr>
      <w:tr xmlns:wp14="http://schemas.microsoft.com/office/word/2010/wordml" w:rsidR="009B2FA6" w:rsidTr="392028A8" w14:paraId="53128261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62486C05" wp14:textId="55378B7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E04768">
              <w:rPr>
                <w:b w:val="0"/>
                <w:bCs w:val="0"/>
              </w:rPr>
              <w:t>Project Risks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4101652C" wp14:textId="6F573E52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34E04768">
              <w:rPr>
                <w:b w:val="0"/>
                <w:bCs w:val="0"/>
              </w:rPr>
              <w:t>Identifying</w:t>
            </w:r>
            <w:r w:rsidR="34E04768">
              <w:rPr>
                <w:b w:val="0"/>
                <w:bCs w:val="0"/>
              </w:rPr>
              <w:t xml:space="preserve"> and discussing expected project risks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392028A8" w:rsidRDefault="009B2FA6" w14:paraId="4B99056E" wp14:textId="076D6E56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778881F">
              <w:rPr>
                <w:b w:val="0"/>
                <w:bCs w:val="0"/>
              </w:rPr>
              <w:t xml:space="preserve">The team can plan for these </w:t>
            </w:r>
            <w:r w:rsidR="3778881F">
              <w:rPr>
                <w:b w:val="0"/>
                <w:bCs w:val="0"/>
              </w:rPr>
              <w:t>possible risks</w:t>
            </w:r>
            <w:r w:rsidR="3778881F">
              <w:rPr>
                <w:b w:val="0"/>
                <w:bCs w:val="0"/>
              </w:rPr>
              <w:t xml:space="preserve"> </w:t>
            </w:r>
            <w:r w:rsidR="159BADD5">
              <w:rPr>
                <w:b w:val="0"/>
                <w:bCs w:val="0"/>
              </w:rPr>
              <w:t>to</w:t>
            </w:r>
            <w:r w:rsidR="3778881F">
              <w:rPr>
                <w:b w:val="0"/>
                <w:bCs w:val="0"/>
              </w:rPr>
              <w:t xml:space="preserve"> </w:t>
            </w:r>
            <w:r w:rsidR="74EE206D">
              <w:rPr>
                <w:b w:val="0"/>
                <w:bCs w:val="0"/>
              </w:rPr>
              <w:t xml:space="preserve">avoid compromising the project schedule. </w:t>
            </w:r>
          </w:p>
        </w:tc>
      </w:tr>
    </w:tbl>
    <w:p xmlns:wp14="http://schemas.microsoft.com/office/word/2010/wordml" w:rsidR="009B2FA6" w:rsidRDefault="009B2FA6" w14:paraId="1299C43A" wp14:textId="77777777">
      <w:pPr>
        <w:rPr>
          <w:b/>
        </w:rPr>
      </w:pPr>
    </w:p>
    <w:p xmlns:wp14="http://schemas.microsoft.com/office/word/2010/wordml" w:rsidR="009B2FA6" w:rsidRDefault="009B2FA6" w14:paraId="4DDBEF00" wp14:textId="77777777">
      <w:pPr>
        <w:rPr>
          <w:b/>
        </w:rPr>
      </w:pPr>
    </w:p>
    <w:p xmlns:wp14="http://schemas.microsoft.com/office/word/2010/wordml" w:rsidR="009B2FA6" w:rsidRDefault="008009F2" w14:paraId="071F3476" wp14:textId="77777777">
      <w:pPr>
        <w:rPr>
          <w:b/>
        </w:rPr>
      </w:pPr>
      <w:r>
        <w:rPr>
          <w:b/>
        </w:rPr>
        <w:t>Breakdown of team contribution</w:t>
      </w:r>
    </w:p>
    <w:p xmlns:wp14="http://schemas.microsoft.com/office/word/2010/wordml" w:rsidR="009B2FA6" w:rsidRDefault="009B2FA6" w14:paraId="3461D779" wp14:textId="77777777">
      <w:pPr>
        <w:rPr>
          <w:b/>
        </w:rPr>
      </w:pPr>
    </w:p>
    <w:p xmlns:wp14="http://schemas.microsoft.com/office/word/2010/wordml" w:rsidR="009B2FA6" w:rsidRDefault="009B2FA6" w14:paraId="3CF2D8B6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8790"/>
      </w:tblGrid>
      <w:tr xmlns:wp14="http://schemas.microsoft.com/office/word/2010/wordml" w:rsidR="009B2FA6" w:rsidTr="392028A8" w14:paraId="0DE01354" wp14:textId="77777777">
        <w:tc>
          <w:tcPr>
            <w:tcW w:w="27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1AD486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87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76B2AC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xmlns:wp14="http://schemas.microsoft.com/office/word/2010/wordml" w:rsidR="009B2FA6" w:rsidTr="392028A8" w14:paraId="135A77AE" wp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767E89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Dean Kopping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0FB782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:rsidTr="392028A8" w14:paraId="714CB8D4" wp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058AA1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 Tshabalala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:rsidTr="392028A8" w14:paraId="4DE2FF14" wp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157592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Modjadji Francis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9B2FA6" w:rsidRDefault="009B2FA6" w14:paraId="34CE0A41" wp14:textId="77777777">
      <w:pPr>
        <w:rPr>
          <w:b/>
        </w:rPr>
      </w:pPr>
    </w:p>
    <w:p w:rsidR="392028A8" w:rsidP="392028A8" w:rsidRDefault="392028A8" w14:paraId="29049C34" w14:textId="6782EF50">
      <w:pPr>
        <w:rPr>
          <w:b w:val="1"/>
          <w:bCs w:val="1"/>
        </w:rPr>
      </w:pPr>
    </w:p>
    <w:p w:rsidR="392028A8" w:rsidP="392028A8" w:rsidRDefault="392028A8" w14:paraId="5B3D5AFF" w14:textId="5F025A12">
      <w:pPr>
        <w:rPr>
          <w:b w:val="1"/>
          <w:bCs w:val="1"/>
        </w:rPr>
      </w:pPr>
    </w:p>
    <w:p w:rsidR="392028A8" w:rsidP="392028A8" w:rsidRDefault="392028A8" w14:paraId="2A530382" w14:textId="07A703B6">
      <w:pPr>
        <w:rPr>
          <w:b w:val="1"/>
          <w:bCs w:val="1"/>
        </w:rPr>
      </w:pPr>
    </w:p>
    <w:p w:rsidR="392028A8" w:rsidP="392028A8" w:rsidRDefault="392028A8" w14:paraId="29D8D3E0" w14:textId="7A219890">
      <w:pPr>
        <w:pStyle w:val="Normal"/>
        <w:rPr>
          <w:b w:val="1"/>
          <w:bCs w:val="1"/>
        </w:rPr>
      </w:pPr>
    </w:p>
    <w:p w:rsidR="392028A8" w:rsidP="392028A8" w:rsidRDefault="392028A8" w14:paraId="5E09BB6A" w14:textId="23D3D004">
      <w:pPr>
        <w:rPr>
          <w:b w:val="1"/>
          <w:bCs w:val="1"/>
        </w:rPr>
      </w:pPr>
    </w:p>
    <w:p w:rsidR="392028A8" w:rsidP="392028A8" w:rsidRDefault="392028A8" w14:paraId="6EEE93F5" w14:textId="106D7205">
      <w:pPr>
        <w:rPr>
          <w:b w:val="1"/>
          <w:bCs w:val="1"/>
        </w:rPr>
      </w:pPr>
    </w:p>
    <w:p xmlns:wp14="http://schemas.microsoft.com/office/word/2010/wordml" w:rsidR="009B2FA6" w:rsidP="392028A8" w:rsidRDefault="008009F2" w14:paraId="1816245B" wp14:textId="35A30E88">
      <w:pPr>
        <w:rPr>
          <w:b w:val="1"/>
          <w:bCs w:val="1"/>
        </w:rPr>
      </w:pPr>
      <w:r w:rsidRPr="392028A8" w:rsidR="008009F2">
        <w:rPr>
          <w:b w:val="1"/>
          <w:bCs w:val="1"/>
        </w:rPr>
        <w:t>Use Case Implementation</w:t>
      </w:r>
      <w:r w:rsidRPr="392028A8" w:rsidR="54409306">
        <w:rPr>
          <w:b w:val="1"/>
          <w:bCs w:val="1"/>
        </w:rPr>
        <w:t xml:space="preserve"> (Not applicable for this stage)</w:t>
      </w:r>
    </w:p>
    <w:p xmlns:wp14="http://schemas.microsoft.com/office/word/2010/wordml" w:rsidR="009B2FA6" w:rsidRDefault="009B2FA6" w14:paraId="62EBF3C5" wp14:textId="77777777">
      <w:pPr>
        <w:jc w:val="center"/>
        <w:rPr>
          <w:b/>
        </w:rPr>
      </w:pPr>
    </w:p>
    <w:p xmlns:wp14="http://schemas.microsoft.com/office/word/2010/wordml" w:rsidR="009B2FA6" w:rsidRDefault="009B2FA6" w14:paraId="6D98A12B" wp14:textId="77777777">
      <w:pPr>
        <w:rPr>
          <w:b/>
        </w:rPr>
      </w:pPr>
    </w:p>
    <w:tbl>
      <w:tblPr>
        <w:tblStyle w:val="a2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="009B2FA6" w14:paraId="6AB40973" wp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189D5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Case/Task Implemented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2153A5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Level of Functionality</w:t>
            </w:r>
          </w:p>
        </w:tc>
      </w:tr>
      <w:tr xmlns:wp14="http://schemas.microsoft.com/office/word/2010/wordml" w:rsidR="009B2FA6" w14:paraId="2946DB82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110FFD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14:paraId="6B699379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3FE9F23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14:paraId="08CE6F91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BB9E2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9B2FA6" w:rsidRDefault="009B2FA6" w14:paraId="23DE523C" wp14:textId="77777777">
      <w:pPr>
        <w:rPr>
          <w:b/>
        </w:rPr>
      </w:pPr>
    </w:p>
    <w:p xmlns:wp14="http://schemas.microsoft.com/office/word/2010/wordml" w:rsidR="009B2FA6" w:rsidRDefault="009B2FA6" w14:paraId="52E56223" wp14:textId="77777777">
      <w:pPr>
        <w:jc w:val="center"/>
        <w:rPr>
          <w:b/>
        </w:rPr>
      </w:pPr>
    </w:p>
    <w:p xmlns:wp14="http://schemas.microsoft.com/office/word/2010/wordml" w:rsidR="009B2FA6" w:rsidRDefault="008009F2" w14:paraId="492AC8DC" wp14:textId="77777777">
      <w:pPr>
        <w:rPr>
          <w:b/>
        </w:rPr>
      </w:pPr>
      <w:r>
        <w:rPr>
          <w:b/>
        </w:rPr>
        <w:t>Planned Activities for the next report period</w:t>
      </w:r>
    </w:p>
    <w:p xmlns:wp14="http://schemas.microsoft.com/office/word/2010/wordml" w:rsidR="009B2FA6" w:rsidP="0BCF291F" w:rsidRDefault="009B2FA6" w14:paraId="07459315" wp14:textId="4AB3DC0F">
      <w:pPr>
        <w:pStyle w:val="Normal"/>
        <w:jc w:val="center"/>
        <w:rPr>
          <w:b w:val="1"/>
          <w:bCs w:val="1"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460"/>
        <w:gridCol w:w="3555"/>
      </w:tblGrid>
      <w:tr xmlns:wp14="http://schemas.microsoft.com/office/word/2010/wordml" w:rsidR="009B2FA6" w:rsidTr="0BCF291F" w14:paraId="73502896" wp14:textId="77777777">
        <w:tc>
          <w:tcPr>
            <w:tcW w:w="24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529AEE4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4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48B60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364EEAD7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9B2FA6" w:rsidTr="0BCF291F" w14:paraId="6537F28F" wp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0BCF291F" w:rsidRDefault="009B2FA6" w14:paraId="6DFB9E20" wp14:textId="037255FF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0721DA8A">
              <w:rPr>
                <w:b w:val="0"/>
                <w:bCs w:val="0"/>
              </w:rPr>
              <w:t>Create use case narratives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70DF9E5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44E871BC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:rsidTr="0BCF291F" w14:paraId="144A5D23" wp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0BCF291F" w:rsidRDefault="009B2FA6" w14:paraId="738610EB" wp14:textId="3A23830A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0721DA8A">
              <w:rPr>
                <w:b w:val="0"/>
                <w:bCs w:val="0"/>
              </w:rPr>
              <w:t>Develop analysis model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37805D2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463F29E8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:rsidTr="0BCF291F" w14:paraId="3B7B4B86" wp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P="0BCF291F" w:rsidRDefault="009B2FA6" w14:paraId="3A0FF5F2" wp14:textId="603BCE84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Develop object interaction from use cases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5630AD6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1829076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BCF291F" w:rsidTr="0BCF291F" w14:paraId="2F74E2DD">
        <w:trPr>
          <w:trHeight w:val="3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21DA8A" w:rsidP="0BCF291F" w:rsidRDefault="0721DA8A" w14:paraId="7D6ADFDB" w14:textId="099B0533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Complete the project plan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208A4773" w14:textId="23D0BDCC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3DB5E6D1" w14:textId="46AD881A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</w:tr>
      <w:tr w:rsidR="0BCF291F" w:rsidTr="0BCF291F" w14:paraId="27917226">
        <w:trPr>
          <w:trHeight w:val="3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21DA8A" w:rsidP="0BCF291F" w:rsidRDefault="0721DA8A" w14:paraId="543CD414" w14:textId="077A663E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Prepare the weekly progress report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22D7C688" w14:textId="669B8FAE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109F18E5" w14:textId="383C9E59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</w:tr>
      <w:tr w:rsidR="0BCF291F" w:rsidTr="0BCF291F" w14:paraId="227AD750">
        <w:trPr>
          <w:trHeight w:val="3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21DA8A" w:rsidP="0BCF291F" w:rsidRDefault="0721DA8A" w14:paraId="37F6FF30" w14:textId="7E7DB55E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Decide on what kind of prototype is to be implemented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0EE775CE" w14:textId="3A916A6E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18CD5B37" w14:textId="57BFD9EC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</w:tr>
      <w:tr w:rsidR="0BCF291F" w:rsidTr="0BCF291F" w14:paraId="688D4464">
        <w:trPr>
          <w:trHeight w:val="3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21DA8A" w:rsidP="0BCF291F" w:rsidRDefault="0721DA8A" w14:paraId="1958C86B" w14:textId="2916BDF3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Create a test plan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4BCBCCEE" w14:textId="147D60BF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46738BF9" w14:textId="351C1BBA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</w:tr>
      <w:tr w:rsidR="0BCF291F" w:rsidTr="0BCF291F" w14:paraId="48B2DB72">
        <w:trPr>
          <w:trHeight w:val="3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21DA8A" w:rsidP="0BCF291F" w:rsidRDefault="0721DA8A" w14:paraId="5ED172F4" w14:textId="51AA9D7C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721DA8A">
              <w:rPr>
                <w:b w:val="0"/>
                <w:bCs w:val="0"/>
              </w:rPr>
              <w:t>Start prototype design and implementation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37181DAF" w14:textId="31F28C29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CF291F" w:rsidP="0BCF291F" w:rsidRDefault="0BCF291F" w14:paraId="422CF641" w14:textId="318E1F40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9B2FA6" w:rsidRDefault="009B2FA6" w14:paraId="2BA226A1" wp14:textId="77777777">
      <w:pPr>
        <w:rPr>
          <w:b/>
        </w:rPr>
      </w:pPr>
    </w:p>
    <w:p xmlns:wp14="http://schemas.microsoft.com/office/word/2010/wordml" w:rsidR="009B2FA6" w:rsidP="392028A8" w:rsidRDefault="009B2FA6" w14:paraId="17AD93B2" wp14:textId="3140219F">
      <w:pPr>
        <w:rPr>
          <w:b w:val="1"/>
          <w:bCs w:val="1"/>
        </w:rPr>
      </w:pPr>
      <w:r w:rsidRPr="392028A8" w:rsidR="008009F2">
        <w:rPr>
          <w:b w:val="1"/>
          <w:bCs w:val="1"/>
        </w:rPr>
        <w:t xml:space="preserve">Problems </w:t>
      </w:r>
    </w:p>
    <w:p xmlns:wp14="http://schemas.microsoft.com/office/word/2010/wordml" w:rsidR="009B2FA6" w:rsidRDefault="009B2FA6" w14:paraId="0DE4B5B7" wp14:textId="77777777">
      <w:pPr>
        <w:rPr>
          <w:b/>
        </w:rPr>
      </w:pPr>
    </w:p>
    <w:tbl>
      <w:tblPr>
        <w:tblStyle w:val="a4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430"/>
        <w:gridCol w:w="3555"/>
      </w:tblGrid>
      <w:tr xmlns:wp14="http://schemas.microsoft.com/office/word/2010/wordml" w:rsidR="009B2FA6" w14:paraId="2AD1E783" wp14:textId="77777777"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57392B1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Identified</w:t>
            </w:r>
          </w:p>
        </w:tc>
        <w:tc>
          <w:tcPr>
            <w:tcW w:w="54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03845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State of Problem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8009F2" w14:paraId="3BECE129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taken to resolve the problem</w:t>
            </w:r>
          </w:p>
        </w:tc>
      </w:tr>
      <w:tr xmlns:wp14="http://schemas.microsoft.com/office/word/2010/wordml" w:rsidR="009B2FA6" w14:paraId="66204FF1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2DBF0D7D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6B62F1B3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02F2C34E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14:paraId="680A4E5D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1921983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296FEF7D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7194DBDC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9B2FA6" w14:paraId="769D0D3C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54CD245A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1231BE67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FA6" w:rsidRDefault="009B2FA6" w14:paraId="36FEB5B0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9B2FA6" w:rsidRDefault="009B2FA6" w14:paraId="30D7AA69" wp14:textId="77777777">
      <w:pPr>
        <w:rPr>
          <w:b/>
        </w:rPr>
      </w:pPr>
    </w:p>
    <w:p xmlns:wp14="http://schemas.microsoft.com/office/word/2010/wordml" w:rsidR="009B2FA6" w:rsidRDefault="008009F2" w14:paraId="5CDCD03C" wp14:textId="77777777">
      <w:pPr>
        <w:rPr>
          <w:b/>
        </w:rPr>
      </w:pPr>
      <w:r>
        <w:rPr>
          <w:b/>
        </w:rPr>
        <w:t>Revised Schedule and Goals</w:t>
      </w:r>
    </w:p>
    <w:sectPr w:rsidR="009B2FA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3d45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A6"/>
    <w:rsid w:val="008009F2"/>
    <w:rsid w:val="009B2FA6"/>
    <w:rsid w:val="04C3946C"/>
    <w:rsid w:val="065F64CD"/>
    <w:rsid w:val="0721DA8A"/>
    <w:rsid w:val="0BCF291F"/>
    <w:rsid w:val="126F7F30"/>
    <w:rsid w:val="159BADD5"/>
    <w:rsid w:val="1B8C4B31"/>
    <w:rsid w:val="1D838A38"/>
    <w:rsid w:val="2329A86B"/>
    <w:rsid w:val="2661492D"/>
    <w:rsid w:val="2A9A4CD6"/>
    <w:rsid w:val="2BAB6980"/>
    <w:rsid w:val="34E04768"/>
    <w:rsid w:val="35E887E6"/>
    <w:rsid w:val="376B2FEA"/>
    <w:rsid w:val="3778881F"/>
    <w:rsid w:val="37845847"/>
    <w:rsid w:val="3907004B"/>
    <w:rsid w:val="392028A8"/>
    <w:rsid w:val="52B2CB84"/>
    <w:rsid w:val="539EA0F1"/>
    <w:rsid w:val="54409306"/>
    <w:rsid w:val="5443137C"/>
    <w:rsid w:val="6A2BF3C5"/>
    <w:rsid w:val="74EE206D"/>
    <w:rsid w:val="7519A396"/>
    <w:rsid w:val="7599460E"/>
    <w:rsid w:val="7ADEBDC9"/>
    <w:rsid w:val="7ED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5C0D"/>
  <w15:docId w15:val="{8C56E5A3-85F2-4E32-BAC5-8F796CEDC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172df98cccf7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3" ma:contentTypeDescription="Create a new document." ma:contentTypeScope="" ma:versionID="b6fba2bb0462ad1b71dfd1d6f2c40447">
  <xsd:schema xmlns:xsd="http://www.w3.org/2001/XMLSchema" xmlns:xs="http://www.w3.org/2001/XMLSchema" xmlns:p="http://schemas.microsoft.com/office/2006/metadata/properties" xmlns:ns2="d9fd2a03-e046-4d11-9f8e-f607fd32fc18" targetNamespace="http://schemas.microsoft.com/office/2006/metadata/properties" ma:root="true" ma:fieldsID="2b3c7b2156c004218641fe21b48f88e2" ns2:_="">
    <xsd:import namespace="d9fd2a03-e046-4d11-9f8e-f607fd32f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59EE8-FFD1-4219-BB6C-3CA3A954D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826E7-D95C-48A6-B0DE-61B721B9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d2a03-e046-4d11-9f8e-f607fd32f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54C8BB-2FBE-4791-BA44-457DF9E13E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Modjadji Francis</lastModifiedBy>
  <revision>3</revision>
  <dcterms:created xsi:type="dcterms:W3CDTF">2023-08-04T16:35:00.0000000Z</dcterms:created>
  <dcterms:modified xsi:type="dcterms:W3CDTF">2023-08-05T15:51:14.8959074Z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</Properties>
</file>