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E5787A5" wp14:textId="7EC0EFAC">
      <w:r w:rsidR="14CE6FAD">
        <w:rPr/>
        <w:t xml:space="preserve">We are implementing our </w:t>
      </w:r>
      <w:r w:rsidR="14CE6FAD">
        <w:rPr/>
        <w:t>application</w:t>
      </w:r>
      <w:r w:rsidR="14CE6FAD">
        <w:rPr/>
        <w:t xml:space="preserve"> using the MCV framework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90"/>
        <w:gridCol w:w="3660"/>
        <w:gridCol w:w="3465"/>
      </w:tblGrid>
      <w:tr w:rsidR="237CB104" w:rsidTr="26CD6A17" w14:paraId="53864764">
        <w:trPr>
          <w:trHeight w:val="300"/>
        </w:trPr>
        <w:tc>
          <w:tcPr>
            <w:tcW w:w="1890" w:type="dxa"/>
            <w:shd w:val="clear" w:color="auto" w:fill="1E8BCD"/>
            <w:tcMar/>
          </w:tcPr>
          <w:p w:rsidR="14CE6FAD" w:rsidP="237CB104" w:rsidRDefault="14CE6FAD" w14:paraId="1A9241BA" w14:textId="688BF34B">
            <w:pPr>
              <w:pStyle w:val="Normal"/>
            </w:pPr>
            <w:r w:rsidR="14CE6FAD">
              <w:rPr/>
              <w:t xml:space="preserve">Class </w:t>
            </w:r>
          </w:p>
        </w:tc>
        <w:tc>
          <w:tcPr>
            <w:tcW w:w="3660" w:type="dxa"/>
            <w:shd w:val="clear" w:color="auto" w:fill="1E8BCD"/>
            <w:tcMar/>
          </w:tcPr>
          <w:p w:rsidR="14CE6FAD" w:rsidP="237CB104" w:rsidRDefault="14CE6FAD" w14:paraId="295FBC5B" w14:textId="15E627C0">
            <w:pPr>
              <w:pStyle w:val="Normal"/>
            </w:pPr>
            <w:r w:rsidR="14CE6FAD">
              <w:rPr/>
              <w:t xml:space="preserve">Method </w:t>
            </w:r>
          </w:p>
        </w:tc>
        <w:tc>
          <w:tcPr>
            <w:tcW w:w="3465" w:type="dxa"/>
            <w:shd w:val="clear" w:color="auto" w:fill="1E8BCD"/>
            <w:tcMar/>
          </w:tcPr>
          <w:p w:rsidR="14CE6FAD" w:rsidP="237CB104" w:rsidRDefault="14CE6FAD" w14:paraId="6AA22CD2" w14:textId="5132E621">
            <w:pPr>
              <w:pStyle w:val="Normal"/>
            </w:pPr>
            <w:r w:rsidR="14CE6FAD">
              <w:rPr/>
              <w:t xml:space="preserve">Description </w:t>
            </w:r>
          </w:p>
        </w:tc>
      </w:tr>
      <w:tr w:rsidR="237CB104" w:rsidTr="26CD6A17" w14:paraId="29AC289D">
        <w:trPr>
          <w:trHeight w:val="300"/>
        </w:trPr>
        <w:tc>
          <w:tcPr>
            <w:tcW w:w="1890" w:type="dxa"/>
            <w:vMerge w:val="restart"/>
            <w:tcMar/>
          </w:tcPr>
          <w:p w:rsidR="14CE6FAD" w:rsidP="237CB104" w:rsidRDefault="14CE6FAD" w14:paraId="7AF300E5" w14:textId="28FAF585">
            <w:pPr>
              <w:pStyle w:val="Normal"/>
            </w:pPr>
            <w:r w:rsidR="14CE6FAD">
              <w:rPr/>
              <w:t>Hello Application</w:t>
            </w:r>
            <w:r w:rsidR="14CE6FAD">
              <w:rPr/>
              <w:t xml:space="preserve"> </w:t>
            </w:r>
          </w:p>
        </w:tc>
        <w:tc>
          <w:tcPr>
            <w:tcW w:w="3660" w:type="dxa"/>
            <w:tcMar/>
          </w:tcPr>
          <w:p w:rsidR="683C57E2" w:rsidP="237CB104" w:rsidRDefault="683C57E2" w14:paraId="7B5DE1D6" w14:textId="3FCAE4BF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6CD6A17" w:rsidR="683C57E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Translate(</w:t>
            </w:r>
            <w:r w:rsidRPr="26CD6A17" w:rsidR="683C57E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String,Concr</w:t>
            </w:r>
            <w:r w:rsidRPr="26CD6A17" w:rsidR="683C57E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, </w:t>
            </w:r>
            <w:r w:rsidRPr="26CD6A17" w:rsidR="683C57E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Concr</w:t>
            </w:r>
            <w:r w:rsidRPr="26CD6A17" w:rsidR="683C57E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, PGF)</w:t>
            </w:r>
          </w:p>
        </w:tc>
        <w:tc>
          <w:tcPr>
            <w:tcW w:w="3465" w:type="dxa"/>
            <w:tcMar/>
          </w:tcPr>
          <w:p w:rsidR="237CB104" w:rsidP="237CB104" w:rsidRDefault="237CB104" w14:paraId="7CE199FA" w14:textId="60B1408C">
            <w:pPr>
              <w:pStyle w:val="Normal"/>
            </w:pPr>
          </w:p>
        </w:tc>
      </w:tr>
      <w:tr w:rsidR="237CB104" w:rsidTr="26CD6A17" w14:paraId="6EC68929">
        <w:trPr>
          <w:trHeight w:val="300"/>
        </w:trPr>
        <w:tc>
          <w:tcPr>
            <w:tcW w:w="1890" w:type="dxa"/>
            <w:vMerge/>
            <w:tcMar/>
          </w:tcPr>
          <w:p w14:paraId="7937E9D3"/>
        </w:tc>
        <w:tc>
          <w:tcPr>
            <w:tcW w:w="3660" w:type="dxa"/>
            <w:tcMar/>
          </w:tcPr>
          <w:p w:rsidR="683C57E2" w:rsidP="237CB104" w:rsidRDefault="683C57E2" w14:paraId="4B761907" w14:textId="5B00267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37CB104" w:rsidR="683C57E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readFile(String)</w:t>
            </w:r>
          </w:p>
        </w:tc>
        <w:tc>
          <w:tcPr>
            <w:tcW w:w="3465" w:type="dxa"/>
            <w:tcMar/>
          </w:tcPr>
          <w:p w:rsidR="237CB104" w:rsidP="237CB104" w:rsidRDefault="237CB104" w14:paraId="5EF29843" w14:textId="60B1408C">
            <w:pPr>
              <w:pStyle w:val="Normal"/>
            </w:pPr>
          </w:p>
        </w:tc>
      </w:tr>
      <w:tr w:rsidR="237CB104" w:rsidTr="26CD6A17" w14:paraId="49DFEEDE">
        <w:trPr>
          <w:trHeight w:val="300"/>
        </w:trPr>
        <w:tc>
          <w:tcPr>
            <w:tcW w:w="1890" w:type="dxa"/>
            <w:vMerge/>
            <w:tcMar/>
          </w:tcPr>
          <w:p w14:paraId="2947EAAC"/>
        </w:tc>
        <w:tc>
          <w:tcPr>
            <w:tcW w:w="3660" w:type="dxa"/>
            <w:tcMar/>
          </w:tcPr>
          <w:p w:rsidR="683C57E2" w:rsidP="237CB104" w:rsidRDefault="683C57E2" w14:paraId="5F819D0E" w14:textId="1535FF0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37CB104" w:rsidR="683C57E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suggestText(PGF,Concr,String)</w:t>
            </w:r>
          </w:p>
        </w:tc>
        <w:tc>
          <w:tcPr>
            <w:tcW w:w="3465" w:type="dxa"/>
            <w:tcMar/>
          </w:tcPr>
          <w:p w:rsidR="237CB104" w:rsidP="237CB104" w:rsidRDefault="237CB104" w14:paraId="2E9727A9" w14:textId="5D657469">
            <w:pPr>
              <w:pStyle w:val="Normal"/>
            </w:pPr>
          </w:p>
        </w:tc>
      </w:tr>
      <w:tr w:rsidR="237CB104" w:rsidTr="26CD6A17" w14:paraId="26FFAFC3">
        <w:trPr>
          <w:trHeight w:val="300"/>
        </w:trPr>
        <w:tc>
          <w:tcPr>
            <w:tcW w:w="1890" w:type="dxa"/>
            <w:vMerge/>
            <w:tcMar/>
          </w:tcPr>
          <w:p w14:paraId="4D0D504B"/>
        </w:tc>
        <w:tc>
          <w:tcPr>
            <w:tcW w:w="3660" w:type="dxa"/>
            <w:tcMar/>
          </w:tcPr>
          <w:p w:rsidR="683C57E2" w:rsidP="237CB104" w:rsidRDefault="683C57E2" w14:paraId="17C2F93C" w14:textId="021A50C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37CB104" w:rsidR="683C57E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getLangs(PGF)</w:t>
            </w:r>
          </w:p>
        </w:tc>
        <w:tc>
          <w:tcPr>
            <w:tcW w:w="3465" w:type="dxa"/>
            <w:tcMar/>
          </w:tcPr>
          <w:p w:rsidR="237CB104" w:rsidP="237CB104" w:rsidRDefault="237CB104" w14:paraId="60DAA947" w14:textId="60B1408C">
            <w:pPr>
              <w:pStyle w:val="Normal"/>
            </w:pPr>
          </w:p>
        </w:tc>
      </w:tr>
      <w:tr w:rsidR="237CB104" w:rsidTr="26CD6A17" w14:paraId="677C73AD">
        <w:trPr>
          <w:trHeight w:val="300"/>
        </w:trPr>
        <w:tc>
          <w:tcPr>
            <w:tcW w:w="1890" w:type="dxa"/>
            <w:vMerge/>
            <w:tcMar/>
          </w:tcPr>
          <w:p w14:paraId="6A381484"/>
        </w:tc>
        <w:tc>
          <w:tcPr>
            <w:tcW w:w="3660" w:type="dxa"/>
            <w:tcMar/>
          </w:tcPr>
          <w:p w:rsidR="683C57E2" w:rsidP="237CB104" w:rsidRDefault="683C57E2" w14:paraId="4FABF921" w14:textId="03555EBA">
            <w:pPr>
              <w:pStyle w:val="Normal"/>
            </w:pPr>
            <w:r w:rsidRPr="237CB104" w:rsidR="683C57E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getCategories(PGF)</w:t>
            </w:r>
          </w:p>
        </w:tc>
        <w:tc>
          <w:tcPr>
            <w:tcW w:w="3465" w:type="dxa"/>
            <w:tcMar/>
          </w:tcPr>
          <w:p w:rsidR="237CB104" w:rsidP="237CB104" w:rsidRDefault="237CB104" w14:paraId="226B8246" w14:textId="594B7CC0">
            <w:pPr>
              <w:pStyle w:val="Normal"/>
            </w:pPr>
          </w:p>
        </w:tc>
      </w:tr>
      <w:tr w:rsidR="237CB104" w:rsidTr="26CD6A17" w14:paraId="3949FEE3">
        <w:trPr>
          <w:trHeight w:val="300"/>
        </w:trPr>
        <w:tc>
          <w:tcPr>
            <w:tcW w:w="1890" w:type="dxa"/>
            <w:vMerge w:val="restart"/>
            <w:tcMar/>
          </w:tcPr>
          <w:p w:rsidR="14CE6FAD" w:rsidP="237CB104" w:rsidRDefault="14CE6FAD" w14:paraId="5BBAB159" w14:textId="579FAE5C">
            <w:pPr>
              <w:pStyle w:val="Normal"/>
            </w:pPr>
            <w:r w:rsidR="14CE6FAD">
              <w:rPr/>
              <w:t>Hello Controller</w:t>
            </w:r>
          </w:p>
        </w:tc>
        <w:tc>
          <w:tcPr>
            <w:tcW w:w="3660" w:type="dxa"/>
            <w:tcMar/>
          </w:tcPr>
          <w:p w:rsidR="237CB104" w:rsidP="237CB104" w:rsidRDefault="237CB104" w14:paraId="1475905F" w14:textId="0237EBD4">
            <w:pPr>
              <w:pStyle w:val="Normal"/>
            </w:pPr>
            <w:r w:rsidR="66EEBCD3">
              <w:rPr/>
              <w:t>changeGrammars</w:t>
            </w:r>
          </w:p>
        </w:tc>
        <w:tc>
          <w:tcPr>
            <w:tcW w:w="3465" w:type="dxa"/>
            <w:tcMar/>
          </w:tcPr>
          <w:p w:rsidR="237CB104" w:rsidP="237CB104" w:rsidRDefault="237CB104" w14:paraId="2D10A2C6" w14:textId="60B1408C">
            <w:pPr>
              <w:pStyle w:val="Normal"/>
            </w:pPr>
          </w:p>
        </w:tc>
      </w:tr>
      <w:tr w:rsidR="237CB104" w:rsidTr="26CD6A17" w14:paraId="7F08CDC1">
        <w:trPr>
          <w:trHeight w:val="300"/>
        </w:trPr>
        <w:tc>
          <w:tcPr>
            <w:tcW w:w="1890" w:type="dxa"/>
            <w:vMerge/>
            <w:tcMar/>
          </w:tcPr>
          <w:p w:rsidR="237CB104" w:rsidP="237CB104" w:rsidRDefault="237CB104" w14:paraId="2F8EE32E" w14:textId="60B1408C">
            <w:pPr>
              <w:pStyle w:val="Normal"/>
            </w:pPr>
          </w:p>
        </w:tc>
        <w:tc>
          <w:tcPr>
            <w:tcW w:w="3660" w:type="dxa"/>
            <w:tcMar/>
          </w:tcPr>
          <w:p w:rsidR="237CB104" w:rsidP="237CB104" w:rsidRDefault="237CB104" w14:paraId="649EBECC" w14:textId="69B4D504">
            <w:pPr>
              <w:pStyle w:val="Normal"/>
            </w:pPr>
            <w:r w:rsidR="66EEBCD3">
              <w:rPr/>
              <w:t>upload</w:t>
            </w:r>
          </w:p>
        </w:tc>
        <w:tc>
          <w:tcPr>
            <w:tcW w:w="3465" w:type="dxa"/>
            <w:tcMar/>
          </w:tcPr>
          <w:p w:rsidR="237CB104" w:rsidP="237CB104" w:rsidRDefault="237CB104" w14:paraId="3195A0F5" w14:textId="60B1408C">
            <w:pPr>
              <w:pStyle w:val="Normal"/>
            </w:pPr>
          </w:p>
        </w:tc>
      </w:tr>
      <w:tr w:rsidR="26CD6A17" w:rsidTr="26CD6A17" w14:paraId="7ADDCB20">
        <w:trPr>
          <w:trHeight w:val="300"/>
        </w:trPr>
        <w:tc>
          <w:tcPr>
            <w:tcW w:w="1890" w:type="dxa"/>
            <w:vMerge/>
            <w:tcMar/>
          </w:tcPr>
          <w:p w14:paraId="51E77C46"/>
        </w:tc>
        <w:tc>
          <w:tcPr>
            <w:tcW w:w="3660" w:type="dxa"/>
            <w:tcMar/>
          </w:tcPr>
          <w:p w:rsidR="66EEBCD3" w:rsidP="26CD6A17" w:rsidRDefault="66EEBCD3" w14:paraId="787643B0" w14:textId="5D27F8CE">
            <w:pPr>
              <w:pStyle w:val="Normal"/>
            </w:pPr>
            <w:r w:rsidR="66EEBCD3">
              <w:rPr/>
              <w:t>defaultsuggest</w:t>
            </w:r>
          </w:p>
        </w:tc>
        <w:tc>
          <w:tcPr>
            <w:tcW w:w="3465" w:type="dxa"/>
            <w:tcMar/>
          </w:tcPr>
          <w:p w:rsidR="26CD6A17" w:rsidP="26CD6A17" w:rsidRDefault="26CD6A17" w14:paraId="6034EBDA" w14:textId="116689D1">
            <w:pPr>
              <w:pStyle w:val="Normal"/>
            </w:pPr>
          </w:p>
        </w:tc>
      </w:tr>
      <w:tr w:rsidR="26CD6A17" w:rsidTr="26CD6A17" w14:paraId="639D0446">
        <w:trPr>
          <w:trHeight w:val="300"/>
        </w:trPr>
        <w:tc>
          <w:tcPr>
            <w:tcW w:w="1890" w:type="dxa"/>
            <w:vMerge/>
            <w:tcMar/>
          </w:tcPr>
          <w:p w14:paraId="40D0501C"/>
        </w:tc>
        <w:tc>
          <w:tcPr>
            <w:tcW w:w="3660" w:type="dxa"/>
            <w:tcMar/>
          </w:tcPr>
          <w:p w:rsidR="66EEBCD3" w:rsidP="26CD6A17" w:rsidRDefault="66EEBCD3" w14:paraId="7B8F5F58" w14:textId="349F4F49">
            <w:pPr>
              <w:pStyle w:val="Normal"/>
            </w:pPr>
            <w:r w:rsidR="66EEBCD3">
              <w:rPr/>
              <w:t>saveSelections</w:t>
            </w:r>
          </w:p>
        </w:tc>
        <w:tc>
          <w:tcPr>
            <w:tcW w:w="3465" w:type="dxa"/>
            <w:tcMar/>
          </w:tcPr>
          <w:p w:rsidR="26CD6A17" w:rsidP="26CD6A17" w:rsidRDefault="26CD6A17" w14:paraId="05722CFA" w14:textId="668A1D7F">
            <w:pPr>
              <w:pStyle w:val="Normal"/>
            </w:pPr>
          </w:p>
        </w:tc>
      </w:tr>
      <w:tr w:rsidR="26CD6A17" w:rsidTr="26CD6A17" w14:paraId="4BB42C16">
        <w:trPr>
          <w:trHeight w:val="300"/>
        </w:trPr>
        <w:tc>
          <w:tcPr>
            <w:tcW w:w="1890" w:type="dxa"/>
            <w:vMerge/>
            <w:tcMar/>
          </w:tcPr>
          <w:p w14:paraId="000F0FAF"/>
        </w:tc>
        <w:tc>
          <w:tcPr>
            <w:tcW w:w="3660" w:type="dxa"/>
            <w:tcMar/>
          </w:tcPr>
          <w:p w:rsidR="66EEBCD3" w:rsidP="26CD6A17" w:rsidRDefault="66EEBCD3" w14:paraId="6BDE68FF" w14:textId="1B50476C">
            <w:pPr>
              <w:pStyle w:val="Normal"/>
            </w:pPr>
            <w:r w:rsidR="66EEBCD3">
              <w:rPr/>
              <w:t>checkSpace</w:t>
            </w:r>
          </w:p>
        </w:tc>
        <w:tc>
          <w:tcPr>
            <w:tcW w:w="3465" w:type="dxa"/>
            <w:tcMar/>
          </w:tcPr>
          <w:p w:rsidR="26CD6A17" w:rsidP="26CD6A17" w:rsidRDefault="26CD6A17" w14:paraId="0542BB2F" w14:textId="25CBF5E0">
            <w:pPr>
              <w:pStyle w:val="Normal"/>
            </w:pPr>
          </w:p>
        </w:tc>
      </w:tr>
      <w:tr w:rsidR="26CD6A17" w:rsidTr="26CD6A17" w14:paraId="425B7F59">
        <w:trPr>
          <w:trHeight w:val="300"/>
        </w:trPr>
        <w:tc>
          <w:tcPr>
            <w:tcW w:w="1890" w:type="dxa"/>
            <w:vMerge/>
            <w:tcMar/>
          </w:tcPr>
          <w:p w14:paraId="31D55AB3"/>
        </w:tc>
        <w:tc>
          <w:tcPr>
            <w:tcW w:w="3660" w:type="dxa"/>
            <w:tcMar/>
          </w:tcPr>
          <w:p w:rsidR="66EEBCD3" w:rsidP="26CD6A17" w:rsidRDefault="66EEBCD3" w14:paraId="6AD93083" w14:textId="1E82D29D">
            <w:pPr>
              <w:pStyle w:val="Normal"/>
            </w:pPr>
            <w:r w:rsidR="66EEBCD3">
              <w:rPr/>
              <w:t>clear</w:t>
            </w:r>
          </w:p>
        </w:tc>
        <w:tc>
          <w:tcPr>
            <w:tcW w:w="3465" w:type="dxa"/>
            <w:tcMar/>
          </w:tcPr>
          <w:p w:rsidR="26CD6A17" w:rsidP="26CD6A17" w:rsidRDefault="26CD6A17" w14:paraId="23335DD9" w14:textId="2E3DCE94">
            <w:pPr>
              <w:pStyle w:val="Normal"/>
            </w:pPr>
          </w:p>
        </w:tc>
      </w:tr>
      <w:tr w:rsidR="26CD6A17" w:rsidTr="26CD6A17" w14:paraId="30946725">
        <w:trPr>
          <w:trHeight w:val="300"/>
        </w:trPr>
        <w:tc>
          <w:tcPr>
            <w:tcW w:w="1890" w:type="dxa"/>
            <w:vMerge/>
            <w:tcMar/>
          </w:tcPr>
          <w:p w14:paraId="5BD04D6E"/>
        </w:tc>
        <w:tc>
          <w:tcPr>
            <w:tcW w:w="3660" w:type="dxa"/>
            <w:tcMar/>
          </w:tcPr>
          <w:p w:rsidR="66EEBCD3" w:rsidP="26CD6A17" w:rsidRDefault="66EEBCD3" w14:paraId="1DB0F033" w14:textId="7ACE5C7C">
            <w:pPr>
              <w:pStyle w:val="Normal"/>
            </w:pPr>
            <w:r w:rsidR="66EEBCD3">
              <w:rPr/>
              <w:t>sugbutcreate</w:t>
            </w:r>
          </w:p>
        </w:tc>
        <w:tc>
          <w:tcPr>
            <w:tcW w:w="3465" w:type="dxa"/>
            <w:tcMar/>
          </w:tcPr>
          <w:p w:rsidR="26CD6A17" w:rsidP="26CD6A17" w:rsidRDefault="26CD6A17" w14:paraId="2461B24C" w14:textId="47524DB3">
            <w:pPr>
              <w:pStyle w:val="Normal"/>
            </w:pPr>
          </w:p>
        </w:tc>
      </w:tr>
      <w:tr w:rsidR="26CD6A17" w:rsidTr="26CD6A17" w14:paraId="24974AAE">
        <w:trPr>
          <w:trHeight w:val="300"/>
        </w:trPr>
        <w:tc>
          <w:tcPr>
            <w:tcW w:w="1890" w:type="dxa"/>
            <w:vMerge/>
            <w:tcMar/>
          </w:tcPr>
          <w:p w14:paraId="75FB62C5"/>
        </w:tc>
        <w:tc>
          <w:tcPr>
            <w:tcW w:w="3660" w:type="dxa"/>
            <w:tcMar/>
          </w:tcPr>
          <w:p w:rsidR="66EEBCD3" w:rsidP="26CD6A17" w:rsidRDefault="66EEBCD3" w14:paraId="7EA6E509" w14:textId="23204B66">
            <w:pPr>
              <w:pStyle w:val="Normal"/>
            </w:pPr>
            <w:r w:rsidR="66EEBCD3">
              <w:rPr/>
              <w:t>buttonsuggest</w:t>
            </w:r>
          </w:p>
        </w:tc>
        <w:tc>
          <w:tcPr>
            <w:tcW w:w="3465" w:type="dxa"/>
            <w:tcMar/>
          </w:tcPr>
          <w:p w:rsidR="26CD6A17" w:rsidP="26CD6A17" w:rsidRDefault="26CD6A17" w14:paraId="47D2C11D" w14:textId="3DA378B1">
            <w:pPr>
              <w:pStyle w:val="Normal"/>
            </w:pPr>
          </w:p>
        </w:tc>
      </w:tr>
      <w:tr w:rsidR="26CD6A17" w:rsidTr="26CD6A17" w14:paraId="60E41E79">
        <w:trPr>
          <w:trHeight w:val="300"/>
        </w:trPr>
        <w:tc>
          <w:tcPr>
            <w:tcW w:w="1890" w:type="dxa"/>
            <w:vMerge/>
            <w:tcMar/>
          </w:tcPr>
          <w:p w14:paraId="124157DD"/>
        </w:tc>
        <w:tc>
          <w:tcPr>
            <w:tcW w:w="3660" w:type="dxa"/>
            <w:tcMar/>
          </w:tcPr>
          <w:p w:rsidR="66EEBCD3" w:rsidP="26CD6A17" w:rsidRDefault="66EEBCD3" w14:paraId="3ACFF44D" w14:textId="79727AD7">
            <w:pPr>
              <w:pStyle w:val="Normal"/>
            </w:pPr>
            <w:r w:rsidR="66EEBCD3">
              <w:rPr/>
              <w:t>Translate</w:t>
            </w:r>
          </w:p>
        </w:tc>
        <w:tc>
          <w:tcPr>
            <w:tcW w:w="3465" w:type="dxa"/>
            <w:tcMar/>
          </w:tcPr>
          <w:p w:rsidR="26CD6A17" w:rsidP="26CD6A17" w:rsidRDefault="26CD6A17" w14:paraId="43F48991" w14:textId="21C2B875">
            <w:pPr>
              <w:pStyle w:val="Normal"/>
            </w:pPr>
          </w:p>
        </w:tc>
      </w:tr>
      <w:tr w:rsidR="26CD6A17" w:rsidTr="26CD6A17" w14:paraId="10AABF9E">
        <w:trPr>
          <w:trHeight w:val="300"/>
        </w:trPr>
        <w:tc>
          <w:tcPr>
            <w:tcW w:w="1890" w:type="dxa"/>
            <w:vMerge/>
            <w:tcMar/>
          </w:tcPr>
          <w:p w14:paraId="7A86E73D"/>
        </w:tc>
        <w:tc>
          <w:tcPr>
            <w:tcW w:w="3660" w:type="dxa"/>
            <w:tcMar/>
          </w:tcPr>
          <w:p w:rsidR="66EEBCD3" w:rsidP="26CD6A17" w:rsidRDefault="66EEBCD3" w14:paraId="6AF90198" w14:textId="10BEDAEF">
            <w:pPr>
              <w:pStyle w:val="Normal"/>
            </w:pPr>
            <w:r w:rsidR="66EEBCD3">
              <w:rPr/>
              <w:t>SetButtonFunctionality</w:t>
            </w:r>
          </w:p>
        </w:tc>
        <w:tc>
          <w:tcPr>
            <w:tcW w:w="3465" w:type="dxa"/>
            <w:tcMar/>
          </w:tcPr>
          <w:p w:rsidR="26CD6A17" w:rsidP="26CD6A17" w:rsidRDefault="26CD6A17" w14:paraId="65B8D377" w14:textId="3BAB1742">
            <w:pPr>
              <w:pStyle w:val="Normal"/>
            </w:pPr>
          </w:p>
        </w:tc>
      </w:tr>
      <w:tr w:rsidR="26CD6A17" w:rsidTr="26CD6A17" w14:paraId="50DF62B2">
        <w:trPr>
          <w:trHeight w:val="300"/>
        </w:trPr>
        <w:tc>
          <w:tcPr>
            <w:tcW w:w="1890" w:type="dxa"/>
            <w:vMerge/>
            <w:tcMar/>
          </w:tcPr>
          <w:p w14:paraId="5BC01B83"/>
        </w:tc>
        <w:tc>
          <w:tcPr>
            <w:tcW w:w="3660" w:type="dxa"/>
            <w:tcMar/>
          </w:tcPr>
          <w:p w:rsidR="66EEBCD3" w:rsidP="26CD6A17" w:rsidRDefault="66EEBCD3" w14:paraId="2B9656C4" w14:textId="0D579E89">
            <w:pPr>
              <w:pStyle w:val="Normal"/>
            </w:pPr>
            <w:r w:rsidR="66EEBCD3">
              <w:rPr/>
              <w:t>setInputBox</w:t>
            </w:r>
          </w:p>
        </w:tc>
        <w:tc>
          <w:tcPr>
            <w:tcW w:w="3465" w:type="dxa"/>
            <w:tcMar/>
          </w:tcPr>
          <w:p w:rsidR="26CD6A17" w:rsidP="26CD6A17" w:rsidRDefault="26CD6A17" w14:paraId="6D79C45A" w14:textId="1A148AAD">
            <w:pPr>
              <w:pStyle w:val="Normal"/>
            </w:pPr>
          </w:p>
        </w:tc>
      </w:tr>
      <w:tr w:rsidR="26CD6A17" w:rsidTr="26CD6A17" w14:paraId="280775C7">
        <w:trPr>
          <w:trHeight w:val="300"/>
        </w:trPr>
        <w:tc>
          <w:tcPr>
            <w:tcW w:w="1890" w:type="dxa"/>
            <w:vMerge/>
            <w:tcMar/>
          </w:tcPr>
          <w:p w14:paraId="50A2CF84"/>
        </w:tc>
        <w:tc>
          <w:tcPr>
            <w:tcW w:w="3660" w:type="dxa"/>
            <w:tcMar/>
          </w:tcPr>
          <w:p w:rsidR="66EEBCD3" w:rsidP="26CD6A17" w:rsidRDefault="66EEBCD3" w14:paraId="7FEAE36F" w14:textId="21635172">
            <w:pPr>
              <w:pStyle w:val="Normal"/>
            </w:pPr>
            <w:r w:rsidR="66EEBCD3">
              <w:rPr/>
              <w:t>populateMenu</w:t>
            </w:r>
          </w:p>
        </w:tc>
        <w:tc>
          <w:tcPr>
            <w:tcW w:w="3465" w:type="dxa"/>
            <w:tcMar/>
          </w:tcPr>
          <w:p w:rsidR="26CD6A17" w:rsidP="26CD6A17" w:rsidRDefault="26CD6A17" w14:paraId="27EF192D" w14:textId="1EAD1350">
            <w:pPr>
              <w:pStyle w:val="Normal"/>
            </w:pPr>
          </w:p>
        </w:tc>
      </w:tr>
    </w:tbl>
    <w:p w:rsidR="237CB104" w:rsidP="237CB104" w:rsidRDefault="237CB104" w14:paraId="55636C9E" w14:textId="34A2BDC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34E635"/>
    <w:rsid w:val="006EE786"/>
    <w:rsid w:val="0A706F36"/>
    <w:rsid w:val="0FCF8493"/>
    <w:rsid w:val="14CE6FAD"/>
    <w:rsid w:val="1806106F"/>
    <w:rsid w:val="1D34E635"/>
    <w:rsid w:val="237CB104"/>
    <w:rsid w:val="265CD767"/>
    <w:rsid w:val="26CD6A17"/>
    <w:rsid w:val="66EEBCD3"/>
    <w:rsid w:val="67659DF1"/>
    <w:rsid w:val="683C57E2"/>
    <w:rsid w:val="687CED55"/>
    <w:rsid w:val="6BB48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38ED"/>
  <w15:chartTrackingRefBased/>
  <w15:docId w15:val="{D7E205CC-3017-4770-A900-2A37826279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9758911BDBF94381BBEDB03F2942E6" ma:contentTypeVersion="11" ma:contentTypeDescription="Create a new document." ma:contentTypeScope="" ma:versionID="8490a494a02584b9617dd1243afe303a">
  <xsd:schema xmlns:xsd="http://www.w3.org/2001/XMLSchema" xmlns:xs="http://www.w3.org/2001/XMLSchema" xmlns:p="http://schemas.microsoft.com/office/2006/metadata/properties" xmlns:ns2="d9fd2a03-e046-4d11-9f8e-f607fd32fc18" xmlns:ns3="0ce97b0c-2ba4-4cf9-9725-c4d81afb8b65" targetNamespace="http://schemas.microsoft.com/office/2006/metadata/properties" ma:root="true" ma:fieldsID="c874e6b3192489ad373dfd84958a9812" ns2:_="" ns3:_="">
    <xsd:import namespace="d9fd2a03-e046-4d11-9f8e-f607fd32fc18"/>
    <xsd:import namespace="0ce97b0c-2ba4-4cf9-9725-c4d81afb8b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d2a03-e046-4d11-9f8e-f607fd32f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647c689-50bb-4dac-a5df-ea65e8388f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97b0c-2ba4-4cf9-9725-c4d81afb8b6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3523600-210e-43b3-a833-e0c341299f02}" ma:internalName="TaxCatchAll" ma:showField="CatchAllData" ma:web="0ce97b0c-2ba4-4cf9-9725-c4d81afb8b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e97b0c-2ba4-4cf9-9725-c4d81afb8b65" xsi:nil="true"/>
    <lcf76f155ced4ddcb4097134ff3c332f xmlns="d9fd2a03-e046-4d11-9f8e-f607fd32fc1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EE45B29-72E1-46C6-9D0F-A40048585D1C}"/>
</file>

<file path=customXml/itemProps2.xml><?xml version="1.0" encoding="utf-8"?>
<ds:datastoreItem xmlns:ds="http://schemas.openxmlformats.org/officeDocument/2006/customXml" ds:itemID="{9C02FE6D-BA1F-4850-8F14-2A2BFA30C17D}"/>
</file>

<file path=customXml/itemProps3.xml><?xml version="1.0" encoding="utf-8"?>
<ds:datastoreItem xmlns:ds="http://schemas.openxmlformats.org/officeDocument/2006/customXml" ds:itemID="{AD281B4B-CCBA-46D2-9581-C213EC872A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Tshabalala</dc:creator>
  <cp:keywords/>
  <dc:description/>
  <cp:lastModifiedBy>Cassandra Tshabalala</cp:lastModifiedBy>
  <cp:revision>3</cp:revision>
  <dcterms:created xsi:type="dcterms:W3CDTF">2023-09-21T18:30:30Z</dcterms:created>
  <dcterms:modified xsi:type="dcterms:W3CDTF">2023-09-21T19:17:06Z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0x0101003F9758911BDBF94381BBEDB03F2942E6</vt:lpwstr>
  </property>
  <property fmtid="{D5CDD505-2E9C-101B-9397-08002B2CF9AE}" pid="3" name="MediaServiceImageTags">
    <vt:lpwstr/>
  </property>
</Properties>
</file>