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29F9" w14:textId="0D51F976" w:rsidR="00852A7C" w:rsidRPr="00701DF7" w:rsidRDefault="000D6E39" w:rsidP="00D9631E">
      <w:pPr>
        <w:pStyle w:val="Default"/>
        <w:spacing w:line="264" w:lineRule="auto"/>
        <w:rPr>
          <w:rFonts w:asciiTheme="minorHAnsi" w:hAnsiTheme="minorHAnsi"/>
          <w:b/>
          <w:sz w:val="36"/>
          <w:szCs w:val="36"/>
        </w:rPr>
      </w:pPr>
      <w:bookmarkStart w:id="0" w:name="_GoBack"/>
      <w:bookmarkEnd w:id="0"/>
      <w:r w:rsidRPr="00701DF7">
        <w:rPr>
          <w:rFonts w:asciiTheme="minorHAnsi" w:hAnsiTheme="minorHAnsi"/>
          <w:b/>
          <w:sz w:val="36"/>
          <w:szCs w:val="36"/>
        </w:rPr>
        <w:t>ME213</w:t>
      </w:r>
      <w:r w:rsidR="008C19BA">
        <w:rPr>
          <w:rFonts w:asciiTheme="minorHAnsi" w:hAnsiTheme="minorHAnsi"/>
          <w:b/>
          <w:sz w:val="36"/>
          <w:szCs w:val="36"/>
        </w:rPr>
        <w:t xml:space="preserve"> Homework set6</w:t>
      </w:r>
    </w:p>
    <w:p w14:paraId="25492BE7" w14:textId="77777777" w:rsidR="00852A7C" w:rsidRDefault="00852A7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B9E0EDA" w14:textId="77777777" w:rsidR="008C19BA" w:rsidRPr="00137913" w:rsidRDefault="008C19BA" w:rsidP="008C19BA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36978596" w14:textId="652E092B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</w:rPr>
      </w:pPr>
      <w:r w:rsidRPr="00137913">
        <w:rPr>
          <w:rFonts w:asciiTheme="minorHAnsi" w:hAnsiTheme="minorHAnsi"/>
          <w:b/>
        </w:rPr>
        <w:t xml:space="preserve">Problem </w:t>
      </w:r>
      <w:r w:rsidR="00572F34">
        <w:rPr>
          <w:rFonts w:asciiTheme="minorHAnsi" w:hAnsiTheme="minorHAnsi"/>
          <w:b/>
        </w:rPr>
        <w:t>1</w:t>
      </w:r>
    </w:p>
    <w:p w14:paraId="6DEC984B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89B560E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 xml:space="preserve">(a) At high temperature the iron oxidizes at a linear rate. The addition of more than 12% Cr decreases the rate of oxidation </w:t>
      </w:r>
      <w:proofErr w:type="gramStart"/>
      <w:r w:rsidRPr="00137913">
        <w:rPr>
          <w:rFonts w:cs="Times New Roman"/>
          <w:sz w:val="20"/>
          <w:szCs w:val="20"/>
        </w:rPr>
        <w:t>significantly, and</w:t>
      </w:r>
      <w:proofErr w:type="gramEnd"/>
      <w:r w:rsidRPr="00137913">
        <w:rPr>
          <w:rFonts w:cs="Times New Roman"/>
          <w:sz w:val="20"/>
          <w:szCs w:val="20"/>
        </w:rPr>
        <w:t xml:space="preserve"> leads to an oxidation rate that is parabolic. Explain this result, which is a </w:t>
      </w:r>
      <w:r w:rsidRPr="00137913">
        <w:rPr>
          <w:sz w:val="20"/>
          <w:szCs w:val="20"/>
        </w:rPr>
        <w:t>key feature in the behavior of stainless steels.</w:t>
      </w:r>
    </w:p>
    <w:p w14:paraId="60DA19E3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A1FF6FA" w14:textId="6752BBD7" w:rsidR="00B03ADF" w:rsidRPr="00137913" w:rsidRDefault="00572F34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(b</w:t>
      </w:r>
      <w:r w:rsidR="00B03ADF" w:rsidRPr="00137913">
        <w:rPr>
          <w:rFonts w:cs="Times New Roman"/>
          <w:sz w:val="20"/>
          <w:szCs w:val="20"/>
        </w:rPr>
        <w:t xml:space="preserve">) Why is the coefficient of thermal expansion of the protective coating an </w:t>
      </w:r>
      <w:r w:rsidR="00B03ADF" w:rsidRPr="00137913">
        <w:rPr>
          <w:sz w:val="20"/>
          <w:szCs w:val="20"/>
        </w:rPr>
        <w:t>important issue?</w:t>
      </w:r>
    </w:p>
    <w:p w14:paraId="2752A2AC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8376FC3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71C7460E" w14:textId="76F52388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</w:rPr>
      </w:pPr>
      <w:r>
        <w:rPr>
          <w:rFonts w:cs="Times New Roman"/>
          <w:b/>
        </w:rPr>
        <w:t xml:space="preserve">Problem </w:t>
      </w:r>
      <w:r w:rsidR="00572F34">
        <w:rPr>
          <w:rFonts w:cs="Times New Roman"/>
          <w:b/>
        </w:rPr>
        <w:t>2</w:t>
      </w:r>
    </w:p>
    <w:p w14:paraId="04D78C76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C344AA1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(a) Draw a simple sketch of the band diagrams of an n-type and a p-type semiconductor. Indicate the position of the Fermi level relative to the center of the band gap in each material at moderate temperature.</w:t>
      </w:r>
    </w:p>
    <w:p w14:paraId="5D1FF26E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2DA44E0A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(b) Roughly sketch the band structure of an n-p junction in which the two materials are joined and allowed to come to equilibrium.</w:t>
      </w:r>
    </w:p>
    <w:p w14:paraId="13529493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621A950E" w14:textId="77777777" w:rsidR="00B03ADF" w:rsidRPr="00137913" w:rsidRDefault="00B03ADF" w:rsidP="00B03ADF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(c) Explain qualitatively why the n-p junction conducts electricity much more easily in one direction</w:t>
      </w:r>
    </w:p>
    <w:p w14:paraId="30D52922" w14:textId="77777777" w:rsidR="00B03ADF" w:rsidRPr="00137913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than in the other.</w:t>
      </w:r>
    </w:p>
    <w:p w14:paraId="7C97B82B" w14:textId="77777777" w:rsidR="00B03ADF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F9B709C" w14:textId="77777777" w:rsidR="00B03ADF" w:rsidRPr="009E2E81" w:rsidRDefault="00B03ADF" w:rsidP="00B03ADF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F811C96" w14:textId="77777777" w:rsidR="00D9631E" w:rsidRPr="00137913" w:rsidRDefault="00D9631E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B23A6F0" w14:textId="66B5448A" w:rsidR="00D9631E" w:rsidRPr="00137913" w:rsidRDefault="008C19BA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</w:rPr>
      </w:pPr>
      <w:r>
        <w:rPr>
          <w:rFonts w:cs="Times New Roman"/>
          <w:b/>
        </w:rPr>
        <w:t xml:space="preserve">Problem </w:t>
      </w:r>
      <w:r w:rsidR="00572F34">
        <w:rPr>
          <w:rFonts w:cs="Times New Roman"/>
          <w:b/>
        </w:rPr>
        <w:t>3</w:t>
      </w:r>
    </w:p>
    <w:p w14:paraId="4B78E13C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b/>
          <w:sz w:val="20"/>
          <w:szCs w:val="20"/>
        </w:rPr>
      </w:pPr>
    </w:p>
    <w:p w14:paraId="5EF913FF" w14:textId="1E405301" w:rsidR="004A293C" w:rsidRPr="00137913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(a) A material that is made of atoms that have permanent magnetic moments must be paramagnetic,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ferromagnetic or antiferromagnetic. Describe these three magnetic states. Which do you expect at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high temperature?</w:t>
      </w:r>
    </w:p>
    <w:p w14:paraId="2D084538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2B9D3F5" w14:textId="0AA52D4B" w:rsidR="004A293C" w:rsidRPr="00137913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(b) Describe the difference between a "hard" and a "soft" ferromagnet. Why is a hard magnet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hard?</w:t>
      </w:r>
    </w:p>
    <w:p w14:paraId="7DC747B2" w14:textId="77777777" w:rsidR="00D9631E" w:rsidRPr="00137913" w:rsidRDefault="00D9631E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B7D666E" w14:textId="25A0A0AA" w:rsidR="004A293C" w:rsidRPr="00137913" w:rsidRDefault="004A293C" w:rsidP="00D9631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>(c) If you were choosing a material for a magnetic disc to store information, would you prefer a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hard or a soft ferromagnet? Would you want to coat the disc with small, discrete particles or with a continuous</w:t>
      </w:r>
      <w:r w:rsidR="00D9631E" w:rsidRPr="00137913">
        <w:rPr>
          <w:rFonts w:cs="Times New Roman"/>
          <w:sz w:val="20"/>
          <w:szCs w:val="20"/>
        </w:rPr>
        <w:t xml:space="preserve"> </w:t>
      </w:r>
      <w:r w:rsidRPr="00137913">
        <w:rPr>
          <w:sz w:val="20"/>
          <w:szCs w:val="20"/>
        </w:rPr>
        <w:t>ferromagnetic film?</w:t>
      </w:r>
    </w:p>
    <w:p w14:paraId="54CF4B99" w14:textId="77777777" w:rsidR="004A293C" w:rsidRPr="00137913" w:rsidRDefault="004A293C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4BD1E83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06485691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373269DB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413B55A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320F96A" w14:textId="77777777" w:rsidR="00D9631E" w:rsidRPr="008C19BA" w:rsidRDefault="00D9631E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0F1BE282" w14:textId="5131327F" w:rsidR="00561903" w:rsidRDefault="00AF62E1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8C19BA">
        <w:rPr>
          <w:rFonts w:asciiTheme="minorHAnsi" w:hAnsiTheme="minorHAnsi"/>
          <w:sz w:val="20"/>
          <w:szCs w:val="20"/>
        </w:rPr>
        <w:t xml:space="preserve">--- end of problem set </w:t>
      </w:r>
      <w:r w:rsidR="008C19BA">
        <w:rPr>
          <w:rFonts w:asciiTheme="minorHAnsi" w:hAnsiTheme="minorHAnsi"/>
          <w:sz w:val="20"/>
          <w:szCs w:val="20"/>
        </w:rPr>
        <w:t>6</w:t>
      </w:r>
    </w:p>
    <w:p w14:paraId="6363C8E0" w14:textId="77777777" w:rsidR="00572F34" w:rsidRDefault="00572F34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sectPr w:rsidR="00572F34" w:rsidSect="006B64BA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4095" w14:textId="77777777" w:rsidR="00FF38D0" w:rsidRDefault="00FF38D0" w:rsidP="00852A7C">
      <w:r>
        <w:separator/>
      </w:r>
    </w:p>
  </w:endnote>
  <w:endnote w:type="continuationSeparator" w:id="0">
    <w:p w14:paraId="5C9F7282" w14:textId="77777777" w:rsidR="00FF38D0" w:rsidRDefault="00FF38D0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CE8B3" w14:textId="77777777" w:rsidR="00FF38D0" w:rsidRDefault="00FF38D0" w:rsidP="00852A7C">
      <w:r>
        <w:separator/>
      </w:r>
    </w:p>
  </w:footnote>
  <w:footnote w:type="continuationSeparator" w:id="0">
    <w:p w14:paraId="56B55AE9" w14:textId="77777777" w:rsidR="00FF38D0" w:rsidRDefault="00FF38D0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36BC" w14:textId="251B59B4" w:rsidR="00B03ADF" w:rsidRPr="00852A7C" w:rsidRDefault="00B03ADF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0"/>
    <w:rsid w:val="0007039A"/>
    <w:rsid w:val="00080803"/>
    <w:rsid w:val="000D6E39"/>
    <w:rsid w:val="00123EB6"/>
    <w:rsid w:val="0012764A"/>
    <w:rsid w:val="00137913"/>
    <w:rsid w:val="0019601E"/>
    <w:rsid w:val="00206070"/>
    <w:rsid w:val="002B312E"/>
    <w:rsid w:val="00320998"/>
    <w:rsid w:val="00345EA6"/>
    <w:rsid w:val="00484347"/>
    <w:rsid w:val="004A293C"/>
    <w:rsid w:val="004C3D91"/>
    <w:rsid w:val="00553CB9"/>
    <w:rsid w:val="00561903"/>
    <w:rsid w:val="00572F34"/>
    <w:rsid w:val="00617606"/>
    <w:rsid w:val="0065200C"/>
    <w:rsid w:val="006B64BA"/>
    <w:rsid w:val="006F4804"/>
    <w:rsid w:val="00701DF7"/>
    <w:rsid w:val="007E63B7"/>
    <w:rsid w:val="00852A7C"/>
    <w:rsid w:val="008C19BA"/>
    <w:rsid w:val="00915DCB"/>
    <w:rsid w:val="009214A1"/>
    <w:rsid w:val="00A11F68"/>
    <w:rsid w:val="00A51ECB"/>
    <w:rsid w:val="00A7364F"/>
    <w:rsid w:val="00A96D61"/>
    <w:rsid w:val="00AB58A7"/>
    <w:rsid w:val="00AF62E1"/>
    <w:rsid w:val="00B03ADF"/>
    <w:rsid w:val="00B50C94"/>
    <w:rsid w:val="00C04A6A"/>
    <w:rsid w:val="00C334D5"/>
    <w:rsid w:val="00D9631E"/>
    <w:rsid w:val="00E25AA6"/>
    <w:rsid w:val="00F84609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776"/>
  <w14:defaultImageDpi w14:val="300"/>
  <w15:docId w15:val="{FCF59005-9390-FB4F-878F-1AAB4D07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>Portland State University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Sean Lai</cp:lastModifiedBy>
  <cp:revision>2</cp:revision>
  <dcterms:created xsi:type="dcterms:W3CDTF">2019-12-05T22:06:00Z</dcterms:created>
  <dcterms:modified xsi:type="dcterms:W3CDTF">2019-12-05T22:06:00Z</dcterms:modified>
</cp:coreProperties>
</file>