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5909" w14:textId="430FDE3C" w:rsidR="0099715B" w:rsidRDefault="00F156B9">
      <w:pPr>
        <w:rPr>
          <w:sz w:val="28"/>
          <w:szCs w:val="28"/>
        </w:rPr>
      </w:pPr>
      <w:bookmarkStart w:id="0" w:name="_GoBack"/>
      <w:bookmarkEnd w:id="0"/>
      <w:r>
        <w:rPr>
          <w:b/>
          <w:bCs/>
          <w:sz w:val="28"/>
          <w:szCs w:val="28"/>
        </w:rPr>
        <w:t xml:space="preserve">ENGR 262, </w:t>
      </w:r>
      <w:proofErr w:type="spellStart"/>
      <w:r>
        <w:rPr>
          <w:b/>
          <w:bCs/>
          <w:sz w:val="28"/>
          <w:szCs w:val="28"/>
        </w:rPr>
        <w:t>Makerlab</w:t>
      </w:r>
      <w:proofErr w:type="spellEnd"/>
      <w:r>
        <w:rPr>
          <w:b/>
          <w:bCs/>
          <w:sz w:val="28"/>
          <w:szCs w:val="28"/>
        </w:rPr>
        <w:t xml:space="preserve"> Box Theme Proposal</w:t>
      </w:r>
    </w:p>
    <w:p w14:paraId="52CD8CEC" w14:textId="5148DE15" w:rsidR="00F156B9" w:rsidRDefault="00F156B9">
      <w:r>
        <w:t>Sean Lai</w:t>
      </w:r>
    </w:p>
    <w:p w14:paraId="737CA11F" w14:textId="44B804C5" w:rsidR="00F156B9" w:rsidRDefault="00F156B9">
      <w:r>
        <w:t>2/24/20</w:t>
      </w:r>
    </w:p>
    <w:p w14:paraId="2854270C" w14:textId="50D78358" w:rsidR="006F54D5" w:rsidRDefault="00F156B9">
      <w:r>
        <w:t xml:space="preserve">For my themed box, I intend to create a planetary explorer’s survival kit. The overall aesthetic will be white or metallic, and utilitarian; think the NASA moon lander or space suits. Color will be used functional and descriptive ways: </w:t>
      </w:r>
      <w:r w:rsidR="0099715B">
        <w:t>b</w:t>
      </w:r>
      <w:r>
        <w:t>right orange if needed for visibility, red to indicate important latches and switches, etc. Labels will be present where helpful so that a user knows what different things do.</w:t>
      </w:r>
      <w:r w:rsidR="006F54D5">
        <w:t xml:space="preserve"> </w:t>
      </w:r>
      <w:r>
        <w:t xml:space="preserve">I chose the flip top box </w:t>
      </w:r>
      <w:r w:rsidR="00AC5D79">
        <w:t xml:space="preserve">so I can use </w:t>
      </w:r>
      <w:r>
        <w:t xml:space="preserve">some pop-up book style paper designs </w:t>
      </w:r>
      <w:r w:rsidR="00FE46B5">
        <w:t xml:space="preserve">as </w:t>
      </w:r>
      <w:r>
        <w:t xml:space="preserve">I intend </w:t>
      </w:r>
      <w:r w:rsidR="006F54D5">
        <w:t>for the</w:t>
      </w:r>
      <w:r>
        <w:t xml:space="preserve"> box </w:t>
      </w:r>
      <w:r w:rsidR="006F54D5">
        <w:t>to serve as</w:t>
      </w:r>
      <w:r>
        <w:t xml:space="preserve"> a </w:t>
      </w:r>
      <w:r w:rsidR="00AC5D79">
        <w:t xml:space="preserve">makeshift </w:t>
      </w:r>
      <w:r>
        <w:t>communications platform</w:t>
      </w:r>
      <w:r w:rsidR="00FE46B5">
        <w:t>.</w:t>
      </w:r>
      <w:r w:rsidR="00586C0E">
        <w:t xml:space="preserve"> Inside will be a floppy fish, necessary for survival, some constant width objects, to roll items around without spheres, and a small robot for all manner of robot duties.</w:t>
      </w:r>
    </w:p>
    <w:p w14:paraId="1D30B931" w14:textId="57722E03" w:rsidR="006F54D5" w:rsidRDefault="006F54D5">
      <w:r>
        <w:t>From the box design handbook:</w:t>
      </w:r>
    </w:p>
    <w:p w14:paraId="105F5291" w14:textId="1DE7BF99" w:rsidR="00FE46B5" w:rsidRDefault="00FE46B5" w:rsidP="006F54D5">
      <w:pPr>
        <w:ind w:left="720"/>
      </w:pPr>
      <w:r>
        <w:t xml:space="preserve">The box will </w:t>
      </w:r>
      <w:r w:rsidR="006F54D5">
        <w:t>primarily serve as a communications platform for survival situations and</w:t>
      </w:r>
      <w:r>
        <w:t xml:space="preserve"> be a </w:t>
      </w:r>
      <w:r w:rsidR="00F156B9">
        <w:t>container for other necessary survival items: a tiny fish fryer, non-circular wheels</w:t>
      </w:r>
      <w:r>
        <w:t xml:space="preserve"> for transportation</w:t>
      </w:r>
      <w:r w:rsidR="00F156B9">
        <w:t xml:space="preserve">, and a tiny robot to assist with fabricating shelter necessary to survive a planetary venture. An instruction manual may </w:t>
      </w:r>
      <w:r>
        <w:t>be included, and items in the box will be clearly labeled so an unfamiliar user will be able to effectively use the kit.</w:t>
      </w:r>
      <w:r w:rsidR="006F54D5">
        <w:t xml:space="preserve"> Pay attention to anything red.</w:t>
      </w:r>
    </w:p>
    <w:p w14:paraId="7E476B20" w14:textId="3612FC53" w:rsidR="00586C0E" w:rsidRDefault="00FE46B5" w:rsidP="006F54D5">
      <w:pPr>
        <w:ind w:left="720"/>
      </w:pPr>
      <w:r>
        <w:t>White is a common color to use for space vehicles and devices because it reflects heat, as are gold or silver foils to shield from radiation. Durable and lightweight designs are necessary for space travel since repair or replacement can be difficult or impossible.</w:t>
      </w:r>
      <w:r w:rsidR="00586C0E">
        <w:t xml:space="preserve"> This kit has been designed with these constraints in mind.</w:t>
      </w:r>
    </w:p>
    <w:p w14:paraId="3A57093C" w14:textId="23A123E8" w:rsidR="00F156B9" w:rsidRDefault="00FE46B5" w:rsidP="006F54D5">
      <w:pPr>
        <w:ind w:left="720"/>
      </w:pPr>
      <w:r>
        <w:t>If an explorer is unfortunate enough to find themselves in the situation where such a box becomes necessary, they will be glad to be able to broadcast</w:t>
      </w:r>
      <w:r w:rsidR="006F54D5">
        <w:t xml:space="preserve"> to a central commlink</w:t>
      </w:r>
      <w:r>
        <w:t xml:space="preserve"> (though with very long signal delays), and to be able to fry fish which we know are plentiful throughout the universe.</w:t>
      </w:r>
    </w:p>
    <w:p w14:paraId="30214589" w14:textId="4D004C21" w:rsidR="00FE46B5" w:rsidRDefault="006F54D5" w:rsidP="006F54D5">
      <w:pPr>
        <w:ind w:left="720"/>
      </w:pPr>
      <w:r>
        <w:t>This box is standard issue for commissioned a space explorer and underwent extensive testing to ensure its proper functionality in planetary survival situations.</w:t>
      </w:r>
    </w:p>
    <w:p w14:paraId="1F757850" w14:textId="4B5E63CB" w:rsidR="006F54D5" w:rsidRDefault="006F54D5" w:rsidP="006F54D5">
      <w:pPr>
        <w:ind w:left="720"/>
      </w:pPr>
      <w:r>
        <w:t>For further documentation, refer to the Planetary Explorer’s Survival Manual, section 4: Survival kit.</w:t>
      </w:r>
    </w:p>
    <w:p w14:paraId="7F272F18" w14:textId="2049AF72" w:rsidR="006F54D5" w:rsidRDefault="006F54D5" w:rsidP="006F54D5">
      <w:pPr>
        <w:ind w:left="720"/>
      </w:pPr>
    </w:p>
    <w:p w14:paraId="45DC77EA" w14:textId="2F68F740" w:rsidR="006F54D5" w:rsidRDefault="006F54D5" w:rsidP="006F54D5">
      <w:pPr>
        <w:ind w:left="720"/>
      </w:pPr>
      <w:r>
        <w:t>Good Luck,</w:t>
      </w:r>
    </w:p>
    <w:p w14:paraId="68E22678" w14:textId="6BF1C728" w:rsidR="00586C0E" w:rsidRDefault="00586C0E" w:rsidP="006F54D5">
      <w:pPr>
        <w:ind w:left="720"/>
      </w:pPr>
      <w:r>
        <w:t>Dean Schmidt, Chief Survival Engineer, Alvord Space Program.</w:t>
      </w:r>
    </w:p>
    <w:p w14:paraId="6D4B22E3" w14:textId="77777777" w:rsidR="006F54D5" w:rsidRPr="00F156B9" w:rsidRDefault="006F54D5"/>
    <w:sectPr w:rsidR="006F54D5" w:rsidRPr="00F1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B9"/>
    <w:rsid w:val="00046ADB"/>
    <w:rsid w:val="00131452"/>
    <w:rsid w:val="00586C0E"/>
    <w:rsid w:val="006F54D5"/>
    <w:rsid w:val="007D4A66"/>
    <w:rsid w:val="008B1A30"/>
    <w:rsid w:val="0099715B"/>
    <w:rsid w:val="00AC5D79"/>
    <w:rsid w:val="00B958C5"/>
    <w:rsid w:val="00C43761"/>
    <w:rsid w:val="00EA777E"/>
    <w:rsid w:val="00F156B9"/>
    <w:rsid w:val="00F359BD"/>
    <w:rsid w:val="00FE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CB33"/>
  <w15:chartTrackingRefBased/>
  <w15:docId w15:val="{DCDF71FE-C24B-47AE-9AFC-7CFD7F40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1</cp:revision>
  <cp:lastPrinted>2020-02-26T17:53:00Z</cp:lastPrinted>
  <dcterms:created xsi:type="dcterms:W3CDTF">2020-02-26T17:50:00Z</dcterms:created>
  <dcterms:modified xsi:type="dcterms:W3CDTF">2020-02-29T05:08:00Z</dcterms:modified>
</cp:coreProperties>
</file>