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3BB1" w14:textId="337EE95B" w:rsidR="0026656F" w:rsidRDefault="001C3D86">
      <w:r>
        <w:t>To: All members of technical report group</w:t>
      </w:r>
    </w:p>
    <w:p w14:paraId="26CB1ED4" w14:textId="2399E6FF" w:rsidR="001C3D86" w:rsidRDefault="001C3D86">
      <w:r>
        <w:t>From: Sean Lai</w:t>
      </w:r>
    </w:p>
    <w:p w14:paraId="623F8E97" w14:textId="7AEE428B" w:rsidR="001C3D86" w:rsidRDefault="001C3D86">
      <w:r>
        <w:t>Date: 2/10/20</w:t>
      </w:r>
    </w:p>
    <w:p w14:paraId="217BD3A5" w14:textId="7781024C" w:rsidR="001C3D86" w:rsidRDefault="001C3D86">
      <w:r>
        <w:t>Subject: Summary of Technical Resources</w:t>
      </w:r>
    </w:p>
    <w:p w14:paraId="5958EC0E" w14:textId="3CB954B2" w:rsidR="001C3D86" w:rsidRDefault="001C3D86"/>
    <w:p w14:paraId="2CF2FDD7" w14:textId="4751A3CE" w:rsidR="00E55DC6" w:rsidRDefault="00E55DC6">
      <w:r>
        <w:t>Below are technical summaries for three resources to use for our report.</w:t>
      </w:r>
    </w:p>
    <w:p w14:paraId="2205ED5B" w14:textId="351F773C" w:rsidR="00E55DC6" w:rsidRDefault="00E55DC6">
      <w:r>
        <w:t>1.  Landsat 8 Data Users Handbook</w:t>
      </w:r>
    </w:p>
    <w:p w14:paraId="132DFB56" w14:textId="3336EAA1" w:rsidR="00235B5C" w:rsidRDefault="00235B5C">
      <w:r>
        <w:t>2. Remote Sensing of Environment 122</w:t>
      </w:r>
    </w:p>
    <w:p w14:paraId="5CD3E7CC" w14:textId="0BEA9AB3" w:rsidR="00235B5C" w:rsidRDefault="00235B5C">
      <w:r>
        <w:t>3.</w:t>
      </w:r>
      <w:r w:rsidR="007B647A">
        <w:t xml:space="preserve"> </w:t>
      </w:r>
      <w:r w:rsidR="007B647A" w:rsidRPr="007B647A">
        <w:t>The Users, Uses, and Value of Landsat and Other Moderate-Resolution Satellite Imagery in the United States—Executive Report</w:t>
      </w:r>
    </w:p>
    <w:p w14:paraId="423D744F" w14:textId="6C27FA82" w:rsidR="007B647A" w:rsidRDefault="0026656F" w:rsidP="0026656F">
      <w:r>
        <w:t>4. Landsat-8 Operational Land Imager Design, Characterization and Performance</w:t>
      </w:r>
    </w:p>
    <w:p w14:paraId="54C2365A" w14:textId="0D4E76D0" w:rsidR="0026656F" w:rsidRDefault="0026656F" w:rsidP="0026656F">
      <w:r>
        <w:t>5. The Thermal Infrared Sensor (TIRS) on Landsat 8: Design Overvie</w:t>
      </w:r>
      <w:bookmarkStart w:id="0" w:name="_GoBack"/>
      <w:bookmarkEnd w:id="0"/>
      <w:r>
        <w:t>w and Pre-Launch Characterization</w:t>
      </w:r>
    </w:p>
    <w:sectPr w:rsidR="0026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86"/>
    <w:rsid w:val="000C3B11"/>
    <w:rsid w:val="001C3D86"/>
    <w:rsid w:val="00235B5C"/>
    <w:rsid w:val="0026656F"/>
    <w:rsid w:val="007B647A"/>
    <w:rsid w:val="00B958C5"/>
    <w:rsid w:val="00E55DC6"/>
    <w:rsid w:val="00F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203E"/>
  <w15:chartTrackingRefBased/>
  <w15:docId w15:val="{94BB1BBB-8317-46FF-9374-BF04DF7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1</cp:revision>
  <dcterms:created xsi:type="dcterms:W3CDTF">2020-02-11T01:39:00Z</dcterms:created>
  <dcterms:modified xsi:type="dcterms:W3CDTF">2020-02-11T04:23:00Z</dcterms:modified>
</cp:coreProperties>
</file>