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0CC4" w:rsidRDefault="00730CC4" w:rsidP="000F2ACA">
      <w:pPr>
        <w:pStyle w:val="ListParagraph"/>
        <w:rPr>
          <w:rFonts w:ascii="Times New Roman" w:hAnsi="Times New Roman" w:cs="Times New Roman"/>
          <w:sz w:val="24"/>
          <w:szCs w:val="24"/>
        </w:rPr>
      </w:pPr>
      <w:r w:rsidRPr="000F2ACA">
        <w:rPr>
          <w:rFonts w:ascii="Times New Roman" w:hAnsi="Times New Roman" w:cs="Times New Roman"/>
          <w:sz w:val="24"/>
          <w:szCs w:val="24"/>
        </w:rPr>
        <w:t>P</w:t>
      </w:r>
      <w:r w:rsidR="000F22BA">
        <w:rPr>
          <w:rFonts w:ascii="Times New Roman" w:hAnsi="Times New Roman" w:cs="Times New Roman"/>
          <w:sz w:val="24"/>
          <w:szCs w:val="24"/>
        </w:rPr>
        <w:t xml:space="preserve">eabody </w:t>
      </w:r>
      <w:r w:rsidRPr="000F2ACA">
        <w:rPr>
          <w:rFonts w:ascii="Times New Roman" w:hAnsi="Times New Roman" w:cs="Times New Roman"/>
          <w:sz w:val="24"/>
          <w:szCs w:val="24"/>
        </w:rPr>
        <w:t>E</w:t>
      </w:r>
      <w:r w:rsidR="000F22BA">
        <w:rPr>
          <w:rFonts w:ascii="Times New Roman" w:hAnsi="Times New Roman" w:cs="Times New Roman"/>
          <w:sz w:val="24"/>
          <w:szCs w:val="24"/>
        </w:rPr>
        <w:t xml:space="preserve">ssex </w:t>
      </w:r>
      <w:r w:rsidRPr="000F2ACA">
        <w:rPr>
          <w:rFonts w:ascii="Times New Roman" w:hAnsi="Times New Roman" w:cs="Times New Roman"/>
          <w:sz w:val="24"/>
          <w:szCs w:val="24"/>
        </w:rPr>
        <w:t>M</w:t>
      </w:r>
      <w:r w:rsidR="000F22BA">
        <w:rPr>
          <w:rFonts w:ascii="Times New Roman" w:hAnsi="Times New Roman" w:cs="Times New Roman"/>
          <w:sz w:val="24"/>
          <w:szCs w:val="24"/>
        </w:rPr>
        <w:t>useum</w:t>
      </w:r>
      <w:bookmarkStart w:id="0" w:name="_GoBack"/>
      <w:bookmarkEnd w:id="0"/>
      <w:r w:rsidRPr="000F2ACA">
        <w:rPr>
          <w:rFonts w:ascii="Times New Roman" w:hAnsi="Times New Roman" w:cs="Times New Roman"/>
          <w:sz w:val="24"/>
          <w:szCs w:val="24"/>
        </w:rPr>
        <w:br/>
        <w:t>161 Essex Street</w:t>
      </w:r>
      <w:r w:rsidR="00241418" w:rsidRPr="000F2ACA">
        <w:rPr>
          <w:rFonts w:ascii="Times New Roman" w:hAnsi="Times New Roman" w:cs="Times New Roman"/>
          <w:sz w:val="24"/>
          <w:szCs w:val="24"/>
        </w:rPr>
        <w:br/>
      </w:r>
    </w:p>
    <w:p w:rsidR="000F2ACA" w:rsidRDefault="000F2ACA" w:rsidP="000F2ACA">
      <w:pPr>
        <w:pStyle w:val="ListParagraph"/>
        <w:rPr>
          <w:rFonts w:ascii="Times New Roman" w:hAnsi="Times New Roman" w:cs="Times New Roman"/>
          <w:sz w:val="24"/>
          <w:szCs w:val="24"/>
        </w:rPr>
      </w:pPr>
      <w:r>
        <w:rPr>
          <w:rFonts w:ascii="Times New Roman" w:hAnsi="Times New Roman" w:cs="Times New Roman"/>
          <w:sz w:val="24"/>
          <w:szCs w:val="24"/>
        </w:rPr>
        <w:t>The Peabody Essex Museum is the result of several mergers of organization over the years.  In 1799, the East India Marine Society was formed and whose members were those who had navigated the seas near the Cape of Good Hope either as a Master or Commander aboard ships belonging to Salem.  The organization had several goals including assisting widows and orphans of deceased members, collects facts to improve navigation, to and to collect curiosities.  The first gift was from Captain Jonathan Carnes who brought back objects from his voyage to Sumatra.  In 1825, the society moved into its own building, the East India Marine Hall.</w:t>
      </w:r>
    </w:p>
    <w:p w:rsidR="000F2ACA" w:rsidRDefault="000F2ACA" w:rsidP="000F2ACA">
      <w:pPr>
        <w:pStyle w:val="ListParagraph"/>
        <w:rPr>
          <w:rFonts w:ascii="Times New Roman" w:hAnsi="Times New Roman" w:cs="Times New Roman"/>
          <w:sz w:val="24"/>
          <w:szCs w:val="24"/>
        </w:rPr>
      </w:pPr>
    </w:p>
    <w:p w:rsidR="000F2ACA" w:rsidRDefault="000F2ACA" w:rsidP="000F2ACA">
      <w:pPr>
        <w:pStyle w:val="ListParagraph"/>
        <w:rPr>
          <w:rFonts w:ascii="Times New Roman" w:hAnsi="Times New Roman" w:cs="Times New Roman"/>
          <w:sz w:val="24"/>
          <w:szCs w:val="24"/>
        </w:rPr>
      </w:pPr>
      <w:r>
        <w:rPr>
          <w:rFonts w:ascii="Times New Roman" w:hAnsi="Times New Roman" w:cs="Times New Roman"/>
          <w:sz w:val="24"/>
          <w:szCs w:val="24"/>
        </w:rPr>
        <w:t xml:space="preserve">The Essex Institute was the union of the </w:t>
      </w:r>
      <w:r w:rsidR="00444B0C">
        <w:rPr>
          <w:rFonts w:ascii="Times New Roman" w:hAnsi="Times New Roman" w:cs="Times New Roman"/>
          <w:sz w:val="24"/>
          <w:szCs w:val="24"/>
        </w:rPr>
        <w:t xml:space="preserve">Essex Historical Society and the Essex County Natural History Society </w:t>
      </w:r>
      <w:r>
        <w:rPr>
          <w:rFonts w:ascii="Times New Roman" w:hAnsi="Times New Roman" w:cs="Times New Roman"/>
          <w:sz w:val="24"/>
          <w:szCs w:val="24"/>
        </w:rPr>
        <w:t>organized in 1848</w:t>
      </w:r>
      <w:r w:rsidR="00444B0C">
        <w:rPr>
          <w:rFonts w:ascii="Times New Roman" w:hAnsi="Times New Roman" w:cs="Times New Roman"/>
          <w:sz w:val="24"/>
          <w:szCs w:val="24"/>
        </w:rPr>
        <w:t xml:space="preserve">.  The scientific collection was housed at the East India Marine Hall and the library at Plummer Hall.  </w:t>
      </w:r>
    </w:p>
    <w:p w:rsidR="00444B0C" w:rsidRDefault="00444B0C" w:rsidP="000F2ACA">
      <w:pPr>
        <w:pStyle w:val="ListParagraph"/>
        <w:rPr>
          <w:rFonts w:ascii="Times New Roman" w:hAnsi="Times New Roman" w:cs="Times New Roman"/>
          <w:sz w:val="24"/>
          <w:szCs w:val="24"/>
        </w:rPr>
      </w:pPr>
    </w:p>
    <w:p w:rsidR="00444B0C" w:rsidRDefault="00444B0C" w:rsidP="00444B0C">
      <w:pPr>
        <w:pStyle w:val="ListParagraph"/>
        <w:rPr>
          <w:rFonts w:ascii="Times New Roman" w:hAnsi="Times New Roman" w:cs="Times New Roman"/>
          <w:sz w:val="24"/>
          <w:szCs w:val="24"/>
        </w:rPr>
      </w:pPr>
      <w:r>
        <w:rPr>
          <w:rFonts w:ascii="Times New Roman" w:hAnsi="Times New Roman" w:cs="Times New Roman"/>
          <w:sz w:val="24"/>
          <w:szCs w:val="24"/>
        </w:rPr>
        <w:t>The East India Marine Society became known as the Peabody Academy of Science (after George Peabody), and focused on collecting art pieces from around the world.</w:t>
      </w:r>
    </w:p>
    <w:p w:rsidR="00444B0C" w:rsidRDefault="00444B0C" w:rsidP="00444B0C">
      <w:pPr>
        <w:pStyle w:val="ListParagraph"/>
        <w:rPr>
          <w:rFonts w:ascii="Times New Roman" w:hAnsi="Times New Roman" w:cs="Times New Roman"/>
          <w:sz w:val="24"/>
          <w:szCs w:val="24"/>
        </w:rPr>
      </w:pPr>
    </w:p>
    <w:p w:rsidR="00444B0C" w:rsidRPr="00444B0C" w:rsidRDefault="00444B0C" w:rsidP="00444B0C">
      <w:pPr>
        <w:pStyle w:val="ListParagraph"/>
        <w:rPr>
          <w:rFonts w:ascii="Times New Roman" w:hAnsi="Times New Roman" w:cs="Times New Roman"/>
          <w:sz w:val="24"/>
          <w:szCs w:val="24"/>
        </w:rPr>
      </w:pPr>
      <w:r>
        <w:rPr>
          <w:rFonts w:ascii="Times New Roman" w:hAnsi="Times New Roman" w:cs="Times New Roman"/>
          <w:sz w:val="24"/>
          <w:szCs w:val="24"/>
        </w:rPr>
        <w:t xml:space="preserve">The two merged in July, 1992, and became the Peabody Essex Museum.  </w:t>
      </w:r>
    </w:p>
    <w:sectPr w:rsidR="00444B0C" w:rsidRPr="00444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3B1E"/>
    <w:multiLevelType w:val="hybridMultilevel"/>
    <w:tmpl w:val="7EFA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B0FF7"/>
    <w:multiLevelType w:val="hybridMultilevel"/>
    <w:tmpl w:val="69C407EA"/>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97B48"/>
    <w:multiLevelType w:val="hybridMultilevel"/>
    <w:tmpl w:val="ED3E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44BEE"/>
    <w:multiLevelType w:val="hybridMultilevel"/>
    <w:tmpl w:val="01F09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1A1E"/>
    <w:multiLevelType w:val="hybridMultilevel"/>
    <w:tmpl w:val="73587C3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86262"/>
    <w:multiLevelType w:val="hybridMultilevel"/>
    <w:tmpl w:val="2632C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B3BAB"/>
    <w:multiLevelType w:val="hybridMultilevel"/>
    <w:tmpl w:val="4BDEE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1C7"/>
    <w:rsid w:val="000528E8"/>
    <w:rsid w:val="00073526"/>
    <w:rsid w:val="000E7D7F"/>
    <w:rsid w:val="000F22BA"/>
    <w:rsid w:val="000F2ACA"/>
    <w:rsid w:val="00101760"/>
    <w:rsid w:val="001346AD"/>
    <w:rsid w:val="001406AA"/>
    <w:rsid w:val="00140E2D"/>
    <w:rsid w:val="00156A3C"/>
    <w:rsid w:val="00165821"/>
    <w:rsid w:val="00173D90"/>
    <w:rsid w:val="001829F2"/>
    <w:rsid w:val="001F3FDE"/>
    <w:rsid w:val="00241418"/>
    <w:rsid w:val="002A5EBA"/>
    <w:rsid w:val="002A68CB"/>
    <w:rsid w:val="002B1EC5"/>
    <w:rsid w:val="00320B05"/>
    <w:rsid w:val="00332699"/>
    <w:rsid w:val="00335B73"/>
    <w:rsid w:val="00380D40"/>
    <w:rsid w:val="003828F7"/>
    <w:rsid w:val="00444B0C"/>
    <w:rsid w:val="00463CF4"/>
    <w:rsid w:val="004A5048"/>
    <w:rsid w:val="004D0965"/>
    <w:rsid w:val="004F360C"/>
    <w:rsid w:val="00505480"/>
    <w:rsid w:val="005123A7"/>
    <w:rsid w:val="0056036D"/>
    <w:rsid w:val="0058383C"/>
    <w:rsid w:val="005A1958"/>
    <w:rsid w:val="00623A10"/>
    <w:rsid w:val="006279FE"/>
    <w:rsid w:val="006A71DA"/>
    <w:rsid w:val="006A7D27"/>
    <w:rsid w:val="006B41C7"/>
    <w:rsid w:val="006D6F2B"/>
    <w:rsid w:val="0070562A"/>
    <w:rsid w:val="00730CC4"/>
    <w:rsid w:val="00733AA2"/>
    <w:rsid w:val="007779E8"/>
    <w:rsid w:val="00785E72"/>
    <w:rsid w:val="007B6FD0"/>
    <w:rsid w:val="007E24BD"/>
    <w:rsid w:val="007F3042"/>
    <w:rsid w:val="008016FF"/>
    <w:rsid w:val="00827D7D"/>
    <w:rsid w:val="00867B7A"/>
    <w:rsid w:val="008A0AB4"/>
    <w:rsid w:val="008C74FB"/>
    <w:rsid w:val="008F33DE"/>
    <w:rsid w:val="009112C3"/>
    <w:rsid w:val="009316B9"/>
    <w:rsid w:val="009D7460"/>
    <w:rsid w:val="00A0353F"/>
    <w:rsid w:val="00A17A8C"/>
    <w:rsid w:val="00A37FC5"/>
    <w:rsid w:val="00A50250"/>
    <w:rsid w:val="00A706D4"/>
    <w:rsid w:val="00AF4E65"/>
    <w:rsid w:val="00B01893"/>
    <w:rsid w:val="00B30B93"/>
    <w:rsid w:val="00B36BD0"/>
    <w:rsid w:val="00B613CA"/>
    <w:rsid w:val="00B855DD"/>
    <w:rsid w:val="00BA6A7C"/>
    <w:rsid w:val="00BC2E52"/>
    <w:rsid w:val="00BE2D8F"/>
    <w:rsid w:val="00BE32A5"/>
    <w:rsid w:val="00C10244"/>
    <w:rsid w:val="00C42009"/>
    <w:rsid w:val="00C5756A"/>
    <w:rsid w:val="00C62D32"/>
    <w:rsid w:val="00CB0F81"/>
    <w:rsid w:val="00CD2695"/>
    <w:rsid w:val="00CF4F2C"/>
    <w:rsid w:val="00D107BE"/>
    <w:rsid w:val="00D4630E"/>
    <w:rsid w:val="00D46385"/>
    <w:rsid w:val="00D53A1C"/>
    <w:rsid w:val="00D74F60"/>
    <w:rsid w:val="00E22995"/>
    <w:rsid w:val="00E31018"/>
    <w:rsid w:val="00E43446"/>
    <w:rsid w:val="00E467B8"/>
    <w:rsid w:val="00E61917"/>
    <w:rsid w:val="00E708F7"/>
    <w:rsid w:val="00EA4E90"/>
    <w:rsid w:val="00ED4BD6"/>
    <w:rsid w:val="00EF6F4F"/>
    <w:rsid w:val="00FD49B5"/>
    <w:rsid w:val="00FE687C"/>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FD7E-59B8-48CB-8F59-892C94D9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1C7"/>
    <w:pPr>
      <w:ind w:left="720"/>
      <w:contextualSpacing/>
    </w:pPr>
  </w:style>
  <w:style w:type="paragraph" w:styleId="BalloonText">
    <w:name w:val="Balloon Text"/>
    <w:basedOn w:val="Normal"/>
    <w:link w:val="BalloonTextChar"/>
    <w:uiPriority w:val="99"/>
    <w:semiHidden/>
    <w:unhideWhenUsed/>
    <w:rsid w:val="00E31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018"/>
    <w:rPr>
      <w:rFonts w:ascii="Segoe UI" w:hAnsi="Segoe UI" w:cs="Segoe UI"/>
      <w:sz w:val="18"/>
      <w:szCs w:val="18"/>
    </w:rPr>
  </w:style>
  <w:style w:type="character" w:styleId="Hyperlink">
    <w:name w:val="Hyperlink"/>
    <w:basedOn w:val="DefaultParagraphFont"/>
    <w:uiPriority w:val="99"/>
    <w:unhideWhenUsed/>
    <w:rsid w:val="000E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2535</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91</cp:revision>
  <cp:lastPrinted>2025-12-21T19:10:00Z</cp:lastPrinted>
  <dcterms:created xsi:type="dcterms:W3CDTF">2025-07-20T19:56:00Z</dcterms:created>
  <dcterms:modified xsi:type="dcterms:W3CDTF">2026-05-14T16:57:00Z</dcterms:modified>
</cp:coreProperties>
</file>