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0E2D" w:rsidRDefault="00173D90" w:rsidP="0028266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56DDA">
        <w:rPr>
          <w:rFonts w:ascii="Times New Roman" w:hAnsi="Times New Roman" w:cs="Times New Roman"/>
          <w:b/>
          <w:sz w:val="24"/>
          <w:szCs w:val="24"/>
        </w:rPr>
        <w:t>Revere Bell</w:t>
      </w:r>
      <w:r w:rsidRPr="00256DDA">
        <w:rPr>
          <w:rFonts w:ascii="Times New Roman" w:hAnsi="Times New Roman" w:cs="Times New Roman"/>
          <w:b/>
          <w:sz w:val="24"/>
          <w:szCs w:val="24"/>
        </w:rPr>
        <w:br/>
        <w:t>2 New Liberty Street</w:t>
      </w:r>
      <w:r w:rsidR="009D7460" w:rsidRPr="00256DDA">
        <w:rPr>
          <w:rFonts w:ascii="Times New Roman" w:hAnsi="Times New Roman" w:cs="Times New Roman"/>
          <w:sz w:val="24"/>
          <w:szCs w:val="24"/>
        </w:rPr>
        <w:t xml:space="preserve"> </w:t>
      </w:r>
      <w:r w:rsidR="00BE32A5" w:rsidRPr="00256DDA">
        <w:rPr>
          <w:rFonts w:ascii="Times New Roman" w:hAnsi="Times New Roman" w:cs="Times New Roman"/>
          <w:sz w:val="24"/>
          <w:szCs w:val="24"/>
        </w:rPr>
        <w:br/>
      </w:r>
      <w:r w:rsidR="00BE32A5" w:rsidRPr="00256DDA">
        <w:rPr>
          <w:rFonts w:ascii="Times New Roman" w:hAnsi="Times New Roman" w:cs="Times New Roman"/>
          <w:sz w:val="24"/>
          <w:szCs w:val="24"/>
        </w:rPr>
        <w:br/>
      </w:r>
      <w:r w:rsidR="00256DDA" w:rsidRPr="00256DDA">
        <w:rPr>
          <w:rFonts w:ascii="Times New Roman" w:hAnsi="Times New Roman" w:cs="Times New Roman"/>
          <w:sz w:val="24"/>
          <w:szCs w:val="24"/>
        </w:rPr>
        <w:t xml:space="preserve">The bell at 2 New Liberty Street was cast for the Reverend William Bentley in 1801 for the East Church.  </w:t>
      </w:r>
      <w:r w:rsidR="003A50C2">
        <w:rPr>
          <w:rFonts w:ascii="Times New Roman" w:hAnsi="Times New Roman" w:cs="Times New Roman"/>
          <w:sz w:val="24"/>
          <w:szCs w:val="24"/>
        </w:rPr>
        <w:t xml:space="preserve">The surname Revere is often associated with the Patriot, Paul Revere, subject of </w:t>
      </w:r>
      <w:r w:rsidR="00256DDA" w:rsidRPr="00256DDA">
        <w:rPr>
          <w:rFonts w:ascii="Times New Roman" w:hAnsi="Times New Roman" w:cs="Times New Roman"/>
          <w:sz w:val="24"/>
          <w:szCs w:val="24"/>
        </w:rPr>
        <w:t>Henry Wadsworth Longfellow</w:t>
      </w:r>
      <w:r w:rsidR="003A50C2">
        <w:rPr>
          <w:rFonts w:ascii="Times New Roman" w:hAnsi="Times New Roman" w:cs="Times New Roman"/>
          <w:sz w:val="24"/>
          <w:szCs w:val="24"/>
        </w:rPr>
        <w:t>’s</w:t>
      </w:r>
      <w:r w:rsidR="00256DDA" w:rsidRPr="00256DDA">
        <w:rPr>
          <w:rFonts w:ascii="Times New Roman" w:hAnsi="Times New Roman" w:cs="Times New Roman"/>
          <w:sz w:val="24"/>
          <w:szCs w:val="24"/>
        </w:rPr>
        <w:t xml:space="preserve"> poem, “The Midnight Ride of Paul Revere</w:t>
      </w:r>
      <w:r w:rsidR="003A50C2">
        <w:rPr>
          <w:rFonts w:ascii="Times New Roman" w:hAnsi="Times New Roman" w:cs="Times New Roman"/>
          <w:sz w:val="24"/>
          <w:szCs w:val="24"/>
        </w:rPr>
        <w:t>.</w:t>
      </w:r>
      <w:r w:rsidR="00256DDA" w:rsidRPr="00256DDA">
        <w:rPr>
          <w:rFonts w:ascii="Times New Roman" w:hAnsi="Times New Roman" w:cs="Times New Roman"/>
          <w:sz w:val="24"/>
          <w:szCs w:val="24"/>
        </w:rPr>
        <w:t>” By trade, Paul Revere was a renowned silversmith who made all sorts of objects.  In 1792, he took on the challenge to cast his first bell when it was discovered that there</w:t>
      </w:r>
      <w:r w:rsidR="00256DDA">
        <w:rPr>
          <w:rFonts w:ascii="Times New Roman" w:hAnsi="Times New Roman" w:cs="Times New Roman"/>
          <w:sz w:val="24"/>
          <w:szCs w:val="24"/>
        </w:rPr>
        <w:t xml:space="preserve"> wa</w:t>
      </w:r>
      <w:r w:rsidR="00256DDA" w:rsidRPr="00256DDA">
        <w:rPr>
          <w:rFonts w:ascii="Times New Roman" w:hAnsi="Times New Roman" w:cs="Times New Roman"/>
          <w:sz w:val="24"/>
          <w:szCs w:val="24"/>
        </w:rPr>
        <w:t xml:space="preserve">s a crack in the one at the Second Church in Boston.   </w:t>
      </w:r>
      <w:r w:rsidR="003A50C2">
        <w:rPr>
          <w:rFonts w:ascii="Times New Roman" w:hAnsi="Times New Roman" w:cs="Times New Roman"/>
          <w:sz w:val="24"/>
          <w:szCs w:val="24"/>
        </w:rPr>
        <w:t>Successful, h</w:t>
      </w:r>
      <w:r w:rsidR="00256DDA">
        <w:rPr>
          <w:rFonts w:ascii="Times New Roman" w:hAnsi="Times New Roman" w:cs="Times New Roman"/>
          <w:sz w:val="24"/>
          <w:szCs w:val="24"/>
        </w:rPr>
        <w:t xml:space="preserve">e continued to cast bells, </w:t>
      </w:r>
      <w:r w:rsidR="003A50C2">
        <w:rPr>
          <w:rFonts w:ascii="Times New Roman" w:hAnsi="Times New Roman" w:cs="Times New Roman"/>
          <w:sz w:val="24"/>
          <w:szCs w:val="24"/>
        </w:rPr>
        <w:t xml:space="preserve">becoming </w:t>
      </w:r>
      <w:r w:rsidR="00256DDA">
        <w:rPr>
          <w:rFonts w:ascii="Times New Roman" w:hAnsi="Times New Roman" w:cs="Times New Roman"/>
          <w:sz w:val="24"/>
          <w:szCs w:val="24"/>
        </w:rPr>
        <w:t xml:space="preserve">known for </w:t>
      </w:r>
      <w:r w:rsidR="003A50C2">
        <w:rPr>
          <w:rFonts w:ascii="Times New Roman" w:hAnsi="Times New Roman" w:cs="Times New Roman"/>
          <w:sz w:val="24"/>
          <w:szCs w:val="24"/>
        </w:rPr>
        <w:t xml:space="preserve">the </w:t>
      </w:r>
      <w:r w:rsidR="00B85714">
        <w:rPr>
          <w:rFonts w:ascii="Times New Roman" w:hAnsi="Times New Roman" w:cs="Times New Roman"/>
          <w:sz w:val="24"/>
          <w:szCs w:val="24"/>
        </w:rPr>
        <w:t xml:space="preserve">clarity of </w:t>
      </w:r>
      <w:r w:rsidR="00256DDA">
        <w:rPr>
          <w:rFonts w:ascii="Times New Roman" w:hAnsi="Times New Roman" w:cs="Times New Roman"/>
          <w:sz w:val="24"/>
          <w:szCs w:val="24"/>
        </w:rPr>
        <w:t>tone</w:t>
      </w:r>
      <w:r w:rsidR="003A50C2">
        <w:rPr>
          <w:rFonts w:ascii="Times New Roman" w:hAnsi="Times New Roman" w:cs="Times New Roman"/>
          <w:sz w:val="24"/>
          <w:szCs w:val="24"/>
        </w:rPr>
        <w:t xml:space="preserve"> they produced</w:t>
      </w:r>
      <w:r w:rsidR="00256DDA">
        <w:rPr>
          <w:rFonts w:ascii="Times New Roman" w:hAnsi="Times New Roman" w:cs="Times New Roman"/>
          <w:sz w:val="24"/>
          <w:szCs w:val="24"/>
        </w:rPr>
        <w:t>.  Together with his son, he continued to make bells and many are scattered across New England</w:t>
      </w:r>
      <w:bookmarkStart w:id="0" w:name="_GoBack"/>
      <w:bookmarkEnd w:id="0"/>
      <w:r w:rsidR="00256DDA">
        <w:rPr>
          <w:rFonts w:ascii="Times New Roman" w:hAnsi="Times New Roman" w:cs="Times New Roman"/>
          <w:sz w:val="24"/>
          <w:szCs w:val="24"/>
        </w:rPr>
        <w:t xml:space="preserve">.  </w:t>
      </w:r>
    </w:p>
    <w:p w:rsidR="00256DDA" w:rsidRPr="00256DDA" w:rsidRDefault="00256DDA" w:rsidP="00256DDA">
      <w:pPr>
        <w:ind w:left="360"/>
        <w:rPr>
          <w:rFonts w:ascii="Times New Roman" w:hAnsi="Times New Roman" w:cs="Times New Roman"/>
          <w:sz w:val="24"/>
          <w:szCs w:val="24"/>
        </w:rPr>
      </w:pPr>
    </w:p>
    <w:sectPr w:rsidR="00256DDA" w:rsidRPr="00256D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603B1E"/>
    <w:multiLevelType w:val="hybridMultilevel"/>
    <w:tmpl w:val="7EFAB3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BB0FF7"/>
    <w:multiLevelType w:val="hybridMultilevel"/>
    <w:tmpl w:val="69C407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990" w:hanging="360"/>
      </w:pPr>
    </w:lvl>
    <w:lvl w:ilvl="2" w:tplc="66A66D28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197B48"/>
    <w:multiLevelType w:val="hybridMultilevel"/>
    <w:tmpl w:val="ED3E02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244BEE"/>
    <w:multiLevelType w:val="hybridMultilevel"/>
    <w:tmpl w:val="01F098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66A66D28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8F1A1E"/>
    <w:multiLevelType w:val="hybridMultilevel"/>
    <w:tmpl w:val="73587C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350" w:hanging="360"/>
      </w:pPr>
    </w:lvl>
    <w:lvl w:ilvl="2" w:tplc="66A66D28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686262"/>
    <w:multiLevelType w:val="hybridMultilevel"/>
    <w:tmpl w:val="2632C6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2B3BAB"/>
    <w:multiLevelType w:val="hybridMultilevel"/>
    <w:tmpl w:val="4BDEE0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2"/>
  </w:num>
  <w:num w:numId="5">
    <w:abstractNumId w:val="3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1C7"/>
    <w:rsid w:val="000528E8"/>
    <w:rsid w:val="00073526"/>
    <w:rsid w:val="000E7D7F"/>
    <w:rsid w:val="00101760"/>
    <w:rsid w:val="001346AD"/>
    <w:rsid w:val="001406AA"/>
    <w:rsid w:val="00140E2D"/>
    <w:rsid w:val="00156A3C"/>
    <w:rsid w:val="00165821"/>
    <w:rsid w:val="00173D90"/>
    <w:rsid w:val="001829F2"/>
    <w:rsid w:val="001F3FDE"/>
    <w:rsid w:val="00241418"/>
    <w:rsid w:val="00256DDA"/>
    <w:rsid w:val="0028266B"/>
    <w:rsid w:val="002A5EBA"/>
    <w:rsid w:val="002A68CB"/>
    <w:rsid w:val="002B1EC5"/>
    <w:rsid w:val="00320B05"/>
    <w:rsid w:val="00332699"/>
    <w:rsid w:val="00335B73"/>
    <w:rsid w:val="00380D40"/>
    <w:rsid w:val="003828F7"/>
    <w:rsid w:val="003A50C2"/>
    <w:rsid w:val="00463CF4"/>
    <w:rsid w:val="004A5048"/>
    <w:rsid w:val="004D0965"/>
    <w:rsid w:val="004F360C"/>
    <w:rsid w:val="00505480"/>
    <w:rsid w:val="005123A7"/>
    <w:rsid w:val="0056036D"/>
    <w:rsid w:val="0058383C"/>
    <w:rsid w:val="005A1958"/>
    <w:rsid w:val="00623A10"/>
    <w:rsid w:val="006279FE"/>
    <w:rsid w:val="006A71DA"/>
    <w:rsid w:val="006A7D27"/>
    <w:rsid w:val="006B41C7"/>
    <w:rsid w:val="006D6F2B"/>
    <w:rsid w:val="0070562A"/>
    <w:rsid w:val="00730CC4"/>
    <w:rsid w:val="00733AA2"/>
    <w:rsid w:val="007779E8"/>
    <w:rsid w:val="00785E72"/>
    <w:rsid w:val="007B6FD0"/>
    <w:rsid w:val="007E24BD"/>
    <w:rsid w:val="007E319A"/>
    <w:rsid w:val="007F3042"/>
    <w:rsid w:val="008016FF"/>
    <w:rsid w:val="00827D7D"/>
    <w:rsid w:val="00867B7A"/>
    <w:rsid w:val="008A0AB4"/>
    <w:rsid w:val="008C74FB"/>
    <w:rsid w:val="008F33DE"/>
    <w:rsid w:val="009112C3"/>
    <w:rsid w:val="009316B9"/>
    <w:rsid w:val="009D7460"/>
    <w:rsid w:val="00A0353F"/>
    <w:rsid w:val="00A17A8C"/>
    <w:rsid w:val="00A37FC5"/>
    <w:rsid w:val="00A50250"/>
    <w:rsid w:val="00A706D4"/>
    <w:rsid w:val="00AF4E65"/>
    <w:rsid w:val="00B01893"/>
    <w:rsid w:val="00B30B93"/>
    <w:rsid w:val="00B36BD0"/>
    <w:rsid w:val="00B613CA"/>
    <w:rsid w:val="00B855DD"/>
    <w:rsid w:val="00B85714"/>
    <w:rsid w:val="00BA6A7C"/>
    <w:rsid w:val="00BC2E52"/>
    <w:rsid w:val="00BE2D8F"/>
    <w:rsid w:val="00BE32A5"/>
    <w:rsid w:val="00C10244"/>
    <w:rsid w:val="00C42009"/>
    <w:rsid w:val="00C5756A"/>
    <w:rsid w:val="00C62D32"/>
    <w:rsid w:val="00CB0F81"/>
    <w:rsid w:val="00CD2695"/>
    <w:rsid w:val="00CF4F2C"/>
    <w:rsid w:val="00D107BE"/>
    <w:rsid w:val="00D4630E"/>
    <w:rsid w:val="00D46385"/>
    <w:rsid w:val="00D74F60"/>
    <w:rsid w:val="00E22995"/>
    <w:rsid w:val="00E31018"/>
    <w:rsid w:val="00E43446"/>
    <w:rsid w:val="00E467B8"/>
    <w:rsid w:val="00E61917"/>
    <w:rsid w:val="00E708F7"/>
    <w:rsid w:val="00EA4E90"/>
    <w:rsid w:val="00ED4BD6"/>
    <w:rsid w:val="00EF6F4F"/>
    <w:rsid w:val="00FD49B5"/>
    <w:rsid w:val="00FE687C"/>
    <w:rsid w:val="00FE6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033FD7E-59B8-48CB-8F59-892C94D91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B41C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3101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1018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0E7D7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2502</TotalTime>
  <Pages>1</Pages>
  <Words>106</Words>
  <Characters>606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Kathleen</dc:creator>
  <cp:keywords/>
  <dc:description/>
  <cp:lastModifiedBy>Kathleen</cp:lastModifiedBy>
  <cp:revision>93</cp:revision>
  <cp:lastPrinted>2025-12-21T19:10:00Z</cp:lastPrinted>
  <dcterms:created xsi:type="dcterms:W3CDTF">2025-07-20T19:56:00Z</dcterms:created>
  <dcterms:modified xsi:type="dcterms:W3CDTF">2026-05-12T21:12:00Z</dcterms:modified>
</cp:coreProperties>
</file>