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630E" w:rsidRPr="00D46385" w:rsidRDefault="00D4630E" w:rsidP="00D46385">
      <w:pPr>
        <w:rPr>
          <w:b/>
        </w:rPr>
      </w:pPr>
    </w:p>
    <w:p w:rsidR="00D46385" w:rsidRPr="00BE4E75" w:rsidRDefault="00D4630E" w:rsidP="00BE4E75">
      <w:pPr>
        <w:pStyle w:val="ListParagraph"/>
        <w:spacing w:after="0" w:line="240" w:lineRule="auto"/>
        <w:rPr>
          <w:rFonts w:ascii="Times New Roman" w:hAnsi="Times New Roman" w:cs="Times New Roman"/>
          <w:sz w:val="24"/>
          <w:szCs w:val="24"/>
        </w:rPr>
      </w:pPr>
      <w:r w:rsidRPr="00BE4E75">
        <w:rPr>
          <w:rFonts w:ascii="Times New Roman" w:hAnsi="Times New Roman" w:cs="Times New Roman"/>
          <w:b/>
          <w:sz w:val="24"/>
          <w:szCs w:val="24"/>
        </w:rPr>
        <w:t>The Common</w:t>
      </w:r>
      <w:r w:rsidR="00C42009" w:rsidRPr="00BE4E75">
        <w:rPr>
          <w:rFonts w:ascii="Times New Roman" w:hAnsi="Times New Roman" w:cs="Times New Roman"/>
          <w:b/>
          <w:sz w:val="24"/>
          <w:szCs w:val="24"/>
        </w:rPr>
        <w:br/>
      </w:r>
    </w:p>
    <w:p w:rsidR="00DC4623" w:rsidRDefault="00DC4623" w:rsidP="00C42009"/>
    <w:p w:rsidR="00DC4623" w:rsidRPr="00DC4623" w:rsidRDefault="00DC4623" w:rsidP="00C42009">
      <w:pPr>
        <w:rPr>
          <w:rFonts w:ascii="Times New Roman" w:hAnsi="Times New Roman" w:cs="Times New Roman"/>
          <w:sz w:val="24"/>
          <w:szCs w:val="24"/>
        </w:rPr>
      </w:pPr>
      <w:r w:rsidRPr="00DC4623">
        <w:rPr>
          <w:rFonts w:ascii="Times New Roman" w:hAnsi="Times New Roman" w:cs="Times New Roman"/>
          <w:sz w:val="24"/>
          <w:szCs w:val="24"/>
        </w:rPr>
        <w:t>In the 17</w:t>
      </w:r>
      <w:r w:rsidRPr="00DC4623">
        <w:rPr>
          <w:rFonts w:ascii="Times New Roman" w:hAnsi="Times New Roman" w:cs="Times New Roman"/>
          <w:sz w:val="24"/>
          <w:szCs w:val="24"/>
          <w:vertAlign w:val="superscript"/>
        </w:rPr>
        <w:t>th</w:t>
      </w:r>
      <w:r w:rsidRPr="00DC4623">
        <w:rPr>
          <w:rFonts w:ascii="Times New Roman" w:hAnsi="Times New Roman" w:cs="Times New Roman"/>
          <w:sz w:val="24"/>
          <w:szCs w:val="24"/>
        </w:rPr>
        <w:t xml:space="preserve"> century, Salem Common was </w:t>
      </w:r>
      <w:r w:rsidR="00720AC6">
        <w:rPr>
          <w:rFonts w:ascii="Times New Roman" w:hAnsi="Times New Roman" w:cs="Times New Roman"/>
          <w:sz w:val="24"/>
          <w:szCs w:val="24"/>
        </w:rPr>
        <w:t>incredibly</w:t>
      </w:r>
      <w:r w:rsidRPr="00DC4623">
        <w:rPr>
          <w:rFonts w:ascii="Times New Roman" w:hAnsi="Times New Roman" w:cs="Times New Roman"/>
          <w:sz w:val="24"/>
          <w:szCs w:val="24"/>
        </w:rPr>
        <w:t xml:space="preserve"> swampy</w:t>
      </w:r>
      <w:r w:rsidR="00720AC6">
        <w:rPr>
          <w:rFonts w:ascii="Times New Roman" w:hAnsi="Times New Roman" w:cs="Times New Roman"/>
          <w:sz w:val="24"/>
          <w:szCs w:val="24"/>
        </w:rPr>
        <w:t xml:space="preserve"> and dotted with </w:t>
      </w:r>
      <w:r w:rsidRPr="00DC4623">
        <w:rPr>
          <w:rFonts w:ascii="Times New Roman" w:hAnsi="Times New Roman" w:cs="Times New Roman"/>
          <w:sz w:val="24"/>
          <w:szCs w:val="24"/>
        </w:rPr>
        <w:t>several ponds.  Initially used to gra</w:t>
      </w:r>
      <w:r>
        <w:rPr>
          <w:rFonts w:ascii="Times New Roman" w:hAnsi="Times New Roman" w:cs="Times New Roman"/>
          <w:sz w:val="24"/>
          <w:szCs w:val="24"/>
        </w:rPr>
        <w:t>z</w:t>
      </w:r>
      <w:r w:rsidRPr="00DC4623">
        <w:rPr>
          <w:rFonts w:ascii="Times New Roman" w:hAnsi="Times New Roman" w:cs="Times New Roman"/>
          <w:sz w:val="24"/>
          <w:szCs w:val="24"/>
        </w:rPr>
        <w:t>e livestock, and used to dump sewage from the tanners, it was also used to train the local militia.</w:t>
      </w:r>
      <w:r>
        <w:rPr>
          <w:rFonts w:ascii="Times New Roman" w:hAnsi="Times New Roman" w:cs="Times New Roman"/>
          <w:sz w:val="24"/>
          <w:szCs w:val="24"/>
        </w:rPr>
        <w:t xml:space="preserve">  It was also the location of a gun house and almshouses which were moved when the inhabitants decided to make improvements to the nine acres in the late eighteenth century.  Led by prominent citizens, the swampy area was filled, trees were planted, walkways laid out, and a fence constructed.  In 1789, George Washington visited Salem and an arch at the northern end of the gate commemorates the event.  As Salem grew in wealth, mansions were built </w:t>
      </w:r>
      <w:r w:rsidR="006520BD">
        <w:rPr>
          <w:rFonts w:ascii="Times New Roman" w:hAnsi="Times New Roman" w:cs="Times New Roman"/>
          <w:sz w:val="24"/>
          <w:szCs w:val="24"/>
        </w:rPr>
        <w:t xml:space="preserve">replacing the former industrial shops </w:t>
      </w:r>
      <w:r w:rsidR="00CF24AF">
        <w:rPr>
          <w:rFonts w:ascii="Times New Roman" w:hAnsi="Times New Roman" w:cs="Times New Roman"/>
          <w:sz w:val="24"/>
          <w:szCs w:val="24"/>
        </w:rPr>
        <w:t xml:space="preserve">and renamed </w:t>
      </w:r>
      <w:r w:rsidR="00B24EEE">
        <w:rPr>
          <w:rFonts w:ascii="Times New Roman" w:hAnsi="Times New Roman" w:cs="Times New Roman"/>
          <w:sz w:val="24"/>
          <w:szCs w:val="24"/>
        </w:rPr>
        <w:t>Washington S</w:t>
      </w:r>
      <w:r>
        <w:rPr>
          <w:rFonts w:ascii="Times New Roman" w:hAnsi="Times New Roman" w:cs="Times New Roman"/>
          <w:sz w:val="24"/>
          <w:szCs w:val="24"/>
        </w:rPr>
        <w:t>quare making it a desirable area</w:t>
      </w:r>
      <w:r w:rsidR="00CF24AF">
        <w:rPr>
          <w:rFonts w:ascii="Times New Roman" w:hAnsi="Times New Roman" w:cs="Times New Roman"/>
          <w:sz w:val="24"/>
          <w:szCs w:val="24"/>
        </w:rPr>
        <w:t xml:space="preserve"> to live</w:t>
      </w:r>
      <w:r>
        <w:rPr>
          <w:rFonts w:ascii="Times New Roman" w:hAnsi="Times New Roman" w:cs="Times New Roman"/>
          <w:sz w:val="24"/>
          <w:szCs w:val="24"/>
        </w:rPr>
        <w:t xml:space="preserve">.  </w:t>
      </w:r>
      <w:r w:rsidR="00CF24AF">
        <w:rPr>
          <w:rFonts w:ascii="Times New Roman" w:hAnsi="Times New Roman" w:cs="Times New Roman"/>
          <w:sz w:val="24"/>
          <w:szCs w:val="24"/>
        </w:rPr>
        <w:t xml:space="preserve">There is also a First Muster </w:t>
      </w:r>
      <w:r w:rsidR="00720AC6">
        <w:rPr>
          <w:rFonts w:ascii="Times New Roman" w:hAnsi="Times New Roman" w:cs="Times New Roman"/>
          <w:sz w:val="24"/>
          <w:szCs w:val="24"/>
        </w:rPr>
        <w:t>monument</w:t>
      </w:r>
      <w:r w:rsidR="00CF24AF">
        <w:rPr>
          <w:rFonts w:ascii="Times New Roman" w:hAnsi="Times New Roman" w:cs="Times New Roman"/>
          <w:sz w:val="24"/>
          <w:szCs w:val="24"/>
        </w:rPr>
        <w:t xml:space="preserve"> to mark the spot of America’s first militia.  </w:t>
      </w:r>
      <w:r>
        <w:rPr>
          <w:rFonts w:ascii="Times New Roman" w:hAnsi="Times New Roman" w:cs="Times New Roman"/>
          <w:sz w:val="24"/>
          <w:szCs w:val="24"/>
        </w:rPr>
        <w:t>Today, the Common hosts many events to celebrate Halloween</w:t>
      </w:r>
      <w:r w:rsidR="00720AC6">
        <w:rPr>
          <w:rFonts w:ascii="Times New Roman" w:hAnsi="Times New Roman" w:cs="Times New Roman"/>
          <w:sz w:val="24"/>
          <w:szCs w:val="24"/>
        </w:rPr>
        <w:t xml:space="preserve"> and residents and visitors enjoy the open space</w:t>
      </w:r>
      <w:r>
        <w:rPr>
          <w:rFonts w:ascii="Times New Roman" w:hAnsi="Times New Roman" w:cs="Times New Roman"/>
          <w:sz w:val="24"/>
          <w:szCs w:val="24"/>
        </w:rPr>
        <w:t xml:space="preserve">.  </w:t>
      </w:r>
      <w:bookmarkStart w:id="0" w:name="_GoBack"/>
      <w:bookmarkEnd w:id="0"/>
    </w:p>
    <w:sectPr w:rsidR="00DC4623" w:rsidRPr="00DC46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603B1E"/>
    <w:multiLevelType w:val="hybridMultilevel"/>
    <w:tmpl w:val="7EFAB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BB0FF7"/>
    <w:multiLevelType w:val="hybridMultilevel"/>
    <w:tmpl w:val="69C407EA"/>
    <w:lvl w:ilvl="0" w:tplc="0409000F">
      <w:start w:val="1"/>
      <w:numFmt w:val="decimal"/>
      <w:lvlText w:val="%1."/>
      <w:lvlJc w:val="left"/>
      <w:pPr>
        <w:ind w:left="720" w:hanging="360"/>
      </w:pPr>
      <w:rPr>
        <w:rFonts w:hint="default"/>
      </w:rPr>
    </w:lvl>
    <w:lvl w:ilvl="1" w:tplc="04090019">
      <w:start w:val="1"/>
      <w:numFmt w:val="lowerLetter"/>
      <w:lvlText w:val="%2."/>
      <w:lvlJc w:val="left"/>
      <w:pPr>
        <w:ind w:left="99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197B48"/>
    <w:multiLevelType w:val="hybridMultilevel"/>
    <w:tmpl w:val="ED3E02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244BEE"/>
    <w:multiLevelType w:val="hybridMultilevel"/>
    <w:tmpl w:val="01F098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8F1A1E"/>
    <w:multiLevelType w:val="hybridMultilevel"/>
    <w:tmpl w:val="73587C3A"/>
    <w:lvl w:ilvl="0" w:tplc="0409000F">
      <w:start w:val="1"/>
      <w:numFmt w:val="decimal"/>
      <w:lvlText w:val="%1."/>
      <w:lvlJc w:val="left"/>
      <w:pPr>
        <w:ind w:left="720" w:hanging="360"/>
      </w:pPr>
      <w:rPr>
        <w:rFonts w:hint="default"/>
      </w:rPr>
    </w:lvl>
    <w:lvl w:ilvl="1" w:tplc="04090019">
      <w:start w:val="1"/>
      <w:numFmt w:val="lowerLetter"/>
      <w:lvlText w:val="%2."/>
      <w:lvlJc w:val="left"/>
      <w:pPr>
        <w:ind w:left="1350" w:hanging="360"/>
      </w:pPr>
    </w:lvl>
    <w:lvl w:ilvl="2" w:tplc="66A66D28">
      <w:start w:val="2"/>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686262"/>
    <w:multiLevelType w:val="hybridMultilevel"/>
    <w:tmpl w:val="2632C6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2B3BAB"/>
    <w:multiLevelType w:val="hybridMultilevel"/>
    <w:tmpl w:val="4BDEE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2"/>
  </w:num>
  <w:num w:numId="5">
    <w:abstractNumId w:val="3"/>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1C7"/>
    <w:rsid w:val="000528E8"/>
    <w:rsid w:val="00073526"/>
    <w:rsid w:val="000E7D7F"/>
    <w:rsid w:val="00101760"/>
    <w:rsid w:val="001346AD"/>
    <w:rsid w:val="001406AA"/>
    <w:rsid w:val="00140E2D"/>
    <w:rsid w:val="00156A3C"/>
    <w:rsid w:val="00165821"/>
    <w:rsid w:val="00173D90"/>
    <w:rsid w:val="001829F2"/>
    <w:rsid w:val="001F3FDE"/>
    <w:rsid w:val="00241418"/>
    <w:rsid w:val="002A5EBA"/>
    <w:rsid w:val="002A68CB"/>
    <w:rsid w:val="002B1EC5"/>
    <w:rsid w:val="00320B05"/>
    <w:rsid w:val="00332699"/>
    <w:rsid w:val="00335B73"/>
    <w:rsid w:val="00380D40"/>
    <w:rsid w:val="003828F7"/>
    <w:rsid w:val="00463CF4"/>
    <w:rsid w:val="004A5048"/>
    <w:rsid w:val="004D0965"/>
    <w:rsid w:val="004F360C"/>
    <w:rsid w:val="00505480"/>
    <w:rsid w:val="005123A7"/>
    <w:rsid w:val="0056036D"/>
    <w:rsid w:val="0058383C"/>
    <w:rsid w:val="005A1958"/>
    <w:rsid w:val="00623A10"/>
    <w:rsid w:val="006279FE"/>
    <w:rsid w:val="006520BD"/>
    <w:rsid w:val="006A71DA"/>
    <w:rsid w:val="006A7D27"/>
    <w:rsid w:val="006B41C7"/>
    <w:rsid w:val="006D6F2B"/>
    <w:rsid w:val="0070562A"/>
    <w:rsid w:val="00720AC6"/>
    <w:rsid w:val="00730CC4"/>
    <w:rsid w:val="00733AA2"/>
    <w:rsid w:val="007779E8"/>
    <w:rsid w:val="00785E72"/>
    <w:rsid w:val="007B6FD0"/>
    <w:rsid w:val="007E24BD"/>
    <w:rsid w:val="007E3323"/>
    <w:rsid w:val="007F3042"/>
    <w:rsid w:val="008016FF"/>
    <w:rsid w:val="00816D6F"/>
    <w:rsid w:val="00827D7D"/>
    <w:rsid w:val="00867B7A"/>
    <w:rsid w:val="008A0AB4"/>
    <w:rsid w:val="008C74FB"/>
    <w:rsid w:val="008F33DE"/>
    <w:rsid w:val="009112C3"/>
    <w:rsid w:val="009316B9"/>
    <w:rsid w:val="009D7460"/>
    <w:rsid w:val="00A0353F"/>
    <w:rsid w:val="00A17A8C"/>
    <w:rsid w:val="00A37FC5"/>
    <w:rsid w:val="00A50250"/>
    <w:rsid w:val="00A706D4"/>
    <w:rsid w:val="00AF4E65"/>
    <w:rsid w:val="00B01893"/>
    <w:rsid w:val="00B24EEE"/>
    <w:rsid w:val="00B30B93"/>
    <w:rsid w:val="00B36BD0"/>
    <w:rsid w:val="00B613CA"/>
    <w:rsid w:val="00B855DD"/>
    <w:rsid w:val="00BA6A7C"/>
    <w:rsid w:val="00BC2E52"/>
    <w:rsid w:val="00BE2D8F"/>
    <w:rsid w:val="00BE32A5"/>
    <w:rsid w:val="00BE4E75"/>
    <w:rsid w:val="00C10244"/>
    <w:rsid w:val="00C42009"/>
    <w:rsid w:val="00C5756A"/>
    <w:rsid w:val="00C62D32"/>
    <w:rsid w:val="00CB0F81"/>
    <w:rsid w:val="00CD2695"/>
    <w:rsid w:val="00CF24AF"/>
    <w:rsid w:val="00CF4F2C"/>
    <w:rsid w:val="00D107BE"/>
    <w:rsid w:val="00D4630E"/>
    <w:rsid w:val="00D46385"/>
    <w:rsid w:val="00D74F60"/>
    <w:rsid w:val="00DC4623"/>
    <w:rsid w:val="00E22995"/>
    <w:rsid w:val="00E31018"/>
    <w:rsid w:val="00E43446"/>
    <w:rsid w:val="00E467B8"/>
    <w:rsid w:val="00E61917"/>
    <w:rsid w:val="00E708F7"/>
    <w:rsid w:val="00EA4E90"/>
    <w:rsid w:val="00ED4BD6"/>
    <w:rsid w:val="00EF6F4F"/>
    <w:rsid w:val="00FD49B5"/>
    <w:rsid w:val="00FE687C"/>
    <w:rsid w:val="00FE6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33FD7E-59B8-48CB-8F59-892C94D91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41C7"/>
    <w:pPr>
      <w:ind w:left="720"/>
      <w:contextualSpacing/>
    </w:pPr>
  </w:style>
  <w:style w:type="paragraph" w:styleId="BalloonText">
    <w:name w:val="Balloon Text"/>
    <w:basedOn w:val="Normal"/>
    <w:link w:val="BalloonTextChar"/>
    <w:uiPriority w:val="99"/>
    <w:semiHidden/>
    <w:unhideWhenUsed/>
    <w:rsid w:val="00E310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1018"/>
    <w:rPr>
      <w:rFonts w:ascii="Segoe UI" w:hAnsi="Segoe UI" w:cs="Segoe UI"/>
      <w:sz w:val="18"/>
      <w:szCs w:val="18"/>
    </w:rPr>
  </w:style>
  <w:style w:type="character" w:styleId="Hyperlink">
    <w:name w:val="Hyperlink"/>
    <w:basedOn w:val="DefaultParagraphFont"/>
    <w:uiPriority w:val="99"/>
    <w:unhideWhenUsed/>
    <w:rsid w:val="000E7D7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2509</TotalTime>
  <Pages>1</Pages>
  <Words>145</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dc:creator>
  <cp:keywords/>
  <dc:description/>
  <cp:lastModifiedBy>Kathleen</cp:lastModifiedBy>
  <cp:revision>97</cp:revision>
  <cp:lastPrinted>2025-12-21T19:10:00Z</cp:lastPrinted>
  <dcterms:created xsi:type="dcterms:W3CDTF">2025-07-20T19:56:00Z</dcterms:created>
  <dcterms:modified xsi:type="dcterms:W3CDTF">2026-05-12T21:23:00Z</dcterms:modified>
</cp:coreProperties>
</file>