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8.21周三日报</w:t>
      </w:r>
    </w:p>
    <w:p>
      <w:pPr>
        <w:ind w:firstLine="800" w:firstLineChars="200"/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今天首先还是进行小组分享，各个小组的竞品分析都很详细，听起来也很有意思，尤其是还谈到了我之前没听过的软件，这点挺让我意外的。              今天还学了项目管理，主要包括工程思维、软件模型、十大知识领域、五大过程组、常见工具和方法等，收获颇丰。最后还让我们进行了一下“简单”的编程练习，不过由于我们很久没碰计算机编程了，所学的C++语言也忘得差不多了，搞了半天还是弄不出来，感觉有点小害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1F386D04"/>
    <w:rsid w:val="3275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2024-08-21T14:41:24Z</dcterms:created>
  <dc:creator>34463</dc:creator>
  <cp:lastModifiedBy>WPS_1666283641</cp:lastModifiedBy>
  <dcterms:modified xsi:type="dcterms:W3CDTF">2024-08-21T15:02:42Z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D20F430609934EFB8F1A69F815CC1F89_12</vt:lpwstr>
  </property>
</Properties>
</file>