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B375" w14:textId="77777777" w:rsidR="00A221A9" w:rsidRDefault="00A221A9" w:rsidP="00A221A9">
      <w:pPr>
        <w:pStyle w:val="Title"/>
      </w:pPr>
      <w:r>
        <w:t>Testing</w:t>
      </w:r>
    </w:p>
    <w:p w14:paraId="348B3CFD" w14:textId="77777777" w:rsidR="00A221A9" w:rsidRPr="003C2454" w:rsidRDefault="00A221A9" w:rsidP="00A221A9">
      <w:r>
        <w:t>This section will be used to document the usage of my colab notebook, so that someone coming along in the future and editing code could ensure that their code is still doing what it should. In this testing I will be using the dataset found under this notebook/datasets/passion flower</w:t>
      </w:r>
    </w:p>
    <w:tbl>
      <w:tblPr>
        <w:tblStyle w:val="GridTable4"/>
        <w:tblW w:w="11225" w:type="dxa"/>
        <w:tblInd w:w="-1024" w:type="dxa"/>
        <w:tblLook w:val="04A0" w:firstRow="1" w:lastRow="0" w:firstColumn="1" w:lastColumn="0" w:noHBand="0" w:noVBand="1"/>
      </w:tblPr>
      <w:tblGrid>
        <w:gridCol w:w="3109"/>
        <w:gridCol w:w="1476"/>
        <w:gridCol w:w="6992"/>
      </w:tblGrid>
      <w:tr w:rsidR="009F0794" w14:paraId="51E35BB2" w14:textId="77777777" w:rsidTr="00EB5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5" w:type="dxa"/>
            <w:gridSpan w:val="3"/>
          </w:tcPr>
          <w:p w14:paraId="5CAF7333" w14:textId="77777777" w:rsidR="00A221A9" w:rsidRPr="001E0AB1" w:rsidRDefault="00A221A9" w:rsidP="00EB50A9">
            <w:pPr>
              <w:jc w:val="center"/>
            </w:pPr>
            <w:r>
              <w:t>Testing</w:t>
            </w:r>
          </w:p>
        </w:tc>
      </w:tr>
      <w:tr w:rsidR="009F0794" w14:paraId="4DC37666" w14:textId="77777777" w:rsidTr="009F0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shd w:val="clear" w:color="auto" w:fill="000000" w:themeFill="text1"/>
          </w:tcPr>
          <w:p w14:paraId="1A419249" w14:textId="77777777" w:rsidR="00A221A9" w:rsidRPr="001E0AB1" w:rsidRDefault="00A221A9" w:rsidP="00EB50A9">
            <w:pPr>
              <w:jc w:val="center"/>
              <w:rPr>
                <w:color w:val="FFFFFF" w:themeColor="background1"/>
              </w:rPr>
            </w:pPr>
            <w:r w:rsidRPr="001E0AB1">
              <w:rPr>
                <w:color w:val="FFFFFF" w:themeColor="background1"/>
              </w:rPr>
              <w:t>Input</w:t>
            </w:r>
          </w:p>
        </w:tc>
        <w:tc>
          <w:tcPr>
            <w:tcW w:w="1743" w:type="dxa"/>
            <w:shd w:val="clear" w:color="auto" w:fill="000000" w:themeFill="text1"/>
          </w:tcPr>
          <w:p w14:paraId="6095AD18" w14:textId="77777777" w:rsidR="00A221A9" w:rsidRPr="001E0AB1" w:rsidRDefault="00A221A9" w:rsidP="00EB50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E0AB1">
              <w:rPr>
                <w:color w:val="FFFFFF" w:themeColor="background1"/>
              </w:rPr>
              <w:t>Result</w:t>
            </w:r>
          </w:p>
        </w:tc>
        <w:tc>
          <w:tcPr>
            <w:tcW w:w="6992" w:type="dxa"/>
            <w:shd w:val="clear" w:color="auto" w:fill="000000" w:themeFill="text1"/>
          </w:tcPr>
          <w:p w14:paraId="691E62DC" w14:textId="77777777" w:rsidR="00A221A9" w:rsidRPr="001E0AB1" w:rsidRDefault="00A221A9" w:rsidP="00EB50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E0AB1">
              <w:rPr>
                <w:color w:val="FFFFFF" w:themeColor="background1"/>
              </w:rPr>
              <w:t>Evidence</w:t>
            </w:r>
          </w:p>
        </w:tc>
      </w:tr>
      <w:tr w:rsidR="009F0794" w14:paraId="0B5EDC75" w14:textId="77777777" w:rsidTr="00EB50A9">
        <w:tc>
          <w:tcPr>
            <w:cnfStyle w:val="001000000000" w:firstRow="0" w:lastRow="0" w:firstColumn="1" w:lastColumn="0" w:oddVBand="0" w:evenVBand="0" w:oddHBand="0" w:evenHBand="0" w:firstRowFirstColumn="0" w:firstRowLastColumn="0" w:lastRowFirstColumn="0" w:lastRowLastColumn="0"/>
            <w:tcW w:w="11225" w:type="dxa"/>
            <w:gridSpan w:val="3"/>
          </w:tcPr>
          <w:p w14:paraId="5EA21725" w14:textId="77777777" w:rsidR="00A221A9" w:rsidRDefault="00A221A9" w:rsidP="00EB50A9">
            <w:pPr>
              <w:jc w:val="center"/>
            </w:pPr>
            <w:r>
              <w:t>Preparing your dataset</w:t>
            </w:r>
          </w:p>
        </w:tc>
      </w:tr>
      <w:tr w:rsidR="000625D5" w14:paraId="31489439" w14:textId="77777777" w:rsidTr="009F0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51BC7B96" w14:textId="77777777" w:rsidR="00A221A9" w:rsidRDefault="00A221A9" w:rsidP="00EB50A9">
            <w:pPr>
              <w:rPr>
                <w:b w:val="0"/>
                <w:bCs w:val="0"/>
              </w:rPr>
            </w:pPr>
            <w:r>
              <w:t xml:space="preserve">Unzipping </w:t>
            </w:r>
            <w:r w:rsidR="009F0794">
              <w:t>dataset zip from drive</w:t>
            </w:r>
          </w:p>
          <w:p w14:paraId="513C2B33" w14:textId="7D56CB75" w:rsidR="009F0794" w:rsidRDefault="009F0794" w:rsidP="00EB50A9">
            <w:r>
              <w:t>(dataset.zip)</w:t>
            </w:r>
          </w:p>
        </w:tc>
        <w:tc>
          <w:tcPr>
            <w:tcW w:w="1743" w:type="dxa"/>
          </w:tcPr>
          <w:p w14:paraId="0C52344C" w14:textId="2B9708A5" w:rsidR="00A221A9" w:rsidRDefault="009F0794" w:rsidP="00EB50A9">
            <w:pPr>
              <w:cnfStyle w:val="000000100000" w:firstRow="0" w:lastRow="0" w:firstColumn="0" w:lastColumn="0" w:oddVBand="0" w:evenVBand="0" w:oddHBand="1" w:evenHBand="0" w:firstRowFirstColumn="0" w:firstRowLastColumn="0" w:lastRowFirstColumn="0" w:lastRowLastColumn="0"/>
            </w:pPr>
            <w:r>
              <w:t>Dataset unzipped to local machine’s folder</w:t>
            </w:r>
          </w:p>
        </w:tc>
        <w:tc>
          <w:tcPr>
            <w:tcW w:w="6992" w:type="dxa"/>
          </w:tcPr>
          <w:p w14:paraId="4498310C" w14:textId="1D9E6E68" w:rsidR="00A221A9" w:rsidRDefault="009F0794" w:rsidP="00EB50A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DF11C3" wp14:editId="0249CD0A">
                  <wp:extent cx="4302760" cy="2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2654" cy="302129"/>
                          </a:xfrm>
                          <a:prstGeom prst="rect">
                            <a:avLst/>
                          </a:prstGeom>
                        </pic:spPr>
                      </pic:pic>
                    </a:graphicData>
                  </a:graphic>
                </wp:inline>
              </w:drawing>
            </w:r>
          </w:p>
          <w:p w14:paraId="61FE4579" w14:textId="24E43124" w:rsidR="009F0794" w:rsidRDefault="009F0794" w:rsidP="00EB50A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660BE26" wp14:editId="786BB35C">
                  <wp:extent cx="29527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704850"/>
                          </a:xfrm>
                          <a:prstGeom prst="rect">
                            <a:avLst/>
                          </a:prstGeom>
                        </pic:spPr>
                      </pic:pic>
                    </a:graphicData>
                  </a:graphic>
                </wp:inline>
              </w:drawing>
            </w:r>
          </w:p>
          <w:p w14:paraId="48AD093F" w14:textId="5FC20615" w:rsidR="009F0794" w:rsidRDefault="009F0794" w:rsidP="00EB50A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4E13E6" wp14:editId="205E6128">
                  <wp:extent cx="34956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1438275"/>
                          </a:xfrm>
                          <a:prstGeom prst="rect">
                            <a:avLst/>
                          </a:prstGeom>
                        </pic:spPr>
                      </pic:pic>
                    </a:graphicData>
                  </a:graphic>
                </wp:inline>
              </w:drawing>
            </w:r>
          </w:p>
        </w:tc>
      </w:tr>
      <w:tr w:rsidR="000625D5" w14:paraId="6057F5B0"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486B1C7B" w14:textId="114643B2" w:rsidR="009F0794" w:rsidRPr="009F0794" w:rsidRDefault="009F0794" w:rsidP="009F0794">
            <w:pPr>
              <w:jc w:val="center"/>
              <w:rPr>
                <w:b w:val="0"/>
                <w:bCs w:val="0"/>
              </w:rPr>
            </w:pPr>
            <w:r>
              <w:t>Padding unzipped dataset (passion flower folder of jpgs, target resolution set to 1024)</w:t>
            </w:r>
          </w:p>
        </w:tc>
        <w:tc>
          <w:tcPr>
            <w:tcW w:w="1743" w:type="dxa"/>
          </w:tcPr>
          <w:p w14:paraId="5030895A" w14:textId="5ED0F4A5" w:rsidR="00A221A9" w:rsidRDefault="009F0794" w:rsidP="00EB50A9">
            <w:pPr>
              <w:cnfStyle w:val="000000000000" w:firstRow="0" w:lastRow="0" w:firstColumn="0" w:lastColumn="0" w:oddVBand="0" w:evenVBand="0" w:oddHBand="0" w:evenHBand="0" w:firstRowFirstColumn="0" w:firstRowLastColumn="0" w:lastRowFirstColumn="0" w:lastRowLastColumn="0"/>
            </w:pPr>
            <w:r>
              <w:t>Dataset padded to 1024x1024</w:t>
            </w:r>
          </w:p>
        </w:tc>
        <w:tc>
          <w:tcPr>
            <w:tcW w:w="6992" w:type="dxa"/>
          </w:tcPr>
          <w:p w14:paraId="1A21C592" w14:textId="77777777" w:rsidR="00A221A9" w:rsidRDefault="009F0794" w:rsidP="00EB50A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E3FFA9" wp14:editId="227702E1">
                  <wp:extent cx="4141470" cy="91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7637" cy="925633"/>
                          </a:xfrm>
                          <a:prstGeom prst="rect">
                            <a:avLst/>
                          </a:prstGeom>
                        </pic:spPr>
                      </pic:pic>
                    </a:graphicData>
                  </a:graphic>
                </wp:inline>
              </w:drawing>
            </w:r>
          </w:p>
          <w:p w14:paraId="71122665" w14:textId="622E266D" w:rsidR="009F0794" w:rsidRDefault="009F0794" w:rsidP="00EB50A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DFBAD4" wp14:editId="068779ED">
                  <wp:extent cx="26289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c>
      </w:tr>
      <w:tr w:rsidR="009F0794" w:rsidRPr="001E0AB1" w14:paraId="38B2EB67" w14:textId="77777777" w:rsidTr="00EB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5" w:type="dxa"/>
            <w:gridSpan w:val="3"/>
          </w:tcPr>
          <w:p w14:paraId="2485B664" w14:textId="77777777" w:rsidR="00A221A9" w:rsidRPr="001E0AB1" w:rsidRDefault="00A221A9" w:rsidP="00EB50A9">
            <w:pPr>
              <w:jc w:val="center"/>
            </w:pPr>
            <w:r>
              <w:lastRenderedPageBreak/>
              <w:t>Converting your dataset to .tfrecords</w:t>
            </w:r>
          </w:p>
        </w:tc>
      </w:tr>
      <w:tr w:rsidR="000625D5" w14:paraId="060884A2"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42FD966D" w14:textId="2BBD3DC0" w:rsidR="00A221A9" w:rsidRDefault="009F0794" w:rsidP="00EB50A9">
            <w:r>
              <w:t>Converting now padded images to tfrecords (file path of folder containing jpgs, ouput path of content/tfrecords/flower</w:t>
            </w:r>
          </w:p>
        </w:tc>
        <w:tc>
          <w:tcPr>
            <w:tcW w:w="1743" w:type="dxa"/>
          </w:tcPr>
          <w:p w14:paraId="15809C6E" w14:textId="1E66FD23" w:rsidR="00A221A9" w:rsidRDefault="009F0794" w:rsidP="00EB50A9">
            <w:pPr>
              <w:cnfStyle w:val="000000000000" w:firstRow="0" w:lastRow="0" w:firstColumn="0" w:lastColumn="0" w:oddVBand="0" w:evenVBand="0" w:oddHBand="0" w:evenHBand="0" w:firstRowFirstColumn="0" w:firstRowLastColumn="0" w:lastRowFirstColumn="0" w:lastRowLastColumn="0"/>
            </w:pPr>
            <w:r>
              <w:t>Dataset converted to a set of .tfrecords files and saved to the output directory</w:t>
            </w:r>
          </w:p>
        </w:tc>
        <w:tc>
          <w:tcPr>
            <w:tcW w:w="6992" w:type="dxa"/>
          </w:tcPr>
          <w:p w14:paraId="01FDF0B8" w14:textId="5567A079" w:rsidR="00A221A9" w:rsidRDefault="009F0794" w:rsidP="00EB50A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84356D" wp14:editId="0202468E">
                  <wp:extent cx="287655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2571750"/>
                          </a:xfrm>
                          <a:prstGeom prst="rect">
                            <a:avLst/>
                          </a:prstGeom>
                        </pic:spPr>
                      </pic:pic>
                    </a:graphicData>
                  </a:graphic>
                </wp:inline>
              </w:drawing>
            </w:r>
          </w:p>
        </w:tc>
      </w:tr>
      <w:tr w:rsidR="009F0794" w14:paraId="7A36E101" w14:textId="77777777" w:rsidTr="009F0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0FCB5B2B" w14:textId="1DFCFC8A" w:rsidR="009F0794" w:rsidRDefault="009F0794" w:rsidP="00EB50A9">
            <w:r>
              <w:t>Archiving tfrecords to google drive</w:t>
            </w:r>
            <w:r w:rsidR="000625D5">
              <w:t xml:space="preserve"> (file path of tfrecords)</w:t>
            </w:r>
          </w:p>
        </w:tc>
        <w:tc>
          <w:tcPr>
            <w:tcW w:w="1743" w:type="dxa"/>
          </w:tcPr>
          <w:p w14:paraId="0775306E" w14:textId="566FCAFA" w:rsidR="009F0794" w:rsidRDefault="000625D5" w:rsidP="00EB50A9">
            <w:pPr>
              <w:cnfStyle w:val="000000100000" w:firstRow="0" w:lastRow="0" w:firstColumn="0" w:lastColumn="0" w:oddVBand="0" w:evenVBand="0" w:oddHBand="1" w:evenHBand="0" w:firstRowFirstColumn="0" w:firstRowLastColumn="0" w:lastRowFirstColumn="0" w:lastRowLastColumn="0"/>
            </w:pPr>
            <w:r>
              <w:t>Dataset saved to drive folder of the same name</w:t>
            </w:r>
          </w:p>
        </w:tc>
        <w:tc>
          <w:tcPr>
            <w:tcW w:w="6992" w:type="dxa"/>
          </w:tcPr>
          <w:p w14:paraId="35CFA698" w14:textId="1F6F1DF0" w:rsidR="009F0794" w:rsidRDefault="000625D5" w:rsidP="00EB50A9">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4DC4AF8" wp14:editId="00DF6618">
                  <wp:extent cx="3849370" cy="1756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25" cy="1766627"/>
                          </a:xfrm>
                          <a:prstGeom prst="rect">
                            <a:avLst/>
                          </a:prstGeom>
                        </pic:spPr>
                      </pic:pic>
                    </a:graphicData>
                  </a:graphic>
                </wp:inline>
              </w:drawing>
            </w:r>
          </w:p>
        </w:tc>
      </w:tr>
      <w:tr w:rsidR="000625D5" w14:paraId="0F19F5F8"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26A9CFBC" w14:textId="4A4C9B6E" w:rsidR="000625D5" w:rsidRDefault="000625D5" w:rsidP="00EB50A9">
            <w:r>
              <w:t>Importing previously prepared datasets (file path of tfrecords within google drive), I will terminate and restart the session</w:t>
            </w:r>
          </w:p>
        </w:tc>
        <w:tc>
          <w:tcPr>
            <w:tcW w:w="1743" w:type="dxa"/>
          </w:tcPr>
          <w:p w14:paraId="5B931F5C" w14:textId="0BF5170E" w:rsidR="000625D5" w:rsidRDefault="004E0475" w:rsidP="00EB50A9">
            <w:pPr>
              <w:cnfStyle w:val="000000000000" w:firstRow="0" w:lastRow="0" w:firstColumn="0" w:lastColumn="0" w:oddVBand="0" w:evenVBand="0" w:oddHBand="0" w:evenHBand="0" w:firstRowFirstColumn="0" w:firstRowLastColumn="0" w:lastRowFirstColumn="0" w:lastRowLastColumn="0"/>
            </w:pPr>
            <w:r>
              <w:t>Tfrecords copied from drive to colab local files</w:t>
            </w:r>
          </w:p>
        </w:tc>
        <w:tc>
          <w:tcPr>
            <w:tcW w:w="6992" w:type="dxa"/>
          </w:tcPr>
          <w:p w14:paraId="3626F1E0" w14:textId="45FAD77A" w:rsidR="000625D5" w:rsidRDefault="004E0475" w:rsidP="00EB50A9">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3293B96" wp14:editId="1FDFC249">
                  <wp:extent cx="36290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1447800"/>
                          </a:xfrm>
                          <a:prstGeom prst="rect">
                            <a:avLst/>
                          </a:prstGeom>
                        </pic:spPr>
                      </pic:pic>
                    </a:graphicData>
                  </a:graphic>
                </wp:inline>
              </w:drawing>
            </w:r>
          </w:p>
        </w:tc>
      </w:tr>
      <w:tr w:rsidR="009F0794" w:rsidRPr="001E0AB1" w14:paraId="798B155D" w14:textId="77777777" w:rsidTr="00EB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5" w:type="dxa"/>
            <w:gridSpan w:val="3"/>
          </w:tcPr>
          <w:p w14:paraId="0FD500C4" w14:textId="1483F040" w:rsidR="00A221A9" w:rsidRPr="001E0AB1" w:rsidRDefault="00A221A9" w:rsidP="00EB50A9">
            <w:pPr>
              <w:jc w:val="center"/>
            </w:pPr>
            <w:r>
              <w:t>Training your network</w:t>
            </w:r>
          </w:p>
        </w:tc>
      </w:tr>
      <w:tr w:rsidR="000625D5" w14:paraId="4FBFE7FA"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67BF8E40" w14:textId="6F723FA8" w:rsidR="00A221A9" w:rsidRDefault="008024D3" w:rsidP="00EB50A9">
            <w:r>
              <w:t>Transfer learning run using ffhq dataset of the same resolution</w:t>
            </w:r>
          </w:p>
        </w:tc>
        <w:tc>
          <w:tcPr>
            <w:tcW w:w="1743" w:type="dxa"/>
          </w:tcPr>
          <w:p w14:paraId="3AC1206A"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pPr>
          </w:p>
        </w:tc>
        <w:tc>
          <w:tcPr>
            <w:tcW w:w="6992" w:type="dxa"/>
          </w:tcPr>
          <w:p w14:paraId="1E056351"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pPr>
          </w:p>
        </w:tc>
      </w:tr>
      <w:tr w:rsidR="009F0794" w:rsidRPr="001E0AB1" w14:paraId="1881B433" w14:textId="77777777" w:rsidTr="00EB5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5" w:type="dxa"/>
            <w:gridSpan w:val="3"/>
          </w:tcPr>
          <w:p w14:paraId="10333B96" w14:textId="77777777" w:rsidR="00A221A9" w:rsidRPr="001E0AB1" w:rsidRDefault="00A221A9" w:rsidP="00EB50A9">
            <w:pPr>
              <w:jc w:val="center"/>
            </w:pPr>
            <w:r>
              <w:t>Using the trained network</w:t>
            </w:r>
          </w:p>
        </w:tc>
      </w:tr>
      <w:tr w:rsidR="000625D5" w14:paraId="2A12098F"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42EABFAD" w14:textId="77777777" w:rsidR="00A221A9" w:rsidRDefault="00A221A9" w:rsidP="00EB50A9"/>
        </w:tc>
        <w:tc>
          <w:tcPr>
            <w:tcW w:w="1743" w:type="dxa"/>
          </w:tcPr>
          <w:p w14:paraId="42C81DB3"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pPr>
          </w:p>
        </w:tc>
        <w:tc>
          <w:tcPr>
            <w:tcW w:w="6992" w:type="dxa"/>
          </w:tcPr>
          <w:p w14:paraId="12282B4E"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pPr>
          </w:p>
        </w:tc>
      </w:tr>
      <w:tr w:rsidR="000625D5" w14:paraId="4EB601B8" w14:textId="77777777" w:rsidTr="009F0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11056B99" w14:textId="77777777" w:rsidR="00A221A9" w:rsidRDefault="00A221A9" w:rsidP="00EB50A9">
            <w:r>
              <w:t>Using generateEdited.py without supplying Json files</w:t>
            </w:r>
          </w:p>
        </w:tc>
        <w:tc>
          <w:tcPr>
            <w:tcW w:w="1743" w:type="dxa"/>
          </w:tcPr>
          <w:p w14:paraId="17FD8C59" w14:textId="77777777" w:rsidR="00A221A9" w:rsidRDefault="00A221A9" w:rsidP="00EB50A9">
            <w:pPr>
              <w:cnfStyle w:val="000000100000" w:firstRow="0" w:lastRow="0" w:firstColumn="0" w:lastColumn="0" w:oddVBand="0" w:evenVBand="0" w:oddHBand="1" w:evenHBand="0" w:firstRowFirstColumn="0" w:firstRowLastColumn="0" w:lastRowFirstColumn="0" w:lastRowLastColumn="0"/>
            </w:pPr>
            <w:r>
              <w:t xml:space="preserve">An Image will be produced from the given network, along with </w:t>
            </w:r>
            <w:r>
              <w:lastRenderedPageBreak/>
              <w:t>two json files</w:t>
            </w:r>
          </w:p>
        </w:tc>
        <w:tc>
          <w:tcPr>
            <w:tcW w:w="6992" w:type="dxa"/>
          </w:tcPr>
          <w:p w14:paraId="74FDFBE9" w14:textId="77777777" w:rsidR="00A221A9" w:rsidRDefault="00A221A9" w:rsidP="00EB50A9">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22A56F9C" wp14:editId="3FB7821F">
                  <wp:extent cx="3368307" cy="115125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286" cy="1153640"/>
                          </a:xfrm>
                          <a:prstGeom prst="rect">
                            <a:avLst/>
                          </a:prstGeom>
                        </pic:spPr>
                      </pic:pic>
                    </a:graphicData>
                  </a:graphic>
                </wp:inline>
              </w:drawing>
            </w:r>
          </w:p>
        </w:tc>
      </w:tr>
      <w:tr w:rsidR="009F0794" w14:paraId="176BEE66" w14:textId="77777777" w:rsidTr="009F0794">
        <w:tc>
          <w:tcPr>
            <w:cnfStyle w:val="001000000000" w:firstRow="0" w:lastRow="0" w:firstColumn="1" w:lastColumn="0" w:oddVBand="0" w:evenVBand="0" w:oddHBand="0" w:evenHBand="0" w:firstRowFirstColumn="0" w:firstRowLastColumn="0" w:lastRowFirstColumn="0" w:lastRowLastColumn="0"/>
            <w:tcW w:w="2490" w:type="dxa"/>
          </w:tcPr>
          <w:p w14:paraId="376CD539" w14:textId="77777777" w:rsidR="00A221A9" w:rsidRDefault="00A221A9" w:rsidP="00EB50A9">
            <w:r>
              <w:t>Using generateEdited.py, supplying jsons from the previous test</w:t>
            </w:r>
          </w:p>
        </w:tc>
        <w:tc>
          <w:tcPr>
            <w:tcW w:w="1743" w:type="dxa"/>
          </w:tcPr>
          <w:p w14:paraId="653CBC54"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pPr>
            <w:r>
              <w:t>An identical image will be produced to the test above</w:t>
            </w:r>
          </w:p>
        </w:tc>
        <w:tc>
          <w:tcPr>
            <w:tcW w:w="6992" w:type="dxa"/>
          </w:tcPr>
          <w:p w14:paraId="6611CD70"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E07BFEA" wp14:editId="0A5A805A">
                  <wp:extent cx="2971800" cy="959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8862" cy="961765"/>
                          </a:xfrm>
                          <a:prstGeom prst="rect">
                            <a:avLst/>
                          </a:prstGeom>
                        </pic:spPr>
                      </pic:pic>
                    </a:graphicData>
                  </a:graphic>
                </wp:inline>
              </w:drawing>
            </w:r>
          </w:p>
          <w:p w14:paraId="5403233E" w14:textId="77777777" w:rsidR="00A221A9" w:rsidRDefault="00A221A9" w:rsidP="00EB50A9">
            <w:pPr>
              <w:cnfStyle w:val="000000000000" w:firstRow="0" w:lastRow="0" w:firstColumn="0" w:lastColumn="0" w:oddVBand="0" w:evenVBand="0" w:oddHBand="0" w:evenHBand="0" w:firstRowFirstColumn="0" w:firstRowLastColumn="0" w:lastRowFirstColumn="0" w:lastRowLastColumn="0"/>
              <w:rPr>
                <w:noProof/>
              </w:rPr>
            </w:pPr>
            <w:r>
              <w:rPr>
                <w:noProof/>
              </w:rPr>
              <w:t xml:space="preserve">On an image comparison site, zero differences were detected: </w:t>
            </w:r>
            <w:r>
              <w:rPr>
                <w:noProof/>
              </w:rPr>
              <w:drawing>
                <wp:inline distT="0" distB="0" distL="0" distR="0" wp14:anchorId="4CFAB86A" wp14:editId="49818B6E">
                  <wp:extent cx="3197363" cy="1572260"/>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0660" cy="1573881"/>
                          </a:xfrm>
                          <a:prstGeom prst="rect">
                            <a:avLst/>
                          </a:prstGeom>
                        </pic:spPr>
                      </pic:pic>
                    </a:graphicData>
                  </a:graphic>
                </wp:inline>
              </w:drawing>
            </w:r>
          </w:p>
        </w:tc>
      </w:tr>
    </w:tbl>
    <w:p w14:paraId="255D0C18" w14:textId="77777777" w:rsidR="00E75707" w:rsidRDefault="00FC405B"/>
    <w:sectPr w:rsidR="00E7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53"/>
    <w:rsid w:val="000625D5"/>
    <w:rsid w:val="001C48B2"/>
    <w:rsid w:val="004E0475"/>
    <w:rsid w:val="008024D3"/>
    <w:rsid w:val="009F0794"/>
    <w:rsid w:val="00A221A9"/>
    <w:rsid w:val="00A45953"/>
    <w:rsid w:val="00FC3AC5"/>
    <w:rsid w:val="00FC4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CEA1"/>
  <w15:chartTrackingRefBased/>
  <w15:docId w15:val="{81405C44-18D8-4E8F-9EFC-2729A5F0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A9"/>
    <w:pPr>
      <w:spacing w:before="100" w:beforeAutospacing="1" w:after="100" w:afterAutospacing="1" w:line="240" w:lineRule="auto"/>
    </w:pPr>
    <w:rPr>
      <w:rFonts w:ascii="Times New Roman" w:eastAsia="Times New Roman" w:hAnsi="Times New Roman" w:cs="Times New Roman"/>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1A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A9"/>
    <w:rPr>
      <w:rFonts w:asciiTheme="majorHAnsi" w:eastAsiaTheme="majorEastAsia" w:hAnsiTheme="majorHAnsi" w:cstheme="majorBidi"/>
      <w:spacing w:val="-10"/>
      <w:kern w:val="28"/>
      <w:sz w:val="56"/>
      <w:szCs w:val="56"/>
      <w:lang w:eastAsia="en-GB"/>
    </w:rPr>
  </w:style>
  <w:style w:type="table" w:styleId="GridTable4">
    <w:name w:val="Grid Table 4"/>
    <w:basedOn w:val="TableNormal"/>
    <w:uiPriority w:val="49"/>
    <w:rsid w:val="00A221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mulholland</dc:creator>
  <cp:keywords/>
  <dc:description/>
  <cp:lastModifiedBy>dean mulholland</cp:lastModifiedBy>
  <cp:revision>3</cp:revision>
  <dcterms:created xsi:type="dcterms:W3CDTF">2021-04-25T12:36:00Z</dcterms:created>
  <dcterms:modified xsi:type="dcterms:W3CDTF">2021-04-25T14:37:00Z</dcterms:modified>
</cp:coreProperties>
</file>