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EAC56BC">
      <w:bookmarkStart w:name="_GoBack" w:id="0"/>
      <w:bookmarkEnd w:id="0"/>
      <w:r w:rsidR="0636F6C6">
        <w:rPr/>
        <w:t>QUEUE</w:t>
      </w:r>
    </w:p>
    <w:p w:rsidR="0636F6C6" w:rsidP="0636F6C6" w:rsidRDefault="0636F6C6" w14:paraId="075AB607" w14:textId="7939B809">
      <w:pPr>
        <w:pStyle w:val="Normal"/>
      </w:pPr>
      <w:r w:rsidR="0636F6C6">
        <w:rPr/>
        <w:t>ADVISOR MEETINGS</w:t>
      </w:r>
    </w:p>
    <w:p w:rsidR="0636F6C6" w:rsidP="0636F6C6" w:rsidRDefault="0636F6C6" w14:paraId="1783C44E" w14:textId="19E5B3F5">
      <w:pPr>
        <w:pStyle w:val="Normal"/>
      </w:pPr>
      <w:r w:rsidR="0636F6C6">
        <w:rPr/>
        <w:t>PAIR-PROGRAMMING</w:t>
      </w:r>
    </w:p>
    <w:p w:rsidR="0636F6C6" w:rsidP="0636F6C6" w:rsidRDefault="0636F6C6" w14:paraId="2C02017F" w14:textId="2BAE94B4">
      <w:pPr>
        <w:pStyle w:val="Normal"/>
      </w:pPr>
      <w:r w:rsidR="0636F6C6">
        <w:rPr/>
        <w:t>MESSAGE INTRUCTOR OR MENTOR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D82B3"/>
    <w:rsid w:val="0636F6C6"/>
    <w:rsid w:val="533D8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82B3"/>
  <w15:chartTrackingRefBased/>
  <w15:docId w15:val="{A61DC566-D31C-48DF-ADDC-9CB9D31FC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2022-09-12T17:31:52.4953153Z</dcterms:created>
  <dcterms:modified xsi:type="dcterms:W3CDTF">2022-09-12T17:32:39.4404856Z</dcterms:modified>
  <dc:creator>dean claassen</dc:creator>
  <lastModifiedBy>dean claassen</lastModifiedBy>
</coreProperties>
</file>