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13"/>
        <w:gridCol w:w="425"/>
      </w:tblGrid>
      <w:tr w:rsidR="00E57819" w:rsidRPr="00E57819" w14:paraId="5C9ADD0B" w14:textId="77777777" w:rsidTr="00E57819"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E39D68" w14:textId="342F7C30" w:rsidR="00E57819" w:rsidRPr="00E57819" w:rsidRDefault="00E57819" w:rsidP="00E57819">
            <w:pPr>
              <w:jc w:val="right"/>
            </w:pPr>
            <w:r w:rsidRPr="00E57819">
              <w:drawing>
                <wp:inline distT="0" distB="0" distL="0" distR="0" wp14:anchorId="6827BF52" wp14:editId="095F9DA5">
                  <wp:extent cx="5836920" cy="1211580"/>
                  <wp:effectExtent l="0" t="0" r="0" b="0"/>
                  <wp:docPr id="48756700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6920" cy="1211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1A78D8" w14:textId="77777777" w:rsidR="00E57819" w:rsidRPr="00E57819" w:rsidRDefault="00E57819" w:rsidP="00E57819">
            <w:pPr>
              <w:jc w:val="right"/>
            </w:pPr>
          </w:p>
        </w:tc>
      </w:tr>
    </w:tbl>
    <w:p w14:paraId="4B2C2B6E" w14:textId="77777777" w:rsidR="00737E22" w:rsidRDefault="00737E22" w:rsidP="00737E22">
      <w:pPr>
        <w:spacing w:before="160" w:after="40"/>
        <w:jc w:val="center"/>
      </w:pPr>
      <w:r>
        <w:rPr>
          <w:b/>
          <w:bCs/>
          <w:sz w:val="24"/>
          <w:szCs w:val="24"/>
        </w:rPr>
        <w:t>PhD Degree Programme</w:t>
      </w:r>
    </w:p>
    <w:p w14:paraId="788AFF70" w14:textId="3F09F757" w:rsidR="00737E22" w:rsidRDefault="00737E22" w:rsidP="00737E22">
      <w:pPr>
        <w:spacing w:after="200"/>
        <w:jc w:val="center"/>
      </w:pPr>
      <w:r>
        <w:rPr>
          <w:b/>
          <w:bCs/>
          <w:sz w:val="26"/>
          <w:szCs w:val="26"/>
          <w:u w:val="single"/>
        </w:rPr>
        <w:t>Provisional Admission Letter (June 2026)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38"/>
        <w:gridCol w:w="4000"/>
      </w:tblGrid>
      <w:tr w:rsidR="00737E22" w14:paraId="756FA865" w14:textId="77777777" w:rsidTr="00045315">
        <w:tc>
          <w:tcPr>
            <w:tcW w:w="5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60" w:type="dxa"/>
              <w:right w:w="60" w:type="dxa"/>
            </w:tcMar>
            <w:vAlign w:val="center"/>
          </w:tcPr>
          <w:p w14:paraId="07765BC9" w14:textId="7CF2C4EC" w:rsidR="00737E22" w:rsidRDefault="00737E22" w:rsidP="00045315">
            <w:pPr>
              <w:spacing w:after="40"/>
            </w:pPr>
            <w:r>
              <w:rPr>
                <w:b/>
                <w:bCs/>
              </w:rPr>
              <w:t xml:space="preserve">Ref. No: </w:t>
            </w:r>
            <w:r>
              <w:t>SJU/Research/Adm/2026/2</w:t>
            </w:r>
            <w:r w:rsidR="005042D6">
              <w:t>0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60" w:type="dxa"/>
              <w:right w:w="60" w:type="dxa"/>
            </w:tcMar>
            <w:vAlign w:val="center"/>
          </w:tcPr>
          <w:p w14:paraId="62ABD74E" w14:textId="77777777" w:rsidR="00737E22" w:rsidRDefault="00737E22" w:rsidP="00045315"/>
        </w:tc>
      </w:tr>
      <w:tr w:rsidR="00737E22" w14:paraId="2851F612" w14:textId="77777777" w:rsidTr="00045315">
        <w:tc>
          <w:tcPr>
            <w:tcW w:w="5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60" w:type="dxa"/>
              <w:right w:w="60" w:type="dxa"/>
            </w:tcMar>
            <w:vAlign w:val="center"/>
          </w:tcPr>
          <w:p w14:paraId="579C1B75" w14:textId="77777777" w:rsidR="00737E22" w:rsidRDefault="00737E22" w:rsidP="00045315">
            <w:pPr>
              <w:spacing w:after="40"/>
            </w:pPr>
            <w:r>
              <w:rPr>
                <w:b/>
                <w:bCs/>
              </w:rPr>
              <w:t xml:space="preserve">App. No.: </w:t>
            </w:r>
            <w:r>
              <w:t>SJU/PHD/2026/0091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60" w:type="dxa"/>
              <w:right w:w="60" w:type="dxa"/>
            </w:tcMar>
            <w:vAlign w:val="center"/>
          </w:tcPr>
          <w:p w14:paraId="1AD63F95" w14:textId="77777777" w:rsidR="00737E22" w:rsidRDefault="00737E22" w:rsidP="00045315">
            <w:pPr>
              <w:spacing w:after="40"/>
              <w:jc w:val="center"/>
            </w:pPr>
            <w:r>
              <w:rPr>
                <w:b/>
                <w:bCs/>
              </w:rPr>
              <w:t>For Office Use- Roll Number</w:t>
            </w:r>
          </w:p>
        </w:tc>
      </w:tr>
      <w:tr w:rsidR="00737E22" w14:paraId="396CD7CD" w14:textId="77777777" w:rsidTr="00045315">
        <w:tc>
          <w:tcPr>
            <w:tcW w:w="5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60" w:type="dxa"/>
              <w:right w:w="60" w:type="dxa"/>
            </w:tcMar>
            <w:vAlign w:val="center"/>
          </w:tcPr>
          <w:p w14:paraId="6B59DA31" w14:textId="1286C0F7" w:rsidR="00737E22" w:rsidRDefault="00737E22" w:rsidP="00045315">
            <w:pPr>
              <w:spacing w:after="40"/>
            </w:pPr>
            <w:r>
              <w:rPr>
                <w:b/>
                <w:bCs/>
              </w:rPr>
              <w:t xml:space="preserve">Date: </w:t>
            </w:r>
            <w:r>
              <w:t>10/09/2026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60" w:type="dxa"/>
              <w:right w:w="60" w:type="dxa"/>
            </w:tcMar>
            <w:vAlign w:val="center"/>
          </w:tcPr>
          <w:p w14:paraId="711478D8" w14:textId="4A1F7083" w:rsidR="00737E22" w:rsidRDefault="00737E22" w:rsidP="00045315">
            <w:pPr>
              <w:spacing w:before="20" w:after="20"/>
              <w:jc w:val="center"/>
            </w:pPr>
          </w:p>
        </w:tc>
      </w:tr>
    </w:tbl>
    <w:p w14:paraId="1F9FAB84" w14:textId="77777777" w:rsidR="00737E22" w:rsidRDefault="00737E22" w:rsidP="00737E22">
      <w:pPr>
        <w:spacing w:after="60"/>
      </w:pPr>
    </w:p>
    <w:p w14:paraId="4B83AAD6" w14:textId="0B77158B" w:rsidR="00737E22" w:rsidRDefault="00737E22" w:rsidP="00737E22">
      <w:pPr>
        <w:spacing w:after="140"/>
        <w:jc w:val="both"/>
      </w:pPr>
      <w:r>
        <w:rPr>
          <w:b/>
          <w:bCs/>
        </w:rPr>
        <w:t>Ms. S. KAVITHA</w:t>
      </w:r>
      <w:r>
        <w:t xml:space="preserve"> is informed that you have been provisionally selected for admission to PhD Degree Programme in </w:t>
      </w:r>
      <w:r>
        <w:rPr>
          <w:b/>
          <w:bCs/>
        </w:rPr>
        <w:t>Electronics and Communication Engineering</w:t>
      </w:r>
      <w:r>
        <w:t xml:space="preserve"> under </w:t>
      </w:r>
      <w:r w:rsidRPr="005042D6">
        <w:rPr>
          <w:b/>
          <w:bCs/>
        </w:rPr>
        <w:t xml:space="preserve">Part-time Internal </w:t>
      </w:r>
      <w:r>
        <w:t>registration, subject to the eligibility conditions as per PhD regulations of the University.</w:t>
      </w:r>
    </w:p>
    <w:p w14:paraId="153DC350" w14:textId="77777777" w:rsidR="00737E22" w:rsidRDefault="00737E22" w:rsidP="00737E22">
      <w:pPr>
        <w:spacing w:after="60"/>
        <w:jc w:val="both"/>
      </w:pPr>
      <w:r>
        <w:t>You are required to produce all the original certificates &amp; one self-attested photocopy for verification upon admission. To complete your enrolment, please submit the following documents and materials</w:t>
      </w:r>
    </w:p>
    <w:p w14:paraId="7D7A994B" w14:textId="4ACDC3A9" w:rsidR="00737E22" w:rsidRDefault="00737E22" w:rsidP="00737E22">
      <w:pPr>
        <w:pStyle w:val="ListParagraph"/>
        <w:numPr>
          <w:ilvl w:val="0"/>
          <w:numId w:val="1"/>
        </w:numPr>
        <w:spacing w:after="40"/>
        <w:contextualSpacing w:val="0"/>
      </w:pPr>
      <w:r>
        <w:t>10th, H.S</w:t>
      </w:r>
      <w:r w:rsidR="00A7158A">
        <w:t>.C</w:t>
      </w:r>
      <w:r>
        <w:t>., U.G., P.G., Mark Statements</w:t>
      </w:r>
    </w:p>
    <w:p w14:paraId="6357CC27" w14:textId="77777777" w:rsidR="00737E22" w:rsidRDefault="00737E22" w:rsidP="00737E22">
      <w:pPr>
        <w:pStyle w:val="ListParagraph"/>
        <w:numPr>
          <w:ilvl w:val="0"/>
          <w:numId w:val="1"/>
        </w:numPr>
        <w:spacing w:after="40"/>
        <w:contextualSpacing w:val="0"/>
      </w:pPr>
      <w:r>
        <w:t>Degree Certificate- UG &amp; PG Programmes</w:t>
      </w:r>
    </w:p>
    <w:p w14:paraId="3A3FE263" w14:textId="77777777" w:rsidR="00737E22" w:rsidRDefault="00737E22" w:rsidP="00737E22">
      <w:pPr>
        <w:pStyle w:val="ListParagraph"/>
        <w:numPr>
          <w:ilvl w:val="0"/>
          <w:numId w:val="1"/>
        </w:numPr>
        <w:spacing w:after="40"/>
        <w:contextualSpacing w:val="0"/>
      </w:pPr>
      <w:r>
        <w:t>Transfer or Migration Certificate</w:t>
      </w:r>
    </w:p>
    <w:p w14:paraId="3FDCD139" w14:textId="77777777" w:rsidR="00737E22" w:rsidRDefault="00737E22" w:rsidP="00737E22">
      <w:pPr>
        <w:pStyle w:val="ListParagraph"/>
        <w:numPr>
          <w:ilvl w:val="0"/>
          <w:numId w:val="1"/>
        </w:numPr>
        <w:spacing w:after="40"/>
        <w:contextualSpacing w:val="0"/>
      </w:pPr>
      <w:r>
        <w:t>Research VISA &amp; Passport, if Foreign National</w:t>
      </w:r>
    </w:p>
    <w:p w14:paraId="155348B5" w14:textId="5BEB185A" w:rsidR="00737E22" w:rsidRDefault="00737E22" w:rsidP="00737E22">
      <w:pPr>
        <w:pStyle w:val="ListParagraph"/>
        <w:numPr>
          <w:ilvl w:val="0"/>
          <w:numId w:val="1"/>
        </w:numPr>
        <w:spacing w:after="40"/>
        <w:contextualSpacing w:val="0"/>
      </w:pPr>
      <w:r>
        <w:t>Recent Passport Size Photographs (5 Nos)</w:t>
      </w:r>
    </w:p>
    <w:p w14:paraId="371908CB" w14:textId="77777777" w:rsidR="00737E22" w:rsidRDefault="00737E22" w:rsidP="00737E22">
      <w:pPr>
        <w:pStyle w:val="ListParagraph"/>
        <w:numPr>
          <w:ilvl w:val="0"/>
          <w:numId w:val="1"/>
        </w:numPr>
        <w:spacing w:after="40"/>
        <w:contextualSpacing w:val="0"/>
      </w:pPr>
      <w:r>
        <w:t>Valid UGC-JRF/CSIR–JRF/UGC-NET/CSIR-NET/ICMR-JRF/DBTBET/SLET/GATE / CAT/other National level fellowship Certificate/scorecard.</w:t>
      </w:r>
    </w:p>
    <w:p w14:paraId="567320B2" w14:textId="77777777" w:rsidR="00737E22" w:rsidRDefault="00737E22" w:rsidP="00737E22">
      <w:pPr>
        <w:pStyle w:val="ListParagraph"/>
        <w:numPr>
          <w:ilvl w:val="0"/>
          <w:numId w:val="1"/>
        </w:numPr>
        <w:spacing w:after="40"/>
        <w:contextualSpacing w:val="0"/>
      </w:pPr>
      <w:r>
        <w:t>NOC from the employer (As per enclosed official format enclosed)</w:t>
      </w:r>
    </w:p>
    <w:p w14:paraId="19BA3B69" w14:textId="77777777" w:rsidR="00737E22" w:rsidRDefault="00737E22" w:rsidP="00737E22">
      <w:pPr>
        <w:pStyle w:val="ListParagraph"/>
        <w:numPr>
          <w:ilvl w:val="0"/>
          <w:numId w:val="1"/>
        </w:numPr>
        <w:spacing w:after="40"/>
        <w:contextualSpacing w:val="0"/>
      </w:pPr>
      <w:r>
        <w:t>Undertaking on ₹100 Stamp Paper (undertaking strictly adheres to the enclosed format)</w:t>
      </w:r>
    </w:p>
    <w:p w14:paraId="1885F075" w14:textId="77777777" w:rsidR="00737E22" w:rsidRDefault="00737E22" w:rsidP="00737E22">
      <w:pPr>
        <w:pStyle w:val="ListParagraph"/>
        <w:numPr>
          <w:ilvl w:val="0"/>
          <w:numId w:val="1"/>
        </w:numPr>
        <w:spacing w:after="40"/>
        <w:contextualSpacing w:val="0"/>
      </w:pPr>
      <w:r>
        <w:t>Fee Payment Receipt Copy</w:t>
      </w:r>
    </w:p>
    <w:p w14:paraId="65666CA7" w14:textId="16AF1023" w:rsidR="00737E22" w:rsidRDefault="00737E22" w:rsidP="00737E22">
      <w:pPr>
        <w:pStyle w:val="ListParagraph"/>
        <w:numPr>
          <w:ilvl w:val="0"/>
          <w:numId w:val="1"/>
        </w:numPr>
        <w:spacing w:after="40"/>
        <w:contextualSpacing w:val="0"/>
      </w:pPr>
      <w:r>
        <w:t xml:space="preserve">Cardboard A4 Tag File, 15 Transparent A4 Leaflets (200 </w:t>
      </w:r>
      <w:r w:rsidR="00943BD1">
        <w:t>c</w:t>
      </w:r>
      <w:r>
        <w:t>m), and 2 Envelopes (2.5"x3.5")</w:t>
      </w:r>
    </w:p>
    <w:p w14:paraId="25632CB2" w14:textId="77777777" w:rsidR="00737E22" w:rsidRDefault="00737E22" w:rsidP="00737E22">
      <w:pPr>
        <w:spacing w:after="60"/>
      </w:pPr>
    </w:p>
    <w:p w14:paraId="68B65CF6" w14:textId="0F21E7D8" w:rsidR="00737E22" w:rsidRDefault="00737E22" w:rsidP="00737E22">
      <w:pPr>
        <w:spacing w:after="140"/>
        <w:jc w:val="both"/>
      </w:pPr>
      <w:r>
        <w:t>Please report to the office of the Dean-Research on or before September 26, 2026. Your admission will be officially confirmed after the verification of your original certificates and the subsequent payment of the tuition fee.</w:t>
      </w:r>
    </w:p>
    <w:p w14:paraId="37194154" w14:textId="77777777" w:rsidR="00737E22" w:rsidRDefault="00737E22" w:rsidP="00737E22">
      <w:pPr>
        <w:spacing w:after="140"/>
        <w:jc w:val="both"/>
      </w:pPr>
      <w:r>
        <w:rPr>
          <w:b/>
          <w:bCs/>
        </w:rPr>
        <w:t>Tuition Fee Details: Full Time ₹70,000 Per Year, Part Time ₹50,000 Per Year.</w:t>
      </w:r>
    </w:p>
    <w:p w14:paraId="5EEC05EF" w14:textId="58D5044D" w:rsidR="00737E22" w:rsidRDefault="00737E22" w:rsidP="00737E22">
      <w:pPr>
        <w:spacing w:after="140"/>
        <w:jc w:val="both"/>
      </w:pPr>
      <w:r>
        <w:t>The tuition fee must be paid by September 26, 2026. You can make the payment through St. Joseph University Tuition Fee A/C No. 5594831736, Central Bank of India, (IFSC Code: CBIN0282740), Nandambakkam. Failure to pay the required tuition fee by the stipulated deadline (September 26, 2026) may result in the cancellation of your provisional admission.</w:t>
      </w:r>
    </w:p>
    <w:p w14:paraId="1FAC9A89" w14:textId="77777777" w:rsidR="00737E22" w:rsidRDefault="00737E22" w:rsidP="00737E22">
      <w:pPr>
        <w:spacing w:after="60"/>
        <w:jc w:val="both"/>
      </w:pPr>
      <w:r>
        <w:t>We congratulate you on your selection and look forward to welcoming you to our program.</w:t>
      </w:r>
    </w:p>
    <w:p w14:paraId="3BB14526" w14:textId="27775ED0" w:rsidR="00737E22" w:rsidRDefault="00737E22" w:rsidP="00737E22">
      <w:pPr>
        <w:spacing w:after="140"/>
        <w:jc w:val="both"/>
      </w:pPr>
      <w:r>
        <w:t xml:space="preserve">Feel free to call </w:t>
      </w:r>
      <w:r>
        <w:rPr>
          <w:b/>
          <w:bCs/>
        </w:rPr>
        <w:t>+91 96886 50939</w:t>
      </w:r>
      <w:r>
        <w:t xml:space="preserve"> if you need any help.</w:t>
      </w:r>
    </w:p>
    <w:p w14:paraId="1AB6924E" w14:textId="77777777" w:rsidR="00737E22" w:rsidRDefault="00737E22" w:rsidP="00737E22">
      <w:pPr>
        <w:spacing w:before="120" w:after="700"/>
        <w:jc w:val="right"/>
      </w:pPr>
      <w:r>
        <w:t>Best Wishes,</w:t>
      </w:r>
    </w:p>
    <w:p w14:paraId="09AF0924" w14:textId="05B1C40E" w:rsidR="0081339F" w:rsidRDefault="0081339F" w:rsidP="00737E22">
      <w:pPr>
        <w:jc w:val="right"/>
      </w:pPr>
      <w:r>
        <w:rPr>
          <w:noProof/>
          <w14:ligatures w14:val="standardContextual"/>
        </w:rPr>
        <w:drawing>
          <wp:inline distT="0" distB="0" distL="0" distR="0" wp14:anchorId="0FBB11F3" wp14:editId="1EAD84B0">
            <wp:extent cx="1127760" cy="315612"/>
            <wp:effectExtent l="0" t="0" r="0" b="8255"/>
            <wp:docPr id="27580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05518" name="Picture 2758055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7708" cy="31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8975" w14:textId="250D48D0" w:rsidR="00737E22" w:rsidRDefault="00737E22" w:rsidP="00737E22">
      <w:pPr>
        <w:jc w:val="right"/>
      </w:pPr>
      <w:r>
        <w:t>Dr. I. Neethi Manickam</w:t>
      </w:r>
    </w:p>
    <w:p w14:paraId="47014683" w14:textId="77777777" w:rsidR="00737E22" w:rsidRDefault="00737E22" w:rsidP="00737E22">
      <w:pPr>
        <w:jc w:val="right"/>
      </w:pPr>
      <w:r>
        <w:t>Dean Research, St. Joseph University</w:t>
      </w:r>
    </w:p>
    <w:p w14:paraId="0C9EE953" w14:textId="60416F37" w:rsidR="0045158E" w:rsidRDefault="0045158E"/>
    <w:sectPr w:rsidR="0045158E" w:rsidSect="00737E22">
      <w:pgSz w:w="11906" w:h="16838"/>
      <w:pgMar w:top="850" w:right="1134" w:bottom="85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0606"/>
    <w:multiLevelType w:val="hybridMultilevel"/>
    <w:tmpl w:val="9A649EBC"/>
    <w:lvl w:ilvl="0" w:tplc="F87402B8">
      <w:start w:val="1"/>
      <w:numFmt w:val="decimal"/>
      <w:lvlText w:val="%1."/>
      <w:lvlJc w:val="left"/>
      <w:pPr>
        <w:ind w:left="567" w:hanging="397"/>
      </w:pPr>
    </w:lvl>
    <w:lvl w:ilvl="1" w:tplc="BF2EFE58">
      <w:numFmt w:val="decimal"/>
      <w:lvlText w:val=""/>
      <w:lvlJc w:val="left"/>
    </w:lvl>
    <w:lvl w:ilvl="2" w:tplc="22CA11DC">
      <w:numFmt w:val="decimal"/>
      <w:lvlText w:val=""/>
      <w:lvlJc w:val="left"/>
    </w:lvl>
    <w:lvl w:ilvl="3" w:tplc="A06E49B6">
      <w:numFmt w:val="decimal"/>
      <w:lvlText w:val=""/>
      <w:lvlJc w:val="left"/>
    </w:lvl>
    <w:lvl w:ilvl="4" w:tplc="3EE40256">
      <w:numFmt w:val="decimal"/>
      <w:lvlText w:val=""/>
      <w:lvlJc w:val="left"/>
    </w:lvl>
    <w:lvl w:ilvl="5" w:tplc="EF48551E">
      <w:numFmt w:val="decimal"/>
      <w:lvlText w:val=""/>
      <w:lvlJc w:val="left"/>
    </w:lvl>
    <w:lvl w:ilvl="6" w:tplc="C86C6F82">
      <w:numFmt w:val="decimal"/>
      <w:lvlText w:val=""/>
      <w:lvlJc w:val="left"/>
    </w:lvl>
    <w:lvl w:ilvl="7" w:tplc="6A687AB6">
      <w:numFmt w:val="decimal"/>
      <w:lvlText w:val=""/>
      <w:lvlJc w:val="left"/>
    </w:lvl>
    <w:lvl w:ilvl="8" w:tplc="1AE66C80">
      <w:numFmt w:val="decimal"/>
      <w:lvlText w:val=""/>
      <w:lvlJc w:val="left"/>
    </w:lvl>
  </w:abstractNum>
  <w:num w:numId="1" w16cid:durableId="1734305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E22"/>
    <w:rsid w:val="00007A94"/>
    <w:rsid w:val="000841FD"/>
    <w:rsid w:val="000A10F8"/>
    <w:rsid w:val="00137414"/>
    <w:rsid w:val="003157A2"/>
    <w:rsid w:val="003924F8"/>
    <w:rsid w:val="0045158E"/>
    <w:rsid w:val="00461E0B"/>
    <w:rsid w:val="005042D6"/>
    <w:rsid w:val="006806F7"/>
    <w:rsid w:val="00737E22"/>
    <w:rsid w:val="00745C99"/>
    <w:rsid w:val="007F3F80"/>
    <w:rsid w:val="0081339F"/>
    <w:rsid w:val="00884000"/>
    <w:rsid w:val="00943BD1"/>
    <w:rsid w:val="00A10BC9"/>
    <w:rsid w:val="00A7158A"/>
    <w:rsid w:val="00C5793F"/>
    <w:rsid w:val="00C61575"/>
    <w:rsid w:val="00C6229A"/>
    <w:rsid w:val="00CD7E3E"/>
    <w:rsid w:val="00DB7284"/>
    <w:rsid w:val="00E57819"/>
    <w:rsid w:val="00F06800"/>
    <w:rsid w:val="00FD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C92A7"/>
  <w15:chartTrackingRefBased/>
  <w15:docId w15:val="{6E29CA2A-0279-4452-8C41-CA39A8B4F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E22"/>
    <w:pPr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eastAsia="en-IN" w:bidi="ta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7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E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E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E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E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E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E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E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E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E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E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E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E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E2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37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E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E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E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E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Kalai</dc:creator>
  <cp:keywords/>
  <dc:description/>
  <cp:lastModifiedBy>C Kalai</cp:lastModifiedBy>
  <cp:revision>24</cp:revision>
  <dcterms:created xsi:type="dcterms:W3CDTF">2026-09-10T08:31:00Z</dcterms:created>
  <dcterms:modified xsi:type="dcterms:W3CDTF">2026-09-10T10:25:00Z</dcterms:modified>
</cp:coreProperties>
</file>