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9FBF6" w14:textId="673FF05E" w:rsidR="0009312D" w:rsidRDefault="00DA2F2F">
      <w:r>
        <w:t>Test .docx file</w:t>
      </w:r>
    </w:p>
    <w:sectPr w:rsidR="0009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2F"/>
    <w:rsid w:val="0009312D"/>
    <w:rsid w:val="000B6178"/>
    <w:rsid w:val="00C10182"/>
    <w:rsid w:val="00C31B7D"/>
    <w:rsid w:val="00DA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AB5C0"/>
  <w15:chartTrackingRefBased/>
  <w15:docId w15:val="{ABB098F5-45AB-498D-9D32-DB2CE32A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Deans</dc:creator>
  <cp:keywords/>
  <dc:description/>
  <cp:lastModifiedBy>Bradley Deans</cp:lastModifiedBy>
  <cp:revision>1</cp:revision>
  <dcterms:created xsi:type="dcterms:W3CDTF">2024-12-11T13:00:00Z</dcterms:created>
  <dcterms:modified xsi:type="dcterms:W3CDTF">2024-12-11T13:01:00Z</dcterms:modified>
</cp:coreProperties>
</file>