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06DF" w14:textId="77777777" w:rsidR="00D72234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0E046990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  <w:r w:rsidRPr="00F37D0D">
        <w:rPr>
          <w:rFonts w:ascii="Arial" w:hAnsi="Arial" w:cs="Arial"/>
          <w:b/>
          <w:bCs/>
          <w:sz w:val="20"/>
          <w:szCs w:val="20"/>
        </w:rPr>
        <w:t>SKU CODE: OMLR15W</w:t>
      </w:r>
    </w:p>
    <w:p w14:paraId="5A5276E7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  <w:r w:rsidRPr="00F37D0D">
        <w:rPr>
          <w:rFonts w:ascii="Arial" w:hAnsi="Arial" w:cs="Arial"/>
          <w:b/>
          <w:bCs/>
          <w:sz w:val="20"/>
          <w:szCs w:val="20"/>
        </w:rPr>
        <w:t>SKU CODE: OMLR15B</w:t>
      </w:r>
    </w:p>
    <w:p w14:paraId="28A86199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  <w:r w:rsidRPr="00F37D0D">
        <w:rPr>
          <w:rFonts w:ascii="Arial" w:hAnsi="Arial" w:cs="Arial"/>
          <w:b/>
          <w:bCs/>
          <w:sz w:val="20"/>
          <w:szCs w:val="20"/>
        </w:rPr>
        <w:t>SKU CODE: OMLR15C</w:t>
      </w:r>
    </w:p>
    <w:p w14:paraId="5EB4F0B7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  <w:r w:rsidRPr="00F37D0D">
        <w:rPr>
          <w:rFonts w:ascii="Arial" w:hAnsi="Arial" w:cs="Arial"/>
          <w:b/>
          <w:bCs/>
          <w:sz w:val="20"/>
          <w:szCs w:val="20"/>
        </w:rPr>
        <w:t>SKU CODE: OMLR15WW</w:t>
      </w:r>
    </w:p>
    <w:p w14:paraId="5E8376EB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7475F86C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  <w:r w:rsidRPr="00F37D0D">
        <w:rPr>
          <w:rFonts w:ascii="Arial" w:hAnsi="Arial" w:cs="Arial"/>
          <w:b/>
          <w:bCs/>
          <w:sz w:val="20"/>
          <w:szCs w:val="20"/>
        </w:rPr>
        <w:t xml:space="preserve">Ocean Mist 15 LED Ring  </w:t>
      </w:r>
    </w:p>
    <w:p w14:paraId="6CC84C61" w14:textId="77777777" w:rsidR="00D72234" w:rsidRPr="00F37D0D" w:rsidRDefault="00D72234" w:rsidP="00D72234">
      <w:pPr>
        <w:rPr>
          <w:rFonts w:ascii="Arial" w:hAnsi="Arial" w:cs="Arial"/>
          <w:sz w:val="20"/>
          <w:szCs w:val="20"/>
        </w:rPr>
      </w:pPr>
      <w:r w:rsidRPr="00F37D0D">
        <w:rPr>
          <w:rFonts w:ascii="Arial" w:hAnsi="Arial" w:cs="Arial"/>
          <w:sz w:val="20"/>
          <w:szCs w:val="20"/>
        </w:rPr>
        <w:t xml:space="preserve">The fountain LED ring light is designed with a unique aesthetic, possibly resembling the shape of a fountain or incorporating water features in its design. </w:t>
      </w:r>
    </w:p>
    <w:tbl>
      <w:tblPr>
        <w:tblW w:w="4627" w:type="dxa"/>
        <w:tblLook w:val="04A0" w:firstRow="1" w:lastRow="0" w:firstColumn="1" w:lastColumn="0" w:noHBand="0" w:noVBand="1"/>
      </w:tblPr>
      <w:tblGrid>
        <w:gridCol w:w="4627"/>
      </w:tblGrid>
      <w:tr w:rsidR="00D72234" w:rsidRPr="00F37D0D" w14:paraId="068C808B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5B271CE6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bookmarkStart w:id="0" w:name="_Hlk189551199"/>
            <w:r w:rsidRPr="00F37D0D">
              <w:rPr>
                <w:rFonts w:ascii="Arial" w:hAnsi="Arial" w:cs="Arial"/>
                <w:b/>
                <w:bCs/>
                <w:sz w:val="20"/>
                <w:szCs w:val="20"/>
              </w:rPr>
              <w:t>Product specifications:</w:t>
            </w:r>
            <w:bookmarkStart w:id="1" w:name="_Hlk188006583"/>
            <w:bookmarkEnd w:id="0"/>
          </w:p>
        </w:tc>
      </w:tr>
      <w:tr w:rsidR="00D72234" w:rsidRPr="00F37D0D" w14:paraId="519EF195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</w:tcPr>
          <w:p w14:paraId="572C17EE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</w:p>
        </w:tc>
      </w:tr>
      <w:tr w:rsidR="00D72234" w:rsidRPr="00F37D0D" w14:paraId="59EF3194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59A6BF16" w14:textId="77777777" w:rsidR="00D72234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Fountain LED ring with 15pcs of SMD Led</w:t>
            </w:r>
          </w:p>
          <w:p w14:paraId="6CFDA6A6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Power: AC12V,0.5A</w:t>
            </w:r>
          </w:p>
        </w:tc>
      </w:tr>
      <w:tr w:rsidR="00D72234" w:rsidRPr="00F37D0D" w14:paraId="6E3B0075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484DDD99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Size: Out dimension 67x Inner dimension 42mm</w:t>
            </w:r>
          </w:p>
        </w:tc>
      </w:tr>
      <w:tr w:rsidR="00D72234" w:rsidRPr="00F37D0D" w14:paraId="19521309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688D8C73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Housing material: Aluminium Alloy</w:t>
            </w:r>
          </w:p>
        </w:tc>
      </w:tr>
      <w:tr w:rsidR="00D72234" w:rsidRPr="00F37D0D" w14:paraId="25B81E32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7CB11263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Lifetime: 30,000 hours</w:t>
            </w:r>
          </w:p>
          <w:p w14:paraId="301B632A" w14:textId="77777777" w:rsidR="00D72234" w:rsidRPr="00F37D0D" w:rsidRDefault="00D72234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Waterproof Rate: IP68 Cable length: 10m</w:t>
            </w:r>
          </w:p>
        </w:tc>
      </w:tr>
    </w:tbl>
    <w:p w14:paraId="236B3923" w14:textId="77777777" w:rsidR="00D72234" w:rsidRPr="00F37D0D" w:rsidRDefault="00D72234" w:rsidP="00D72234">
      <w:pPr>
        <w:pStyle w:val="NoSpacing"/>
        <w:rPr>
          <w:rFonts w:ascii="Arial" w:hAnsi="Arial" w:cs="Arial"/>
          <w:sz w:val="20"/>
          <w:szCs w:val="20"/>
        </w:rPr>
      </w:pPr>
      <w:r w:rsidRPr="00F37D0D">
        <w:rPr>
          <w:rFonts w:ascii="Arial" w:hAnsi="Arial" w:cs="Arial"/>
          <w:sz w:val="20"/>
          <w:szCs w:val="20"/>
        </w:rPr>
        <w:t xml:space="preserve">  Colours: Warm White, White, Blue and Colour changing</w:t>
      </w:r>
    </w:p>
    <w:p w14:paraId="637BA671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bookmarkEnd w:id="1"/>
    <w:p w14:paraId="19AD15C5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2028DC71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  <w:r w:rsidRPr="00F37D0D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CEC8FE7" wp14:editId="4A598355">
            <wp:simplePos x="0" y="0"/>
            <wp:positionH relativeFrom="column">
              <wp:posOffset>83820</wp:posOffset>
            </wp:positionH>
            <wp:positionV relativeFrom="paragraph">
              <wp:posOffset>6350</wp:posOffset>
            </wp:positionV>
            <wp:extent cx="2424430" cy="1943100"/>
            <wp:effectExtent l="0" t="0" r="0" b="0"/>
            <wp:wrapSquare wrapText="bothSides"/>
            <wp:docPr id="1893253571" name="Picture 1" descr="A circular object with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53571" name="Picture 1" descr="A circular object with blue ligh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DA587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6CE41B02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05ED1C4F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7463AA7C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2E904232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6F484869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430ED297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2AB1BACE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7F584367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781ECD10" w14:textId="77777777" w:rsidR="00D72234" w:rsidRPr="00F37D0D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50ADC863" w14:textId="77777777" w:rsidR="00D72234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35ED5542" w14:textId="77777777" w:rsidR="00D72234" w:rsidRDefault="00D72234" w:rsidP="00D72234">
      <w:pPr>
        <w:rPr>
          <w:rFonts w:ascii="Arial" w:hAnsi="Arial" w:cs="Arial"/>
          <w:b/>
          <w:bCs/>
          <w:sz w:val="20"/>
          <w:szCs w:val="20"/>
        </w:rPr>
      </w:pPr>
    </w:p>
    <w:p w14:paraId="7B4900C9" w14:textId="77777777" w:rsidR="00D72234" w:rsidRPr="001574BE" w:rsidRDefault="00D72234" w:rsidP="00EE60F3">
      <w:pPr>
        <w:rPr>
          <w:rFonts w:ascii="Arial" w:hAnsi="Arial" w:cs="Arial"/>
          <w:b/>
          <w:bCs/>
          <w:lang w:val="fr-FR"/>
        </w:rPr>
      </w:pPr>
    </w:p>
    <w:sectPr w:rsidR="00D72234" w:rsidRPr="001574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B5195" w14:textId="77777777" w:rsidR="00363CA6" w:rsidRDefault="00363CA6" w:rsidP="00F72621">
      <w:pPr>
        <w:spacing w:after="0" w:line="240" w:lineRule="auto"/>
      </w:pPr>
      <w:r>
        <w:separator/>
      </w:r>
    </w:p>
  </w:endnote>
  <w:endnote w:type="continuationSeparator" w:id="0">
    <w:p w14:paraId="7AB57279" w14:textId="77777777" w:rsidR="00363CA6" w:rsidRDefault="00363CA6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17F2B" w14:textId="77777777" w:rsidR="00363CA6" w:rsidRDefault="00363CA6" w:rsidP="00F72621">
      <w:pPr>
        <w:spacing w:after="0" w:line="240" w:lineRule="auto"/>
      </w:pPr>
      <w:r>
        <w:separator/>
      </w:r>
    </w:p>
  </w:footnote>
  <w:footnote w:type="continuationSeparator" w:id="0">
    <w:p w14:paraId="6FC623A8" w14:textId="77777777" w:rsidR="00363CA6" w:rsidRDefault="00363CA6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363CA6"/>
    <w:rsid w:val="0053636B"/>
    <w:rsid w:val="0065325F"/>
    <w:rsid w:val="00730337"/>
    <w:rsid w:val="00842BD0"/>
    <w:rsid w:val="008C46DA"/>
    <w:rsid w:val="009F3D7C"/>
    <w:rsid w:val="00A85192"/>
    <w:rsid w:val="00CA3DD1"/>
    <w:rsid w:val="00D72234"/>
    <w:rsid w:val="00EE60F3"/>
    <w:rsid w:val="00F72621"/>
    <w:rsid w:val="00F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E6384D-3D24-4BB3-AF66-C7516E0F8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9F23A-DC8E-47BA-98D7-9ABA171B07E4}"/>
</file>

<file path=customXml/itemProps3.xml><?xml version="1.0" encoding="utf-8"?>
<ds:datastoreItem xmlns:ds="http://schemas.openxmlformats.org/officeDocument/2006/customXml" ds:itemID="{F762425C-ADE2-4DA8-8A01-975832591F04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2025-07-29T11:18:00Z</dcterms:created>
  <dcterms:modified xsi:type="dcterms:W3CDTF">2025-07-29T12:29:00Z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