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A4446" w14:textId="77777777" w:rsidR="00B85C58" w:rsidRDefault="00B85C58" w:rsidP="00B85C58">
      <w:pPr>
        <w:rPr>
          <w:rFonts w:ascii="Arial" w:hAnsi="Arial" w:cs="Arial"/>
          <w:b/>
          <w:bCs/>
          <w:lang w:val="fr-FR"/>
        </w:rPr>
      </w:pPr>
    </w:p>
    <w:p w14:paraId="752D487D" w14:textId="056F82D1" w:rsidR="00B85C58" w:rsidRPr="001574BE" w:rsidRDefault="00B85C58" w:rsidP="00B85C58">
      <w:pPr>
        <w:rPr>
          <w:rFonts w:ascii="Arial" w:hAnsi="Arial" w:cs="Arial"/>
          <w:b/>
          <w:bCs/>
          <w:lang w:val="fr-FR"/>
        </w:rPr>
      </w:pPr>
      <w:r w:rsidRPr="001574BE">
        <w:rPr>
          <w:rFonts w:ascii="Arial" w:hAnsi="Arial" w:cs="Arial"/>
          <w:b/>
          <w:bCs/>
          <w:lang w:val="fr-FR"/>
        </w:rPr>
        <w:t>SKU CODE : OMLR36B</w:t>
      </w:r>
    </w:p>
    <w:p w14:paraId="6542E243" w14:textId="77777777" w:rsidR="00B85C58" w:rsidRPr="001574BE" w:rsidRDefault="00B85C58" w:rsidP="00B85C58">
      <w:pPr>
        <w:rPr>
          <w:rFonts w:ascii="Arial" w:hAnsi="Arial" w:cs="Arial"/>
          <w:b/>
          <w:bCs/>
          <w:lang w:val="fr-FR"/>
        </w:rPr>
      </w:pPr>
      <w:r w:rsidRPr="001574BE">
        <w:rPr>
          <w:rFonts w:ascii="Arial" w:hAnsi="Arial" w:cs="Arial"/>
          <w:b/>
          <w:bCs/>
          <w:lang w:val="fr-FR"/>
        </w:rPr>
        <w:t>SKU CODE : OMLR36G</w:t>
      </w:r>
    </w:p>
    <w:p w14:paraId="51EF121C" w14:textId="77777777" w:rsidR="00B85C58" w:rsidRPr="001574BE" w:rsidRDefault="00B85C58" w:rsidP="00B85C58">
      <w:pPr>
        <w:rPr>
          <w:rFonts w:ascii="Arial" w:hAnsi="Arial" w:cs="Arial"/>
          <w:b/>
          <w:bCs/>
          <w:lang w:val="fr-FR"/>
        </w:rPr>
      </w:pPr>
      <w:r w:rsidRPr="001574BE">
        <w:rPr>
          <w:rFonts w:ascii="Arial" w:hAnsi="Arial" w:cs="Arial"/>
          <w:b/>
          <w:bCs/>
          <w:lang w:val="fr-FR"/>
        </w:rPr>
        <w:t>SKU CODE : OMLR36R</w:t>
      </w:r>
    </w:p>
    <w:p w14:paraId="5B9699FB" w14:textId="77777777" w:rsidR="00B85C58" w:rsidRPr="001574BE" w:rsidRDefault="00B85C58" w:rsidP="00B85C58">
      <w:pPr>
        <w:rPr>
          <w:rFonts w:ascii="Arial" w:hAnsi="Arial" w:cs="Arial"/>
          <w:b/>
          <w:bCs/>
          <w:lang w:val="fr-FR"/>
        </w:rPr>
      </w:pPr>
      <w:r w:rsidRPr="001574BE">
        <w:rPr>
          <w:rFonts w:ascii="Arial" w:hAnsi="Arial" w:cs="Arial"/>
          <w:b/>
          <w:bCs/>
          <w:lang w:val="fr-FR"/>
        </w:rPr>
        <w:t>SKU CODE : OMLR36W</w:t>
      </w:r>
    </w:p>
    <w:p w14:paraId="3B9E1BE8" w14:textId="77777777" w:rsidR="00B85C58" w:rsidRPr="001574BE" w:rsidRDefault="00B85C58" w:rsidP="00B85C58">
      <w:pPr>
        <w:rPr>
          <w:rFonts w:ascii="Arial" w:hAnsi="Arial" w:cs="Arial"/>
          <w:b/>
          <w:bCs/>
          <w:lang w:val="fr-FR"/>
        </w:rPr>
      </w:pPr>
    </w:p>
    <w:p w14:paraId="3BA1786F" w14:textId="2D667F44" w:rsidR="00B85C58" w:rsidRPr="001574BE" w:rsidRDefault="004451A2" w:rsidP="00B85C58">
      <w:pPr>
        <w:rPr>
          <w:rFonts w:ascii="Arial" w:hAnsi="Arial" w:cs="Arial"/>
          <w:b/>
          <w:bCs/>
          <w:lang w:val="fr-FR"/>
        </w:rPr>
      </w:pPr>
      <w:r w:rsidRPr="001574BE">
        <w:rPr>
          <w:rFonts w:ascii="Arial" w:hAnsi="Arial" w:cs="Arial"/>
          <w:b/>
          <w:bCs/>
          <w:lang w:val="fr-FR"/>
        </w:rPr>
        <w:t>OCEAN</w:t>
      </w:r>
      <w:r w:rsidR="00B85C58" w:rsidRPr="001574BE">
        <w:rPr>
          <w:rFonts w:ascii="Arial" w:hAnsi="Arial" w:cs="Arial"/>
          <w:b/>
          <w:bCs/>
          <w:lang w:val="fr-FR"/>
        </w:rPr>
        <w:t xml:space="preserve"> Mist 36 LED Ring </w:t>
      </w:r>
    </w:p>
    <w:p w14:paraId="3C961C68" w14:textId="77777777" w:rsidR="00B85C58" w:rsidRPr="001574BE" w:rsidRDefault="00B85C58" w:rsidP="00B85C58">
      <w:pPr>
        <w:rPr>
          <w:rFonts w:ascii="Arial" w:hAnsi="Arial" w:cs="Arial"/>
          <w:b/>
          <w:bCs/>
          <w:lang w:val="fr-FR"/>
        </w:rPr>
      </w:pPr>
      <w:r w:rsidRPr="001574BE">
        <w:rPr>
          <w:rFonts w:ascii="Arial" w:hAnsi="Arial" w:cs="Arial"/>
          <w:b/>
          <w:bCs/>
          <w:lang w:val="fr-FR"/>
        </w:rPr>
        <w:t>Product spécifications 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B85C58" w:rsidRPr="001574BE" w14:paraId="7424E3D2" w14:textId="77777777" w:rsidTr="00104C41">
        <w:trPr>
          <w:trHeight w:val="288"/>
        </w:trPr>
        <w:tc>
          <w:tcPr>
            <w:tcW w:w="5120" w:type="dxa"/>
            <w:noWrap/>
            <w:vAlign w:val="bottom"/>
            <w:hideMark/>
          </w:tcPr>
          <w:p w14:paraId="65CC92B4" w14:textId="77777777" w:rsidR="00B85C58" w:rsidRPr="001574BE" w:rsidRDefault="00B85C58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574BE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36pcs of super-bright LED</w:t>
            </w:r>
          </w:p>
        </w:tc>
      </w:tr>
      <w:tr w:rsidR="00B85C58" w:rsidRPr="001574BE" w14:paraId="5C5435BA" w14:textId="77777777" w:rsidTr="00104C41">
        <w:trPr>
          <w:trHeight w:val="288"/>
        </w:trPr>
        <w:tc>
          <w:tcPr>
            <w:tcW w:w="5120" w:type="dxa"/>
            <w:noWrap/>
            <w:vAlign w:val="bottom"/>
            <w:hideMark/>
          </w:tcPr>
          <w:p w14:paraId="4644E6BA" w14:textId="77777777" w:rsidR="00B85C58" w:rsidRPr="001574BE" w:rsidRDefault="00B85C58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574BE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Outer 102mm, Inner 70mm, H20mm</w:t>
            </w:r>
          </w:p>
        </w:tc>
      </w:tr>
      <w:tr w:rsidR="00B85C58" w:rsidRPr="001574BE" w14:paraId="3826851F" w14:textId="77777777" w:rsidTr="00104C41">
        <w:trPr>
          <w:trHeight w:val="288"/>
        </w:trPr>
        <w:tc>
          <w:tcPr>
            <w:tcW w:w="5120" w:type="dxa"/>
            <w:noWrap/>
            <w:vAlign w:val="bottom"/>
            <w:hideMark/>
          </w:tcPr>
          <w:p w14:paraId="259DF757" w14:textId="77777777" w:rsidR="00B85C58" w:rsidRPr="001574BE" w:rsidRDefault="00B85C58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574BE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 500mA</w:t>
            </w:r>
          </w:p>
        </w:tc>
      </w:tr>
      <w:tr w:rsidR="00B85C58" w:rsidRPr="001574BE" w14:paraId="47374F56" w14:textId="77777777" w:rsidTr="00104C41">
        <w:trPr>
          <w:trHeight w:val="288"/>
        </w:trPr>
        <w:tc>
          <w:tcPr>
            <w:tcW w:w="5120" w:type="dxa"/>
            <w:noWrap/>
            <w:vAlign w:val="bottom"/>
            <w:hideMark/>
          </w:tcPr>
          <w:p w14:paraId="38CDB8CC" w14:textId="77777777" w:rsidR="00B85C58" w:rsidRPr="001574BE" w:rsidRDefault="00B85C58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574BE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Copper</w:t>
            </w:r>
          </w:p>
        </w:tc>
      </w:tr>
      <w:tr w:rsidR="00B85C58" w:rsidRPr="001574BE" w14:paraId="787F2D0B" w14:textId="77777777" w:rsidTr="00104C41">
        <w:trPr>
          <w:trHeight w:val="288"/>
        </w:trPr>
        <w:tc>
          <w:tcPr>
            <w:tcW w:w="5120" w:type="dxa"/>
            <w:noWrap/>
            <w:vAlign w:val="bottom"/>
            <w:hideMark/>
          </w:tcPr>
          <w:p w14:paraId="2FEB7F4B" w14:textId="77777777" w:rsidR="00B85C58" w:rsidRPr="001574BE" w:rsidRDefault="00B85C58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574BE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10m</w:t>
            </w:r>
          </w:p>
        </w:tc>
      </w:tr>
      <w:tr w:rsidR="00B85C58" w:rsidRPr="001574BE" w14:paraId="30296D2C" w14:textId="77777777" w:rsidTr="00104C41">
        <w:trPr>
          <w:trHeight w:val="288"/>
        </w:trPr>
        <w:tc>
          <w:tcPr>
            <w:tcW w:w="5120" w:type="dxa"/>
            <w:noWrap/>
            <w:vAlign w:val="bottom"/>
            <w:hideMark/>
          </w:tcPr>
          <w:p w14:paraId="41F0062B" w14:textId="77777777" w:rsidR="00B85C58" w:rsidRPr="001574BE" w:rsidRDefault="00B85C58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574BE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Blue, Green, Red, white</w:t>
            </w:r>
          </w:p>
        </w:tc>
      </w:tr>
    </w:tbl>
    <w:p w14:paraId="404E0AC0" w14:textId="77777777" w:rsidR="00B85C58" w:rsidRPr="001574BE" w:rsidRDefault="00B85C58" w:rsidP="00B85C58">
      <w:pPr>
        <w:rPr>
          <w:rFonts w:ascii="Arial" w:hAnsi="Arial" w:cs="Arial"/>
          <w:b/>
          <w:bCs/>
        </w:rPr>
      </w:pPr>
    </w:p>
    <w:p w14:paraId="0CFF3275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353F69A7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11A274" wp14:editId="5392099E">
            <wp:extent cx="2141220" cy="1628054"/>
            <wp:effectExtent l="0" t="0" r="0" b="0"/>
            <wp:docPr id="33" name="Picture 67" descr="LR-A36C小图">
              <a:extLst xmlns:a="http://schemas.openxmlformats.org/drawingml/2006/main">
                <a:ext uri="{FF2B5EF4-FFF2-40B4-BE49-F238E27FC236}">
                  <a16:creationId xmlns:a16="http://schemas.microsoft.com/office/drawing/2014/main" id="{01EC90CD-B74E-4A39-852E-A8CF3567EE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67" descr="LR-A36C小图">
                      <a:extLst>
                        <a:ext uri="{FF2B5EF4-FFF2-40B4-BE49-F238E27FC236}">
                          <a16:creationId xmlns:a16="http://schemas.microsoft.com/office/drawing/2014/main" id="{01EC90CD-B74E-4A39-852E-A8CF3567EE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07" cy="16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F984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0BA53298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5B92AB70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24C7C6B3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1F1E80CB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703FB553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571C193A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6C00AB72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70BE2B66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4A93D2FA" w14:textId="77777777" w:rsidR="00B85C58" w:rsidRDefault="00B85C58" w:rsidP="00B85C58">
      <w:pPr>
        <w:rPr>
          <w:rFonts w:ascii="Arial" w:hAnsi="Arial" w:cs="Arial"/>
          <w:b/>
          <w:bCs/>
          <w:sz w:val="24"/>
          <w:szCs w:val="24"/>
        </w:rPr>
      </w:pPr>
    </w:p>
    <w:p w14:paraId="6DBED763" w14:textId="77777777" w:rsidR="008F0779" w:rsidRDefault="008F0779" w:rsidP="008F0779">
      <w:pPr>
        <w:rPr>
          <w:rFonts w:ascii="Arial" w:hAnsi="Arial" w:cs="Arial"/>
          <w:b/>
          <w:bCs/>
          <w:lang w:val="fr-FR"/>
        </w:rPr>
      </w:pPr>
    </w:p>
    <w:sectPr w:rsidR="008F077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8C5B5" w14:textId="77777777" w:rsidR="00B237E3" w:rsidRDefault="00B237E3" w:rsidP="00F72621">
      <w:pPr>
        <w:spacing w:after="0" w:line="240" w:lineRule="auto"/>
      </w:pPr>
      <w:r>
        <w:separator/>
      </w:r>
    </w:p>
  </w:endnote>
  <w:endnote w:type="continuationSeparator" w:id="0">
    <w:p w14:paraId="7586AE79" w14:textId="77777777" w:rsidR="00B237E3" w:rsidRDefault="00B237E3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818E6" w14:textId="77777777" w:rsidR="00B237E3" w:rsidRDefault="00B237E3" w:rsidP="00F72621">
      <w:pPr>
        <w:spacing w:after="0" w:line="240" w:lineRule="auto"/>
      </w:pPr>
      <w:r>
        <w:separator/>
      </w:r>
    </w:p>
  </w:footnote>
  <w:footnote w:type="continuationSeparator" w:id="0">
    <w:p w14:paraId="77436D34" w14:textId="77777777" w:rsidR="00B237E3" w:rsidRDefault="00B237E3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4451A2"/>
    <w:rsid w:val="0053636B"/>
    <w:rsid w:val="006149ED"/>
    <w:rsid w:val="0065325F"/>
    <w:rsid w:val="00730337"/>
    <w:rsid w:val="00842BD0"/>
    <w:rsid w:val="008C46DA"/>
    <w:rsid w:val="008F0779"/>
    <w:rsid w:val="009F3D7C"/>
    <w:rsid w:val="00A85192"/>
    <w:rsid w:val="00B237E3"/>
    <w:rsid w:val="00B85C58"/>
    <w:rsid w:val="00CA3DD1"/>
    <w:rsid w:val="00EE60F3"/>
    <w:rsid w:val="00F34B23"/>
    <w:rsid w:val="00F72621"/>
    <w:rsid w:val="00F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596F53-AE11-4267-9FEF-EF8B07D7CA55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2.xml><?xml version="1.0" encoding="utf-8"?>
<ds:datastoreItem xmlns:ds="http://schemas.openxmlformats.org/officeDocument/2006/customXml" ds:itemID="{0CB192E6-803A-4F4E-B52D-7BD700B1EFFA}"/>
</file>

<file path=customXml/itemProps3.xml><?xml version="1.0" encoding="utf-8"?>
<ds:datastoreItem xmlns:ds="http://schemas.openxmlformats.org/officeDocument/2006/customXml" ds:itemID="{64BACCBF-94A5-48CD-97A4-2B6D98CD56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5</cp:revision>
  <dcterms:created xsi:type="dcterms:W3CDTF">2025-07-29T11:19:00Z</dcterms:created>
  <dcterms:modified xsi:type="dcterms:W3CDTF">2025-08-06T10:25:00Z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