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0F3C0" w14:textId="77777777" w:rsidR="00761279" w:rsidRDefault="00761279" w:rsidP="00761279">
      <w:pPr>
        <w:rPr>
          <w:rFonts w:ascii="Arial" w:hAnsi="Arial" w:cs="Arial"/>
          <w:b/>
          <w:bCs/>
        </w:rPr>
      </w:pPr>
    </w:p>
    <w:p w14:paraId="7653D5CD" w14:textId="77777777" w:rsidR="00761279" w:rsidRPr="00E71FD5" w:rsidRDefault="00761279" w:rsidP="00761279">
      <w:pPr>
        <w:rPr>
          <w:rFonts w:ascii="Arial" w:hAnsi="Arial" w:cs="Arial"/>
          <w:b/>
          <w:bCs/>
        </w:rPr>
      </w:pPr>
      <w:r w:rsidRPr="00E71FD5">
        <w:rPr>
          <w:rFonts w:ascii="Arial" w:hAnsi="Arial" w:cs="Arial"/>
          <w:b/>
          <w:bCs/>
        </w:rPr>
        <w:t>SKU CODE:</w:t>
      </w:r>
      <w:r w:rsidRPr="00E71FD5">
        <w:t xml:space="preserve"> </w:t>
      </w:r>
      <w:r w:rsidRPr="00E71FD5">
        <w:rPr>
          <w:rFonts w:ascii="Arial" w:hAnsi="Arial" w:cs="Arial"/>
          <w:b/>
          <w:bCs/>
        </w:rPr>
        <w:t>LMP12W</w:t>
      </w:r>
    </w:p>
    <w:p w14:paraId="093E1D80" w14:textId="77777777" w:rsidR="00761279" w:rsidRPr="00E71FD5" w:rsidRDefault="00761279" w:rsidP="00761279">
      <w:pPr>
        <w:pStyle w:val="NoSpacing"/>
        <w:rPr>
          <w:rFonts w:ascii="Arial" w:hAnsi="Arial" w:cs="Arial"/>
          <w:b/>
          <w:bCs/>
        </w:rPr>
      </w:pPr>
      <w:r w:rsidRPr="00E71FD5">
        <w:rPr>
          <w:rFonts w:ascii="Arial" w:hAnsi="Arial" w:cs="Arial"/>
          <w:b/>
          <w:bCs/>
        </w:rPr>
        <w:t>Magic Pond Light 12 W LED 10m (no transformer)</w:t>
      </w:r>
    </w:p>
    <w:p w14:paraId="2EFE6D13" w14:textId="77777777" w:rsidR="00761279" w:rsidRPr="00E71FD5" w:rsidRDefault="00761279" w:rsidP="00761279">
      <w:pPr>
        <w:pStyle w:val="NoSpacing"/>
        <w:rPr>
          <w:rFonts w:ascii="Arial" w:hAnsi="Arial" w:cs="Arial"/>
          <w:b/>
          <w:bCs/>
        </w:rPr>
      </w:pPr>
    </w:p>
    <w:p w14:paraId="71AB46DE" w14:textId="77777777" w:rsidR="00761279" w:rsidRPr="00E71FD5" w:rsidRDefault="00761279" w:rsidP="00761279">
      <w:pPr>
        <w:pStyle w:val="NoSpacing"/>
        <w:jc w:val="both"/>
        <w:rPr>
          <w:rFonts w:ascii="Arial" w:hAnsi="Arial" w:cs="Arial"/>
          <w:b/>
          <w:bCs/>
        </w:rPr>
      </w:pPr>
      <w:r w:rsidRPr="00E71FD5">
        <w:rPr>
          <w:rFonts w:ascii="Arial" w:hAnsi="Arial" w:cs="Arial"/>
        </w:rPr>
        <w:t>Decorative lighting used in ponds or water features. These lights are designed to create a stunning visual effect, often with colour-changing features or patterns that enhance the ambiance of the water feature. They are popular for their ability to illuminate the water at night, producing a magical, glowing effect that highlights the pond’s movement, plants, and fish.</w:t>
      </w:r>
    </w:p>
    <w:p w14:paraId="52CAB21A" w14:textId="77777777" w:rsidR="00761279" w:rsidRPr="00E71FD5" w:rsidRDefault="00761279" w:rsidP="00761279">
      <w:pPr>
        <w:pStyle w:val="NoSpacing"/>
        <w:rPr>
          <w:rFonts w:ascii="Arial" w:hAnsi="Arial" w:cs="Arial"/>
          <w:b/>
          <w:bCs/>
        </w:rPr>
      </w:pPr>
    </w:p>
    <w:p w14:paraId="451F683C" w14:textId="77777777" w:rsidR="00761279" w:rsidRPr="00E71FD5" w:rsidRDefault="00761279" w:rsidP="00761279">
      <w:pPr>
        <w:rPr>
          <w:rFonts w:ascii="Arial" w:hAnsi="Arial" w:cs="Arial"/>
          <w:b/>
          <w:bCs/>
        </w:rPr>
      </w:pPr>
      <w:r w:rsidRPr="00E71FD5">
        <w:rPr>
          <w:rFonts w:ascii="Arial" w:hAnsi="Arial" w:cs="Arial"/>
          <w:b/>
          <w:bCs/>
        </w:rPr>
        <w:t>Product specifications:</w:t>
      </w:r>
    </w:p>
    <w:tbl>
      <w:tblPr>
        <w:tblW w:w="5202" w:type="dxa"/>
        <w:tblLook w:val="04A0" w:firstRow="1" w:lastRow="0" w:firstColumn="1" w:lastColumn="0" w:noHBand="0" w:noVBand="1"/>
      </w:tblPr>
      <w:tblGrid>
        <w:gridCol w:w="4980"/>
        <w:gridCol w:w="222"/>
      </w:tblGrid>
      <w:tr w:rsidR="00761279" w:rsidRPr="00E71FD5" w14:paraId="3ED651B9" w14:textId="77777777" w:rsidTr="00104C41">
        <w:trPr>
          <w:trHeight w:val="288"/>
        </w:trPr>
        <w:tc>
          <w:tcPr>
            <w:tcW w:w="5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A900" w14:textId="77777777" w:rsidR="00761279" w:rsidRPr="00E71FD5" w:rsidRDefault="00761279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E71FD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12 pcs high-power LED</w:t>
            </w:r>
          </w:p>
        </w:tc>
      </w:tr>
      <w:tr w:rsidR="00761279" w:rsidRPr="00E71FD5" w14:paraId="7B29DB20" w14:textId="77777777" w:rsidTr="00104C41">
        <w:trPr>
          <w:trHeight w:val="288"/>
        </w:trPr>
        <w:tc>
          <w:tcPr>
            <w:tcW w:w="5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EF30" w14:textId="77777777" w:rsidR="00761279" w:rsidRPr="00E71FD5" w:rsidRDefault="00761279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E71FD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Size: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 165mm, W136mm, Thickness 65mm</w:t>
            </w:r>
          </w:p>
        </w:tc>
      </w:tr>
      <w:tr w:rsidR="00761279" w:rsidRPr="00E71FD5" w14:paraId="153A1E37" w14:textId="77777777" w:rsidTr="00104C41">
        <w:trPr>
          <w:trHeight w:val="288"/>
        </w:trPr>
        <w:tc>
          <w:tcPr>
            <w:tcW w:w="5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60E6" w14:textId="77777777" w:rsidR="00761279" w:rsidRPr="00E71FD5" w:rsidRDefault="00761279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E71FD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1700mA</w:t>
            </w:r>
          </w:p>
        </w:tc>
      </w:tr>
      <w:tr w:rsidR="00761279" w:rsidRPr="00E71FD5" w14:paraId="03EE022B" w14:textId="77777777" w:rsidTr="00104C41">
        <w:trPr>
          <w:trHeight w:val="288"/>
        </w:trPr>
        <w:tc>
          <w:tcPr>
            <w:tcW w:w="5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E278" w14:textId="77777777" w:rsidR="00761279" w:rsidRPr="00E71FD5" w:rsidRDefault="00761279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E71FD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Zinc Alloy</w:t>
            </w:r>
          </w:p>
        </w:tc>
      </w:tr>
      <w:tr w:rsidR="00761279" w:rsidRPr="00E71FD5" w14:paraId="1501C691" w14:textId="77777777" w:rsidTr="00104C41">
        <w:trPr>
          <w:trHeight w:val="288"/>
        </w:trPr>
        <w:tc>
          <w:tcPr>
            <w:tcW w:w="5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E6BD" w14:textId="77777777" w:rsidR="00761279" w:rsidRPr="00E71FD5" w:rsidRDefault="00761279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E71FD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 mm</w:t>
            </w:r>
          </w:p>
        </w:tc>
      </w:tr>
      <w:tr w:rsidR="00761279" w:rsidRPr="00E71FD5" w14:paraId="636850BF" w14:textId="77777777" w:rsidTr="00104C41">
        <w:trPr>
          <w:trHeight w:val="288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5D5B" w14:textId="77777777" w:rsidR="00761279" w:rsidRPr="00E71FD5" w:rsidRDefault="00761279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E71FD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White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13C6" w14:textId="77777777" w:rsidR="00761279" w:rsidRPr="00E71FD5" w:rsidRDefault="00761279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</w:tr>
    </w:tbl>
    <w:p w14:paraId="33EE91FA" w14:textId="77777777" w:rsidR="00761279" w:rsidRPr="00E71FD5" w:rsidRDefault="00761279" w:rsidP="00761279">
      <w:pPr>
        <w:pStyle w:val="NoSpacing"/>
        <w:rPr>
          <w:rFonts w:ascii="Arial" w:hAnsi="Arial" w:cs="Arial"/>
          <w:b/>
          <w:bCs/>
        </w:rPr>
      </w:pPr>
    </w:p>
    <w:p w14:paraId="6262E0A9" w14:textId="77777777" w:rsidR="00761279" w:rsidRDefault="00761279" w:rsidP="00761279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651A01F" w14:textId="77777777" w:rsidR="00761279" w:rsidRDefault="00761279" w:rsidP="00761279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47867E2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51C9FF" wp14:editId="3B2811CA">
            <wp:extent cx="3540798" cy="2484120"/>
            <wp:effectExtent l="0" t="0" r="2540" b="0"/>
            <wp:docPr id="130956257" name="Picture 1" descr="A light on a st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257" name="Picture 1" descr="A light on a sta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737" cy="24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F96F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23AED0DF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048FC1AC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1A05A1FA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6523BA07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26A47FF4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0FCD6C37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56BD32C6" w14:textId="77777777" w:rsidR="00761279" w:rsidRDefault="00761279" w:rsidP="00761279">
      <w:pPr>
        <w:rPr>
          <w:rFonts w:ascii="Arial" w:hAnsi="Arial" w:cs="Arial"/>
          <w:b/>
          <w:bCs/>
          <w:sz w:val="24"/>
          <w:szCs w:val="24"/>
        </w:rPr>
      </w:pPr>
    </w:p>
    <w:p w14:paraId="7612D2FD" w14:textId="77777777" w:rsidR="00C66338" w:rsidRPr="001708BE" w:rsidRDefault="00C66338" w:rsidP="00C66338">
      <w:pPr>
        <w:pStyle w:val="NoSpacing"/>
        <w:rPr>
          <w:rFonts w:ascii="Arial" w:hAnsi="Arial" w:cs="Arial"/>
          <w:b/>
          <w:bCs/>
        </w:rPr>
      </w:pPr>
    </w:p>
    <w:sectPr w:rsidR="00C66338" w:rsidRPr="001708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2F273" w14:textId="77777777" w:rsidR="005A2F2F" w:rsidRDefault="005A2F2F" w:rsidP="00F72621">
      <w:pPr>
        <w:spacing w:after="0" w:line="240" w:lineRule="auto"/>
      </w:pPr>
      <w:r>
        <w:separator/>
      </w:r>
    </w:p>
  </w:endnote>
  <w:endnote w:type="continuationSeparator" w:id="0">
    <w:p w14:paraId="690B8266" w14:textId="77777777" w:rsidR="005A2F2F" w:rsidRDefault="005A2F2F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7C86A" w14:textId="77777777" w:rsidR="005A2F2F" w:rsidRDefault="005A2F2F" w:rsidP="00F72621">
      <w:pPr>
        <w:spacing w:after="0" w:line="240" w:lineRule="auto"/>
      </w:pPr>
      <w:r>
        <w:separator/>
      </w:r>
    </w:p>
  </w:footnote>
  <w:footnote w:type="continuationSeparator" w:id="0">
    <w:p w14:paraId="19DA7A25" w14:textId="77777777" w:rsidR="005A2F2F" w:rsidRDefault="005A2F2F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246A49"/>
    <w:rsid w:val="002D791C"/>
    <w:rsid w:val="00466A2D"/>
    <w:rsid w:val="0053636B"/>
    <w:rsid w:val="005A2F2F"/>
    <w:rsid w:val="005F1A26"/>
    <w:rsid w:val="0065325F"/>
    <w:rsid w:val="00694F9B"/>
    <w:rsid w:val="006E1B5B"/>
    <w:rsid w:val="00730337"/>
    <w:rsid w:val="00761279"/>
    <w:rsid w:val="00810F80"/>
    <w:rsid w:val="00842BD0"/>
    <w:rsid w:val="008C46DA"/>
    <w:rsid w:val="008F0779"/>
    <w:rsid w:val="00904530"/>
    <w:rsid w:val="009F3D7C"/>
    <w:rsid w:val="00A255E9"/>
    <w:rsid w:val="00A85192"/>
    <w:rsid w:val="00C66338"/>
    <w:rsid w:val="00CA3111"/>
    <w:rsid w:val="00CA3DD1"/>
    <w:rsid w:val="00EE60F3"/>
    <w:rsid w:val="00F34B23"/>
    <w:rsid w:val="00F72621"/>
    <w:rsid w:val="00F860AC"/>
    <w:rsid w:val="00F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C706E0-5347-49EC-8097-166AE764CB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5802BB-69D4-45FD-8A35-D7449F5A4AA5}"/>
</file>

<file path=customXml/itemProps3.xml><?xml version="1.0" encoding="utf-8"?>
<ds:datastoreItem xmlns:ds="http://schemas.openxmlformats.org/officeDocument/2006/customXml" ds:itemID="{786CC137-583E-48B6-AA48-383F8F6AC761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4</cp:revision>
  <dcterms:created xsi:type="dcterms:W3CDTF">2025-07-29T11:35:00Z</dcterms:created>
  <dcterms:modified xsi:type="dcterms:W3CDTF">2025-07-29T12:39:00Z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