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DADE5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583507A0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hAnsi="Arial" w:cs="Arial"/>
          <w:b/>
          <w:bCs/>
        </w:rPr>
        <w:t xml:space="preserve">SKU CODE: </w:t>
      </w: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LMP3B</w:t>
      </w:r>
    </w:p>
    <w:p w14:paraId="05727260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Magic Pond Light 3W Blue LED</w:t>
      </w:r>
    </w:p>
    <w:p w14:paraId="129A79E9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4B43997D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hAnsi="Arial" w:cs="Arial"/>
          <w:b/>
          <w:bCs/>
        </w:rPr>
        <w:t xml:space="preserve">SKU CODE: </w:t>
      </w: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LMP3G</w:t>
      </w:r>
    </w:p>
    <w:p w14:paraId="7B6432F0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 xml:space="preserve">Magic Pond Light 3W Green LED </w:t>
      </w:r>
    </w:p>
    <w:p w14:paraId="4E031BEB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</w:p>
    <w:p w14:paraId="6852F497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SKU CODE: LMP3R</w:t>
      </w:r>
    </w:p>
    <w:p w14:paraId="517E261D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Magic Pond Light 3W Red LED</w:t>
      </w:r>
    </w:p>
    <w:p w14:paraId="6F88F788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</w:p>
    <w:p w14:paraId="748D03CE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  <w:r w:rsidRPr="001646C2"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  <w:t>SKU CODE: LMP3W</w:t>
      </w:r>
    </w:p>
    <w:tbl>
      <w:tblPr>
        <w:tblW w:w="5344" w:type="dxa"/>
        <w:tblLook w:val="04A0" w:firstRow="1" w:lastRow="0" w:firstColumn="1" w:lastColumn="0" w:noHBand="0" w:noVBand="1"/>
      </w:tblPr>
      <w:tblGrid>
        <w:gridCol w:w="5344"/>
      </w:tblGrid>
      <w:tr w:rsidR="005D7E7E" w:rsidRPr="001646C2" w14:paraId="68C2A152" w14:textId="77777777" w:rsidTr="00CC0597">
        <w:trPr>
          <w:trHeight w:val="288"/>
        </w:trPr>
        <w:tc>
          <w:tcPr>
            <w:tcW w:w="534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E926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ZA"/>
                <w14:ligatures w14:val="none"/>
              </w:rPr>
              <w:t xml:space="preserve">Magic Pond Light 3 W LED </w:t>
            </w:r>
          </w:p>
          <w:p w14:paraId="5618459F" w14:textId="77777777" w:rsidR="005D7E7E" w:rsidRPr="001646C2" w:rsidRDefault="005D7E7E" w:rsidP="00CC05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33D766" w14:textId="77777777" w:rsidR="005D7E7E" w:rsidRPr="001646C2" w:rsidRDefault="005D7E7E" w:rsidP="00CC05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646C2">
              <w:rPr>
                <w:rFonts w:ascii="Arial" w:hAnsi="Arial" w:cs="Arial"/>
                <w:b/>
                <w:bCs/>
              </w:rPr>
              <w:t>Product specifications:</w:t>
            </w:r>
          </w:p>
          <w:p w14:paraId="6BDB60CF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</w:p>
          <w:p w14:paraId="5A1DCFAC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3pc high power LED</w:t>
            </w:r>
          </w:p>
          <w:p w14:paraId="44B4D7AB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65mm x 65mm</w:t>
            </w:r>
          </w:p>
        </w:tc>
      </w:tr>
      <w:tr w:rsidR="005D7E7E" w:rsidRPr="001646C2" w14:paraId="43815FFB" w14:textId="77777777" w:rsidTr="00CC0597">
        <w:trPr>
          <w:trHeight w:val="288"/>
        </w:trPr>
        <w:tc>
          <w:tcPr>
            <w:tcW w:w="534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DB4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500mA</w:t>
            </w:r>
          </w:p>
        </w:tc>
      </w:tr>
      <w:tr w:rsidR="005D7E7E" w:rsidRPr="001646C2" w14:paraId="6089B56B" w14:textId="77777777" w:rsidTr="00CC0597">
        <w:trPr>
          <w:trHeight w:val="288"/>
        </w:trPr>
        <w:tc>
          <w:tcPr>
            <w:tcW w:w="534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05DC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Stainless Steel</w:t>
            </w:r>
          </w:p>
        </w:tc>
      </w:tr>
      <w:tr w:rsidR="005D7E7E" w:rsidRPr="001646C2" w14:paraId="40094DC1" w14:textId="77777777" w:rsidTr="00CC0597">
        <w:trPr>
          <w:trHeight w:val="288"/>
        </w:trPr>
        <w:tc>
          <w:tcPr>
            <w:tcW w:w="534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A450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5D7E7E" w:rsidRPr="001646C2" w14:paraId="45801FC7" w14:textId="77777777" w:rsidTr="00CC0597">
        <w:trPr>
          <w:trHeight w:val="288"/>
        </w:trPr>
        <w:tc>
          <w:tcPr>
            <w:tcW w:w="534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3E6" w14:textId="77777777" w:rsidR="005D7E7E" w:rsidRPr="001646C2" w:rsidRDefault="005D7E7E" w:rsidP="00CC05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1646C2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Colour, Blue, Green, Red and White</w:t>
            </w:r>
          </w:p>
        </w:tc>
      </w:tr>
    </w:tbl>
    <w:p w14:paraId="5F4FEB3C" w14:textId="77777777" w:rsidR="005D7E7E" w:rsidRPr="001646C2" w:rsidRDefault="005D7E7E" w:rsidP="005D7E7E">
      <w:pPr>
        <w:rPr>
          <w:rFonts w:ascii="Arial" w:eastAsia="Times New Roman" w:hAnsi="Arial" w:cs="Arial"/>
          <w:b/>
          <w:bCs/>
          <w:color w:val="000000"/>
          <w:kern w:val="0"/>
          <w:lang w:eastAsia="en-ZA"/>
          <w14:ligatures w14:val="none"/>
        </w:rPr>
      </w:pPr>
    </w:p>
    <w:p w14:paraId="180043C0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5D33E641" w14:textId="77777777" w:rsidR="005D7E7E" w:rsidRPr="001646C2" w:rsidRDefault="005D7E7E" w:rsidP="005D7E7E">
      <w:pPr>
        <w:rPr>
          <w:rFonts w:ascii="Arial" w:hAnsi="Arial" w:cs="Arial"/>
          <w:b/>
          <w:bCs/>
        </w:rPr>
      </w:pPr>
      <w:r w:rsidRPr="001646C2">
        <w:rPr>
          <w:rFonts w:ascii="Arial" w:eastAsia="Times New Roman" w:hAnsi="Arial" w:cs="Arial"/>
          <w:noProof/>
          <w:color w:val="000000"/>
          <w:kern w:val="0"/>
          <w:lang w:eastAsia="en-ZA"/>
          <w14:ligatures w14:val="none"/>
        </w:rPr>
        <w:drawing>
          <wp:anchor distT="0" distB="0" distL="114300" distR="114300" simplePos="0" relativeHeight="251659264" behindDoc="0" locked="0" layoutInCell="1" allowOverlap="1" wp14:anchorId="282B9177" wp14:editId="2A7844C5">
            <wp:simplePos x="0" y="0"/>
            <wp:positionH relativeFrom="column">
              <wp:posOffset>114300</wp:posOffset>
            </wp:positionH>
            <wp:positionV relativeFrom="paragraph">
              <wp:posOffset>1905</wp:posOffset>
            </wp:positionV>
            <wp:extent cx="1493520" cy="1821180"/>
            <wp:effectExtent l="0" t="0" r="0" b="7620"/>
            <wp:wrapNone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5AAD1D9-D40D-1540-D3FF-A54A669C9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5AAD1D9-D40D-1540-D3FF-A54A669C9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2CB9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66617844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444FB859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415FFA89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1A1B2932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1F082B53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1772BF8F" w14:textId="77777777" w:rsidR="005D7E7E" w:rsidRPr="001646C2" w:rsidRDefault="005D7E7E" w:rsidP="005D7E7E">
      <w:pPr>
        <w:rPr>
          <w:rFonts w:ascii="Arial" w:hAnsi="Arial" w:cs="Arial"/>
          <w:b/>
          <w:bCs/>
        </w:rPr>
      </w:pPr>
    </w:p>
    <w:p w14:paraId="53A6BE96" w14:textId="77777777" w:rsidR="00C921F1" w:rsidRPr="001646C2" w:rsidRDefault="00C921F1" w:rsidP="00C921F1">
      <w:pPr>
        <w:rPr>
          <w:rFonts w:ascii="Arial" w:hAnsi="Arial" w:cs="Arial"/>
          <w:b/>
          <w:bCs/>
        </w:rPr>
      </w:pPr>
    </w:p>
    <w:p w14:paraId="3465E290" w14:textId="77777777" w:rsidR="00CA3111" w:rsidRDefault="00CA3111" w:rsidP="00CA3111">
      <w:pPr>
        <w:rPr>
          <w:rFonts w:ascii="Arial" w:hAnsi="Arial" w:cs="Arial"/>
          <w:b/>
          <w:bCs/>
        </w:rPr>
      </w:pPr>
    </w:p>
    <w:sectPr w:rsidR="00CA311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4F3A9" w14:textId="77777777" w:rsidR="00537F17" w:rsidRDefault="00537F17" w:rsidP="00F72621">
      <w:pPr>
        <w:spacing w:after="0" w:line="240" w:lineRule="auto"/>
      </w:pPr>
      <w:r>
        <w:separator/>
      </w:r>
    </w:p>
  </w:endnote>
  <w:endnote w:type="continuationSeparator" w:id="0">
    <w:p w14:paraId="337E35DB" w14:textId="77777777" w:rsidR="00537F17" w:rsidRDefault="00537F17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B26CD" w14:textId="77777777" w:rsidR="00537F17" w:rsidRDefault="00537F17" w:rsidP="00F72621">
      <w:pPr>
        <w:spacing w:after="0" w:line="240" w:lineRule="auto"/>
      </w:pPr>
      <w:r>
        <w:separator/>
      </w:r>
    </w:p>
  </w:footnote>
  <w:footnote w:type="continuationSeparator" w:id="0">
    <w:p w14:paraId="0A60125C" w14:textId="77777777" w:rsidR="00537F17" w:rsidRDefault="00537F17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0D6E1E"/>
    <w:rsid w:val="00246A49"/>
    <w:rsid w:val="00466A2D"/>
    <w:rsid w:val="0053636B"/>
    <w:rsid w:val="00537F17"/>
    <w:rsid w:val="005D7E7E"/>
    <w:rsid w:val="005F1A26"/>
    <w:rsid w:val="0065325F"/>
    <w:rsid w:val="00694F9B"/>
    <w:rsid w:val="006E1B5B"/>
    <w:rsid w:val="00730337"/>
    <w:rsid w:val="007B1137"/>
    <w:rsid w:val="00810F80"/>
    <w:rsid w:val="008C46DA"/>
    <w:rsid w:val="008F0779"/>
    <w:rsid w:val="00904530"/>
    <w:rsid w:val="009F3D7C"/>
    <w:rsid w:val="00A255E9"/>
    <w:rsid w:val="00A85192"/>
    <w:rsid w:val="00C334AC"/>
    <w:rsid w:val="00C66338"/>
    <w:rsid w:val="00C921F1"/>
    <w:rsid w:val="00CA3111"/>
    <w:rsid w:val="00CA3DD1"/>
    <w:rsid w:val="00CB16C0"/>
    <w:rsid w:val="00EE60F3"/>
    <w:rsid w:val="00F34B23"/>
    <w:rsid w:val="00F72621"/>
    <w:rsid w:val="00F860AC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31409-0C92-408A-96A9-44C934A30B2E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BCC921F6-D98F-4B63-A5F1-A528B2434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6D800-5476-40F8-81FB-76E4754AB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2025-07-29T11:38:00Z</dcterms:created>
  <dcterms:modified xsi:type="dcterms:W3CDTF">2025-07-29T12:22:00Z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