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FC44" w14:textId="77777777" w:rsidR="008951EF" w:rsidRDefault="008951EF" w:rsidP="008951EF">
      <w:pPr>
        <w:rPr>
          <w:rFonts w:ascii="Arial" w:hAnsi="Arial" w:cs="Arial"/>
          <w:b/>
          <w:bCs/>
        </w:rPr>
      </w:pPr>
    </w:p>
    <w:p w14:paraId="6DB2C4B6" w14:textId="34FB37DD" w:rsidR="008951EF" w:rsidRPr="00F76439" w:rsidRDefault="008951EF" w:rsidP="008951EF">
      <w:pPr>
        <w:rPr>
          <w:rFonts w:ascii="Arial" w:hAnsi="Arial" w:cs="Arial"/>
          <w:b/>
          <w:bCs/>
        </w:rPr>
      </w:pPr>
      <w:r w:rsidRPr="00F76439">
        <w:rPr>
          <w:rFonts w:ascii="Arial" w:hAnsi="Arial" w:cs="Arial"/>
          <w:b/>
          <w:bCs/>
        </w:rPr>
        <w:t>SKU CODE: LMPK60C</w:t>
      </w:r>
    </w:p>
    <w:p w14:paraId="7E315F31" w14:textId="77777777" w:rsidR="008951EF" w:rsidRPr="00F76439" w:rsidRDefault="008951EF" w:rsidP="008951EF">
      <w:pPr>
        <w:rPr>
          <w:rFonts w:ascii="Arial" w:hAnsi="Arial" w:cs="Arial"/>
          <w:b/>
          <w:bCs/>
        </w:rPr>
      </w:pPr>
      <w:r w:rsidRPr="00F76439">
        <w:rPr>
          <w:rFonts w:ascii="Arial" w:hAnsi="Arial" w:cs="Arial"/>
          <w:b/>
          <w:bCs/>
        </w:rPr>
        <w:t>Magic Pond Light 60 LED Colour changing without transformer (Plastic casing)</w:t>
      </w:r>
    </w:p>
    <w:p w14:paraId="471DDC5A" w14:textId="77777777" w:rsidR="008951EF" w:rsidRPr="00F76439" w:rsidRDefault="008951EF" w:rsidP="008951EF">
      <w:pPr>
        <w:rPr>
          <w:rFonts w:ascii="Arial" w:hAnsi="Arial" w:cs="Arial"/>
          <w:b/>
          <w:bCs/>
        </w:rPr>
      </w:pPr>
    </w:p>
    <w:p w14:paraId="5F9B44C8" w14:textId="77777777" w:rsidR="008951EF" w:rsidRPr="00F76439" w:rsidRDefault="008951EF" w:rsidP="008951EF">
      <w:pPr>
        <w:rPr>
          <w:rFonts w:ascii="Arial" w:hAnsi="Arial" w:cs="Arial"/>
          <w:b/>
          <w:bCs/>
        </w:rPr>
      </w:pPr>
      <w:r w:rsidRPr="00F76439">
        <w:rPr>
          <w:rFonts w:ascii="Arial" w:hAnsi="Arial" w:cs="Arial"/>
          <w:b/>
          <w:bCs/>
        </w:rPr>
        <w:t xml:space="preserve"> Product specifications: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8951EF" w:rsidRPr="00F76439" w14:paraId="44525829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62AA8F8F" w14:textId="77777777" w:rsidR="008951EF" w:rsidRPr="00F76439" w:rsidRDefault="008951E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43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With 60 pcs of super-bright LED </w:t>
            </w:r>
          </w:p>
        </w:tc>
      </w:tr>
      <w:tr w:rsidR="008951EF" w:rsidRPr="00F76439" w14:paraId="5A53FC9D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260CF65C" w14:textId="77777777" w:rsidR="008951EF" w:rsidRPr="00F76439" w:rsidRDefault="008951E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43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78mm x 70 mm</w:t>
            </w:r>
          </w:p>
        </w:tc>
      </w:tr>
      <w:tr w:rsidR="008951EF" w:rsidRPr="00F76439" w14:paraId="51A75C42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630F0107" w14:textId="77777777" w:rsidR="008951EF" w:rsidRPr="00F76439" w:rsidRDefault="008951E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43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AC12V1000mA</w:t>
            </w:r>
          </w:p>
        </w:tc>
      </w:tr>
      <w:tr w:rsidR="008951EF" w:rsidRPr="00F76439" w14:paraId="22572285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1C8B2D57" w14:textId="77777777" w:rsidR="008951EF" w:rsidRPr="00F76439" w:rsidRDefault="008951E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43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Plastic</w:t>
            </w:r>
          </w:p>
        </w:tc>
      </w:tr>
      <w:tr w:rsidR="008951EF" w:rsidRPr="00F76439" w14:paraId="7BD60E35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03D41FD6" w14:textId="77777777" w:rsidR="008951EF" w:rsidRPr="00F76439" w:rsidRDefault="008951E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43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 m (32 Feet)</w:t>
            </w:r>
          </w:p>
        </w:tc>
      </w:tr>
      <w:tr w:rsidR="008951EF" w:rsidRPr="00F76439" w14:paraId="44BB703F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center"/>
            <w:hideMark/>
          </w:tcPr>
          <w:p w14:paraId="5DEC13AB" w14:textId="77777777" w:rsidR="008951EF" w:rsidRPr="00F76439" w:rsidRDefault="008951EF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F76439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Colour changing</w:t>
            </w:r>
          </w:p>
        </w:tc>
      </w:tr>
    </w:tbl>
    <w:p w14:paraId="65CDF4A8" w14:textId="77777777" w:rsidR="008951EF" w:rsidRPr="00F76439" w:rsidRDefault="008951EF" w:rsidP="008951EF">
      <w:pPr>
        <w:rPr>
          <w:rFonts w:ascii="Arial" w:hAnsi="Arial" w:cs="Arial"/>
          <w:b/>
          <w:bCs/>
        </w:rPr>
      </w:pPr>
    </w:p>
    <w:p w14:paraId="292FADB8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F7723D" wp14:editId="68699161">
            <wp:simplePos x="0" y="0"/>
            <wp:positionH relativeFrom="margin">
              <wp:posOffset>-635</wp:posOffset>
            </wp:positionH>
            <wp:positionV relativeFrom="paragraph">
              <wp:posOffset>257810</wp:posOffset>
            </wp:positionV>
            <wp:extent cx="1778000" cy="1661160"/>
            <wp:effectExtent l="0" t="0" r="0" b="0"/>
            <wp:wrapSquare wrapText="bothSides"/>
            <wp:docPr id="1492483828" name="Picture 10" descr="A close-up of a ligh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36DA543-2479-48AC-A8E3-10DA0158B5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83828" name="Picture 10" descr="A close-up of a light&#10;&#10;AI-generated content may be incorrect.">
                      <a:extLst>
                        <a:ext uri="{FF2B5EF4-FFF2-40B4-BE49-F238E27FC236}">
                          <a16:creationId xmlns:a16="http://schemas.microsoft.com/office/drawing/2014/main" id="{736DA543-2479-48AC-A8E3-10DA0158B5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839C5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133D10D0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28BAB1AA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1D3E7FC8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01B8D7E7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2B3F6DE5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3B67ADC8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138295FE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13C0FDEE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6DDA3FF7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68D4E2E2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4A10F78E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07F5DB4E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7DEAF535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39CDE319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2A8DFED7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24763FE5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677DFA19" w14:textId="77777777" w:rsidR="008951EF" w:rsidRDefault="008951EF" w:rsidP="008951EF">
      <w:pPr>
        <w:rPr>
          <w:rFonts w:ascii="Arial" w:hAnsi="Arial" w:cs="Arial"/>
          <w:b/>
          <w:bCs/>
          <w:sz w:val="24"/>
          <w:szCs w:val="24"/>
        </w:rPr>
      </w:pPr>
    </w:p>
    <w:p w14:paraId="66F07CFA" w14:textId="77777777" w:rsidR="008951EF" w:rsidRPr="00F37D0D" w:rsidRDefault="008951EF" w:rsidP="008951EF">
      <w:pPr>
        <w:rPr>
          <w:rFonts w:ascii="Arial" w:hAnsi="Arial" w:cs="Arial"/>
          <w:b/>
          <w:bCs/>
          <w:sz w:val="20"/>
          <w:szCs w:val="20"/>
        </w:rPr>
      </w:pPr>
    </w:p>
    <w:p w14:paraId="5B00D024" w14:textId="77777777" w:rsidR="0047670A" w:rsidRDefault="0047670A" w:rsidP="0047670A">
      <w:pPr>
        <w:rPr>
          <w:rFonts w:ascii="Arial" w:hAnsi="Arial" w:cs="Arial"/>
          <w:b/>
          <w:bCs/>
        </w:rPr>
      </w:pPr>
    </w:p>
    <w:sectPr w:rsidR="0047670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9F4E1" w14:textId="77777777" w:rsidR="00BA1252" w:rsidRDefault="00BA1252" w:rsidP="00F72621">
      <w:pPr>
        <w:spacing w:after="0" w:line="240" w:lineRule="auto"/>
      </w:pPr>
      <w:r>
        <w:separator/>
      </w:r>
    </w:p>
  </w:endnote>
  <w:endnote w:type="continuationSeparator" w:id="0">
    <w:p w14:paraId="28FBA717" w14:textId="77777777" w:rsidR="00BA1252" w:rsidRDefault="00BA1252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454BA" w14:textId="77777777" w:rsidR="00BA1252" w:rsidRDefault="00BA1252" w:rsidP="00F72621">
      <w:pPr>
        <w:spacing w:after="0" w:line="240" w:lineRule="auto"/>
      </w:pPr>
      <w:r>
        <w:separator/>
      </w:r>
    </w:p>
  </w:footnote>
  <w:footnote w:type="continuationSeparator" w:id="0">
    <w:p w14:paraId="07F80997" w14:textId="77777777" w:rsidR="00BA1252" w:rsidRDefault="00BA1252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0D6E1E"/>
    <w:rsid w:val="00246A49"/>
    <w:rsid w:val="00466A2D"/>
    <w:rsid w:val="0047670A"/>
    <w:rsid w:val="0053636B"/>
    <w:rsid w:val="005F1A26"/>
    <w:rsid w:val="0065325F"/>
    <w:rsid w:val="00694F9B"/>
    <w:rsid w:val="006E1B5B"/>
    <w:rsid w:val="00730337"/>
    <w:rsid w:val="007B1137"/>
    <w:rsid w:val="00810F80"/>
    <w:rsid w:val="00833E8E"/>
    <w:rsid w:val="00842BD0"/>
    <w:rsid w:val="008951EF"/>
    <w:rsid w:val="008C46DA"/>
    <w:rsid w:val="008F0779"/>
    <w:rsid w:val="00904530"/>
    <w:rsid w:val="009F3D7C"/>
    <w:rsid w:val="00A05C13"/>
    <w:rsid w:val="00A255E9"/>
    <w:rsid w:val="00A85192"/>
    <w:rsid w:val="00BA1252"/>
    <w:rsid w:val="00C334AC"/>
    <w:rsid w:val="00C66338"/>
    <w:rsid w:val="00C921F1"/>
    <w:rsid w:val="00CA3111"/>
    <w:rsid w:val="00CA3DD1"/>
    <w:rsid w:val="00CB16C0"/>
    <w:rsid w:val="00EE60F3"/>
    <w:rsid w:val="00F34B23"/>
    <w:rsid w:val="00F72621"/>
    <w:rsid w:val="00F860AC"/>
    <w:rsid w:val="00FA5970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  <w:style w:type="paragraph" w:styleId="NormalWeb">
    <w:name w:val="Normal (Web)"/>
    <w:basedOn w:val="Normal"/>
    <w:uiPriority w:val="99"/>
    <w:unhideWhenUsed/>
    <w:rsid w:val="0047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38ADB-C4FC-47E4-9970-389A4609C0EA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2.xml><?xml version="1.0" encoding="utf-8"?>
<ds:datastoreItem xmlns:ds="http://schemas.openxmlformats.org/officeDocument/2006/customXml" ds:itemID="{FBA1F9EA-6295-47EF-B805-28EA14F10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1EC5C-668A-4CCB-A278-8971E092AA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4</cp:revision>
  <dcterms:created xsi:type="dcterms:W3CDTF">2025-07-29T11:42:00Z</dcterms:created>
  <dcterms:modified xsi:type="dcterms:W3CDTF">2025-07-29T12:43:00Z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