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7E6B5" w14:textId="77777777" w:rsidR="009172D3" w:rsidRPr="00CE5FB0" w:rsidRDefault="009172D3" w:rsidP="009172D3">
      <w:pPr>
        <w:rPr>
          <w:rFonts w:ascii="Arial" w:hAnsi="Arial" w:cs="Arial"/>
          <w:b/>
          <w:bCs/>
        </w:rPr>
      </w:pPr>
      <w:r w:rsidRPr="00CE5FB0">
        <w:rPr>
          <w:rFonts w:ascii="Arial" w:hAnsi="Arial" w:cs="Arial"/>
          <w:b/>
          <w:bCs/>
        </w:rPr>
        <w:t>SKU CODE:</w:t>
      </w:r>
      <w:r w:rsidRPr="00CE5FB0">
        <w:rPr>
          <w:rFonts w:ascii="Arial" w:hAnsi="Arial" w:cs="Arial"/>
        </w:rPr>
        <w:t xml:space="preserve"> </w:t>
      </w:r>
      <w:r w:rsidRPr="00CE5FB0">
        <w:rPr>
          <w:rFonts w:ascii="Arial" w:hAnsi="Arial" w:cs="Arial"/>
          <w:b/>
          <w:bCs/>
        </w:rPr>
        <w:t xml:space="preserve">CL3X1WW90 </w:t>
      </w:r>
    </w:p>
    <w:p w14:paraId="2A4A601B" w14:textId="77777777" w:rsidR="009172D3" w:rsidRPr="00CE5FB0" w:rsidRDefault="009172D3" w:rsidP="009172D3">
      <w:pPr>
        <w:pStyle w:val="NormalWeb"/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CE5FB0">
        <w:rPr>
          <w:rFonts w:ascii="Arial" w:eastAsiaTheme="minorHAns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LED Spotlight 316SS 3W 12V Warm White</w:t>
      </w:r>
    </w:p>
    <w:p w14:paraId="0255C80D" w14:textId="77777777" w:rsidR="009172D3" w:rsidRPr="00CE5FB0" w:rsidRDefault="009172D3" w:rsidP="009172D3">
      <w:pPr>
        <w:pStyle w:val="NormalWeb"/>
        <w:rPr>
          <w:rFonts w:ascii="Arial" w:hAnsi="Arial" w:cs="Arial"/>
          <w:sz w:val="22"/>
          <w:szCs w:val="22"/>
        </w:rPr>
      </w:pPr>
      <w:r w:rsidRPr="00CE5FB0">
        <w:rPr>
          <w:rFonts w:ascii="Arial" w:hAnsi="Arial" w:cs="Arial"/>
          <w:sz w:val="22"/>
          <w:szCs w:val="22"/>
        </w:rPr>
        <w:t>Stainless steel fountain light is typically used to illuminate water features like fountains, pools, or ponds. These lights are made from durable, corrosion-resistant stainless steel, which makes them ideal for outdoor use, especially around water, where other materials might deteriorate more quickly.</w:t>
      </w:r>
    </w:p>
    <w:p w14:paraId="2FE83ED7" w14:textId="77777777" w:rsidR="009172D3" w:rsidRPr="00CE5FB0" w:rsidRDefault="009172D3" w:rsidP="009172D3">
      <w:pPr>
        <w:rPr>
          <w:rFonts w:ascii="Arial" w:hAnsi="Arial" w:cs="Arial"/>
          <w:b/>
          <w:bCs/>
        </w:rPr>
      </w:pPr>
      <w:r w:rsidRPr="00CE5FB0">
        <w:rPr>
          <w:rFonts w:ascii="Arial" w:hAnsi="Arial" w:cs="Arial"/>
          <w:b/>
          <w:bCs/>
        </w:rPr>
        <w:t xml:space="preserve"> Product specifications:</w:t>
      </w:r>
    </w:p>
    <w:p w14:paraId="7BBF86B6" w14:textId="77777777" w:rsidR="009172D3" w:rsidRPr="00CE5FB0" w:rsidRDefault="009172D3" w:rsidP="009172D3">
      <w:pPr>
        <w:rPr>
          <w:rFonts w:ascii="Arial" w:hAnsi="Arial" w:cs="Arial"/>
          <w:b/>
          <w:bCs/>
        </w:rPr>
      </w:pPr>
      <w:r w:rsidRPr="00CE5FB0">
        <w:rPr>
          <w:rFonts w:ascii="Arial" w:hAnsi="Arial" w:cs="Arial"/>
          <w:color w:val="FFFFFF"/>
        </w:rPr>
        <w:t xml:space="preserve"> some key characteristics and details about stainless steel fountain lights</w:t>
      </w:r>
    </w:p>
    <w:tbl>
      <w:tblPr>
        <w:tblW w:w="5202" w:type="dxa"/>
        <w:tblLook w:val="04A0" w:firstRow="1" w:lastRow="0" w:firstColumn="1" w:lastColumn="0" w:noHBand="0" w:noVBand="1"/>
      </w:tblPr>
      <w:tblGrid>
        <w:gridCol w:w="4980"/>
        <w:gridCol w:w="222"/>
      </w:tblGrid>
      <w:tr w:rsidR="009172D3" w:rsidRPr="00CE5FB0" w14:paraId="7A2DD966" w14:textId="77777777" w:rsidTr="00104C41">
        <w:trPr>
          <w:trHeight w:val="288"/>
        </w:trPr>
        <w:tc>
          <w:tcPr>
            <w:tcW w:w="5202" w:type="dxa"/>
            <w:gridSpan w:val="2"/>
            <w:shd w:val="clear" w:color="auto" w:fill="auto"/>
            <w:noWrap/>
            <w:vAlign w:val="bottom"/>
            <w:hideMark/>
          </w:tcPr>
          <w:p w14:paraId="7D9FE555" w14:textId="77777777" w:rsidR="009172D3" w:rsidRPr="00CE5FB0" w:rsidRDefault="009172D3" w:rsidP="00104C41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CE5FB0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With 3 Led 1 Watt</w:t>
            </w:r>
          </w:p>
        </w:tc>
      </w:tr>
      <w:tr w:rsidR="009172D3" w:rsidRPr="00CE5FB0" w14:paraId="32651BCF" w14:textId="77777777" w:rsidTr="00104C41">
        <w:trPr>
          <w:trHeight w:val="288"/>
        </w:trPr>
        <w:tc>
          <w:tcPr>
            <w:tcW w:w="5202" w:type="dxa"/>
            <w:gridSpan w:val="2"/>
            <w:shd w:val="clear" w:color="auto" w:fill="auto"/>
            <w:noWrap/>
            <w:vAlign w:val="bottom"/>
            <w:hideMark/>
          </w:tcPr>
          <w:p w14:paraId="4BFA1112" w14:textId="77777777" w:rsidR="009172D3" w:rsidRPr="00CE5FB0" w:rsidRDefault="009172D3" w:rsidP="00104C41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CE5FB0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Size: Dia 100mm W110mm, H190mm</w:t>
            </w:r>
          </w:p>
          <w:p w14:paraId="536DB27C" w14:textId="77777777" w:rsidR="009172D3" w:rsidRPr="00CE5FB0" w:rsidRDefault="009172D3" w:rsidP="00104C41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CE5FB0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Beam Angle: 30* Standard</w:t>
            </w:r>
          </w:p>
        </w:tc>
      </w:tr>
      <w:tr w:rsidR="009172D3" w:rsidRPr="00CE5FB0" w14:paraId="57ABCFD7" w14:textId="77777777" w:rsidTr="00104C41">
        <w:trPr>
          <w:trHeight w:val="288"/>
        </w:trPr>
        <w:tc>
          <w:tcPr>
            <w:tcW w:w="5202" w:type="dxa"/>
            <w:gridSpan w:val="2"/>
            <w:shd w:val="clear" w:color="auto" w:fill="auto"/>
            <w:noWrap/>
            <w:vAlign w:val="bottom"/>
            <w:hideMark/>
          </w:tcPr>
          <w:p w14:paraId="6BE8A917" w14:textId="77777777" w:rsidR="009172D3" w:rsidRPr="00CE5FB0" w:rsidRDefault="009172D3" w:rsidP="00104C41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CE5FB0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Power: AC12V 3W</w:t>
            </w:r>
          </w:p>
        </w:tc>
      </w:tr>
      <w:tr w:rsidR="009172D3" w:rsidRPr="00CE5FB0" w14:paraId="4A41C46A" w14:textId="77777777" w:rsidTr="00104C41">
        <w:trPr>
          <w:trHeight w:val="288"/>
        </w:trPr>
        <w:tc>
          <w:tcPr>
            <w:tcW w:w="5202" w:type="dxa"/>
            <w:gridSpan w:val="2"/>
            <w:shd w:val="clear" w:color="auto" w:fill="auto"/>
            <w:noWrap/>
            <w:vAlign w:val="bottom"/>
            <w:hideMark/>
          </w:tcPr>
          <w:p w14:paraId="755147F0" w14:textId="77777777" w:rsidR="009172D3" w:rsidRPr="00CE5FB0" w:rsidRDefault="009172D3" w:rsidP="00104C41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CE5FB0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Housing material: 316 Stainless Steel</w:t>
            </w:r>
          </w:p>
        </w:tc>
      </w:tr>
      <w:tr w:rsidR="009172D3" w:rsidRPr="00CE5FB0" w14:paraId="4E08EC2E" w14:textId="77777777" w:rsidTr="00104C41">
        <w:trPr>
          <w:trHeight w:val="288"/>
        </w:trPr>
        <w:tc>
          <w:tcPr>
            <w:tcW w:w="5202" w:type="dxa"/>
            <w:gridSpan w:val="2"/>
            <w:shd w:val="clear" w:color="auto" w:fill="auto"/>
            <w:noWrap/>
            <w:vAlign w:val="bottom"/>
            <w:hideMark/>
          </w:tcPr>
          <w:p w14:paraId="5818E4A8" w14:textId="77777777" w:rsidR="009172D3" w:rsidRPr="00CE5FB0" w:rsidRDefault="009172D3" w:rsidP="00104C41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CE5FB0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Cable length: 1 meter</w:t>
            </w:r>
          </w:p>
        </w:tc>
      </w:tr>
      <w:tr w:rsidR="009172D3" w:rsidRPr="00CE5FB0" w14:paraId="4D4995B5" w14:textId="77777777" w:rsidTr="00104C41">
        <w:trPr>
          <w:gridAfter w:val="1"/>
          <w:wAfter w:w="222" w:type="dxa"/>
          <w:trHeight w:val="288"/>
        </w:trPr>
        <w:tc>
          <w:tcPr>
            <w:tcW w:w="4980" w:type="dxa"/>
            <w:shd w:val="clear" w:color="auto" w:fill="auto"/>
            <w:noWrap/>
            <w:vAlign w:val="bottom"/>
            <w:hideMark/>
          </w:tcPr>
          <w:p w14:paraId="475970CF" w14:textId="77777777" w:rsidR="009172D3" w:rsidRPr="00CE5FB0" w:rsidRDefault="009172D3" w:rsidP="00104C41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CE5FB0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Colour:  Warm White</w:t>
            </w:r>
          </w:p>
        </w:tc>
      </w:tr>
    </w:tbl>
    <w:p w14:paraId="1B0118CC" w14:textId="77777777" w:rsidR="009172D3" w:rsidRDefault="009172D3" w:rsidP="009172D3">
      <w:pPr>
        <w:rPr>
          <w:rFonts w:ascii="Arial" w:hAnsi="Arial" w:cs="Arial"/>
          <w:b/>
          <w:bCs/>
          <w:sz w:val="24"/>
          <w:szCs w:val="24"/>
        </w:rPr>
      </w:pPr>
    </w:p>
    <w:p w14:paraId="14210DFF" w14:textId="77777777" w:rsidR="009172D3" w:rsidRDefault="009172D3" w:rsidP="009172D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9B8313" wp14:editId="1E003CDB">
            <wp:extent cx="2156460" cy="2156460"/>
            <wp:effectExtent l="0" t="0" r="0" b="0"/>
            <wp:docPr id="102997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73636" name="Picture 10299736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F93">
        <w:rPr>
          <w:noProof/>
        </w:rPr>
        <w:t xml:space="preserve"> </w:t>
      </w:r>
      <w:r w:rsidRPr="00405F9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A2B65F1" wp14:editId="3DF293DC">
            <wp:extent cx="1851660" cy="2503170"/>
            <wp:effectExtent l="0" t="0" r="0" b="0"/>
            <wp:docPr id="4311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9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4090" cy="250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B8D7" w14:textId="77777777" w:rsidR="009172D3" w:rsidRDefault="009172D3" w:rsidP="009172D3">
      <w:pPr>
        <w:rPr>
          <w:rFonts w:ascii="Arial" w:hAnsi="Arial" w:cs="Arial"/>
          <w:b/>
          <w:bCs/>
          <w:sz w:val="24"/>
          <w:szCs w:val="24"/>
        </w:rPr>
      </w:pPr>
    </w:p>
    <w:p w14:paraId="7619FBB3" w14:textId="77777777" w:rsidR="009172D3" w:rsidRDefault="009172D3" w:rsidP="009172D3">
      <w:pPr>
        <w:rPr>
          <w:rFonts w:ascii="Arial" w:hAnsi="Arial" w:cs="Arial"/>
          <w:b/>
          <w:bCs/>
          <w:sz w:val="24"/>
          <w:szCs w:val="24"/>
        </w:rPr>
      </w:pPr>
    </w:p>
    <w:p w14:paraId="5DD9FBEF" w14:textId="77777777" w:rsidR="009172D3" w:rsidRDefault="009172D3" w:rsidP="009172D3">
      <w:pPr>
        <w:rPr>
          <w:rFonts w:ascii="Arial" w:hAnsi="Arial" w:cs="Arial"/>
          <w:b/>
          <w:bCs/>
          <w:sz w:val="24"/>
          <w:szCs w:val="24"/>
        </w:rPr>
      </w:pPr>
    </w:p>
    <w:sectPr w:rsidR="009172D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98F41" w14:textId="77777777" w:rsidR="00284C00" w:rsidRDefault="00284C00" w:rsidP="00F72621">
      <w:pPr>
        <w:spacing w:after="0" w:line="240" w:lineRule="auto"/>
      </w:pPr>
      <w:r>
        <w:separator/>
      </w:r>
    </w:p>
  </w:endnote>
  <w:endnote w:type="continuationSeparator" w:id="0">
    <w:p w14:paraId="6A45CBED" w14:textId="77777777" w:rsidR="00284C00" w:rsidRDefault="00284C00" w:rsidP="00F72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56F77" w14:textId="77777777" w:rsidR="00284C00" w:rsidRDefault="00284C00" w:rsidP="00F72621">
      <w:pPr>
        <w:spacing w:after="0" w:line="240" w:lineRule="auto"/>
      </w:pPr>
      <w:r>
        <w:separator/>
      </w:r>
    </w:p>
  </w:footnote>
  <w:footnote w:type="continuationSeparator" w:id="0">
    <w:p w14:paraId="3A40B475" w14:textId="77777777" w:rsidR="00284C00" w:rsidRDefault="00284C00" w:rsidP="00F72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274E4" w14:textId="21953F73" w:rsidR="00F72621" w:rsidRDefault="00F72621">
    <w:pPr>
      <w:pStyle w:val="Header"/>
    </w:pPr>
    <w:r>
      <w:rPr>
        <w:noProof/>
      </w:rPr>
      <w:drawing>
        <wp:inline distT="0" distB="0" distL="0" distR="0" wp14:anchorId="1C4FFBE5" wp14:editId="0DC339E0">
          <wp:extent cx="2166828" cy="441960"/>
          <wp:effectExtent l="0" t="0" r="5080" b="0"/>
          <wp:docPr id="614967780" name="Picture 1" descr="A blue rectangles with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967780" name="Picture 1" descr="A blue rectangles with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7467" cy="444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512F77" w14:textId="77777777" w:rsidR="00F72621" w:rsidRDefault="00F72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1"/>
    <w:rsid w:val="000D6E1E"/>
    <w:rsid w:val="00246A49"/>
    <w:rsid w:val="00284C00"/>
    <w:rsid w:val="002D61AB"/>
    <w:rsid w:val="00466A2D"/>
    <w:rsid w:val="0047670A"/>
    <w:rsid w:val="0053636B"/>
    <w:rsid w:val="005F1A26"/>
    <w:rsid w:val="0065325F"/>
    <w:rsid w:val="00694F9B"/>
    <w:rsid w:val="006E1B5B"/>
    <w:rsid w:val="00730337"/>
    <w:rsid w:val="007B1137"/>
    <w:rsid w:val="00800039"/>
    <w:rsid w:val="00810F80"/>
    <w:rsid w:val="00833E8E"/>
    <w:rsid w:val="00842BD0"/>
    <w:rsid w:val="008C46DA"/>
    <w:rsid w:val="008F0779"/>
    <w:rsid w:val="00904530"/>
    <w:rsid w:val="009172D3"/>
    <w:rsid w:val="009F3D7C"/>
    <w:rsid w:val="00A05C13"/>
    <w:rsid w:val="00A255E9"/>
    <w:rsid w:val="00A85192"/>
    <w:rsid w:val="00C334AC"/>
    <w:rsid w:val="00C66338"/>
    <w:rsid w:val="00C921F1"/>
    <w:rsid w:val="00CA3111"/>
    <w:rsid w:val="00CA3DD1"/>
    <w:rsid w:val="00CB16C0"/>
    <w:rsid w:val="00EE60F3"/>
    <w:rsid w:val="00F34B23"/>
    <w:rsid w:val="00F72621"/>
    <w:rsid w:val="00F860AC"/>
    <w:rsid w:val="00FA5970"/>
    <w:rsid w:val="00FF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78AA7"/>
  <w15:chartTrackingRefBased/>
  <w15:docId w15:val="{228D4D53-12B8-41DA-9FF3-F953AED5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21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6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621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21"/>
    <w:rPr>
      <w:sz w:val="22"/>
      <w:szCs w:val="22"/>
      <w:lang w:val="en-ZA"/>
    </w:rPr>
  </w:style>
  <w:style w:type="paragraph" w:styleId="NoSpacing">
    <w:name w:val="No Spacing"/>
    <w:uiPriority w:val="1"/>
    <w:qFormat/>
    <w:rsid w:val="00CA3DD1"/>
    <w:pPr>
      <w:spacing w:after="0" w:line="240" w:lineRule="auto"/>
    </w:pPr>
    <w:rPr>
      <w:sz w:val="22"/>
      <w:szCs w:val="22"/>
      <w:lang w:val="en-ZA"/>
    </w:rPr>
  </w:style>
  <w:style w:type="paragraph" w:styleId="NormalWeb">
    <w:name w:val="Normal (Web)"/>
    <w:basedOn w:val="Normal"/>
    <w:uiPriority w:val="99"/>
    <w:unhideWhenUsed/>
    <w:rsid w:val="00476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7994EB-B714-4EEB-83C5-1AE86691A3A1}"/>
</file>

<file path=customXml/itemProps2.xml><?xml version="1.0" encoding="utf-8"?>
<ds:datastoreItem xmlns:ds="http://schemas.openxmlformats.org/officeDocument/2006/customXml" ds:itemID="{E9574A59-F1C3-4A98-A841-47F6F12369D8}">
  <ds:schemaRefs>
    <ds:schemaRef ds:uri="http://schemas.microsoft.com/office/2006/metadata/properties"/>
    <ds:schemaRef ds:uri="http://schemas.microsoft.com/office/infopath/2007/PartnerControls"/>
    <ds:schemaRef ds:uri="e674bd58-5f7b-41f9-b67a-72caba4e31b7"/>
    <ds:schemaRef ds:uri="4d3a7a52-cacb-42e1-9e48-7a7904648719"/>
  </ds:schemaRefs>
</ds:datastoreItem>
</file>

<file path=customXml/itemProps3.xml><?xml version="1.0" encoding="utf-8"?>
<ds:datastoreItem xmlns:ds="http://schemas.openxmlformats.org/officeDocument/2006/customXml" ds:itemID="{AFF29385-C58D-4DA5-8D5A-B811F74CD9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5</cp:revision>
  <dcterms:created xsi:type="dcterms:W3CDTF">2025-07-29T11:46:00Z</dcterms:created>
  <dcterms:modified xsi:type="dcterms:W3CDTF">2025-07-29T12:46:00Z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  <property fmtid="{D5CDD505-2E9C-101B-9397-08002B2CF9AE}" pid="3" name="MediaServiceImageTags">
    <vt:lpwstr/>
  </property>
</Properties>
</file>