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092FD" w14:textId="77777777" w:rsidR="00B75DE7" w:rsidRDefault="00B75DE7" w:rsidP="00B75DE7">
      <w:pPr>
        <w:rPr>
          <w:b/>
          <w:bCs/>
        </w:rPr>
      </w:pPr>
    </w:p>
    <w:p w14:paraId="67E86D93" w14:textId="47A16D44" w:rsidR="00B75DE7" w:rsidRPr="00F1472D" w:rsidRDefault="00B75DE7" w:rsidP="00B75DE7">
      <w:pPr>
        <w:rPr>
          <w:rFonts w:ascii="Arial" w:hAnsi="Arial" w:cs="Arial"/>
          <w:b/>
          <w:bCs/>
        </w:rPr>
      </w:pPr>
      <w:r w:rsidRPr="00F1472D">
        <w:rPr>
          <w:b/>
          <w:bCs/>
        </w:rPr>
        <w:t>SKU CODE: CLR</w:t>
      </w:r>
      <w:r w:rsidR="00AE4E07">
        <w:rPr>
          <w:b/>
          <w:bCs/>
        </w:rPr>
        <w:t>9</w:t>
      </w:r>
      <w:r w:rsidRPr="00F1472D">
        <w:rPr>
          <w:b/>
          <w:bCs/>
        </w:rPr>
        <w:t>X3W</w:t>
      </w:r>
      <w:r w:rsidR="00012840">
        <w:rPr>
          <w:b/>
          <w:bCs/>
        </w:rPr>
        <w:t>RGB</w:t>
      </w:r>
      <w:r w:rsidRPr="00F1472D">
        <w:rPr>
          <w:rFonts w:ascii="Arial" w:hAnsi="Arial" w:cs="Arial"/>
          <w:b/>
          <w:bCs/>
        </w:rPr>
        <w:t xml:space="preserve"> </w:t>
      </w:r>
    </w:p>
    <w:p w14:paraId="5AC0A1BA" w14:textId="0A9D4182" w:rsidR="00B75DE7" w:rsidRPr="00F1472D" w:rsidRDefault="00B75DE7" w:rsidP="00B75DE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n-AU" w:eastAsia="en-AU"/>
          <w14:ligatures w14:val="none"/>
        </w:rPr>
      </w:pPr>
      <w:r w:rsidRPr="00F1472D">
        <w:rPr>
          <w:rFonts w:ascii="Arial" w:eastAsia="Times New Roman" w:hAnsi="Arial" w:cs="Arial"/>
          <w:b/>
          <w:bCs/>
          <w:color w:val="000000"/>
          <w:kern w:val="0"/>
          <w:lang w:val="en-AU" w:eastAsia="en-AU"/>
          <w14:ligatures w14:val="none"/>
        </w:rPr>
        <w:t xml:space="preserve">Fountain Light 304 Stainless steel </w:t>
      </w:r>
      <w:r w:rsidR="00217F50">
        <w:rPr>
          <w:rFonts w:ascii="Arial" w:eastAsia="Times New Roman" w:hAnsi="Arial" w:cs="Arial"/>
          <w:b/>
          <w:bCs/>
          <w:color w:val="000000"/>
          <w:kern w:val="0"/>
          <w:lang w:val="en-AU" w:eastAsia="en-AU"/>
          <w14:ligatures w14:val="none"/>
        </w:rPr>
        <w:t>9</w:t>
      </w:r>
      <w:r w:rsidRPr="00F1472D">
        <w:rPr>
          <w:rFonts w:ascii="Arial" w:eastAsia="Times New Roman" w:hAnsi="Arial" w:cs="Arial"/>
          <w:b/>
          <w:bCs/>
          <w:color w:val="000000"/>
          <w:kern w:val="0"/>
          <w:lang w:val="en-AU" w:eastAsia="en-AU"/>
          <w14:ligatures w14:val="none"/>
        </w:rPr>
        <w:t>x3W 24VDC RGB DMX</w:t>
      </w:r>
    </w:p>
    <w:p w14:paraId="2B094A0B" w14:textId="77777777" w:rsidR="00B75DE7" w:rsidRPr="00F1472D" w:rsidRDefault="00B75DE7" w:rsidP="00B75DE7">
      <w:pPr>
        <w:rPr>
          <w:rFonts w:ascii="Arial" w:hAnsi="Arial" w:cs="Arial"/>
          <w:b/>
          <w:bCs/>
        </w:rPr>
      </w:pPr>
    </w:p>
    <w:p w14:paraId="1E6A49EF" w14:textId="77777777" w:rsidR="00B75DE7" w:rsidRPr="00F1472D" w:rsidRDefault="00B75DE7" w:rsidP="00B75DE7">
      <w:pPr>
        <w:rPr>
          <w:rFonts w:ascii="Arial" w:hAnsi="Arial" w:cs="Arial"/>
          <w:b/>
          <w:bCs/>
        </w:rPr>
      </w:pPr>
      <w:r w:rsidRPr="00F1472D">
        <w:rPr>
          <w:rFonts w:ascii="Arial" w:hAnsi="Arial" w:cs="Arial"/>
          <w:b/>
          <w:bCs/>
        </w:rPr>
        <w:t>Product specifications:</w:t>
      </w:r>
    </w:p>
    <w:p w14:paraId="6EA329AB" w14:textId="77777777" w:rsidR="00B75DE7" w:rsidRPr="00F1472D" w:rsidRDefault="00B75DE7" w:rsidP="00B75DE7">
      <w:pPr>
        <w:rPr>
          <w:rFonts w:ascii="Arial" w:hAnsi="Arial" w:cs="Arial"/>
          <w:b/>
          <w:bCs/>
        </w:rPr>
      </w:pPr>
    </w:p>
    <w:tbl>
      <w:tblPr>
        <w:tblW w:w="5202" w:type="dxa"/>
        <w:tblLook w:val="04A0" w:firstRow="1" w:lastRow="0" w:firstColumn="1" w:lastColumn="0" w:noHBand="0" w:noVBand="1"/>
      </w:tblPr>
      <w:tblGrid>
        <w:gridCol w:w="5202"/>
      </w:tblGrid>
      <w:tr w:rsidR="00B75DE7" w:rsidRPr="00F1472D" w14:paraId="35E4A971" w14:textId="77777777" w:rsidTr="00CC0597">
        <w:trPr>
          <w:trHeight w:val="288"/>
        </w:trPr>
        <w:tc>
          <w:tcPr>
            <w:tcW w:w="5202" w:type="dxa"/>
            <w:shd w:val="clear" w:color="auto" w:fill="auto"/>
            <w:noWrap/>
            <w:vAlign w:val="bottom"/>
            <w:hideMark/>
          </w:tcPr>
          <w:p w14:paraId="048268C8" w14:textId="77777777" w:rsidR="00B75DE7" w:rsidRPr="00F1472D" w:rsidRDefault="00B75DE7" w:rsidP="00CC0597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1472D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Size: Dimension: 330 mm, H80</w:t>
            </w:r>
          </w:p>
          <w:p w14:paraId="19FA6440" w14:textId="77777777" w:rsidR="00B75DE7" w:rsidRPr="00F1472D" w:rsidRDefault="00B75DE7" w:rsidP="00CC0597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1472D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Beam Angle: 30*</w:t>
            </w:r>
          </w:p>
        </w:tc>
      </w:tr>
      <w:tr w:rsidR="00B75DE7" w:rsidRPr="00F1472D" w14:paraId="179FA548" w14:textId="77777777" w:rsidTr="00CC0597">
        <w:trPr>
          <w:trHeight w:val="288"/>
        </w:trPr>
        <w:tc>
          <w:tcPr>
            <w:tcW w:w="5202" w:type="dxa"/>
            <w:shd w:val="clear" w:color="auto" w:fill="auto"/>
            <w:noWrap/>
            <w:vAlign w:val="bottom"/>
            <w:hideMark/>
          </w:tcPr>
          <w:p w14:paraId="204524C0" w14:textId="490254DA" w:rsidR="00B75DE7" w:rsidRPr="00F1472D" w:rsidRDefault="00B75DE7" w:rsidP="00CC0597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1472D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 xml:space="preserve">Power: </w:t>
            </w:r>
            <w:r w:rsidR="007B1AE1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9</w:t>
            </w:r>
            <w:r w:rsidRPr="00F1472D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X3W 24V</w:t>
            </w:r>
            <w:r w:rsidR="00DC4F87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DC</w:t>
            </w:r>
            <w:r w:rsidRPr="00F1472D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 xml:space="preserve">  </w:t>
            </w:r>
          </w:p>
        </w:tc>
      </w:tr>
      <w:tr w:rsidR="00B75DE7" w:rsidRPr="00F1472D" w14:paraId="67711089" w14:textId="77777777" w:rsidTr="00CC0597">
        <w:trPr>
          <w:trHeight w:val="288"/>
        </w:trPr>
        <w:tc>
          <w:tcPr>
            <w:tcW w:w="5202" w:type="dxa"/>
            <w:shd w:val="clear" w:color="auto" w:fill="auto"/>
            <w:noWrap/>
            <w:vAlign w:val="bottom"/>
            <w:hideMark/>
          </w:tcPr>
          <w:p w14:paraId="6294723A" w14:textId="07E17C50" w:rsidR="00B75DE7" w:rsidRPr="00F1472D" w:rsidRDefault="00B75DE7" w:rsidP="00CC0597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1472D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Housing material: 3</w:t>
            </w:r>
            <w:r w:rsidR="00ED003A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04</w:t>
            </w:r>
            <w:r w:rsidRPr="00F1472D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 xml:space="preserve"> Stainless Steel</w:t>
            </w:r>
          </w:p>
          <w:p w14:paraId="73EF0850" w14:textId="029B4630" w:rsidR="00B75DE7" w:rsidRPr="00F1472D" w:rsidRDefault="00B75DE7" w:rsidP="00CC0597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1472D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Cut out size: 2</w:t>
            </w:r>
            <w:r w:rsidR="00296C4A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7</w:t>
            </w:r>
            <w:r w:rsidRPr="00F1472D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0</w:t>
            </w:r>
            <w:r w:rsidR="00296C4A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mm</w:t>
            </w:r>
          </w:p>
          <w:p w14:paraId="341EDED2" w14:textId="5E80C2D8" w:rsidR="00B75DE7" w:rsidRPr="00F1472D" w:rsidRDefault="00B75DE7" w:rsidP="00CC0597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1472D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 xml:space="preserve">Centre Hole: </w:t>
            </w:r>
            <w:r w:rsidR="00E3559F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65</w:t>
            </w:r>
            <w:r w:rsidRPr="00F1472D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mm</w:t>
            </w:r>
          </w:p>
          <w:p w14:paraId="1F56FE93" w14:textId="77777777" w:rsidR="00B75DE7" w:rsidRPr="00F1472D" w:rsidRDefault="00B75DE7" w:rsidP="00CC0597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1472D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Cable: 1 pcs DMX + power mixed cable</w:t>
            </w:r>
          </w:p>
        </w:tc>
      </w:tr>
      <w:tr w:rsidR="00B75DE7" w:rsidRPr="00F1472D" w14:paraId="1AD28286" w14:textId="77777777" w:rsidTr="00CC0597">
        <w:trPr>
          <w:trHeight w:val="288"/>
        </w:trPr>
        <w:tc>
          <w:tcPr>
            <w:tcW w:w="5202" w:type="dxa"/>
            <w:shd w:val="clear" w:color="auto" w:fill="auto"/>
            <w:noWrap/>
            <w:vAlign w:val="bottom"/>
            <w:hideMark/>
          </w:tcPr>
          <w:p w14:paraId="77944E61" w14:textId="2F51099D" w:rsidR="00B75DE7" w:rsidRPr="00F1472D" w:rsidRDefault="00B75DE7" w:rsidP="00CC0597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1472D">
              <w:rPr>
                <w:rFonts w:ascii="Arial" w:eastAsia="Times New Roman" w:hAnsi="Arial" w:cs="Arial"/>
                <w:noProof/>
                <w:color w:val="000000"/>
                <w:kern w:val="0"/>
                <w:lang w:eastAsia="en-ZA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01753E41" wp14:editId="09E205C7">
                  <wp:simplePos x="0" y="0"/>
                  <wp:positionH relativeFrom="page">
                    <wp:posOffset>1630680</wp:posOffset>
                  </wp:positionH>
                  <wp:positionV relativeFrom="paragraph">
                    <wp:posOffset>283210</wp:posOffset>
                  </wp:positionV>
                  <wp:extent cx="280670" cy="249555"/>
                  <wp:effectExtent l="0" t="0" r="5080" b="0"/>
                  <wp:wrapSquare wrapText="bothSides"/>
                  <wp:docPr id="1049832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574206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72D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 xml:space="preserve">Colour: RGB </w:t>
            </w:r>
            <w:r w:rsidR="0096473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V+ (4 wires)</w:t>
            </w:r>
            <w:r w:rsidRPr="00F1472D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 xml:space="preserve"> </w:t>
            </w:r>
          </w:p>
          <w:p w14:paraId="0F8FCDB0" w14:textId="77777777" w:rsidR="00B75DE7" w:rsidRPr="00F1472D" w:rsidRDefault="00B75DE7" w:rsidP="00CC0597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1472D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2-year warranty</w:t>
            </w:r>
          </w:p>
        </w:tc>
      </w:tr>
    </w:tbl>
    <w:p w14:paraId="18E62141" w14:textId="77777777" w:rsidR="00B75DE7" w:rsidRPr="00F1472D" w:rsidRDefault="00B75DE7" w:rsidP="00B75DE7">
      <w:pPr>
        <w:rPr>
          <w:rFonts w:ascii="Arial" w:hAnsi="Arial" w:cs="Arial"/>
          <w:b/>
          <w:bCs/>
          <w:color w:val="000000"/>
        </w:rPr>
      </w:pPr>
    </w:p>
    <w:p w14:paraId="4F967488" w14:textId="7AA1F317" w:rsidR="00B75DE7" w:rsidRPr="00F1472D" w:rsidRDefault="000E7558" w:rsidP="00B75DE7">
      <w:pPr>
        <w:rPr>
          <w:rFonts w:ascii="Arial" w:hAnsi="Arial" w:cs="Arial"/>
          <w:b/>
          <w:bCs/>
          <w:color w:val="000000"/>
          <w:lang w:val="fr-FR"/>
        </w:rPr>
      </w:pPr>
      <w:r>
        <w:rPr>
          <w:rFonts w:ascii="Arial" w:hAnsi="Arial" w:cs="Arial"/>
          <w:b/>
          <w:bCs/>
          <w:noProof/>
          <w:color w:val="000000"/>
          <w:lang w:val="fr-FR"/>
        </w:rPr>
        <w:drawing>
          <wp:inline distT="0" distB="0" distL="0" distR="0" wp14:anchorId="31F7C5D9" wp14:editId="1BEA7E0C">
            <wp:extent cx="2918460" cy="2918460"/>
            <wp:effectExtent l="0" t="0" r="0" b="0"/>
            <wp:docPr id="39213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33554" name="Picture 3921335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6EE7" w14:textId="77777777" w:rsidR="00B75DE7" w:rsidRPr="00F1472D" w:rsidRDefault="00B75DE7" w:rsidP="00B75DE7">
      <w:pPr>
        <w:rPr>
          <w:rFonts w:ascii="Arial" w:hAnsi="Arial" w:cs="Arial"/>
          <w:b/>
          <w:bCs/>
          <w:color w:val="000000"/>
          <w:lang w:val="fr-FR"/>
        </w:rPr>
      </w:pPr>
    </w:p>
    <w:p w14:paraId="04088A89" w14:textId="797E073C" w:rsidR="00B75DE7" w:rsidRPr="00F1472D" w:rsidRDefault="00B75DE7" w:rsidP="00B75DE7">
      <w:pPr>
        <w:rPr>
          <w:rFonts w:ascii="Arial" w:hAnsi="Arial" w:cs="Arial"/>
          <w:b/>
          <w:bCs/>
          <w:color w:val="000000"/>
          <w:lang w:val="fr-FR"/>
        </w:rPr>
      </w:pPr>
    </w:p>
    <w:p w14:paraId="543E2028" w14:textId="065766F4" w:rsidR="00B75DE7" w:rsidRPr="00B75DE7" w:rsidRDefault="00B75DE7" w:rsidP="00B75DE7">
      <w:pPr>
        <w:tabs>
          <w:tab w:val="center" w:pos="4513"/>
          <w:tab w:val="right" w:pos="9026"/>
        </w:tabs>
        <w:spacing w:after="0" w:line="240" w:lineRule="auto"/>
      </w:pPr>
    </w:p>
    <w:p w14:paraId="3D15E674" w14:textId="77777777" w:rsidR="009F3D7C" w:rsidRDefault="009F3D7C"/>
    <w:sectPr w:rsidR="009F3D7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CD77E" w14:textId="77777777" w:rsidR="00B75DE7" w:rsidRDefault="00B75DE7" w:rsidP="00B75DE7">
      <w:pPr>
        <w:spacing w:after="0" w:line="240" w:lineRule="auto"/>
      </w:pPr>
      <w:r>
        <w:separator/>
      </w:r>
    </w:p>
  </w:endnote>
  <w:endnote w:type="continuationSeparator" w:id="0">
    <w:p w14:paraId="683EF7AB" w14:textId="77777777" w:rsidR="00B75DE7" w:rsidRDefault="00B75DE7" w:rsidP="00B7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F1D4A" w14:textId="77777777" w:rsidR="00B75DE7" w:rsidRDefault="00B75DE7" w:rsidP="00B75DE7">
      <w:pPr>
        <w:spacing w:after="0" w:line="240" w:lineRule="auto"/>
      </w:pPr>
      <w:r>
        <w:separator/>
      </w:r>
    </w:p>
  </w:footnote>
  <w:footnote w:type="continuationSeparator" w:id="0">
    <w:p w14:paraId="4C5C321D" w14:textId="77777777" w:rsidR="00B75DE7" w:rsidRDefault="00B75DE7" w:rsidP="00B7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B1485" w14:textId="6850F3C3" w:rsidR="00B75DE7" w:rsidRDefault="00B75DE7">
    <w:pPr>
      <w:pStyle w:val="Header"/>
    </w:pPr>
    <w:r>
      <w:rPr>
        <w:noProof/>
      </w:rPr>
      <w:drawing>
        <wp:inline distT="0" distB="0" distL="0" distR="0" wp14:anchorId="05EFF478" wp14:editId="279245C2">
          <wp:extent cx="1836420" cy="374568"/>
          <wp:effectExtent l="0" t="0" r="0" b="6985"/>
          <wp:docPr id="1470373497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0373497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2486" cy="3839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52DD87" w14:textId="77777777" w:rsidR="00B75DE7" w:rsidRDefault="00B75D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E7"/>
    <w:rsid w:val="00012840"/>
    <w:rsid w:val="000E7558"/>
    <w:rsid w:val="00217F50"/>
    <w:rsid w:val="00274BA3"/>
    <w:rsid w:val="00296C4A"/>
    <w:rsid w:val="00352FA9"/>
    <w:rsid w:val="00411B8A"/>
    <w:rsid w:val="004736BD"/>
    <w:rsid w:val="004D650E"/>
    <w:rsid w:val="0053636B"/>
    <w:rsid w:val="007B1AE1"/>
    <w:rsid w:val="008C46DA"/>
    <w:rsid w:val="00964736"/>
    <w:rsid w:val="009F3D7C"/>
    <w:rsid w:val="00A40063"/>
    <w:rsid w:val="00AE4E07"/>
    <w:rsid w:val="00B75DE7"/>
    <w:rsid w:val="00CF028E"/>
    <w:rsid w:val="00CF4825"/>
    <w:rsid w:val="00D912B1"/>
    <w:rsid w:val="00DC4F87"/>
    <w:rsid w:val="00E3559F"/>
    <w:rsid w:val="00E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BAC6B"/>
  <w15:chartTrackingRefBased/>
  <w15:docId w15:val="{FD091471-E5C6-4DED-A43C-0D752E88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DE7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DE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DE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DE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DE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DE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DE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DE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DE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DE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DE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B75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DE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B75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DE7"/>
    <w:pPr>
      <w:spacing w:line="278" w:lineRule="auto"/>
      <w:ind w:left="720"/>
      <w:contextualSpacing/>
    </w:pPr>
    <w:rPr>
      <w:sz w:val="24"/>
      <w:szCs w:val="24"/>
      <w:lang w:val="en-AU"/>
    </w:rPr>
  </w:style>
  <w:style w:type="character" w:styleId="IntenseEmphasis">
    <w:name w:val="Intense Emphasis"/>
    <w:basedOn w:val="DefaultParagraphFont"/>
    <w:uiPriority w:val="21"/>
    <w:qFormat/>
    <w:rsid w:val="00B75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D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5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DE7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B75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DE7"/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6309E2-3FA6-491D-9875-103B105E1162}"/>
</file>

<file path=customXml/itemProps2.xml><?xml version="1.0" encoding="utf-8"?>
<ds:datastoreItem xmlns:ds="http://schemas.openxmlformats.org/officeDocument/2006/customXml" ds:itemID="{772265D0-0B1D-4C29-B588-891E094B8F4D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customXml/itemProps3.xml><?xml version="1.0" encoding="utf-8"?>
<ds:datastoreItem xmlns:ds="http://schemas.openxmlformats.org/officeDocument/2006/customXml" ds:itemID="{1F5CC5B8-BF81-44F9-80C5-953031BCFD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2</cp:revision>
  <dcterms:created xsi:type="dcterms:W3CDTF">2025-07-29T10:23:00Z</dcterms:created>
  <dcterms:modified xsi:type="dcterms:W3CDTF">2025-07-29T10:23:00Z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</Properties>
</file>