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86DC0" w14:textId="77777777" w:rsidR="00953FE8" w:rsidRPr="00922904" w:rsidRDefault="00953FE8" w:rsidP="00953FE8">
      <w:pPr>
        <w:rPr>
          <w:rFonts w:ascii="Arial" w:hAnsi="Arial" w:cs="Arial"/>
          <w:b/>
          <w:bCs/>
          <w:lang w:val="it-IT"/>
        </w:rPr>
      </w:pPr>
      <w:r w:rsidRPr="00922904">
        <w:rPr>
          <w:rFonts w:ascii="Arial" w:hAnsi="Arial" w:cs="Arial"/>
          <w:lang w:val="it-IT"/>
        </w:rPr>
        <w:t>Aquascape 23mm Mini Foam Jet Nozzle</w:t>
      </w:r>
    </w:p>
    <w:p w14:paraId="20873C30" w14:textId="77777777" w:rsidR="00953FE8" w:rsidRPr="00922904" w:rsidRDefault="00953FE8" w:rsidP="00953FE8">
      <w:pPr>
        <w:rPr>
          <w:rFonts w:ascii="Arial" w:hAnsi="Arial" w:cs="Arial"/>
          <w:b/>
          <w:bCs/>
        </w:rPr>
      </w:pPr>
      <w:r w:rsidRPr="00922904">
        <w:rPr>
          <w:rFonts w:ascii="Arial" w:hAnsi="Arial" w:cs="Arial"/>
          <w:b/>
          <w:bCs/>
        </w:rPr>
        <w:t>SKU: AQNPF3401</w:t>
      </w:r>
    </w:p>
    <w:p w14:paraId="7F1CC451" w14:textId="77777777" w:rsidR="00953FE8" w:rsidRPr="00922904" w:rsidRDefault="00953FE8" w:rsidP="00953FE8">
      <w:pPr>
        <w:tabs>
          <w:tab w:val="left" w:pos="4776"/>
        </w:tabs>
        <w:rPr>
          <w:rFonts w:ascii="Arial" w:hAnsi="Arial" w:cs="Arial"/>
        </w:rPr>
      </w:pPr>
      <w:r w:rsidRPr="00922904">
        <w:rPr>
          <w:rFonts w:ascii="Arial" w:hAnsi="Arial" w:cs="Arial"/>
        </w:rPr>
        <w:tab/>
      </w:r>
    </w:p>
    <w:p w14:paraId="73CB585B" w14:textId="26EA20B8" w:rsidR="00953FE8" w:rsidRPr="00922904" w:rsidRDefault="00953FE8" w:rsidP="00953FE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</w:pPr>
      <w:r w:rsidRPr="00922904"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  <w:t>K</w:t>
      </w:r>
      <w:r w:rsidRPr="00922904"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  <w:t>ey Features</w:t>
      </w:r>
    </w:p>
    <w:p w14:paraId="5B09848E" w14:textId="77777777" w:rsidR="00953FE8" w:rsidRPr="00922904" w:rsidRDefault="00953FE8" w:rsidP="00953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ZA"/>
          <w14:ligatures w14:val="none"/>
        </w:rPr>
      </w:pPr>
      <w:r w:rsidRPr="00922904">
        <w:rPr>
          <w:rFonts w:ascii="Arial" w:eastAsia="Times New Roman" w:hAnsi="Arial" w:cs="Arial"/>
          <w:kern w:val="0"/>
          <w:lang w:eastAsia="en-ZA"/>
          <w14:ligatures w14:val="none"/>
        </w:rPr>
        <w:t>A column of frothy, aerated water, recommended for a small and medium display.</w:t>
      </w:r>
    </w:p>
    <w:p w14:paraId="172F3233" w14:textId="77777777" w:rsidR="00953FE8" w:rsidRPr="00922904" w:rsidRDefault="00953FE8" w:rsidP="00953FE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n-ZA"/>
          <w14:ligatures w14:val="none"/>
        </w:rPr>
      </w:pPr>
      <w:r w:rsidRPr="00922904">
        <w:rPr>
          <w:rFonts w:ascii="Arial" w:eastAsia="Times New Roman" w:hAnsi="Arial" w:cs="Arial"/>
          <w:kern w:val="0"/>
          <w:lang w:eastAsia="en-ZA"/>
          <w14:ligatures w14:val="none"/>
        </w:rPr>
        <w:t>No constant water level is required.</w:t>
      </w:r>
    </w:p>
    <w:p w14:paraId="08A5969D" w14:textId="77777777" w:rsidR="00953FE8" w:rsidRPr="00922904" w:rsidRDefault="00953FE8" w:rsidP="00953FE8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</w:pPr>
      <w:r w:rsidRPr="00922904">
        <w:rPr>
          <w:rFonts w:ascii="Arial" w:eastAsia="Times New Roman" w:hAnsi="Arial" w:cs="Arial"/>
          <w:kern w:val="0"/>
          <w:lang w:eastAsia="en-ZA"/>
          <w14:ligatures w14:val="none"/>
        </w:rPr>
        <w:t>Nozzle has a wide field of applications.</w:t>
      </w:r>
    </w:p>
    <w:p w14:paraId="538FAE78" w14:textId="77777777" w:rsidR="00953FE8" w:rsidRPr="00922904" w:rsidRDefault="00953FE8" w:rsidP="00953FE8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</w:pPr>
    </w:p>
    <w:p w14:paraId="4A251C97" w14:textId="77777777" w:rsidR="00953FE8" w:rsidRPr="00922904" w:rsidRDefault="00953FE8" w:rsidP="00953FE8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</w:pPr>
      <w:r w:rsidRPr="00922904"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  <w:t>Characteristic</w:t>
      </w:r>
    </w:p>
    <w:p w14:paraId="0CC6B562" w14:textId="77777777" w:rsidR="00953FE8" w:rsidRPr="00922904" w:rsidRDefault="00953FE8" w:rsidP="00953FE8">
      <w:pPr>
        <w:numPr>
          <w:ilvl w:val="0"/>
          <w:numId w:val="2"/>
        </w:numPr>
        <w:spacing w:before="100" w:beforeAutospacing="1" w:after="0" w:line="240" w:lineRule="auto"/>
        <w:rPr>
          <w:rFonts w:ascii="Arial" w:hAnsi="Arial" w:cs="Arial"/>
        </w:rPr>
      </w:pPr>
      <w:r w:rsidRPr="00922904">
        <w:rPr>
          <w:rFonts w:ascii="Arial" w:hAnsi="Arial" w:cs="Arial"/>
        </w:rPr>
        <w:t>Material of construction is cast bronze and brass with internal air/water ratio adjustment. Exterior is Bronze.</w:t>
      </w:r>
    </w:p>
    <w:p w14:paraId="3E2932FD" w14:textId="77777777" w:rsidR="00953FE8" w:rsidRPr="00922904" w:rsidRDefault="00953FE8" w:rsidP="00953FE8">
      <w:pPr>
        <w:spacing w:before="100" w:beforeAutospacing="1" w:after="0" w:line="240" w:lineRule="auto"/>
        <w:ind w:left="720"/>
        <w:rPr>
          <w:rFonts w:ascii="Arial" w:hAnsi="Arial" w:cs="Arial"/>
        </w:rPr>
      </w:pPr>
    </w:p>
    <w:p w14:paraId="4D95EB33" w14:textId="77777777" w:rsidR="00953FE8" w:rsidRPr="00922904" w:rsidRDefault="00953FE8" w:rsidP="00953FE8">
      <w:pPr>
        <w:tabs>
          <w:tab w:val="left" w:pos="10008"/>
        </w:tabs>
        <w:rPr>
          <w:rFonts w:ascii="Arial" w:hAnsi="Arial" w:cs="Arial"/>
        </w:rPr>
      </w:pPr>
      <w:r w:rsidRPr="00922904">
        <w:rPr>
          <w:rFonts w:ascii="Arial" w:hAnsi="Arial" w:cs="Arial"/>
          <w:noProof/>
        </w:rPr>
        <w:drawing>
          <wp:inline distT="0" distB="0" distL="0" distR="0" wp14:anchorId="6988E51E" wp14:editId="05EA803D">
            <wp:extent cx="5887000" cy="563880"/>
            <wp:effectExtent l="0" t="0" r="0" b="7620"/>
            <wp:docPr id="44237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70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859" cy="56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E857" w14:textId="77777777" w:rsidR="00953FE8" w:rsidRPr="00922904" w:rsidRDefault="00953FE8" w:rsidP="00953FE8">
      <w:pPr>
        <w:tabs>
          <w:tab w:val="left" w:pos="4776"/>
        </w:tabs>
        <w:rPr>
          <w:rFonts w:ascii="Arial" w:hAnsi="Arial" w:cs="Arial"/>
        </w:rPr>
      </w:pPr>
    </w:p>
    <w:p w14:paraId="00F63976" w14:textId="77777777" w:rsidR="00953FE8" w:rsidRPr="00922904" w:rsidRDefault="00953FE8" w:rsidP="00953FE8">
      <w:pPr>
        <w:rPr>
          <w:rFonts w:ascii="Arial" w:hAnsi="Arial" w:cs="Arial"/>
        </w:rPr>
      </w:pPr>
      <w:r w:rsidRPr="00922904">
        <w:rPr>
          <w:noProof/>
        </w:rPr>
        <w:drawing>
          <wp:anchor distT="0" distB="0" distL="114300" distR="114300" simplePos="0" relativeHeight="251657216" behindDoc="0" locked="0" layoutInCell="1" allowOverlap="1" wp14:anchorId="505CF7EE" wp14:editId="19A03D81">
            <wp:simplePos x="0" y="0"/>
            <wp:positionH relativeFrom="column">
              <wp:posOffset>816610</wp:posOffset>
            </wp:positionH>
            <wp:positionV relativeFrom="paragraph">
              <wp:posOffset>5715</wp:posOffset>
            </wp:positionV>
            <wp:extent cx="1066800" cy="2522855"/>
            <wp:effectExtent l="0" t="0" r="0" b="0"/>
            <wp:wrapSquare wrapText="bothSides"/>
            <wp:docPr id="228403663" name="Picture 228403663" descr="Aquascape FOAM jet 3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scape FOAM jet 34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904">
        <w:rPr>
          <w:noProof/>
        </w:rPr>
        <w:drawing>
          <wp:anchor distT="0" distB="0" distL="114300" distR="114300" simplePos="0" relativeHeight="251659264" behindDoc="0" locked="0" layoutInCell="1" allowOverlap="1" wp14:anchorId="336441C0" wp14:editId="283B2BF5">
            <wp:simplePos x="0" y="0"/>
            <wp:positionH relativeFrom="margin">
              <wp:posOffset>2524760</wp:posOffset>
            </wp:positionH>
            <wp:positionV relativeFrom="paragraph">
              <wp:posOffset>36195</wp:posOffset>
            </wp:positionV>
            <wp:extent cx="2308860" cy="2335530"/>
            <wp:effectExtent l="0" t="0" r="0" b="7620"/>
            <wp:wrapSquare wrapText="bothSides"/>
            <wp:docPr id="70013253" name="Picture 1" descr="A close-up of water spou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3253" name="Picture 1" descr="A close-up of water spouting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70E0E" w14:textId="77777777" w:rsidR="00953FE8" w:rsidRPr="00922904" w:rsidRDefault="00953FE8" w:rsidP="00953FE8">
      <w:pPr>
        <w:rPr>
          <w:rFonts w:ascii="Arial" w:hAnsi="Arial" w:cs="Arial"/>
          <w:b/>
          <w:bCs/>
        </w:rPr>
      </w:pPr>
    </w:p>
    <w:p w14:paraId="06B2ECAF" w14:textId="77777777" w:rsidR="00953FE8" w:rsidRPr="00922904" w:rsidRDefault="00953FE8" w:rsidP="00953FE8">
      <w:pPr>
        <w:rPr>
          <w:rFonts w:ascii="Arial" w:hAnsi="Arial" w:cs="Arial"/>
          <w:b/>
          <w:bCs/>
        </w:rPr>
      </w:pPr>
    </w:p>
    <w:p w14:paraId="192E9A07" w14:textId="77777777" w:rsidR="00953FE8" w:rsidRPr="00922904" w:rsidRDefault="00953FE8" w:rsidP="00953FE8">
      <w:pPr>
        <w:rPr>
          <w:noProof/>
        </w:rPr>
      </w:pPr>
    </w:p>
    <w:p w14:paraId="2BD7BC55" w14:textId="77777777" w:rsidR="00953FE8" w:rsidRPr="00922904" w:rsidRDefault="00953FE8" w:rsidP="00953FE8">
      <w:pPr>
        <w:rPr>
          <w:noProof/>
        </w:rPr>
      </w:pPr>
    </w:p>
    <w:p w14:paraId="0E60D5AF" w14:textId="77777777" w:rsidR="00953FE8" w:rsidRPr="00922904" w:rsidRDefault="00953FE8" w:rsidP="00953FE8">
      <w:pPr>
        <w:rPr>
          <w:noProof/>
        </w:rPr>
      </w:pPr>
    </w:p>
    <w:p w14:paraId="33F25505" w14:textId="77777777" w:rsidR="00953FE8" w:rsidRPr="00922904" w:rsidRDefault="00953FE8" w:rsidP="00953FE8">
      <w:pPr>
        <w:rPr>
          <w:noProof/>
        </w:rPr>
      </w:pPr>
    </w:p>
    <w:p w14:paraId="72B46E5D" w14:textId="77777777" w:rsidR="00953FE8" w:rsidRPr="00922904" w:rsidRDefault="00953FE8" w:rsidP="00953FE8">
      <w:pPr>
        <w:rPr>
          <w:noProof/>
        </w:rPr>
      </w:pPr>
    </w:p>
    <w:p w14:paraId="0EFAE5EA" w14:textId="77777777" w:rsidR="00953FE8" w:rsidRPr="00922904" w:rsidRDefault="00953FE8" w:rsidP="00953FE8">
      <w:pPr>
        <w:rPr>
          <w:noProof/>
        </w:rPr>
      </w:pPr>
    </w:p>
    <w:p w14:paraId="4A530CDC" w14:textId="77777777" w:rsidR="00953FE8" w:rsidRPr="00922904" w:rsidRDefault="00953FE8" w:rsidP="00953FE8">
      <w:pPr>
        <w:rPr>
          <w:noProof/>
        </w:rPr>
      </w:pPr>
    </w:p>
    <w:p w14:paraId="6F213F5E" w14:textId="77777777" w:rsidR="00953FE8" w:rsidRPr="00922904" w:rsidRDefault="00953FE8" w:rsidP="00953FE8">
      <w:pPr>
        <w:rPr>
          <w:noProof/>
        </w:rPr>
      </w:pPr>
    </w:p>
    <w:p w14:paraId="03F5F782" w14:textId="77777777" w:rsidR="001C72C6" w:rsidRPr="00922904" w:rsidRDefault="001C72C6" w:rsidP="00953FE8"/>
    <w:sectPr w:rsidR="001C72C6" w:rsidRPr="0092290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5AB10" w14:textId="77777777" w:rsidR="001C72C6" w:rsidRDefault="001C72C6" w:rsidP="001C72C6">
      <w:pPr>
        <w:spacing w:after="0" w:line="240" w:lineRule="auto"/>
      </w:pPr>
      <w:r>
        <w:separator/>
      </w:r>
    </w:p>
  </w:endnote>
  <w:endnote w:type="continuationSeparator" w:id="0">
    <w:p w14:paraId="6E55F0D7" w14:textId="77777777" w:rsidR="001C72C6" w:rsidRDefault="001C72C6" w:rsidP="001C7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4365A" w14:textId="77777777" w:rsidR="001C72C6" w:rsidRDefault="001C72C6" w:rsidP="001C72C6">
      <w:pPr>
        <w:spacing w:after="0" w:line="240" w:lineRule="auto"/>
      </w:pPr>
      <w:r>
        <w:separator/>
      </w:r>
    </w:p>
  </w:footnote>
  <w:footnote w:type="continuationSeparator" w:id="0">
    <w:p w14:paraId="6E6906F4" w14:textId="77777777" w:rsidR="001C72C6" w:rsidRDefault="001C72C6" w:rsidP="001C7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3C6B0" w14:textId="58F9CE10" w:rsidR="001C72C6" w:rsidRDefault="001C72C6">
    <w:pPr>
      <w:pStyle w:val="Header"/>
    </w:pPr>
    <w:r>
      <w:rPr>
        <w:noProof/>
      </w:rPr>
      <w:drawing>
        <wp:inline distT="0" distB="0" distL="0" distR="0" wp14:anchorId="617D1CAB" wp14:editId="0310E0C7">
          <wp:extent cx="2804158" cy="701040"/>
          <wp:effectExtent l="0" t="0" r="0" b="3810"/>
          <wp:docPr id="31540876" name="Picture 1" descr="A logo for a company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540876" name="Picture 1" descr="A logo for a company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9093" cy="7022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09A002" w14:textId="77777777" w:rsidR="001C72C6" w:rsidRDefault="001C72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43362"/>
    <w:multiLevelType w:val="multilevel"/>
    <w:tmpl w:val="C720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0F5E59"/>
    <w:multiLevelType w:val="multilevel"/>
    <w:tmpl w:val="B0E4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2341308">
    <w:abstractNumId w:val="0"/>
  </w:num>
  <w:num w:numId="2" w16cid:durableId="468208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C6"/>
    <w:rsid w:val="001C72C6"/>
    <w:rsid w:val="007C10BC"/>
    <w:rsid w:val="008C46DA"/>
    <w:rsid w:val="00922904"/>
    <w:rsid w:val="00953FE8"/>
    <w:rsid w:val="009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D7A8B"/>
  <w15:chartTrackingRefBased/>
  <w15:docId w15:val="{363C921F-B77B-470D-A187-83F619CE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2C6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2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7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2C6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1C7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2C6"/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CD1803-24E4-4089-BE94-2B502F14C28A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customXml/itemProps2.xml><?xml version="1.0" encoding="utf-8"?>
<ds:datastoreItem xmlns:ds="http://schemas.openxmlformats.org/officeDocument/2006/customXml" ds:itemID="{06308A1F-728B-4548-BB07-527D8FF645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B54B23-92A1-4473-86C1-763FAD560C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2</cp:revision>
  <dcterms:created xsi:type="dcterms:W3CDTF">2025-08-04T12:16:00Z</dcterms:created>
  <dcterms:modified xsi:type="dcterms:W3CDTF">2025-08-04T12:16:00Z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</Properties>
</file>