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A50A3" w14:textId="77777777" w:rsidR="004D7AE5" w:rsidRPr="004D7AE5" w:rsidRDefault="004D7AE5" w:rsidP="004D7AE5">
      <w:pPr>
        <w:rPr>
          <w:b/>
          <w:bCs/>
        </w:rPr>
      </w:pPr>
      <w:r w:rsidRPr="004D7AE5">
        <w:rPr>
          <w:b/>
          <w:bCs/>
        </w:rPr>
        <w:t>Benefits and Risks of AI in Military Applications</w:t>
      </w:r>
    </w:p>
    <w:p w14:paraId="1EB47F98" w14:textId="77777777" w:rsidR="004D7AE5" w:rsidRPr="004D7AE5" w:rsidRDefault="004D7AE5" w:rsidP="004D7AE5">
      <w:pPr>
        <w:rPr>
          <w:b/>
          <w:bCs/>
        </w:rPr>
      </w:pPr>
      <w:r w:rsidRPr="004D7AE5">
        <w:rPr>
          <w:b/>
          <w:bCs/>
        </w:rPr>
        <w:t>Executive Summary</w:t>
      </w:r>
    </w:p>
    <w:p w14:paraId="0D8F9FCC" w14:textId="77777777" w:rsidR="004D7AE5" w:rsidRPr="004D7AE5" w:rsidRDefault="004D7AE5" w:rsidP="004D7AE5">
      <w:r w:rsidRPr="004D7AE5">
        <w:t>Artificial Intelligence (AI) is transforming military operations by introducing unprecedented capabilities and efficiencies. However, the integration of AI into defense strategies also presents significant risks and ethical concerns. This document provides a balanced overview of the benefits and risks associated with the use of AI in military contexts.</w:t>
      </w:r>
    </w:p>
    <w:p w14:paraId="59F203B7" w14:textId="77777777" w:rsidR="004D7AE5" w:rsidRPr="004D7AE5" w:rsidRDefault="004D7AE5" w:rsidP="004D7AE5">
      <w:pPr>
        <w:rPr>
          <w:b/>
          <w:bCs/>
        </w:rPr>
      </w:pPr>
      <w:r w:rsidRPr="004D7AE5">
        <w:rPr>
          <w:b/>
          <w:bCs/>
        </w:rPr>
        <w:t>Benefits of AI in the Military</w:t>
      </w:r>
    </w:p>
    <w:p w14:paraId="34855C92" w14:textId="77777777" w:rsidR="004D7AE5" w:rsidRPr="004D7AE5" w:rsidRDefault="004D7AE5" w:rsidP="004D7AE5">
      <w:pPr>
        <w:rPr>
          <w:b/>
          <w:bCs/>
        </w:rPr>
      </w:pPr>
      <w:r w:rsidRPr="004D7AE5">
        <w:rPr>
          <w:b/>
          <w:bCs/>
        </w:rPr>
        <w:t>Enhanced Operational Efficiency</w:t>
      </w:r>
    </w:p>
    <w:p w14:paraId="7B3D25C0" w14:textId="77777777" w:rsidR="004D7AE5" w:rsidRPr="004D7AE5" w:rsidRDefault="004D7AE5" w:rsidP="004D7AE5">
      <w:pPr>
        <w:numPr>
          <w:ilvl w:val="0"/>
          <w:numId w:val="1"/>
        </w:numPr>
      </w:pPr>
      <w:r w:rsidRPr="004D7AE5">
        <w:rPr>
          <w:b/>
          <w:bCs/>
        </w:rPr>
        <w:t>Autonomous Systems:</w:t>
      </w:r>
      <w:r w:rsidRPr="004D7AE5">
        <w:t xml:space="preserve"> AI-driven vehicles and drones can operate in challenging environments, reducing the need for human pilots and exposing fewer soldiers to risk.</w:t>
      </w:r>
    </w:p>
    <w:p w14:paraId="73DE3959" w14:textId="77777777" w:rsidR="004D7AE5" w:rsidRPr="004D7AE5" w:rsidRDefault="004D7AE5" w:rsidP="004D7AE5">
      <w:pPr>
        <w:numPr>
          <w:ilvl w:val="0"/>
          <w:numId w:val="1"/>
        </w:numPr>
      </w:pPr>
      <w:r w:rsidRPr="004D7AE5">
        <w:rPr>
          <w:b/>
          <w:bCs/>
        </w:rPr>
        <w:t>Faster Decision Making:</w:t>
      </w:r>
      <w:r w:rsidRPr="004D7AE5">
        <w:t xml:space="preserve"> AI can analyze vast amounts of data quickly, enabling real-time strategic decisions that outpace human analysis speeds.</w:t>
      </w:r>
    </w:p>
    <w:p w14:paraId="2F4AFC40" w14:textId="77777777" w:rsidR="004D7AE5" w:rsidRPr="004D7AE5" w:rsidRDefault="004D7AE5" w:rsidP="004D7AE5">
      <w:pPr>
        <w:rPr>
          <w:b/>
          <w:bCs/>
        </w:rPr>
      </w:pPr>
      <w:r w:rsidRPr="004D7AE5">
        <w:rPr>
          <w:b/>
          <w:bCs/>
        </w:rPr>
        <w:t>Improved Accuracy and Effectiveness</w:t>
      </w:r>
    </w:p>
    <w:p w14:paraId="6ABBF2E6" w14:textId="77777777" w:rsidR="004D7AE5" w:rsidRPr="004D7AE5" w:rsidRDefault="004D7AE5" w:rsidP="004D7AE5">
      <w:pPr>
        <w:numPr>
          <w:ilvl w:val="0"/>
          <w:numId w:val="2"/>
        </w:numPr>
      </w:pPr>
      <w:r w:rsidRPr="004D7AE5">
        <w:rPr>
          <w:b/>
          <w:bCs/>
        </w:rPr>
        <w:t>Precision in Targeting:</w:t>
      </w:r>
      <w:r w:rsidRPr="004D7AE5">
        <w:t xml:space="preserve"> AI algorithms can enhance the accuracy of targeting systems, minimizing collateral damage and improving mission outcomes.</w:t>
      </w:r>
    </w:p>
    <w:p w14:paraId="47623E9E" w14:textId="77777777" w:rsidR="004D7AE5" w:rsidRPr="004D7AE5" w:rsidRDefault="004D7AE5" w:rsidP="004D7AE5">
      <w:pPr>
        <w:numPr>
          <w:ilvl w:val="0"/>
          <w:numId w:val="2"/>
        </w:numPr>
      </w:pPr>
      <w:r w:rsidRPr="004D7AE5">
        <w:rPr>
          <w:b/>
          <w:bCs/>
        </w:rPr>
        <w:t>Cyber Defense:</w:t>
      </w:r>
      <w:r w:rsidRPr="004D7AE5">
        <w:t xml:space="preserve"> AI is instrumental in detecting and responding to cyber threats at speeds much faster than human operators could achieve.</w:t>
      </w:r>
    </w:p>
    <w:p w14:paraId="1F08FDCE" w14:textId="77777777" w:rsidR="004D7AE5" w:rsidRPr="004D7AE5" w:rsidRDefault="004D7AE5" w:rsidP="004D7AE5">
      <w:pPr>
        <w:rPr>
          <w:b/>
          <w:bCs/>
        </w:rPr>
      </w:pPr>
      <w:r w:rsidRPr="004D7AE5">
        <w:rPr>
          <w:b/>
          <w:bCs/>
        </w:rPr>
        <w:t>Cost Reduction and Resource Management</w:t>
      </w:r>
    </w:p>
    <w:p w14:paraId="36FD8979" w14:textId="77777777" w:rsidR="004D7AE5" w:rsidRPr="004D7AE5" w:rsidRDefault="004D7AE5" w:rsidP="004D7AE5">
      <w:pPr>
        <w:numPr>
          <w:ilvl w:val="0"/>
          <w:numId w:val="3"/>
        </w:numPr>
      </w:pPr>
      <w:r w:rsidRPr="004D7AE5">
        <w:rPr>
          <w:b/>
          <w:bCs/>
        </w:rPr>
        <w:t>Logistics Optimization:</w:t>
      </w:r>
      <w:r w:rsidRPr="004D7AE5">
        <w:t xml:space="preserve"> AI can optimize supply chains and logistics, ensuring that resources are used more efficiently and reducing wasteful expenditures.</w:t>
      </w:r>
    </w:p>
    <w:p w14:paraId="378FC54B" w14:textId="77777777" w:rsidR="004D7AE5" w:rsidRPr="004D7AE5" w:rsidRDefault="004D7AE5" w:rsidP="004D7AE5">
      <w:pPr>
        <w:numPr>
          <w:ilvl w:val="0"/>
          <w:numId w:val="3"/>
        </w:numPr>
      </w:pPr>
      <w:r w:rsidRPr="004D7AE5">
        <w:rPr>
          <w:b/>
          <w:bCs/>
        </w:rPr>
        <w:t>Maintenance Predictions:</w:t>
      </w:r>
      <w:r w:rsidRPr="004D7AE5">
        <w:t xml:space="preserve"> Predictive maintenance powered by AI can foresee equipment failures, saving costs and time in military operations.</w:t>
      </w:r>
    </w:p>
    <w:p w14:paraId="21909C06" w14:textId="77777777" w:rsidR="004D7AE5" w:rsidRPr="004D7AE5" w:rsidRDefault="004D7AE5" w:rsidP="004D7AE5">
      <w:pPr>
        <w:rPr>
          <w:b/>
          <w:bCs/>
        </w:rPr>
      </w:pPr>
      <w:r w:rsidRPr="004D7AE5">
        <w:rPr>
          <w:b/>
          <w:bCs/>
        </w:rPr>
        <w:t>Enhanced Surveillance and Reconnaissance</w:t>
      </w:r>
    </w:p>
    <w:p w14:paraId="43BE5A7C" w14:textId="77777777" w:rsidR="004D7AE5" w:rsidRPr="004D7AE5" w:rsidRDefault="004D7AE5" w:rsidP="004D7AE5">
      <w:pPr>
        <w:numPr>
          <w:ilvl w:val="0"/>
          <w:numId w:val="4"/>
        </w:numPr>
      </w:pPr>
      <w:r w:rsidRPr="004D7AE5">
        <w:rPr>
          <w:b/>
          <w:bCs/>
        </w:rPr>
        <w:t>Improved Intelligence Gathering:</w:t>
      </w:r>
      <w:r w:rsidRPr="004D7AE5">
        <w:t xml:space="preserve"> AI can process images and signals quickly, improving the quality and speed of intelligence gathering.</w:t>
      </w:r>
    </w:p>
    <w:p w14:paraId="78A22BBF" w14:textId="77777777" w:rsidR="004D7AE5" w:rsidRPr="004D7AE5" w:rsidRDefault="004D7AE5" w:rsidP="004D7AE5">
      <w:pPr>
        <w:numPr>
          <w:ilvl w:val="0"/>
          <w:numId w:val="4"/>
        </w:numPr>
      </w:pPr>
      <w:r w:rsidRPr="004D7AE5">
        <w:rPr>
          <w:b/>
          <w:bCs/>
        </w:rPr>
        <w:t>Continuous Monitoring:</w:t>
      </w:r>
      <w:r w:rsidRPr="004D7AE5">
        <w:t xml:space="preserve"> Drones and satellites equipped with AI can monitor vast areas continuously, providing real-time data to ground operators.</w:t>
      </w:r>
    </w:p>
    <w:p w14:paraId="00754363" w14:textId="77777777" w:rsidR="004D7AE5" w:rsidRPr="004D7AE5" w:rsidRDefault="004D7AE5" w:rsidP="004D7AE5">
      <w:pPr>
        <w:rPr>
          <w:b/>
          <w:bCs/>
        </w:rPr>
      </w:pPr>
      <w:r w:rsidRPr="004D7AE5">
        <w:rPr>
          <w:b/>
          <w:bCs/>
        </w:rPr>
        <w:t>Risks of AI in the Military</w:t>
      </w:r>
    </w:p>
    <w:p w14:paraId="2DA6F054" w14:textId="77777777" w:rsidR="004D7AE5" w:rsidRPr="004D7AE5" w:rsidRDefault="004D7AE5" w:rsidP="004D7AE5">
      <w:pPr>
        <w:rPr>
          <w:b/>
          <w:bCs/>
        </w:rPr>
      </w:pPr>
      <w:r w:rsidRPr="004D7AE5">
        <w:rPr>
          <w:b/>
          <w:bCs/>
        </w:rPr>
        <w:t>Ethical and Legal Concerns</w:t>
      </w:r>
    </w:p>
    <w:p w14:paraId="785E854E" w14:textId="77777777" w:rsidR="004D7AE5" w:rsidRPr="004D7AE5" w:rsidRDefault="004D7AE5" w:rsidP="004D7AE5">
      <w:pPr>
        <w:numPr>
          <w:ilvl w:val="0"/>
          <w:numId w:val="5"/>
        </w:numPr>
      </w:pPr>
      <w:r w:rsidRPr="004D7AE5">
        <w:rPr>
          <w:b/>
          <w:bCs/>
        </w:rPr>
        <w:t>Autonomous Weapons:</w:t>
      </w:r>
      <w:r w:rsidRPr="004D7AE5">
        <w:t xml:space="preserve"> The use of AI in autonomous weapons raises significant ethical questions, particularly regarding the decision-making in lethal operations.</w:t>
      </w:r>
    </w:p>
    <w:p w14:paraId="5D2CEEEB" w14:textId="77777777" w:rsidR="004D7AE5" w:rsidRPr="004D7AE5" w:rsidRDefault="004D7AE5" w:rsidP="004D7AE5">
      <w:pPr>
        <w:numPr>
          <w:ilvl w:val="0"/>
          <w:numId w:val="5"/>
        </w:numPr>
      </w:pPr>
      <w:r w:rsidRPr="004D7AE5">
        <w:rPr>
          <w:b/>
          <w:bCs/>
        </w:rPr>
        <w:t>Accountability:</w:t>
      </w:r>
      <w:r w:rsidRPr="004D7AE5">
        <w:t xml:space="preserve"> Difficulties in attributing decisions made by AI systems can blur lines of accountability, complicating legal frameworks.</w:t>
      </w:r>
    </w:p>
    <w:p w14:paraId="1FD68CE8" w14:textId="77777777" w:rsidR="004D7AE5" w:rsidRPr="004D7AE5" w:rsidRDefault="004D7AE5" w:rsidP="004D7AE5">
      <w:pPr>
        <w:rPr>
          <w:b/>
          <w:bCs/>
        </w:rPr>
      </w:pPr>
      <w:r w:rsidRPr="004D7AE5">
        <w:rPr>
          <w:b/>
          <w:bCs/>
        </w:rPr>
        <w:t>Security Risks</w:t>
      </w:r>
    </w:p>
    <w:p w14:paraId="04E86A77" w14:textId="77777777" w:rsidR="004D7AE5" w:rsidRPr="004D7AE5" w:rsidRDefault="004D7AE5" w:rsidP="004D7AE5">
      <w:pPr>
        <w:numPr>
          <w:ilvl w:val="0"/>
          <w:numId w:val="6"/>
        </w:numPr>
      </w:pPr>
      <w:r w:rsidRPr="004D7AE5">
        <w:rPr>
          <w:b/>
          <w:bCs/>
        </w:rPr>
        <w:t>Vulnerability to Hacking:</w:t>
      </w:r>
      <w:r w:rsidRPr="004D7AE5">
        <w:t xml:space="preserve"> AI systems can be hacked, potentially allowing adversaries to control military hardware or access sensitive data.</w:t>
      </w:r>
    </w:p>
    <w:p w14:paraId="634903F6" w14:textId="77777777" w:rsidR="004D7AE5" w:rsidRPr="004D7AE5" w:rsidRDefault="004D7AE5" w:rsidP="004D7AE5">
      <w:pPr>
        <w:numPr>
          <w:ilvl w:val="0"/>
          <w:numId w:val="6"/>
        </w:numPr>
      </w:pPr>
      <w:r w:rsidRPr="004D7AE5">
        <w:rPr>
          <w:b/>
          <w:bCs/>
        </w:rPr>
        <w:t>Adversarial AI Attacks:</w:t>
      </w:r>
      <w:r w:rsidRPr="004D7AE5">
        <w:t xml:space="preserve"> AI systems can be deceived by manipulated data or inputs, leading to incorrect operational decisions.</w:t>
      </w:r>
    </w:p>
    <w:p w14:paraId="0329DF12" w14:textId="77777777" w:rsidR="004D7AE5" w:rsidRPr="004D7AE5" w:rsidRDefault="004D7AE5" w:rsidP="004D7AE5">
      <w:pPr>
        <w:rPr>
          <w:b/>
          <w:bCs/>
        </w:rPr>
      </w:pPr>
      <w:r w:rsidRPr="004D7AE5">
        <w:rPr>
          <w:b/>
          <w:bCs/>
        </w:rPr>
        <w:t>Technical Challenges</w:t>
      </w:r>
    </w:p>
    <w:p w14:paraId="785F5BD3" w14:textId="77777777" w:rsidR="004D7AE5" w:rsidRPr="004D7AE5" w:rsidRDefault="004D7AE5" w:rsidP="004D7AE5">
      <w:pPr>
        <w:numPr>
          <w:ilvl w:val="0"/>
          <w:numId w:val="7"/>
        </w:numPr>
      </w:pPr>
      <w:r w:rsidRPr="004D7AE5">
        <w:rPr>
          <w:b/>
          <w:bCs/>
        </w:rPr>
        <w:t>Reliability Issues:</w:t>
      </w:r>
      <w:r w:rsidRPr="004D7AE5">
        <w:t xml:space="preserve"> AI systems can fail or behave unpredictably in complex or unforeseen scenarios.</w:t>
      </w:r>
    </w:p>
    <w:p w14:paraId="7D52A6E3" w14:textId="77777777" w:rsidR="004D7AE5" w:rsidRPr="004D7AE5" w:rsidRDefault="004D7AE5" w:rsidP="004D7AE5">
      <w:pPr>
        <w:numPr>
          <w:ilvl w:val="0"/>
          <w:numId w:val="7"/>
        </w:numPr>
      </w:pPr>
      <w:r w:rsidRPr="004D7AE5">
        <w:rPr>
          <w:b/>
          <w:bCs/>
        </w:rPr>
        <w:t>Dependency and Over-reliance:</w:t>
      </w:r>
      <w:r w:rsidRPr="004D7AE5">
        <w:t xml:space="preserve"> Over-reliance on AI can degrade human skills and intuition, which are crucial in unpredictable combat situations.</w:t>
      </w:r>
    </w:p>
    <w:p w14:paraId="66D93F2F" w14:textId="77777777" w:rsidR="004D7AE5" w:rsidRPr="004D7AE5" w:rsidRDefault="004D7AE5" w:rsidP="004D7AE5">
      <w:pPr>
        <w:rPr>
          <w:b/>
          <w:bCs/>
        </w:rPr>
      </w:pPr>
      <w:r w:rsidRPr="004D7AE5">
        <w:rPr>
          <w:b/>
          <w:bCs/>
        </w:rPr>
        <w:t>Strategic Implications</w:t>
      </w:r>
    </w:p>
    <w:p w14:paraId="3759DD7E" w14:textId="77777777" w:rsidR="004D7AE5" w:rsidRPr="004D7AE5" w:rsidRDefault="004D7AE5" w:rsidP="004D7AE5">
      <w:pPr>
        <w:numPr>
          <w:ilvl w:val="0"/>
          <w:numId w:val="8"/>
        </w:numPr>
      </w:pPr>
      <w:r w:rsidRPr="004D7AE5">
        <w:rPr>
          <w:b/>
          <w:bCs/>
        </w:rPr>
        <w:lastRenderedPageBreak/>
        <w:t>Arms Race:</w:t>
      </w:r>
      <w:r w:rsidRPr="004D7AE5">
        <w:t xml:space="preserve"> The development of AI military technology can lead to an arms race, potentially destabilizing international security.</w:t>
      </w:r>
    </w:p>
    <w:p w14:paraId="0D930870" w14:textId="77777777" w:rsidR="004D7AE5" w:rsidRPr="004D7AE5" w:rsidRDefault="004D7AE5" w:rsidP="004D7AE5">
      <w:pPr>
        <w:numPr>
          <w:ilvl w:val="0"/>
          <w:numId w:val="8"/>
        </w:numPr>
      </w:pPr>
      <w:r w:rsidRPr="004D7AE5">
        <w:rPr>
          <w:b/>
          <w:bCs/>
        </w:rPr>
        <w:t>Unintended Escalation:</w:t>
      </w:r>
      <w:r w:rsidRPr="004D7AE5">
        <w:t xml:space="preserve"> AI systems might misinterpret situations or data, leading to unintended escalations of conflict.</w:t>
      </w:r>
    </w:p>
    <w:p w14:paraId="5CB7661C" w14:textId="77777777" w:rsidR="004D7AE5" w:rsidRPr="004D7AE5" w:rsidRDefault="004D7AE5" w:rsidP="004D7AE5">
      <w:pPr>
        <w:rPr>
          <w:b/>
          <w:bCs/>
        </w:rPr>
      </w:pPr>
      <w:r w:rsidRPr="004D7AE5">
        <w:rPr>
          <w:b/>
          <w:bCs/>
        </w:rPr>
        <w:t>Conclusion</w:t>
      </w:r>
    </w:p>
    <w:p w14:paraId="02D52D92" w14:textId="77777777" w:rsidR="004D7AE5" w:rsidRPr="004D7AE5" w:rsidRDefault="004D7AE5" w:rsidP="004D7AE5">
      <w:r w:rsidRPr="004D7AE5">
        <w:t>While AI presents significant opportunities for enhancing military capabilities and operational effectiveness, it is crucial to address the accompanying risks and ethical concerns. A balanced approach, incorporating robust oversight and integration strategies, is essential to harness the benefits of AI while mitigating the risks in military applications.</w:t>
      </w:r>
    </w:p>
    <w:p w14:paraId="0DD5AFE6" w14:textId="77777777" w:rsidR="00840C29" w:rsidRDefault="00840C29"/>
    <w:sectPr w:rsidR="00840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1F2"/>
    <w:multiLevelType w:val="multilevel"/>
    <w:tmpl w:val="171A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919B6"/>
    <w:multiLevelType w:val="multilevel"/>
    <w:tmpl w:val="07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06CC3"/>
    <w:multiLevelType w:val="multilevel"/>
    <w:tmpl w:val="A1A4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A59D1"/>
    <w:multiLevelType w:val="multilevel"/>
    <w:tmpl w:val="E652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96AB3"/>
    <w:multiLevelType w:val="multilevel"/>
    <w:tmpl w:val="45FA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93148"/>
    <w:multiLevelType w:val="multilevel"/>
    <w:tmpl w:val="AE36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FD7E71"/>
    <w:multiLevelType w:val="multilevel"/>
    <w:tmpl w:val="204C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25032"/>
    <w:multiLevelType w:val="multilevel"/>
    <w:tmpl w:val="87F8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022890">
    <w:abstractNumId w:val="2"/>
  </w:num>
  <w:num w:numId="2" w16cid:durableId="841043172">
    <w:abstractNumId w:val="5"/>
  </w:num>
  <w:num w:numId="3" w16cid:durableId="2121946203">
    <w:abstractNumId w:val="1"/>
  </w:num>
  <w:num w:numId="4" w16cid:durableId="1801847301">
    <w:abstractNumId w:val="7"/>
  </w:num>
  <w:num w:numId="5" w16cid:durableId="1009255119">
    <w:abstractNumId w:val="3"/>
  </w:num>
  <w:num w:numId="6" w16cid:durableId="106658816">
    <w:abstractNumId w:val="4"/>
  </w:num>
  <w:num w:numId="7" w16cid:durableId="1912422056">
    <w:abstractNumId w:val="6"/>
  </w:num>
  <w:num w:numId="8" w16cid:durableId="1044254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E5"/>
    <w:rsid w:val="001405E4"/>
    <w:rsid w:val="00176A03"/>
    <w:rsid w:val="00261CEE"/>
    <w:rsid w:val="004D7AE5"/>
    <w:rsid w:val="006F4BD5"/>
    <w:rsid w:val="00840C29"/>
    <w:rsid w:val="00B6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18F90"/>
  <w15:chartTrackingRefBased/>
  <w15:docId w15:val="{1668B50E-967B-A543-91F1-BFE6078F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A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A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A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A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A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A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A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A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A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A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A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A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A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A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AE5"/>
    <w:rPr>
      <w:rFonts w:eastAsiaTheme="majorEastAsia" w:cstheme="majorBidi"/>
      <w:color w:val="272727" w:themeColor="text1" w:themeTint="D8"/>
    </w:rPr>
  </w:style>
  <w:style w:type="paragraph" w:styleId="Title">
    <w:name w:val="Title"/>
    <w:basedOn w:val="Normal"/>
    <w:next w:val="Normal"/>
    <w:link w:val="TitleChar"/>
    <w:uiPriority w:val="10"/>
    <w:qFormat/>
    <w:rsid w:val="004D7A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A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A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7AE5"/>
    <w:rPr>
      <w:i/>
      <w:iCs/>
      <w:color w:val="404040" w:themeColor="text1" w:themeTint="BF"/>
    </w:rPr>
  </w:style>
  <w:style w:type="paragraph" w:styleId="ListParagraph">
    <w:name w:val="List Paragraph"/>
    <w:basedOn w:val="Normal"/>
    <w:uiPriority w:val="34"/>
    <w:qFormat/>
    <w:rsid w:val="004D7AE5"/>
    <w:pPr>
      <w:ind w:left="720"/>
      <w:contextualSpacing/>
    </w:pPr>
  </w:style>
  <w:style w:type="character" w:styleId="IntenseEmphasis">
    <w:name w:val="Intense Emphasis"/>
    <w:basedOn w:val="DefaultParagraphFont"/>
    <w:uiPriority w:val="21"/>
    <w:qFormat/>
    <w:rsid w:val="004D7AE5"/>
    <w:rPr>
      <w:i/>
      <w:iCs/>
      <w:color w:val="2F5496" w:themeColor="accent1" w:themeShade="BF"/>
    </w:rPr>
  </w:style>
  <w:style w:type="paragraph" w:styleId="IntenseQuote">
    <w:name w:val="Intense Quote"/>
    <w:basedOn w:val="Normal"/>
    <w:next w:val="Normal"/>
    <w:link w:val="IntenseQuoteChar"/>
    <w:uiPriority w:val="30"/>
    <w:qFormat/>
    <w:rsid w:val="004D7A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AE5"/>
    <w:rPr>
      <w:i/>
      <w:iCs/>
      <w:color w:val="2F5496" w:themeColor="accent1" w:themeShade="BF"/>
    </w:rPr>
  </w:style>
  <w:style w:type="character" w:styleId="IntenseReference">
    <w:name w:val="Intense Reference"/>
    <w:basedOn w:val="DefaultParagraphFont"/>
    <w:uiPriority w:val="32"/>
    <w:qFormat/>
    <w:rsid w:val="004D7A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884202">
      <w:bodyDiv w:val="1"/>
      <w:marLeft w:val="0"/>
      <w:marRight w:val="0"/>
      <w:marTop w:val="0"/>
      <w:marBottom w:val="0"/>
      <w:divBdr>
        <w:top w:val="none" w:sz="0" w:space="0" w:color="auto"/>
        <w:left w:val="none" w:sz="0" w:space="0" w:color="auto"/>
        <w:bottom w:val="none" w:sz="0" w:space="0" w:color="auto"/>
        <w:right w:val="none" w:sz="0" w:space="0" w:color="auto"/>
      </w:divBdr>
    </w:div>
    <w:div w:id="210213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Taylor</dc:creator>
  <cp:keywords/>
  <dc:description/>
  <cp:lastModifiedBy>John Taylor</cp:lastModifiedBy>
  <cp:revision>1</cp:revision>
  <dcterms:created xsi:type="dcterms:W3CDTF">2024-05-12T18:33:00Z</dcterms:created>
  <dcterms:modified xsi:type="dcterms:W3CDTF">2024-05-12T18:34:00Z</dcterms:modified>
</cp:coreProperties>
</file>