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collections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requests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bs4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BeautifulSoup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telegram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threading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Stock_info: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nums = collections.deque()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no_arr = collections.deque()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title_arr = collections.deque()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name_arr = collections.deque()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no_arr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title_arr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name_arr):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.nums = nums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.name_arr = name_arr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.no_arr = no_arr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.title_arr = title_arr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.no_arr)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parsingStockInfo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-&gt; Stock_info: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url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"https://finance.naver.com/sise/lastsearch2.nhn"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headers =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'Mozilla/5.0 (Windows NT 10.0; Win64; x64) AppleWebKit/537.36 (KHTML, like Gecko) Chrome/90.0.4430.93 Safari/537.36'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response = requests.get(url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=headers)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nums = collections.deque()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no_arr = collections.deque()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title_arr = collections.deque()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name_arr = collections.deque()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rtl w:val="0"/>
        </w:rPr>
        <w:t xml:space="preserve">header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rtl w:val="0"/>
        </w:rPr>
        <w:t xml:space="preserve">"==============상위 10 종목================"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response.status_code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html = response.text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soup = BeautifulSoup(html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'html.parser'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table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'#contentarea &gt; div.box_type_l &gt; table &gt; tr &gt; '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 = table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'td.no'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title = table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'td &gt; a.tltle'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numbers = table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'td.number'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types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"#contentarea &gt; div.box_type_l &gt; table &gt; tr.type1 &gt; th"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no_list = soup.select(no)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title_list = soup.select(title)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number_list = soup.select(numbers)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type_list = soup.select(types)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number_list: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nums.append(re.sub(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[^a-z 0-9 % .+-]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n.get_text()))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897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# print(header)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name_arr.append(type_list[i].get_text())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no_arr.append(no_list[i].get_text())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title_arr.append(title_list[i].get_text())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 = Stock_info(nums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no_arr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title_arr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name_arr)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(response.status_code)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(st: Stock_info):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names = st.name_arr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no = st.no_arr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titles = st.title_arr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nums = st.nums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info_message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"=====================================================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'{:4s}'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Gungsuh" w:cs="Gungsuh" w:eastAsia="Gungsuh" w:hAnsi="Gungsuh"/>
          <w:color w:val="6a8759"/>
          <w:sz w:val="20"/>
          <w:szCs w:val="20"/>
          <w:rtl w:val="0"/>
        </w:rPr>
        <w:t xml:space="preserve">'순위 |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'{:12s}'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.format(names.popleft())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'{:5s}'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.format(names.popleft())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| 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'{:6s}'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.format(no.popleft())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| '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'{:12s}'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.format(titles.popleft())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| '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'{:5s}'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.format(nums.popleft())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| '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info_message +=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my_token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'1787216864:AAGrmBnzxYwNHQicOWcuR9-OwxGUrhu-xwQ'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bot = telegram.Bot(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=my_token)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bot.sendMessage(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chat_id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1731350313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=info_message)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 updates = bot.getUpdates()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# for u in updates: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#     print(u.message())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sendMessage(parsingStockInfo())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threading.Timer(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run).start() </w:t>
      </w:r>
      <w:r w:rsidDel="00000000" w:rsidR="00000000" w:rsidRPr="00000000">
        <w:rPr>
          <w:rFonts w:ascii="Gungsuh" w:cs="Gungsuh" w:eastAsia="Gungsuh" w:hAnsi="Gungsuh"/>
          <w:color w:val="808080"/>
          <w:sz w:val="20"/>
          <w:szCs w:val="20"/>
          <w:rtl w:val="0"/>
        </w:rPr>
        <w:t xml:space="preserve"># 10초 간격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run()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