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整合开发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整合原理和思路</w:t>
      </w:r>
    </w:p>
    <w:p>
      <w:pPr>
        <w:pStyle w:val="7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</w:rPr>
        <w:t>框架的组合：</w:t>
      </w:r>
      <w:r>
        <w:rPr>
          <w:rFonts w:hint="eastAsia"/>
          <w:lang w:val="en-US" w:eastAsia="zh-CN"/>
        </w:rPr>
        <w:t>Vue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Express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Vue</w:t>
      </w:r>
      <w:r>
        <w:rPr>
          <w:rFonts w:hint="eastAsia"/>
        </w:rPr>
        <w:t>：负责Web系统的</w:t>
      </w:r>
      <w:r>
        <w:rPr>
          <w:rFonts w:hint="eastAsia"/>
          <w:lang w:val="en-US" w:eastAsia="zh-CN"/>
        </w:rPr>
        <w:t>前端的展示效果</w:t>
      </w:r>
      <w:r>
        <w:rPr>
          <w:rFonts w:hint="eastAsia"/>
        </w:rPr>
        <w:t>。</w:t>
      </w:r>
    </w:p>
    <w:p>
      <w:pPr>
        <w:pStyle w:val="7"/>
        <w:ind w:left="78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4835" cy="6590665"/>
            <wp:effectExtent l="0" t="0" r="4445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659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78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7"/>
        <w:ind w:left="78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7"/>
        <w:ind w:left="78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7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7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Express</w:t>
      </w:r>
      <w:r>
        <w:rPr>
          <w:rFonts w:hint="eastAsia"/>
        </w:rPr>
        <w:t>：负责Web系统的</w:t>
      </w:r>
      <w:r>
        <w:rPr>
          <w:rFonts w:hint="eastAsia"/>
          <w:lang w:val="en-US" w:eastAsia="zh-CN"/>
        </w:rPr>
        <w:t>后端的业务处理</w:t>
      </w:r>
    </w:p>
    <w:p>
      <w:pPr>
        <w:pStyle w:val="7"/>
        <w:ind w:left="78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684905"/>
            <wp:effectExtent l="0" t="0" r="6985" b="3175"/>
            <wp:docPr id="8" name="图片 8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下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8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相关文件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3153"/>
        <w:gridCol w:w="2606"/>
        <w:gridCol w:w="1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315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文件名</w:t>
            </w:r>
          </w:p>
        </w:tc>
        <w:tc>
          <w:tcPr>
            <w:tcW w:w="260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作用</w:t>
            </w:r>
          </w:p>
        </w:tc>
        <w:tc>
          <w:tcPr>
            <w:tcW w:w="183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Npm包依赖</w:t>
            </w:r>
          </w:p>
        </w:tc>
        <w:tc>
          <w:tcPr>
            <w:tcW w:w="315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Package.json</w:t>
            </w:r>
          </w:p>
        </w:tc>
        <w:tc>
          <w:tcPr>
            <w:tcW w:w="26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将npm包注入依赖</w:t>
            </w:r>
          </w:p>
        </w:tc>
        <w:tc>
          <w:tcPr>
            <w:tcW w:w="18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存放npm包版本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Vue</w:t>
            </w:r>
          </w:p>
        </w:tc>
        <w:tc>
          <w:tcPr>
            <w:tcW w:w="3153" w:type="dxa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main.js</w:t>
            </w:r>
          </w:p>
        </w:tc>
        <w:tc>
          <w:tcPr>
            <w:tcW w:w="26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Vue项目的入口文件</w:t>
            </w:r>
          </w:p>
        </w:tc>
        <w:tc>
          <w:tcPr>
            <w:tcW w:w="18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Webpack配置的入口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Merge w:val="continue"/>
          </w:tcPr>
          <w:p/>
        </w:tc>
        <w:tc>
          <w:tcPr>
            <w:tcW w:w="3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</w:t>
            </w:r>
          </w:p>
        </w:tc>
        <w:tc>
          <w:tcPr>
            <w:tcW w:w="26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存放静态文件</w:t>
            </w:r>
          </w:p>
        </w:tc>
        <w:tc>
          <w:tcPr>
            <w:tcW w:w="1839" w:type="dxa"/>
          </w:tcPr>
          <w:p>
            <w:r>
              <w:rPr>
                <w:rFonts w:hint="eastAsia"/>
                <w:lang w:val="en-US" w:eastAsia="zh-CN"/>
              </w:rPr>
              <w:t>存放静态文件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Express</w:t>
            </w:r>
          </w:p>
        </w:tc>
        <w:tc>
          <w:tcPr>
            <w:tcW w:w="3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index.js</w:t>
            </w:r>
          </w:p>
        </w:tc>
        <w:tc>
          <w:tcPr>
            <w:tcW w:w="26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Express项目入口文件</w:t>
            </w:r>
          </w:p>
        </w:tc>
        <w:tc>
          <w:tcPr>
            <w:tcW w:w="18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Merge w:val="continue"/>
          </w:tcPr>
          <w:p/>
        </w:tc>
        <w:tc>
          <w:tcPr>
            <w:tcW w:w="315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crud</w:t>
            </w:r>
          </w:p>
        </w:tc>
        <w:tc>
          <w:tcPr>
            <w:tcW w:w="26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对mysql的增删改查</w:t>
            </w:r>
          </w:p>
        </w:tc>
        <w:tc>
          <w:tcPr>
            <w:tcW w:w="1839" w:type="dxa"/>
          </w:tcPr>
          <w:p>
            <w:r>
              <w:rPr>
                <w:rFonts w:hint="eastAsia"/>
                <w:lang w:val="en-US" w:eastAsia="zh-CN"/>
              </w:rPr>
              <w:t>封装数据库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  <w:vMerge w:val="continue"/>
          </w:tcPr>
          <w:p/>
        </w:tc>
        <w:tc>
          <w:tcPr>
            <w:tcW w:w="3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6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引入session</w:t>
            </w:r>
          </w:p>
        </w:tc>
        <w:tc>
          <w:tcPr>
            <w:tcW w:w="18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配置session</w:t>
            </w:r>
          </w:p>
        </w:tc>
      </w:tr>
    </w:tbl>
    <w:p>
      <w:bookmarkStart w:id="0" w:name="_GoBack"/>
      <w:bookmarkEnd w:id="0"/>
    </w:p>
    <w:p>
      <w:pPr>
        <w:rPr>
          <w:rFonts w:hint="eastAsia"/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整合的最终目标：在综合使用相关框架的基础上，实现系统功能！！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使用框架的目的：用一个复杂工具去解决更为复杂的问题。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D0180"/>
    <w:multiLevelType w:val="multilevel"/>
    <w:tmpl w:val="426D018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473D54"/>
    <w:multiLevelType w:val="multilevel"/>
    <w:tmpl w:val="52473D54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  <w:u w:val="none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43"/>
    <w:rsid w:val="001227ED"/>
    <w:rsid w:val="00161C23"/>
    <w:rsid w:val="001A49AC"/>
    <w:rsid w:val="002107DD"/>
    <w:rsid w:val="0022203F"/>
    <w:rsid w:val="003B496C"/>
    <w:rsid w:val="003E57A3"/>
    <w:rsid w:val="00450071"/>
    <w:rsid w:val="004A6175"/>
    <w:rsid w:val="004B391F"/>
    <w:rsid w:val="004E5FE9"/>
    <w:rsid w:val="00540F38"/>
    <w:rsid w:val="00595398"/>
    <w:rsid w:val="006A0EAD"/>
    <w:rsid w:val="006B48D4"/>
    <w:rsid w:val="006C5362"/>
    <w:rsid w:val="007768DF"/>
    <w:rsid w:val="00784301"/>
    <w:rsid w:val="008A454C"/>
    <w:rsid w:val="008E18B2"/>
    <w:rsid w:val="00982843"/>
    <w:rsid w:val="00995BA1"/>
    <w:rsid w:val="009D3B4B"/>
    <w:rsid w:val="00A03D43"/>
    <w:rsid w:val="00A65444"/>
    <w:rsid w:val="00A83EBB"/>
    <w:rsid w:val="00A91F0D"/>
    <w:rsid w:val="00AC08D3"/>
    <w:rsid w:val="00AC2DA0"/>
    <w:rsid w:val="00AD5C6C"/>
    <w:rsid w:val="00B31E58"/>
    <w:rsid w:val="00C0405A"/>
    <w:rsid w:val="00C23103"/>
    <w:rsid w:val="00C245AC"/>
    <w:rsid w:val="00C252C1"/>
    <w:rsid w:val="00D21F5B"/>
    <w:rsid w:val="00D81F59"/>
    <w:rsid w:val="00DB0B8C"/>
    <w:rsid w:val="00E522FF"/>
    <w:rsid w:val="00EA3B9F"/>
    <w:rsid w:val="00F0728B"/>
    <w:rsid w:val="00F1176C"/>
    <w:rsid w:val="00F329FE"/>
    <w:rsid w:val="00F939B6"/>
    <w:rsid w:val="00FC0AA1"/>
    <w:rsid w:val="736E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134</Words>
  <Characters>767</Characters>
  <Lines>6</Lines>
  <Paragraphs>1</Paragraphs>
  <TotalTime>1</TotalTime>
  <ScaleCrop>false</ScaleCrop>
  <LinksUpToDate>false</LinksUpToDate>
  <CharactersWithSpaces>900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2020-06-11T00:07:00Z</dcterms:created>
  <dc:creator>zh</dc:creator>
  <cp:lastModifiedBy>m1883</cp:lastModifiedBy>
  <dcterms:modified xsi:type="dcterms:W3CDTF">2020-06-17T08:06:47Z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