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D5E37" w14:textId="0BC078EE" w:rsidR="00B856F7" w:rsidRDefault="00B856F7">
      <w:bookmarkStart w:id="0" w:name="_GoBack"/>
      <w:bookmarkEnd w:id="0"/>
      <w:r>
        <w:t>SCRIPT</w:t>
      </w:r>
    </w:p>
    <w:p w14:paraId="3DEBEE4E" w14:textId="71EC02E6" w:rsidR="00B856F7" w:rsidRDefault="00B856F7"/>
    <w:p w14:paraId="0638137D" w14:textId="3A853838" w:rsidR="00B856F7" w:rsidRDefault="00B856F7">
      <w:r>
        <w:t>Study.</w:t>
      </w:r>
    </w:p>
    <w:p w14:paraId="7004B44C" w14:textId="2EF30F1C" w:rsidR="00B856F7" w:rsidRDefault="00B856F7">
      <w:r>
        <w:t xml:space="preserve">Welcome to this qualitative study on personal data visualization. This is just the first step in our research, this is really an exploratory study where we collect as much data as we can about your experience and your thoughts. We want you to be comfortable and tell us what you think, how you feel about the experiences, what you like and dislike. Please be honest as it will help us understand what works and what does not. </w:t>
      </w:r>
      <w:proofErr w:type="gramStart"/>
      <w:r>
        <w:t>Also</w:t>
      </w:r>
      <w:proofErr w:type="gramEnd"/>
      <w:r>
        <w:t xml:space="preserve"> this is about YOUR experience today, not what you think other people will like or dislike.</w:t>
      </w:r>
    </w:p>
    <w:p w14:paraId="3D9764F0" w14:textId="77777777" w:rsidR="00B856F7" w:rsidRDefault="00B856F7"/>
    <w:p w14:paraId="2C911800" w14:textId="740814C4" w:rsidR="00B856F7" w:rsidRDefault="00B856F7">
      <w:r>
        <w:t>Scenario.</w:t>
      </w:r>
    </w:p>
    <w:p w14:paraId="75118B47" w14:textId="73C07F2A" w:rsidR="00B856F7" w:rsidRDefault="00B856F7">
      <w:r>
        <w:t xml:space="preserve">So today, we are going to focus on personal data visualization. First let me show you the dear data project. This project is from two graphic designers who agreed to collect data over a week, on a theme they agreed upon, and then draw and share this visualization with each other via a postcard. They did this over a year, changing type of data gathered every week. &lt;explain a few postcards on screen and what is a pictograph&gt;. </w:t>
      </w:r>
    </w:p>
    <w:p w14:paraId="467CB2DF" w14:textId="57289371" w:rsidR="00B856F7" w:rsidRDefault="00B856F7">
      <w:r>
        <w:t>This experience today is really inspired by this project. We want to compare and contrast your experiences with viewing personal data as pictographs in two settings: 2D here with the studio, and VR over there with the head-mounted display.  Today, we are going to start with ______</w:t>
      </w:r>
    </w:p>
    <w:p w14:paraId="7966F567" w14:textId="77777777" w:rsidR="00B856F7" w:rsidRDefault="00B856F7"/>
    <w:p w14:paraId="0EB66F40" w14:textId="0D538661" w:rsidR="00B856F7" w:rsidRDefault="00B856F7">
      <w:r>
        <w:t>Task</w:t>
      </w:r>
      <w:r w:rsidR="00844FA9">
        <w:t>.</w:t>
      </w:r>
    </w:p>
    <w:p w14:paraId="522A7A05" w14:textId="0204FD99" w:rsidR="00B856F7" w:rsidRDefault="00B856F7">
      <w:proofErr w:type="gramStart"/>
      <w:r>
        <w:t>So</w:t>
      </w:r>
      <w:proofErr w:type="gramEnd"/>
      <w:r>
        <w:t xml:space="preserve"> imagine, you have collected data about yourself for a week. OK in fact I collected it for you here. But please, just imagine this data you are going to see is really yours. So, each time you had a thought during the day, you classified it </w:t>
      </w:r>
      <w:r w:rsidR="00844FA9">
        <w:t xml:space="preserve">into three categories: a positive thought or feeling, a negative thought of feeling, and finally a neutral one, just blank, not good but not bad either.  So at the end of the week, you will see a pictograph that shows what happened during this week and you are going to tell me about it, self-assessing and describing your experience, what you liked and disliked. You will do this 6 times, each condition varying a bit. At the end, we will discuss which experience you preferred, which you really disliked.  And </w:t>
      </w:r>
      <w:proofErr w:type="spellStart"/>
      <w:r w:rsidR="00844FA9">
        <w:t>Tadaaa</w:t>
      </w:r>
      <w:proofErr w:type="spellEnd"/>
      <w:r w:rsidR="00844FA9">
        <w:t xml:space="preserve">! This is the whole study! </w:t>
      </w:r>
    </w:p>
    <w:p w14:paraId="5487FD32" w14:textId="31AB9FF1" w:rsidR="00844FA9" w:rsidRDefault="00844FA9"/>
    <w:p w14:paraId="7581BD99" w14:textId="441869A7" w:rsidR="00844FA9" w:rsidRDefault="00844FA9">
      <w:r>
        <w:br w:type="page"/>
      </w:r>
    </w:p>
    <w:p w14:paraId="60E13ABC" w14:textId="027F25DE" w:rsidR="00844FA9" w:rsidRDefault="00844FA9" w:rsidP="00844FA9">
      <w:r>
        <w:lastRenderedPageBreak/>
        <w:t xml:space="preserve">REMINDER </w:t>
      </w:r>
    </w:p>
    <w:p w14:paraId="3B972240" w14:textId="77777777" w:rsidR="00844FA9" w:rsidRDefault="00844FA9" w:rsidP="00844FA9">
      <w:r>
        <w:t xml:space="preserve">And please remember, this is about YOUR experience. Imagine, this is your personal data, no one else is going to see it, this is for your eyes only. We do not care if other can understand it quickly or like it or not. Also imagine you are going to see this every single week. </w:t>
      </w:r>
      <w:proofErr w:type="gramStart"/>
      <w:r>
        <w:t>So</w:t>
      </w:r>
      <w:proofErr w:type="gramEnd"/>
      <w:r>
        <w:t xml:space="preserve"> try to picture yourself over the long run, think about what you will like and dislike with repeated experiences.</w:t>
      </w:r>
    </w:p>
    <w:p w14:paraId="04872E99" w14:textId="1267F29D" w:rsidR="00844FA9" w:rsidRDefault="00844FA9"/>
    <w:p w14:paraId="779A085A" w14:textId="3009D6EE" w:rsidR="00844FA9" w:rsidRDefault="00844FA9">
      <w:r>
        <w:t>CHOICE</w:t>
      </w:r>
    </w:p>
    <w:p w14:paraId="365CA553" w14:textId="77777777" w:rsidR="00844FA9" w:rsidRDefault="00844FA9">
      <w:r>
        <w:t xml:space="preserve">In this condition, you will be able to select a shape for representing each category of thoughts and feelings.  </w:t>
      </w:r>
    </w:p>
    <w:p w14:paraId="2F9121C7" w14:textId="01D39AF9" w:rsidR="00844FA9" w:rsidRDefault="00844FA9">
      <w:r>
        <w:t>2D. You can use your finger or the pen to open the file browser, then you can look at all the thumbnails by scrolling. You can select one and then it will populate the pictograph. &lt;make participant do it for other two categories&gt;.</w:t>
      </w:r>
    </w:p>
    <w:p w14:paraId="576F2ED9" w14:textId="77777777" w:rsidR="00844FA9" w:rsidRDefault="00844FA9">
      <w:r>
        <w:t>VR. You can cycle through shapes using this button on the controller. Just look at a category and press the button. &lt;make participants pick three shapes&gt;</w:t>
      </w:r>
    </w:p>
    <w:p w14:paraId="448ED3E1" w14:textId="77777777" w:rsidR="00844FA9" w:rsidRDefault="00844FA9"/>
    <w:p w14:paraId="0A5365ED" w14:textId="77777777" w:rsidR="00602B34" w:rsidRDefault="00602B34">
      <w:r>
        <w:t>DRAW</w:t>
      </w:r>
    </w:p>
    <w:p w14:paraId="69B1E3F8" w14:textId="77777777" w:rsidR="00602B34" w:rsidRDefault="00602B34">
      <w:r>
        <w:t xml:space="preserve">In this condition, you will be able to craft your own shape for representing each category of thoughts and feelings. </w:t>
      </w:r>
    </w:p>
    <w:p w14:paraId="15FB9E34" w14:textId="77777777" w:rsidR="00602B34" w:rsidRDefault="00602B34">
      <w:r>
        <w:t xml:space="preserve">2D. You will use the digital pen to draw in this box. Each box </w:t>
      </w:r>
      <w:proofErr w:type="gramStart"/>
      <w:r>
        <w:t>represent</w:t>
      </w:r>
      <w:proofErr w:type="gramEnd"/>
      <w:r>
        <w:t xml:space="preserve"> a category (top to bottom, positive, neutral and negative). </w:t>
      </w:r>
      <w:proofErr w:type="gramStart"/>
      <w:r>
        <w:t>First</w:t>
      </w:r>
      <w:proofErr w:type="gramEnd"/>
      <w:r>
        <w:t xml:space="preserve"> we will start by drawing the following shapes: </w:t>
      </w:r>
    </w:p>
    <w:p w14:paraId="29FBEED5" w14:textId="77777777" w:rsidR="00602B34" w:rsidRDefault="00602B34" w:rsidP="00602B34">
      <w:pPr>
        <w:pStyle w:val="ListParagraph"/>
        <w:numPr>
          <w:ilvl w:val="0"/>
          <w:numId w:val="1"/>
        </w:numPr>
      </w:pPr>
      <w:r>
        <w:t xml:space="preserve">a black square with a fine line, </w:t>
      </w:r>
    </w:p>
    <w:p w14:paraId="22AB381A" w14:textId="77777777" w:rsidR="00602B34" w:rsidRDefault="00602B34" w:rsidP="00602B34">
      <w:pPr>
        <w:pStyle w:val="ListParagraph"/>
        <w:numPr>
          <w:ilvl w:val="0"/>
          <w:numId w:val="1"/>
        </w:numPr>
      </w:pPr>
      <w:r>
        <w:t xml:space="preserve">a circle filled in red, </w:t>
      </w:r>
    </w:p>
    <w:p w14:paraId="17B6ACFF" w14:textId="41061D9F" w:rsidR="00602B34" w:rsidRDefault="00602B34" w:rsidP="00602B34">
      <w:pPr>
        <w:pStyle w:val="ListParagraph"/>
        <w:numPr>
          <w:ilvl w:val="0"/>
          <w:numId w:val="1"/>
        </w:numPr>
      </w:pPr>
      <w:r>
        <w:t>a blue spiral in a single thick line. Please erase the spiral.</w:t>
      </w:r>
    </w:p>
    <w:p w14:paraId="7E71A680" w14:textId="77777777" w:rsidR="00602B34" w:rsidRDefault="00602B34" w:rsidP="00602B34">
      <w:r>
        <w:t xml:space="preserve">VR. You will use the controller to draw in this cube, in space. I will control which </w:t>
      </w:r>
      <w:proofErr w:type="gramStart"/>
      <w:r>
        <w:t>category,</w:t>
      </w:r>
      <w:proofErr w:type="gramEnd"/>
      <w:r>
        <w:t xml:space="preserve"> you just tell me. You have a button to change color, a button to draw and one to erase. </w:t>
      </w:r>
      <w:proofErr w:type="gramStart"/>
      <w:r>
        <w:t>First</w:t>
      </w:r>
      <w:proofErr w:type="gramEnd"/>
      <w:r>
        <w:t xml:space="preserve"> we will start by drawing the following shapes: </w:t>
      </w:r>
    </w:p>
    <w:p w14:paraId="16B1D45A" w14:textId="77777777" w:rsidR="00602B34" w:rsidRDefault="00602B34" w:rsidP="00602B34">
      <w:pPr>
        <w:pStyle w:val="ListParagraph"/>
        <w:numPr>
          <w:ilvl w:val="0"/>
          <w:numId w:val="3"/>
        </w:numPr>
      </w:pPr>
      <w:r>
        <w:t>a black cube that as big as possible (e.g. fit close to the boundary of cube)</w:t>
      </w:r>
    </w:p>
    <w:p w14:paraId="4B30CE0F" w14:textId="5368EEC2" w:rsidR="00602B34" w:rsidRDefault="00602B34" w:rsidP="00602B34">
      <w:pPr>
        <w:pStyle w:val="ListParagraph"/>
      </w:pPr>
      <w:r>
        <w:t xml:space="preserve">&lt;if you go out of the cube boundary, the pen does not draw anymore&gt; </w:t>
      </w:r>
    </w:p>
    <w:p w14:paraId="1E439B6D" w14:textId="7D4794CE" w:rsidR="00602B34" w:rsidRDefault="00602B34" w:rsidP="00602B34">
      <w:pPr>
        <w:pStyle w:val="ListParagraph"/>
        <w:numPr>
          <w:ilvl w:val="0"/>
          <w:numId w:val="3"/>
        </w:numPr>
      </w:pPr>
      <w:r>
        <w:t xml:space="preserve">three red circles intersecting (e.g. like a wire sphere) </w:t>
      </w:r>
    </w:p>
    <w:p w14:paraId="558A593F" w14:textId="605B0109" w:rsidR="00602B34" w:rsidRDefault="00602B34" w:rsidP="00602B34">
      <w:pPr>
        <w:pStyle w:val="ListParagraph"/>
      </w:pPr>
      <w:r>
        <w:t xml:space="preserve">&lt;you need to change point of view for them to intersect properly&gt; </w:t>
      </w:r>
    </w:p>
    <w:p w14:paraId="74B5BD47" w14:textId="178CF75C" w:rsidR="00602B34" w:rsidRDefault="00602B34" w:rsidP="00602B34">
      <w:pPr>
        <w:pStyle w:val="ListParagraph"/>
        <w:numPr>
          <w:ilvl w:val="0"/>
          <w:numId w:val="3"/>
        </w:numPr>
      </w:pPr>
      <w:r>
        <w:t>a single blue line in a 3D spiral from small at the bottom to large at the top.</w:t>
      </w:r>
    </w:p>
    <w:p w14:paraId="1D2558AD" w14:textId="7DFC74DE" w:rsidR="00602B34" w:rsidRDefault="00602B34" w:rsidP="00602B34">
      <w:pPr>
        <w:pStyle w:val="ListParagraph"/>
      </w:pPr>
      <w:r>
        <w:t>&lt;your hand really needs to do a 3D motion in space&gt;</w:t>
      </w:r>
    </w:p>
    <w:p w14:paraId="640C06B0" w14:textId="68837F47" w:rsidR="00844FA9" w:rsidRDefault="00844FA9">
      <w:r>
        <w:t xml:space="preserve"> </w:t>
      </w:r>
    </w:p>
    <w:sectPr w:rsidR="00844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D7420" w14:textId="77777777" w:rsidR="00E63279" w:rsidRDefault="00E63279" w:rsidP="00E63279">
      <w:pPr>
        <w:spacing w:after="0" w:line="240" w:lineRule="auto"/>
      </w:pPr>
      <w:r>
        <w:separator/>
      </w:r>
    </w:p>
  </w:endnote>
  <w:endnote w:type="continuationSeparator" w:id="0">
    <w:p w14:paraId="5C7DD46D" w14:textId="77777777" w:rsidR="00E63279" w:rsidRDefault="00E63279"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CD78F" w14:textId="77777777" w:rsidR="00E63279" w:rsidRDefault="00E63279" w:rsidP="00E63279">
      <w:pPr>
        <w:spacing w:after="0" w:line="240" w:lineRule="auto"/>
      </w:pPr>
      <w:r>
        <w:separator/>
      </w:r>
    </w:p>
  </w:footnote>
  <w:footnote w:type="continuationSeparator" w:id="0">
    <w:p w14:paraId="0F0F9EC9" w14:textId="77777777" w:rsidR="00E63279" w:rsidRDefault="00E63279" w:rsidP="00E63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9B3"/>
    <w:multiLevelType w:val="hybridMultilevel"/>
    <w:tmpl w:val="6B70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D3A95"/>
    <w:multiLevelType w:val="hybridMultilevel"/>
    <w:tmpl w:val="46E8A5CC"/>
    <w:lvl w:ilvl="0" w:tplc="30801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862D65"/>
    <w:multiLevelType w:val="hybridMultilevel"/>
    <w:tmpl w:val="850E0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F7"/>
    <w:rsid w:val="00337DFF"/>
    <w:rsid w:val="00602B34"/>
    <w:rsid w:val="00844FA9"/>
    <w:rsid w:val="00934739"/>
    <w:rsid w:val="00B856F7"/>
    <w:rsid w:val="00D04E87"/>
    <w:rsid w:val="00E6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463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34"/>
    <w:pPr>
      <w:ind w:left="720"/>
      <w:contextualSpacing/>
    </w:pPr>
  </w:style>
  <w:style w:type="paragraph" w:styleId="Header">
    <w:name w:val="header"/>
    <w:basedOn w:val="Normal"/>
    <w:link w:val="HeaderChar"/>
    <w:uiPriority w:val="99"/>
    <w:unhideWhenUsed/>
    <w:rsid w:val="00337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FF"/>
  </w:style>
  <w:style w:type="paragraph" w:styleId="Footer">
    <w:name w:val="footer"/>
    <w:basedOn w:val="Normal"/>
    <w:link w:val="FooterChar"/>
    <w:uiPriority w:val="99"/>
    <w:unhideWhenUsed/>
    <w:rsid w:val="00337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2020-01-07T18:41:00Z</dcterms:created>
  <dcterms:modified xsi:type="dcterms:W3CDTF">2020-01-07T18:41:00Z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nath@microsoft.com</vt:lpwstr>
  </property>
  <property fmtid="{D5CDD505-2E9C-101B-9397-08002B2CF9AE}" pid="5" name="MSIP_Label_f42aa342-8706-4288-bd11-ebb85995028c_SetDate">
    <vt:lpwstr>2020-01-07T18:41:21.1560801Z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2ac88888-ac66-40a6-8969-efe209a423d7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