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44" w:tblpY="-599"/>
        <w:tblW w:w="10229" w:type="dxa"/>
        <w:tblLook w:val="04A0" w:firstRow="1" w:lastRow="0" w:firstColumn="1" w:lastColumn="0" w:noHBand="0" w:noVBand="1"/>
      </w:tblPr>
      <w:tblGrid>
        <w:gridCol w:w="874"/>
        <w:gridCol w:w="1764"/>
        <w:gridCol w:w="2835"/>
        <w:gridCol w:w="1250"/>
        <w:gridCol w:w="876"/>
        <w:gridCol w:w="1401"/>
        <w:gridCol w:w="222"/>
        <w:gridCol w:w="336"/>
        <w:gridCol w:w="158"/>
        <w:gridCol w:w="78"/>
        <w:gridCol w:w="435"/>
      </w:tblGrid>
      <w:tr w:rsidR="0065103F" w:rsidRPr="00CB6476" w:rsidTr="00673706">
        <w:trPr>
          <w:gridAfter w:val="3"/>
          <w:wAfter w:w="671" w:type="dxa"/>
          <w:trHeight w:val="375"/>
        </w:trPr>
        <w:tc>
          <w:tcPr>
            <w:tcW w:w="9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5A7F3C" w:rsidP="00CB6476">
            <w:pPr>
              <w:tabs>
                <w:tab w:val="left" w:pos="851"/>
              </w:tabs>
              <w:spacing w:after="0" w:line="240" w:lineRule="auto"/>
              <w:ind w:left="-426"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DB627F" w:rsidRPr="00CB6476">
              <w:rPr>
                <w:rFonts w:ascii="Arial Narrow" w:eastAsia="Times New Roman" w:hAnsi="Arial Narrow" w:cs="Calibri"/>
                <w:b/>
                <w:bCs/>
                <w:color w:val="000000"/>
              </w:rPr>
              <w:t>SUSUNAN ACARA</w:t>
            </w:r>
          </w:p>
        </w:tc>
      </w:tr>
      <w:tr w:rsidR="00CB6476" w:rsidRPr="00CB6476" w:rsidTr="00673706">
        <w:trPr>
          <w:trHeight w:val="315"/>
        </w:trPr>
        <w:tc>
          <w:tcPr>
            <w:tcW w:w="5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</w:rPr>
              <w:t>Jum'at. 29  November 2019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5103F">
            <w:pPr>
              <w:tabs>
                <w:tab w:val="left" w:pos="426"/>
              </w:tabs>
              <w:spacing w:after="0" w:line="240" w:lineRule="auto"/>
              <w:ind w:left="-284" w:right="429" w:firstLine="284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Waktu Pelaksanaan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Tempat</w:t>
            </w:r>
          </w:p>
        </w:tc>
        <w:tc>
          <w:tcPr>
            <w:tcW w:w="19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Keterangan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15"/>
        </w:trPr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5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1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12.00 – 12.30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Kumpul Panitia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Brefing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12.30 – 12.40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Pembukaan Acara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MC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3.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12.40 – 12.45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CB6476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Sambutan Ketua</w:t>
            </w:r>
            <w:r w:rsid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r w:rsidR="00DB627F"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Pelaksana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Ikhsan Wahyu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4.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12.45 – 12.50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CB6476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Sambutan Ke</w:t>
            </w:r>
            <w:r w:rsid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tua BEM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Fariz Andifa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5.</w:t>
            </w:r>
            <w:r w:rsidR="007E007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 xml:space="preserve"> 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 xml:space="preserve">12.50 </w:t>
            </w:r>
            <w:bookmarkStart w:id="0" w:name="_GoBack"/>
            <w:bookmarkEnd w:id="0"/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– 13.00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Perwakilan Lembaga UBSI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CB6476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Ishak Kholil, </w:t>
            </w:r>
            <w:r w:rsidR="00DB627F"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M.Kom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6.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426A08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13.00– 13.15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7.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426A08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13.15 – 13.20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8.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13.15 – 13.20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2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9.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426A08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13.20 – 13.25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10.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426A08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13.2</w:t>
            </w:r>
            <w:r w:rsidR="00DB627F"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5 – 13.40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3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11.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13.40 – 13.55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12.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13.55 – 14.00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4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13.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14.00 – 14.15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14.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14.15 – 14.20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5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15.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14.20 – 14.35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16.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14.35 – 14.40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6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17.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14.40 – 14.55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18.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14.55 – 15.00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7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19.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15.00 – 15.15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20.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15.15 – 15.20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8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21.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15.20 – 15.35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22.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15.35 – 15.40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9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23.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15.40 – 15.55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24.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15.55 – 16.00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10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25.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16.00 – 16.15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26.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16.15 – 16.35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27.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16.35 – 16.40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28.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16.40 – 16.55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12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Goup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CB6476" w:rsidRPr="00CB6476" w:rsidTr="00673706">
        <w:trPr>
          <w:gridAfter w:val="1"/>
          <w:wAfter w:w="435" w:type="dxa"/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/>
              </w:rPr>
              <w:t>29.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16.55 – 17.00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CB6476" w:rsidRDefault="002A3D77" w:rsidP="0067370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r w:rsidR="00DB627F"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Evaluasi Hari Ke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CB6476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:rsidR="00A419EA" w:rsidRPr="00CB6476" w:rsidRDefault="00A419EA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580C07" w:rsidRPr="00CB6476" w:rsidRDefault="00580C07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580C07" w:rsidRPr="00CB6476" w:rsidRDefault="00580C07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DB627F" w:rsidRPr="00CB6476" w:rsidRDefault="00DB627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DB627F" w:rsidRPr="00CB6476" w:rsidRDefault="00DB627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DB627F" w:rsidRPr="00CB6476" w:rsidRDefault="00DB627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DB627F" w:rsidRDefault="00DB627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65103F" w:rsidRDefault="0065103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65103F" w:rsidRPr="00CB6476" w:rsidRDefault="0065103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874"/>
        <w:gridCol w:w="1820"/>
        <w:gridCol w:w="2654"/>
        <w:gridCol w:w="2065"/>
        <w:gridCol w:w="2368"/>
      </w:tblGrid>
      <w:tr w:rsidR="002A3D77" w:rsidRPr="00DB627F" w:rsidTr="002A3D77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DB627F" w:rsidRDefault="002A3D77" w:rsidP="002A3D77">
            <w:pPr>
              <w:tabs>
                <w:tab w:val="left" w:pos="1750"/>
              </w:tabs>
              <w:spacing w:after="0" w:line="240" w:lineRule="auto"/>
              <w:ind w:left="-280" w:right="-108" w:firstLine="280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Sabtu. 30 November 2019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DB627F" w:rsidRDefault="00DB627F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DB627F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627F" w:rsidRPr="00DB627F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DB627F" w:rsidRDefault="002A3D77" w:rsidP="002A3D77">
            <w:pPr>
              <w:tabs>
                <w:tab w:val="left" w:pos="641"/>
                <w:tab w:val="left" w:pos="758"/>
              </w:tabs>
              <w:spacing w:after="0" w:line="240" w:lineRule="auto"/>
              <w:ind w:right="-25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DB627F" w:rsidRDefault="00DB627F" w:rsidP="0065103F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Waktu P</w:t>
            </w:r>
            <w:r w:rsidR="002A3D77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elaksanaan</w:t>
            </w:r>
          </w:p>
        </w:tc>
        <w:tc>
          <w:tcPr>
            <w:tcW w:w="2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DB627F" w:rsidRDefault="00DB627F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DB627F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Tempat</w:t>
            </w:r>
          </w:p>
        </w:tc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27F" w:rsidRPr="00DB627F" w:rsidRDefault="00DB627F" w:rsidP="002A3D77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Keterangan</w:t>
            </w:r>
          </w:p>
        </w:tc>
      </w:tr>
      <w:tr w:rsidR="002A3D77" w:rsidRPr="00DB627F" w:rsidTr="002A3D77">
        <w:trPr>
          <w:trHeight w:val="315"/>
        </w:trPr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DB627F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DB627F" w:rsidRDefault="00DB627F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DB627F" w:rsidRDefault="00DB627F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DB627F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27F" w:rsidRPr="00DB627F" w:rsidRDefault="00DB627F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1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12.50 – 13.00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Kumpul Panitia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Briefing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13.00 – 13.15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Group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13.15 – 13.20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13.20 – 13.35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2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Group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13.35 – 13.40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13.40 – 13.55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3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13.55 – 14.00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14.00 – 14.15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4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14.15 – 14.20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14.20 – 14.35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5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14.35 – 14.40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14.40 – 14.55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6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14.55 – 15.00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15.00 – 15.15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7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15.15 – 15.20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16.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15.20 – 15.35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8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17.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15.35 – 15.40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18.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15.40 – 15.55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9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19.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15.55 – 16.00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16.00 – 16.15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10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21.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16.15 – 16.20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22.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16.20 – 16.35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11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23.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16.35 – 16.40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2A3D77" w:rsidRPr="00CB6476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0C07" w:rsidRPr="002A3D77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24.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16.40 – 16.55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12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5D08A3"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2A3D77" w:rsidRPr="00DB627F" w:rsidTr="002A3D77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25</w:t>
            </w: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C07" w:rsidRPr="002A3D77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val="en-ID"/>
              </w:rPr>
              <w:t>16.55 – 17.00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2A3D77">
            <w:pPr>
              <w:tabs>
                <w:tab w:val="left" w:pos="851"/>
              </w:tabs>
              <w:spacing w:after="0" w:line="240" w:lineRule="auto"/>
              <w:ind w:left="-280" w:right="429" w:firstLine="280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SELESAI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B627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C07" w:rsidRPr="00DB627F" w:rsidRDefault="00580C07" w:rsidP="00CB6476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2A3D77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Evaluasi Hari Ke 2</w:t>
            </w:r>
          </w:p>
        </w:tc>
      </w:tr>
    </w:tbl>
    <w:p w:rsidR="00DB627F" w:rsidRPr="00CB6476" w:rsidRDefault="00DB627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580C07" w:rsidRPr="00CB6476" w:rsidRDefault="00580C07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5D08A3" w:rsidRPr="00CB6476" w:rsidRDefault="005D08A3" w:rsidP="00673706">
      <w:pPr>
        <w:tabs>
          <w:tab w:val="left" w:pos="567"/>
        </w:tabs>
        <w:ind w:right="429"/>
        <w:rPr>
          <w:rFonts w:ascii="Arial Narrow" w:hAnsi="Arial Narrow"/>
        </w:rPr>
      </w:pPr>
    </w:p>
    <w:p w:rsidR="005D08A3" w:rsidRPr="00CB6476" w:rsidRDefault="005D08A3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5D08A3" w:rsidRPr="00CB6476" w:rsidRDefault="005D08A3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5D08A3" w:rsidRDefault="005D08A3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65103F" w:rsidRDefault="0065103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65103F" w:rsidRDefault="0065103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65103F" w:rsidRDefault="0065103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65103F" w:rsidRPr="00CB6476" w:rsidRDefault="0065103F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p w:rsidR="005D08A3" w:rsidRPr="00CB6476" w:rsidRDefault="005D08A3" w:rsidP="00CB6476">
      <w:pPr>
        <w:tabs>
          <w:tab w:val="left" w:pos="851"/>
        </w:tabs>
        <w:ind w:right="429"/>
        <w:rPr>
          <w:rFonts w:ascii="Arial Narrow" w:hAnsi="Arial Narrow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874"/>
        <w:gridCol w:w="2118"/>
        <w:gridCol w:w="2552"/>
        <w:gridCol w:w="1700"/>
        <w:gridCol w:w="2127"/>
      </w:tblGrid>
      <w:tr w:rsidR="00CB6476" w:rsidRPr="00CB6476" w:rsidTr="0065103F">
        <w:trPr>
          <w:trHeight w:val="315"/>
        </w:trPr>
        <w:tc>
          <w:tcPr>
            <w:tcW w:w="55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Minggu. 01 Desember  2019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CB6476" w:rsidRPr="00CB6476" w:rsidTr="0065103F">
        <w:trPr>
          <w:trHeight w:val="300"/>
        </w:trPr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Waktu Pelaksanaan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Tempat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>Keterangan</w:t>
            </w:r>
          </w:p>
        </w:tc>
      </w:tr>
      <w:tr w:rsidR="00CB6476" w:rsidRPr="00CB6476" w:rsidTr="0065103F">
        <w:trPr>
          <w:trHeight w:val="315"/>
        </w:trPr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15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12.00 – 13.00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Kumpul Panitia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Brefing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13.00 – 13.15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65103F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Group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13.15 – 13.20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13.20 – 13.35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65103F" w:rsidP="0065103F">
            <w:pPr>
              <w:tabs>
                <w:tab w:val="left" w:pos="851"/>
              </w:tabs>
              <w:spacing w:after="0" w:line="240" w:lineRule="auto"/>
              <w:ind w:right="429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13.35 – 13.40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13.40 – 13.55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7.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13.55 – 14.00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14.00 – 14.15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65103F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9.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14.15 – 14.20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14.20 – 14.35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65103F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14.35 – 14.40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12.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14.40 – 14.55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65103F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13.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14.55 – 15.00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14.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15.00 – 15.15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15.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15.15 – 15.20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16.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15.20 – 15.35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17.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15.35 – 15.40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18.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15.40 – 15.55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19.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15.55 – 16.00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20.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16.00 – 16.15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21.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16.15 – 16.20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22.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16.20 – 16.35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23.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16.35 – 16.40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24.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16.40 – 16.55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 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25.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16.55 -  17.00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26.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17.00 - 17.15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27.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17.15 - 17.20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28.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17.20 - 17.35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Pertandingan Babak 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Penyisihan G</w:t>
            </w:r>
            <w:r w:rsidR="0065103F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r</w:t>
            </w: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oup</w:t>
            </w: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29.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17.35 - 17.40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ISTIRAHAT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</w:p>
        </w:tc>
      </w:tr>
      <w:tr w:rsidR="0065103F" w:rsidRPr="00CB6476" w:rsidTr="0065103F">
        <w:trPr>
          <w:trHeight w:val="300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30.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Arial"/>
                <w:color w:val="000000"/>
                <w:sz w:val="20"/>
                <w:szCs w:val="20"/>
              </w:rPr>
              <w:t>17.40 - 18.00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Penutupan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Lapangan SB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476" w:rsidRPr="00CB6476" w:rsidRDefault="00CB6476" w:rsidP="0065103F">
            <w:pPr>
              <w:tabs>
                <w:tab w:val="left" w:pos="851"/>
              </w:tabs>
              <w:spacing w:after="0" w:line="240" w:lineRule="auto"/>
              <w:ind w:right="429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CB647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>MC</w:t>
            </w:r>
          </w:p>
        </w:tc>
      </w:tr>
    </w:tbl>
    <w:p w:rsidR="005D08A3" w:rsidRPr="0065103F" w:rsidRDefault="005D08A3" w:rsidP="00CB6476">
      <w:pPr>
        <w:tabs>
          <w:tab w:val="left" w:pos="851"/>
        </w:tabs>
        <w:ind w:right="429"/>
        <w:rPr>
          <w:rFonts w:ascii="Arial Narrow" w:hAnsi="Arial Narrow"/>
          <w:sz w:val="20"/>
          <w:szCs w:val="20"/>
        </w:rPr>
      </w:pPr>
    </w:p>
    <w:sectPr w:rsidR="005D08A3" w:rsidRPr="0065103F" w:rsidSect="0065103F">
      <w:pgSz w:w="11907" w:h="16840" w:code="9"/>
      <w:pgMar w:top="1440" w:right="1185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7F"/>
    <w:rsid w:val="00113C84"/>
    <w:rsid w:val="002A3D77"/>
    <w:rsid w:val="00426A08"/>
    <w:rsid w:val="00580C07"/>
    <w:rsid w:val="005A7F3C"/>
    <w:rsid w:val="005D08A3"/>
    <w:rsid w:val="0065103F"/>
    <w:rsid w:val="00673706"/>
    <w:rsid w:val="007E0079"/>
    <w:rsid w:val="00A20649"/>
    <w:rsid w:val="00A419EA"/>
    <w:rsid w:val="00CB6476"/>
    <w:rsid w:val="00DB627F"/>
    <w:rsid w:val="00E17BE0"/>
    <w:rsid w:val="00E2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2019-11-27T15:11:00Z</dcterms:created>
  <dcterms:modified xsi:type="dcterms:W3CDTF">2019-11-29T04:50:00Z</dcterms:modified>
</cp:coreProperties>
</file>