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人事管理系统项目计划书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7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1.1编写目的</w:t>
      </w:r>
    </w:p>
    <w:p>
      <w:pPr>
        <w:numPr>
          <w:ilvl w:val="0"/>
          <w:numId w:val="0"/>
        </w:num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为了是制定企业人事管理系统软件项目实施及管理的解决方案，我编写了此项目计划书，目的是让软件程序设计人员能确定详细的项目实施范围、定义递交的工作成果、评估实施过程中的主要风险、制定项目实施的（时间）进度计划、成本和预算计划、人力资源计划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进而能更好的更高效的完成本系统的开发。</w:t>
      </w:r>
    </w:p>
    <w:p>
      <w:pPr>
        <w:pStyle w:val="7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1.2背景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竞争越来越激烈的社会里，人事管理就越显示出其不可缺性，成为企业一个非常重要的模块。人事管理系统主要是用于员工个人相关信息的管理。使用人事管理系统，便于公司领掌握人员的动向和人员的综合素质，及时调整人才的分配，使用计算机对人事劳资信息进行管理，具有检索迅速、查找方便、可靠性高、存储量大、保密性好、成本低等优点，能够极地提高人事资源管理的效率，也是企业科学化、正规化管理的重要条件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人事管理是企业管理的一-个重要内容，随着时代的进步，企业也逐渐变的庞大起来。如何管理好企业内部员工的信息，成为企业管理中的一一个大问题。在这种情况下，一个可以规范化，自动化的企业人事管理系统就显得非常必要。最初的人事管理，都是靠人力来完成的。当企业规模比较小的时候，人力可以完成，随着企业的规模越来越大，企业的员工人数也越来越多，依然维持着人力进行人事管理，必然会造成工作效率低，工作错误增高的问题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人事管理系统就是把分散的企事业单位的职工信息实行统一， 集中，规范的收集管理，建立分类编号管理，电脑存储查询以及防火，防潮，防蛀，防盗等现代化，专业化的管理系统，为企事业单位和职工解除后顾之忧。企业人事管理系统为企事业单位提供信息咨询，信息检索，信息存取等服务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</w:p>
    <w:p>
      <w:pPr>
        <w:pStyle w:val="7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1.3参考文档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软件工程开发与技术第二版    西安电子科技大学出版社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二、项目概述</w:t>
      </w:r>
    </w:p>
    <w:p>
      <w:pPr>
        <w:pStyle w:val="7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2.1项目目标</w:t>
      </w:r>
    </w:p>
    <w:p>
      <w:pPr>
        <w:numPr>
          <w:ilvl w:val="0"/>
          <w:numId w:val="0"/>
        </w:numPr>
        <w:ind w:firstLine="420" w:firstLineChars="20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系统开发的总体任务是实现员工培训管理各种信息的系统化、规范化和自动化。主要包括:</w:t>
      </w:r>
    </w:p>
    <w:p>
      <w:pPr>
        <w:numPr>
          <w:ilvl w:val="0"/>
          <w:numId w:val="2"/>
        </w:numPr>
        <w:ind w:left="420"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员工查询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自己的基本信息、薪资、考勤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2"/>
        </w:numPr>
        <w:ind w:left="420"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管理者查询员工的基本信息，部门信息以及考勤情况</w:t>
      </w: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  <w:t>2.2产品目标与范围：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sz w:val="21"/>
          <w:szCs w:val="21"/>
        </w:rPr>
        <w:t>人事管理系统是典型的信息管理系统，其开发主要包括后台数据库的建立、维护以及前端应用程序的开发两个方面。对于前者要求建立起数据一致性和完整性强、数据安全性好的数据库。而对于后者则要求应用程序具有功能完备，易使用等特点。人事管理系统对公司员工实行统一的管理，可以方便的进行录入、查询、修改、删除等工作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  <w:t>2.3假设与约束：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本项目开发时间为2019.12.30--2020.1.3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开发人员：3人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技术文档写作人员：2人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  <w:t>2.4需提供的服务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1.用户登录功能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：管理员和普通员工有不同的账号，登录后显示不同的功能。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查询信息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功能: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查询员工的基本信息（姓名，性别，工号，薪资）。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修改信息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功能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：管理者可以对所有信息进行修改。</w:t>
      </w: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  <w:t>2.5开发环境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Windows10 操作系统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Eclipse,Idea开发工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eclipse作为界面和功能开发工具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三、项目团队组织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项目组长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闵轩 负责全面管理项目的开发工作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项目分析员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王宇 负责项目的需求分析和可行性分析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编程人员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张慧玉 负责程序总框架的编码工作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赵旭斌 负责程序的模块功能编码工作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UI界面设计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白贵花 负责图形化界面的设计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计划实施</w:t>
      </w:r>
    </w:p>
    <w:p>
      <w:pPr>
        <w:pStyle w:val="7"/>
        <w:numPr>
          <w:ilvl w:val="0"/>
          <w:numId w:val="0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4.1风险评估及对策</w:t>
      </w:r>
    </w:p>
    <w:p>
      <w:pPr>
        <w:numPr>
          <w:ilvl w:val="0"/>
          <w:numId w:val="0"/>
        </w:num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任何事情都有风险，软件开发也不例外。比如客户需求会经常变更，影响项目的进度，可以加班并延长需求调研时间，也可以严格控制需求变更；对于人员流动问题，可以招聘技术人员作为长期任务，加强沟通，及时了解人员开发动态；对于资金不足问题，可以请实习学生参与一部分辅助工作，降低开发成本，也可以与客户商量，去掉不必要的需求，降低工作量，减少开发时间。</w:t>
      </w:r>
    </w:p>
    <w:p>
      <w:pPr>
        <w:numPr>
          <w:ilvl w:val="0"/>
          <w:numId w:val="0"/>
        </w:numPr>
        <w:ind w:left="240" w:hanging="240" w:hangingChars="100"/>
        <w:rPr>
          <w:rFonts w:ascii="宋体" w:hAnsi="宋体" w:eastAsia="宋体" w:cs="宋体"/>
          <w:sz w:val="21"/>
          <w:szCs w:val="21"/>
        </w:rPr>
      </w:pPr>
      <w:r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  <w:t>4.2项目时间管理：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项目进度由总经理和各组经理负责，把总体工作计划分配到每个月，进而分配到每一天，每个人，如果在上班时间没有完成，在晚上加班的时候必须完成天计划。只有确保每天的天计划完成，才能确保总体工作计划顺利完成。具体安排如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时间段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星期一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完成项目计划书 需求分析的可行性报告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星期二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完成需求分析、概要设计、详细设计说明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星期三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完成系统的编码实现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星期四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项目总和，总结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星期五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检测验收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15B2D"/>
    <w:multiLevelType w:val="singleLevel"/>
    <w:tmpl w:val="87B15B2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10072FD"/>
    <w:multiLevelType w:val="singleLevel"/>
    <w:tmpl w:val="410072FD"/>
    <w:lvl w:ilvl="0" w:tentative="0">
      <w:start w:val="4"/>
      <w:numFmt w:val="chineseCounting"/>
      <w:suff w:val="nothing"/>
      <w:lvlText w:val="%1、"/>
      <w:lvlJc w:val="left"/>
      <w:pPr>
        <w:ind w:left="105" w:leftChars="0" w:firstLine="0" w:firstLineChars="0"/>
      </w:pPr>
      <w:rPr>
        <w:rFonts w:hint="eastAsia"/>
      </w:rPr>
    </w:lvl>
  </w:abstractNum>
  <w:abstractNum w:abstractNumId="2">
    <w:nsid w:val="737687BA"/>
    <w:multiLevelType w:val="singleLevel"/>
    <w:tmpl w:val="73768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65F3B"/>
    <w:rsid w:val="19074DB8"/>
    <w:rsid w:val="71D6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1"/>
    <w:pPr>
      <w:ind w:left="1800" w:hanging="684"/>
      <w:outlineLvl w:val="2"/>
    </w:pPr>
    <w:rPr>
      <w:rFonts w:ascii="黑体" w:hAnsi="黑体" w:eastAsia="黑体" w:cs="黑体"/>
      <w:b/>
      <w:bCs/>
      <w:sz w:val="32"/>
      <w:szCs w:val="32"/>
      <w:lang w:val="zh-CN" w:eastAsia="zh-CN" w:bidi="zh-CN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1"/>
    <w:pPr>
      <w:ind w:left="2220" w:hanging="816"/>
    </w:pPr>
    <w:rPr>
      <w:rFonts w:ascii="黑体" w:hAnsi="黑体" w:eastAsia="黑体" w:cs="黑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2019-12-30T06:20:00Z</dcterms:created>
  <dc:creator>Dear.deer 晗</dc:creator>
  <cp:lastModifiedBy>Dear.deer 晗</cp:lastModifiedBy>
  <dcterms:modified xsi:type="dcterms:W3CDTF">2020-01-03T08:57:02Z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