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人事管理系统项目总结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采用技术</w:t>
      </w:r>
      <w:bookmarkStart w:id="0" w:name="_GoBack"/>
      <w:bookmarkEnd w:id="0"/>
    </w:p>
    <w:p>
      <w:pPr>
        <w:spacing w:line="360" w:lineRule="auto"/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JDBC</w:t>
      </w:r>
      <w:r>
        <w:rPr>
          <w:rFonts w:hint="eastAsia" w:ascii="宋体" w:hAnsi="宋体" w:eastAsia="宋体"/>
          <w:sz w:val="24"/>
          <w:szCs w:val="24"/>
        </w:rPr>
        <w:t>编程、MySQL、可视化界面编程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所遇到的问题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在开发过程中最初数据库连接不上，无法登录系统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数据库与界面无法连接，可能存在软件版本差异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对于eclipse的图形化界面设计时，有一些设计实所用到的函数调用等知识不是很清楚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图形化界面与JDBC连接时，包间不匹配问题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解决办法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查阅资料之后，经过装载驱动、连接数据库、创建连接语句、执行SQL语句获得结果集、循环获得数据库字段获得对象登录成功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经查询资料之后，重新下载了相匹配的软件后连接成功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通过查阅百度，查看前人经验，不断尝试，最终解决成功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经过修改JDBC中链接数据库的方法实现相应功能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经验教训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经过这段时间开发过程小组成员们了解了软件工程序的具体涵义，熟悉了软件开发的开发流程，也撑握了软件文档的编写标准，学到了很多以前没有了解到的知识，但是由于设计时间估计等一些经验 上的问题，没有很好的分安排好组员的工作，因为大量的时间都用作学习，所以留给软件开发的时间相对较少一些，造成的结果是，开发的过程不是均匀，但是经过这段时间的学习，交流和努力，终于完成了整个项目。学到的知识都是很值得珍惜的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另外，通过对软件开发过程的了解与熟悉，了解到软件开发并不是一个很简单的过程，相反，软件开发是一-个很繁琐，而且很严谨的过程，与我们想象中的并不一样，所以，在以后的学习和工作中，我们需要学习有很多，哪怕以后进入社会，投入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</w:t>
      </w:r>
      <w:r>
        <w:rPr>
          <w:rFonts w:hint="eastAsia" w:ascii="宋体" w:hAnsi="宋体" w:eastAsia="宋体"/>
          <w:sz w:val="24"/>
          <w:szCs w:val="24"/>
        </w:rPr>
        <w:t>后，还是需要不断的学习与进步。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5B21"/>
    <w:multiLevelType w:val="multilevel"/>
    <w:tmpl w:val="11615B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C091C"/>
    <w:multiLevelType w:val="multilevel"/>
    <w:tmpl w:val="554C09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E41F61"/>
    <w:multiLevelType w:val="multilevel"/>
    <w:tmpl w:val="6DE41F6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F1"/>
    <w:rsid w:val="000E5DA0"/>
    <w:rsid w:val="0011386E"/>
    <w:rsid w:val="00536B77"/>
    <w:rsid w:val="00836603"/>
    <w:rsid w:val="00857FD5"/>
    <w:rsid w:val="00C516A7"/>
    <w:rsid w:val="00D043F1"/>
    <w:rsid w:val="2C6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12</TotalTime>
  <ScaleCrop>false</ScaleCrop>
  <LinksUpToDate>false</LinksUpToDate>
  <CharactersWithSpaces>331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2020-01-03T02:51:00Z</dcterms:created>
  <dc:creator>星空</dc:creator>
  <cp:lastModifiedBy>Dear.deer 晗</cp:lastModifiedBy>
  <dcterms:modified xsi:type="dcterms:W3CDTF">2020-01-03T03:08:43Z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