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FAF" w14:textId="77777777" w:rsidR="00442004" w:rsidRDefault="00442004" w:rsidP="0049767B">
      <w:pPr>
        <w:spacing w:line="360" w:lineRule="auto"/>
        <w:rPr>
          <w:b/>
          <w:bCs/>
        </w:rPr>
      </w:pPr>
    </w:p>
    <w:p w14:paraId="5C08FE33" w14:textId="267ADDE3" w:rsidR="00E64DE4" w:rsidRPr="00F765F0" w:rsidRDefault="000A3A9C" w:rsidP="0049767B">
      <w:pPr>
        <w:spacing w:line="360" w:lineRule="auto"/>
        <w:rPr>
          <w:b/>
          <w:bCs/>
        </w:rPr>
      </w:pPr>
      <w:r w:rsidRPr="00F765F0">
        <w:rPr>
          <w:b/>
          <w:bCs/>
          <w:u w:val="single"/>
        </w:rPr>
        <w:t>CLIENT</w:t>
      </w:r>
      <w:proofErr w:type="gramStart"/>
      <w:r w:rsidRPr="00BA318D">
        <w:rPr>
          <w:b/>
          <w:bCs/>
        </w:rPr>
        <w:t>:</w:t>
      </w:r>
      <w:r w:rsidR="003104F6" w:rsidRPr="00BA318D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{petitioner}}</w:t>
      </w:r>
      <w:r w:rsidRPr="006C79AA">
        <w:tab/>
      </w:r>
      <w:r w:rsidRPr="00F765F0">
        <w:rPr>
          <w:b/>
          <w:bCs/>
        </w:rPr>
        <w:tab/>
      </w:r>
      <w:r w:rsidR="00E64DE4" w:rsidRPr="00F765F0">
        <w:rPr>
          <w:b/>
          <w:bCs/>
        </w:rPr>
        <w:tab/>
      </w:r>
    </w:p>
    <w:p w14:paraId="2A3B5006" w14:textId="299F4A44" w:rsidR="00E64DE4" w:rsidRPr="00E64DE4" w:rsidRDefault="00C53CC0" w:rsidP="0049767B">
      <w:pPr>
        <w:spacing w:line="360" w:lineRule="auto"/>
        <w:rPr>
          <w:b/>
          <w:bCs/>
        </w:rPr>
      </w:pPr>
      <w:r w:rsidRPr="00C53CC0">
        <w:rPr>
          <w:b/>
          <w:bCs/>
        </w:rPr>
        <w:t>Date of Birth:</w:t>
      </w:r>
      <w:r w:rsidR="00687347">
        <w:rPr>
          <w:b/>
          <w:bCs/>
        </w:rPr>
        <w:t xml:space="preserve"> </w:t>
      </w:r>
      <w:r w:rsidR="0042020B">
        <w:t>{{dob}}</w:t>
      </w:r>
      <w:r w:rsidR="00E64DE4">
        <w:tab/>
      </w:r>
    </w:p>
    <w:p w14:paraId="37340434" w14:textId="7816C44B" w:rsidR="00A175D8" w:rsidRDefault="007E0920" w:rsidP="0049767B">
      <w:pPr>
        <w:spacing w:line="360" w:lineRule="auto"/>
      </w:pPr>
      <w:r w:rsidRPr="007E0920">
        <w:rPr>
          <w:b/>
          <w:bCs/>
        </w:rPr>
        <w:t>18</w:t>
      </w:r>
      <w:r w:rsidRPr="007E0920">
        <w:rPr>
          <w:b/>
          <w:bCs/>
          <w:vertAlign w:val="superscript"/>
        </w:rPr>
        <w:t>th</w:t>
      </w:r>
      <w:r w:rsidR="00A175D8">
        <w:rPr>
          <w:b/>
          <w:bCs/>
          <w:vertAlign w:val="superscript"/>
        </w:rPr>
        <w:t xml:space="preserve"> </w:t>
      </w:r>
      <w:r w:rsidR="00A175D8">
        <w:rPr>
          <w:b/>
          <w:bCs/>
        </w:rPr>
        <w:t>Birthday</w:t>
      </w:r>
      <w:r w:rsidRPr="007E0920">
        <w:rPr>
          <w:b/>
          <w:bCs/>
        </w:rPr>
        <w:t>:</w:t>
      </w:r>
      <w:r>
        <w:t xml:space="preserve"> </w:t>
      </w:r>
      <w:r w:rsidR="00687347">
        <w:t>{{</w:t>
      </w:r>
      <w:r w:rsidR="00066DD6">
        <w:t>birthday</w:t>
      </w:r>
      <w:r w:rsidR="004B5123">
        <w:t>_</w:t>
      </w:r>
      <w:r w:rsidR="00066DD6">
        <w:t>18</w:t>
      </w:r>
      <w:r w:rsidR="004B5123">
        <w:t>th</w:t>
      </w:r>
      <w:r w:rsidR="00687347">
        <w:t>}}</w:t>
      </w:r>
      <w:r w:rsidR="006875C3">
        <w:tab/>
      </w:r>
    </w:p>
    <w:p w14:paraId="3CCB8F9B" w14:textId="5D256351" w:rsidR="00A175D8" w:rsidRDefault="007E0920" w:rsidP="0049767B">
      <w:pPr>
        <w:spacing w:line="360" w:lineRule="auto"/>
      </w:pPr>
      <w:r w:rsidRPr="007E0920">
        <w:rPr>
          <w:b/>
          <w:bCs/>
        </w:rPr>
        <w:t>22</w:t>
      </w:r>
      <w:r w:rsidRPr="007E0920">
        <w:rPr>
          <w:b/>
          <w:bCs/>
          <w:vertAlign w:val="superscript"/>
        </w:rPr>
        <w:t>nd</w:t>
      </w:r>
      <w:r w:rsidR="00E25B2A">
        <w:rPr>
          <w:b/>
          <w:bCs/>
          <w:vertAlign w:val="superscript"/>
        </w:rPr>
        <w:t xml:space="preserve"> </w:t>
      </w:r>
      <w:r w:rsidR="00E25B2A">
        <w:rPr>
          <w:b/>
          <w:bCs/>
        </w:rPr>
        <w:t>Birthday:</w:t>
      </w:r>
      <w:r>
        <w:t xml:space="preserve"> </w:t>
      </w:r>
      <w:r w:rsidR="00336C78">
        <w:t>{{birthday</w:t>
      </w:r>
      <w:r w:rsidR="004B5123">
        <w:t>_</w:t>
      </w:r>
      <w:r w:rsidR="00336C78">
        <w:t>22</w:t>
      </w:r>
      <w:r w:rsidR="00D04AFB">
        <w:t>nd</w:t>
      </w:r>
      <w:r w:rsidR="00336C78">
        <w:t>}}</w:t>
      </w:r>
      <w:r w:rsidR="006875C3">
        <w:tab/>
      </w:r>
    </w:p>
    <w:p w14:paraId="07912C79" w14:textId="6763C79D" w:rsidR="00E64DE4" w:rsidRDefault="00E64DE4" w:rsidP="0049767B">
      <w:pPr>
        <w:spacing w:line="360" w:lineRule="auto"/>
      </w:pPr>
    </w:p>
    <w:p w14:paraId="01B0BABB" w14:textId="07DA28B6" w:rsidR="0046252E" w:rsidRPr="00F765F0" w:rsidRDefault="0046252E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SUMMARY OF EXPUNCTION ELIGIBILITY</w:t>
      </w:r>
      <w:r w:rsidR="006B2008">
        <w:rPr>
          <w:b/>
          <w:bCs/>
          <w:u w:val="single"/>
        </w:rPr>
        <w:t xml:space="preserve"> (specify by county and district/superior court)</w:t>
      </w:r>
      <w:r w:rsidRPr="00BA318D">
        <w:rPr>
          <w:b/>
          <w:bCs/>
        </w:rPr>
        <w:t>:</w:t>
      </w:r>
    </w:p>
    <w:p w14:paraId="03481B3D" w14:textId="06623595" w:rsidR="0046252E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15A-146 Relief:</w:t>
      </w:r>
    </w:p>
    <w:p w14:paraId="00AE544C" w14:textId="699942CD" w:rsidR="00442004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15A-145.8A (Raise the Age) Relief:</w:t>
      </w:r>
    </w:p>
    <w:p w14:paraId="5D462815" w14:textId="00B93399" w:rsidR="796A12D1" w:rsidRPr="003A3EC3" w:rsidRDefault="796A12D1" w:rsidP="003A3EC3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15A-145.5 Relief:</w:t>
      </w:r>
      <w:r w:rsidR="003A3EC3" w:rsidRPr="003A3EC3">
        <w:rPr>
          <w:b/>
          <w:bCs/>
          <w:i/>
          <w:iCs/>
          <w:color w:val="000000" w:themeColor="text1"/>
        </w:rPr>
        <w:t xml:space="preserve"> </w:t>
      </w:r>
      <w:r w:rsidR="003A3EC3" w:rsidRPr="003A3EC3">
        <w:rPr>
          <w:i/>
          <w:iCs/>
          <w:color w:val="000000" w:themeColor="text1"/>
        </w:rPr>
        <w:t>Disqualified from 15A-145.5 relief? If eligible</w:t>
      </w:r>
      <w:r w:rsidR="003A3EC3">
        <w:rPr>
          <w:i/>
          <w:iCs/>
          <w:color w:val="000000" w:themeColor="text1"/>
        </w:rPr>
        <w:t xml:space="preserve"> for relief</w:t>
      </w:r>
      <w:r w:rsidR="003A3EC3" w:rsidRPr="003A3EC3">
        <w:rPr>
          <w:i/>
          <w:iCs/>
          <w:color w:val="000000" w:themeColor="text1"/>
        </w:rPr>
        <w:t>, when?</w:t>
      </w:r>
    </w:p>
    <w:p w14:paraId="207BF0FF" w14:textId="13AF0F58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Misdemeanor Conviction:</w:t>
      </w:r>
    </w:p>
    <w:p w14:paraId="3DEC540C" w14:textId="6E66122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Multiple Nonviolent Misdemeanor Convictions:</w:t>
      </w:r>
    </w:p>
    <w:p w14:paraId="5CD31917" w14:textId="76D3740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Felony Conviction:</w:t>
      </w:r>
    </w:p>
    <w:p w14:paraId="2916DEC7" w14:textId="50866BA1" w:rsidR="006875C3" w:rsidRPr="006875C3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Two or Three Nonviolent Felony Convictions:</w:t>
      </w:r>
    </w:p>
    <w:p w14:paraId="2D81775A" w14:textId="7B9F086B" w:rsidR="00442004" w:rsidRPr="006875C3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Other Expunction Relief:</w:t>
      </w:r>
    </w:p>
    <w:p w14:paraId="7EA32A7F" w14:textId="77777777" w:rsidR="00442004" w:rsidRDefault="00442004" w:rsidP="0049767B">
      <w:pPr>
        <w:spacing w:line="360" w:lineRule="auto"/>
        <w:rPr>
          <w:b/>
          <w:bCs/>
        </w:rPr>
      </w:pPr>
    </w:p>
    <w:p w14:paraId="13BF1472" w14:textId="016FFA99" w:rsidR="00400310" w:rsidRDefault="00442004" w:rsidP="0049767B">
      <w:pPr>
        <w:rPr>
          <w:b/>
          <w:bCs/>
          <w:u w:val="single"/>
        </w:rPr>
      </w:pPr>
      <w:r w:rsidRPr="00F765F0">
        <w:rPr>
          <w:b/>
          <w:bCs/>
          <w:u w:val="single"/>
        </w:rPr>
        <w:t>NOTES</w:t>
      </w:r>
      <w:r w:rsidRPr="003104F6">
        <w:rPr>
          <w:b/>
          <w:bCs/>
        </w:rPr>
        <w:t>:</w:t>
      </w:r>
      <w:r w:rsidR="0049767B">
        <w:rPr>
          <w:b/>
          <w:bCs/>
          <w:u w:val="single"/>
        </w:rPr>
        <w:t xml:space="preserve"> </w:t>
      </w:r>
    </w:p>
    <w:p w14:paraId="3FED7C46" w14:textId="7A74C1EE" w:rsidR="00FA124F" w:rsidRDefault="00FA124F" w:rsidP="0049767B">
      <w:pPr>
        <w:rPr>
          <w:b/>
          <w:bCs/>
          <w:u w:val="single"/>
        </w:rPr>
      </w:pPr>
    </w:p>
    <w:p w14:paraId="6C40BD78" w14:textId="77777777" w:rsidR="003104F6" w:rsidRPr="00FA124F" w:rsidRDefault="003104F6" w:rsidP="0049767B">
      <w:pPr>
        <w:rPr>
          <w:b/>
          <w:bCs/>
          <w:u w:val="single"/>
        </w:rPr>
      </w:pPr>
    </w:p>
    <w:p w14:paraId="637C1787" w14:textId="14C56838" w:rsidR="00442004" w:rsidRDefault="00442004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LAW STUDENT</w:t>
      </w:r>
      <w:r w:rsidRPr="003104F6">
        <w:rPr>
          <w:b/>
          <w:bCs/>
        </w:rPr>
        <w:t>:</w:t>
      </w:r>
    </w:p>
    <w:p w14:paraId="743BE2AA" w14:textId="77777777" w:rsidR="00FA124F" w:rsidRPr="00F765F0" w:rsidRDefault="00FA124F" w:rsidP="0049767B">
      <w:pPr>
        <w:spacing w:line="360" w:lineRule="auto"/>
        <w:rPr>
          <w:b/>
          <w:bCs/>
          <w:u w:val="single"/>
        </w:rPr>
      </w:pPr>
    </w:p>
    <w:p w14:paraId="2257263D" w14:textId="45AF6B86" w:rsidR="00442004" w:rsidRDefault="00442004" w:rsidP="0049767B">
      <w:pPr>
        <w:spacing w:line="360" w:lineRule="auto"/>
      </w:pPr>
      <w:r w:rsidRPr="00F765F0">
        <w:rPr>
          <w:b/>
          <w:bCs/>
          <w:u w:val="single"/>
        </w:rPr>
        <w:t>REVIEWING ATTORNEY</w:t>
      </w:r>
      <w:proofErr w:type="gramStart"/>
      <w:r w:rsidRPr="003104F6">
        <w:rPr>
          <w:b/>
          <w:bCs/>
        </w:rPr>
        <w:t>:</w:t>
      </w:r>
      <w:r w:rsidR="003104F6" w:rsidRPr="003104F6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{attorney}}</w:t>
      </w:r>
      <w:r w:rsidR="0049767B" w:rsidRPr="006C79AA">
        <w:t xml:space="preserve">   </w:t>
      </w:r>
      <w:r w:rsidR="0049767B" w:rsidRPr="003104F6">
        <w:rPr>
          <w:b/>
          <w:bCs/>
        </w:rPr>
        <w:t xml:space="preserve">                                                  </w:t>
      </w:r>
      <w:r>
        <w:br w:type="page"/>
      </w:r>
    </w:p>
    <w:p w14:paraId="2C181C3E" w14:textId="7F443D9C" w:rsidR="00B550CB" w:rsidRPr="00A175D8" w:rsidRDefault="00B550CB" w:rsidP="00A175D8">
      <w:pPr>
        <w:jc w:val="center"/>
        <w:rPr>
          <w:b/>
          <w:bCs/>
          <w:u w:val="single"/>
        </w:rPr>
      </w:pPr>
      <w:r w:rsidRPr="00A175D8">
        <w:rPr>
          <w:b/>
          <w:bCs/>
          <w:u w:val="single"/>
        </w:rPr>
        <w:lastRenderedPageBreak/>
        <w:t>Offense Record Summary</w:t>
      </w:r>
    </w:p>
    <w:p w14:paraId="3873880C" w14:textId="686C406F" w:rsidR="00FA124F" w:rsidRPr="001B343D" w:rsidRDefault="00FA124F" w:rsidP="00FA124F">
      <w:r w:rsidRPr="00791710">
        <w:t xml:space="preserve">{% for </w:t>
      </w:r>
      <w:r w:rsidR="00CF2308">
        <w:t>table</w:t>
      </w:r>
      <w:r w:rsidRPr="00791710">
        <w:t xml:space="preserve"> </w:t>
      </w:r>
      <w:r w:rsidRPr="00F116B2">
        <w:t xml:space="preserve">in </w:t>
      </w:r>
      <w:r w:rsidR="007817C7">
        <w:t>tables</w:t>
      </w:r>
      <w:r w:rsidRPr="00791710">
        <w:t xml:space="preserve"> %}</w:t>
      </w:r>
    </w:p>
    <w:p w14:paraId="43370A9A" w14:textId="77777777" w:rsidR="00FA124F" w:rsidRDefault="00FA124F" w:rsidP="00FA124F"/>
    <w:p w14:paraId="319E9268" w14:textId="6615A093" w:rsidR="00FA124F" w:rsidRDefault="00FA124F" w:rsidP="00FA124F">
      <w:proofErr w:type="gramStart"/>
      <w:r>
        <w:rPr>
          <w:b/>
          <w:bCs/>
        </w:rPr>
        <w:t>#{</w:t>
      </w:r>
      <w:proofErr w:type="gramEnd"/>
      <w:r>
        <w:rPr>
          <w:b/>
          <w:bCs/>
        </w:rPr>
        <w:t>{</w:t>
      </w:r>
      <w:r w:rsidRPr="000F55ED">
        <w:t xml:space="preserve"> </w:t>
      </w:r>
      <w:proofErr w:type="spellStart"/>
      <w:r w:rsidR="00CF2308">
        <w:t>table</w:t>
      </w:r>
      <w:r>
        <w:t>.idx</w:t>
      </w:r>
      <w:proofErr w:type="spellEnd"/>
      <w:r>
        <w:rPr>
          <w:b/>
          <w:bCs/>
        </w:rPr>
        <w:t xml:space="preserve"> }}</w:t>
      </w:r>
      <w:r w:rsidRPr="00B550CB">
        <w:rPr>
          <w:b/>
          <w:bCs/>
        </w:rPr>
        <w:t xml:space="preserve">: </w:t>
      </w:r>
      <w:r>
        <w:rPr>
          <w:rFonts w:eastAsia="Times New Roman"/>
          <w:color w:val="000000"/>
        </w:rPr>
        <w:t xml:space="preserve">{{ </w:t>
      </w:r>
      <w:proofErr w:type="spellStart"/>
      <w:r w:rsidR="00CF2308">
        <w:t>table</w:t>
      </w:r>
      <w:r>
        <w:t>.</w:t>
      </w:r>
      <w:r>
        <w:rPr>
          <w:rFonts w:eastAsia="Times New Roman"/>
          <w:color w:val="000000"/>
        </w:rPr>
        <w:t>county</w:t>
      </w:r>
      <w:proofErr w:type="spellEnd"/>
      <w:r>
        <w:rPr>
          <w:rFonts w:eastAsia="Times New Roman"/>
          <w:color w:val="000000"/>
        </w:rPr>
        <w:t xml:space="preserve"> }} - {{</w:t>
      </w:r>
      <w:r w:rsidR="00CF2308" w:rsidRPr="00CF2308">
        <w:t xml:space="preserve"> </w:t>
      </w:r>
      <w:proofErr w:type="spellStart"/>
      <w:r w:rsidR="00CF2308">
        <w:t>table</w:t>
      </w:r>
      <w:r>
        <w:rPr>
          <w:rFonts w:eastAsia="Times New Roman"/>
          <w:color w:val="000000"/>
        </w:rPr>
        <w:t>.</w:t>
      </w:r>
      <w:r w:rsidRPr="001833FB">
        <w:rPr>
          <w:rFonts w:eastAsia="Times New Roman"/>
          <w:color w:val="000000"/>
        </w:rPr>
        <w:t>jurisdiction</w:t>
      </w:r>
      <w:proofErr w:type="spellEnd"/>
      <w:r w:rsidRPr="001833F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}}</w:t>
      </w:r>
    </w:p>
    <w:p w14:paraId="2B637F2B" w14:textId="77777777" w:rsidR="00FA124F" w:rsidRDefault="00FA124F" w:rsidP="00FA124F"/>
    <w:tbl>
      <w:tblPr>
        <w:tblW w:w="1290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1"/>
          <w:insideV w:val="single" w:sz="2" w:space="0" w:color="000001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1297"/>
        <w:gridCol w:w="1080"/>
        <w:gridCol w:w="6480"/>
        <w:gridCol w:w="810"/>
        <w:gridCol w:w="1080"/>
        <w:gridCol w:w="1080"/>
        <w:gridCol w:w="1080"/>
      </w:tblGrid>
      <w:tr w:rsidR="00722A91" w14:paraId="23853A7F" w14:textId="77777777" w:rsidTr="00B625FD">
        <w:tc>
          <w:tcPr>
            <w:tcW w:w="1297" w:type="dxa"/>
            <w:shd w:val="clear" w:color="auto" w:fill="auto"/>
            <w:tcMar>
              <w:left w:w="33" w:type="dxa"/>
            </w:tcMar>
          </w:tcPr>
          <w:p w14:paraId="231250DE" w14:textId="3AA0C972" w:rsidR="00722A91" w:rsidRPr="001C23A7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File</w:t>
            </w:r>
            <w:proofErr w:type="spellEnd"/>
            <w:r w:rsidRPr="001C23A7"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N</w:t>
            </w:r>
            <w:r w:rsidR="006A30EC">
              <w:rPr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left w:w="33" w:type="dxa"/>
            </w:tcMar>
          </w:tcPr>
          <w:p w14:paraId="76F1CFD8" w14:textId="17391423" w:rsidR="00DE146A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Arrest</w:t>
            </w:r>
            <w:proofErr w:type="spellEnd"/>
          </w:p>
          <w:p w14:paraId="10B509A0" w14:textId="03C640AF" w:rsidR="00722A91" w:rsidRPr="001C23A7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left w:w="33" w:type="dxa"/>
            </w:tcMar>
          </w:tcPr>
          <w:p w14:paraId="0C3F02B7" w14:textId="6A007869" w:rsidR="00722A91" w:rsidRPr="001C23A7" w:rsidRDefault="00F67888" w:rsidP="00DF00D9">
            <w:pPr>
              <w:pStyle w:val="Obsahtabul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6A30EC">
              <w:rPr>
                <w:sz w:val="20"/>
                <w:szCs w:val="20"/>
              </w:rPr>
              <w:t>Offense</w:t>
            </w:r>
            <w:proofErr w:type="spellEnd"/>
            <w:r w:rsidR="006A30EC">
              <w:rPr>
                <w:sz w:val="20"/>
                <w:szCs w:val="20"/>
              </w:rPr>
              <w:t xml:space="preserve"> </w:t>
            </w:r>
            <w:proofErr w:type="spellStart"/>
            <w:r w:rsidR="00722A91" w:rsidRPr="001C23A7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10" w:type="dxa"/>
          </w:tcPr>
          <w:p w14:paraId="6857D3CF" w14:textId="78AB296F" w:rsidR="00722A91" w:rsidRPr="001C23A7" w:rsidRDefault="006A30EC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080" w:type="dxa"/>
          </w:tcPr>
          <w:p w14:paraId="3E255058" w14:textId="77777777" w:rsidR="00DE146A" w:rsidRDefault="00722A91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Offense</w:t>
            </w:r>
            <w:proofErr w:type="spellEnd"/>
          </w:p>
          <w:p w14:paraId="0C65A849" w14:textId="0C1C8BA1" w:rsidR="00722A91" w:rsidRPr="001C23A7" w:rsidRDefault="00722A91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080" w:type="dxa"/>
          </w:tcPr>
          <w:p w14:paraId="32F5A434" w14:textId="59617B3D" w:rsidR="00722A91" w:rsidRPr="001C23A7" w:rsidRDefault="00722A91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Disposition</w:t>
            </w:r>
            <w:proofErr w:type="spellEnd"/>
          </w:p>
        </w:tc>
        <w:tc>
          <w:tcPr>
            <w:tcW w:w="1080" w:type="dxa"/>
          </w:tcPr>
          <w:p w14:paraId="03BE01F4" w14:textId="77777777" w:rsidR="00DE146A" w:rsidRDefault="006A30EC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</w:t>
            </w:r>
            <w:r w:rsidR="00DE146A">
              <w:rPr>
                <w:sz w:val="20"/>
                <w:szCs w:val="20"/>
              </w:rPr>
              <w:t>n</w:t>
            </w:r>
            <w:proofErr w:type="spellEnd"/>
          </w:p>
          <w:p w14:paraId="14A934C3" w14:textId="7B90F96F" w:rsidR="00722A91" w:rsidRPr="001C23A7" w:rsidRDefault="006A30EC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</w:tr>
      <w:tr w:rsidR="00722A91" w14:paraId="31E245CF" w14:textId="77777777" w:rsidTr="00B625FD">
        <w:tc>
          <w:tcPr>
            <w:tcW w:w="12907" w:type="dxa"/>
            <w:gridSpan w:val="7"/>
          </w:tcPr>
          <w:p w14:paraId="74963FBA" w14:textId="540BB09E" w:rsidR="00722A91" w:rsidRPr="007E1AB7" w:rsidRDefault="00722A91" w:rsidP="00115F8F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 xml:space="preserve">{%tr for o in </w:t>
            </w:r>
            <w:proofErr w:type="gramStart"/>
            <w:r w:rsidR="00CF2308" w:rsidRPr="00CF2308">
              <w:rPr>
                <w:sz w:val="20"/>
                <w:szCs w:val="20"/>
              </w:rPr>
              <w:t>table</w:t>
            </w:r>
            <w:r w:rsidRPr="007E1AB7">
              <w:rPr>
                <w:sz w:val="20"/>
                <w:szCs w:val="20"/>
              </w:rPr>
              <w:t>.offense</w:t>
            </w:r>
            <w:proofErr w:type="gramEnd"/>
            <w:r w:rsidR="00F378AE">
              <w:rPr>
                <w:sz w:val="20"/>
                <w:szCs w:val="20"/>
              </w:rPr>
              <w:t>_record</w:t>
            </w:r>
            <w:r w:rsidRPr="007E1AB7">
              <w:rPr>
                <w:sz w:val="20"/>
                <w:szCs w:val="20"/>
              </w:rPr>
              <w:t>s %}</w:t>
            </w:r>
          </w:p>
        </w:tc>
      </w:tr>
      <w:tr w:rsidR="001958CD" w14:paraId="5858A3CC" w14:textId="77777777" w:rsidTr="00B625FD">
        <w:tc>
          <w:tcPr>
            <w:tcW w:w="1297" w:type="dxa"/>
            <w:shd w:val="clear" w:color="auto" w:fill="auto"/>
            <w:tcMar>
              <w:left w:w="33" w:type="dxa"/>
            </w:tcMar>
          </w:tcPr>
          <w:p w14:paraId="509CF415" w14:textId="67AC355D" w:rsidR="001958CD" w:rsidRPr="00264839" w:rsidRDefault="001958CD" w:rsidP="00E13B7E">
            <w:pPr>
              <w:pStyle w:val="Obsahtabulky"/>
              <w:jc w:val="center"/>
              <w:rPr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file_</w:t>
            </w:r>
            <w:r w:rsidR="00B63E51">
              <w:rPr>
                <w:sz w:val="18"/>
                <w:szCs w:val="18"/>
                <w:lang w:val="en-US"/>
              </w:rPr>
              <w:t>no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  <w:shd w:val="clear" w:color="auto" w:fill="auto"/>
            <w:tcMar>
              <w:left w:w="33" w:type="dxa"/>
            </w:tcMar>
          </w:tcPr>
          <w:p w14:paraId="304CBA53" w14:textId="54882F0A" w:rsidR="001958CD" w:rsidRPr="00115F8F" w:rsidRDefault="001958CD" w:rsidP="00E13B7E">
            <w:pPr>
              <w:pStyle w:val="Obsahtabulky"/>
              <w:jc w:val="center"/>
              <w:rPr>
                <w:sz w:val="20"/>
                <w:szCs w:val="20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arrest_date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6480" w:type="dxa"/>
            <w:shd w:val="clear" w:color="auto" w:fill="auto"/>
            <w:tcMar>
              <w:left w:w="33" w:type="dxa"/>
            </w:tcMar>
          </w:tcPr>
          <w:p w14:paraId="0A94BCD3" w14:textId="52185B22" w:rsidR="001958CD" w:rsidRPr="00115F8F" w:rsidRDefault="00F67888" w:rsidP="001958CD">
            <w:pPr>
              <w:pStyle w:val="Obsahtabulky"/>
              <w:tabs>
                <w:tab w:val="left" w:pos="2036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="001958CD" w:rsidRPr="00264839">
              <w:rPr>
                <w:sz w:val="18"/>
                <w:szCs w:val="18"/>
              </w:rPr>
              <w:t>{{ o</w:t>
            </w:r>
            <w:proofErr w:type="gramEnd"/>
            <w:r w:rsidR="001958CD" w:rsidRPr="00264839">
              <w:rPr>
                <w:sz w:val="18"/>
                <w:szCs w:val="18"/>
                <w:lang w:val="en-US"/>
              </w:rPr>
              <w:t>.</w:t>
            </w:r>
            <w:r w:rsidR="001958CD">
              <w:rPr>
                <w:sz w:val="18"/>
                <w:szCs w:val="18"/>
                <w:lang w:val="en-US"/>
              </w:rPr>
              <w:t>description</w:t>
            </w:r>
            <w:r w:rsidR="001958CD"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10" w:type="dxa"/>
          </w:tcPr>
          <w:p w14:paraId="071CA6C0" w14:textId="7A9D0CCD" w:rsidR="001958CD" w:rsidRPr="00264839" w:rsidRDefault="001958CD" w:rsidP="00B35BE5">
            <w:pPr>
              <w:pStyle w:val="Obsahtabulky"/>
              <w:jc w:val="center"/>
              <w:rPr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>{{ o</w:t>
            </w:r>
            <w:proofErr w:type="gramEnd"/>
            <w:r w:rsidRPr="00264839">
              <w:rPr>
                <w:sz w:val="18"/>
                <w:szCs w:val="18"/>
                <w:lang w:val="en-US"/>
              </w:rPr>
              <w:t>.severit</w:t>
            </w:r>
            <w:r>
              <w:rPr>
                <w:sz w:val="18"/>
                <w:szCs w:val="18"/>
                <w:lang w:val="en-US"/>
              </w:rPr>
              <w:t>y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7135BAC9" w14:textId="4A5A3609" w:rsidR="001958CD" w:rsidRPr="00264839" w:rsidRDefault="001958CD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>o</w:t>
            </w:r>
            <w:proofErr w:type="gram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>.</w:t>
            </w:r>
            <w:r>
              <w:rPr>
                <w:rFonts w:eastAsia="Times New Roman"/>
                <w:color w:val="000000"/>
                <w:sz w:val="18"/>
                <w:szCs w:val="18"/>
              </w:rPr>
              <w:t>offense_date</w:t>
            </w:r>
            <w:proofErr w:type="spell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354BA336" w14:textId="7A5CDF77" w:rsidR="001958CD" w:rsidRPr="00264839" w:rsidRDefault="001958CD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</w:t>
            </w:r>
            <w:proofErr w:type="gramEnd"/>
            <w:r w:rsidRPr="00264839">
              <w:rPr>
                <w:sz w:val="18"/>
                <w:szCs w:val="18"/>
              </w:rPr>
              <w:t>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disposition_method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0" w:type="dxa"/>
          </w:tcPr>
          <w:p w14:paraId="31C12190" w14:textId="01D7D130" w:rsidR="001958CD" w:rsidRPr="00264839" w:rsidRDefault="001958CD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</w:t>
            </w:r>
            <w:proofErr w:type="gramEnd"/>
            <w:r w:rsidRPr="00264839">
              <w:rPr>
                <w:sz w:val="18"/>
                <w:szCs w:val="18"/>
              </w:rPr>
              <w:t>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disposed_on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</w:tr>
      <w:tr w:rsidR="001958CD" w14:paraId="55A00345" w14:textId="77777777" w:rsidTr="00B625FD">
        <w:tc>
          <w:tcPr>
            <w:tcW w:w="12907" w:type="dxa"/>
            <w:gridSpan w:val="7"/>
          </w:tcPr>
          <w:p w14:paraId="2954A77C" w14:textId="51824DAF" w:rsidR="001958CD" w:rsidRPr="007E1AB7" w:rsidRDefault="001958CD" w:rsidP="001958CD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endfor</w:t>
            </w:r>
            <w:proofErr w:type="spellEnd"/>
            <w:r w:rsidRPr="007E1AB7">
              <w:rPr>
                <w:sz w:val="20"/>
                <w:szCs w:val="20"/>
              </w:rPr>
              <w:t xml:space="preserve"> %}</w:t>
            </w:r>
          </w:p>
        </w:tc>
      </w:tr>
    </w:tbl>
    <w:p w14:paraId="472DA589" w14:textId="6A106B7D" w:rsidR="00B550CB" w:rsidRPr="003D3767" w:rsidRDefault="00FA124F">
      <w:pPr>
        <w:rPr>
          <w:sz w:val="20"/>
          <w:szCs w:val="20"/>
        </w:rPr>
      </w:pPr>
      <w:r w:rsidRPr="007E1AB7">
        <w:rPr>
          <w:sz w:val="20"/>
          <w:szCs w:val="20"/>
        </w:rPr>
        <w:t xml:space="preserve">{% </w:t>
      </w:r>
      <w:proofErr w:type="spellStart"/>
      <w:r w:rsidRPr="007E1AB7">
        <w:rPr>
          <w:sz w:val="20"/>
          <w:szCs w:val="20"/>
        </w:rPr>
        <w:t>endfor</w:t>
      </w:r>
      <w:proofErr w:type="spellEnd"/>
      <w:r w:rsidRPr="007E1AB7">
        <w:rPr>
          <w:sz w:val="20"/>
          <w:szCs w:val="20"/>
        </w:rPr>
        <w:t xml:space="preserve"> %}</w:t>
      </w:r>
    </w:p>
    <w:sectPr w:rsidR="00B550CB" w:rsidRPr="003D3767" w:rsidSect="00BA7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1B72" w14:textId="77777777" w:rsidR="005A396E" w:rsidRDefault="005A396E" w:rsidP="00442004">
      <w:r>
        <w:separator/>
      </w:r>
    </w:p>
  </w:endnote>
  <w:endnote w:type="continuationSeparator" w:id="0">
    <w:p w14:paraId="59B6FABB" w14:textId="77777777" w:rsidR="005A396E" w:rsidRDefault="005A396E" w:rsidP="0044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B2DB" w14:textId="77777777" w:rsidR="005150E5" w:rsidRDefault="00515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50ED0E" w14:textId="3A08C599" w:rsidR="00442004" w:rsidRDefault="004420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B6EED9" w14:textId="77777777" w:rsidR="00442004" w:rsidRDefault="00442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955742"/>
      <w:docPartObj>
        <w:docPartGallery w:val="Page Numbers (Bottom of Page)"/>
        <w:docPartUnique/>
      </w:docPartObj>
    </w:sdtPr>
    <w:sdtContent>
      <w:sdt>
        <w:sdtPr>
          <w:id w:val="-365294072"/>
          <w:docPartObj>
            <w:docPartGallery w:val="Page Numbers (Top of Page)"/>
            <w:docPartUnique/>
          </w:docPartObj>
        </w:sdtPr>
        <w:sdtContent>
          <w:p w14:paraId="4C516A84" w14:textId="6ABB18AF" w:rsidR="00BA7A3B" w:rsidRDefault="00BA7A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5688CC2" w14:textId="77777777" w:rsidR="00BA7A3B" w:rsidRDefault="00BA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57BD" w14:textId="77777777" w:rsidR="005A396E" w:rsidRDefault="005A396E" w:rsidP="00442004">
      <w:r>
        <w:separator/>
      </w:r>
    </w:p>
  </w:footnote>
  <w:footnote w:type="continuationSeparator" w:id="0">
    <w:p w14:paraId="6275E493" w14:textId="77777777" w:rsidR="005A396E" w:rsidRDefault="005A396E" w:rsidP="0044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2DC8" w14:textId="77777777" w:rsidR="005150E5" w:rsidRDefault="00515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8812" w14:textId="6D6F2C54" w:rsidR="000B2D23" w:rsidRDefault="00D72D9B" w:rsidP="000B2D23">
    <w:pPr>
      <w:pStyle w:val="Header"/>
    </w:pPr>
    <w:r>
      <w:t>{{petitioner}}</w:t>
    </w:r>
  </w:p>
  <w:p w14:paraId="5CB554DB" w14:textId="203AEE61" w:rsidR="00442004" w:rsidRDefault="00442004" w:rsidP="000B2D23">
    <w:pPr>
      <w:pStyle w:val="Header"/>
      <w:jc w:val="center"/>
    </w:pPr>
    <w:r>
      <w:t>CONFIDENTIAL ATTORNEY WORK 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4DED" w14:textId="5EA93341" w:rsidR="00BA7A3B" w:rsidRDefault="00BA7A3B" w:rsidP="00BA7A3B">
    <w:pPr>
      <w:pStyle w:val="Header"/>
      <w:jc w:val="center"/>
    </w:pPr>
    <w:r>
      <w:t>CONFIDENTIAL ATTORNEY WORK PRODUCT</w:t>
    </w:r>
  </w:p>
  <w:p w14:paraId="1C2026B2" w14:textId="18794B97" w:rsidR="00080164" w:rsidRDefault="00080164" w:rsidP="00BA7A3B">
    <w:pPr>
      <w:pStyle w:val="Header"/>
      <w:jc w:val="center"/>
    </w:pPr>
  </w:p>
  <w:p w14:paraId="005599EE" w14:textId="1713996C" w:rsidR="00080164" w:rsidRDefault="00080164" w:rsidP="00BA7A3B">
    <w:pPr>
      <w:pStyle w:val="Header"/>
      <w:jc w:val="center"/>
    </w:pPr>
    <w:r>
      <w:t>Legal Aid of North Carolina/DEAR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F9"/>
    <w:multiLevelType w:val="multilevel"/>
    <w:tmpl w:val="98F44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5793A"/>
    <w:multiLevelType w:val="hybridMultilevel"/>
    <w:tmpl w:val="FB3AA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3353F"/>
    <w:multiLevelType w:val="hybridMultilevel"/>
    <w:tmpl w:val="70A03480"/>
    <w:lvl w:ilvl="0" w:tplc="CE88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039093">
    <w:abstractNumId w:val="2"/>
  </w:num>
  <w:num w:numId="2" w16cid:durableId="676274178">
    <w:abstractNumId w:val="1"/>
  </w:num>
  <w:num w:numId="3" w16cid:durableId="115719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B"/>
    <w:rsid w:val="00003502"/>
    <w:rsid w:val="00031050"/>
    <w:rsid w:val="00031A18"/>
    <w:rsid w:val="00061DAB"/>
    <w:rsid w:val="00066DD6"/>
    <w:rsid w:val="000707FC"/>
    <w:rsid w:val="00080164"/>
    <w:rsid w:val="00081FCE"/>
    <w:rsid w:val="00094A8C"/>
    <w:rsid w:val="000A3A9C"/>
    <w:rsid w:val="000A7593"/>
    <w:rsid w:val="000B2D23"/>
    <w:rsid w:val="000C32D7"/>
    <w:rsid w:val="000D23E1"/>
    <w:rsid w:val="000F0688"/>
    <w:rsid w:val="000F55ED"/>
    <w:rsid w:val="000F69CA"/>
    <w:rsid w:val="000F7335"/>
    <w:rsid w:val="00111372"/>
    <w:rsid w:val="00115F8F"/>
    <w:rsid w:val="00153832"/>
    <w:rsid w:val="00163A81"/>
    <w:rsid w:val="001833FB"/>
    <w:rsid w:val="001958CD"/>
    <w:rsid w:val="001A7F89"/>
    <w:rsid w:val="001B343D"/>
    <w:rsid w:val="001B51B7"/>
    <w:rsid w:val="001C23A7"/>
    <w:rsid w:val="001D3079"/>
    <w:rsid w:val="001E21DC"/>
    <w:rsid w:val="001E3F54"/>
    <w:rsid w:val="001E6110"/>
    <w:rsid w:val="00207725"/>
    <w:rsid w:val="00264839"/>
    <w:rsid w:val="002B5A70"/>
    <w:rsid w:val="002C61A1"/>
    <w:rsid w:val="002E6BAD"/>
    <w:rsid w:val="002F7FC0"/>
    <w:rsid w:val="003104F6"/>
    <w:rsid w:val="00314147"/>
    <w:rsid w:val="00320462"/>
    <w:rsid w:val="00336C78"/>
    <w:rsid w:val="00360B00"/>
    <w:rsid w:val="0039780D"/>
    <w:rsid w:val="003A3EC3"/>
    <w:rsid w:val="003D0712"/>
    <w:rsid w:val="003D3767"/>
    <w:rsid w:val="003E6DE6"/>
    <w:rsid w:val="003F1CD7"/>
    <w:rsid w:val="003F67B4"/>
    <w:rsid w:val="00400310"/>
    <w:rsid w:val="0042020B"/>
    <w:rsid w:val="00442004"/>
    <w:rsid w:val="00457533"/>
    <w:rsid w:val="00460833"/>
    <w:rsid w:val="0046252E"/>
    <w:rsid w:val="00476FAB"/>
    <w:rsid w:val="0049767B"/>
    <w:rsid w:val="004B5123"/>
    <w:rsid w:val="004F5A13"/>
    <w:rsid w:val="005150E5"/>
    <w:rsid w:val="00537CB1"/>
    <w:rsid w:val="00547194"/>
    <w:rsid w:val="005A27FC"/>
    <w:rsid w:val="005A396E"/>
    <w:rsid w:val="005C3AA6"/>
    <w:rsid w:val="006031BD"/>
    <w:rsid w:val="00613F27"/>
    <w:rsid w:val="006160D0"/>
    <w:rsid w:val="00670957"/>
    <w:rsid w:val="00677CEE"/>
    <w:rsid w:val="00687347"/>
    <w:rsid w:val="006875C3"/>
    <w:rsid w:val="0069347E"/>
    <w:rsid w:val="006A053D"/>
    <w:rsid w:val="006A30EC"/>
    <w:rsid w:val="006B0A39"/>
    <w:rsid w:val="006B2008"/>
    <w:rsid w:val="006C725F"/>
    <w:rsid w:val="006C79AA"/>
    <w:rsid w:val="006D1199"/>
    <w:rsid w:val="006E79C7"/>
    <w:rsid w:val="0070019A"/>
    <w:rsid w:val="00722A91"/>
    <w:rsid w:val="00726395"/>
    <w:rsid w:val="00730C70"/>
    <w:rsid w:val="007817C7"/>
    <w:rsid w:val="00791710"/>
    <w:rsid w:val="007D273E"/>
    <w:rsid w:val="007E0920"/>
    <w:rsid w:val="007E1AB7"/>
    <w:rsid w:val="008257EF"/>
    <w:rsid w:val="00835064"/>
    <w:rsid w:val="008502B0"/>
    <w:rsid w:val="00862B9C"/>
    <w:rsid w:val="008A1599"/>
    <w:rsid w:val="008B7E1F"/>
    <w:rsid w:val="008C4561"/>
    <w:rsid w:val="00903858"/>
    <w:rsid w:val="00917794"/>
    <w:rsid w:val="00930B9B"/>
    <w:rsid w:val="0094140D"/>
    <w:rsid w:val="00942B11"/>
    <w:rsid w:val="00953814"/>
    <w:rsid w:val="009D307F"/>
    <w:rsid w:val="00A175D8"/>
    <w:rsid w:val="00A33F39"/>
    <w:rsid w:val="00A4464A"/>
    <w:rsid w:val="00A676F1"/>
    <w:rsid w:val="00A94E7D"/>
    <w:rsid w:val="00A9579A"/>
    <w:rsid w:val="00AB3E8A"/>
    <w:rsid w:val="00AF39F9"/>
    <w:rsid w:val="00B00A89"/>
    <w:rsid w:val="00B0460B"/>
    <w:rsid w:val="00B15D62"/>
    <w:rsid w:val="00B35BE5"/>
    <w:rsid w:val="00B550CB"/>
    <w:rsid w:val="00B60EB6"/>
    <w:rsid w:val="00B625FD"/>
    <w:rsid w:val="00B63E51"/>
    <w:rsid w:val="00B66897"/>
    <w:rsid w:val="00B7222F"/>
    <w:rsid w:val="00B74C8B"/>
    <w:rsid w:val="00B76CF1"/>
    <w:rsid w:val="00BA2514"/>
    <w:rsid w:val="00BA318D"/>
    <w:rsid w:val="00BA7430"/>
    <w:rsid w:val="00BA7A3B"/>
    <w:rsid w:val="00BD5AFF"/>
    <w:rsid w:val="00BE0CAF"/>
    <w:rsid w:val="00BE4112"/>
    <w:rsid w:val="00BE737B"/>
    <w:rsid w:val="00BF45B6"/>
    <w:rsid w:val="00C372BC"/>
    <w:rsid w:val="00C5397A"/>
    <w:rsid w:val="00C53CC0"/>
    <w:rsid w:val="00C56A99"/>
    <w:rsid w:val="00C6007E"/>
    <w:rsid w:val="00C6266D"/>
    <w:rsid w:val="00C8364D"/>
    <w:rsid w:val="00C93767"/>
    <w:rsid w:val="00CD17D6"/>
    <w:rsid w:val="00CE55DB"/>
    <w:rsid w:val="00CE79B2"/>
    <w:rsid w:val="00CF0FFA"/>
    <w:rsid w:val="00CF2308"/>
    <w:rsid w:val="00D029E0"/>
    <w:rsid w:val="00D03675"/>
    <w:rsid w:val="00D04AFB"/>
    <w:rsid w:val="00D13C33"/>
    <w:rsid w:val="00D337F4"/>
    <w:rsid w:val="00D44AA8"/>
    <w:rsid w:val="00D72D9B"/>
    <w:rsid w:val="00DB62FF"/>
    <w:rsid w:val="00DC4306"/>
    <w:rsid w:val="00DE0ED5"/>
    <w:rsid w:val="00DE146A"/>
    <w:rsid w:val="00DF526F"/>
    <w:rsid w:val="00E13B7E"/>
    <w:rsid w:val="00E20B11"/>
    <w:rsid w:val="00E25B2A"/>
    <w:rsid w:val="00E56F5C"/>
    <w:rsid w:val="00E61884"/>
    <w:rsid w:val="00E64DE4"/>
    <w:rsid w:val="00E80222"/>
    <w:rsid w:val="00E95709"/>
    <w:rsid w:val="00EA0131"/>
    <w:rsid w:val="00EB7E32"/>
    <w:rsid w:val="00ED3F9D"/>
    <w:rsid w:val="00EE50EA"/>
    <w:rsid w:val="00EF3AE4"/>
    <w:rsid w:val="00EF3F46"/>
    <w:rsid w:val="00F04F62"/>
    <w:rsid w:val="00F116B2"/>
    <w:rsid w:val="00F378AE"/>
    <w:rsid w:val="00F4416D"/>
    <w:rsid w:val="00F57475"/>
    <w:rsid w:val="00F65F13"/>
    <w:rsid w:val="00F67888"/>
    <w:rsid w:val="00F730A1"/>
    <w:rsid w:val="00F765F0"/>
    <w:rsid w:val="00F8101B"/>
    <w:rsid w:val="00F8268D"/>
    <w:rsid w:val="00FA124F"/>
    <w:rsid w:val="00FA30FA"/>
    <w:rsid w:val="00FF2067"/>
    <w:rsid w:val="796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6E7"/>
  <w14:defaultImageDpi w14:val="32767"/>
  <w15:chartTrackingRefBased/>
  <w15:docId w15:val="{09499305-04AF-DD4A-8648-A393668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04"/>
  </w:style>
  <w:style w:type="paragraph" w:styleId="Footer">
    <w:name w:val="footer"/>
    <w:basedOn w:val="Normal"/>
    <w:link w:val="Foot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3FB"/>
    <w:rPr>
      <w:rFonts w:ascii="Courier New" w:eastAsia="Times New Roman" w:hAnsi="Courier New" w:cs="Courier New"/>
      <w:sz w:val="20"/>
      <w:szCs w:val="20"/>
    </w:rPr>
  </w:style>
  <w:style w:type="paragraph" w:customStyle="1" w:styleId="Obsahtabulky">
    <w:name w:val="Obsah tabulky"/>
    <w:basedOn w:val="Normal"/>
    <w:rsid w:val="007D273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Sreenivasan</dc:creator>
  <cp:keywords/>
  <dc:description/>
  <cp:lastModifiedBy>Rebecca Drabenstott (rdrabens)</cp:lastModifiedBy>
  <cp:revision>100</cp:revision>
  <cp:lastPrinted>2019-06-06T21:20:00Z</cp:lastPrinted>
  <dcterms:created xsi:type="dcterms:W3CDTF">2023-01-09T20:29:00Z</dcterms:created>
  <dcterms:modified xsi:type="dcterms:W3CDTF">2023-02-07T01:34:00Z</dcterms:modified>
</cp:coreProperties>
</file>