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B3F0D" w14:textId="77777777" w:rsidR="00F979D2" w:rsidRPr="00F979D2" w:rsidRDefault="00F979D2" w:rsidP="00A37A47">
      <w:pPr>
        <w:spacing w:after="60" w:line="320" w:lineRule="exact"/>
        <w:jc w:val="center"/>
        <w:rPr>
          <w:sz w:val="32"/>
          <w:szCs w:val="32"/>
        </w:rPr>
      </w:pPr>
      <w:r w:rsidRPr="00F979D2">
        <w:rPr>
          <w:sz w:val="32"/>
          <w:szCs w:val="32"/>
        </w:rPr>
        <w:t>Alexander Roan</w:t>
      </w:r>
    </w:p>
    <w:p w14:paraId="62EB15FE" w14:textId="1ECEB74F" w:rsidR="00F979D2" w:rsidRPr="00144B8A" w:rsidRDefault="00CC394A" w:rsidP="00A37A47">
      <w:pPr>
        <w:spacing w:after="60" w:line="260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+</w:t>
      </w:r>
      <w:r w:rsidR="00A37A47" w:rsidRPr="00144B8A">
        <w:rPr>
          <w:sz w:val="20"/>
          <w:szCs w:val="20"/>
        </w:rPr>
        <w:t>44(0)</w:t>
      </w:r>
      <w:r w:rsidR="00F979D2" w:rsidRPr="00144B8A">
        <w:rPr>
          <w:sz w:val="20"/>
          <w:szCs w:val="20"/>
        </w:rPr>
        <w:t xml:space="preserve">7825643491 | alex@alexroan.com | </w:t>
      </w:r>
      <w:hyperlink r:id="rId7" w:history="1">
        <w:r w:rsidR="00F979D2" w:rsidRPr="00144B8A">
          <w:rPr>
            <w:rStyle w:val="Hyperlink"/>
            <w:sz w:val="20"/>
            <w:szCs w:val="20"/>
          </w:rPr>
          <w:t>www.alexroan.com</w:t>
        </w:r>
      </w:hyperlink>
    </w:p>
    <w:p w14:paraId="2D0B423F" w14:textId="1DD1C873" w:rsidR="00F979D2" w:rsidRDefault="00F979D2" w:rsidP="00310743">
      <w:pPr>
        <w:pStyle w:val="Heading1"/>
      </w:pPr>
      <w:r w:rsidRPr="00310743">
        <w:t>Summary</w:t>
      </w:r>
    </w:p>
    <w:p w14:paraId="4CBB1242" w14:textId="7953D8BB" w:rsidR="00A37A47" w:rsidRDefault="005A5DB1" w:rsidP="00E11542">
      <w:pPr>
        <w:pStyle w:val="ListParagraph"/>
        <w:numPr>
          <w:ilvl w:val="0"/>
          <w:numId w:val="2"/>
        </w:numPr>
        <w:spacing w:after="60" w:line="260" w:lineRule="exact"/>
        <w:ind w:left="426" w:hanging="28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Senior </w:t>
      </w:r>
      <w:r w:rsidR="00140DD3">
        <w:rPr>
          <w:b/>
          <w:bCs/>
          <w:sz w:val="22"/>
          <w:szCs w:val="22"/>
        </w:rPr>
        <w:t xml:space="preserve">finance and </w:t>
      </w:r>
      <w:r>
        <w:rPr>
          <w:b/>
          <w:bCs/>
          <w:sz w:val="22"/>
          <w:szCs w:val="22"/>
        </w:rPr>
        <w:t xml:space="preserve">operations transformation leader </w:t>
      </w:r>
      <w:r w:rsidRPr="005A5DB1">
        <w:rPr>
          <w:sz w:val="22"/>
          <w:szCs w:val="22"/>
        </w:rPr>
        <w:t>with</w:t>
      </w:r>
      <w:r>
        <w:rPr>
          <w:b/>
          <w:bCs/>
          <w:sz w:val="22"/>
          <w:szCs w:val="22"/>
        </w:rPr>
        <w:t xml:space="preserve"> </w:t>
      </w:r>
      <w:r w:rsidR="00A37A47" w:rsidRPr="00A37A47">
        <w:rPr>
          <w:b/>
          <w:bCs/>
          <w:sz w:val="22"/>
          <w:szCs w:val="22"/>
        </w:rPr>
        <w:t xml:space="preserve">20+ years </w:t>
      </w:r>
      <w:r>
        <w:rPr>
          <w:b/>
          <w:bCs/>
          <w:sz w:val="22"/>
          <w:szCs w:val="22"/>
        </w:rPr>
        <w:t xml:space="preserve">delivering </w:t>
      </w:r>
      <w:r>
        <w:rPr>
          <w:sz w:val="22"/>
          <w:szCs w:val="22"/>
        </w:rPr>
        <w:t xml:space="preserve">strategy and </w:t>
      </w:r>
      <w:r w:rsidR="00140DD3">
        <w:rPr>
          <w:sz w:val="22"/>
          <w:szCs w:val="22"/>
        </w:rPr>
        <w:t xml:space="preserve">operations improvement </w:t>
      </w:r>
      <w:r>
        <w:rPr>
          <w:sz w:val="22"/>
          <w:szCs w:val="22"/>
        </w:rPr>
        <w:t>for international organisations</w:t>
      </w:r>
    </w:p>
    <w:p w14:paraId="7C48E6D8" w14:textId="1D7C8DB0" w:rsidR="005A5DB1" w:rsidRDefault="005A5DB1" w:rsidP="00E11542">
      <w:pPr>
        <w:pStyle w:val="ListParagraph"/>
        <w:numPr>
          <w:ilvl w:val="0"/>
          <w:numId w:val="2"/>
        </w:numPr>
        <w:spacing w:after="60" w:line="260" w:lineRule="exact"/>
        <w:ind w:left="426" w:hanging="28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Proven business impact: </w:t>
      </w:r>
      <w:r w:rsidRPr="005A5DB1">
        <w:rPr>
          <w:sz w:val="22"/>
          <w:szCs w:val="22"/>
        </w:rPr>
        <w:t xml:space="preserve">led programs with </w:t>
      </w:r>
      <w:r w:rsidRPr="005A5DB1">
        <w:rPr>
          <w:b/>
          <w:bCs/>
          <w:sz w:val="22"/>
          <w:szCs w:val="22"/>
        </w:rPr>
        <w:t>+</w:t>
      </w:r>
      <w:r>
        <w:rPr>
          <w:b/>
          <w:bCs/>
          <w:sz w:val="22"/>
          <w:szCs w:val="22"/>
        </w:rPr>
        <w:t>$</w:t>
      </w:r>
      <w:r w:rsidRPr="005A5DB1">
        <w:rPr>
          <w:b/>
          <w:bCs/>
          <w:sz w:val="22"/>
          <w:szCs w:val="22"/>
        </w:rPr>
        <w:t xml:space="preserve">100m </w:t>
      </w:r>
      <w:r w:rsidRPr="005A5DB1">
        <w:rPr>
          <w:sz w:val="22"/>
          <w:szCs w:val="22"/>
        </w:rPr>
        <w:t>cost savings,</w:t>
      </w:r>
      <w:r>
        <w:rPr>
          <w:b/>
          <w:bCs/>
          <w:sz w:val="22"/>
          <w:szCs w:val="22"/>
        </w:rPr>
        <w:t xml:space="preserve"> </w:t>
      </w:r>
      <w:r w:rsidRPr="005A5DB1">
        <w:rPr>
          <w:b/>
          <w:bCs/>
          <w:sz w:val="22"/>
          <w:szCs w:val="22"/>
        </w:rPr>
        <w:t>+$28m</w:t>
      </w:r>
      <w:r w:rsidRPr="005A5DB1">
        <w:rPr>
          <w:sz w:val="22"/>
          <w:szCs w:val="22"/>
        </w:rPr>
        <w:t xml:space="preserve"> integration benefits</w:t>
      </w:r>
      <w:r>
        <w:rPr>
          <w:sz w:val="22"/>
          <w:szCs w:val="22"/>
        </w:rPr>
        <w:t xml:space="preserve"> and deli</w:t>
      </w:r>
      <w:r w:rsidR="00140DD3">
        <w:rPr>
          <w:sz w:val="22"/>
          <w:szCs w:val="22"/>
        </w:rPr>
        <w:t>v</w:t>
      </w:r>
      <w:r>
        <w:rPr>
          <w:sz w:val="22"/>
          <w:szCs w:val="22"/>
        </w:rPr>
        <w:t xml:space="preserve">ered </w:t>
      </w:r>
      <w:r w:rsidRPr="00E11542">
        <w:rPr>
          <w:b/>
          <w:bCs/>
          <w:sz w:val="22"/>
          <w:szCs w:val="22"/>
        </w:rPr>
        <w:t>$3.7m</w:t>
      </w:r>
      <w:r>
        <w:rPr>
          <w:sz w:val="22"/>
          <w:szCs w:val="22"/>
        </w:rPr>
        <w:t xml:space="preserve"> sales in 9 months</w:t>
      </w:r>
    </w:p>
    <w:p w14:paraId="3BEB1C03" w14:textId="0DC2B12E" w:rsidR="00A37A47" w:rsidRDefault="00A37A47" w:rsidP="00E11542">
      <w:pPr>
        <w:pStyle w:val="ListParagraph"/>
        <w:numPr>
          <w:ilvl w:val="0"/>
          <w:numId w:val="2"/>
        </w:numPr>
        <w:spacing w:after="60" w:line="260" w:lineRule="exact"/>
        <w:ind w:left="426" w:hanging="284"/>
        <w:rPr>
          <w:sz w:val="22"/>
          <w:szCs w:val="22"/>
        </w:rPr>
      </w:pPr>
      <w:r w:rsidRPr="00A37A47">
        <w:rPr>
          <w:sz w:val="22"/>
          <w:szCs w:val="22"/>
        </w:rPr>
        <w:t xml:space="preserve">6 years </w:t>
      </w:r>
      <w:r w:rsidRPr="00A37A47">
        <w:rPr>
          <w:b/>
          <w:bCs/>
          <w:sz w:val="22"/>
          <w:szCs w:val="22"/>
        </w:rPr>
        <w:t>big four consulting</w:t>
      </w:r>
      <w:r w:rsidR="00140DD3">
        <w:rPr>
          <w:b/>
          <w:bCs/>
          <w:sz w:val="22"/>
          <w:szCs w:val="22"/>
        </w:rPr>
        <w:t xml:space="preserve"> </w:t>
      </w:r>
      <w:r w:rsidR="00140DD3" w:rsidRPr="00140DD3">
        <w:rPr>
          <w:sz w:val="22"/>
          <w:szCs w:val="22"/>
        </w:rPr>
        <w:t>(PwC &amp; Deloi</w:t>
      </w:r>
      <w:r w:rsidR="00CC394A">
        <w:rPr>
          <w:sz w:val="22"/>
          <w:szCs w:val="22"/>
        </w:rPr>
        <w:t>t</w:t>
      </w:r>
      <w:r w:rsidR="00140DD3" w:rsidRPr="00140DD3">
        <w:rPr>
          <w:sz w:val="22"/>
          <w:szCs w:val="22"/>
        </w:rPr>
        <w:t>te)</w:t>
      </w:r>
      <w:r w:rsidR="00140DD3">
        <w:rPr>
          <w:sz w:val="22"/>
          <w:szCs w:val="22"/>
        </w:rPr>
        <w:t xml:space="preserve"> </w:t>
      </w:r>
      <w:r w:rsidR="00140DD3" w:rsidRPr="00140DD3">
        <w:rPr>
          <w:sz w:val="22"/>
          <w:szCs w:val="22"/>
        </w:rPr>
        <w:t>specialising</w:t>
      </w:r>
      <w:r w:rsidR="00140DD3">
        <w:rPr>
          <w:b/>
          <w:bCs/>
          <w:sz w:val="22"/>
          <w:szCs w:val="22"/>
        </w:rPr>
        <w:t xml:space="preserve"> </w:t>
      </w:r>
      <w:r w:rsidR="00140DD3" w:rsidRPr="00140DD3">
        <w:rPr>
          <w:sz w:val="22"/>
          <w:szCs w:val="22"/>
        </w:rPr>
        <w:t>in</w:t>
      </w:r>
      <w:r w:rsidR="00140DD3">
        <w:rPr>
          <w:b/>
          <w:bCs/>
          <w:sz w:val="22"/>
          <w:szCs w:val="22"/>
        </w:rPr>
        <w:t xml:space="preserve"> </w:t>
      </w:r>
      <w:r w:rsidR="005A5DB1" w:rsidRPr="005A5DB1">
        <w:rPr>
          <w:sz w:val="22"/>
          <w:szCs w:val="22"/>
        </w:rPr>
        <w:t>finance transformation</w:t>
      </w:r>
    </w:p>
    <w:p w14:paraId="633B4F0E" w14:textId="24AD63CC" w:rsidR="00A37A47" w:rsidRPr="00A37A47" w:rsidRDefault="00A37A47" w:rsidP="00E11542">
      <w:pPr>
        <w:pStyle w:val="ListParagraph"/>
        <w:numPr>
          <w:ilvl w:val="0"/>
          <w:numId w:val="2"/>
        </w:numPr>
        <w:spacing w:after="60" w:line="260" w:lineRule="exact"/>
        <w:ind w:left="426" w:hanging="284"/>
        <w:rPr>
          <w:sz w:val="22"/>
          <w:szCs w:val="22"/>
        </w:rPr>
      </w:pPr>
      <w:r w:rsidRPr="00A37A47">
        <w:rPr>
          <w:sz w:val="22"/>
          <w:szCs w:val="22"/>
        </w:rPr>
        <w:t xml:space="preserve">Project/programme management </w:t>
      </w:r>
      <w:r w:rsidR="008B6416">
        <w:rPr>
          <w:sz w:val="22"/>
          <w:szCs w:val="22"/>
        </w:rPr>
        <w:t xml:space="preserve">of </w:t>
      </w:r>
      <w:r>
        <w:rPr>
          <w:b/>
          <w:bCs/>
          <w:sz w:val="22"/>
          <w:szCs w:val="22"/>
        </w:rPr>
        <w:t>4 end-to-end SAP implementations</w:t>
      </w:r>
    </w:p>
    <w:p w14:paraId="69562286" w14:textId="0B3BC7EF" w:rsidR="00A37A47" w:rsidRPr="008B6416" w:rsidRDefault="008B6416" w:rsidP="00E11542">
      <w:pPr>
        <w:pStyle w:val="ListParagraph"/>
        <w:numPr>
          <w:ilvl w:val="0"/>
          <w:numId w:val="2"/>
        </w:numPr>
        <w:spacing w:after="60" w:line="260" w:lineRule="exact"/>
        <w:ind w:left="426" w:hanging="284"/>
        <w:rPr>
          <w:sz w:val="22"/>
          <w:szCs w:val="22"/>
        </w:rPr>
      </w:pPr>
      <w:r w:rsidRPr="008B6416">
        <w:rPr>
          <w:b/>
          <w:bCs/>
          <w:sz w:val="22"/>
          <w:szCs w:val="22"/>
        </w:rPr>
        <w:t>Finance t</w:t>
      </w:r>
      <w:r w:rsidR="00A37A47" w:rsidRPr="008B6416">
        <w:rPr>
          <w:b/>
          <w:bCs/>
          <w:sz w:val="22"/>
          <w:szCs w:val="22"/>
        </w:rPr>
        <w:t>arget operating model</w:t>
      </w:r>
      <w:r w:rsidR="00A37A47" w:rsidRPr="00A37A47">
        <w:rPr>
          <w:sz w:val="22"/>
          <w:szCs w:val="22"/>
        </w:rPr>
        <w:t xml:space="preserve"> development for</w:t>
      </w:r>
      <w:r w:rsidR="00A37A47">
        <w:rPr>
          <w:b/>
          <w:bCs/>
          <w:sz w:val="22"/>
          <w:szCs w:val="22"/>
        </w:rPr>
        <w:t xml:space="preserve"> </w:t>
      </w:r>
      <w:r w:rsidR="00A37A47" w:rsidRPr="008B6416">
        <w:rPr>
          <w:sz w:val="22"/>
          <w:szCs w:val="22"/>
        </w:rPr>
        <w:t>4 leading international organisations</w:t>
      </w:r>
    </w:p>
    <w:p w14:paraId="3F35098D" w14:textId="46F26990" w:rsidR="00A37A47" w:rsidRPr="008B6416" w:rsidRDefault="008B6416" w:rsidP="00E11542">
      <w:pPr>
        <w:pStyle w:val="ListParagraph"/>
        <w:numPr>
          <w:ilvl w:val="0"/>
          <w:numId w:val="2"/>
        </w:numPr>
        <w:spacing w:after="60" w:line="260" w:lineRule="exact"/>
        <w:ind w:left="426" w:hanging="284"/>
        <w:rPr>
          <w:sz w:val="22"/>
          <w:szCs w:val="22"/>
        </w:rPr>
      </w:pPr>
      <w:r w:rsidRPr="008B6416">
        <w:rPr>
          <w:sz w:val="22"/>
          <w:szCs w:val="22"/>
        </w:rPr>
        <w:t>Global harmonised</w:t>
      </w:r>
      <w:r>
        <w:rPr>
          <w:b/>
          <w:bCs/>
          <w:sz w:val="22"/>
          <w:szCs w:val="22"/>
        </w:rPr>
        <w:t xml:space="preserve"> finance data/reporting model design </w:t>
      </w:r>
      <w:r w:rsidRPr="008B6416">
        <w:rPr>
          <w:sz w:val="22"/>
          <w:szCs w:val="22"/>
        </w:rPr>
        <w:t>for</w:t>
      </w:r>
      <w:r>
        <w:rPr>
          <w:b/>
          <w:bCs/>
          <w:sz w:val="22"/>
          <w:szCs w:val="22"/>
        </w:rPr>
        <w:t xml:space="preserve"> </w:t>
      </w:r>
      <w:r w:rsidRPr="008B6416">
        <w:rPr>
          <w:sz w:val="22"/>
          <w:szCs w:val="22"/>
        </w:rPr>
        <w:t>2 leading international organisations</w:t>
      </w:r>
    </w:p>
    <w:p w14:paraId="2772CDDB" w14:textId="0113F7FF" w:rsidR="00A37A47" w:rsidRDefault="00A37A47" w:rsidP="00E11542">
      <w:pPr>
        <w:pStyle w:val="ListParagraph"/>
        <w:numPr>
          <w:ilvl w:val="0"/>
          <w:numId w:val="2"/>
        </w:numPr>
        <w:spacing w:after="60" w:line="260" w:lineRule="exact"/>
        <w:ind w:left="426" w:hanging="284"/>
        <w:rPr>
          <w:sz w:val="22"/>
          <w:szCs w:val="22"/>
        </w:rPr>
      </w:pPr>
      <w:r w:rsidRPr="008B6416">
        <w:rPr>
          <w:b/>
          <w:bCs/>
          <w:sz w:val="22"/>
          <w:szCs w:val="22"/>
        </w:rPr>
        <w:t>M</w:t>
      </w:r>
      <w:r w:rsidRPr="005A5DB1">
        <w:rPr>
          <w:b/>
          <w:bCs/>
          <w:sz w:val="22"/>
          <w:szCs w:val="22"/>
        </w:rPr>
        <w:t>&amp;A</w:t>
      </w:r>
      <w:r w:rsidRPr="005A5DB1">
        <w:rPr>
          <w:sz w:val="22"/>
          <w:szCs w:val="22"/>
        </w:rPr>
        <w:t xml:space="preserve"> </w:t>
      </w:r>
      <w:r w:rsidR="005A5DB1">
        <w:rPr>
          <w:sz w:val="22"/>
          <w:szCs w:val="22"/>
        </w:rPr>
        <w:t xml:space="preserve">specialist: </w:t>
      </w:r>
      <w:r w:rsidRPr="005A5DB1">
        <w:rPr>
          <w:sz w:val="22"/>
          <w:szCs w:val="22"/>
        </w:rPr>
        <w:t>due diligence and end-to-end integration experience</w:t>
      </w:r>
    </w:p>
    <w:p w14:paraId="77620725" w14:textId="670DA776" w:rsidR="00140DD3" w:rsidRPr="00140DD3" w:rsidRDefault="00140DD3" w:rsidP="00E11542">
      <w:pPr>
        <w:pStyle w:val="ListParagraph"/>
        <w:numPr>
          <w:ilvl w:val="0"/>
          <w:numId w:val="2"/>
        </w:numPr>
        <w:spacing w:after="60" w:line="260" w:lineRule="exact"/>
        <w:ind w:left="426" w:hanging="284"/>
        <w:rPr>
          <w:sz w:val="22"/>
          <w:szCs w:val="22"/>
        </w:rPr>
      </w:pPr>
      <w:r w:rsidRPr="005A5DB1">
        <w:rPr>
          <w:b/>
          <w:bCs/>
          <w:sz w:val="22"/>
          <w:szCs w:val="22"/>
        </w:rPr>
        <w:t>Strategic and hands-on</w:t>
      </w:r>
      <w:r w:rsidRPr="005A5DB1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from </w:t>
      </w:r>
      <w:r w:rsidRPr="005A5DB1">
        <w:rPr>
          <w:sz w:val="22"/>
          <w:szCs w:val="22"/>
        </w:rPr>
        <w:t xml:space="preserve">executive committee strategy to </w:t>
      </w:r>
      <w:r>
        <w:rPr>
          <w:sz w:val="22"/>
          <w:szCs w:val="22"/>
        </w:rPr>
        <w:t>finance processes and systems</w:t>
      </w:r>
    </w:p>
    <w:p w14:paraId="6EA36771" w14:textId="77777777" w:rsidR="00140DD3" w:rsidRPr="00140DD3" w:rsidRDefault="00140DD3" w:rsidP="00E11542">
      <w:pPr>
        <w:pStyle w:val="ListParagraph"/>
        <w:numPr>
          <w:ilvl w:val="0"/>
          <w:numId w:val="2"/>
        </w:numPr>
        <w:spacing w:after="60" w:line="260" w:lineRule="exact"/>
        <w:ind w:left="426" w:hanging="284"/>
        <w:rPr>
          <w:sz w:val="22"/>
          <w:szCs w:val="22"/>
        </w:rPr>
      </w:pPr>
      <w:r w:rsidRPr="00140DD3">
        <w:rPr>
          <w:b/>
          <w:bCs/>
          <w:sz w:val="22"/>
          <w:szCs w:val="22"/>
        </w:rPr>
        <w:t>Strong foundation</w:t>
      </w:r>
      <w:r w:rsidRPr="00140DD3">
        <w:rPr>
          <w:sz w:val="22"/>
          <w:szCs w:val="22"/>
        </w:rPr>
        <w:t>: 7 years as a manager at P&amp;G, rolling out best-in-class business services, outsourcing, SAP, and tax restructuring</w:t>
      </w:r>
    </w:p>
    <w:p w14:paraId="326FCEFF" w14:textId="1FA3EC0D" w:rsidR="0006194F" w:rsidRPr="00140DD3" w:rsidRDefault="00140DD3" w:rsidP="00E11542">
      <w:pPr>
        <w:pStyle w:val="ListParagraph"/>
        <w:numPr>
          <w:ilvl w:val="0"/>
          <w:numId w:val="2"/>
        </w:numPr>
        <w:spacing w:after="60" w:line="260" w:lineRule="exact"/>
        <w:ind w:left="426" w:hanging="284"/>
        <w:rPr>
          <w:b/>
          <w:bCs/>
          <w:sz w:val="22"/>
          <w:szCs w:val="22"/>
        </w:rPr>
      </w:pPr>
      <w:r w:rsidRPr="00140DD3">
        <w:rPr>
          <w:b/>
          <w:bCs/>
          <w:sz w:val="22"/>
          <w:szCs w:val="22"/>
        </w:rPr>
        <w:t xml:space="preserve">Global </w:t>
      </w:r>
      <w:r w:rsidR="0006194F" w:rsidRPr="00140DD3">
        <w:rPr>
          <w:b/>
          <w:bCs/>
          <w:sz w:val="22"/>
          <w:szCs w:val="22"/>
        </w:rPr>
        <w:t>experience</w:t>
      </w:r>
      <w:r w:rsidRPr="00140DD3">
        <w:rPr>
          <w:b/>
          <w:bCs/>
          <w:sz w:val="22"/>
          <w:szCs w:val="22"/>
        </w:rPr>
        <w:t>:</w:t>
      </w:r>
      <w:r w:rsidRPr="00140DD3">
        <w:rPr>
          <w:sz w:val="22"/>
          <w:szCs w:val="22"/>
        </w:rPr>
        <w:t xml:space="preserve"> </w:t>
      </w:r>
      <w:r w:rsidR="0006194F" w:rsidRPr="00140DD3">
        <w:rPr>
          <w:sz w:val="22"/>
          <w:szCs w:val="22"/>
        </w:rPr>
        <w:t>Europe,</w:t>
      </w:r>
      <w:r w:rsidR="00AD41B1" w:rsidRPr="00140DD3">
        <w:rPr>
          <w:sz w:val="22"/>
          <w:szCs w:val="22"/>
        </w:rPr>
        <w:t xml:space="preserve"> Africa,</w:t>
      </w:r>
      <w:r w:rsidR="0006194F" w:rsidRPr="00140DD3">
        <w:rPr>
          <w:sz w:val="22"/>
          <w:szCs w:val="22"/>
        </w:rPr>
        <w:t xml:space="preserve"> Russia, </w:t>
      </w:r>
      <w:r w:rsidRPr="00140DD3">
        <w:rPr>
          <w:sz w:val="22"/>
          <w:szCs w:val="22"/>
        </w:rPr>
        <w:t xml:space="preserve">and </w:t>
      </w:r>
      <w:r w:rsidR="00AD41B1" w:rsidRPr="00140DD3">
        <w:rPr>
          <w:sz w:val="22"/>
          <w:szCs w:val="22"/>
        </w:rPr>
        <w:t>Asia-Pacific</w:t>
      </w:r>
    </w:p>
    <w:p w14:paraId="76BB6313" w14:textId="6C81C21E" w:rsidR="0006194F" w:rsidRPr="008B6416" w:rsidRDefault="00140DD3" w:rsidP="00E11542">
      <w:pPr>
        <w:pStyle w:val="ListParagraph"/>
        <w:numPr>
          <w:ilvl w:val="0"/>
          <w:numId w:val="2"/>
        </w:numPr>
        <w:spacing w:after="60" w:line="260" w:lineRule="exact"/>
        <w:ind w:left="426" w:hanging="284"/>
      </w:pPr>
      <w:r>
        <w:rPr>
          <w:sz w:val="22"/>
          <w:szCs w:val="22"/>
        </w:rPr>
        <w:t>Thought leadership</w:t>
      </w:r>
      <w:r w:rsidR="0006194F">
        <w:rPr>
          <w:sz w:val="22"/>
          <w:szCs w:val="22"/>
        </w:rPr>
        <w:t xml:space="preserve">: </w:t>
      </w:r>
      <w:hyperlink r:id="rId8" w:history="1">
        <w:r w:rsidR="0006194F" w:rsidRPr="0006194F">
          <w:rPr>
            <w:rStyle w:val="Hyperlink"/>
            <w:sz w:val="22"/>
            <w:szCs w:val="22"/>
          </w:rPr>
          <w:t>working capital</w:t>
        </w:r>
      </w:hyperlink>
      <w:r w:rsidR="0006194F">
        <w:rPr>
          <w:sz w:val="22"/>
          <w:szCs w:val="22"/>
        </w:rPr>
        <w:t xml:space="preserve">, </w:t>
      </w:r>
      <w:hyperlink r:id="rId9" w:history="1">
        <w:r w:rsidR="0006194F" w:rsidRPr="0006194F">
          <w:rPr>
            <w:rStyle w:val="Hyperlink"/>
            <w:sz w:val="22"/>
            <w:szCs w:val="22"/>
          </w:rPr>
          <w:t>global business services</w:t>
        </w:r>
      </w:hyperlink>
      <w:r w:rsidR="0006194F">
        <w:rPr>
          <w:sz w:val="22"/>
          <w:szCs w:val="22"/>
        </w:rPr>
        <w:t xml:space="preserve">, </w:t>
      </w:r>
      <w:hyperlink r:id="rId10" w:history="1">
        <w:r w:rsidR="0006194F" w:rsidRPr="00AD41B1">
          <w:rPr>
            <w:rStyle w:val="Hyperlink"/>
            <w:sz w:val="22"/>
            <w:szCs w:val="22"/>
          </w:rPr>
          <w:t>chart of accounts</w:t>
        </w:r>
      </w:hyperlink>
      <w:r w:rsidR="0006194F">
        <w:rPr>
          <w:sz w:val="22"/>
          <w:szCs w:val="22"/>
        </w:rPr>
        <w:t xml:space="preserve">, </w:t>
      </w:r>
      <w:hyperlink r:id="rId11" w:history="1">
        <w:r w:rsidR="0006194F" w:rsidRPr="0006194F">
          <w:rPr>
            <w:rStyle w:val="Hyperlink"/>
            <w:sz w:val="22"/>
            <w:szCs w:val="22"/>
          </w:rPr>
          <w:t>SAP HANA</w:t>
        </w:r>
      </w:hyperlink>
      <w:r w:rsidR="0006194F">
        <w:rPr>
          <w:sz w:val="22"/>
          <w:szCs w:val="22"/>
        </w:rPr>
        <w:t>,</w:t>
      </w:r>
      <w:r w:rsidR="00AD41B1">
        <w:rPr>
          <w:sz w:val="22"/>
          <w:szCs w:val="22"/>
        </w:rPr>
        <w:t xml:space="preserve"> </w:t>
      </w:r>
      <w:hyperlink r:id="rId12" w:history="1">
        <w:r w:rsidR="00AD41B1">
          <w:rPr>
            <w:rStyle w:val="Hyperlink"/>
            <w:sz w:val="22"/>
            <w:szCs w:val="22"/>
          </w:rPr>
          <w:t>SAP e</w:t>
        </w:r>
        <w:r w:rsidR="00AD41B1" w:rsidRPr="00AD41B1">
          <w:rPr>
            <w:rStyle w:val="Hyperlink"/>
            <w:sz w:val="22"/>
            <w:szCs w:val="22"/>
          </w:rPr>
          <w:t>mbedded an</w:t>
        </w:r>
        <w:r w:rsidR="00CC394A">
          <w:rPr>
            <w:rStyle w:val="Hyperlink"/>
            <w:sz w:val="22"/>
            <w:szCs w:val="22"/>
          </w:rPr>
          <w:t>a</w:t>
        </w:r>
        <w:r w:rsidR="00AD41B1" w:rsidRPr="00AD41B1">
          <w:rPr>
            <w:rStyle w:val="Hyperlink"/>
            <w:sz w:val="22"/>
            <w:szCs w:val="22"/>
          </w:rPr>
          <w:t>lytic</w:t>
        </w:r>
        <w:r w:rsidR="00AD41B1">
          <w:rPr>
            <w:rStyle w:val="Hyperlink"/>
            <w:sz w:val="22"/>
            <w:szCs w:val="22"/>
          </w:rPr>
          <w:t>s for finance</w:t>
        </w:r>
      </w:hyperlink>
      <w:r w:rsidR="00AD41B1">
        <w:rPr>
          <w:sz w:val="22"/>
          <w:szCs w:val="22"/>
        </w:rPr>
        <w:t xml:space="preserve">, </w:t>
      </w:r>
      <w:hyperlink r:id="rId13" w:history="1">
        <w:r w:rsidR="00AD41B1" w:rsidRPr="00AD41B1">
          <w:rPr>
            <w:rStyle w:val="Hyperlink"/>
            <w:sz w:val="22"/>
            <w:szCs w:val="22"/>
          </w:rPr>
          <w:t>S/4HANA cloud publi</w:t>
        </w:r>
        <w:r w:rsidR="00AD41B1">
          <w:rPr>
            <w:rStyle w:val="Hyperlink"/>
            <w:sz w:val="22"/>
            <w:szCs w:val="22"/>
          </w:rPr>
          <w:t>c implementation</w:t>
        </w:r>
      </w:hyperlink>
      <w:r w:rsidR="0006194F">
        <w:rPr>
          <w:sz w:val="22"/>
          <w:szCs w:val="22"/>
        </w:rPr>
        <w:t xml:space="preserve"> </w:t>
      </w:r>
    </w:p>
    <w:p w14:paraId="3A7877D1" w14:textId="237A1704" w:rsidR="00F979D2" w:rsidRPr="00F979D2" w:rsidRDefault="00F979D2" w:rsidP="00310743">
      <w:pPr>
        <w:pStyle w:val="Heading1"/>
      </w:pPr>
      <w:r w:rsidRPr="00F979D2">
        <w:t>Experience</w:t>
      </w:r>
    </w:p>
    <w:p w14:paraId="3A9961F8" w14:textId="77777777" w:rsidR="00F979D2" w:rsidRPr="008B6416" w:rsidRDefault="00F979D2" w:rsidP="008B6416">
      <w:pPr>
        <w:pStyle w:val="Heading2"/>
      </w:pPr>
      <w:r w:rsidRPr="008B6416">
        <w:t>M&amp;A Advisor | Angus Knight Group (Apr-Oct 2023)</w:t>
      </w:r>
    </w:p>
    <w:p w14:paraId="07C677C4" w14:textId="5D650ADF" w:rsidR="00F979D2" w:rsidRPr="008B6416" w:rsidRDefault="00F979D2" w:rsidP="008B6416">
      <w:pPr>
        <w:pStyle w:val="CV-bullet"/>
      </w:pPr>
      <w:r w:rsidRPr="008B6416">
        <w:t>Assess</w:t>
      </w:r>
      <w:r w:rsidR="00DB3A54" w:rsidRPr="008B6416">
        <w:t xml:space="preserve">ed and profiled </w:t>
      </w:r>
      <w:r w:rsidRPr="008B6416">
        <w:t>target acquisition</w:t>
      </w:r>
      <w:r w:rsidR="008B6416" w:rsidRPr="008B6416">
        <w:t xml:space="preserve"> operations</w:t>
      </w:r>
    </w:p>
    <w:p w14:paraId="63ED5073" w14:textId="10C6AE12" w:rsidR="00F979D2" w:rsidRPr="008B6416" w:rsidRDefault="00F979D2" w:rsidP="008B6416">
      <w:pPr>
        <w:pStyle w:val="CV-bullet"/>
      </w:pPr>
      <w:r w:rsidRPr="008B6416">
        <w:t xml:space="preserve">Developed post-acquisition integration </w:t>
      </w:r>
      <w:r w:rsidR="00DB3A54" w:rsidRPr="008B6416">
        <w:t xml:space="preserve">strategy </w:t>
      </w:r>
      <w:r w:rsidRPr="008B6416">
        <w:t>and implementation plan</w:t>
      </w:r>
    </w:p>
    <w:p w14:paraId="2234391A" w14:textId="6366AC55" w:rsidR="00F979D2" w:rsidRPr="008B6416" w:rsidRDefault="00F979D2" w:rsidP="008B6416">
      <w:pPr>
        <w:pStyle w:val="CV-bullet"/>
      </w:pPr>
      <w:r w:rsidRPr="008B6416">
        <w:t>Provided operations expertise to M&amp;A transaction team</w:t>
      </w:r>
      <w:r w:rsidR="00DB3A54" w:rsidRPr="008B6416">
        <w:t>.</w:t>
      </w:r>
    </w:p>
    <w:p w14:paraId="487F4E72" w14:textId="77777777" w:rsidR="00F979D2" w:rsidRPr="008B6416" w:rsidRDefault="00F979D2" w:rsidP="008B6416">
      <w:pPr>
        <w:pStyle w:val="Heading2"/>
      </w:pPr>
      <w:r w:rsidRPr="008B6416">
        <w:t>Finance Systems Programme Manager | Danone (Sep 2020-Mar 2022)</w:t>
      </w:r>
    </w:p>
    <w:p w14:paraId="1ECB7F39" w14:textId="79F3CAED" w:rsidR="00DB3A54" w:rsidRDefault="00F979D2" w:rsidP="008B6416">
      <w:pPr>
        <w:pStyle w:val="CV-bullet"/>
      </w:pPr>
      <w:r w:rsidRPr="00F979D2">
        <w:t xml:space="preserve">Led global finance </w:t>
      </w:r>
      <w:r w:rsidR="00DB3A54">
        <w:t xml:space="preserve">reporting </w:t>
      </w:r>
      <w:r w:rsidRPr="00F979D2">
        <w:t>harmonization</w:t>
      </w:r>
      <w:r w:rsidR="00DB3A54">
        <w:t xml:space="preserve"> re-design</w:t>
      </w:r>
    </w:p>
    <w:p w14:paraId="0150DC69" w14:textId="2525B0F3" w:rsidR="00F979D2" w:rsidRDefault="00DB3A54" w:rsidP="008B6416">
      <w:pPr>
        <w:pStyle w:val="CV-bullet"/>
      </w:pPr>
      <w:r>
        <w:t xml:space="preserve">New installation of </w:t>
      </w:r>
      <w:r w:rsidR="00F979D2" w:rsidRPr="00F979D2">
        <w:t>SAP S/4HANA Central Finance</w:t>
      </w:r>
    </w:p>
    <w:p w14:paraId="09BF5853" w14:textId="28CBD514" w:rsidR="00DB3A54" w:rsidRDefault="00DB3A54" w:rsidP="008B6416">
      <w:pPr>
        <w:pStyle w:val="CV-bullet"/>
      </w:pPr>
      <w:r w:rsidRPr="00F979D2">
        <w:t>Implement</w:t>
      </w:r>
      <w:r>
        <w:t xml:space="preserve">ation of </w:t>
      </w:r>
      <w:r w:rsidRPr="00F979D2">
        <w:t xml:space="preserve">Material Ledger, </w:t>
      </w:r>
      <w:r>
        <w:t xml:space="preserve">and </w:t>
      </w:r>
      <w:r w:rsidRPr="00F979D2">
        <w:t xml:space="preserve">CO-PA </w:t>
      </w:r>
      <w:r>
        <w:t>in existing ECC 6.0</w:t>
      </w:r>
    </w:p>
    <w:p w14:paraId="2A48C69B" w14:textId="5FF2B3A3" w:rsidR="00DB3A54" w:rsidRPr="00F979D2" w:rsidRDefault="00DB3A54" w:rsidP="008B6416">
      <w:pPr>
        <w:pStyle w:val="CV-bullet"/>
      </w:pPr>
      <w:r>
        <w:t xml:space="preserve">Highlights include simplified </w:t>
      </w:r>
      <w:r w:rsidRPr="00F979D2">
        <w:t>chart of accounts</w:t>
      </w:r>
      <w:r w:rsidR="008B6416">
        <w:t xml:space="preserve"> </w:t>
      </w:r>
      <w:r>
        <w:t>and new management hierarchies</w:t>
      </w:r>
    </w:p>
    <w:p w14:paraId="55A44856" w14:textId="48DDC668" w:rsidR="00F979D2" w:rsidRDefault="00F979D2" w:rsidP="008B6416">
      <w:pPr>
        <w:pStyle w:val="CV-bullet"/>
      </w:pPr>
      <w:r w:rsidRPr="00F979D2">
        <w:t>Managed cross-functional team of 20 (Danone, Accenture, SAP) delivering CFIN solution</w:t>
      </w:r>
    </w:p>
    <w:p w14:paraId="5A5DD61E" w14:textId="4A50AC28" w:rsidR="00DB3A54" w:rsidRDefault="00DB3A54" w:rsidP="008B6416">
      <w:pPr>
        <w:pStyle w:val="CV-bullet"/>
      </w:pPr>
      <w:r>
        <w:t>Scope inclu</w:t>
      </w:r>
      <w:r w:rsidR="0070732C">
        <w:t>d</w:t>
      </w:r>
      <w:r>
        <w:t>ed organisation design, processes, systems, and data.</w:t>
      </w:r>
    </w:p>
    <w:p w14:paraId="1A77E186" w14:textId="32ED8738" w:rsidR="00F979D2" w:rsidRPr="00DD520C" w:rsidRDefault="00F979D2" w:rsidP="008B6416">
      <w:pPr>
        <w:pStyle w:val="Heading2"/>
      </w:pPr>
      <w:r w:rsidRPr="00DD520C">
        <w:t>Corporate Planning Lead | Persol</w:t>
      </w:r>
      <w:r w:rsidR="0006194F">
        <w:t>, Tokyo</w:t>
      </w:r>
      <w:r w:rsidRPr="00DD520C">
        <w:t xml:space="preserve"> (Jun-Nov 2019)</w:t>
      </w:r>
    </w:p>
    <w:p w14:paraId="1D70DADC" w14:textId="3CCCCB06" w:rsidR="00AD41B1" w:rsidRDefault="00AD41B1" w:rsidP="008B6416">
      <w:pPr>
        <w:pStyle w:val="CV-bullet"/>
      </w:pPr>
      <w:r>
        <w:t>Chaired the process to d</w:t>
      </w:r>
      <w:r w:rsidR="00F979D2" w:rsidRPr="00F979D2">
        <w:t>evelo</w:t>
      </w:r>
      <w:r>
        <w:t xml:space="preserve">p </w:t>
      </w:r>
      <w:r w:rsidR="00A05318">
        <w:t xml:space="preserve">the </w:t>
      </w:r>
      <w:r w:rsidR="00F979D2" w:rsidRPr="00F979D2">
        <w:t>3-year corporate strategy</w:t>
      </w:r>
    </w:p>
    <w:p w14:paraId="2C467053" w14:textId="1983DCC5" w:rsidR="00F979D2" w:rsidRPr="00F979D2" w:rsidRDefault="00F979D2" w:rsidP="008B6416">
      <w:pPr>
        <w:pStyle w:val="CV-bullet"/>
      </w:pPr>
      <w:r w:rsidRPr="00F979D2">
        <w:t xml:space="preserve">Led </w:t>
      </w:r>
      <w:r w:rsidR="00E11542">
        <w:t xml:space="preserve">a </w:t>
      </w:r>
      <w:r w:rsidRPr="00F979D2">
        <w:t xml:space="preserve">team of 6 Deloitte consultants </w:t>
      </w:r>
      <w:r w:rsidR="00E11542">
        <w:t xml:space="preserve">to </w:t>
      </w:r>
      <w:r w:rsidR="00A05318">
        <w:t xml:space="preserve">research and </w:t>
      </w:r>
      <w:r w:rsidR="00E11542">
        <w:t>advise the board</w:t>
      </w:r>
      <w:r w:rsidR="00A05318">
        <w:t xml:space="preserve"> on organic growth, acquisitions, investments, and operational efficiencies</w:t>
      </w:r>
    </w:p>
    <w:p w14:paraId="254FF9FE" w14:textId="18BCDEA9" w:rsidR="00F979D2" w:rsidRPr="00F979D2" w:rsidRDefault="00F979D2" w:rsidP="008B6416">
      <w:pPr>
        <w:pStyle w:val="CV-bullet"/>
      </w:pPr>
      <w:r w:rsidRPr="00F979D2">
        <w:t>Facilitated executive board workshops and delivered final strategy recommendations</w:t>
      </w:r>
      <w:r w:rsidR="00DB3A54">
        <w:t>.</w:t>
      </w:r>
    </w:p>
    <w:p w14:paraId="083656F3" w14:textId="28267DDC" w:rsidR="00F979D2" w:rsidRPr="00DD520C" w:rsidRDefault="00F979D2" w:rsidP="008B6416">
      <w:pPr>
        <w:pStyle w:val="Heading2"/>
      </w:pPr>
      <w:r w:rsidRPr="00DD520C">
        <w:t>Senior Manager, Strategy &amp; Operations | Deloitte</w:t>
      </w:r>
      <w:r w:rsidR="0006194F">
        <w:t>, Tokyo</w:t>
      </w:r>
      <w:r w:rsidRPr="00DD520C">
        <w:t xml:space="preserve"> (May 2018-Jun 2019)</w:t>
      </w:r>
    </w:p>
    <w:p w14:paraId="00658D91" w14:textId="70219EB1" w:rsidR="00F979D2" w:rsidRPr="00F979D2" w:rsidRDefault="00F979D2" w:rsidP="008B6416">
      <w:pPr>
        <w:pStyle w:val="CV-bullet"/>
      </w:pPr>
      <w:r w:rsidRPr="00F979D2">
        <w:t xml:space="preserve">Sales </w:t>
      </w:r>
      <w:r w:rsidR="00A05318">
        <w:t>p</w:t>
      </w:r>
      <w:r w:rsidRPr="00F979D2">
        <w:t xml:space="preserve">erformance: </w:t>
      </w:r>
      <w:r w:rsidR="00A05318">
        <w:t>d</w:t>
      </w:r>
      <w:r w:rsidRPr="00F979D2">
        <w:t>elivered $3.7M in sales within first 9 months across 3</w:t>
      </w:r>
      <w:r w:rsidR="00DB3A54">
        <w:t xml:space="preserve"> </w:t>
      </w:r>
      <w:r w:rsidRPr="00F979D2">
        <w:t>engagements</w:t>
      </w:r>
    </w:p>
    <w:p w14:paraId="52F49910" w14:textId="38B5501A" w:rsidR="00F979D2" w:rsidRPr="00F979D2" w:rsidRDefault="00272EAE" w:rsidP="008B6416">
      <w:pPr>
        <w:pStyle w:val="CV-bullet"/>
      </w:pPr>
      <w:r>
        <w:t xml:space="preserve">Engagement manager, </w:t>
      </w:r>
      <w:r w:rsidR="00F979D2" w:rsidRPr="00272EAE">
        <w:rPr>
          <w:b/>
          <w:bCs/>
        </w:rPr>
        <w:t xml:space="preserve">Unilever </w:t>
      </w:r>
      <w:r>
        <w:rPr>
          <w:b/>
          <w:bCs/>
        </w:rPr>
        <w:t>Japan – Supply Chain Strategy</w:t>
      </w:r>
      <w:r w:rsidR="00A05318">
        <w:t xml:space="preserve">: led a review on orders, demand planning, and sourcing including negotiations with </w:t>
      </w:r>
      <w:r w:rsidR="00CC394A">
        <w:t>3rd</w:t>
      </w:r>
      <w:r w:rsidR="00A05318">
        <w:t xml:space="preserve"> party contract manufacturers</w:t>
      </w:r>
    </w:p>
    <w:p w14:paraId="7B10881D" w14:textId="3427603D" w:rsidR="00F979D2" w:rsidRDefault="00272EAE" w:rsidP="008B6416">
      <w:pPr>
        <w:pStyle w:val="CV-bullet"/>
      </w:pPr>
      <w:r w:rsidRPr="00272EAE">
        <w:t>Engagement manger,</w:t>
      </w:r>
      <w:r>
        <w:rPr>
          <w:b/>
          <w:bCs/>
        </w:rPr>
        <w:t xml:space="preserve"> </w:t>
      </w:r>
      <w:r w:rsidR="00F979D2" w:rsidRPr="00272EAE">
        <w:rPr>
          <w:b/>
          <w:bCs/>
        </w:rPr>
        <w:t>Coca-Cola Bottlers Japan</w:t>
      </w:r>
      <w:r>
        <w:rPr>
          <w:b/>
          <w:bCs/>
        </w:rPr>
        <w:t xml:space="preserve"> – Operating Model</w:t>
      </w:r>
      <w:r w:rsidR="00F979D2" w:rsidRPr="00F979D2">
        <w:t xml:space="preserve">: </w:t>
      </w:r>
      <w:r w:rsidR="00A05318">
        <w:t>l</w:t>
      </w:r>
      <w:r w:rsidR="00E11542">
        <w:t xml:space="preserve">ed the design of business services </w:t>
      </w:r>
      <w:r w:rsidR="00A05318">
        <w:t xml:space="preserve">including an outsourcing agreement </w:t>
      </w:r>
      <w:r w:rsidR="00E11542">
        <w:t>to d</w:t>
      </w:r>
      <w:r w:rsidR="00F979D2" w:rsidRPr="00F979D2">
        <w:t>eliver</w:t>
      </w:r>
      <w:r w:rsidR="00A05318">
        <w:t xml:space="preserve"> </w:t>
      </w:r>
      <w:r w:rsidR="00F979D2" w:rsidRPr="00F979D2">
        <w:t xml:space="preserve">$100M+ </w:t>
      </w:r>
      <w:r w:rsidR="00A05318">
        <w:t xml:space="preserve">in </w:t>
      </w:r>
      <w:r w:rsidR="00F979D2" w:rsidRPr="00F979D2">
        <w:t>cost savings</w:t>
      </w:r>
      <w:r w:rsidR="00A05318">
        <w:t xml:space="preserve"> (~300 FTE).</w:t>
      </w:r>
    </w:p>
    <w:p w14:paraId="736DE5B9" w14:textId="4900E3F9" w:rsidR="0006194F" w:rsidRDefault="00272EAE" w:rsidP="0006194F">
      <w:pPr>
        <w:pStyle w:val="Heading2"/>
      </w:pPr>
      <w:r>
        <w:t xml:space="preserve">Finance </w:t>
      </w:r>
      <w:r w:rsidR="00E11542">
        <w:t>Advisor</w:t>
      </w:r>
      <w:r>
        <w:t xml:space="preserve"> </w:t>
      </w:r>
      <w:r w:rsidR="0006194F">
        <w:t>| Delo</w:t>
      </w:r>
      <w:r w:rsidR="00CC394A">
        <w:t>i</w:t>
      </w:r>
      <w:r w:rsidR="0006194F">
        <w:t>tte, London (Jun 2017 – May 2018)</w:t>
      </w:r>
    </w:p>
    <w:p w14:paraId="79A6A0D3" w14:textId="258982AB" w:rsidR="0006194F" w:rsidRDefault="0006194F" w:rsidP="0006194F">
      <w:pPr>
        <w:pStyle w:val="CV-bullet"/>
      </w:pPr>
      <w:r w:rsidRPr="0006194F">
        <w:t xml:space="preserve">Designed </w:t>
      </w:r>
      <w:r w:rsidR="00A05318">
        <w:t>a</w:t>
      </w:r>
      <w:r>
        <w:t xml:space="preserve"> </w:t>
      </w:r>
      <w:r w:rsidRPr="0006194F">
        <w:t>future operating model for the finance function</w:t>
      </w:r>
    </w:p>
    <w:p w14:paraId="3B1B0871" w14:textId="0F05BE8F" w:rsidR="00E11542" w:rsidRPr="00A05318" w:rsidRDefault="00A05318" w:rsidP="00A05318">
      <w:pPr>
        <w:pStyle w:val="CV-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0D376" wp14:editId="5ABCA534">
                <wp:simplePos x="0" y="0"/>
                <wp:positionH relativeFrom="column">
                  <wp:posOffset>0</wp:posOffset>
                </wp:positionH>
                <wp:positionV relativeFrom="paragraph">
                  <wp:posOffset>533128</wp:posOffset>
                </wp:positionV>
                <wp:extent cx="6188347" cy="269421"/>
                <wp:effectExtent l="0" t="0" r="0" b="0"/>
                <wp:wrapNone/>
                <wp:docPr id="9745812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347" cy="269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394A1" w14:textId="35228176" w:rsidR="00E11542" w:rsidRPr="00E11542" w:rsidRDefault="00E11542" w:rsidP="00E11542">
                            <w:pPr>
                              <w:pStyle w:val="Footer"/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4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More detai</w:t>
                            </w:r>
                            <w:r w:rsidR="00A0531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l</w:t>
                            </w:r>
                            <w:r w:rsidRPr="00E1154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s of my experience are on my website: </w:t>
                            </w:r>
                            <w:hyperlink r:id="rId14" w:history="1">
                              <w:r w:rsidRPr="00E11542">
                                <w:rPr>
                                  <w:rStyle w:val="Hyperlink"/>
                                  <w:i/>
                                  <w:iCs/>
                                  <w:sz w:val="16"/>
                                  <w:szCs w:val="16"/>
                                </w:rPr>
                                <w:t>https://alexroan.com/about/alex/</w:t>
                              </w:r>
                            </w:hyperlink>
                          </w:p>
                          <w:p w14:paraId="7E69ACB7" w14:textId="77777777" w:rsidR="00E11542" w:rsidRPr="00E11542" w:rsidRDefault="00E11542" w:rsidP="00E1154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0D3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42pt;width:487.25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PbIGQIAAC4EAAAOAAAAZHJzL2Uyb0RvYy54bWysU01vGyEQvVfqf0Dc67Udx3FWXkduIleV&#13;&#10;rCSSU+WMWfCuBAwF7F3313dg1x9Ke6p6AYYZ5uO9x/yh1YochPM1mIKOBkNKhOFQ1mZX0B9vqy8z&#13;&#10;SnxgpmQKjCjoUXj6sPj8ad7YXIyhAlUKRzCJ8XljC1qFYPMs87wSmvkBWGHQKcFpFtB0u6x0rMHs&#13;&#10;WmXj4XCaNeBK64AL7/H2qXPSRcovpeDhRUovAlEFxd5CWl1at3HNFnOW7xyzVc37Ntg/dKFZbbDo&#13;&#10;OdUTC4zsXf1HKl1zBx5kGHDQGUhZc5FmwGlGww/TbCpmRZoFwfH2DJP/f2n582FjXx0J7VdokcAI&#13;&#10;SGN97vEyztNKp+OOnRL0I4THM2yiDYTj5XQ0m91M7ijh6BtP7yfjlCa7vLbOh28CNImHgjqkJaHF&#13;&#10;DmsfsCKGnkJiMQOrWqlEjTKkwQo3t8P04OzBF8rgw0uv8RTabdsPsIXyiHM56Cj3lq9qLL5mPrwy&#13;&#10;hxzjKKjb8IKLVIBFoD9RUoH79bf7GI/Qo5eSBjVTUP9zz5ygRH03SMr9aDKJIkvG5PZujIa79myv&#13;&#10;PWavHwFlOcIfYnk6xvigTkfpQL+jvJexKrqY4Vi7oDy4k/EYOi3jB+FiuUxhKCzLwtpsLI/JI6AR&#13;&#10;3Lf2nTnbMxCQu2c46YvlH4joYjsqlvsAsk4sRYg7XHvkUZSJvP4DRdVf2ynq8s0XvwEAAP//AwBQ&#13;&#10;SwMEFAAGAAgAAAAhAKbgFeTjAAAADAEAAA8AAABkcnMvZG93bnJldi54bWxMj0FPwzAMhe9I/IfI&#13;&#10;SFwQS5nKNrqmExpC6qGXDYTELWtMU61xSpN15d9jTuNiy3r28/vyzeQ6MeIQWk8KHmYJCKTam5Ya&#13;&#10;Be9vr/crECFqMrrzhAp+MMCmuL7KdWb8mXY47mMj2IRCphXYGPtMylBbdDrMfI/E2pcfnI48Do00&#13;&#10;gz6zuevkPEkW0umW+IPVPW4t1sf9ySkYP8rU7EYbh7ttVSblsfpeflZK3d5ML2suz2sQEad4uYA/&#13;&#10;Bs4PBQc7+BOZIDoFTBMVrFLurD4t00cQB16bL1KQRS7/QxS/AAAA//8DAFBLAQItABQABgAIAAAA&#13;&#10;IQC2gziS/gAAAOEBAAATAAAAAAAAAAAAAAAAAAAAAABbQ29udGVudF9UeXBlc10ueG1sUEsBAi0A&#13;&#10;FAAGAAgAAAAhADj9If/WAAAAlAEAAAsAAAAAAAAAAAAAAAAALwEAAF9yZWxzLy5yZWxzUEsBAi0A&#13;&#10;FAAGAAgAAAAhABts9sgZAgAALgQAAA4AAAAAAAAAAAAAAAAALgIAAGRycy9lMm9Eb2MueG1sUEsB&#13;&#10;Ai0AFAAGAAgAAAAhAKbgFeTjAAAADAEAAA8AAAAAAAAAAAAAAAAAcwQAAGRycy9kb3ducmV2Lnht&#13;&#10;bFBLBQYAAAAABAAEAPMAAACDBQAAAAA=&#13;&#10;" filled="f" stroked="f" strokeweight=".5pt">
                <v:textbox>
                  <w:txbxContent>
                    <w:p w14:paraId="220394A1" w14:textId="35228176" w:rsidR="00E11542" w:rsidRPr="00E11542" w:rsidRDefault="00E11542" w:rsidP="00E11542">
                      <w:pPr>
                        <w:pStyle w:val="Footer"/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42">
                        <w:rPr>
                          <w:i/>
                          <w:iCs/>
                          <w:sz w:val="16"/>
                          <w:szCs w:val="16"/>
                        </w:rPr>
                        <w:t>More detai</w:t>
                      </w:r>
                      <w:r w:rsidR="00A05318">
                        <w:rPr>
                          <w:i/>
                          <w:iCs/>
                          <w:sz w:val="16"/>
                          <w:szCs w:val="16"/>
                        </w:rPr>
                        <w:t>l</w:t>
                      </w:r>
                      <w:r w:rsidRPr="00E11542">
                        <w:rPr>
                          <w:i/>
                          <w:iCs/>
                          <w:sz w:val="16"/>
                          <w:szCs w:val="16"/>
                        </w:rPr>
                        <w:t xml:space="preserve">s of my experience are on my website: </w:t>
                      </w:r>
                      <w:hyperlink r:id="rId15" w:history="1">
                        <w:r w:rsidRPr="00E11542">
                          <w:rPr>
                            <w:rStyle w:val="Hyperlink"/>
                            <w:i/>
                            <w:iCs/>
                            <w:sz w:val="16"/>
                            <w:szCs w:val="16"/>
                          </w:rPr>
                          <w:t>https://alexroan.com/about/alex/</w:t>
                        </w:r>
                      </w:hyperlink>
                    </w:p>
                    <w:p w14:paraId="7E69ACB7" w14:textId="77777777" w:rsidR="00E11542" w:rsidRPr="00E11542" w:rsidRDefault="00E11542" w:rsidP="00E1154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194F">
        <w:t xml:space="preserve">Including process </w:t>
      </w:r>
      <w:r w:rsidR="0006194F" w:rsidRPr="0006194F">
        <w:t xml:space="preserve">taxonomy, FTE allocation, </w:t>
      </w:r>
      <w:r w:rsidR="0006194F">
        <w:t xml:space="preserve">and </w:t>
      </w:r>
      <w:r w:rsidR="0006194F" w:rsidRPr="0006194F">
        <w:t>organisation design</w:t>
      </w:r>
      <w:r w:rsidR="0006194F">
        <w:t>.</w:t>
      </w:r>
      <w:r w:rsidR="00E11542">
        <w:br w:type="page"/>
      </w:r>
    </w:p>
    <w:p w14:paraId="26405CA2" w14:textId="2FF73E3A" w:rsidR="00F979D2" w:rsidRPr="0006194F" w:rsidRDefault="0006194F" w:rsidP="0006194F">
      <w:pPr>
        <w:pStyle w:val="Heading2"/>
      </w:pPr>
      <w:r w:rsidRPr="0006194F">
        <w:lastRenderedPageBreak/>
        <w:t xml:space="preserve">Annual reporting lead | </w:t>
      </w:r>
      <w:r w:rsidR="00F979D2" w:rsidRPr="0006194F">
        <w:t>Standard Chartered Bank</w:t>
      </w:r>
      <w:r w:rsidRPr="0006194F">
        <w:t>, London</w:t>
      </w:r>
      <w:r w:rsidR="00F979D2" w:rsidRPr="0006194F">
        <w:t xml:space="preserve"> (2015-2016)</w:t>
      </w:r>
    </w:p>
    <w:p w14:paraId="0E2E74DE" w14:textId="735C2C8D" w:rsidR="00F979D2" w:rsidRPr="00F979D2" w:rsidRDefault="00F979D2" w:rsidP="008B6416">
      <w:pPr>
        <w:pStyle w:val="CV-bullet"/>
      </w:pPr>
      <w:r w:rsidRPr="00F979D2">
        <w:t xml:space="preserve">Program managed </w:t>
      </w:r>
      <w:r w:rsidR="00A05318">
        <w:t xml:space="preserve">the </w:t>
      </w:r>
      <w:r w:rsidRPr="00F979D2">
        <w:t xml:space="preserve">group finance </w:t>
      </w:r>
      <w:r w:rsidR="00A05318">
        <w:t xml:space="preserve">annual </w:t>
      </w:r>
      <w:r w:rsidRPr="00F979D2">
        <w:t>closing and reporting processes</w:t>
      </w:r>
    </w:p>
    <w:p w14:paraId="27461D1A" w14:textId="26749959" w:rsidR="00F979D2" w:rsidRPr="00F979D2" w:rsidRDefault="00F979D2" w:rsidP="008B6416">
      <w:pPr>
        <w:pStyle w:val="CV-bullet"/>
      </w:pPr>
      <w:r w:rsidRPr="00F979D2">
        <w:t xml:space="preserve">Delivered on-time annual and half-year reports without material </w:t>
      </w:r>
      <w:r w:rsidR="00DB3A54">
        <w:t>restatements</w:t>
      </w:r>
    </w:p>
    <w:p w14:paraId="47D7279E" w14:textId="038502B7" w:rsidR="00F979D2" w:rsidRPr="00F979D2" w:rsidRDefault="00F979D2" w:rsidP="008B6416">
      <w:pPr>
        <w:pStyle w:val="CV-bullet"/>
      </w:pPr>
      <w:r w:rsidRPr="00F979D2">
        <w:t xml:space="preserve">Implemented fast-close improvements and </w:t>
      </w:r>
      <w:r w:rsidR="00A05318">
        <w:t xml:space="preserve">a </w:t>
      </w:r>
      <w:r w:rsidRPr="00F979D2">
        <w:t xml:space="preserve">closing process </w:t>
      </w:r>
      <w:r w:rsidR="00A05318">
        <w:t>cockpit/</w:t>
      </w:r>
      <w:r w:rsidRPr="00F979D2">
        <w:t>dashboard</w:t>
      </w:r>
      <w:r w:rsidR="00DB3A54">
        <w:t>.</w:t>
      </w:r>
    </w:p>
    <w:p w14:paraId="2417A294" w14:textId="3CBD6F29" w:rsidR="00F979D2" w:rsidRPr="00F979D2" w:rsidRDefault="0006194F" w:rsidP="0006194F">
      <w:pPr>
        <w:pStyle w:val="Heading2"/>
      </w:pPr>
      <w:r>
        <w:t xml:space="preserve">Process lead | </w:t>
      </w:r>
      <w:r w:rsidR="00F979D2" w:rsidRPr="00F979D2">
        <w:t>Deutsche Bank</w:t>
      </w:r>
      <w:r>
        <w:t xml:space="preserve">, London </w:t>
      </w:r>
      <w:r w:rsidR="00F979D2" w:rsidRPr="00F979D2">
        <w:t>(2013-2014)</w:t>
      </w:r>
    </w:p>
    <w:p w14:paraId="39C4DADD" w14:textId="00B64BDE" w:rsidR="00F979D2" w:rsidRPr="00E909FA" w:rsidRDefault="00F979D2" w:rsidP="008B6416">
      <w:pPr>
        <w:pStyle w:val="CV-bullet"/>
      </w:pPr>
      <w:r w:rsidRPr="00E909FA">
        <w:t>Led end-to-end process model</w:t>
      </w:r>
      <w:r w:rsidR="0070732C">
        <w:t>l</w:t>
      </w:r>
      <w:r w:rsidRPr="00E909FA">
        <w:t>ing across source-to-pay, cost accounting, and record-to-report</w:t>
      </w:r>
    </w:p>
    <w:p w14:paraId="500D149E" w14:textId="071930A6" w:rsidR="00F979D2" w:rsidRPr="00E909FA" w:rsidRDefault="0049769E" w:rsidP="008B6416">
      <w:pPr>
        <w:pStyle w:val="CV-bullet"/>
      </w:pPr>
      <w:r>
        <w:t xml:space="preserve">Co-owned </w:t>
      </w:r>
      <w:r w:rsidR="00F979D2" w:rsidRPr="00E909FA">
        <w:t>global process model</w:t>
      </w:r>
      <w:r>
        <w:t xml:space="preserve"> </w:t>
      </w:r>
      <w:r w:rsidR="00F979D2" w:rsidRPr="00E909FA">
        <w:t xml:space="preserve">repository </w:t>
      </w:r>
      <w:r w:rsidR="00A05318">
        <w:t xml:space="preserve">to enable </w:t>
      </w:r>
      <w:r w:rsidR="00F979D2" w:rsidRPr="00E909FA">
        <w:t>re-engineering programs</w:t>
      </w:r>
    </w:p>
    <w:p w14:paraId="20DCE46A" w14:textId="6C8942A9" w:rsidR="00F979D2" w:rsidRPr="00E909FA" w:rsidRDefault="00F979D2" w:rsidP="008B6416">
      <w:pPr>
        <w:pStyle w:val="CV-bullet"/>
      </w:pPr>
      <w:r w:rsidRPr="00E909FA">
        <w:t>Trained project teams on BPMN model</w:t>
      </w:r>
      <w:r w:rsidR="0070732C">
        <w:t>l</w:t>
      </w:r>
      <w:r w:rsidRPr="00E909FA">
        <w:t>ing and Lean continuous improvement</w:t>
      </w:r>
      <w:r w:rsidR="0049769E">
        <w:t>.</w:t>
      </w:r>
    </w:p>
    <w:p w14:paraId="352A2408" w14:textId="4A320D7D" w:rsidR="00F979D2" w:rsidRPr="00F979D2" w:rsidRDefault="0006194F" w:rsidP="0006194F">
      <w:pPr>
        <w:pStyle w:val="Heading2"/>
      </w:pPr>
      <w:r>
        <w:t xml:space="preserve">ERP strategy lead | </w:t>
      </w:r>
      <w:r w:rsidR="00F979D2" w:rsidRPr="00F979D2">
        <w:t>Johnson Matthey</w:t>
      </w:r>
      <w:r>
        <w:t xml:space="preserve">, London </w:t>
      </w:r>
      <w:r w:rsidR="00F979D2" w:rsidRPr="00F979D2">
        <w:t>(2012-2013)</w:t>
      </w:r>
    </w:p>
    <w:p w14:paraId="2CB51FEC" w14:textId="709E32B5" w:rsidR="00F979D2" w:rsidRPr="00F979D2" w:rsidRDefault="00F979D2" w:rsidP="008B6416">
      <w:pPr>
        <w:pStyle w:val="CV-bullet"/>
      </w:pPr>
      <w:r w:rsidRPr="00F979D2">
        <w:t xml:space="preserve">Led </w:t>
      </w:r>
      <w:r w:rsidR="00A05318">
        <w:t xml:space="preserve">the </w:t>
      </w:r>
      <w:r w:rsidRPr="00F979D2">
        <w:t xml:space="preserve">planning phase and systems integrator </w:t>
      </w:r>
      <w:r w:rsidR="0049769E">
        <w:t xml:space="preserve">(SI) </w:t>
      </w:r>
      <w:r w:rsidRPr="00F979D2">
        <w:t xml:space="preserve">selection for </w:t>
      </w:r>
      <w:r w:rsidR="00A05318">
        <w:t xml:space="preserve">the </w:t>
      </w:r>
      <w:r w:rsidRPr="00F979D2">
        <w:t>SAP global template program</w:t>
      </w:r>
    </w:p>
    <w:p w14:paraId="3B96727B" w14:textId="7406C6AF" w:rsidR="00F979D2" w:rsidRDefault="0049769E" w:rsidP="008B6416">
      <w:pPr>
        <w:pStyle w:val="CV-bullet"/>
      </w:pPr>
      <w:r>
        <w:t>Ensure</w:t>
      </w:r>
      <w:r w:rsidR="00A05318">
        <w:t>d</w:t>
      </w:r>
      <w:r>
        <w:t xml:space="preserve"> scope, deliverables, and benefits were correctly included in </w:t>
      </w:r>
      <w:r w:rsidR="00A05318">
        <w:t xml:space="preserve">the </w:t>
      </w:r>
      <w:r>
        <w:t>SI contract</w:t>
      </w:r>
    </w:p>
    <w:p w14:paraId="1A635CE1" w14:textId="10C6C0EB" w:rsidR="00A05318" w:rsidRPr="00F979D2" w:rsidRDefault="00A05318" w:rsidP="008B6416">
      <w:pPr>
        <w:pStyle w:val="CV-bullet"/>
      </w:pPr>
      <w:r>
        <w:t>Delivered a finance maturity model template and draft business continuity plan.</w:t>
      </w:r>
    </w:p>
    <w:p w14:paraId="15B2B90B" w14:textId="45E56547" w:rsidR="00F979D2" w:rsidRPr="00F979D2" w:rsidRDefault="0006194F" w:rsidP="0006194F">
      <w:pPr>
        <w:pStyle w:val="Heading2"/>
      </w:pPr>
      <w:r>
        <w:t xml:space="preserve">Senior Manager | </w:t>
      </w:r>
      <w:r w:rsidR="00F979D2" w:rsidRPr="00F979D2">
        <w:t>PwC</w:t>
      </w:r>
      <w:r>
        <w:t xml:space="preserve">, London </w:t>
      </w:r>
      <w:r w:rsidR="00F979D2" w:rsidRPr="00F979D2">
        <w:t>(2008-2012)</w:t>
      </w:r>
    </w:p>
    <w:p w14:paraId="0471A51B" w14:textId="0D9A0736" w:rsidR="00F979D2" w:rsidRPr="00F979D2" w:rsidRDefault="00F979D2" w:rsidP="008B6416">
      <w:pPr>
        <w:pStyle w:val="CV-bullet"/>
      </w:pPr>
      <w:r w:rsidRPr="00F979D2">
        <w:t>SAP strategy practice lead delivering finance transformation across multiple sectors</w:t>
      </w:r>
    </w:p>
    <w:p w14:paraId="16D7A293" w14:textId="672EB8D9" w:rsidR="00F979D2" w:rsidRPr="00F979D2" w:rsidRDefault="00F979D2" w:rsidP="008B6416">
      <w:pPr>
        <w:pStyle w:val="CV-bullet"/>
      </w:pPr>
      <w:r w:rsidRPr="002B5C25">
        <w:rPr>
          <w:b/>
          <w:bCs/>
        </w:rPr>
        <w:t>Heineken</w:t>
      </w:r>
      <w:r w:rsidRPr="00F979D2">
        <w:t xml:space="preserve">: Target operating model for European shared services including process taxonomy, </w:t>
      </w:r>
      <w:r w:rsidR="0049769E">
        <w:t xml:space="preserve">org design, </w:t>
      </w:r>
      <w:r w:rsidRPr="00F979D2">
        <w:t>FTE allocation, SAP architecture</w:t>
      </w:r>
      <w:r w:rsidR="0049769E">
        <w:t xml:space="preserve">, business case, and </w:t>
      </w:r>
      <w:r w:rsidR="00A05318">
        <w:t xml:space="preserve">implementation </w:t>
      </w:r>
      <w:r w:rsidR="0049769E">
        <w:t>roadmap</w:t>
      </w:r>
    </w:p>
    <w:p w14:paraId="6984A9DB" w14:textId="7D1EB41E" w:rsidR="00F979D2" w:rsidRDefault="00F979D2" w:rsidP="008B6416">
      <w:pPr>
        <w:pStyle w:val="CV-bullet"/>
      </w:pPr>
      <w:r w:rsidRPr="002B5C25">
        <w:rPr>
          <w:b/>
          <w:bCs/>
        </w:rPr>
        <w:t>Diageo:</w:t>
      </w:r>
      <w:r w:rsidRPr="00F979D2">
        <w:t xml:space="preserve"> Global planning and reporting design </w:t>
      </w:r>
      <w:r w:rsidR="0049769E">
        <w:t xml:space="preserve">including </w:t>
      </w:r>
      <w:r w:rsidRPr="00F979D2">
        <w:t>chart of accounts redesign</w:t>
      </w:r>
      <w:r w:rsidR="0049769E">
        <w:t>, management hierarchies, SAP NewGL and SAP BPC.</w:t>
      </w:r>
    </w:p>
    <w:p w14:paraId="042D13C1" w14:textId="07653073" w:rsidR="0006194F" w:rsidRDefault="0006194F" w:rsidP="0006194F">
      <w:pPr>
        <w:pStyle w:val="Heading2"/>
      </w:pPr>
      <w:r>
        <w:t>Manager | Accenture, London (2007-2008)</w:t>
      </w:r>
    </w:p>
    <w:p w14:paraId="76EC08A9" w14:textId="21B34057" w:rsidR="0006194F" w:rsidRDefault="0006194F" w:rsidP="0006194F">
      <w:pPr>
        <w:pStyle w:val="CV-bullet"/>
      </w:pPr>
      <w:r w:rsidRPr="007921B2">
        <w:t xml:space="preserve">Finance systems lead for a </w:t>
      </w:r>
      <w:r w:rsidRPr="00A05318">
        <w:rPr>
          <w:b/>
          <w:bCs/>
        </w:rPr>
        <w:t>target operating model</w:t>
      </w:r>
      <w:r w:rsidRPr="007921B2">
        <w:t xml:space="preserve"> for European shared services for </w:t>
      </w:r>
      <w:r w:rsidRPr="00BF3988">
        <w:rPr>
          <w:b/>
          <w:bCs/>
          <w:color w:val="000000" w:themeColor="text1"/>
        </w:rPr>
        <w:t>AXA</w:t>
      </w:r>
    </w:p>
    <w:p w14:paraId="7A4BF801" w14:textId="5A0EB461" w:rsidR="0006194F" w:rsidRPr="007921B2" w:rsidRDefault="0006194F" w:rsidP="0006194F">
      <w:pPr>
        <w:pStyle w:val="CV-bullet"/>
      </w:pPr>
      <w:r>
        <w:t xml:space="preserve">Including </w:t>
      </w:r>
      <w:r w:rsidRPr="007921B2">
        <w:t>process taxonomy, organisation model, SAP architecture,</w:t>
      </w:r>
      <w:r>
        <w:t xml:space="preserve"> and business case</w:t>
      </w:r>
      <w:r w:rsidRPr="007921B2">
        <w:t>.</w:t>
      </w:r>
    </w:p>
    <w:p w14:paraId="26BA5FEC" w14:textId="77777777" w:rsidR="00F979D2" w:rsidRPr="00CC394A" w:rsidRDefault="00F979D2" w:rsidP="00CC394A">
      <w:pPr>
        <w:pStyle w:val="Heading2"/>
      </w:pPr>
      <w:r w:rsidRPr="00CC394A">
        <w:t>P&amp;G - IT Manager, Global Business Services (2000-2007)</w:t>
      </w:r>
    </w:p>
    <w:p w14:paraId="68A35638" w14:textId="435D5B8F" w:rsidR="00AD41B1" w:rsidRDefault="00AD41B1" w:rsidP="00140DD3">
      <w:pPr>
        <w:pStyle w:val="CV-bullet"/>
      </w:pPr>
      <w:r>
        <w:t xml:space="preserve">Programme manager, </w:t>
      </w:r>
      <w:r w:rsidRPr="00140DD3">
        <w:rPr>
          <w:b/>
          <w:bCs/>
        </w:rPr>
        <w:t>global supply chain SAP upgrade</w:t>
      </w:r>
      <w:r>
        <w:t xml:space="preserve"> from R/3 to ECC. Management of four regional project teams</w:t>
      </w:r>
    </w:p>
    <w:p w14:paraId="57ED333B" w14:textId="2CF7A45D" w:rsidR="002B5C25" w:rsidRDefault="00AD41B1" w:rsidP="00140DD3">
      <w:pPr>
        <w:pStyle w:val="CV-bullet"/>
      </w:pPr>
      <w:r>
        <w:t xml:space="preserve">Programme manager, </w:t>
      </w:r>
      <w:r w:rsidRPr="00140DD3">
        <w:rPr>
          <w:b/>
          <w:bCs/>
        </w:rPr>
        <w:t>Gillette acquisit</w:t>
      </w:r>
      <w:r w:rsidR="00A05318">
        <w:rPr>
          <w:b/>
          <w:bCs/>
        </w:rPr>
        <w:t>i</w:t>
      </w:r>
      <w:r w:rsidRPr="00140DD3">
        <w:rPr>
          <w:b/>
          <w:bCs/>
        </w:rPr>
        <w:t>on integration for Russia and SAP upgrade</w:t>
      </w:r>
      <w:r>
        <w:t xml:space="preserve">. Team size of 50, $1.4m systems integrator, </w:t>
      </w:r>
      <w:r w:rsidR="00F979D2" w:rsidRPr="00F979D2">
        <w:t>$28.5M benefits</w:t>
      </w:r>
    </w:p>
    <w:p w14:paraId="05E92673" w14:textId="7BD53606" w:rsidR="00E45E5F" w:rsidRDefault="00AD41B1" w:rsidP="00140DD3">
      <w:pPr>
        <w:pStyle w:val="CV-bullet"/>
      </w:pPr>
      <w:r w:rsidRPr="00AD41B1">
        <w:t>Project manager</w:t>
      </w:r>
      <w:r>
        <w:rPr>
          <w:b/>
          <w:bCs/>
        </w:rPr>
        <w:t xml:space="preserve">, </w:t>
      </w:r>
      <w:r w:rsidRPr="00140DD3">
        <w:rPr>
          <w:b/>
          <w:bCs/>
        </w:rPr>
        <w:t xml:space="preserve">shared services, tax restructuring and SAP for the </w:t>
      </w:r>
      <w:r w:rsidR="00F979D2" w:rsidRPr="00140DD3">
        <w:rPr>
          <w:b/>
          <w:bCs/>
        </w:rPr>
        <w:t>Balkans</w:t>
      </w:r>
      <w:r>
        <w:rPr>
          <w:b/>
          <w:bCs/>
        </w:rPr>
        <w:t xml:space="preserve">. </w:t>
      </w:r>
      <w:r w:rsidRPr="00AD41B1">
        <w:t>Team size of 50</w:t>
      </w:r>
    </w:p>
    <w:p w14:paraId="68F99EBB" w14:textId="782807D9" w:rsidR="00AD41B1" w:rsidRDefault="00AD41B1" w:rsidP="00140DD3">
      <w:pPr>
        <w:pStyle w:val="CV-bullet"/>
      </w:pPr>
      <w:r>
        <w:t xml:space="preserve">Project manager, </w:t>
      </w:r>
      <w:r w:rsidRPr="00140DD3">
        <w:rPr>
          <w:b/>
          <w:bCs/>
        </w:rPr>
        <w:t>EU enlargement</w:t>
      </w:r>
      <w:r>
        <w:t xml:space="preserve"> and Intrastat reporting</w:t>
      </w:r>
    </w:p>
    <w:p w14:paraId="3C52C4A6" w14:textId="57053619" w:rsidR="00AD41B1" w:rsidRDefault="00AD41B1" w:rsidP="00140DD3">
      <w:pPr>
        <w:pStyle w:val="CV-bullet"/>
      </w:pPr>
      <w:r>
        <w:t xml:space="preserve">Project manager, </w:t>
      </w:r>
      <w:r w:rsidRPr="00140DD3">
        <w:rPr>
          <w:b/>
          <w:bCs/>
        </w:rPr>
        <w:t>Pharma business SAP upgrade</w:t>
      </w:r>
      <w:r>
        <w:t xml:space="preserve"> including chart of account </w:t>
      </w:r>
      <w:r w:rsidR="00A05318">
        <w:t>simplification</w:t>
      </w:r>
    </w:p>
    <w:p w14:paraId="17392102" w14:textId="0E63A66D" w:rsidR="00AD41B1" w:rsidRDefault="00AD41B1" w:rsidP="00140DD3">
      <w:pPr>
        <w:pStyle w:val="CV-bullet"/>
      </w:pPr>
      <w:r w:rsidRPr="00140DD3">
        <w:rPr>
          <w:b/>
          <w:bCs/>
        </w:rPr>
        <w:t>Systems analyst for finance</w:t>
      </w:r>
      <w:r>
        <w:t xml:space="preserve"> covering SAP implementation across Austria, France, Germany, and Morocco</w:t>
      </w:r>
    </w:p>
    <w:p w14:paraId="7085209A" w14:textId="6A817D9E" w:rsidR="00AD41B1" w:rsidRDefault="00AD41B1" w:rsidP="00140DD3">
      <w:pPr>
        <w:pStyle w:val="CV-bullet"/>
      </w:pPr>
      <w:r w:rsidRPr="00140DD3">
        <w:rPr>
          <w:b/>
          <w:bCs/>
        </w:rPr>
        <w:t>Purchase to pay process owner</w:t>
      </w:r>
      <w:r>
        <w:t>. Development of scanning, workflow, electronic invoicing across Europe</w:t>
      </w:r>
    </w:p>
    <w:p w14:paraId="081B4EF8" w14:textId="4372931C" w:rsidR="00AD41B1" w:rsidRDefault="00AD41B1" w:rsidP="00140DD3">
      <w:pPr>
        <w:pStyle w:val="CV-bullet"/>
      </w:pPr>
      <w:r>
        <w:t xml:space="preserve">Analyst leading </w:t>
      </w:r>
      <w:r w:rsidRPr="00140DD3">
        <w:rPr>
          <w:b/>
          <w:bCs/>
        </w:rPr>
        <w:t>the migration of 120,000 vendors</w:t>
      </w:r>
      <w:r>
        <w:t xml:space="preserve"> from mainframe to SAP R/3 across Europe</w:t>
      </w:r>
    </w:p>
    <w:p w14:paraId="622D853D" w14:textId="590F851D" w:rsidR="00AD41B1" w:rsidRPr="00F979D2" w:rsidRDefault="00AD41B1" w:rsidP="00140DD3">
      <w:pPr>
        <w:pStyle w:val="CV-bullet"/>
      </w:pPr>
      <w:r>
        <w:t>IT service management expert for finance</w:t>
      </w:r>
      <w:r w:rsidR="00140DD3">
        <w:t>.</w:t>
      </w:r>
    </w:p>
    <w:p w14:paraId="7E670C55" w14:textId="6EA0A103" w:rsidR="00F979D2" w:rsidRDefault="00F979D2" w:rsidP="00E45E5F">
      <w:pPr>
        <w:pStyle w:val="Heading1"/>
      </w:pPr>
      <w:r w:rsidRPr="00F979D2">
        <w:t xml:space="preserve">Education </w:t>
      </w:r>
      <w:r w:rsidR="002B5C25">
        <w:t>&amp; Technical Skills</w:t>
      </w:r>
    </w:p>
    <w:p w14:paraId="436AA91A" w14:textId="421ECAC4" w:rsidR="0049769E" w:rsidRDefault="0049769E" w:rsidP="008B6416">
      <w:pPr>
        <w:pStyle w:val="CV-bullet"/>
      </w:pPr>
      <w:r>
        <w:t>University of Strathclyde - Mechanical Engineering BEng (Hons), 2000</w:t>
      </w:r>
    </w:p>
    <w:p w14:paraId="124F5C1F" w14:textId="7C6ECF97" w:rsidR="0049769E" w:rsidRDefault="0049769E" w:rsidP="008B6416">
      <w:pPr>
        <w:pStyle w:val="CV-bullet"/>
      </w:pPr>
      <w:r>
        <w:t>SAP s</w:t>
      </w:r>
      <w:r w:rsidR="00F979D2" w:rsidRPr="00E909FA">
        <w:t xml:space="preserve">kills: S/4HANA, Central Finance, ECC, </w:t>
      </w:r>
      <w:r>
        <w:t xml:space="preserve">FICO, </w:t>
      </w:r>
      <w:r w:rsidRPr="00E909FA">
        <w:t>CO-PA</w:t>
      </w:r>
      <w:r>
        <w:t xml:space="preserve">, ML, </w:t>
      </w:r>
      <w:r w:rsidR="00F979D2" w:rsidRPr="00E909FA">
        <w:t>BW</w:t>
      </w:r>
    </w:p>
    <w:p w14:paraId="0A872009" w14:textId="5CF0F7AD" w:rsidR="00F979D2" w:rsidRDefault="0049769E" w:rsidP="008B6416">
      <w:pPr>
        <w:pStyle w:val="CV-bullet"/>
      </w:pPr>
      <w:r>
        <w:t xml:space="preserve">Business skills: Financial and management accounting, </w:t>
      </w:r>
      <w:r w:rsidR="00F979D2" w:rsidRPr="00E909FA">
        <w:t>M&amp;A Integration</w:t>
      </w:r>
      <w:r>
        <w:t>, Lean, BPMN</w:t>
      </w:r>
    </w:p>
    <w:p w14:paraId="36DE7525" w14:textId="68931418" w:rsidR="00B31FEB" w:rsidRPr="00F979D2" w:rsidRDefault="00E11542" w:rsidP="008B6416">
      <w:pPr>
        <w:pStyle w:val="CV-bull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6CF82" wp14:editId="35495E1C">
                <wp:simplePos x="0" y="0"/>
                <wp:positionH relativeFrom="column">
                  <wp:posOffset>18143</wp:posOffset>
                </wp:positionH>
                <wp:positionV relativeFrom="paragraph">
                  <wp:posOffset>1455964</wp:posOffset>
                </wp:positionV>
                <wp:extent cx="6132286" cy="269421"/>
                <wp:effectExtent l="0" t="0" r="0" b="0"/>
                <wp:wrapNone/>
                <wp:docPr id="17398473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2286" cy="269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12D8B" w14:textId="4E6934FC" w:rsidR="00E11542" w:rsidRPr="00E11542" w:rsidRDefault="00E11542" w:rsidP="00E11542">
                            <w:pPr>
                              <w:pStyle w:val="Footer"/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4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More detai</w:t>
                            </w:r>
                            <w:r w:rsidR="00A0531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l</w:t>
                            </w:r>
                            <w:r w:rsidRPr="00E1154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s of my experience are on my website: </w:t>
                            </w:r>
                            <w:hyperlink r:id="rId16" w:history="1">
                              <w:r w:rsidRPr="00E11542">
                                <w:rPr>
                                  <w:rStyle w:val="Hyperlink"/>
                                  <w:i/>
                                  <w:iCs/>
                                  <w:sz w:val="16"/>
                                  <w:szCs w:val="16"/>
                                </w:rPr>
                                <w:t>https://alexroan.com/about/alex/</w:t>
                              </w:r>
                            </w:hyperlink>
                          </w:p>
                          <w:p w14:paraId="50918936" w14:textId="77777777" w:rsidR="00E11542" w:rsidRPr="00E11542" w:rsidRDefault="00E11542" w:rsidP="00E1154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CF82" id="_x0000_s1027" type="#_x0000_t202" style="position:absolute;left:0;text-align:left;margin-left:1.45pt;margin-top:114.65pt;width:482.85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Wh3GwIAADUEAAAOAAAAZHJzL2Uyb0RvYy54bWysU01vGyEQvVfqf0Dc67U3jptYXkduIleV&#13;&#10;oiSSE+WMWfCuxDJ0wN51f30H1l9Ke6p6AYYZ5uO9x+yuawzbKfQ12IKPBkPOlJVQ1nZT8LfX5Zcb&#13;&#10;znwQthQGrCr4Xnl+N//8ada6qcqhAlMqZJTE+mnrCl6F4KZZ5mWlGuEH4JQlpwZsRCATN1mJoqXs&#13;&#10;jcny4XCStYClQ5DKe7p96J18nvJrrWR41tqrwEzBqbeQVkzrOq7ZfCamGxSuquWhDfEPXTSitlT0&#13;&#10;lOpBBMG2WP+RqqklggcdBhKaDLSupUoz0DSj4YdpVpVwKs1C4Hh3gsn/v7TyabdyL8hC9w06IjAC&#13;&#10;0jo/9XQZ5+k0NnGnThn5CcL9CTbVBSbpcjK6yvObCWeSfPnkdpynNNn5tUMfvitoWDwUHImWhJbY&#13;&#10;PfpAFSn0GBKLWVjWxiRqjGUtVbi6HqYHJw+9MJYennuNp9CtO1aXF3OsodzTeAg9897JZU09PAof&#13;&#10;XgQS1TQRyTc806INUC04nDirAH/97T7GEwPk5awl6RTc/9wKVJyZH5a4uR2Nx1FryRhff83JwEvP&#13;&#10;+tJjt809kDpH9FGcTMcYH8zxqBGad1L5IlYll7CSahdcBjwa96GXNP0TqRaLFEb6ciI82pWTMXnE&#13;&#10;NWL82r0LdAciAlH4BEeZiekHPvrYnpHFNoCuE1kR6R7XAwGkzcTh4R9F8V/aKer82+e/AQAA//8D&#13;&#10;AFBLAwQUAAYACAAAACEA+5At7OQAAAAOAQAADwAAAGRycy9kb3ducmV2LnhtbExPTU/DMAy9I/Ef&#13;&#10;IiNxQVu6gtq1azqhIaQeetlAk7hlTWiqNU5psq78e8wJLrbsZ7+PYjvbnk169J1DAatlBExj41SH&#13;&#10;rYD3t9fFGpgPEpXsHWoB39rDtry9KWSu3BX3ejqElhEJ+lwKMCEMOee+MdpKv3SDRsI+3WhloHFs&#13;&#10;uRrllchtz+MoSriVHZKCkYPeGd2cDxcrYDpWT2o/mTA+7Ooqqs71V/pRC3F/N79sqDxvgAU9h78P&#13;&#10;+M1A/qEkYyd3QeVZLyDO6JBanD0CIzxL1gmwE23SVQq8LPj/GOUPAAAA//8DAFBLAQItABQABgAI&#13;&#10;AAAAIQC2gziS/gAAAOEBAAATAAAAAAAAAAAAAAAAAAAAAABbQ29udGVudF9UeXBlc10ueG1sUEsB&#13;&#10;Ai0AFAAGAAgAAAAhADj9If/WAAAAlAEAAAsAAAAAAAAAAAAAAAAALwEAAF9yZWxzLy5yZWxzUEsB&#13;&#10;Ai0AFAAGAAgAAAAhAPDJaHcbAgAANQQAAA4AAAAAAAAAAAAAAAAALgIAAGRycy9lMm9Eb2MueG1s&#13;&#10;UEsBAi0AFAAGAAgAAAAhAPuQLezkAAAADgEAAA8AAAAAAAAAAAAAAAAAdQQAAGRycy9kb3ducmV2&#13;&#10;LnhtbFBLBQYAAAAABAAEAPMAAACGBQAAAAA=&#13;&#10;" filled="f" stroked="f" strokeweight=".5pt">
                <v:textbox>
                  <w:txbxContent>
                    <w:p w14:paraId="57412D8B" w14:textId="4E6934FC" w:rsidR="00E11542" w:rsidRPr="00E11542" w:rsidRDefault="00E11542" w:rsidP="00E11542">
                      <w:pPr>
                        <w:pStyle w:val="Footer"/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42">
                        <w:rPr>
                          <w:i/>
                          <w:iCs/>
                          <w:sz w:val="16"/>
                          <w:szCs w:val="16"/>
                        </w:rPr>
                        <w:t>More detai</w:t>
                      </w:r>
                      <w:r w:rsidR="00A05318">
                        <w:rPr>
                          <w:i/>
                          <w:iCs/>
                          <w:sz w:val="16"/>
                          <w:szCs w:val="16"/>
                        </w:rPr>
                        <w:t>l</w:t>
                      </w:r>
                      <w:r w:rsidRPr="00E11542">
                        <w:rPr>
                          <w:i/>
                          <w:iCs/>
                          <w:sz w:val="16"/>
                          <w:szCs w:val="16"/>
                        </w:rPr>
                        <w:t xml:space="preserve">s of my experience are on my website: </w:t>
                      </w:r>
                      <w:hyperlink r:id="rId17" w:history="1">
                        <w:r w:rsidRPr="00E11542">
                          <w:rPr>
                            <w:rStyle w:val="Hyperlink"/>
                            <w:i/>
                            <w:iCs/>
                            <w:sz w:val="16"/>
                            <w:szCs w:val="16"/>
                          </w:rPr>
                          <w:t>https://alex</w:t>
                        </w:r>
                        <w:r w:rsidRPr="00E11542">
                          <w:rPr>
                            <w:rStyle w:val="Hyperlink"/>
                            <w:i/>
                            <w:iCs/>
                            <w:sz w:val="16"/>
                            <w:szCs w:val="16"/>
                          </w:rPr>
                          <w:t>r</w:t>
                        </w:r>
                        <w:r w:rsidRPr="00E11542">
                          <w:rPr>
                            <w:rStyle w:val="Hyperlink"/>
                            <w:i/>
                            <w:iCs/>
                            <w:sz w:val="16"/>
                            <w:szCs w:val="16"/>
                          </w:rPr>
                          <w:t>oan.com/about/alex/</w:t>
                        </w:r>
                      </w:hyperlink>
                    </w:p>
                    <w:p w14:paraId="50918936" w14:textId="77777777" w:rsidR="00E11542" w:rsidRPr="00E11542" w:rsidRDefault="00E11542" w:rsidP="00E1154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769E">
        <w:t xml:space="preserve">IT: </w:t>
      </w:r>
      <w:r w:rsidR="00140DD3">
        <w:t xml:space="preserve">ITIL, finance </w:t>
      </w:r>
      <w:r w:rsidR="0049769E">
        <w:t>solutions architecture, HTML, CSS, JavaScript, SQL, C, Python</w:t>
      </w:r>
    </w:p>
    <w:sectPr w:rsidR="00B31FEB" w:rsidRPr="00F979D2" w:rsidSect="00E909FA"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8C649" w14:textId="77777777" w:rsidR="00A7624C" w:rsidRDefault="00A7624C" w:rsidP="00144B8A">
      <w:pPr>
        <w:spacing w:after="0" w:line="240" w:lineRule="auto"/>
      </w:pPr>
      <w:r>
        <w:separator/>
      </w:r>
    </w:p>
  </w:endnote>
  <w:endnote w:type="continuationSeparator" w:id="0">
    <w:p w14:paraId="4888C5FA" w14:textId="77777777" w:rsidR="00A7624C" w:rsidRDefault="00A7624C" w:rsidP="00144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72C14" w14:textId="77777777" w:rsidR="00144B8A" w:rsidRDefault="00144B8A" w:rsidP="00144B8A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698BC" w14:textId="77777777" w:rsidR="00A7624C" w:rsidRDefault="00A7624C" w:rsidP="00144B8A">
      <w:pPr>
        <w:spacing w:after="0" w:line="240" w:lineRule="auto"/>
      </w:pPr>
      <w:r>
        <w:separator/>
      </w:r>
    </w:p>
  </w:footnote>
  <w:footnote w:type="continuationSeparator" w:id="0">
    <w:p w14:paraId="14C25A53" w14:textId="77777777" w:rsidR="00A7624C" w:rsidRDefault="00A7624C" w:rsidP="00144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2C3"/>
    <w:multiLevelType w:val="hybridMultilevel"/>
    <w:tmpl w:val="EE0E0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F4C39"/>
    <w:multiLevelType w:val="multilevel"/>
    <w:tmpl w:val="F6FCB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802272"/>
    <w:multiLevelType w:val="hybridMultilevel"/>
    <w:tmpl w:val="895C2E48"/>
    <w:lvl w:ilvl="0" w:tplc="698ED2F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32C4C"/>
    <w:multiLevelType w:val="hybridMultilevel"/>
    <w:tmpl w:val="8D0CA190"/>
    <w:lvl w:ilvl="0" w:tplc="AA421432">
      <w:numFmt w:val="bullet"/>
      <w:pStyle w:val="CV-bullet"/>
      <w:lvlText w:val="•"/>
      <w:lvlJc w:val="left"/>
      <w:pPr>
        <w:ind w:left="1080" w:hanging="72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641266">
    <w:abstractNumId w:val="0"/>
  </w:num>
  <w:num w:numId="2" w16cid:durableId="2114209172">
    <w:abstractNumId w:val="3"/>
  </w:num>
  <w:num w:numId="3" w16cid:durableId="201328048">
    <w:abstractNumId w:val="1"/>
  </w:num>
  <w:num w:numId="4" w16cid:durableId="848760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D2"/>
    <w:rsid w:val="0006194F"/>
    <w:rsid w:val="00140DD3"/>
    <w:rsid w:val="00144B8A"/>
    <w:rsid w:val="00155C4E"/>
    <w:rsid w:val="00160ED9"/>
    <w:rsid w:val="002467B5"/>
    <w:rsid w:val="00272EAE"/>
    <w:rsid w:val="002B5C25"/>
    <w:rsid w:val="00310743"/>
    <w:rsid w:val="00385517"/>
    <w:rsid w:val="0049769E"/>
    <w:rsid w:val="005A5DB1"/>
    <w:rsid w:val="0070732C"/>
    <w:rsid w:val="007D2AB9"/>
    <w:rsid w:val="008B6416"/>
    <w:rsid w:val="00997F1A"/>
    <w:rsid w:val="009B1151"/>
    <w:rsid w:val="00A05318"/>
    <w:rsid w:val="00A37A47"/>
    <w:rsid w:val="00A7624C"/>
    <w:rsid w:val="00AD41B1"/>
    <w:rsid w:val="00B31FEB"/>
    <w:rsid w:val="00BD61EF"/>
    <w:rsid w:val="00CC394A"/>
    <w:rsid w:val="00DB3A54"/>
    <w:rsid w:val="00DD520C"/>
    <w:rsid w:val="00E11542"/>
    <w:rsid w:val="00E45E5F"/>
    <w:rsid w:val="00E909FA"/>
    <w:rsid w:val="00EB24BA"/>
    <w:rsid w:val="00F9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6ED3"/>
  <w15:chartTrackingRefBased/>
  <w15:docId w15:val="{382C1FE8-B69F-1B40-9BD4-95FA1EA8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C25"/>
    <w:pPr>
      <w:pBdr>
        <w:top w:val="single" w:sz="12" w:space="3" w:color="auto"/>
      </w:pBdr>
      <w:spacing w:before="240" w:after="120" w:line="320" w:lineRule="exact"/>
      <w:outlineLvl w:val="0"/>
    </w:pPr>
    <w:rPr>
      <w:rFonts w:cs="Times New Roman (Body CS)"/>
      <w:b/>
      <w:bCs/>
      <w:color w:val="262626" w:themeColor="text1" w:themeTint="D9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416"/>
    <w:pPr>
      <w:spacing w:before="160" w:after="80" w:line="280" w:lineRule="exact"/>
      <w:outlineLvl w:val="1"/>
    </w:pPr>
    <w:rPr>
      <w:rFonts w:cs="Times New Roman (Body CS)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9FA"/>
    <w:pPr>
      <w:spacing w:before="160" w:after="80" w:line="280" w:lineRule="exact"/>
      <w:outlineLvl w:val="2"/>
    </w:pPr>
    <w:rPr>
      <w:rFonts w:cs="Times New Roman (Body CS)"/>
      <w:b/>
      <w:bCs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7B5"/>
    <w:pPr>
      <w:spacing w:before="300" w:after="0" w:line="276" w:lineRule="auto"/>
      <w:outlineLvl w:val="3"/>
    </w:pPr>
    <w:rPr>
      <w:caps/>
      <w:color w:val="0F4761" w:themeColor="accent1" w:themeShade="BF"/>
      <w:spacing w:val="1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67B5"/>
    <w:pPr>
      <w:pBdr>
        <w:bottom w:val="single" w:sz="6" w:space="1" w:color="156082" w:themeColor="accent1"/>
      </w:pBdr>
      <w:spacing w:before="300" w:after="0" w:line="276" w:lineRule="auto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C25"/>
    <w:rPr>
      <w:rFonts w:cs="Times New Roman (Body CS)"/>
      <w:b/>
      <w:bCs/>
      <w:color w:val="262626" w:themeColor="text1" w:themeTint="D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6416"/>
    <w:rPr>
      <w:rFonts w:cs="Times New Roman (Body CS)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E909FA"/>
    <w:rPr>
      <w:rFonts w:cs="Times New Roman (Body CS)"/>
      <w:b/>
      <w:bCs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467B5"/>
    <w:rPr>
      <w:caps/>
      <w:color w:val="0F4761" w:themeColor="accent1" w:themeShade="BF"/>
      <w:spacing w:val="1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467B5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9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9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9D2"/>
    <w:rPr>
      <w:color w:val="605E5C"/>
      <w:shd w:val="clear" w:color="auto" w:fill="E1DFDD"/>
    </w:rPr>
  </w:style>
  <w:style w:type="paragraph" w:customStyle="1" w:styleId="CV-paragraph">
    <w:name w:val="CV-paragraph"/>
    <w:basedOn w:val="Normal"/>
    <w:qFormat/>
    <w:rsid w:val="00E909FA"/>
    <w:pPr>
      <w:spacing w:after="60" w:line="260" w:lineRule="exact"/>
    </w:pPr>
  </w:style>
  <w:style w:type="paragraph" w:customStyle="1" w:styleId="CV-bullet">
    <w:name w:val="CV-bullet"/>
    <w:basedOn w:val="ListParagraph"/>
    <w:qFormat/>
    <w:rsid w:val="00E11542"/>
    <w:pPr>
      <w:numPr>
        <w:numId w:val="2"/>
      </w:numPr>
      <w:spacing w:after="60" w:line="260" w:lineRule="exact"/>
      <w:ind w:left="426" w:hanging="284"/>
    </w:pPr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D41B1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A5DB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44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B8A"/>
  </w:style>
  <w:style w:type="paragraph" w:styleId="Footer">
    <w:name w:val="footer"/>
    <w:basedOn w:val="Normal"/>
    <w:link w:val="FooterChar"/>
    <w:uiPriority w:val="99"/>
    <w:unhideWhenUsed/>
    <w:rsid w:val="00144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working-capital-theory-practice-featuring-saps-intelligent-roan-o6ipc?trackingId=ZFK9fVS6QYyDbllKpDrBaQ%3D%3D&amp;lipi=urn%3Ali%3Apage%3Ad_flagship3_profile_view_base_recent_activity_content_view%3BSyV0oAWISsuqyvzPLwDhsw%3D%3D" TargetMode="External"/><Relationship Id="rId13" Type="http://schemas.openxmlformats.org/officeDocument/2006/relationships/hyperlink" Target="https://www.linkedin.com/posts/alexanderroan_s4hana-publc-cloud-implementation-reference-activity-7379128526664474624-2TLr?utm_source=share&amp;utm_medium=member_desktop&amp;rcm=ACoAABZQMZIBhHHy69venc-8BV8NvY9LrbKeCS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lexroan.com" TargetMode="External"/><Relationship Id="rId12" Type="http://schemas.openxmlformats.org/officeDocument/2006/relationships/hyperlink" Target="https://www.linkedin.com/pulse/s4hana-finance-embedded-analytics-simple-guide-alexander-roan-3ns1c?trackingId=ZFK9fVS6QYyDbllKpDrBaQ%3D%3D&amp;lipi=urn%3Ali%3Apage%3Ad_flagship3_profile_view_base_recent_activity_content_view%3BSyV0oAWISsuqyvzPLwDhsw%3D%3D" TargetMode="External"/><Relationship Id="rId17" Type="http://schemas.openxmlformats.org/officeDocument/2006/relationships/hyperlink" Target="https://alexroan.com/about/ale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lexroan.com/about/alex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pulse/sap-hana-s4-alexander-roan?trackingId=ZFK9fVS6QYyDbllKpDrBaQ%3D%3D&amp;lipi=urn%3Ali%3Apage%3Ad_flagship3_profile_view_base_recent_activity_content_view%3BSyV0oAWISsuqyvzPLwDhsw%3D%3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lexroan.com/about/alex/" TargetMode="External"/><Relationship Id="rId10" Type="http://schemas.openxmlformats.org/officeDocument/2006/relationships/hyperlink" Target="https://www.linkedin.com/pulse/chart-accounts-concept-sap-design-r3-s4-hana-alexander-roan?trackingId=ZFK9fVS6QYyDbllKpDrBaQ%3D%3D&amp;lipi=urn%3Ali%3Apage%3Ad_flagship3_profile_view_base_recent_activity_content_view%3BSyV0oAWISsuqyvzPLwDhsw%3D%3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ulse/centralised-business-services-alexander-roan-bwmxc?trackingId=ZFK9fVS6QYyDbllKpDrBaQ%3D%3D&amp;lipi=urn%3Ali%3Apage%3Ad_flagship3_profile_view_base_recent_activity_content_view%3BSyV0oAWISsuqyvzPLwDhsw%3D%3D" TargetMode="External"/><Relationship Id="rId14" Type="http://schemas.openxmlformats.org/officeDocument/2006/relationships/hyperlink" Target="https://alexroan.com/about/al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</cp:revision>
  <dcterms:created xsi:type="dcterms:W3CDTF">2025-10-02T11:22:00Z</dcterms:created>
  <dcterms:modified xsi:type="dcterms:W3CDTF">2025-10-02T15:25:00Z</dcterms:modified>
</cp:coreProperties>
</file>