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F7B3" w14:textId="33AFF06B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Договор возмездного оказания услуг №</w:t>
      </w:r>
      <w:r w:rsidR="00D97EA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tbl>
      <w:tblPr>
        <w:tblW w:w="2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</w:tblGrid>
      <w:tr w:rsidR="00D56D7A" w:rsidRPr="00A5134C" w14:paraId="65053CAE" w14:textId="77777777" w:rsidTr="00D56D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96A44" w14:textId="77777777" w:rsidR="00D56D7A" w:rsidRPr="00A5134C" w:rsidRDefault="00D56D7A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14F5B981" w14:textId="1F39EEA3" w:rsidR="002E4504" w:rsidRPr="00A5134C" w:rsidRDefault="00D56D7A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lang w:eastAsia="ru-RU"/>
        </w:rPr>
        <w:t>АО "СПУТНИКТЕЛЕКОМ"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именуемое в дальнейшем «Заказчик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  <w:r w:rsidR="002E4504" w:rsidRPr="00F565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одной стороны, и</w:t>
      </w:r>
      <w:r w:rsid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D56D7A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lang w:eastAsia="ru-RU"/>
        </w:rPr>
        <w:t>УФНС РОССИИ ПО АРХАНГЕЛЬСКОЙ ОБЛАСТИ И НЕНЕЦКОМУ АВТОНОМНОМУ ОКРУГУ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31DA389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1BBAEC6D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6D0CE21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49FF" w:rsidRPr="00A5134C" w14:paraId="7EF9638D" w14:textId="77777777" w:rsidTr="008F49FF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14:paraId="2249A987" w14:textId="77777777" w:rsidR="008F49FF" w:rsidRPr="00A5134C" w:rsidRDefault="008F49FF" w:rsidP="008F49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406D0B5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3257D5E7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6EB5D0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составляет ____________________________, включая НДС __________________________________________________________.</w:t>
      </w:r>
    </w:p>
    <w:p w14:paraId="50100A3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течение__________________ дней с момента подписания Договора.</w:t>
      </w:r>
    </w:p>
    <w:p w14:paraId="1265E131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697CC12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720B09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2C81EC02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3.1.2. Оказать услуги в полном объеме в срок, указанный в п. 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Договора.</w:t>
      </w:r>
    </w:p>
    <w:p w14:paraId="0F47D9E1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3.1.3. 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работы, в течение _________________________ дней.</w:t>
      </w:r>
    </w:p>
    <w:p w14:paraId="527E35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3.1.4.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ED1826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568498E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37EB074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4E82E018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DDBE67E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48262738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 Ответственность сторон</w:t>
      </w:r>
    </w:p>
    <w:p w14:paraId="7ABB791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указанного в п.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 настоящего Договора, Исполнитель, при наличии письменной претензии, уплачивает Заказчику пеню в размере ____________________________  % от суммы Договора за каждый день просрочки.</w:t>
      </w:r>
    </w:p>
    <w:p w14:paraId="05206655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При несоблюдении предусмотренных настоящим Договором сроков расчета за оказанные услуги Заказчик, при наличии письменной претензии, уплачивает Исполнителю пеню в размере _______________________________ % не перечисленной в срок суммы за каждый день просрочки.</w:t>
      </w:r>
    </w:p>
    <w:p w14:paraId="470286B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Уплата неустойки не освобождает Исполнителя от выполнения лежащих на нем обязательств или устранения нарушений.</w:t>
      </w:r>
    </w:p>
    <w:p w14:paraId="46F82C3F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39C64514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654E21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01724D5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190D08C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2416606F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097E52C3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4E39C929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19E70293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E5A86EF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1F76E3F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изменения и расторжения договора</w:t>
      </w:r>
    </w:p>
    <w:p w14:paraId="0C4D1E30" w14:textId="77777777" w:rsidR="008F49FF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058BCCDE" w14:textId="77777777" w:rsidR="00BA419B" w:rsidRPr="00A5134C" w:rsidRDefault="00BA419B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7.2.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Досрочное расторжение Договора может иметь место в соответствии с п.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 настоящего Договора либо по соглашению Сторон, либо на основаниях, предусмотренных законодательством Российской Федерации.</w:t>
      </w:r>
    </w:p>
    <w:p w14:paraId="5F3F184F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вправе в одностороннем порядке отказаться от исполнения настоящего Договора при условии оплаты Исполнителю фактически понесенных им расходов.</w:t>
      </w:r>
    </w:p>
    <w:p w14:paraId="12947E13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Исполнитель вправе в одностороннем порядке отказаться от исполнения настоящего Договора лишь при условии полного возмещения Заказчику убытков.</w:t>
      </w:r>
    </w:p>
    <w:p w14:paraId="65B556A6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BA419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_______________________ дней до предполагаемого дня расторжения настоящего Договора.</w:t>
      </w:r>
    </w:p>
    <w:p w14:paraId="78C9FD89" w14:textId="77777777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Прочие условия</w:t>
      </w:r>
    </w:p>
    <w:p w14:paraId="78106BCC" w14:textId="77777777" w:rsidR="00640C1C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Настоящий Договор вступает в действие с ______________________ и действует до 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____________________________________________________________________________________________________________________________</w:t>
      </w:r>
    </w:p>
    <w:p w14:paraId="29047B34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2BF74ABD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14:paraId="48FB0E20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Следующие приложения являются неотъемлемой частью настоящего Договора: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</w:t>
      </w:r>
    </w:p>
    <w:p w14:paraId="6259B6D1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.5. Другие условия по усмотрению Сторон</w:t>
      </w:r>
      <w:r w:rsidR="00640C1C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6C75DEC" w14:textId="77777777" w:rsidR="008F49FF" w:rsidRPr="00A5134C" w:rsidRDefault="00B37E80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14:paraId="496AF316" w14:textId="6385F78C" w:rsidR="008F49FF" w:rsidRPr="00A5134C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</w:t>
      </w:r>
      <w:r w:rsidR="00A7589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217"/>
        <w:gridCol w:w="4614"/>
      </w:tblGrid>
      <w:tr w:rsidR="008F49FF" w:rsidRPr="00A5134C" w14:paraId="1D8BFF5D" w14:textId="77777777" w:rsidTr="003627D8">
        <w:trPr>
          <w:cantSplit/>
          <w:tblCellSpacing w:w="15" w:type="dxa"/>
        </w:trPr>
        <w:tc>
          <w:tcPr>
            <w:tcW w:w="2450" w:type="pct"/>
            <w:hideMark/>
          </w:tcPr>
          <w:p w14:paraId="26FC705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Заказчик:</w:t>
            </w:r>
          </w:p>
          <w:p w14:paraId="4D7215B2" w14:textId="77777777" w:rsidR="00D56D7A" w:rsidRPr="00823B36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АО "СПУТНИКТЕЛЕКОМ" </w:t>
            </w:r>
          </w:p>
          <w:p w14:paraId="6937B1F9" w14:textId="0FF28012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ИНН: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0278101668 </w:t>
            </w:r>
          </w:p>
          <w:p w14:paraId="18B37D4B" w14:textId="1146FF00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КПП: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027801001 </w:t>
            </w:r>
          </w:p>
          <w:p w14:paraId="38DA65F0" w14:textId="47FEA5AC" w:rsidR="008F49FF" w:rsidRPr="00823B36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ОГРН: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1040204598268 </w:t>
            </w:r>
          </w:p>
          <w:p w14:paraId="2D856ACD" w14:textId="3769F448" w:rsidR="008F49FF" w:rsidRPr="00A7589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Адрес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:</w:t>
            </w:r>
            <w:r w:rsidR="00D56D7A"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г Уфа, ул Сагита Агиша, д 1/3</w:t>
            </w:r>
            <w:r w:rsidR="00D56D7A"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val="en-US" w:eastAsia="ru-RU"/>
              </w:rPr>
              <w:t> </w:t>
            </w:r>
          </w:p>
          <w:p w14:paraId="3A4474C5" w14:textId="77777777" w:rsidR="00A75892" w:rsidRPr="00682363" w:rsidRDefault="00A75892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</w:pPr>
          </w:p>
          <w:p w14:paraId="22E9ABF6" w14:textId="269842B9" w:rsidR="00D56D7A" w:rsidRPr="00682363" w:rsidRDefault="00D56D7A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ГЕНЕРАЛЬНЫЙ ДИРЕКТОР: </w:t>
            </w:r>
            <w:proofErr w:type="spellStart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Кечкин</w:t>
            </w:r>
            <w:proofErr w:type="spellEnd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 xml:space="preserve"> Дмитрий Михайлович</w:t>
            </w: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1510B40" w14:textId="08363707" w:rsidR="008F49FF" w:rsidRPr="00682363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</w:t>
            </w: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</w:t>
            </w: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00" w:type="pct"/>
            <w:vAlign w:val="center"/>
            <w:hideMark/>
          </w:tcPr>
          <w:p w14:paraId="0D297231" w14:textId="77777777" w:rsidR="008F49FF" w:rsidRPr="00682363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2450" w:type="pct"/>
            <w:hideMark/>
          </w:tcPr>
          <w:p w14:paraId="0A0E7069" w14:textId="77777777" w:rsidR="008F49FF" w:rsidRPr="00682363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</w:t>
            </w: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26571D6D" w14:textId="42D74EC5" w:rsidR="00D56D7A" w:rsidRPr="00682363" w:rsidRDefault="00D56D7A" w:rsidP="00D56D7A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УФНС РОССИИ ПО АРХАНГЕЛЬСКОЙ ОБЛАСТИ И НЕНЕЦКОМУ АВТОНОМНОМУ ОКРУГУ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5E6822CA" w14:textId="6526297C" w:rsidR="00823B36" w:rsidRPr="00682363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ИНН</w:t>
            </w: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: 2901130440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5C0B8FB3" w14:textId="53088502" w:rsidR="00823B36" w:rsidRPr="00682363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КПП</w:t>
            </w: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: 290101001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4294AA95" w14:textId="1B8B2F09" w:rsidR="00823B36" w:rsidRPr="00682363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ОГРН</w:t>
            </w: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: 1042900900020</w:t>
            </w:r>
            <w:r w:rsidRPr="00A758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5C60E6D3" w14:textId="7C95BF8D" w:rsidR="00823B36" w:rsidRPr="00682363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Адрес</w:t>
            </w: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: г Архангельск, </w:t>
            </w:r>
            <w:proofErr w:type="spellStart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ул</w:t>
            </w:r>
            <w:proofErr w:type="spellEnd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Свободы, д 33</w:t>
            </w:r>
            <w:r w:rsidRPr="00823B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val="en-US" w:eastAsia="ru-RU"/>
              </w:rPr>
              <w:t> </w:t>
            </w:r>
          </w:p>
          <w:p w14:paraId="1E5E5D27" w14:textId="525F2195" w:rsidR="00823B36" w:rsidRPr="00682363" w:rsidRDefault="00823B36" w:rsidP="00A7589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</w:pPr>
            <w:r w:rsidRPr="00823B36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highlight w:val="green"/>
                <w:lang w:eastAsia="ru-RU"/>
              </w:rPr>
              <w:drawing>
                <wp:anchor distT="0" distB="0" distL="114300" distR="114300" simplePos="0" relativeHeight="251662336" behindDoc="0" locked="0" layoutInCell="1" allowOverlap="1" wp14:anchorId="183864A0" wp14:editId="4678FC22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100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285B04" w14:textId="66B253C4" w:rsidR="00823B36" w:rsidRPr="00682363" w:rsidRDefault="00823B36" w:rsidP="00823B36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РУКОВОДИТЕЛЬ: </w:t>
            </w:r>
            <w:proofErr w:type="spellStart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Асадуллин</w:t>
            </w:r>
            <w:proofErr w:type="spellEnd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Мидхат</w:t>
            </w:r>
            <w:proofErr w:type="spellEnd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6823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  <w:lang w:eastAsia="ru-RU"/>
              </w:rPr>
              <w:t>Наильевич</w:t>
            </w:r>
            <w:proofErr w:type="spellEnd"/>
            <w:r w:rsidRPr="00D56D7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14:paraId="3C726D9D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0CE3E319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1ED05EFD" w14:textId="77777777" w:rsidR="002E4504" w:rsidRPr="00A5134C" w:rsidRDefault="002E4504">
      <w:pPr>
        <w:rPr>
          <w:color w:val="000000" w:themeColor="text1"/>
        </w:rPr>
      </w:pPr>
    </w:p>
    <w:sectPr w:rsidR="002E4504" w:rsidRPr="00A5134C" w:rsidSect="008E2A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9FF"/>
    <w:rsid w:val="00050128"/>
    <w:rsid w:val="000A516E"/>
    <w:rsid w:val="001225DD"/>
    <w:rsid w:val="001D06F3"/>
    <w:rsid w:val="001F29B7"/>
    <w:rsid w:val="0020177C"/>
    <w:rsid w:val="00213AD2"/>
    <w:rsid w:val="002271C8"/>
    <w:rsid w:val="00256E62"/>
    <w:rsid w:val="00294394"/>
    <w:rsid w:val="002E4504"/>
    <w:rsid w:val="00305C6D"/>
    <w:rsid w:val="003145DC"/>
    <w:rsid w:val="00341E62"/>
    <w:rsid w:val="003627D8"/>
    <w:rsid w:val="003F4CF5"/>
    <w:rsid w:val="00437884"/>
    <w:rsid w:val="00454AE0"/>
    <w:rsid w:val="00477D1B"/>
    <w:rsid w:val="004C55E7"/>
    <w:rsid w:val="00580BF1"/>
    <w:rsid w:val="00591468"/>
    <w:rsid w:val="00640C1C"/>
    <w:rsid w:val="00666C72"/>
    <w:rsid w:val="00670A43"/>
    <w:rsid w:val="00682363"/>
    <w:rsid w:val="00683AEE"/>
    <w:rsid w:val="0069013F"/>
    <w:rsid w:val="006B2BDE"/>
    <w:rsid w:val="006B395B"/>
    <w:rsid w:val="006E0234"/>
    <w:rsid w:val="006E7AD6"/>
    <w:rsid w:val="0076764B"/>
    <w:rsid w:val="007860F6"/>
    <w:rsid w:val="00823B36"/>
    <w:rsid w:val="00877FCB"/>
    <w:rsid w:val="008E0ECA"/>
    <w:rsid w:val="008E2A14"/>
    <w:rsid w:val="008F116F"/>
    <w:rsid w:val="008F49FF"/>
    <w:rsid w:val="00984444"/>
    <w:rsid w:val="009B44D4"/>
    <w:rsid w:val="009B61B1"/>
    <w:rsid w:val="00A5134C"/>
    <w:rsid w:val="00A75892"/>
    <w:rsid w:val="00A761A3"/>
    <w:rsid w:val="00A92114"/>
    <w:rsid w:val="00AD36A3"/>
    <w:rsid w:val="00B331C8"/>
    <w:rsid w:val="00B37E80"/>
    <w:rsid w:val="00B5341B"/>
    <w:rsid w:val="00B627B3"/>
    <w:rsid w:val="00BA419B"/>
    <w:rsid w:val="00BE114D"/>
    <w:rsid w:val="00C42793"/>
    <w:rsid w:val="00C737CD"/>
    <w:rsid w:val="00C97C5F"/>
    <w:rsid w:val="00CC5B9F"/>
    <w:rsid w:val="00CF72C3"/>
    <w:rsid w:val="00D44B71"/>
    <w:rsid w:val="00D56D7A"/>
    <w:rsid w:val="00D97EA7"/>
    <w:rsid w:val="00DC315F"/>
    <w:rsid w:val="00DF0B2A"/>
    <w:rsid w:val="00EA7460"/>
    <w:rsid w:val="00EC7798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D8402A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8F49FF"/>
  </w:style>
  <w:style w:type="character" w:customStyle="1" w:styleId="c-macro">
    <w:name w:val="c-macro"/>
    <w:basedOn w:val="DefaultParagraphFont"/>
    <w:rsid w:val="008F49FF"/>
  </w:style>
  <w:style w:type="character" w:customStyle="1" w:styleId="inlineblock">
    <w:name w:val="inlineblock"/>
    <w:basedOn w:val="DefaultParagraphFont"/>
    <w:rsid w:val="008F49FF"/>
  </w:style>
  <w:style w:type="character" w:customStyle="1" w:styleId="t-pseudolink">
    <w:name w:val="t-pseudolink"/>
    <w:basedOn w:val="DefaultParagraphFont"/>
    <w:rsid w:val="008F49FF"/>
  </w:style>
  <w:style w:type="character" w:customStyle="1" w:styleId="c-macro-label">
    <w:name w:val="c-macro-label"/>
    <w:basedOn w:val="DefaultParagraphFont"/>
    <w:rsid w:val="008F49FF"/>
  </w:style>
  <w:style w:type="table" w:styleId="TableGrid">
    <w:name w:val="Table Grid"/>
    <w:basedOn w:val="TableNormal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1004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Ступаков Дмитрий Леонидович</cp:lastModifiedBy>
  <cp:revision>24</cp:revision>
  <dcterms:created xsi:type="dcterms:W3CDTF">2014-01-30T05:02:00Z</dcterms:created>
  <dcterms:modified xsi:type="dcterms:W3CDTF">2022-04-13T08:01:00Z</dcterms:modified>
</cp:coreProperties>
</file>