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3F85E" w14:textId="77777777" w:rsidR="00830753" w:rsidRDefault="00830753" w:rsidP="00830753">
      <w:r>
        <w:rPr>
          <w:rFonts w:hint="eastAsia"/>
        </w:rPr>
        <w:t>《中国癌症杂志》</w:t>
      </w:r>
      <w:r>
        <w:t>2023年第33卷第12期</w:t>
      </w:r>
    </w:p>
    <w:p w14:paraId="1C4BEA3E" w14:textId="77777777" w:rsidR="00830753" w:rsidRDefault="00830753" w:rsidP="00830753">
      <w:r>
        <w:t xml:space="preserve"> CHINA ONCOLOGY 2023 Vol.33 No.12</w:t>
      </w:r>
    </w:p>
    <w:p w14:paraId="12FD64EE" w14:textId="7697697F" w:rsidR="00830753" w:rsidRDefault="00830753" w:rsidP="00830753">
      <w:r>
        <w:rPr>
          <w:rFonts w:hint="eastAsia"/>
        </w:rPr>
        <w:t>指南与共识</w:t>
      </w:r>
    </w:p>
    <w:p w14:paraId="49FD645F" w14:textId="29B72BEB" w:rsidR="00830753" w:rsidRDefault="00830753" w:rsidP="00830753">
      <w:r>
        <w:rPr>
          <w:rFonts w:hint="eastAsia"/>
        </w:rPr>
        <w:t>中国抗癌协会乳腺癌诊治指南与规范（</w:t>
      </w:r>
      <w:r>
        <w:t>2024年版）</w:t>
      </w:r>
    </w:p>
    <w:p w14:paraId="190062A3" w14:textId="77777777" w:rsidR="00830753" w:rsidRDefault="00830753" w:rsidP="00830753">
      <w:r>
        <w:rPr>
          <w:rFonts w:hint="eastAsia"/>
        </w:rPr>
        <w:t>中国抗癌协会乳腺癌专业委员会，中华医学会肿瘤学分会乳腺肿瘤学组</w:t>
      </w:r>
    </w:p>
    <w:p w14:paraId="6A21B392" w14:textId="7C93222B" w:rsidR="00830753" w:rsidRDefault="00830753" w:rsidP="00830753">
      <w:r>
        <w:rPr>
          <w:rFonts w:hint="eastAsia"/>
        </w:rPr>
        <w:t>［摘要］世界卫生组织（</w:t>
      </w:r>
      <w:r>
        <w:t>World Health Organization，WHO）国际癌症研究机构最新发布的数据显示，乳腺癌现已成为全球</w:t>
      </w:r>
      <w:r>
        <w:rPr>
          <w:rFonts w:hint="eastAsia"/>
        </w:rPr>
        <w:t>发病率最高的恶性肿瘤，严重危害广大女性的身心健康。中国抗癌协会乳腺癌专业委员会</w:t>
      </w:r>
      <w:r>
        <w:t>2007年首次制订《中国抗癌协会</w:t>
      </w:r>
      <w:r>
        <w:rPr>
          <w:rFonts w:hint="eastAsia"/>
        </w:rPr>
        <w:t>乳腺癌诊治指南与规范（</w:t>
      </w:r>
      <w:r>
        <w:t>2007版）》以来共更新8版，指南一直与时俱进，兼顾证据的权威性、知识的前沿性和在广大基层</w:t>
      </w:r>
      <w:r>
        <w:rPr>
          <w:rFonts w:hint="eastAsia"/>
        </w:rPr>
        <w:t>医疗机构的适用性。本次制订的《中国抗癌协会乳腺癌诊治指南与规范（</w:t>
      </w:r>
      <w:r>
        <w:t>2024年版）》在2021年版的基础上进行了相应的</w:t>
      </w:r>
      <w:r>
        <w:rPr>
          <w:rFonts w:hint="eastAsia"/>
        </w:rPr>
        <w:t>更新，纳入了乳腺癌诊断和分类的新理念、精准治疗的新工具、手术操作的新规范和综合治疗的新方案，旨在为乳腺癌防控及诊治领域的医务工作者提供指导和依据。</w:t>
      </w:r>
    </w:p>
    <w:p w14:paraId="29F2D5E3" w14:textId="77777777" w:rsidR="00830753" w:rsidRDefault="00830753" w:rsidP="00830753">
      <w:r>
        <w:rPr>
          <w:rFonts w:hint="eastAsia"/>
        </w:rPr>
        <w:t>［关键词］</w:t>
      </w:r>
      <w:r>
        <w:t xml:space="preserve"> 乳腺癌；诊断；治疗；指南</w:t>
      </w:r>
    </w:p>
    <w:p w14:paraId="640423E1" w14:textId="77777777" w:rsidR="00830753" w:rsidRDefault="00830753" w:rsidP="00830753">
      <w:r>
        <w:rPr>
          <w:rFonts w:hint="eastAsia"/>
        </w:rPr>
        <w:t>中图分类号：</w:t>
      </w:r>
      <w:r>
        <w:t>R737.9 　文献标志码：A　　DOI: 10.19401/j.cnki.1007-3639.2023.12.004</w:t>
      </w:r>
    </w:p>
    <w:p w14:paraId="09D49FD3" w14:textId="77777777" w:rsidR="00830753" w:rsidRDefault="00830753" w:rsidP="00830753">
      <w:r>
        <w:t>Guidelines for breast cancer diagnosis and treatment by China Anti-cancer Association (2024 edition)</w:t>
      </w:r>
    </w:p>
    <w:p w14:paraId="39E6BDE9" w14:textId="63E17FAC" w:rsidR="00830753" w:rsidRDefault="00830753" w:rsidP="00830753">
      <w:r>
        <w:t>The Society of Breast Cancer China Anti-Cancer Association, Breast Oncology Group of the Oncology Branch of the Chinese Medical Association</w:t>
      </w:r>
    </w:p>
    <w:p w14:paraId="64107653" w14:textId="77777777" w:rsidR="00830753" w:rsidRDefault="00830753" w:rsidP="00830753">
      <w:r>
        <w:t>Correspondence to: SHAO Zhimin, E-mail: zhimingshao@fudan.edu.cn.</w:t>
      </w:r>
    </w:p>
    <w:p w14:paraId="5AE4C1E8" w14:textId="52CE4832" w:rsidR="00830753" w:rsidRDefault="00830753" w:rsidP="00830753">
      <w:r>
        <w:rPr>
          <w:rFonts w:hint="eastAsia"/>
        </w:rPr>
        <w:t>［</w:t>
      </w:r>
      <w:r>
        <w:t xml:space="preserve">Abstract］According to the latest data released by the International Agency for Research on Cancer of the World Health Organization (WHO), breast cancer has become the malignant tumor with the highest incidence rate around the world, seriously endangering the physical and mental health of women. Since the Society of Breast Cancer China Anti-Cancer Association firstly formulated “guidelines for breast cancer diagnosis and treatment by China Anti-Cancer Association (2007 edition)” in 2007, a total of 8 editions have been updated. The guidelines have been keeping pace with the times, taking into account the authority of evidence, the cutting-edge knowledge and the practicality in the vast grassroots. The “guidelines for breast cancer diagnosis and treatment by China Anti-Cancer Association (2024 edition)” has been updated on the basis of the 2021 Edition, incorporating new concepts of </w:t>
      </w:r>
    </w:p>
    <w:p w14:paraId="2CC16DBB" w14:textId="7DA817A5" w:rsidR="00830753" w:rsidRDefault="00830753" w:rsidP="00830753">
      <w:r>
        <w:t>breast cancer diagnosis and classification, new methods for precision treatment, new specifications for surgical procedures and new plans for comprehensive treatment, aiming to provide guidance and basis for medical staff in the field of breast cancer prevention, control, diagnosis and treatment.</w:t>
      </w:r>
    </w:p>
    <w:p w14:paraId="139B6F8F" w14:textId="77777777" w:rsidR="00830753" w:rsidRDefault="00830753" w:rsidP="00830753">
      <w:r>
        <w:rPr>
          <w:rFonts w:hint="eastAsia"/>
        </w:rPr>
        <w:t>［</w:t>
      </w:r>
      <w:r>
        <w:t>Key words］Breast cancer; Diagnosis; Treatment; Guideline</w:t>
      </w:r>
    </w:p>
    <w:p w14:paraId="00F5ADCA" w14:textId="34A00855" w:rsidR="00830753" w:rsidRDefault="00830753" w:rsidP="00830753">
      <w:r>
        <w:rPr>
          <w:rFonts w:hint="eastAsia"/>
        </w:rPr>
        <w:t>通信作者：邵志敏（</w:t>
      </w:r>
      <w:r>
        <w:t>ORCID：0000-0002-4503-148X），主任医师，教授，复旦大学肿瘤研究所所长、复旦大学乳腺癌研究所所长，复旦</w:t>
      </w:r>
      <w:r>
        <w:rPr>
          <w:rFonts w:hint="eastAsia"/>
        </w:rPr>
        <w:t>大学附属肿瘤医院大外科主任兼乳腺外科主任，</w:t>
      </w:r>
      <w:r>
        <w:t>E-mail: zhimingshao@fudan.edu.cn。</w:t>
      </w:r>
    </w:p>
    <w:p w14:paraId="2DB3BC9F" w14:textId="223DC4DB" w:rsidR="00830753" w:rsidRDefault="00830753" w:rsidP="00830753"/>
    <w:p w14:paraId="790BEBF3" w14:textId="77777777" w:rsidR="00830753" w:rsidRDefault="00830753" w:rsidP="00830753">
      <w:r>
        <w:t>1  乳腺癌筛查指南 1093</w:t>
      </w:r>
    </w:p>
    <w:p w14:paraId="5967C1FC" w14:textId="77777777" w:rsidR="00830753" w:rsidRDefault="00830753" w:rsidP="00830753">
      <w:r>
        <w:t>2  常规乳腺X线检查和报告规范 1095</w:t>
      </w:r>
    </w:p>
    <w:p w14:paraId="7C89D25C" w14:textId="77777777" w:rsidR="00830753" w:rsidRDefault="00830753" w:rsidP="00830753">
      <w:r>
        <w:t>3  乳腺超声检查和报告规范 1099</w:t>
      </w:r>
    </w:p>
    <w:p w14:paraId="4E581040" w14:textId="77777777" w:rsidR="00830753" w:rsidRDefault="00830753" w:rsidP="00830753">
      <w:r>
        <w:t>4  常规乳腺MRI检查和报告规范 1103</w:t>
      </w:r>
    </w:p>
    <w:p w14:paraId="237458C5" w14:textId="77777777" w:rsidR="00830753" w:rsidRDefault="00830753" w:rsidP="00830753">
      <w:r>
        <w:t>5  影像学引导下的乳腺活体组织病理学检查指南 1106</w:t>
      </w:r>
    </w:p>
    <w:p w14:paraId="417E3829" w14:textId="77777777" w:rsidR="00830753" w:rsidRDefault="00830753" w:rsidP="00830753">
      <w:r>
        <w:lastRenderedPageBreak/>
        <w:t>6  乳腺癌病理学诊断报告规范 1107</w:t>
      </w:r>
    </w:p>
    <w:p w14:paraId="223D5862" w14:textId="77777777" w:rsidR="00830753" w:rsidRDefault="00830753" w:rsidP="00830753">
      <w:r>
        <w:t>7  浸润性乳腺癌保乳治疗临床指南 1112</w:t>
      </w:r>
    </w:p>
    <w:p w14:paraId="26747920" w14:textId="77777777" w:rsidR="00830753" w:rsidRDefault="00830753" w:rsidP="00830753">
      <w:r>
        <w:t>8  乳腺癌前哨淋巴结活检临床指南 1118</w:t>
      </w:r>
    </w:p>
    <w:p w14:paraId="5D578C14" w14:textId="77777777" w:rsidR="00830753" w:rsidRDefault="00830753" w:rsidP="00830753">
      <w:r>
        <w:t>9  乳腺癌全乳切除术后放疗临床指南 1122</w:t>
      </w:r>
    </w:p>
    <w:p w14:paraId="02A5B1BD" w14:textId="77777777" w:rsidR="00830753" w:rsidRDefault="00830753" w:rsidP="00830753">
      <w:r>
        <w:t>10  乳腺癌全身治疗指南 1124</w:t>
      </w:r>
    </w:p>
    <w:p w14:paraId="29A0444D" w14:textId="77777777" w:rsidR="00830753" w:rsidRDefault="00830753" w:rsidP="00830753">
      <w:r>
        <w:t>11  乳腺癌患者康复管理共识 1143</w:t>
      </w:r>
    </w:p>
    <w:p w14:paraId="04691100" w14:textId="77777777" w:rsidR="00830753" w:rsidRDefault="00830753" w:rsidP="00830753">
      <w:r>
        <w:t>12  乳房重建与整形临床指南 1151</w:t>
      </w:r>
    </w:p>
    <w:p w14:paraId="4DBDDB01" w14:textId="77777777" w:rsidR="00830753" w:rsidRDefault="00830753" w:rsidP="00830753">
      <w:r>
        <w:t>13  乳腺原位癌治疗指南 1154</w:t>
      </w:r>
    </w:p>
    <w:p w14:paraId="0787A370" w14:textId="77777777" w:rsidR="00830753" w:rsidRDefault="00830753" w:rsidP="00830753">
      <w:r>
        <w:t>14  乳腺癌局部和区域淋巴结复发诊治指南 1157</w:t>
      </w:r>
    </w:p>
    <w:p w14:paraId="7995ACA4" w14:textId="77777777" w:rsidR="00830753" w:rsidRDefault="00830753" w:rsidP="00830753">
      <w:r>
        <w:t>15  乳腺癌骨健康管理和骨转移的临床诊疗指南 1159</w:t>
      </w:r>
    </w:p>
    <w:p w14:paraId="7E0D0F2D" w14:textId="77777777" w:rsidR="00830753" w:rsidRDefault="00830753" w:rsidP="00830753">
      <w:r>
        <w:t>16  乳腺癌患者BRCA1/2基因检测与临床应用 1164</w:t>
      </w:r>
    </w:p>
    <w:p w14:paraId="560C3E70" w14:textId="77777777" w:rsidR="00830753" w:rsidRDefault="00830753" w:rsidP="00830753">
      <w:r>
        <w:t>17  乳腺癌多基因精准检测和精准治疗指南 1165</w:t>
      </w:r>
    </w:p>
    <w:p w14:paraId="2EC429BA" w14:textId="77777777" w:rsidR="00830753" w:rsidRDefault="00830753" w:rsidP="00830753">
      <w:r>
        <w:t>18  乳腺肿瘤整合医学的其他问题 1166</w:t>
      </w:r>
    </w:p>
    <w:p w14:paraId="368192A6" w14:textId="77777777" w:rsidR="00830753" w:rsidRDefault="00830753" w:rsidP="00830753">
      <w:r>
        <w:rPr>
          <w:rFonts w:hint="eastAsia"/>
        </w:rPr>
        <w:t>附</w:t>
      </w:r>
      <w:r>
        <w:t>    录 1173</w:t>
      </w:r>
    </w:p>
    <w:p w14:paraId="36B5D728" w14:textId="77777777" w:rsidR="00830753" w:rsidRDefault="00830753" w:rsidP="00830753"/>
    <w:p w14:paraId="0C5217F7" w14:textId="7A6C743A" w:rsidR="00830753" w:rsidRDefault="00830753" w:rsidP="00830753">
      <w:r>
        <w:t>1 乳腺癌筛查指南</w:t>
      </w:r>
    </w:p>
    <w:p w14:paraId="446E125B" w14:textId="77777777" w:rsidR="00830753" w:rsidRDefault="00830753" w:rsidP="00830753">
      <w:r>
        <w:t>1.1  乳腺癌筛查的定义、目的及分类</w:t>
      </w:r>
    </w:p>
    <w:p w14:paraId="2ED49F0B" w14:textId="6FB5817B" w:rsidR="00830753" w:rsidRDefault="00830753" w:rsidP="00830753">
      <w:r>
        <w:rPr>
          <w:rFonts w:hint="eastAsia"/>
        </w:rPr>
        <w:t>⑴</w:t>
      </w:r>
      <w:r>
        <w:t xml:space="preserve"> 肿瘤筛查，或称作普查，是针对无症状人</w:t>
      </w:r>
      <w:r>
        <w:rPr>
          <w:rFonts w:hint="eastAsia"/>
        </w:rPr>
        <w:t>群的一种防癌措施，而针对有症状人群的医学检查称为诊断。</w:t>
      </w:r>
    </w:p>
    <w:p w14:paraId="1C3560AD" w14:textId="715A8FC5" w:rsidR="00830753" w:rsidRDefault="00830753" w:rsidP="00830753">
      <w:r>
        <w:rPr>
          <w:rFonts w:hint="eastAsia"/>
        </w:rPr>
        <w:t>⑵</w:t>
      </w:r>
      <w:r>
        <w:t xml:space="preserve"> 乳腺癌筛查是通过有效、简便、经济的乳</w:t>
      </w:r>
      <w:r>
        <w:rPr>
          <w:rFonts w:hint="eastAsia"/>
        </w:rPr>
        <w:t>腺检查措施，对无症状妇女开展筛查，以期早期发现、早期诊断及早期治疗。其最终目的是要降低人群乳腺癌的死亡率。</w:t>
      </w:r>
    </w:p>
    <w:p w14:paraId="28B17D89" w14:textId="1DC6C182" w:rsidR="00830753" w:rsidRDefault="00830753" w:rsidP="00830753">
      <w:r>
        <w:rPr>
          <w:rFonts w:hint="eastAsia"/>
        </w:rPr>
        <w:t>⑶</w:t>
      </w:r>
      <w:r>
        <w:t xml:space="preserve"> 筛查分为机会性筛查（opportunistic screening）和群体筛查（mass screening）。机会</w:t>
      </w:r>
      <w:r>
        <w:rPr>
          <w:rFonts w:hint="eastAsia"/>
        </w:rPr>
        <w:t>性筛查是指医疗保健机构为因各种情况前来就诊的适龄女性进行的乳腺筛查，或女性个体主动或自愿到提供乳腺筛查的医疗保健机构进行检查；群体筛查是社区或单位实体借助医疗保健机构的设备、技术和人员有组织地为适龄女性提供乳腺筛查服务。</w:t>
      </w:r>
    </w:p>
    <w:p w14:paraId="3C29A7D8" w14:textId="77777777" w:rsidR="00830753" w:rsidRDefault="00830753" w:rsidP="00830753">
      <w:r>
        <w:t>1.2  女性参加乳腺癌筛查的起始和终止年龄</w:t>
      </w:r>
    </w:p>
    <w:p w14:paraId="47705863" w14:textId="6CFA5C09" w:rsidR="00830753" w:rsidRDefault="00830753" w:rsidP="00830753">
      <w:r>
        <w:rPr>
          <w:rFonts w:hint="eastAsia"/>
        </w:rPr>
        <w:t>⑴</w:t>
      </w:r>
      <w:r>
        <w:t xml:space="preserve"> 虽然有些国外指南建议50岁以上进行筛</w:t>
      </w:r>
      <w:r>
        <w:rPr>
          <w:rFonts w:hint="eastAsia"/>
        </w:rPr>
        <w:t>查，但大部分指南建议</w:t>
      </w:r>
      <w:r>
        <w:t>40岁作为乳腺癌筛查的</w:t>
      </w:r>
    </w:p>
    <w:p w14:paraId="065CF34E" w14:textId="2298EF18" w:rsidR="00830753" w:rsidRDefault="00830753" w:rsidP="00830753">
      <w:r>
        <w:rPr>
          <w:rFonts w:hint="eastAsia"/>
        </w:rPr>
        <w:t>起始年龄。中国女性乳腺癌的发病高峰年龄为</w:t>
      </w:r>
      <w:r>
        <w:t>45 ~ 54岁，比欧美国家要提前10年左右，因此本</w:t>
      </w:r>
      <w:r>
        <w:rPr>
          <w:rFonts w:hint="eastAsia"/>
        </w:rPr>
        <w:t>指南建议一般风险人群乳腺癌筛查的起始年龄为</w:t>
      </w:r>
      <w:r>
        <w:t>40岁。但对于乳腺癌高危人群可将筛查起始年龄</w:t>
      </w:r>
      <w:r>
        <w:rPr>
          <w:rFonts w:hint="eastAsia"/>
        </w:rPr>
        <w:t>提前到</w:t>
      </w:r>
      <w:r>
        <w:t>40岁之前。</w:t>
      </w:r>
    </w:p>
    <w:p w14:paraId="2CEA08C0" w14:textId="1E609F88" w:rsidR="00830753" w:rsidRDefault="00830753" w:rsidP="00830753">
      <w:r>
        <w:rPr>
          <w:rFonts w:hint="eastAsia"/>
        </w:rPr>
        <w:t>⑵</w:t>
      </w:r>
      <w:r>
        <w:t xml:space="preserve"> 对于乳腺癌影像学筛查的终止年龄，大部</w:t>
      </w:r>
      <w:r>
        <w:rPr>
          <w:rFonts w:hint="eastAsia"/>
        </w:rPr>
        <w:t>分国外群体筛查都推荐把</w:t>
      </w:r>
      <w:r>
        <w:t>65 ~ 70岁作为筛查的上</w:t>
      </w:r>
      <w:r>
        <w:rPr>
          <w:rFonts w:hint="eastAsia"/>
        </w:rPr>
        <w:t>限。但是，老年人乳腺癌的发病率仍然较高，因此本指南认为老年人是否停止筛查需要考虑个人的身体健康状况、预期寿命及各种合并症情况。如果合并症多，预期寿命有限，则可适当减免乳腺癌筛查。因此，对于</w:t>
      </w:r>
      <w:r>
        <w:t>70岁以上的老年人可以考</w:t>
      </w:r>
      <w:r>
        <w:rPr>
          <w:rFonts w:hint="eastAsia"/>
        </w:rPr>
        <w:t>虑机会性筛查。</w:t>
      </w:r>
    </w:p>
    <w:p w14:paraId="3AC35E04" w14:textId="77777777" w:rsidR="00830753" w:rsidRDefault="00830753" w:rsidP="00830753">
      <w:r>
        <w:t>1.3  用于乳腺癌筛查的措施</w:t>
      </w:r>
    </w:p>
    <w:p w14:paraId="73FAA0A2" w14:textId="77777777" w:rsidR="00830753" w:rsidRDefault="00830753" w:rsidP="00830753">
      <w:r>
        <w:t>1.3.1  乳腺X线检查</w:t>
      </w:r>
    </w:p>
    <w:p w14:paraId="01DC8604" w14:textId="3483D00F" w:rsidR="00830753" w:rsidRDefault="00830753" w:rsidP="00830753">
      <w:r>
        <w:rPr>
          <w:rFonts w:hint="eastAsia"/>
        </w:rPr>
        <w:t>⑴</w:t>
      </w:r>
      <w:r>
        <w:t xml:space="preserve"> 乳腺X线检查对降低40岁以上女性乳腺癌</w:t>
      </w:r>
      <w:r>
        <w:rPr>
          <w:rFonts w:hint="eastAsia"/>
        </w:rPr>
        <w:t>死亡率的作用已经得到了国内外大多数学者的认可。</w:t>
      </w:r>
    </w:p>
    <w:p w14:paraId="135450CC" w14:textId="6A9A3F11" w:rsidR="00830753" w:rsidRDefault="00830753" w:rsidP="00830753">
      <w:r>
        <w:rPr>
          <w:rFonts w:hint="eastAsia"/>
        </w:rPr>
        <w:t>⑵</w:t>
      </w:r>
      <w:r>
        <w:t xml:space="preserve"> 建议对每侧乳房常规摄2个体位，即</w:t>
      </w:r>
      <w:r>
        <w:rPr>
          <w:rFonts w:hint="eastAsia"/>
        </w:rPr>
        <w:t>头足轴（</w:t>
      </w:r>
      <w:r>
        <w:t>craniocaudal，CC）位和内外侧斜</w:t>
      </w:r>
      <w:r>
        <w:rPr>
          <w:rFonts w:hint="eastAsia"/>
        </w:rPr>
        <w:t>（</w:t>
      </w:r>
      <w:r>
        <w:t>mediolateral oblique，MLO）位。</w:t>
      </w:r>
    </w:p>
    <w:p w14:paraId="034F123D" w14:textId="3A726DBB" w:rsidR="00830753" w:rsidRDefault="00830753" w:rsidP="00830753">
      <w:r>
        <w:rPr>
          <w:rFonts w:hint="eastAsia"/>
        </w:rPr>
        <w:t>⑶</w:t>
      </w:r>
      <w:r>
        <w:t xml:space="preserve"> 乳腺X线影像应经过2名以上专业放射科</w:t>
      </w:r>
      <w:r>
        <w:rPr>
          <w:rFonts w:hint="eastAsia"/>
        </w:rPr>
        <w:t>医师独立阅片。</w:t>
      </w:r>
    </w:p>
    <w:p w14:paraId="16213C21" w14:textId="055EC1C6" w:rsidR="00830753" w:rsidRDefault="00830753" w:rsidP="00830753">
      <w:r>
        <w:rPr>
          <w:rFonts w:hint="eastAsia"/>
        </w:rPr>
        <w:t>⑷</w:t>
      </w:r>
      <w:r>
        <w:t xml:space="preserve"> 乳腺X线筛查对50岁以上亚洲妇女诊断的</w:t>
      </w:r>
      <w:r>
        <w:rPr>
          <w:rFonts w:hint="eastAsia"/>
        </w:rPr>
        <w:t>准确性高，但对</w:t>
      </w:r>
      <w:r>
        <w:t>40岁以下及致密乳腺诊断的准确</w:t>
      </w:r>
      <w:r>
        <w:rPr>
          <w:rFonts w:hint="eastAsia"/>
        </w:rPr>
        <w:t>性欠佳。不建议对</w:t>
      </w:r>
      <w:r>
        <w:t>40岁以下、无明确乳腺癌高危</w:t>
      </w:r>
      <w:r>
        <w:rPr>
          <w:rFonts w:hint="eastAsia"/>
        </w:rPr>
        <w:t>因素或临床体检未发现异常的女性进行乳腺</w:t>
      </w:r>
      <w:r>
        <w:t>X线</w:t>
      </w:r>
      <w:r>
        <w:rPr>
          <w:rFonts w:hint="eastAsia"/>
        </w:rPr>
        <w:t>检查。</w:t>
      </w:r>
    </w:p>
    <w:p w14:paraId="4D7DBBED" w14:textId="711E1530" w:rsidR="00830753" w:rsidRDefault="00830753" w:rsidP="00830753">
      <w:r>
        <w:rPr>
          <w:rFonts w:hint="eastAsia"/>
        </w:rPr>
        <w:lastRenderedPageBreak/>
        <w:t>⑸</w:t>
      </w:r>
      <w:r>
        <w:t xml:space="preserve"> 常规乳腺X线检查的射线剂量低，不会危</w:t>
      </w:r>
      <w:r>
        <w:rPr>
          <w:rFonts w:hint="eastAsia"/>
        </w:rPr>
        <w:t>害女性健康，但正常女性无需短期内反复进行乳腺</w:t>
      </w:r>
      <w:r>
        <w:t>X线检查。</w:t>
      </w:r>
    </w:p>
    <w:p w14:paraId="6B9F4824" w14:textId="77777777" w:rsidR="00830753" w:rsidRDefault="00830753" w:rsidP="00830753">
      <w:r>
        <w:t>1.3.2  乳腺超声检查</w:t>
      </w:r>
    </w:p>
    <w:p w14:paraId="72DE2718" w14:textId="68FA7ADB" w:rsidR="00830753" w:rsidRDefault="00830753" w:rsidP="00830753">
      <w:r>
        <w:rPr>
          <w:rFonts w:hint="eastAsia"/>
        </w:rPr>
        <w:t>目前已经有较多的证据提示在乳腺</w:t>
      </w:r>
      <w:r>
        <w:t>X线检查</w:t>
      </w:r>
      <w:r>
        <w:rPr>
          <w:rFonts w:hint="eastAsia"/>
        </w:rPr>
        <w:t>的基础上联合乳腺超声检查较之单独应用乳腺</w:t>
      </w:r>
      <w:r>
        <w:t>X</w:t>
      </w:r>
      <w:r>
        <w:rPr>
          <w:rFonts w:hint="eastAsia"/>
        </w:rPr>
        <w:t>线检查有更高的筛查灵敏度，尤其是针对乳腺</w:t>
      </w:r>
      <w:r>
        <w:t>X</w:t>
      </w:r>
      <w:r>
        <w:rPr>
          <w:rFonts w:hint="eastAsia"/>
        </w:rPr>
        <w:t>线筛查提示致密型乳腺（</w:t>
      </w:r>
      <w:r>
        <w:t>c型或d型），因此乳腺</w:t>
      </w:r>
      <w:r>
        <w:rPr>
          <w:rFonts w:hint="eastAsia"/>
        </w:rPr>
        <w:t>超声检查可推荐作为乳腺</w:t>
      </w:r>
      <w:r>
        <w:t>X线筛查的有效补充。</w:t>
      </w:r>
      <w:r>
        <w:rPr>
          <w:rFonts w:hint="eastAsia"/>
        </w:rPr>
        <w:t>但在人群筛查中，增加超声检查显然会增加筛查的成本，其成本效益也相应减弱。此外，乳腺超声检查单独作为筛查措施的有效性尚未得到充分的证据证实。</w:t>
      </w:r>
    </w:p>
    <w:p w14:paraId="4F8EB4C9" w14:textId="77777777" w:rsidR="00830753" w:rsidRDefault="00830753" w:rsidP="00830753">
      <w:r>
        <w:t>1.3.3  乳腺临床体检</w:t>
      </w:r>
    </w:p>
    <w:p w14:paraId="58C392A0" w14:textId="4115AF38" w:rsidR="00830753" w:rsidRDefault="00830753" w:rsidP="00830753">
      <w:r>
        <w:rPr>
          <w:rFonts w:hint="eastAsia"/>
        </w:rPr>
        <w:t>目前尚无证据显示，乳腺临床体检单独作为乳腺癌筛查的方法可以提高乳腺癌早期的诊断率，降低患者的死亡率。但在经济欠发达、设备条件有限及女性对疾病认知度较不充分的地区仍可以作为一种选择。</w:t>
      </w:r>
    </w:p>
    <w:p w14:paraId="61DCF7E3" w14:textId="77777777" w:rsidR="00830753" w:rsidRDefault="00830753" w:rsidP="00830753">
      <w:r>
        <w:t>1.3.4  乳腺自我检查</w:t>
      </w:r>
    </w:p>
    <w:p w14:paraId="35924CFA" w14:textId="77EFD3BA" w:rsidR="00830753" w:rsidRDefault="00830753" w:rsidP="00830753">
      <w:r>
        <w:rPr>
          <w:rFonts w:hint="eastAsia"/>
        </w:rPr>
        <w:t>⑴</w:t>
      </w:r>
      <w:r>
        <w:t xml:space="preserve"> 乳腺自我检查并不能提高乳腺癌早期检出</w:t>
      </w:r>
      <w:r>
        <w:rPr>
          <w:rFonts w:hint="eastAsia"/>
        </w:rPr>
        <w:t>率，也不能降低患者的死亡率。</w:t>
      </w:r>
    </w:p>
    <w:p w14:paraId="31686B03" w14:textId="1728B06A" w:rsidR="00830753" w:rsidRDefault="00830753" w:rsidP="00830753">
      <w:r>
        <w:rPr>
          <w:rFonts w:hint="eastAsia"/>
        </w:rPr>
        <w:t>⑵</w:t>
      </w:r>
      <w:r>
        <w:t xml:space="preserve"> 乳腺自我检查可能有助于提高女性的防癌</w:t>
      </w:r>
      <w:r>
        <w:rPr>
          <w:rFonts w:hint="eastAsia"/>
        </w:rPr>
        <w:t>意识，故仍鼓励基层医务工作者向女性传授每月</w:t>
      </w:r>
      <w:r>
        <w:t>1次乳腺自我检查的方法，建议绝经前妇女选择</w:t>
      </w:r>
      <w:r>
        <w:rPr>
          <w:rFonts w:hint="eastAsia"/>
        </w:rPr>
        <w:t>月经来潮后</w:t>
      </w:r>
      <w:r>
        <w:t>7 ~ 14 d进行。</w:t>
      </w:r>
    </w:p>
    <w:p w14:paraId="5B0A801C" w14:textId="77777777" w:rsidR="00830753" w:rsidRDefault="00830753" w:rsidP="00830753">
      <w:r>
        <w:t>1.3.5  乳腺磁共振成像（magnetic resonance imaging，MRI）检查</w:t>
      </w:r>
    </w:p>
    <w:p w14:paraId="16921AA0" w14:textId="33498653" w:rsidR="00830753" w:rsidRDefault="00830753" w:rsidP="00830753">
      <w:r>
        <w:rPr>
          <w:rFonts w:hint="eastAsia"/>
        </w:rPr>
        <w:t>⑴</w:t>
      </w:r>
      <w:r>
        <w:t xml:space="preserve"> MRI检查可作为乳腺X线检查、乳腺临床</w:t>
      </w:r>
      <w:r>
        <w:rPr>
          <w:rFonts w:hint="eastAsia"/>
        </w:rPr>
        <w:t>体检或乳腺超声检查发现的疑似病例的补充检查措施。</w:t>
      </w:r>
    </w:p>
    <w:p w14:paraId="673DAF66" w14:textId="26B2E8EF" w:rsidR="00830753" w:rsidRDefault="00830753" w:rsidP="00830753">
      <w:r>
        <w:rPr>
          <w:rFonts w:hint="eastAsia"/>
        </w:rPr>
        <w:t>⑵</w:t>
      </w:r>
      <w:r>
        <w:t xml:space="preserve"> 可与乳腺X线检查联合用于BRCA1/2基因</w:t>
      </w:r>
      <w:r>
        <w:rPr>
          <w:rFonts w:hint="eastAsia"/>
        </w:rPr>
        <w:t>突变携带者的乳腺癌筛查。</w:t>
      </w:r>
    </w:p>
    <w:p w14:paraId="447EB78B" w14:textId="77777777" w:rsidR="00830753" w:rsidRDefault="00830753" w:rsidP="00830753">
      <w:r>
        <w:t>1.3.6  其他检查</w:t>
      </w:r>
    </w:p>
    <w:p w14:paraId="1B0F9589" w14:textId="40A8A548" w:rsidR="00830753" w:rsidRDefault="00830753" w:rsidP="00830753">
      <w:r>
        <w:rPr>
          <w:rFonts w:hint="eastAsia"/>
        </w:rPr>
        <w:t>目前的证据不支持近红外线扫描、核素扫描、导管灌洗及血氧检测等检查作为有效的乳腺癌筛查方法。</w:t>
      </w:r>
    </w:p>
    <w:p w14:paraId="3FE873C6" w14:textId="77777777" w:rsidR="00830753" w:rsidRDefault="00830753" w:rsidP="00830753">
      <w:r>
        <w:t>1.4  一般风险女性乳腺癌筛查指南</w:t>
      </w:r>
    </w:p>
    <w:p w14:paraId="5FBE5F01" w14:textId="20D98ACF" w:rsidR="00830753" w:rsidRDefault="00830753" w:rsidP="00830753">
      <w:r>
        <w:rPr>
          <w:rFonts w:hint="eastAsia"/>
        </w:rPr>
        <w:t>乳腺癌一般风险女性即除了乳腺癌高危人群（定义见</w:t>
      </w:r>
      <w:r>
        <w:t>1.5.1节）以外的所有女性。</w:t>
      </w:r>
    </w:p>
    <w:p w14:paraId="254FA080" w14:textId="77777777" w:rsidR="00830753" w:rsidRDefault="00830753" w:rsidP="00830753">
      <w:r>
        <w:t>1.4.1  20~39岁</w:t>
      </w:r>
    </w:p>
    <w:p w14:paraId="7ACD20FE" w14:textId="77777777" w:rsidR="00830753" w:rsidRDefault="00830753" w:rsidP="00830753">
      <w:r>
        <w:rPr>
          <w:rFonts w:hint="eastAsia"/>
        </w:rPr>
        <w:t>不推荐对该年龄段人群进行乳腺筛查。</w:t>
      </w:r>
    </w:p>
    <w:p w14:paraId="2A77AFF4" w14:textId="77777777" w:rsidR="00830753" w:rsidRDefault="00830753" w:rsidP="00830753">
      <w:r>
        <w:t>1.4.2  40~70岁</w:t>
      </w:r>
    </w:p>
    <w:p w14:paraId="4CA5EAE6" w14:textId="77777777" w:rsidR="00830753" w:rsidRDefault="00830753" w:rsidP="00830753">
      <w:r>
        <w:rPr>
          <w:rFonts w:hint="eastAsia"/>
        </w:rPr>
        <w:t>⑴</w:t>
      </w:r>
      <w:r>
        <w:t xml:space="preserve"> 适合机会性筛查和群体筛查。</w:t>
      </w:r>
    </w:p>
    <w:p w14:paraId="01E694B8" w14:textId="53838AF5" w:rsidR="00830753" w:rsidRDefault="00830753" w:rsidP="00830753">
      <w:r>
        <w:rPr>
          <w:rFonts w:hint="eastAsia"/>
        </w:rPr>
        <w:t>⑵</w:t>
      </w:r>
      <w:r>
        <w:t xml:space="preserve"> 每1 ~ 2年进行1次乳腺X线检查，对致密</w:t>
      </w:r>
      <w:r>
        <w:rPr>
          <w:rFonts w:hint="eastAsia"/>
        </w:rPr>
        <w:t>型乳腺（乳腺</w:t>
      </w:r>
      <w:r>
        <w:t>X线检查提示腺体为c型或d型）推</w:t>
      </w:r>
      <w:r>
        <w:rPr>
          <w:rFonts w:hint="eastAsia"/>
        </w:rPr>
        <w:t>荐与</w:t>
      </w:r>
      <w:r>
        <w:t>B超检查联合。</w:t>
      </w:r>
    </w:p>
    <w:p w14:paraId="05E4199C" w14:textId="77777777" w:rsidR="00830753" w:rsidRDefault="00830753" w:rsidP="00830753">
      <w:r>
        <w:t>1.4.3  70岁以上</w:t>
      </w:r>
    </w:p>
    <w:p w14:paraId="1AB72315" w14:textId="77777777" w:rsidR="00830753" w:rsidRDefault="00830753" w:rsidP="00830753">
      <w:r>
        <w:rPr>
          <w:rFonts w:hint="eastAsia"/>
        </w:rPr>
        <w:t>⑴</w:t>
      </w:r>
      <w:r>
        <w:t xml:space="preserve"> 适合机会性筛查。</w:t>
      </w:r>
    </w:p>
    <w:p w14:paraId="7EC9A9F1" w14:textId="77777777" w:rsidR="00830753" w:rsidRDefault="00830753" w:rsidP="00830753">
      <w:r>
        <w:rPr>
          <w:rFonts w:hint="eastAsia"/>
        </w:rPr>
        <w:t>⑵</w:t>
      </w:r>
      <w:r>
        <w:t xml:space="preserve"> 每1 ~ 2年进行1次乳腺X线检查。</w:t>
      </w:r>
    </w:p>
    <w:p w14:paraId="198984E4" w14:textId="77777777" w:rsidR="00830753" w:rsidRDefault="00830753" w:rsidP="00830753">
      <w:r>
        <w:t>1.5  乳腺癌高危人群筛查意见</w:t>
      </w:r>
    </w:p>
    <w:p w14:paraId="6A38B417" w14:textId="7ED721B2" w:rsidR="00830753" w:rsidRDefault="00830753" w:rsidP="00830753">
      <w:r>
        <w:rPr>
          <w:rFonts w:hint="eastAsia"/>
        </w:rPr>
        <w:t>建议对乳腺癌高危人群提前进行筛查（小于</w:t>
      </w:r>
      <w:r>
        <w:t>40岁），筛查频度推荐每年1次，筛查手段除了</w:t>
      </w:r>
      <w:r>
        <w:rPr>
          <w:rFonts w:hint="eastAsia"/>
        </w:rPr>
        <w:t>乳腺</w:t>
      </w:r>
      <w:r>
        <w:t>X线检查外，还可采用MRI等影像学手段。</w:t>
      </w:r>
    </w:p>
    <w:p w14:paraId="1C61D763" w14:textId="77777777" w:rsidR="00830753" w:rsidRDefault="00830753" w:rsidP="00830753">
      <w:r>
        <w:t>1.5.1  罹患乳腺癌高危人群的定义</w:t>
      </w:r>
    </w:p>
    <w:p w14:paraId="7A379B3E" w14:textId="1E349DE1" w:rsidR="00830753" w:rsidRDefault="00830753" w:rsidP="00830753">
      <w:r>
        <w:rPr>
          <w:rFonts w:hint="eastAsia"/>
        </w:rPr>
        <w:t>存在下列情况之一者被认为是罹患乳腺癌高危人群：</w:t>
      </w:r>
    </w:p>
    <w:p w14:paraId="685851B2" w14:textId="63999016" w:rsidR="00830753" w:rsidRDefault="00830753" w:rsidP="00830753">
      <w:r>
        <w:rPr>
          <w:rFonts w:hint="eastAsia"/>
        </w:rPr>
        <w:t>⑴</w:t>
      </w:r>
      <w:r>
        <w:t xml:space="preserve"> 有明显的乳腺癌遗传倾向者，主要判断内</w:t>
      </w:r>
      <w:r>
        <w:rPr>
          <w:rFonts w:hint="eastAsia"/>
        </w:rPr>
        <w:t>容如下：</w:t>
      </w:r>
    </w:p>
    <w:p w14:paraId="73485E74" w14:textId="6CC0291E" w:rsidR="00830753" w:rsidRDefault="00830753" w:rsidP="00830753">
      <w:r>
        <w:rPr>
          <w:rFonts w:hint="eastAsia"/>
        </w:rPr>
        <w:t>①</w:t>
      </w:r>
      <w:r>
        <w:t xml:space="preserve"> 一级亲属有乳腺癌或卵巢癌史；② 二级</w:t>
      </w:r>
      <w:r>
        <w:rPr>
          <w:rFonts w:hint="eastAsia"/>
        </w:rPr>
        <w:t>亲属</w:t>
      </w:r>
      <w:r>
        <w:t>50岁前，患乳腺癌2人及以上；③ 二级亲属50岁前，患卵巢癌2人及以上；④ 至少1位一级</w:t>
      </w:r>
      <w:r>
        <w:rPr>
          <w:rFonts w:hint="eastAsia"/>
        </w:rPr>
        <w:t>亲属携带已知</w:t>
      </w:r>
      <w:r>
        <w:t>BRCA1/2基因致病性遗传突变，或</w:t>
      </w:r>
      <w:r>
        <w:rPr>
          <w:rFonts w:hint="eastAsia"/>
        </w:rPr>
        <w:t>自身携带</w:t>
      </w:r>
      <w:r>
        <w:t>BRCA1/2基因致病性遗传突变（需要行BRCA遗传检测的对象见附录Ⅰ）。</w:t>
      </w:r>
    </w:p>
    <w:p w14:paraId="683F4B1D" w14:textId="5DAAF663" w:rsidR="00830753" w:rsidRDefault="00830753" w:rsidP="00830753">
      <w:r>
        <w:rPr>
          <w:rFonts w:hint="eastAsia"/>
        </w:rPr>
        <w:lastRenderedPageBreak/>
        <w:t>⑵</w:t>
      </w:r>
      <w:r>
        <w:t xml:space="preserve"> 既往有乳腺导管或小叶不典型增生或小</w:t>
      </w:r>
      <w:r>
        <w:rPr>
          <w:rFonts w:hint="eastAsia"/>
        </w:rPr>
        <w:t>叶原位癌（</w:t>
      </w:r>
      <w:r>
        <w:t>lobular carcinoma in situ，LCIS）的</w:t>
      </w:r>
      <w:r>
        <w:rPr>
          <w:rFonts w:hint="eastAsia"/>
        </w:rPr>
        <w:t>患者。</w:t>
      </w:r>
    </w:p>
    <w:p w14:paraId="5F319710" w14:textId="77777777" w:rsidR="00830753" w:rsidRDefault="00830753" w:rsidP="00830753">
      <w:r>
        <w:rPr>
          <w:rFonts w:hint="eastAsia"/>
        </w:rPr>
        <w:t>⑶</w:t>
      </w:r>
      <w:r>
        <w:t xml:space="preserve"> 既往30岁前接受过胸部放疗。</w:t>
      </w:r>
    </w:p>
    <w:p w14:paraId="6BA6F033" w14:textId="77777777" w:rsidR="00830753" w:rsidRDefault="00830753" w:rsidP="00830753">
      <w:r>
        <w:rPr>
          <w:rFonts w:hint="eastAsia"/>
        </w:rPr>
        <w:t>⑷</w:t>
      </w:r>
      <w:r>
        <w:t xml:space="preserve"> 根据评估对象的年龄、种族、初潮年龄、</w:t>
      </w:r>
      <w:r>
        <w:rPr>
          <w:rFonts w:hint="eastAsia"/>
        </w:rPr>
        <w:t>初产年龄、个人乳腺疾病史、乳腺癌家族史和乳腺活检次数等多个风险因子，利用</w:t>
      </w:r>
      <w:r>
        <w:t>Gail模型进行</w:t>
      </w:r>
      <w:r>
        <w:rPr>
          <w:rFonts w:hint="eastAsia"/>
        </w:rPr>
        <w:t>罹患乳腺癌风险评估。如果受试者</w:t>
      </w:r>
      <w:r>
        <w:t>5年内发病风</w:t>
      </w:r>
      <w:r>
        <w:rPr>
          <w:rFonts w:hint="eastAsia"/>
        </w:rPr>
        <w:t>险≥</w:t>
      </w:r>
      <w:r>
        <w:t>1.67%，则被认为是高风险个体。</w:t>
      </w:r>
      <w:r>
        <w:rPr>
          <w:rFonts w:hint="eastAsia"/>
        </w:rPr>
        <w:t>注：一级亲属指母亲、女儿及姐妹；二级亲属指姑、姨、祖母和外祖母。</w:t>
      </w:r>
    </w:p>
    <w:p w14:paraId="6CB3961B" w14:textId="78F50AA9" w:rsidR="00830753" w:rsidRDefault="00830753" w:rsidP="00830753">
      <w:r>
        <w:t>1.5.2  乳腺癌高危人群的筛查推荐策略与管理</w:t>
      </w:r>
    </w:p>
    <w:p w14:paraId="4D728D1E" w14:textId="7E59C9A3" w:rsidR="00830753" w:rsidRDefault="00830753" w:rsidP="00830753">
      <w:r>
        <w:rPr>
          <w:rFonts w:hint="eastAsia"/>
        </w:rPr>
        <w:t>⑴</w:t>
      </w:r>
      <w:r>
        <w:t xml:space="preserve"> 推荐起始年龄更早（＜40岁）开展乳腺</w:t>
      </w:r>
      <w:r>
        <w:rPr>
          <w:rFonts w:hint="eastAsia"/>
        </w:rPr>
        <w:t>筛查。</w:t>
      </w:r>
    </w:p>
    <w:p w14:paraId="3E9C9077" w14:textId="77777777" w:rsidR="00830753" w:rsidRDefault="00830753" w:rsidP="00830753">
      <w:r>
        <w:rPr>
          <w:rFonts w:hint="eastAsia"/>
        </w:rPr>
        <w:t>⑵</w:t>
      </w:r>
      <w:r>
        <w:t xml:space="preserve"> 每年1次乳腺X线检查。</w:t>
      </w:r>
    </w:p>
    <w:p w14:paraId="175EF389" w14:textId="77777777" w:rsidR="00830753" w:rsidRDefault="00830753" w:rsidP="00830753">
      <w:r>
        <w:rPr>
          <w:rFonts w:hint="eastAsia"/>
        </w:rPr>
        <w:t>⑶</w:t>
      </w:r>
      <w:r>
        <w:t xml:space="preserve"> 每6 ~ 12个月1次乳腺超声检查。</w:t>
      </w:r>
    </w:p>
    <w:p w14:paraId="30B17B21" w14:textId="77777777" w:rsidR="00830753" w:rsidRDefault="00830753" w:rsidP="00830753">
      <w:r>
        <w:rPr>
          <w:rFonts w:hint="eastAsia"/>
        </w:rPr>
        <w:t>⑷</w:t>
      </w:r>
      <w:r>
        <w:t xml:space="preserve"> 每6 ~ 12个月1次乳腺体检。</w:t>
      </w:r>
    </w:p>
    <w:p w14:paraId="23CD68D9" w14:textId="55996ED2" w:rsidR="00830753" w:rsidRDefault="00830753" w:rsidP="00830753">
      <w:r>
        <w:rPr>
          <w:rFonts w:hint="eastAsia"/>
        </w:rPr>
        <w:t>⑸</w:t>
      </w:r>
      <w:r>
        <w:t xml:space="preserve"> 必要时联合乳腺增强MRI。</w:t>
      </w:r>
    </w:p>
    <w:p w14:paraId="7A3D4AD3" w14:textId="77777777" w:rsidR="00830753" w:rsidRDefault="00830753" w:rsidP="00830753"/>
    <w:p w14:paraId="1A3C07BA" w14:textId="61F8D228" w:rsidR="00830753" w:rsidRDefault="00830753" w:rsidP="00830753">
      <w:r>
        <w:t>2 常规乳腺X线检查和报告规范</w:t>
      </w:r>
    </w:p>
    <w:p w14:paraId="21A340F1" w14:textId="77777777" w:rsidR="007639FF" w:rsidRDefault="007639FF" w:rsidP="00830753">
      <w:pPr>
        <w:rPr>
          <w:rFonts w:hint="eastAsia"/>
        </w:rPr>
      </w:pPr>
    </w:p>
    <w:p w14:paraId="0C013B92" w14:textId="77777777" w:rsidR="00830753" w:rsidRDefault="00830753" w:rsidP="00830753">
      <w:r>
        <w:t>2.1  乳腺X线检查技术规范</w:t>
      </w:r>
    </w:p>
    <w:p w14:paraId="26571114" w14:textId="77777777" w:rsidR="00830753" w:rsidRDefault="00830753" w:rsidP="00830753">
      <w:r>
        <w:t>2.1.1  摄片前准备工作</w:t>
      </w:r>
    </w:p>
    <w:p w14:paraId="7B602207" w14:textId="05B87000" w:rsidR="00830753" w:rsidRDefault="00830753" w:rsidP="00830753">
      <w:r>
        <w:rPr>
          <w:rFonts w:hint="eastAsia"/>
        </w:rPr>
        <w:t>医技人员应耐心地向被检查者说明拍片过程以及拍片时夹板压迫乳房给被检查者带来的不适，令其放松，从而使受检者理解并予以配合。</w:t>
      </w:r>
    </w:p>
    <w:p w14:paraId="32064EFF" w14:textId="77777777" w:rsidR="00830753" w:rsidRDefault="00830753" w:rsidP="00830753">
      <w:r>
        <w:t>2.1.2  常规投照体位</w:t>
      </w:r>
    </w:p>
    <w:p w14:paraId="1F82C97C" w14:textId="221CAE79" w:rsidR="00830753" w:rsidRDefault="00830753" w:rsidP="00830753">
      <w:r>
        <w:rPr>
          <w:rFonts w:hint="eastAsia"/>
        </w:rPr>
        <w:t>正确摆位是获得高质量乳腺</w:t>
      </w:r>
      <w:r>
        <w:t>X线片的基础。</w:t>
      </w:r>
      <w:r>
        <w:rPr>
          <w:rFonts w:hint="eastAsia"/>
        </w:rPr>
        <w:t>乳腺</w:t>
      </w:r>
      <w:r>
        <w:t>X线摄片的常规投照体位为双侧MLO位及CC位。一张好的MLO位片显示如下：乳房被推</w:t>
      </w:r>
      <w:r>
        <w:rPr>
          <w:rFonts w:hint="eastAsia"/>
        </w:rPr>
        <w:t>向前上，乳腺实质充分展开，胸大肌可见，较松弛，下缘达乳头水平，乳头在切线位，部分腹壁包括在片中，但与下部乳腺分开，绝大部分乳腺实质显示在片中。一张好的</w:t>
      </w:r>
      <w:r>
        <w:t>CC位片显示如下：</w:t>
      </w:r>
      <w:r>
        <w:rPr>
          <w:rFonts w:hint="eastAsia"/>
        </w:rPr>
        <w:t>乳房在片子的中央，乳头在切线位，小部分胸大肌可见，内侧乳腺组织充分显示，外侧乳腺组织可能不包括在片中。</w:t>
      </w:r>
    </w:p>
    <w:p w14:paraId="77784D72" w14:textId="77777777" w:rsidR="00830753" w:rsidRDefault="00830753" w:rsidP="00830753">
      <w:r>
        <w:t>2.1.3  补充投照体位和投照技术</w:t>
      </w:r>
    </w:p>
    <w:p w14:paraId="3E06A487" w14:textId="5D63A7E9" w:rsidR="00830753" w:rsidRDefault="00830753" w:rsidP="00830753">
      <w:r>
        <w:rPr>
          <w:rFonts w:hint="eastAsia"/>
        </w:rPr>
        <w:t>对于</w:t>
      </w:r>
      <w:r>
        <w:t>MLO位及CC位显示不良或未包全的</w:t>
      </w:r>
      <w:r>
        <w:rPr>
          <w:rFonts w:hint="eastAsia"/>
        </w:rPr>
        <w:t>乳腺实质，可以根据病灶位置的不同选择以下体位予以补充：外内侧（</w:t>
      </w:r>
      <w:r>
        <w:t>lateromedial，LM）</w:t>
      </w:r>
      <w:r>
        <w:rPr>
          <w:rFonts w:hint="eastAsia"/>
        </w:rPr>
        <w:t>位、内外侧（</w:t>
      </w:r>
      <w:r>
        <w:t>mediolateral，ML）位、内侧头</w:t>
      </w:r>
      <w:r>
        <w:rPr>
          <w:rFonts w:hint="eastAsia"/>
        </w:rPr>
        <w:t>足轴（</w:t>
      </w:r>
      <w:r>
        <w:t>medial craniocaudal，MCC）位、外侧</w:t>
      </w:r>
      <w:r>
        <w:rPr>
          <w:rFonts w:hint="eastAsia"/>
        </w:rPr>
        <w:t>头足轴（</w:t>
      </w:r>
      <w:r>
        <w:t>lateral craniocaudal，LCC）位、尾叶</w:t>
      </w:r>
      <w:r>
        <w:rPr>
          <w:rFonts w:hint="eastAsia"/>
        </w:rPr>
        <w:t>（</w:t>
      </w:r>
      <w:r>
        <w:t>CLEO）位及乳沟位。为了进一步评价在以上</w:t>
      </w:r>
      <w:r>
        <w:rPr>
          <w:rFonts w:hint="eastAsia"/>
        </w:rPr>
        <w:t>常规摄影中显示出的异常改变，可采用一些特殊的摄影技术。其可在任何投照位上进行，包括局部加压摄影、放大摄影或局部加压放大摄影，目的是使病灶得以更好地显示而明确病变性质。</w:t>
      </w:r>
    </w:p>
    <w:p w14:paraId="1FE29361" w14:textId="77777777" w:rsidR="00830753" w:rsidRDefault="00830753" w:rsidP="00830753">
      <w:r>
        <w:t>2.2  诊断报告规范</w:t>
      </w:r>
    </w:p>
    <w:p w14:paraId="2941AA61" w14:textId="52D6158D" w:rsidR="00830753" w:rsidRDefault="00830753" w:rsidP="00830753">
      <w:r>
        <w:rPr>
          <w:rFonts w:hint="eastAsia"/>
        </w:rPr>
        <w:t>参照美国放射学会的乳腺影像报告和数据系统（</w:t>
      </w:r>
      <w:r>
        <w:t>Breast Imaging Reporting and Data System，BI-RADS）第5版分类标准，描述乳腺内肿块、</w:t>
      </w:r>
      <w:r>
        <w:rPr>
          <w:rFonts w:hint="eastAsia"/>
        </w:rPr>
        <w:t>钙化、结构扭曲、不对称等异常表现的</w:t>
      </w:r>
      <w:r>
        <w:t>X线</w:t>
      </w:r>
    </w:p>
    <w:p w14:paraId="573223F4" w14:textId="77777777" w:rsidR="00830753" w:rsidRDefault="00830753" w:rsidP="00830753">
      <w:r>
        <w:rPr>
          <w:rFonts w:hint="eastAsia"/>
        </w:rPr>
        <w:t>征象。</w:t>
      </w:r>
    </w:p>
    <w:p w14:paraId="399A23E1" w14:textId="77777777" w:rsidR="00830753" w:rsidRDefault="00830753" w:rsidP="00830753">
      <w:r>
        <w:t>2.2.1  肿块</w:t>
      </w:r>
    </w:p>
    <w:p w14:paraId="2EBD1253" w14:textId="5FFAE7C2" w:rsidR="00830753" w:rsidRDefault="00830753" w:rsidP="00830753">
      <w:r>
        <w:rPr>
          <w:rFonts w:hint="eastAsia"/>
        </w:rPr>
        <w:t>在两个相互垂直（或近似垂直）的投照位置上均能见到的有一定轮廓的占位性病变，仅在</w:t>
      </w:r>
      <w:r>
        <w:t xml:space="preserve"> 1</w:t>
      </w:r>
      <w:r>
        <w:rPr>
          <w:rFonts w:hint="eastAsia"/>
        </w:rPr>
        <w:t>个投照位置上见到，在其被确定具有三维占位特征之前，应描述为“不对称”。</w:t>
      </w:r>
      <w:r>
        <w:t>X 线所见肿块并</w:t>
      </w:r>
      <w:r>
        <w:rPr>
          <w:rFonts w:hint="eastAsia"/>
        </w:rPr>
        <w:t>不一定与临床所触诊的肿块完全一致。</w:t>
      </w:r>
      <w:r>
        <w:t>X 线图像</w:t>
      </w:r>
      <w:r>
        <w:rPr>
          <w:rFonts w:hint="eastAsia"/>
        </w:rPr>
        <w:t>上所发现的肿块，临床不一定能够触及（因病灶太小、质软或腺体重叠形成伪影）；临床所触及的肿块，</w:t>
      </w:r>
      <w:r>
        <w:t>X 线图像上亦可能因为肿块被腺体实质</w:t>
      </w:r>
      <w:r>
        <w:rPr>
          <w:rFonts w:hint="eastAsia"/>
        </w:rPr>
        <w:t>遮蔽而未能显示。部分患者肿块周边伴有浸润和水肿，触诊常比</w:t>
      </w:r>
      <w:r>
        <w:t xml:space="preserve"> X 线图像所显示的肿块范围要大。</w:t>
      </w:r>
      <w:r>
        <w:rPr>
          <w:rFonts w:hint="eastAsia"/>
        </w:rPr>
        <w:t>肿块的描述包括边缘、形态和密度</w:t>
      </w:r>
      <w:r>
        <w:t xml:space="preserve"> 3 个方面，其</w:t>
      </w:r>
      <w:r>
        <w:rPr>
          <w:rFonts w:hint="eastAsia"/>
        </w:rPr>
        <w:t>中肿块的边缘征象</w:t>
      </w:r>
      <w:r>
        <w:rPr>
          <w:rFonts w:hint="eastAsia"/>
        </w:rPr>
        <w:lastRenderedPageBreak/>
        <w:t>对判断肿块的性质最为重要。</w:t>
      </w:r>
    </w:p>
    <w:p w14:paraId="2674BFEA" w14:textId="77777777" w:rsidR="00830753" w:rsidRDefault="00830753" w:rsidP="00830753">
      <w:r>
        <w:t>2.2.1.1 肿块边缘描述</w:t>
      </w:r>
    </w:p>
    <w:p w14:paraId="76DCAA9A" w14:textId="3799F00B" w:rsidR="00830753" w:rsidRDefault="00830753" w:rsidP="00830753">
      <w:r>
        <w:rPr>
          <w:rFonts w:hint="eastAsia"/>
        </w:rPr>
        <w:t>⑴</w:t>
      </w:r>
      <w:r>
        <w:t xml:space="preserve"> 清楚：超过75%的肿块边界与周围正常组</w:t>
      </w:r>
      <w:r>
        <w:rPr>
          <w:rFonts w:hint="eastAsia"/>
        </w:rPr>
        <w:t>织分界清晰、锐利。</w:t>
      </w:r>
    </w:p>
    <w:p w14:paraId="655F1C2C" w14:textId="279AA56C" w:rsidR="00830753" w:rsidRDefault="00830753" w:rsidP="00830753">
      <w:r>
        <w:rPr>
          <w:rFonts w:hint="eastAsia"/>
        </w:rPr>
        <w:t>⑵</w:t>
      </w:r>
      <w:r>
        <w:t xml:space="preserve"> 遮蔽：超过25%的肿块边界被邻近的正常</w:t>
      </w:r>
      <w:r>
        <w:rPr>
          <w:rFonts w:hint="eastAsia"/>
        </w:rPr>
        <w:t>组织遮盖而无法对其作出进一步判断。</w:t>
      </w:r>
    </w:p>
    <w:p w14:paraId="20844EBF" w14:textId="77777777" w:rsidR="00885C08" w:rsidRDefault="00830753" w:rsidP="00830753">
      <w:r>
        <w:rPr>
          <w:rFonts w:hint="eastAsia"/>
        </w:rPr>
        <w:t>⑶</w:t>
      </w:r>
      <w:r>
        <w:t xml:space="preserve"> 小分叶：肿块边缘呈小波浪状改变。</w:t>
      </w:r>
    </w:p>
    <w:p w14:paraId="2787EBDA" w14:textId="0ECDC5DD" w:rsidR="00830753" w:rsidRDefault="00830753" w:rsidP="00830753">
      <w:r>
        <w:rPr>
          <w:rFonts w:hint="eastAsia"/>
        </w:rPr>
        <w:t>⑷</w:t>
      </w:r>
      <w:r>
        <w:t xml:space="preserve"> 模糊：边缘与周边组织分界不清，但并非</w:t>
      </w:r>
      <w:r>
        <w:rPr>
          <w:rFonts w:hint="eastAsia"/>
        </w:rPr>
        <w:t>被周边正常组织遮盖所致。</w:t>
      </w:r>
    </w:p>
    <w:p w14:paraId="246FD55A" w14:textId="77777777" w:rsidR="00830753" w:rsidRDefault="00830753" w:rsidP="00830753">
      <w:r>
        <w:rPr>
          <w:rFonts w:hint="eastAsia"/>
        </w:rPr>
        <w:t>⑸</w:t>
      </w:r>
      <w:r>
        <w:t xml:space="preserve"> 星芒状：从肿块边缘发出放射状线影。</w:t>
      </w:r>
    </w:p>
    <w:p w14:paraId="71589849" w14:textId="77777777" w:rsidR="00830753" w:rsidRDefault="00830753" w:rsidP="00830753">
      <w:r>
        <w:t>2.2.1.2 肿块形态描述</w:t>
      </w:r>
    </w:p>
    <w:p w14:paraId="4F81501C" w14:textId="072C65E9" w:rsidR="00830753" w:rsidRDefault="00830753" w:rsidP="00830753">
      <w:r>
        <w:rPr>
          <w:rFonts w:hint="eastAsia"/>
        </w:rPr>
        <w:t>肿块形态描述包括圆形、卵圆形和不规则形。</w:t>
      </w:r>
    </w:p>
    <w:p w14:paraId="0B84BD70" w14:textId="77777777" w:rsidR="00830753" w:rsidRDefault="00830753" w:rsidP="00830753">
      <w:r>
        <w:t>2.2.1.3 肿块密度描述</w:t>
      </w:r>
    </w:p>
    <w:p w14:paraId="0B813AB2" w14:textId="3C71A9ED" w:rsidR="00830753" w:rsidRDefault="00830753" w:rsidP="00830753">
      <w:r>
        <w:rPr>
          <w:rFonts w:hint="eastAsia"/>
        </w:rPr>
        <w:t>以肿块与其周围相同体积的乳腺组织相比分为高、等、低（不含脂肪）和含脂肪密度</w:t>
      </w:r>
      <w:r>
        <w:t>4种。</w:t>
      </w:r>
      <w:r>
        <w:rPr>
          <w:rFonts w:hint="eastAsia"/>
        </w:rPr>
        <w:t>大多数乳腺癌呈高密度或等密度，极少数可呈低密度。</w:t>
      </w:r>
    </w:p>
    <w:p w14:paraId="77B5792E" w14:textId="77777777" w:rsidR="00830753" w:rsidRDefault="00830753" w:rsidP="00830753">
      <w:r>
        <w:t>2.2.2  钙化</w:t>
      </w:r>
    </w:p>
    <w:p w14:paraId="2346A0DD" w14:textId="6F90BA64" w:rsidR="00830753" w:rsidRDefault="00830753" w:rsidP="00830753">
      <w:r>
        <w:rPr>
          <w:rFonts w:hint="eastAsia"/>
        </w:rPr>
        <w:t>对钙化病变的描述应从类型和分布两方面进行。</w:t>
      </w:r>
    </w:p>
    <w:p w14:paraId="6796095C" w14:textId="77777777" w:rsidR="00830753" w:rsidRDefault="00830753" w:rsidP="00830753">
      <w:r>
        <w:t>2.2.2.1 钙化类型</w:t>
      </w:r>
    </w:p>
    <w:p w14:paraId="779AFC48" w14:textId="27FAF5AB" w:rsidR="00830753" w:rsidRDefault="00830753" w:rsidP="00830753">
      <w:r>
        <w:rPr>
          <w:rFonts w:hint="eastAsia"/>
        </w:rPr>
        <w:t>可分为典型的良性钙化和可疑钙化。良性钙化可不描述，但当这些钙化可能会引起临床医师误解时，这些良性钙化也需要描述。</w:t>
      </w:r>
    </w:p>
    <w:p w14:paraId="0FCD3C23" w14:textId="77777777" w:rsidR="00830753" w:rsidRDefault="00830753" w:rsidP="00830753">
      <w:r>
        <w:rPr>
          <w:rFonts w:hint="eastAsia"/>
        </w:rPr>
        <w:t>⑴</w:t>
      </w:r>
      <w:r>
        <w:t xml:space="preserve"> 典型的良性钙化有以下表现：</w:t>
      </w:r>
    </w:p>
    <w:p w14:paraId="747F60AE" w14:textId="6436DCBD" w:rsidR="00830753" w:rsidRDefault="00830753" w:rsidP="00830753">
      <w:r>
        <w:rPr>
          <w:rFonts w:hint="eastAsia"/>
        </w:rPr>
        <w:t>①</w:t>
      </w:r>
      <w:r>
        <w:t xml:space="preserve"> 皮肤钙化 ：粗大、典型者呈中心透亮改</w:t>
      </w:r>
      <w:r>
        <w:rPr>
          <w:rFonts w:hint="eastAsia"/>
        </w:rPr>
        <w:t>变。②</w:t>
      </w:r>
      <w:r>
        <w:t xml:space="preserve"> 血管钙化 ：管状或轨道状。③ 粗糙或爆</w:t>
      </w:r>
      <w:r>
        <w:rPr>
          <w:rFonts w:hint="eastAsia"/>
        </w:rPr>
        <w:t>米花样钙化</w:t>
      </w:r>
      <w:r>
        <w:t xml:space="preserve"> ：直径＞ 2.0 mm，多为退变的纤维</w:t>
      </w:r>
      <w:r>
        <w:rPr>
          <w:rFonts w:hint="eastAsia"/>
        </w:rPr>
        <w:t>腺瘤。④</w:t>
      </w:r>
      <w:r>
        <w:t xml:space="preserve"> 粗棒状钙化 ：连续呈棒杆状，偶可呈分</w:t>
      </w:r>
      <w:r>
        <w:rPr>
          <w:rFonts w:hint="eastAsia"/>
        </w:rPr>
        <w:t>支状，直径通常＞</w:t>
      </w:r>
      <w:r>
        <w:t xml:space="preserve"> 0.5 mm，沿导管分布，聚向乳</w:t>
      </w:r>
      <w:r>
        <w:rPr>
          <w:rFonts w:hint="eastAsia"/>
        </w:rPr>
        <w:t>头，常为双侧乳腺分布，多见于分泌性病变，常见于</w:t>
      </w:r>
      <w:r>
        <w:t xml:space="preserve"> 60 岁以上的妇女。⑤ 圆形（直径≥ 0.5 mm）</w:t>
      </w:r>
      <w:r>
        <w:rPr>
          <w:rFonts w:hint="eastAsia"/>
        </w:rPr>
        <w:t>和点状钙化（直径＜</w:t>
      </w:r>
      <w:r>
        <w:t xml:space="preserve"> 0.5 mm）。⑥ 环形钙化：</w:t>
      </w:r>
      <w:r>
        <w:rPr>
          <w:rFonts w:hint="eastAsia"/>
        </w:rPr>
        <w:t>壁厚＜</w:t>
      </w:r>
      <w:r>
        <w:t xml:space="preserve"> 1.0 mm，常见于脂肪坏死或囊肿 ；壁厚</w:t>
      </w:r>
      <w:r>
        <w:rPr>
          <w:rFonts w:hint="eastAsia"/>
        </w:rPr>
        <w:t>≥</w:t>
      </w:r>
      <w:r>
        <w:t xml:space="preserve"> 1.0 mm，可见于油脂性囊肿或单纯性囊肿。⑦</w:t>
      </w:r>
      <w:r>
        <w:rPr>
          <w:rFonts w:hint="eastAsia"/>
        </w:rPr>
        <w:t>钙乳样钙化：为囊肿内钙化，在</w:t>
      </w:r>
      <w:r>
        <w:t xml:space="preserve"> CC 位表现不明显，</w:t>
      </w:r>
      <w:r>
        <w:rPr>
          <w:rFonts w:hint="eastAsia"/>
        </w:rPr>
        <w:t>为絮状或不定形状，在</w:t>
      </w:r>
      <w:r>
        <w:t xml:space="preserve"> 90° 侧位上边界明确，根</w:t>
      </w:r>
      <w:r>
        <w:rPr>
          <w:rFonts w:hint="eastAsia"/>
        </w:rPr>
        <w:t>据囊肿形态的不同而表现为半月形、新月形、曲线形或线形，形态随体位而发生变化是这类钙化的特点。⑧</w:t>
      </w:r>
      <w:r>
        <w:t xml:space="preserve"> 缝线钙化 ：由于钙质沉积在缝线材料</w:t>
      </w:r>
      <w:r>
        <w:rPr>
          <w:rFonts w:hint="eastAsia"/>
        </w:rPr>
        <w:t>上所致，典型者为线形或管形，绳结样改变常见。⑨</w:t>
      </w:r>
      <w:r>
        <w:t xml:space="preserve"> 营养不良性钙化 ：常出现于放疗后、外伤后及</w:t>
      </w:r>
      <w:r>
        <w:rPr>
          <w:rFonts w:hint="eastAsia"/>
        </w:rPr>
        <w:t>自体脂肪移植整形术后的乳腺，钙化形态不规则，大多数钙化大于</w:t>
      </w:r>
      <w:r>
        <w:t xml:space="preserve"> 0.5 mm，呈中空状改变。</w:t>
      </w:r>
    </w:p>
    <w:p w14:paraId="55ACF8A8" w14:textId="77777777" w:rsidR="00830753" w:rsidRDefault="00830753" w:rsidP="00830753">
      <w:r>
        <w:rPr>
          <w:rFonts w:hint="eastAsia"/>
        </w:rPr>
        <w:t>⑵</w:t>
      </w:r>
      <w:r>
        <w:t xml:space="preserve"> 可疑钙化有以下表现：</w:t>
      </w:r>
    </w:p>
    <w:p w14:paraId="23305734" w14:textId="4E0BCC30" w:rsidR="00830753" w:rsidRDefault="00830753" w:rsidP="00830753">
      <w:r>
        <w:rPr>
          <w:rFonts w:hint="eastAsia"/>
        </w:rPr>
        <w:t>①</w:t>
      </w:r>
      <w:r>
        <w:t xml:space="preserve"> 不定形钙化：小而模糊，双侧、弥漫分</w:t>
      </w:r>
      <w:r>
        <w:rPr>
          <w:rFonts w:hint="eastAsia"/>
        </w:rPr>
        <w:t>布多为良性表现，如呈段样、线样及集群样分布时宜进一步活检，其恶性的阳性预测值（</w:t>
      </w:r>
      <w:r>
        <w:t>positive predictive value，PPV）约为20%，BI-RADS分</w:t>
      </w:r>
      <w:r>
        <w:rPr>
          <w:rFonts w:hint="eastAsia"/>
        </w:rPr>
        <w:t>类应为</w:t>
      </w:r>
      <w:r>
        <w:t>4B类。② 粗糙不均质钙化：钙化多介于0.5 ~ 1.0 mm，比营养不良性钙化小些，多有融</w:t>
      </w:r>
      <w:r>
        <w:rPr>
          <w:rFonts w:hint="eastAsia"/>
        </w:rPr>
        <w:t>合，形态不规则可能为恶性表现，也可能出现在纤维腺瘤、外伤后及纤维化的乳腺内，大量、双侧成簇的粗糙不均质钙化，也有可能是良性的。单处集群分布有恶性的可能，其恶性的</w:t>
      </w:r>
      <w:r>
        <w:t>PPV</w:t>
      </w:r>
      <w:r>
        <w:rPr>
          <w:rFonts w:hint="eastAsia"/>
        </w:rPr>
        <w:t>约为</w:t>
      </w:r>
      <w:r>
        <w:t>15%，BI-RADS分类应为4B类。③ 细小多</w:t>
      </w:r>
      <w:r>
        <w:rPr>
          <w:rFonts w:hint="eastAsia"/>
        </w:rPr>
        <w:t>形性钙化：比不定形钙化更可疑，大小形态不一，直径小于</w:t>
      </w:r>
      <w:r>
        <w:t>0.5 mm，其恶性的PPV约为29%，BI-RADS分类应为4B类。④ 细线样或细线样分</w:t>
      </w:r>
      <w:r>
        <w:rPr>
          <w:rFonts w:hint="eastAsia"/>
        </w:rPr>
        <w:t>支状钙化：表现为细而不规则线样钙化，直径小于</w:t>
      </w:r>
      <w:r>
        <w:t>0.5 mm，常不连续，有时也可见分支状，提示</w:t>
      </w:r>
      <w:r>
        <w:rPr>
          <w:rFonts w:hint="eastAsia"/>
        </w:rPr>
        <w:t>钙化存在于被乳腺癌侵犯的导管腔内，其恶性的</w:t>
      </w:r>
      <w:r>
        <w:t>PPV约为70%，BI-RADS分类应为4C类。</w:t>
      </w:r>
    </w:p>
    <w:p w14:paraId="108E2D13" w14:textId="77777777" w:rsidR="00830753" w:rsidRDefault="00830753" w:rsidP="00830753">
      <w:r>
        <w:t>2.2.2.2 钙化分布</w:t>
      </w:r>
    </w:p>
    <w:p w14:paraId="60A58FC3" w14:textId="1AF7CAF1" w:rsidR="00830753" w:rsidRDefault="00830753" w:rsidP="00830753">
      <w:r>
        <w:rPr>
          <w:rFonts w:hint="eastAsia"/>
        </w:rPr>
        <w:t>⑴</w:t>
      </w:r>
      <w:r>
        <w:t xml:space="preserve"> 散在分布：钙化随意分散在整个乳腺中。</w:t>
      </w:r>
      <w:r>
        <w:rPr>
          <w:rFonts w:hint="eastAsia"/>
        </w:rPr>
        <w:t>双侧、散在分布的点样钙化和不定形钙化多为良性钙化。</w:t>
      </w:r>
    </w:p>
    <w:p w14:paraId="6986EAE4" w14:textId="7A72CBC5" w:rsidR="00830753" w:rsidRDefault="00830753" w:rsidP="00830753">
      <w:r>
        <w:rPr>
          <w:rFonts w:hint="eastAsia"/>
        </w:rPr>
        <w:t>⑵</w:t>
      </w:r>
      <w:r>
        <w:t xml:space="preserve"> 区域状分布：指较大范围内（长径＞2 cm）分布的钙化，与导管走行不一致，常超过1</w:t>
      </w:r>
      <w:r>
        <w:lastRenderedPageBreak/>
        <w:t>个象限的范围，这种钙化分布的性质需结合钙</w:t>
      </w:r>
      <w:r>
        <w:rPr>
          <w:rFonts w:hint="eastAsia"/>
        </w:rPr>
        <w:t>化类型综合考虑。</w:t>
      </w:r>
    </w:p>
    <w:p w14:paraId="04E9989C" w14:textId="21004A51" w:rsidR="00830753" w:rsidRDefault="00830753" w:rsidP="00830753">
      <w:r>
        <w:rPr>
          <w:rFonts w:hint="eastAsia"/>
        </w:rPr>
        <w:t>⑶</w:t>
      </w:r>
      <w:r>
        <w:t xml:space="preserve"> 集群分布：指1 cm内至少有5枚钙化，良</w:t>
      </w:r>
      <w:r>
        <w:rPr>
          <w:rFonts w:hint="eastAsia"/>
        </w:rPr>
        <w:t>性、可疑钙化都可以有这样的表现。</w:t>
      </w:r>
    </w:p>
    <w:p w14:paraId="0D4FC241" w14:textId="232FC1BF" w:rsidR="00830753" w:rsidRDefault="00830753" w:rsidP="00830753">
      <w:r>
        <w:rPr>
          <w:rFonts w:hint="eastAsia"/>
        </w:rPr>
        <w:t>⑷</w:t>
      </w:r>
      <w:r>
        <w:t xml:space="preserve"> 线样分布：钙化排列成线形，可见分支</w:t>
      </w:r>
      <w:r>
        <w:rPr>
          <w:rFonts w:hint="eastAsia"/>
        </w:rPr>
        <w:t>点，提示来源于同一个导管，多为可疑钙化。</w:t>
      </w:r>
    </w:p>
    <w:p w14:paraId="2A1CCF39" w14:textId="30526C6B" w:rsidR="00830753" w:rsidRDefault="00830753" w:rsidP="00830753">
      <w:r>
        <w:rPr>
          <w:rFonts w:hint="eastAsia"/>
        </w:rPr>
        <w:t>⑸</w:t>
      </w:r>
      <w:r>
        <w:t xml:space="preserve"> 段样分布：常提示病变来源于同一个导</w:t>
      </w:r>
      <w:r>
        <w:rPr>
          <w:rFonts w:hint="eastAsia"/>
        </w:rPr>
        <w:t>管及其分支，也可能出现在</w:t>
      </w:r>
      <w:r>
        <w:t>1叶或1个段叶上的</w:t>
      </w:r>
      <w:r>
        <w:rPr>
          <w:rFonts w:hint="eastAsia"/>
        </w:rPr>
        <w:t>多灶性癌中。段样分布的钙化，恶性的可能性会增高。尽管良性分泌性病变也会有段样分布的钙化，但如果钙化的形态区别于特征性良性病变时，首先考虑其为可疑钙化。</w:t>
      </w:r>
    </w:p>
    <w:p w14:paraId="2E467681" w14:textId="77777777" w:rsidR="00830753" w:rsidRDefault="00830753" w:rsidP="00830753">
      <w:r>
        <w:t>2.2.3  结构扭曲</w:t>
      </w:r>
    </w:p>
    <w:p w14:paraId="527DECCD" w14:textId="22631797" w:rsidR="00830753" w:rsidRDefault="00830753" w:rsidP="00830753">
      <w:r>
        <w:rPr>
          <w:rFonts w:hint="eastAsia"/>
        </w:rPr>
        <w:t>结构扭曲是指正常结构被扭曲但无明确的肿块可见，包括从一点发出的放射状影和局灶性收缩，或在实质的边缘扭曲。结构扭曲也可以是一种伴随征象，可为肿块、不对称致密或钙化的伴随征象。如果没有局部的手术和外伤史，结构扭曲可能是恶性或放射状瘢痕的征象，应建议活检。</w:t>
      </w:r>
    </w:p>
    <w:p w14:paraId="43F256A1" w14:textId="77777777" w:rsidR="00830753" w:rsidRDefault="00830753" w:rsidP="00830753">
      <w:r>
        <w:t>2.2.4  对称性征象</w:t>
      </w:r>
    </w:p>
    <w:p w14:paraId="42F23661" w14:textId="77777777" w:rsidR="00830753" w:rsidRDefault="00830753" w:rsidP="00830753">
      <w:r>
        <w:t>2.2.4.1 不对称</w:t>
      </w:r>
    </w:p>
    <w:p w14:paraId="24E837AF" w14:textId="0AB2AD91" w:rsidR="00830753" w:rsidRDefault="00830753" w:rsidP="00830753">
      <w:r>
        <w:rPr>
          <w:rFonts w:hint="eastAsia"/>
        </w:rPr>
        <w:t>与对侧乳腺对比，仅在一个投照位置上可见的不对称结构，</w:t>
      </w:r>
      <w:r>
        <w:t>80%可能是正常组织的重叠</w:t>
      </w:r>
      <w:r>
        <w:rPr>
          <w:rFonts w:hint="eastAsia"/>
        </w:rPr>
        <w:t>所致。</w:t>
      </w:r>
    </w:p>
    <w:p w14:paraId="7BACFF33" w14:textId="77777777" w:rsidR="00830753" w:rsidRDefault="00830753" w:rsidP="00830753">
      <w:r>
        <w:t>2.2.4.2 大团状不对称</w:t>
      </w:r>
    </w:p>
    <w:p w14:paraId="3FC6D582" w14:textId="77777777" w:rsidR="00885C08" w:rsidRDefault="00830753" w:rsidP="00830753">
      <w:r>
        <w:rPr>
          <w:rFonts w:hint="eastAsia"/>
        </w:rPr>
        <w:t>较大范围腺体量的不对称，至少达</w:t>
      </w:r>
      <w:r>
        <w:t>1个象</w:t>
      </w:r>
      <w:r>
        <w:rPr>
          <w:rFonts w:hint="eastAsia"/>
        </w:rPr>
        <w:t>限，不伴有其他征象，多为正常变异。但当与临床触及的异常相吻合时，则可能有意义。</w:t>
      </w:r>
    </w:p>
    <w:p w14:paraId="58655B38" w14:textId="57B7C329" w:rsidR="00830753" w:rsidRDefault="00830753" w:rsidP="00830753">
      <w:r>
        <w:t>2.2.4.3 局灶性不对称</w:t>
      </w:r>
    </w:p>
    <w:p w14:paraId="32E223DE" w14:textId="15FB1B56" w:rsidR="00830753" w:rsidRDefault="00830753" w:rsidP="00830753">
      <w:r>
        <w:rPr>
          <w:rFonts w:hint="eastAsia"/>
        </w:rPr>
        <w:t>两个投照位置均显示且表现相仿，并且缺少真性肿块特有的外凸边缘改变，常为内凹，较大团状不对称范围小。它可能代表的是正常的腺体岛（尤其当其中含有脂肪时）。也可能是潜在的真性肿块或结构扭曲等病变，因此在缺乏特征性的良性征象时，往往需要进一步检查。</w:t>
      </w:r>
    </w:p>
    <w:p w14:paraId="2886B7BE" w14:textId="77777777" w:rsidR="00830753" w:rsidRDefault="00830753" w:rsidP="00830753">
      <w:r>
        <w:t>2.2.4.4 进展性不对称</w:t>
      </w:r>
    </w:p>
    <w:p w14:paraId="7857A3DE" w14:textId="4D9CEC0C" w:rsidR="00830753" w:rsidRDefault="00830753" w:rsidP="00830753">
      <w:r>
        <w:rPr>
          <w:rFonts w:hint="eastAsia"/>
        </w:rPr>
        <w:t>新发、增大的或比以前更明显的局灶性不对称。约</w:t>
      </w:r>
      <w:r>
        <w:t>15%的进展性不对称被证实是恶性的，</w:t>
      </w:r>
      <w:r>
        <w:rPr>
          <w:rFonts w:hint="eastAsia"/>
        </w:rPr>
        <w:t>其恶性的</w:t>
      </w:r>
      <w:r>
        <w:t>PPV约为13%。除非有特征性的良性改</w:t>
      </w:r>
      <w:r>
        <w:rPr>
          <w:rFonts w:hint="eastAsia"/>
        </w:rPr>
        <w:t>变，进展性不对称都需要进一步的影像学评估甚至活检。</w:t>
      </w:r>
    </w:p>
    <w:p w14:paraId="55367422" w14:textId="77777777" w:rsidR="00830753" w:rsidRDefault="00830753" w:rsidP="00830753">
      <w:r>
        <w:t>2.2.5  乳腺内淋巴结</w:t>
      </w:r>
    </w:p>
    <w:p w14:paraId="4B520935" w14:textId="26F44C80" w:rsidR="00830753" w:rsidRDefault="00830753" w:rsidP="00830753">
      <w:r>
        <w:rPr>
          <w:rFonts w:hint="eastAsia"/>
        </w:rPr>
        <w:t>乳腺内淋巴结典型表现为肾形，肉眼可见淋巴结门脂肪所致的透亮切迹，常小于</w:t>
      </w:r>
      <w:r>
        <w:t>1 cm。当淋</w:t>
      </w:r>
      <w:r>
        <w:rPr>
          <w:rFonts w:hint="eastAsia"/>
        </w:rPr>
        <w:t>巴结较大，但其大部分为脂肪替代时，仍为良性改变。乳腺内淋巴结可以是多个，也可以是孤立的，乳腺内淋巴结可能会被误认为肿块，常见于乳腺外上象限，偶尔也可出现在其他区域，多与静脉伴行。</w:t>
      </w:r>
    </w:p>
    <w:p w14:paraId="2538235A" w14:textId="77777777" w:rsidR="00830753" w:rsidRDefault="00830753" w:rsidP="00830753">
      <w:r>
        <w:t>2.2.6  皮肤病变</w:t>
      </w:r>
    </w:p>
    <w:p w14:paraId="08110FDE" w14:textId="16348B99" w:rsidR="00830753" w:rsidRDefault="00830753" w:rsidP="00830753">
      <w:r>
        <w:rPr>
          <w:rFonts w:hint="eastAsia"/>
        </w:rPr>
        <w:t>皮肤病变投照在乳腺组织内，尤其是两个投照体位都有显示的时候，应该在评估报告中提及。摄片的技术员应该添加备注，建议在皮肤病变处放一个不透</w:t>
      </w:r>
      <w:r>
        <w:t>X线的标志。</w:t>
      </w:r>
    </w:p>
    <w:p w14:paraId="119A79F7" w14:textId="77777777" w:rsidR="00830753" w:rsidRDefault="00830753" w:rsidP="00830753">
      <w:r>
        <w:t>2.2.7  单侧导管扩张</w:t>
      </w:r>
    </w:p>
    <w:p w14:paraId="595C84C6" w14:textId="77777777" w:rsidR="006B42A3" w:rsidRDefault="00830753" w:rsidP="00830753">
      <w:r>
        <w:rPr>
          <w:rFonts w:hint="eastAsia"/>
        </w:rPr>
        <w:t>单侧的管状或分支样结构可能代表扩张或增粗的导管。虽然少见，但即使不同时伴有其他可疑的临床或影像征象，其恶性的</w:t>
      </w:r>
      <w:r>
        <w:t>PPV也可达10%，常见于不含钙化的导管原位癌。</w:t>
      </w:r>
    </w:p>
    <w:p w14:paraId="6D1AD67F" w14:textId="123A15A1" w:rsidR="00830753" w:rsidRDefault="00830753" w:rsidP="00830753">
      <w:r>
        <w:t>2.2.8  合并征象</w:t>
      </w:r>
    </w:p>
    <w:p w14:paraId="432EA97C" w14:textId="3D1904BD" w:rsidR="00830753" w:rsidRDefault="00830753" w:rsidP="00830753">
      <w:r>
        <w:rPr>
          <w:rFonts w:hint="eastAsia"/>
        </w:rPr>
        <w:t>合并征象包括皮肤凹陷、乳头凹陷回缩、皮肤增厚、小梁结构增粗、腋窝淋巴结肿大、结构扭曲和钙化等。</w:t>
      </w:r>
    </w:p>
    <w:p w14:paraId="7028E1AC" w14:textId="77777777" w:rsidR="00830753" w:rsidRDefault="00830753" w:rsidP="00830753">
      <w:r>
        <w:t>2.3  病灶的定位</w:t>
      </w:r>
    </w:p>
    <w:p w14:paraId="74F41F91" w14:textId="418E4D98" w:rsidR="00830753" w:rsidRDefault="00830753" w:rsidP="00830753">
      <w:r>
        <w:rPr>
          <w:rFonts w:hint="eastAsia"/>
        </w:rPr>
        <w:t>一个明确的病灶必然是三维立体地存在于乳腺内的，如在两个投照位上均被看到即可以证实，尤其在两个相互垂直的投照位均显示时则更确定。需要明确</w:t>
      </w:r>
      <w:r>
        <w:t>4点：</w:t>
      </w:r>
    </w:p>
    <w:p w14:paraId="6CD9A0CF" w14:textId="7DECD455" w:rsidR="00830753" w:rsidRDefault="00830753" w:rsidP="00830753">
      <w:r>
        <w:rPr>
          <w:rFonts w:hint="eastAsia"/>
        </w:rPr>
        <w:t>①</w:t>
      </w:r>
      <w:r>
        <w:t xml:space="preserve"> 哪一侧乳腺：左侧、右侧或双侧。② 部</w:t>
      </w:r>
      <w:r>
        <w:rPr>
          <w:rFonts w:hint="eastAsia"/>
        </w:rPr>
        <w:t>位：根据钟面和象限两者结合定位。象限定位包括外上象限、外下象限、内上象限和内下象限</w:t>
      </w:r>
      <w:r>
        <w:t>4</w:t>
      </w:r>
      <w:r>
        <w:rPr>
          <w:rFonts w:hint="eastAsia"/>
        </w:rPr>
        <w:t>个区域。</w:t>
      </w:r>
      <w:r>
        <w:t>12点钟为正上方，6点钟为正下</w:t>
      </w:r>
      <w:r>
        <w:lastRenderedPageBreak/>
        <w:t>方，3点</w:t>
      </w:r>
      <w:r>
        <w:rPr>
          <w:rFonts w:hint="eastAsia"/>
        </w:rPr>
        <w:t>钟或</w:t>
      </w:r>
      <w:r>
        <w:t>9点钟可以是外侧或内侧（根据左、右侧乳</w:t>
      </w:r>
      <w:r>
        <w:rPr>
          <w:rFonts w:hint="eastAsia"/>
        </w:rPr>
        <w:t>房的不同）。另外，乳晕后区、中央区和腋尾区不要求钟面定位。③</w:t>
      </w:r>
      <w:r>
        <w:t xml:space="preserve"> 深度：与水平线垂直均分为</w:t>
      </w:r>
      <w:r>
        <w:rPr>
          <w:rFonts w:hint="eastAsia"/>
        </w:rPr>
        <w:t>前、中、后</w:t>
      </w:r>
      <w:r>
        <w:t>3带，分别代表乳腺前1/3、中1/3、后1/3。乳晕后区、中央区和腋尾叶区不要求深度</w:t>
      </w:r>
      <w:r>
        <w:rPr>
          <w:rFonts w:hint="eastAsia"/>
        </w:rPr>
        <w:t>定位。④</w:t>
      </w:r>
      <w:r>
        <w:t xml:space="preserve"> 与乳头的距离。</w:t>
      </w:r>
    </w:p>
    <w:p w14:paraId="73FB0CD2" w14:textId="77777777" w:rsidR="00830753" w:rsidRDefault="00830753" w:rsidP="00830753">
      <w:r>
        <w:t>2.4  乳腺X线报告的组成</w:t>
      </w:r>
    </w:p>
    <w:p w14:paraId="23E2BB5E" w14:textId="0B6FBEFF" w:rsidR="00830753" w:rsidRDefault="00830753" w:rsidP="00830753">
      <w:r>
        <w:rPr>
          <w:rFonts w:hint="eastAsia"/>
        </w:rPr>
        <w:t>应包括病史、检查目的、投照体位、乳腺分型、任何重要的影像学所见及与既往检查片对比的结果，最后是评估类别和建议。报告措辞应当简洁，使用术语词典中的标准词汇。应清楚地描述任何有意义的发现，如有前片，应对比有无变化。如果同时进行过超声和乳腺</w:t>
      </w:r>
      <w:r>
        <w:t xml:space="preserve"> MRI 检查，在报告中</w:t>
      </w:r>
      <w:r>
        <w:rPr>
          <w:rFonts w:hint="eastAsia"/>
        </w:rPr>
        <w:t>应予提及。乳腺</w:t>
      </w:r>
      <w:r>
        <w:t xml:space="preserve"> X 线诊断报告范本见附录Ⅱ。</w:t>
      </w:r>
    </w:p>
    <w:p w14:paraId="4C3AC06B" w14:textId="77777777" w:rsidR="00830753" w:rsidRDefault="00830753" w:rsidP="00830753">
      <w:r>
        <w:t>2.4.1  检查目的</w:t>
      </w:r>
    </w:p>
    <w:p w14:paraId="74E1683E" w14:textId="4A173A22" w:rsidR="00830753" w:rsidRDefault="00830753" w:rsidP="00830753">
      <w:r>
        <w:rPr>
          <w:rFonts w:hint="eastAsia"/>
        </w:rPr>
        <w:t>对本次检查作一个简单的说明，如对无症状妇女的筛查、筛查后的召回检查、评估临床发现或随访等。</w:t>
      </w:r>
    </w:p>
    <w:p w14:paraId="066915F4" w14:textId="77777777" w:rsidR="00830753" w:rsidRDefault="00830753" w:rsidP="00830753">
      <w:r>
        <w:t>2.4.2  乳腺腺体构成分型</w:t>
      </w:r>
    </w:p>
    <w:p w14:paraId="213DCEEB" w14:textId="2D7C5CA7" w:rsidR="00830753" w:rsidRDefault="00830753" w:rsidP="00830753">
      <w:r>
        <w:rPr>
          <w:rFonts w:hint="eastAsia"/>
        </w:rPr>
        <w:t>乳腺分型是指对整个乳腺腺体构成的整体情况简明描述，有助于判断</w:t>
      </w:r>
      <w:r>
        <w:t>X线诊断的可靠程度，</w:t>
      </w:r>
      <w:r>
        <w:rPr>
          <w:rFonts w:hint="eastAsia"/>
        </w:rPr>
        <w:t>即病灶隐藏在正常乳腺组织中的可能性。</w:t>
      </w:r>
      <w:r>
        <w:t>X线片</w:t>
      </w:r>
      <w:r>
        <w:rPr>
          <w:rFonts w:hint="eastAsia"/>
        </w:rPr>
        <w:t>对小病灶的检出效能随着乳腺腺体致密程度的上升而下降。可分为</w:t>
      </w:r>
      <w:r>
        <w:t>4型：</w:t>
      </w:r>
    </w:p>
    <w:p w14:paraId="2C4A1358" w14:textId="1A17E0BE" w:rsidR="00830753" w:rsidRDefault="00830753" w:rsidP="00830753">
      <w:r>
        <w:rPr>
          <w:rFonts w:hint="eastAsia"/>
        </w:rPr>
        <w:t>①</w:t>
      </w:r>
      <w:r>
        <w:t xml:space="preserve"> a型：脂肪型，乳房内几乎全为脂肪组</w:t>
      </w:r>
      <w:r>
        <w:rPr>
          <w:rFonts w:hint="eastAsia"/>
        </w:rPr>
        <w:t>织；②</w:t>
      </w:r>
      <w:r>
        <w:t xml:space="preserve"> b型：纤维腺体散在地分布在乳房内；③c型：纤维腺体不均匀地分布在乳房内，很有可</w:t>
      </w:r>
      <w:r>
        <w:rPr>
          <w:rFonts w:hint="eastAsia"/>
        </w:rPr>
        <w:t>能遮蔽小肿块；④</w:t>
      </w:r>
      <w:r>
        <w:t xml:space="preserve"> d型：致密型，纤维腺体非常</w:t>
      </w:r>
      <w:r>
        <w:rPr>
          <w:rFonts w:hint="eastAsia"/>
        </w:rPr>
        <w:t>致密，会降低乳腺</w:t>
      </w:r>
      <w:r>
        <w:t>X线检查的敏感性。</w:t>
      </w:r>
    </w:p>
    <w:p w14:paraId="6F5E7DF6" w14:textId="77777777" w:rsidR="00830753" w:rsidRDefault="00830753" w:rsidP="00830753">
      <w:r>
        <w:t>2.4.3  清晰地描述任何重要的发现</w:t>
      </w:r>
    </w:p>
    <w:p w14:paraId="58173157" w14:textId="21158742" w:rsidR="00830753" w:rsidRDefault="00830753" w:rsidP="00830753">
      <w:r>
        <w:rPr>
          <w:rFonts w:hint="eastAsia"/>
        </w:rPr>
        <w:t>⑴</w:t>
      </w:r>
      <w:r>
        <w:t xml:space="preserve"> 肿块：大小，形态（形状、边缘），密</w:t>
      </w:r>
      <w:r>
        <w:rPr>
          <w:rFonts w:hint="eastAsia"/>
        </w:rPr>
        <w:t>度，伴随的钙化，其他伴随征象，定位。</w:t>
      </w:r>
    </w:p>
    <w:p w14:paraId="2323FC64" w14:textId="51F2A539" w:rsidR="00830753" w:rsidRDefault="00830753" w:rsidP="00830753">
      <w:r>
        <w:rPr>
          <w:rFonts w:hint="eastAsia"/>
        </w:rPr>
        <w:t>⑵</w:t>
      </w:r>
      <w:r>
        <w:t xml:space="preserve"> 钙化：形态（典型良性或可疑钙化），分</w:t>
      </w:r>
      <w:r>
        <w:rPr>
          <w:rFonts w:hint="eastAsia"/>
        </w:rPr>
        <w:t>布，伴随征象，定位。</w:t>
      </w:r>
    </w:p>
    <w:p w14:paraId="3EC2E584" w14:textId="64B96907" w:rsidR="00830753" w:rsidRDefault="00830753" w:rsidP="00830753">
      <w:r>
        <w:rPr>
          <w:rFonts w:hint="eastAsia"/>
        </w:rPr>
        <w:t>⑶</w:t>
      </w:r>
      <w:r>
        <w:t xml:space="preserve"> 结构扭曲：伴随钙化，其他伴随征象，</w:t>
      </w:r>
      <w:r>
        <w:rPr>
          <w:rFonts w:hint="eastAsia"/>
        </w:rPr>
        <w:t>定位。</w:t>
      </w:r>
    </w:p>
    <w:p w14:paraId="4F8A4F61" w14:textId="37FF0BE8" w:rsidR="00830753" w:rsidRDefault="00830753" w:rsidP="00830753">
      <w:r>
        <w:rPr>
          <w:rFonts w:hint="eastAsia"/>
        </w:rPr>
        <w:t>⑷</w:t>
      </w:r>
      <w:r>
        <w:t xml:space="preserve"> 不对称征象：伴随钙化，其他伴随征象，</w:t>
      </w:r>
      <w:r>
        <w:rPr>
          <w:rFonts w:hint="eastAsia"/>
        </w:rPr>
        <w:t>定位。</w:t>
      </w:r>
    </w:p>
    <w:p w14:paraId="08141D0D" w14:textId="77777777" w:rsidR="00830753" w:rsidRDefault="00830753" w:rsidP="00830753">
      <w:r>
        <w:rPr>
          <w:rFonts w:hint="eastAsia"/>
        </w:rPr>
        <w:t>⑸</w:t>
      </w:r>
      <w:r>
        <w:t xml:space="preserve"> 乳腺内淋巴结：定位。</w:t>
      </w:r>
    </w:p>
    <w:p w14:paraId="06AB22EA" w14:textId="77777777" w:rsidR="00830753" w:rsidRDefault="00830753" w:rsidP="00830753">
      <w:r>
        <w:rPr>
          <w:rFonts w:hint="eastAsia"/>
        </w:rPr>
        <w:t>⑹</w:t>
      </w:r>
      <w:r>
        <w:t xml:space="preserve"> 皮肤病变：定位。</w:t>
      </w:r>
    </w:p>
    <w:p w14:paraId="6E671E68" w14:textId="77777777" w:rsidR="00830753" w:rsidRDefault="00830753" w:rsidP="00830753">
      <w:r>
        <w:rPr>
          <w:rFonts w:hint="eastAsia"/>
        </w:rPr>
        <w:t>⑺</w:t>
      </w:r>
      <w:r>
        <w:t xml:space="preserve"> 单侧扩张的导管：定位。</w:t>
      </w:r>
    </w:p>
    <w:p w14:paraId="05066CDA" w14:textId="77777777" w:rsidR="00830753" w:rsidRDefault="00830753" w:rsidP="00830753">
      <w:r>
        <w:t>2.4.4  与前片比较</w:t>
      </w:r>
    </w:p>
    <w:p w14:paraId="628A9E6A" w14:textId="77777777" w:rsidR="00830753" w:rsidRDefault="00830753" w:rsidP="00830753">
      <w:r>
        <w:rPr>
          <w:rFonts w:hint="eastAsia"/>
        </w:rPr>
        <w:t>本次检查结果需与前片比较。</w:t>
      </w:r>
    </w:p>
    <w:p w14:paraId="7AEC43B0" w14:textId="77777777" w:rsidR="00830753" w:rsidRDefault="00830753" w:rsidP="00830753">
      <w:r>
        <w:t>2.4.5  评估分类</w:t>
      </w:r>
    </w:p>
    <w:p w14:paraId="54EDA874" w14:textId="77777777" w:rsidR="00830753" w:rsidRDefault="00830753" w:rsidP="00830753">
      <w:r>
        <w:rPr>
          <w:rFonts w:hint="eastAsia"/>
        </w:rPr>
        <w:t>应该对每个病灶进行完整的评估和分类。</w:t>
      </w:r>
    </w:p>
    <w:p w14:paraId="3C644B2C" w14:textId="77777777" w:rsidR="00830753" w:rsidRDefault="00830753" w:rsidP="00830753">
      <w:r>
        <w:t>2.4.5.1 评估是不完全的</w:t>
      </w:r>
    </w:p>
    <w:p w14:paraId="4887CFCF" w14:textId="5D12DAA4" w:rsidR="00830753" w:rsidRDefault="00830753" w:rsidP="00830753">
      <w:r>
        <w:t>BI-RADS 0类：需要召回（recall）补充其他</w:t>
      </w:r>
      <w:r>
        <w:rPr>
          <w:rFonts w:hint="eastAsia"/>
        </w:rPr>
        <w:t>影像学检查，进一步评估或与前片比较。常在筛查情况下应用。推荐的其他影像学检查方法包括</w:t>
      </w:r>
      <w:r>
        <w:t>X线局部加压摄影、放大摄影、特殊投照体位和</w:t>
      </w:r>
      <w:r>
        <w:rPr>
          <w:rFonts w:hint="eastAsia"/>
        </w:rPr>
        <w:t>超声检查等。在中国，一些妇女乳房内脂肪较少，实质丰富，乳腺组织缺乏自然对比，可采用其他影像学方法（如超声、乳腺</w:t>
      </w:r>
      <w:r>
        <w:t>X线断层摄影、</w:t>
      </w:r>
      <w:r>
        <w:rPr>
          <w:rFonts w:hint="eastAsia"/>
        </w:rPr>
        <w:t>对比增强乳腺</w:t>
      </w:r>
      <w:r>
        <w:t>X线摄影及MRI等）进一步检查，</w:t>
      </w:r>
      <w:r>
        <w:rPr>
          <w:rFonts w:hint="eastAsia"/>
        </w:rPr>
        <w:t>也可将其归为</w:t>
      </w:r>
      <w:r>
        <w:t>0类。</w:t>
      </w:r>
    </w:p>
    <w:p w14:paraId="1D3C1BC8" w14:textId="77777777" w:rsidR="00830753" w:rsidRDefault="00830753" w:rsidP="00830753">
      <w:r>
        <w:t>2.4.5.2 评估是完全的</w:t>
      </w:r>
    </w:p>
    <w:p w14:paraId="59702027" w14:textId="2CBF053B" w:rsidR="00830753" w:rsidRDefault="00830753" w:rsidP="00830753">
      <w:r>
        <w:rPr>
          <w:rFonts w:hint="eastAsia"/>
        </w:rPr>
        <w:t>⑴</w:t>
      </w:r>
      <w:r>
        <w:t xml:space="preserve"> BI-RADS 1类：阴性，无异常发现。乳腺</w:t>
      </w:r>
      <w:r>
        <w:rPr>
          <w:rFonts w:hint="eastAsia"/>
        </w:rPr>
        <w:t>是对称的，无肿块、结构扭曲，无可疑钙化。恶性的可能性为</w:t>
      </w:r>
      <w:r>
        <w:t>0%。</w:t>
      </w:r>
    </w:p>
    <w:p w14:paraId="236961BD" w14:textId="3C949634" w:rsidR="00830753" w:rsidRDefault="00830753" w:rsidP="00830753">
      <w:r>
        <w:rPr>
          <w:rFonts w:hint="eastAsia"/>
        </w:rPr>
        <w:t>⑵</w:t>
      </w:r>
      <w:r>
        <w:t xml:space="preserve"> BI-RADS 2类：也是“正常”的评价结</w:t>
      </w:r>
      <w:r>
        <w:rPr>
          <w:rFonts w:hint="eastAsia"/>
        </w:rPr>
        <w:t>果，但有良性改变，如钙化的纤维腺瘤、皮肤钙化、金属异物（活检或术后的金属夹）及含脂肪的病变（积乳囊肿、脂肪瘤及错构瘤）等。乳腺内淋巴结、血管钙化、植入体及符合手术部位的结构扭曲等亦归为此类。总体而言，并无恶性的</w:t>
      </w:r>
      <w:r>
        <w:t>X线征象。恶性的可能性为0%。</w:t>
      </w:r>
    </w:p>
    <w:p w14:paraId="06304FEE" w14:textId="4C68E535" w:rsidR="00830753" w:rsidRDefault="00830753" w:rsidP="00830753">
      <w:r>
        <w:rPr>
          <w:rFonts w:hint="eastAsia"/>
        </w:rPr>
        <w:lastRenderedPageBreak/>
        <w:t>⑶</w:t>
      </w:r>
      <w:r>
        <w:t xml:space="preserve"> BI-RADS 3类：只用于几乎可以确定的</w:t>
      </w:r>
      <w:r>
        <w:rPr>
          <w:rFonts w:hint="eastAsia"/>
        </w:rPr>
        <w:t>良性病变，恶性可能性为</w:t>
      </w:r>
      <w:r>
        <w:t>0% ~ 2%。放射科医师</w:t>
      </w:r>
      <w:r>
        <w:rPr>
          <w:rFonts w:hint="eastAsia"/>
        </w:rPr>
        <w:t>通常期望此类病变在短期（小于</w:t>
      </w:r>
      <w:r>
        <w:t>1年，一般为6个月）随访中稳定或缩小以证实先前的判断。</w:t>
      </w:r>
      <w:r>
        <w:rPr>
          <w:rFonts w:hint="eastAsia"/>
        </w:rPr>
        <w:t>包括不可触及的边缘清楚的无钙化的肿块、局灶性不对称、孤立集群分布的点状钙化。</w:t>
      </w:r>
      <w:r>
        <w:t>3类病变</w:t>
      </w:r>
      <w:r>
        <w:rPr>
          <w:rFonts w:hint="eastAsia"/>
        </w:rPr>
        <w:t>的常规处理程序为：首先</w:t>
      </w:r>
      <w:r>
        <w:t>X线摄片短期随访（一</w:t>
      </w:r>
      <w:r>
        <w:rPr>
          <w:rFonts w:hint="eastAsia"/>
        </w:rPr>
        <w:t>般为</w:t>
      </w:r>
      <w:r>
        <w:t>6个月），6个月后再常规随访，此后再12个</w:t>
      </w:r>
      <w:r>
        <w:rPr>
          <w:rFonts w:hint="eastAsia"/>
        </w:rPr>
        <w:t>月乃至</w:t>
      </w:r>
      <w:r>
        <w:t>2年以上，如连续2 ~ 3年保持稳定则可将</w:t>
      </w:r>
      <w:r>
        <w:rPr>
          <w:rFonts w:hint="eastAsia"/>
        </w:rPr>
        <w:t>原先的</w:t>
      </w:r>
      <w:r>
        <w:t>3类判读（可能良性）改为2类判读（良</w:t>
      </w:r>
      <w:r>
        <w:rPr>
          <w:rFonts w:hint="eastAsia"/>
        </w:rPr>
        <w:t>性）。如果短期随访后病灶缩小或消失，可以直接改判为</w:t>
      </w:r>
      <w:r>
        <w:t>2类或1类，随后常规随访。</w:t>
      </w:r>
    </w:p>
    <w:p w14:paraId="3F1E13BE" w14:textId="5249CC19" w:rsidR="00830753" w:rsidRDefault="00830753" w:rsidP="00830753">
      <w:r>
        <w:rPr>
          <w:rFonts w:hint="eastAsia"/>
        </w:rPr>
        <w:t>⑷</w:t>
      </w:r>
      <w:r>
        <w:t xml:space="preserve"> BI-RADS 4类：广泛用于判定绝大部分需</w:t>
      </w:r>
      <w:r>
        <w:rPr>
          <w:rFonts w:hint="eastAsia"/>
        </w:rPr>
        <w:t>要介入性诊断的影像学发现。其恶性的可能性为</w:t>
      </w:r>
      <w:r>
        <w:t>2% ~ 95%。可细分为：</w:t>
      </w:r>
    </w:p>
    <w:p w14:paraId="74FCE18C" w14:textId="77777777" w:rsidR="0018204B" w:rsidRDefault="00830753" w:rsidP="00830753">
      <w:r>
        <w:rPr>
          <w:rFonts w:hint="eastAsia"/>
        </w:rPr>
        <w:t>①</w:t>
      </w:r>
      <w:r>
        <w:t xml:space="preserve"> 4A类：其恶性的可能性为2% ~ 10%，活</w:t>
      </w:r>
      <w:r>
        <w:rPr>
          <w:rFonts w:hint="eastAsia"/>
        </w:rPr>
        <w:t>检为良性的结果比较可靠，可以常规随访或</w:t>
      </w:r>
      <w:r>
        <w:t>6个</w:t>
      </w:r>
      <w:r>
        <w:rPr>
          <w:rFonts w:hint="eastAsia"/>
        </w:rPr>
        <w:t>月后随访，此类病变包括一些可触及的、部分边缘清楚的实性肿块，如超声提示的纤维腺瘤、可扪及的复杂囊肿或脓肿。②</w:t>
      </w:r>
      <w:r>
        <w:t xml:space="preserve"> 4B类：其恶性的可</w:t>
      </w:r>
      <w:r>
        <w:rPr>
          <w:rFonts w:hint="eastAsia"/>
        </w:rPr>
        <w:t>能性为</w:t>
      </w:r>
      <w:r>
        <w:t>10% ~ 50%。需要对病理学检查结果与影</w:t>
      </w:r>
      <w:r>
        <w:rPr>
          <w:rFonts w:hint="eastAsia"/>
        </w:rPr>
        <w:t>像学表现严格对照，良性病变的判定取决于影像学与病理学检查的一致性，如果病理学检查结果与影像学表现符合，且病理学检查结果为具有排他性的典型良性病变，如纤维腺瘤、脂肪坏死及肉芽肿性病变等，则可进行观察；如穿刺活检结果为乳头状瘤、不典型增生等，则进一步的切除活检就是必需的。③</w:t>
      </w:r>
      <w:r>
        <w:t xml:space="preserve"> 4C类：更加怀疑为恶性，</w:t>
      </w:r>
      <w:r>
        <w:rPr>
          <w:rFonts w:hint="eastAsia"/>
        </w:rPr>
        <w:t>但还未达到</w:t>
      </w:r>
      <w:r>
        <w:t>5类那样典型的病变，其恶性的可能</w:t>
      </w:r>
      <w:r>
        <w:rPr>
          <w:rFonts w:hint="eastAsia"/>
        </w:rPr>
        <w:t>性为</w:t>
      </w:r>
      <w:r>
        <w:t>50% ~ 95%，包括边界不清、形态不规则的</w:t>
      </w:r>
      <w:r>
        <w:rPr>
          <w:rFonts w:hint="eastAsia"/>
        </w:rPr>
        <w:t>实性肿块或新出现的微细线样钙化，此类病变往往是恶性的，对于病理学检查结果为良性的病例，需要与病理科协商，作进一步的分析。</w:t>
      </w:r>
    </w:p>
    <w:p w14:paraId="1E3E6C9F" w14:textId="5E8A26BC" w:rsidR="00830753" w:rsidRDefault="00830753" w:rsidP="00830753">
      <w:r>
        <w:rPr>
          <w:rFonts w:hint="eastAsia"/>
        </w:rPr>
        <w:t>⑸</w:t>
      </w:r>
      <w:r>
        <w:t xml:space="preserve"> BI-RADS 5类：高度怀疑恶性（几乎肯</w:t>
      </w:r>
      <w:r>
        <w:rPr>
          <w:rFonts w:hint="eastAsia"/>
        </w:rPr>
        <w:t>定的恶性），临床应采取适当措施。这一类病变的恶性可能性≥</w:t>
      </w:r>
      <w:r>
        <w:t>95%。常为形态不规则星芒状边</w:t>
      </w:r>
      <w:r>
        <w:rPr>
          <w:rFonts w:hint="eastAsia"/>
        </w:rPr>
        <w:t>缘的高密度肿块、段样和线样分布的细小多形性和线样分支状钙化、不规则星芒状肿块伴多形性钙化。</w:t>
      </w:r>
    </w:p>
    <w:p w14:paraId="4149A182" w14:textId="1925EB00" w:rsidR="00830753" w:rsidRDefault="00830753" w:rsidP="00830753">
      <w:r>
        <w:rPr>
          <w:rFonts w:hint="eastAsia"/>
        </w:rPr>
        <w:t>⑹</w:t>
      </w:r>
      <w:r>
        <w:t xml:space="preserve"> BI-RADS 6类：用来描述活检已证实为恶</w:t>
      </w:r>
      <w:r>
        <w:rPr>
          <w:rFonts w:hint="eastAsia"/>
        </w:rPr>
        <w:t>性的影像评估，主要是评价活检后，或监测新辅助治疗后的影像学改变。</w:t>
      </w:r>
      <w:r>
        <w:t>BI-RADS 6类不适用于</w:t>
      </w:r>
      <w:r>
        <w:rPr>
          <w:rFonts w:hint="eastAsia"/>
        </w:rPr>
        <w:t>对恶性病灶完全切除（肿块切除术）后的检查。手术后病理学检查切缘为阴性的病例，其最终的评估应该是</w:t>
      </w:r>
      <w:r>
        <w:t>BI-RADS 3类（可能良性）或2类（良</w:t>
      </w:r>
      <w:r>
        <w:rPr>
          <w:rFonts w:hint="eastAsia"/>
        </w:rPr>
        <w:t>性）；与活检不在一个区域的可疑恶性病变应单独评估，其最终的评估应该是</w:t>
      </w:r>
      <w:r>
        <w:t>BI-RADS 4类（可</w:t>
      </w:r>
      <w:r>
        <w:rPr>
          <w:rFonts w:hint="eastAsia"/>
        </w:rPr>
        <w:t>疑恶性）或</w:t>
      </w:r>
      <w:r>
        <w:t>5类（高度提示恶性），可建议活检</w:t>
      </w:r>
      <w:r>
        <w:rPr>
          <w:rFonts w:hint="eastAsia"/>
        </w:rPr>
        <w:t>或手术干预。</w:t>
      </w:r>
    </w:p>
    <w:p w14:paraId="5EB50DD4" w14:textId="77777777" w:rsidR="0018204B" w:rsidRPr="0018204B" w:rsidRDefault="0018204B" w:rsidP="00830753">
      <w:pPr>
        <w:rPr>
          <w:rFonts w:hint="eastAsia"/>
        </w:rPr>
      </w:pPr>
    </w:p>
    <w:p w14:paraId="40C5BCA3" w14:textId="62E06C02" w:rsidR="00830753" w:rsidRDefault="00830753" w:rsidP="00830753">
      <w:r>
        <w:t>3 乳腺超声检查和报告规范</w:t>
      </w:r>
    </w:p>
    <w:p w14:paraId="569C7B71" w14:textId="77777777" w:rsidR="0018204B" w:rsidRDefault="0018204B" w:rsidP="00830753">
      <w:pPr>
        <w:rPr>
          <w:rFonts w:hint="eastAsia"/>
        </w:rPr>
      </w:pPr>
    </w:p>
    <w:p w14:paraId="7CE28CD5" w14:textId="77777777" w:rsidR="00830753" w:rsidRDefault="00830753" w:rsidP="00830753">
      <w:r>
        <w:t>3.1  超声检查的仪器</w:t>
      </w:r>
    </w:p>
    <w:p w14:paraId="3B38C1EB" w14:textId="75473E1D" w:rsidR="00830753" w:rsidRDefault="00830753" w:rsidP="00830753">
      <w:r>
        <w:rPr>
          <w:rFonts w:hint="eastAsia"/>
        </w:rPr>
        <w:t>常规检查采用彩色多普勒超声仪的实时线阵高频探头，探头频率为</w:t>
      </w:r>
      <w:r>
        <w:t>7.5 ~ 10.0 MHz，有条</w:t>
      </w:r>
      <w:r>
        <w:rPr>
          <w:rFonts w:hint="eastAsia"/>
        </w:rPr>
        <w:t>件时可用到</w:t>
      </w:r>
      <w:r>
        <w:t>10.0 ~ 15.0 MHz或更高，但在乳腺组</w:t>
      </w:r>
      <w:r>
        <w:rPr>
          <w:rFonts w:hint="eastAsia"/>
        </w:rPr>
        <w:t>织过厚或有假体时，可适当降低探头频率。超声探头和频率的选择原则是在保证足够探查深度的前提下，尽量提高频率，从而保证超声图像的分辨率。</w:t>
      </w:r>
    </w:p>
    <w:p w14:paraId="0B742F0A" w14:textId="77777777" w:rsidR="00830753" w:rsidRDefault="00830753" w:rsidP="00830753">
      <w:r>
        <w:t>3.2  超声检查的方法</w:t>
      </w:r>
    </w:p>
    <w:p w14:paraId="66D36C6E" w14:textId="09BB351A" w:rsidR="00830753" w:rsidRDefault="00830753" w:rsidP="00830753">
      <w:r>
        <w:rPr>
          <w:rFonts w:hint="eastAsia"/>
        </w:rPr>
        <w:t>检查前一般无需特殊准备，有乳头溢液者最好不要将液体挤出。根据需要，患者取仰卧或侧卧位。如果患者自觉特殊体位有肿块的感觉，可以让患者采取特殊体位进行超声检查，如直立或坐位等。检查时患侧手臂尽量上抬外展，充分暴露乳房及腋下，探头直接放在乳房表面，对乳头、乳晕及乳房外上、外下、内上、内下</w:t>
      </w:r>
      <w:r>
        <w:t>4个象</w:t>
      </w:r>
      <w:r>
        <w:rPr>
          <w:rFonts w:hint="eastAsia"/>
        </w:rPr>
        <w:t>限进行全面扫查，次序可由操作者自行确定，扫查方式包括放射状、反放射状、旋转式和平行移动等，可根据检查者的习惯选择。注意检查范围要全面，不要漏检，同时应检查腋下淋巴结的情况。必要时可检查锁骨上下及颈部淋巴结。</w:t>
      </w:r>
    </w:p>
    <w:p w14:paraId="57F3A2F5" w14:textId="77777777" w:rsidR="00830753" w:rsidRDefault="00830753" w:rsidP="00830753">
      <w:r>
        <w:t>3.3  超声检查的程序</w:t>
      </w:r>
    </w:p>
    <w:p w14:paraId="38BF7988" w14:textId="77777777" w:rsidR="00830753" w:rsidRDefault="00830753" w:rsidP="00830753">
      <w:r>
        <w:lastRenderedPageBreak/>
        <w:t>3.3.1  基本要求</w:t>
      </w:r>
    </w:p>
    <w:p w14:paraId="62205330" w14:textId="5C31578A" w:rsidR="00830753" w:rsidRDefault="00830753" w:rsidP="00830753">
      <w:r>
        <w:rPr>
          <w:rFonts w:hint="eastAsia"/>
        </w:rPr>
        <w:t>检查时应先对乳腺及周围组织进行全面的常规二维超声检查，然后对发现病灶的区域进行重点的二维超声检查，检查内容包括：病灶的位置、大小或范围的测定，以及边界、边缘、形状、内部及后方回声、钙化和周围组织，包括皮肤、胸肌及韧带等结构的变化等。病灶的大小或范围的测量应该选取其最大平面，测量两条互相垂直的最长径线，然后在与此切面垂直的最大平面上测量第三个径线。测量时，游标应该放置在病灶边缘的外侧，病灶边界清晰时按照边界测量，肿块边界模糊时，应该根据肿块的最大边缘部分或周边的声晕测量。在二维声像图的基础上应辅助彩色及能量多普勒超声检查，观察血流的走向及分布并在多普勒频谱上测量各种血流参数。在具备条件的情况下，可采用三维重建成像、弹性成像和造影增强对比成像等技术，观察病灶和乳腺组织的硬度变化、空间关系和血管分布，了解病灶和组织的质地变化及血流灌注情况，帮助完善诊断。</w:t>
      </w:r>
    </w:p>
    <w:p w14:paraId="0D2455A5" w14:textId="77777777" w:rsidR="00830753" w:rsidRDefault="00830753" w:rsidP="00830753">
      <w:r>
        <w:t>3.3.2  图像的存储</w:t>
      </w:r>
    </w:p>
    <w:p w14:paraId="61BF4D4F" w14:textId="2EBA3F15" w:rsidR="00830753" w:rsidRDefault="00830753" w:rsidP="00830753">
      <w:r>
        <w:rPr>
          <w:rFonts w:hint="eastAsia"/>
        </w:rPr>
        <w:t>图像的存储内容应该包括：患者的姓名、年龄、性别和诊疗记录号码（门诊号或住院号、超声登记号），设备名称和检查条件标识。体位标记包括：乳腺的方位（左或右）、病灶的位置，包括与乳头中央的距离、钟面形式的标记及显示病灶时的探头切面标识。病灶图像存储至少应记录两个以上有特征的不同方向的切面，应尽量完整地存储记录病灶各种超声特点的声像图，如钙化、血流、能量图、多普勒频谱、弹性成像、三维重建及造影增强对比成像等，必要时可存储动态图像。对于超声检查没有异常的乳腺，可以仅存储各象限的放射状切面的声像图以证明对患者做过全面的超声检查。</w:t>
      </w:r>
    </w:p>
    <w:p w14:paraId="0305C9E9" w14:textId="77777777" w:rsidR="00830753" w:rsidRDefault="00830753" w:rsidP="00830753">
      <w:r>
        <w:t>3.3.3  报告书写</w:t>
      </w:r>
    </w:p>
    <w:p w14:paraId="5511A0A9" w14:textId="0D9868FC" w:rsidR="00830753" w:rsidRDefault="00830753" w:rsidP="00830753">
      <w:r>
        <w:rPr>
          <w:rFonts w:hint="eastAsia"/>
        </w:rPr>
        <w:t>以上各项检查结果及所测参数均应在超声报告中加以详细描述，最后综合各种检查结果得出超声的诊断结论，包括乳腺正常或异常的判断，如有异常的局灶性病变应明确病灶的物理性质、对应的诊断分类（参照</w:t>
      </w:r>
      <w:r>
        <w:t>BI-RADS）及相应的处理</w:t>
      </w:r>
      <w:r>
        <w:rPr>
          <w:rFonts w:hint="eastAsia"/>
        </w:rPr>
        <w:t>建议（在分类中默认），并尽可能作出合理的病理学性质判断。</w:t>
      </w:r>
    </w:p>
    <w:p w14:paraId="204D5A0C" w14:textId="77777777" w:rsidR="00830753" w:rsidRDefault="00830753" w:rsidP="00830753">
      <w:r>
        <w:t>3.4  超声诊断报告的规范</w:t>
      </w:r>
    </w:p>
    <w:p w14:paraId="08743073" w14:textId="4319FF61" w:rsidR="00830753" w:rsidRDefault="00830753" w:rsidP="00830753">
      <w:r>
        <w:rPr>
          <w:rFonts w:hint="eastAsia"/>
        </w:rPr>
        <w:t>为了使超声报告既个体化又标准化，应首先对超声报告中的描述性语言进行统一定义（附录Ⅲ）。</w:t>
      </w:r>
    </w:p>
    <w:p w14:paraId="6C735CC7" w14:textId="77777777" w:rsidR="00830753" w:rsidRDefault="00830753" w:rsidP="00830753">
      <w:r>
        <w:t>3.4.1  乳腺超声的回声模式</w:t>
      </w:r>
    </w:p>
    <w:p w14:paraId="723537DD" w14:textId="0D2228EA" w:rsidR="00830753" w:rsidRDefault="00830753" w:rsidP="00830753">
      <w:r>
        <w:rPr>
          <w:rFonts w:hint="eastAsia"/>
        </w:rPr>
        <w:t>乳腺声像图表现存在个体差异，因此，通常将自身皮下脂肪组织回声定义为等回声，没有回声定义为无回声，有回声的与脂肪组织回声对比，按照回声的强弱分别定义为弱回声、低回声、中等回声、高回声及强回声。</w:t>
      </w:r>
    </w:p>
    <w:p w14:paraId="7EAD0541" w14:textId="77777777" w:rsidR="00830753" w:rsidRDefault="00830753" w:rsidP="00830753">
      <w:r>
        <w:t>3.4.2  正常乳腺组织的声像图表现</w:t>
      </w:r>
    </w:p>
    <w:p w14:paraId="4EAF8513" w14:textId="77777777" w:rsidR="00830753" w:rsidRDefault="00830753" w:rsidP="00830753">
      <w:r>
        <w:rPr>
          <w:rFonts w:hint="eastAsia"/>
        </w:rPr>
        <w:t>正常乳腺的声像图由浅入深依次为：</w:t>
      </w:r>
    </w:p>
    <w:p w14:paraId="7447FF48" w14:textId="6C528A97" w:rsidR="00830753" w:rsidRDefault="00830753" w:rsidP="00830753">
      <w:r>
        <w:rPr>
          <w:rFonts w:hint="eastAsia"/>
        </w:rPr>
        <w:t>①</w:t>
      </w:r>
      <w:r>
        <w:t xml:space="preserve"> 皮肤：呈带状高回声，厚2 ~ 3 mm，边缘</w:t>
      </w:r>
      <w:r>
        <w:rPr>
          <w:rFonts w:hint="eastAsia"/>
        </w:rPr>
        <w:t>光滑整齐。②</w:t>
      </w:r>
      <w:r>
        <w:t xml:space="preserve"> 浅筋膜和皮下脂肪：浅筋膜呈线状</w:t>
      </w:r>
      <w:r>
        <w:rPr>
          <w:rFonts w:hint="eastAsia"/>
        </w:rPr>
        <w:t>高回声，脂肪组织呈等回声，由条索状高回声分隔，边界欠清。③</w:t>
      </w:r>
      <w:r>
        <w:t xml:space="preserve"> 乳腺腺体：因人而异，厚薄不</w:t>
      </w:r>
      <w:r>
        <w:rPr>
          <w:rFonts w:hint="eastAsia"/>
        </w:rPr>
        <w:t>一，老年人可萎缩至仅</w:t>
      </w:r>
      <w:r>
        <w:t>3 mm，腺体呈等回声带</w:t>
      </w:r>
      <w:r>
        <w:rPr>
          <w:rFonts w:hint="eastAsia"/>
        </w:rPr>
        <w:t>夹杂有低回声，排列较整齐。腺体与皮肤间有三角形的高回声韧带，称为库柏（</w:t>
      </w:r>
      <w:r>
        <w:t>Cooper）韧带，</w:t>
      </w:r>
      <w:r>
        <w:rPr>
          <w:rFonts w:hint="eastAsia"/>
        </w:rPr>
        <w:t>其后方回声可衰减。④</w:t>
      </w:r>
      <w:r>
        <w:t xml:space="preserve"> 深筋膜：筋膜呈线状高回</w:t>
      </w:r>
      <w:r>
        <w:rPr>
          <w:rFonts w:hint="eastAsia"/>
        </w:rPr>
        <w:t>声，光滑整齐，筋膜间脂肪呈等回声。⑤</w:t>
      </w:r>
      <w:r>
        <w:t xml:space="preserve"> 胸肌及</w:t>
      </w:r>
      <w:r>
        <w:rPr>
          <w:rFonts w:hint="eastAsia"/>
        </w:rPr>
        <w:t>肋骨：胸肌为梭形的均质低回声区，肋骨为弧形强回声，其后方衰减为声影。整体的乳腺超声表现有均匀和不均匀之分：均匀的乳腺在声像图上表现为连续一致的脂肪、韧带、纤维及腺体组织回声，从乳头、乳晕至周边组织腺体逐渐变薄；不均匀的乳腺可以表现为局部性或弥漫性，声像图表现为腺体不规律的增厚、回声的增强或减弱等。</w:t>
      </w:r>
    </w:p>
    <w:p w14:paraId="09196425" w14:textId="77777777" w:rsidR="00830753" w:rsidRDefault="00830753" w:rsidP="00830753">
      <w:r>
        <w:t>3.4.3  异常乳腺组织的声像图表现</w:t>
      </w:r>
    </w:p>
    <w:p w14:paraId="3E45B575" w14:textId="2EA0615C" w:rsidR="00830753" w:rsidRDefault="00830753" w:rsidP="00830753">
      <w:r>
        <w:rPr>
          <w:rFonts w:hint="eastAsia"/>
        </w:rPr>
        <w:t>乳腺的异常应从不同的切面上全面观察以排除正常的组织及结构，如脂肪组织和肋骨等，局</w:t>
      </w:r>
      <w:r>
        <w:rPr>
          <w:rFonts w:hint="eastAsia"/>
        </w:rPr>
        <w:lastRenderedPageBreak/>
        <w:t>灶性的病变声像图表现需按照以下征象描述。</w:t>
      </w:r>
    </w:p>
    <w:p w14:paraId="134F206C" w14:textId="77777777" w:rsidR="00830753" w:rsidRDefault="00830753" w:rsidP="00830753">
      <w:r>
        <w:t>3.4.3.1 肿块</w:t>
      </w:r>
    </w:p>
    <w:p w14:paraId="216FDEA7" w14:textId="77777777" w:rsidR="00771DA3" w:rsidRDefault="00830753" w:rsidP="00830753">
      <w:r>
        <w:rPr>
          <w:rFonts w:hint="eastAsia"/>
        </w:rPr>
        <w:t>形状（声像图上病灶的外形）分为：</w:t>
      </w:r>
    </w:p>
    <w:p w14:paraId="4B11E09D" w14:textId="07E2C36D" w:rsidR="00771DA3" w:rsidRDefault="00830753" w:rsidP="00830753">
      <w:r>
        <w:rPr>
          <w:rFonts w:hint="eastAsia"/>
        </w:rPr>
        <w:t>⑴</w:t>
      </w:r>
      <w:r>
        <w:t xml:space="preserve"> 规则：包括圆形、椭圆形。</w:t>
      </w:r>
    </w:p>
    <w:p w14:paraId="4B3D7469" w14:textId="72F20E0C" w:rsidR="00830753" w:rsidRDefault="00830753" w:rsidP="00830753">
      <w:r>
        <w:rPr>
          <w:rFonts w:hint="eastAsia"/>
        </w:rPr>
        <w:t>⑵</w:t>
      </w:r>
      <w:r>
        <w:t xml:space="preserve"> 不规则：除规则以外的。</w:t>
      </w:r>
    </w:p>
    <w:p w14:paraId="31D01C20" w14:textId="5BBD6D08" w:rsidR="00830753" w:rsidRDefault="00830753" w:rsidP="00830753">
      <w:r>
        <w:rPr>
          <w:rFonts w:hint="eastAsia"/>
        </w:rPr>
        <w:t>纵横比（平行于皮肤表面的病灶最大径线和与之垂直的最大径线的比值）分为：</w:t>
      </w:r>
    </w:p>
    <w:p w14:paraId="17D3B5D1" w14:textId="77777777" w:rsidR="00830753" w:rsidRDefault="00830753" w:rsidP="00830753">
      <w:r>
        <w:rPr>
          <w:rFonts w:hint="eastAsia"/>
        </w:rPr>
        <w:t>⑴</w:t>
      </w:r>
      <w:r>
        <w:t xml:space="preserve"> 垂直：纵横比小于2∶1，甚至接近1。</w:t>
      </w:r>
    </w:p>
    <w:p w14:paraId="2FF2E3A0" w14:textId="77777777" w:rsidR="00830753" w:rsidRDefault="00830753" w:rsidP="00830753">
      <w:r>
        <w:rPr>
          <w:rFonts w:hint="eastAsia"/>
        </w:rPr>
        <w:t>⑵</w:t>
      </w:r>
      <w:r>
        <w:t xml:space="preserve"> 平行：纵横比大于2∶1。</w:t>
      </w:r>
    </w:p>
    <w:p w14:paraId="410AB01B" w14:textId="0D0CA6DF" w:rsidR="00830753" w:rsidRDefault="00830753" w:rsidP="00830753">
      <w:r>
        <w:rPr>
          <w:rFonts w:hint="eastAsia"/>
        </w:rPr>
        <w:t>边界（病灶与周围组织交界的部分在声像图上的表现）分为：</w:t>
      </w:r>
    </w:p>
    <w:p w14:paraId="34C3D3B2" w14:textId="396A801F" w:rsidR="00830753" w:rsidRDefault="00830753" w:rsidP="00830753">
      <w:r>
        <w:rPr>
          <w:rFonts w:hint="eastAsia"/>
        </w:rPr>
        <w:t>⑴</w:t>
      </w:r>
      <w:r>
        <w:t xml:space="preserve"> 清晰：病灶与周围组织间有明确的界限，</w:t>
      </w:r>
      <w:r>
        <w:rPr>
          <w:rFonts w:hint="eastAsia"/>
        </w:rPr>
        <w:t>包括包膜、声晕，定义为边界清晰。</w:t>
      </w:r>
    </w:p>
    <w:p w14:paraId="4075ACDE" w14:textId="3ACF635F" w:rsidR="00830753" w:rsidRDefault="00830753" w:rsidP="00830753">
      <w:r>
        <w:rPr>
          <w:rFonts w:hint="eastAsia"/>
        </w:rPr>
        <w:t>⑵</w:t>
      </w:r>
      <w:r>
        <w:t xml:space="preserve"> 不清晰：如病灶与周围组织间没有明确</w:t>
      </w:r>
      <w:r>
        <w:rPr>
          <w:rFonts w:hint="eastAsia"/>
        </w:rPr>
        <w:t>的界限则定义为不清晰，同一病灶可部分边界清晰，部分边界不清晰。</w:t>
      </w:r>
    </w:p>
    <w:p w14:paraId="20FCDE62" w14:textId="4124172B" w:rsidR="00830753" w:rsidRDefault="00830753" w:rsidP="00830753">
      <w:r>
        <w:rPr>
          <w:rFonts w:hint="eastAsia"/>
        </w:rPr>
        <w:t>边缘（病灶与周围组织交界线的走向和形态在声像图上的表现）分为：</w:t>
      </w:r>
    </w:p>
    <w:p w14:paraId="3D0E16F9" w14:textId="2099966D" w:rsidR="00830753" w:rsidRDefault="00830753" w:rsidP="00830753">
      <w:r>
        <w:rPr>
          <w:rFonts w:hint="eastAsia"/>
        </w:rPr>
        <w:t>⑴</w:t>
      </w:r>
      <w:r>
        <w:t xml:space="preserve"> 光整：病灶的边缘光滑整齐，可以有2 ~ 3</w:t>
      </w:r>
      <w:r>
        <w:rPr>
          <w:rFonts w:hint="eastAsia"/>
        </w:rPr>
        <w:t>个大的光滑波浪。</w:t>
      </w:r>
    </w:p>
    <w:p w14:paraId="2DFA875F" w14:textId="3F2CAA37" w:rsidR="00830753" w:rsidRDefault="00830753" w:rsidP="00830753">
      <w:r>
        <w:rPr>
          <w:rFonts w:hint="eastAsia"/>
        </w:rPr>
        <w:t>⑵</w:t>
      </w:r>
      <w:r>
        <w:t xml:space="preserve"> 不光整：病灶的边缘不整齐，可简单地分</w:t>
      </w:r>
      <w:r>
        <w:rPr>
          <w:rFonts w:hint="eastAsia"/>
        </w:rPr>
        <w:t>为</w:t>
      </w:r>
      <w:r>
        <w:t>3种模式：</w:t>
      </w:r>
    </w:p>
    <w:p w14:paraId="61CA3C1A" w14:textId="77777777" w:rsidR="00771DA3" w:rsidRDefault="00830753" w:rsidP="00830753">
      <w:r>
        <w:rPr>
          <w:rFonts w:hint="eastAsia"/>
        </w:rPr>
        <w:t>①</w:t>
      </w:r>
      <w:r>
        <w:t xml:space="preserve"> 小叶：病灶的边缘有较多短小的弧形波</w:t>
      </w:r>
      <w:r>
        <w:rPr>
          <w:rFonts w:hint="eastAsia"/>
        </w:rPr>
        <w:t>纹，呈扇贝状。②</w:t>
      </w:r>
      <w:r>
        <w:t xml:space="preserve"> 成角：病灶的边缘部分有尖锐</w:t>
      </w:r>
      <w:r>
        <w:rPr>
          <w:rFonts w:hint="eastAsia"/>
        </w:rPr>
        <w:t>的转角，通常形成锐角，类似蟹足，故亦可称蟹足状。③</w:t>
      </w:r>
      <w:r>
        <w:t xml:space="preserve"> 毛刺：病灶的边缘有锐利的放射状线条</w:t>
      </w:r>
      <w:r>
        <w:rPr>
          <w:rFonts w:hint="eastAsia"/>
        </w:rPr>
        <w:t>样表现。同一病灶的边缘可并存上述多种表现。</w:t>
      </w:r>
    </w:p>
    <w:p w14:paraId="527B5A97" w14:textId="48346ED4" w:rsidR="00830753" w:rsidRDefault="00830753" w:rsidP="00830753">
      <w:r>
        <w:rPr>
          <w:rFonts w:hint="eastAsia"/>
        </w:rPr>
        <w:t>回声模式（病灶的内部回声，按照前述乳腺超声回声模式定义，内部回声可以是单一的，也可以是多种回声复合的）分布的表现可以分为：</w:t>
      </w:r>
    </w:p>
    <w:p w14:paraId="563ADC8F" w14:textId="10B078D2" w:rsidR="00830753" w:rsidRDefault="00830753" w:rsidP="00830753">
      <w:r>
        <w:rPr>
          <w:rFonts w:hint="eastAsia"/>
        </w:rPr>
        <w:t>⑴</w:t>
      </w:r>
      <w:r>
        <w:t xml:space="preserve"> 均匀：病灶内部回声为分布均匀的单一回</w:t>
      </w:r>
      <w:r>
        <w:rPr>
          <w:rFonts w:hint="eastAsia"/>
        </w:rPr>
        <w:t>声，分为无回声、弱回声、低回声、等回声、高回声及强回声。</w:t>
      </w:r>
    </w:p>
    <w:p w14:paraId="1905B308" w14:textId="77777777" w:rsidR="00585742" w:rsidRDefault="00830753" w:rsidP="00830753">
      <w:r>
        <w:rPr>
          <w:rFonts w:hint="eastAsia"/>
        </w:rPr>
        <w:t>⑵</w:t>
      </w:r>
      <w:r>
        <w:t xml:space="preserve"> 不均匀：病灶内部回声为分布不均匀的单</w:t>
      </w:r>
      <w:r>
        <w:rPr>
          <w:rFonts w:hint="eastAsia"/>
        </w:rPr>
        <w:t>一回声或几种混合的回声。病灶后方回声（对比周围同等深度的正常组织出现的声像图特征，代表病灶在声学传导方面的特性）分为：</w:t>
      </w:r>
    </w:p>
    <w:p w14:paraId="03C604A8" w14:textId="77307502" w:rsidR="00830753" w:rsidRDefault="00830753" w:rsidP="00830753">
      <w:bookmarkStart w:id="0" w:name="_GoBack"/>
      <w:bookmarkEnd w:id="0"/>
      <w:r>
        <w:rPr>
          <w:rFonts w:hint="eastAsia"/>
        </w:rPr>
        <w:t>⑴</w:t>
      </w:r>
      <w:r>
        <w:t xml:space="preserve"> 增强：病灶后方回声高于周围同等深度的</w:t>
      </w:r>
    </w:p>
    <w:p w14:paraId="5EAD4179" w14:textId="77777777" w:rsidR="00830753" w:rsidRDefault="00830753" w:rsidP="00830753">
      <w:r>
        <w:rPr>
          <w:rFonts w:hint="eastAsia"/>
        </w:rPr>
        <w:t>正常组织，表现为病灶后方回声增强。</w:t>
      </w:r>
    </w:p>
    <w:p w14:paraId="37B5B1BF" w14:textId="77777777" w:rsidR="00830753" w:rsidRDefault="00830753" w:rsidP="00830753">
      <w:r>
        <w:rPr>
          <w:rFonts w:hint="eastAsia"/>
        </w:rPr>
        <w:t>⑵</w:t>
      </w:r>
      <w:r>
        <w:t xml:space="preserve"> 不变：病灶后方回声与周围同等深度的</w:t>
      </w:r>
    </w:p>
    <w:p w14:paraId="5070D0B7" w14:textId="77777777" w:rsidR="00830753" w:rsidRDefault="00830753" w:rsidP="00830753">
      <w:r>
        <w:rPr>
          <w:rFonts w:hint="eastAsia"/>
        </w:rPr>
        <w:t>正常组织相同，表现为病灶后方回声无增强或无</w:t>
      </w:r>
    </w:p>
    <w:p w14:paraId="1303DEA4" w14:textId="77777777" w:rsidR="00830753" w:rsidRDefault="00830753" w:rsidP="00830753">
      <w:r>
        <w:rPr>
          <w:rFonts w:hint="eastAsia"/>
        </w:rPr>
        <w:t>衰减。</w:t>
      </w:r>
    </w:p>
    <w:p w14:paraId="1680EB1C" w14:textId="77777777" w:rsidR="00830753" w:rsidRDefault="00830753" w:rsidP="00830753">
      <w:r>
        <w:rPr>
          <w:rFonts w:hint="eastAsia"/>
        </w:rPr>
        <w:t>⑶</w:t>
      </w:r>
      <w:r>
        <w:t xml:space="preserve"> 衰减：病灶后方回声弱于周围同等深度的</w:t>
      </w:r>
    </w:p>
    <w:p w14:paraId="6AC8471E" w14:textId="77777777" w:rsidR="00830753" w:rsidRDefault="00830753" w:rsidP="00830753">
      <w:r>
        <w:rPr>
          <w:rFonts w:hint="eastAsia"/>
        </w:rPr>
        <w:t>正常组织，表现为病灶后方为低回声或无回声，</w:t>
      </w:r>
    </w:p>
    <w:p w14:paraId="205D41B6" w14:textId="77777777" w:rsidR="00830753" w:rsidRDefault="00830753" w:rsidP="00830753">
      <w:r>
        <w:rPr>
          <w:rFonts w:hint="eastAsia"/>
        </w:rPr>
        <w:t>后者即声影。</w:t>
      </w:r>
    </w:p>
    <w:p w14:paraId="34AEA7AD" w14:textId="77777777" w:rsidR="00830753" w:rsidRDefault="00830753" w:rsidP="00830753">
      <w:r>
        <w:rPr>
          <w:rFonts w:hint="eastAsia"/>
        </w:rPr>
        <w:t>⑷</w:t>
      </w:r>
      <w:r>
        <w:t xml:space="preserve"> 混合：部分病灶后方回声有不止一种的表</w:t>
      </w:r>
    </w:p>
    <w:p w14:paraId="2B637968" w14:textId="77777777" w:rsidR="00830753" w:rsidRDefault="00830753" w:rsidP="00830753">
      <w:r>
        <w:rPr>
          <w:rFonts w:hint="eastAsia"/>
        </w:rPr>
        <w:t>现，表明肿块内部成分不均匀。</w:t>
      </w:r>
    </w:p>
    <w:p w14:paraId="2235514A" w14:textId="77777777" w:rsidR="00830753" w:rsidRDefault="00830753" w:rsidP="00830753">
      <w:r>
        <w:t>3.4.3.2 周围组织</w:t>
      </w:r>
    </w:p>
    <w:p w14:paraId="727C5ACC" w14:textId="77777777" w:rsidR="00830753" w:rsidRDefault="00830753" w:rsidP="00830753">
      <w:r>
        <w:rPr>
          <w:rFonts w:hint="eastAsia"/>
        </w:rPr>
        <w:t>部分病灶对周围组织的影响在声像图上的</w:t>
      </w:r>
    </w:p>
    <w:p w14:paraId="27B438ED" w14:textId="77777777" w:rsidR="00830753" w:rsidRDefault="00830753" w:rsidP="00830753">
      <w:r>
        <w:rPr>
          <w:rFonts w:hint="eastAsia"/>
        </w:rPr>
        <w:t>表现：</w:t>
      </w:r>
    </w:p>
    <w:p w14:paraId="47F89677" w14:textId="77777777" w:rsidR="00830753" w:rsidRDefault="00830753" w:rsidP="00830753">
      <w:r>
        <w:rPr>
          <w:rFonts w:hint="eastAsia"/>
        </w:rPr>
        <w:t>⑴</w:t>
      </w:r>
      <w:r>
        <w:t xml:space="preserve"> 皮肤及皮下脂肪组织层水肿增厚：局部</w:t>
      </w:r>
    </w:p>
    <w:p w14:paraId="26B1402E" w14:textId="77777777" w:rsidR="00830753" w:rsidRDefault="00830753" w:rsidP="00830753">
      <w:r>
        <w:rPr>
          <w:rFonts w:hint="eastAsia"/>
        </w:rPr>
        <w:t>或弥漫的皮肤及皮下脂肪组织的增厚，回声增</w:t>
      </w:r>
    </w:p>
    <w:p w14:paraId="78F7DC3B" w14:textId="77777777" w:rsidR="00830753" w:rsidRDefault="00830753" w:rsidP="00830753">
      <w:r>
        <w:rPr>
          <w:rFonts w:hint="eastAsia"/>
        </w:rPr>
        <w:t>强，皮下脂肪组织层内可见条带状的扩张淋巴管</w:t>
      </w:r>
    </w:p>
    <w:p w14:paraId="57C8B420" w14:textId="77777777" w:rsidR="00830753" w:rsidRDefault="00830753" w:rsidP="00830753">
      <w:r>
        <w:rPr>
          <w:rFonts w:hint="eastAsia"/>
        </w:rPr>
        <w:t>回声。</w:t>
      </w:r>
    </w:p>
    <w:p w14:paraId="49B310A8" w14:textId="77777777" w:rsidR="00830753" w:rsidRDefault="00830753" w:rsidP="00830753">
      <w:r>
        <w:rPr>
          <w:rFonts w:hint="eastAsia"/>
        </w:rPr>
        <w:t>《中国癌症杂志》</w:t>
      </w:r>
      <w:r>
        <w:t>2023年第33卷第12期 1101</w:t>
      </w:r>
    </w:p>
    <w:p w14:paraId="7592DF7C" w14:textId="77777777" w:rsidR="00830753" w:rsidRDefault="00830753" w:rsidP="00830753">
      <w:r>
        <w:rPr>
          <w:rFonts w:hint="eastAsia"/>
        </w:rPr>
        <w:t>⑵</w:t>
      </w:r>
      <w:r>
        <w:t xml:space="preserve"> 皮肤凹陷、高低不平：皮肤表面高低不</w:t>
      </w:r>
    </w:p>
    <w:p w14:paraId="1E948BD0" w14:textId="77777777" w:rsidR="00830753" w:rsidRDefault="00830753" w:rsidP="00830753">
      <w:r>
        <w:rPr>
          <w:rFonts w:hint="eastAsia"/>
        </w:rPr>
        <w:t>平，出现局限性或多处皮肤表面凹陷。</w:t>
      </w:r>
    </w:p>
    <w:p w14:paraId="43C47677" w14:textId="77777777" w:rsidR="00830753" w:rsidRDefault="00830753" w:rsidP="00830753">
      <w:r>
        <w:rPr>
          <w:rFonts w:hint="eastAsia"/>
        </w:rPr>
        <w:lastRenderedPageBreak/>
        <w:t>⑶</w:t>
      </w:r>
      <w:r>
        <w:t xml:space="preserve"> 病灶周围组织水肿：病灶周围组织增厚，</w:t>
      </w:r>
    </w:p>
    <w:p w14:paraId="63018D25" w14:textId="77777777" w:rsidR="00830753" w:rsidRDefault="00830753" w:rsidP="00830753">
      <w:r>
        <w:rPr>
          <w:rFonts w:hint="eastAsia"/>
        </w:rPr>
        <w:t>回声增强。</w:t>
      </w:r>
    </w:p>
    <w:p w14:paraId="4D909D15" w14:textId="77777777" w:rsidR="00830753" w:rsidRDefault="00830753" w:rsidP="00830753">
      <w:r>
        <w:rPr>
          <w:rFonts w:hint="eastAsia"/>
        </w:rPr>
        <w:t>⑷</w:t>
      </w:r>
      <w:r>
        <w:t xml:space="preserve"> 结构扭曲：病灶引起周围正常解剖层次结</w:t>
      </w:r>
    </w:p>
    <w:p w14:paraId="3FE703E6" w14:textId="77777777" w:rsidR="00830753" w:rsidRDefault="00830753" w:rsidP="00830753">
      <w:r>
        <w:rPr>
          <w:rFonts w:hint="eastAsia"/>
        </w:rPr>
        <w:t>构的扭曲或连续性中断，包括病灶处皮肤、浅筋</w:t>
      </w:r>
    </w:p>
    <w:p w14:paraId="1C8D5D28" w14:textId="77777777" w:rsidR="00830753" w:rsidRDefault="00830753" w:rsidP="00830753">
      <w:r>
        <w:rPr>
          <w:rFonts w:hint="eastAsia"/>
        </w:rPr>
        <w:t>膜层、腺体层、深筋膜层及胸肌层的改变。</w:t>
      </w:r>
    </w:p>
    <w:p w14:paraId="763B8FC2" w14:textId="77777777" w:rsidR="00830753" w:rsidRDefault="00830753" w:rsidP="00830753">
      <w:r>
        <w:rPr>
          <w:rFonts w:hint="eastAsia"/>
        </w:rPr>
        <w:t>⑸</w:t>
      </w:r>
      <w:r>
        <w:t xml:space="preserve"> Cooper韧带改变：韧带牵拉或增厚。</w:t>
      </w:r>
    </w:p>
    <w:p w14:paraId="66070993" w14:textId="77777777" w:rsidR="00830753" w:rsidRDefault="00830753" w:rsidP="00830753">
      <w:r>
        <w:rPr>
          <w:rFonts w:hint="eastAsia"/>
        </w:rPr>
        <w:t>⑹</w:t>
      </w:r>
      <w:r>
        <w:t xml:space="preserve"> 导管改变：腺体内导管内径的异常扩张或</w:t>
      </w:r>
    </w:p>
    <w:p w14:paraId="37072F3C" w14:textId="77777777" w:rsidR="00830753" w:rsidRDefault="00830753" w:rsidP="00830753">
      <w:r>
        <w:rPr>
          <w:rFonts w:hint="eastAsia"/>
        </w:rPr>
        <w:t>导管走向的扭曲。</w:t>
      </w:r>
    </w:p>
    <w:p w14:paraId="29ABDAAE" w14:textId="77777777" w:rsidR="00830753" w:rsidRDefault="00830753" w:rsidP="00830753">
      <w:r>
        <w:t>3.4.3.3 钙化</w:t>
      </w:r>
    </w:p>
    <w:p w14:paraId="40F0FC6F" w14:textId="77777777" w:rsidR="00830753" w:rsidRDefault="00830753" w:rsidP="00830753">
      <w:r>
        <w:rPr>
          <w:rFonts w:hint="eastAsia"/>
        </w:rPr>
        <w:t>乳腺腺体或病灶内显示的强回声谓之钙化，</w:t>
      </w:r>
    </w:p>
    <w:p w14:paraId="78110324" w14:textId="77777777" w:rsidR="00830753" w:rsidRDefault="00830753" w:rsidP="00830753">
      <w:r>
        <w:rPr>
          <w:rFonts w:hint="eastAsia"/>
        </w:rPr>
        <w:t>一般认为≥</w:t>
      </w:r>
      <w:r>
        <w:t>0.5 mm的钙化属于粗大钙化，大钙化</w:t>
      </w:r>
    </w:p>
    <w:p w14:paraId="3FB26D98" w14:textId="77777777" w:rsidR="00830753" w:rsidRDefault="00830753" w:rsidP="00830753">
      <w:r>
        <w:rPr>
          <w:rFonts w:hint="eastAsia"/>
        </w:rPr>
        <w:t>可能会伴有声影，＜</w:t>
      </w:r>
      <w:r>
        <w:t>0.5 mm的钙化属于小钙化。</w:t>
      </w:r>
    </w:p>
    <w:p w14:paraId="3B234140" w14:textId="77777777" w:rsidR="00830753" w:rsidRDefault="00830753" w:rsidP="00830753">
      <w:r>
        <w:rPr>
          <w:rFonts w:hint="eastAsia"/>
        </w:rPr>
        <w:t>乳腺组织中的孤立或散在的钙化因为腺体内纤维</w:t>
      </w:r>
    </w:p>
    <w:p w14:paraId="528B16B4" w14:textId="77777777" w:rsidR="00830753" w:rsidRDefault="00830753" w:rsidP="00830753">
      <w:r>
        <w:rPr>
          <w:rFonts w:hint="eastAsia"/>
        </w:rPr>
        <w:t>结缔组织的关系有时难以鉴别。钙化的形态可呈</w:t>
      </w:r>
    </w:p>
    <w:p w14:paraId="3CF2EB28" w14:textId="77777777" w:rsidR="00830753" w:rsidRDefault="00830753" w:rsidP="00830753">
      <w:r>
        <w:rPr>
          <w:rFonts w:hint="eastAsia"/>
        </w:rPr>
        <w:t>泥沙状、颗粒状、短棒状或弧形等，钙化的分布</w:t>
      </w:r>
    </w:p>
    <w:p w14:paraId="4E34295C" w14:textId="77777777" w:rsidR="00830753" w:rsidRDefault="00830753" w:rsidP="00830753">
      <w:r>
        <w:rPr>
          <w:rFonts w:hint="eastAsia"/>
        </w:rPr>
        <w:t>可为单一、成堆、成簇、散在或弥漫等。</w:t>
      </w:r>
    </w:p>
    <w:p w14:paraId="4223815E" w14:textId="77777777" w:rsidR="00830753" w:rsidRDefault="00830753" w:rsidP="00830753">
      <w:r>
        <w:t>3.4.3.4 血管评估</w:t>
      </w:r>
    </w:p>
    <w:p w14:paraId="6726CFE8" w14:textId="77777777" w:rsidR="00830753" w:rsidRDefault="00830753" w:rsidP="00830753">
      <w:r>
        <w:rPr>
          <w:rFonts w:hint="eastAsia"/>
        </w:rPr>
        <w:t>⑴</w:t>
      </w:r>
      <w:r>
        <w:t xml:space="preserve"> 病变区域没有明显的血流信号。</w:t>
      </w:r>
    </w:p>
    <w:p w14:paraId="5702F28A" w14:textId="77777777" w:rsidR="00830753" w:rsidRDefault="00830753" w:rsidP="00830753">
      <w:r>
        <w:rPr>
          <w:rFonts w:hint="eastAsia"/>
        </w:rPr>
        <w:t>⑵</w:t>
      </w:r>
      <w:r>
        <w:t xml:space="preserve"> 病变区域与周围腺体内血流信号相似。</w:t>
      </w:r>
    </w:p>
    <w:p w14:paraId="271F6A42" w14:textId="77777777" w:rsidR="00830753" w:rsidRDefault="00830753" w:rsidP="00830753">
      <w:r>
        <w:rPr>
          <w:rFonts w:hint="eastAsia"/>
        </w:rPr>
        <w:t>⑶</w:t>
      </w:r>
      <w:r>
        <w:t xml:space="preserve"> 病变区域有明显增强的血流信号。</w:t>
      </w:r>
    </w:p>
    <w:p w14:paraId="7B3C1C72" w14:textId="77777777" w:rsidR="00830753" w:rsidRDefault="00830753" w:rsidP="00830753">
      <w:r>
        <w:t>3.4.4  彩色超声检查</w:t>
      </w:r>
    </w:p>
    <w:p w14:paraId="4C1C43A4" w14:textId="77777777" w:rsidR="00830753" w:rsidRDefault="00830753" w:rsidP="00830753">
      <w:r>
        <w:rPr>
          <w:rFonts w:hint="eastAsia"/>
        </w:rPr>
        <w:t>彩色超声用于腺体组织及病灶内血管的检</w:t>
      </w:r>
    </w:p>
    <w:p w14:paraId="735BB8BA" w14:textId="77777777" w:rsidR="00830753" w:rsidRDefault="00830753" w:rsidP="00830753">
      <w:r>
        <w:rPr>
          <w:rFonts w:hint="eastAsia"/>
        </w:rPr>
        <w:t>查。病灶的血管分布是一项特征性的分析指标，</w:t>
      </w:r>
    </w:p>
    <w:p w14:paraId="20CAA2B8" w14:textId="77777777" w:rsidR="00830753" w:rsidRDefault="00830753" w:rsidP="00830753">
      <w:r>
        <w:rPr>
          <w:rFonts w:hint="eastAsia"/>
        </w:rPr>
        <w:t>通常有别于对侧的相同区域或同侧乳房的正常区</w:t>
      </w:r>
    </w:p>
    <w:p w14:paraId="18D13D18" w14:textId="77777777" w:rsidR="00830753" w:rsidRDefault="00830753" w:rsidP="00830753">
      <w:r>
        <w:rPr>
          <w:rFonts w:hint="eastAsia"/>
        </w:rPr>
        <w:t>域。彩色及能量多普勒超声检查会受到各种因素</w:t>
      </w:r>
    </w:p>
    <w:p w14:paraId="2E2189CD" w14:textId="77777777" w:rsidR="00830753" w:rsidRDefault="00830753" w:rsidP="00830753">
      <w:r>
        <w:rPr>
          <w:rFonts w:hint="eastAsia"/>
        </w:rPr>
        <w:t>的影响，如血流速度、仪器灵敏度设定等，探头</w:t>
      </w:r>
    </w:p>
    <w:p w14:paraId="57B04D45" w14:textId="77777777" w:rsidR="00830753" w:rsidRDefault="00830753" w:rsidP="00830753">
      <w:r>
        <w:rPr>
          <w:rFonts w:hint="eastAsia"/>
        </w:rPr>
        <w:t>施压可以使小血管特别是静脉闭塞，因此检查时</w:t>
      </w:r>
    </w:p>
    <w:p w14:paraId="21913B11" w14:textId="77777777" w:rsidR="00830753" w:rsidRDefault="00830753" w:rsidP="00830753">
      <w:r>
        <w:rPr>
          <w:rFonts w:hint="eastAsia"/>
        </w:rPr>
        <w:t>应避免用力过度，通常囊肿内无血流，如加压会</w:t>
      </w:r>
    </w:p>
    <w:p w14:paraId="5B93BD56" w14:textId="77777777" w:rsidR="00830753" w:rsidRDefault="00830753" w:rsidP="00830753">
      <w:r>
        <w:rPr>
          <w:rFonts w:hint="eastAsia"/>
        </w:rPr>
        <w:t>出现血流伪像。良性病灶内血流一般较少，恶性</w:t>
      </w:r>
    </w:p>
    <w:p w14:paraId="4DD374FE" w14:textId="77777777" w:rsidR="00830753" w:rsidRDefault="00830753" w:rsidP="00830753">
      <w:r>
        <w:rPr>
          <w:rFonts w:hint="eastAsia"/>
        </w:rPr>
        <w:t>病灶内部及周边的血流会明显增多，且走向无规</w:t>
      </w:r>
    </w:p>
    <w:p w14:paraId="443C0B91" w14:textId="77777777" w:rsidR="00830753" w:rsidRDefault="00830753" w:rsidP="00830753">
      <w:r>
        <w:rPr>
          <w:rFonts w:hint="eastAsia"/>
        </w:rPr>
        <w:t>律，部分病灶有从周边穿入的特征性血流。除了</w:t>
      </w:r>
    </w:p>
    <w:p w14:paraId="4E94849A" w14:textId="77777777" w:rsidR="00830753" w:rsidRDefault="00830753" w:rsidP="00830753">
      <w:r>
        <w:rPr>
          <w:rFonts w:hint="eastAsia"/>
        </w:rPr>
        <w:t>对血流形态学的观察，还应对血流的各项多普勒</w:t>
      </w:r>
    </w:p>
    <w:p w14:paraId="32AFFA5D" w14:textId="77777777" w:rsidR="00830753" w:rsidRDefault="00830753" w:rsidP="00830753">
      <w:r>
        <w:rPr>
          <w:rFonts w:hint="eastAsia"/>
        </w:rPr>
        <w:t>参数进行测定。诊断意义除阻力指数（</w:t>
      </w:r>
      <w:r>
        <w:t xml:space="preserve">resistance </w:t>
      </w:r>
    </w:p>
    <w:p w14:paraId="24248346" w14:textId="77777777" w:rsidR="00830753" w:rsidRDefault="00830753" w:rsidP="00830753">
      <w:r>
        <w:t>index，RI）外其他的参数多存在争议，一般恶性</w:t>
      </w:r>
    </w:p>
    <w:p w14:paraId="27CCE4D4" w14:textId="77777777" w:rsidR="00830753" w:rsidRDefault="00830753" w:rsidP="00830753">
      <w:r>
        <w:rPr>
          <w:rFonts w:hint="eastAsia"/>
        </w:rPr>
        <w:t>病变的</w:t>
      </w:r>
      <w:r>
        <w:t>RI＞0.70。</w:t>
      </w:r>
    </w:p>
    <w:p w14:paraId="7A736F08" w14:textId="77777777" w:rsidR="00830753" w:rsidRDefault="00830753" w:rsidP="00830753">
      <w:r>
        <w:t>3.4.5  其他相关技术</w:t>
      </w:r>
    </w:p>
    <w:p w14:paraId="397773D4" w14:textId="77777777" w:rsidR="00830753" w:rsidRDefault="00830753" w:rsidP="00830753">
      <w:r>
        <w:rPr>
          <w:rFonts w:hint="eastAsia"/>
        </w:rPr>
        <w:t>可以根据检查的需要选择相关技术。</w:t>
      </w:r>
    </w:p>
    <w:p w14:paraId="36A3517A" w14:textId="77777777" w:rsidR="00830753" w:rsidRDefault="00830753" w:rsidP="00830753">
      <w:r>
        <w:t>3.4.5.1 三维成像</w:t>
      </w:r>
    </w:p>
    <w:p w14:paraId="32797769" w14:textId="77777777" w:rsidR="00830753" w:rsidRDefault="00830753" w:rsidP="00830753">
      <w:r>
        <w:rPr>
          <w:rFonts w:hint="eastAsia"/>
        </w:rPr>
        <w:t>乳腺病灶的三维超声最主要的作用不是对</w:t>
      </w:r>
    </w:p>
    <w:p w14:paraId="78E6B28F" w14:textId="77777777" w:rsidR="00830753" w:rsidRDefault="00830753" w:rsidP="00830753">
      <w:r>
        <w:rPr>
          <w:rFonts w:hint="eastAsia"/>
        </w:rPr>
        <w:t>病灶的三维重建，而是对病灶冠状面的观察，此</w:t>
      </w:r>
    </w:p>
    <w:p w14:paraId="455D19BA" w14:textId="77777777" w:rsidR="00830753" w:rsidRDefault="00830753" w:rsidP="00830753">
      <w:r>
        <w:rPr>
          <w:rFonts w:hint="eastAsia"/>
        </w:rPr>
        <w:t>切面二维超声无法观测到。恶性病灶在冠状面上</w:t>
      </w:r>
    </w:p>
    <w:p w14:paraId="1FB0BF20" w14:textId="77777777" w:rsidR="00830753" w:rsidRDefault="00830753" w:rsidP="00830753">
      <w:r>
        <w:rPr>
          <w:rFonts w:hint="eastAsia"/>
        </w:rPr>
        <w:t>最突出的表现是类似于二维图像上病灶边缘出现</w:t>
      </w:r>
    </w:p>
    <w:p w14:paraId="5AA0FE33" w14:textId="77777777" w:rsidR="00830753" w:rsidRDefault="00830753" w:rsidP="00830753">
      <w:r>
        <w:rPr>
          <w:rFonts w:hint="eastAsia"/>
        </w:rPr>
        <w:t>“结构断裂”现象，酷似星星或太阳及周边的光</w:t>
      </w:r>
    </w:p>
    <w:p w14:paraId="6D44C09E" w14:textId="77777777" w:rsidR="00830753" w:rsidRDefault="00830753" w:rsidP="00830753">
      <w:r>
        <w:rPr>
          <w:rFonts w:hint="eastAsia"/>
        </w:rPr>
        <w:t>芒，国内外不同学者称之为汇聚征或太阳征。</w:t>
      </w:r>
    </w:p>
    <w:p w14:paraId="019E624A" w14:textId="77777777" w:rsidR="00830753" w:rsidRDefault="00830753" w:rsidP="00830753">
      <w:r>
        <w:lastRenderedPageBreak/>
        <w:t>3.4.5.2 弹性成像</w:t>
      </w:r>
    </w:p>
    <w:p w14:paraId="342D7225" w14:textId="77777777" w:rsidR="00830753" w:rsidRDefault="00830753" w:rsidP="00830753">
      <w:r>
        <w:rPr>
          <w:rFonts w:hint="eastAsia"/>
        </w:rPr>
        <w:t>弹性超声成像是针对不同组织的弹性差别进</w:t>
      </w:r>
    </w:p>
    <w:p w14:paraId="4E80D74C" w14:textId="77777777" w:rsidR="00830753" w:rsidRDefault="00830753" w:rsidP="00830753">
      <w:r>
        <w:rPr>
          <w:rFonts w:hint="eastAsia"/>
        </w:rPr>
        <w:t>行的检查，一般认为恶性肿瘤中的组织大部分硬</w:t>
      </w:r>
    </w:p>
    <w:p w14:paraId="3FD06C7E" w14:textId="77777777" w:rsidR="00830753" w:rsidRDefault="00830753" w:rsidP="00830753">
      <w:r>
        <w:rPr>
          <w:rFonts w:hint="eastAsia"/>
        </w:rPr>
        <w:t>度较高。由于目前各厂家仪器的不同设定，弹性</w:t>
      </w:r>
    </w:p>
    <w:p w14:paraId="39DEF2E5" w14:textId="77777777" w:rsidR="00830753" w:rsidRDefault="00830753" w:rsidP="00830753">
      <w:r>
        <w:rPr>
          <w:rFonts w:hint="eastAsia"/>
        </w:rPr>
        <w:t>成像未能形成统一的诊断标准。</w:t>
      </w:r>
    </w:p>
    <w:p w14:paraId="3918FBDB" w14:textId="77777777" w:rsidR="00830753" w:rsidRDefault="00830753" w:rsidP="00830753">
      <w:r>
        <w:rPr>
          <w:rFonts w:hint="eastAsia"/>
        </w:rPr>
        <w:t>弹性超声显示不同于二维超声，其反映的是</w:t>
      </w:r>
    </w:p>
    <w:p w14:paraId="0E82D109" w14:textId="77777777" w:rsidR="00830753" w:rsidRDefault="00830753" w:rsidP="00830753">
      <w:r>
        <w:rPr>
          <w:rFonts w:hint="eastAsia"/>
        </w:rPr>
        <w:t>组织硬度的变化，类似医师临床触诊的感觉，通</w:t>
      </w:r>
    </w:p>
    <w:p w14:paraId="4B99FCE4" w14:textId="77777777" w:rsidR="00830753" w:rsidRDefault="00830753" w:rsidP="00830753">
      <w:r>
        <w:rPr>
          <w:rFonts w:hint="eastAsia"/>
        </w:rPr>
        <w:t>过对比组织的预期变化推测组织成分的不同，从</w:t>
      </w:r>
    </w:p>
    <w:p w14:paraId="6D87A0A0" w14:textId="77777777" w:rsidR="00830753" w:rsidRDefault="00830753" w:rsidP="00830753">
      <w:r>
        <w:rPr>
          <w:rFonts w:hint="eastAsia"/>
        </w:rPr>
        <w:t>而帮助超声医师完成疾病的发现和诊断。剪切波</w:t>
      </w:r>
    </w:p>
    <w:p w14:paraId="072A0640" w14:textId="77777777" w:rsidR="00830753" w:rsidRDefault="00830753" w:rsidP="00830753">
      <w:r>
        <w:rPr>
          <w:rFonts w:hint="eastAsia"/>
        </w:rPr>
        <w:t>技术是对组织中横波的检查，以彩色编码技术实</w:t>
      </w:r>
    </w:p>
    <w:p w14:paraId="723E7CEB" w14:textId="77777777" w:rsidR="00830753" w:rsidRDefault="00830753" w:rsidP="00830753">
      <w:r>
        <w:rPr>
          <w:rFonts w:hint="eastAsia"/>
        </w:rPr>
        <w:t>时显示出组织弹性图。</w:t>
      </w:r>
    </w:p>
    <w:p w14:paraId="624B4200" w14:textId="77777777" w:rsidR="00830753" w:rsidRDefault="00830753" w:rsidP="00830753">
      <w:r>
        <w:t>3.4.5.3 造影增强对比成像</w:t>
      </w:r>
    </w:p>
    <w:p w14:paraId="7C2FD2F0" w14:textId="77777777" w:rsidR="00830753" w:rsidRDefault="00830753" w:rsidP="00830753">
      <w:r>
        <w:rPr>
          <w:rFonts w:hint="eastAsia"/>
        </w:rPr>
        <w:t>造影增强对比成像在乳腺疾病诊断中的应用</w:t>
      </w:r>
    </w:p>
    <w:p w14:paraId="51BC3254" w14:textId="77777777" w:rsidR="00830753" w:rsidRDefault="00830753" w:rsidP="00830753">
      <w:r>
        <w:rPr>
          <w:rFonts w:hint="eastAsia"/>
        </w:rPr>
        <w:t>受到探头频率、造影剂谐振及病灶血管生长等因</w:t>
      </w:r>
    </w:p>
    <w:p w14:paraId="3BE3A525" w14:textId="77777777" w:rsidR="00830753" w:rsidRDefault="00830753" w:rsidP="00830753">
      <w:r>
        <w:rPr>
          <w:rFonts w:hint="eastAsia"/>
        </w:rPr>
        <w:t>素的影响，目前没有很成熟的标准。</w:t>
      </w:r>
    </w:p>
    <w:p w14:paraId="2743541C" w14:textId="77777777" w:rsidR="00830753" w:rsidRDefault="00830753" w:rsidP="00830753">
      <w:r>
        <w:t>3.5  乳腺超声评估分类</w:t>
      </w:r>
    </w:p>
    <w:p w14:paraId="5CFE7D94" w14:textId="77777777" w:rsidR="00830753" w:rsidRDefault="00830753" w:rsidP="00830753">
      <w:r>
        <w:rPr>
          <w:rFonts w:hint="eastAsia"/>
        </w:rPr>
        <w:t>超声检查对病灶特征描述的专业术语要有统</w:t>
      </w:r>
    </w:p>
    <w:p w14:paraId="2A247494" w14:textId="77777777" w:rsidR="00830753" w:rsidRDefault="00830753" w:rsidP="00830753">
      <w:r>
        <w:rPr>
          <w:rFonts w:hint="eastAsia"/>
        </w:rPr>
        <w:t>一的规范标准。超声描述的专业术语需要体现对</w:t>
      </w:r>
    </w:p>
    <w:p w14:paraId="53991520" w14:textId="77777777" w:rsidR="00830753" w:rsidRDefault="00830753" w:rsidP="00830753">
      <w:r>
        <w:rPr>
          <w:rFonts w:hint="eastAsia"/>
        </w:rPr>
        <w:t>病灶良恶性的判断和分类的影响，且对多个特征</w:t>
      </w:r>
    </w:p>
    <w:p w14:paraId="32CC51C8" w14:textId="77777777" w:rsidR="00830753" w:rsidRDefault="00830753" w:rsidP="00830753">
      <w:r>
        <w:rPr>
          <w:rFonts w:hint="eastAsia"/>
        </w:rPr>
        <w:t>指标进行综合分析优于单个指标的判断。随着超</w:t>
      </w:r>
    </w:p>
    <w:p w14:paraId="636A215F" w14:textId="77777777" w:rsidR="00830753" w:rsidRDefault="00830753" w:rsidP="00830753">
      <w:r>
        <w:rPr>
          <w:rFonts w:hint="eastAsia"/>
        </w:rPr>
        <w:t>声技术的发展，相应的专业术语内涵也将会有所</w:t>
      </w:r>
    </w:p>
    <w:p w14:paraId="798F30CB" w14:textId="77777777" w:rsidR="00830753" w:rsidRDefault="00830753" w:rsidP="00830753">
      <w:r>
        <w:rPr>
          <w:rFonts w:hint="eastAsia"/>
        </w:rPr>
        <w:t>改变。本指南分类标准参照</w:t>
      </w:r>
      <w:r>
        <w:t>2013年美国放射学会</w:t>
      </w:r>
    </w:p>
    <w:p w14:paraId="054FE28C" w14:textId="77777777" w:rsidR="00830753" w:rsidRDefault="00830753" w:rsidP="00830753">
      <w:r>
        <w:rPr>
          <w:rFonts w:hint="eastAsia"/>
        </w:rPr>
        <w:t>的</w:t>
      </w:r>
      <w:r>
        <w:t>BI-RADS，并结合中国的实际情况制定了以下</w:t>
      </w:r>
    </w:p>
    <w:p w14:paraId="64B2BFA4" w14:textId="77777777" w:rsidR="00830753" w:rsidRDefault="00830753" w:rsidP="00830753">
      <w:r>
        <w:rPr>
          <w:rFonts w:hint="eastAsia"/>
        </w:rPr>
        <w:t>分类标准。</w:t>
      </w:r>
    </w:p>
    <w:p w14:paraId="386EEBEB" w14:textId="77777777" w:rsidR="00830753" w:rsidRDefault="00830753" w:rsidP="00830753">
      <w:r>
        <w:t>3.5.1  评估是不完全的</w:t>
      </w:r>
    </w:p>
    <w:p w14:paraId="125D5B15" w14:textId="77777777" w:rsidR="00830753" w:rsidRDefault="00830753" w:rsidP="00830753">
      <w:r>
        <w:t>BI-RADS 0类：需要其他影像学检查（如乳</w:t>
      </w:r>
    </w:p>
    <w:p w14:paraId="227BFDC3" w14:textId="77777777" w:rsidR="00830753" w:rsidRDefault="00830753" w:rsidP="00830753">
      <w:r>
        <w:rPr>
          <w:rFonts w:hint="eastAsia"/>
        </w:rPr>
        <w:t>腺</w:t>
      </w:r>
      <w:r>
        <w:t>X线检查或MRI等）进一步评估。</w:t>
      </w:r>
    </w:p>
    <w:p w14:paraId="09C2E01C" w14:textId="77777777" w:rsidR="00830753" w:rsidRDefault="00830753" w:rsidP="00830753">
      <w:r>
        <w:rPr>
          <w:rFonts w:hint="eastAsia"/>
        </w:rPr>
        <w:t>在多数情况下，超声检查可对乳腺进行全面</w:t>
      </w:r>
    </w:p>
    <w:p w14:paraId="141C437A" w14:textId="77777777" w:rsidR="00830753" w:rsidRDefault="00830753" w:rsidP="00830753">
      <w:r>
        <w:rPr>
          <w:rFonts w:hint="eastAsia"/>
        </w:rPr>
        <w:t>评估。当超声作为初次检查时，下列情况则需要</w:t>
      </w:r>
    </w:p>
    <w:p w14:paraId="1B5566BB" w14:textId="77777777" w:rsidR="00830753" w:rsidRDefault="00830753" w:rsidP="00830753">
      <w:r>
        <w:rPr>
          <w:rFonts w:hint="eastAsia"/>
        </w:rPr>
        <w:t>进一步做其他检查：一种情况是超声检查乳腺内</w:t>
      </w:r>
    </w:p>
    <w:p w14:paraId="3652CB62" w14:textId="77777777" w:rsidR="00830753" w:rsidRDefault="00830753" w:rsidP="00830753">
      <w:r>
        <w:rPr>
          <w:rFonts w:hint="eastAsia"/>
        </w:rPr>
        <w:t>有明显的病灶而其超声特征又不足以作出评价，</w:t>
      </w:r>
    </w:p>
    <w:p w14:paraId="215131F7" w14:textId="77777777" w:rsidR="00830753" w:rsidRDefault="00830753" w:rsidP="00830753">
      <w:r>
        <w:rPr>
          <w:rFonts w:hint="eastAsia"/>
        </w:rPr>
        <w:t>此时必须借助乳腺</w:t>
      </w:r>
      <w:r>
        <w:t>X线检查或MRI；另一种情况</w:t>
      </w:r>
    </w:p>
    <w:p w14:paraId="42F68F85" w14:textId="77777777" w:rsidR="00830753" w:rsidRDefault="00830753" w:rsidP="00830753">
      <w:r>
        <w:t>1102 中国抗癌协会乳腺癌专业委员会，等  中国抗癌协会乳腺癌诊治指南与规范（2024年版）</w:t>
      </w:r>
    </w:p>
    <w:p w14:paraId="07ECC367" w14:textId="77777777" w:rsidR="00830753" w:rsidRDefault="00830753" w:rsidP="00830753">
      <w:r>
        <w:rPr>
          <w:rFonts w:hint="eastAsia"/>
        </w:rPr>
        <w:t>是临床有阳性体征，如触及肿块、浆液性溢液或</w:t>
      </w:r>
    </w:p>
    <w:p w14:paraId="2110F0FB" w14:textId="77777777" w:rsidR="00830753" w:rsidRDefault="00830753" w:rsidP="00830753">
      <w:r>
        <w:rPr>
          <w:rFonts w:hint="eastAsia"/>
        </w:rPr>
        <w:t>乳头溢血、乳腺癌术后及放疗后瘢痕需要明确是</w:t>
      </w:r>
    </w:p>
    <w:p w14:paraId="21F98741" w14:textId="77777777" w:rsidR="00830753" w:rsidRDefault="00830753" w:rsidP="00830753">
      <w:r>
        <w:rPr>
          <w:rFonts w:hint="eastAsia"/>
        </w:rPr>
        <w:t>否复发等，超声检查无异常发现，也必须借助乳</w:t>
      </w:r>
    </w:p>
    <w:p w14:paraId="7CC699AF" w14:textId="77777777" w:rsidR="00830753" w:rsidRDefault="00830753" w:rsidP="00830753">
      <w:r>
        <w:rPr>
          <w:rFonts w:hint="eastAsia"/>
        </w:rPr>
        <w:t>腺</w:t>
      </w:r>
      <w:r>
        <w:t>X线检查或MRI对乳腺进行评估。</w:t>
      </w:r>
    </w:p>
    <w:p w14:paraId="6A02BCF1" w14:textId="77777777" w:rsidR="00830753" w:rsidRDefault="00830753" w:rsidP="00830753">
      <w:r>
        <w:t>3.5.2  评估是完全的—分类</w:t>
      </w:r>
    </w:p>
    <w:p w14:paraId="061758D3" w14:textId="77777777" w:rsidR="00830753" w:rsidRDefault="00830753" w:rsidP="00830753">
      <w:r>
        <w:rPr>
          <w:rFonts w:hint="eastAsia"/>
        </w:rPr>
        <w:t>⑴</w:t>
      </w:r>
      <w:r>
        <w:t xml:space="preserve"> BI-RADS 1类：阴性。临床上无阳性体</w:t>
      </w:r>
    </w:p>
    <w:p w14:paraId="48B74003" w14:textId="77777777" w:rsidR="00830753" w:rsidRDefault="00830753" w:rsidP="00830753">
      <w:r>
        <w:rPr>
          <w:rFonts w:hint="eastAsia"/>
        </w:rPr>
        <w:t>征，超声影像未见异常，如无肿块、无结构扭</w:t>
      </w:r>
    </w:p>
    <w:p w14:paraId="391F971F" w14:textId="77777777" w:rsidR="00830753" w:rsidRDefault="00830753" w:rsidP="00830753">
      <w:r>
        <w:rPr>
          <w:rFonts w:hint="eastAsia"/>
        </w:rPr>
        <w:t>曲、无皮肤增厚及无微小钙化等。</w:t>
      </w:r>
    </w:p>
    <w:p w14:paraId="0BF5468C" w14:textId="77777777" w:rsidR="00830753" w:rsidRDefault="00830753" w:rsidP="00830753">
      <w:r>
        <w:rPr>
          <w:rFonts w:hint="eastAsia"/>
        </w:rPr>
        <w:t>⑵</w:t>
      </w:r>
      <w:r>
        <w:t xml:space="preserve"> BI-RADS 2类：良性病灶。基本上可以排</w:t>
      </w:r>
    </w:p>
    <w:p w14:paraId="5BA02ADF" w14:textId="77777777" w:rsidR="00830753" w:rsidRDefault="00830753" w:rsidP="00830753">
      <w:r>
        <w:rPr>
          <w:rFonts w:hint="eastAsia"/>
        </w:rPr>
        <w:t>除恶性病变。根据年龄及临床表现可每</w:t>
      </w:r>
      <w:r>
        <w:t>6 ~ 12个</w:t>
      </w:r>
    </w:p>
    <w:p w14:paraId="2A9987D4" w14:textId="77777777" w:rsidR="00830753" w:rsidRDefault="00830753" w:rsidP="00830753">
      <w:r>
        <w:rPr>
          <w:rFonts w:hint="eastAsia"/>
        </w:rPr>
        <w:lastRenderedPageBreak/>
        <w:t>月随诊。如单纯囊肿、乳腺假体、脂肪瘤、乳腺</w:t>
      </w:r>
    </w:p>
    <w:p w14:paraId="5EFC892F" w14:textId="77777777" w:rsidR="00830753" w:rsidRDefault="00830753" w:rsidP="00830753">
      <w:r>
        <w:rPr>
          <w:rFonts w:hint="eastAsia"/>
        </w:rPr>
        <w:t>内淋巴结（也可以归入</w:t>
      </w:r>
      <w:r>
        <w:t>1类）、多次复查图像无</w:t>
      </w:r>
    </w:p>
    <w:p w14:paraId="1927C09F" w14:textId="77777777" w:rsidR="00830753" w:rsidRDefault="00830753" w:rsidP="00830753">
      <w:r>
        <w:rPr>
          <w:rFonts w:hint="eastAsia"/>
        </w:rPr>
        <w:t>变化的良性病灶术后改变及有记录的经过多次检</w:t>
      </w:r>
    </w:p>
    <w:p w14:paraId="2515407F" w14:textId="77777777" w:rsidR="00830753" w:rsidRDefault="00830753" w:rsidP="00830753">
      <w:r>
        <w:rPr>
          <w:rFonts w:hint="eastAsia"/>
        </w:rPr>
        <w:t>查影像变化不大的结节可能为纤维腺瘤等。</w:t>
      </w:r>
    </w:p>
    <w:p w14:paraId="3B580C79" w14:textId="77777777" w:rsidR="00830753" w:rsidRDefault="00830753" w:rsidP="00830753">
      <w:r>
        <w:rPr>
          <w:rFonts w:hint="eastAsia"/>
        </w:rPr>
        <w:t>⑶</w:t>
      </w:r>
      <w:r>
        <w:t xml:space="preserve"> BI-RADS 3类：可能良性病灶。建议短期</w:t>
      </w:r>
    </w:p>
    <w:p w14:paraId="3BE34A9C" w14:textId="77777777" w:rsidR="00830753" w:rsidRDefault="00830753" w:rsidP="00830753">
      <w:r>
        <w:rPr>
          <w:rFonts w:hint="eastAsia"/>
        </w:rPr>
        <w:t>复查（</w:t>
      </w:r>
      <w:r>
        <w:t>3 ~ 6个月）及加做其他检查。根据乳腺X线</w:t>
      </w:r>
    </w:p>
    <w:p w14:paraId="19B2158C" w14:textId="77777777" w:rsidR="00830753" w:rsidRDefault="00830753" w:rsidP="00830753">
      <w:r>
        <w:rPr>
          <w:rFonts w:hint="eastAsia"/>
        </w:rPr>
        <w:t>检查积累的临床经验，超声发现明确的典型良性</w:t>
      </w:r>
    </w:p>
    <w:p w14:paraId="5FF14B4A" w14:textId="77777777" w:rsidR="00830753" w:rsidRDefault="00830753" w:rsidP="00830753">
      <w:r>
        <w:rPr>
          <w:rFonts w:hint="eastAsia"/>
        </w:rPr>
        <w:t>超声特征如实性椭圆形、边界清、平行于皮肤生</w:t>
      </w:r>
    </w:p>
    <w:p w14:paraId="46E22EE6" w14:textId="77777777" w:rsidR="00830753" w:rsidRDefault="00830753" w:rsidP="00830753">
      <w:r>
        <w:rPr>
          <w:rFonts w:hint="eastAsia"/>
        </w:rPr>
        <w:t>长的肿块，很大可能是乳腺纤维腺瘤，其恶性危</w:t>
      </w:r>
    </w:p>
    <w:p w14:paraId="6E2DFF4D" w14:textId="77777777" w:rsidR="00830753" w:rsidRDefault="00830753" w:rsidP="00830753">
      <w:r>
        <w:rPr>
          <w:rFonts w:hint="eastAsia"/>
        </w:rPr>
        <w:t>险性应该小于</w:t>
      </w:r>
      <w:r>
        <w:t>2%，如同时得到临床、乳腺X线检</w:t>
      </w:r>
    </w:p>
    <w:p w14:paraId="75A80D54" w14:textId="77777777" w:rsidR="00830753" w:rsidRDefault="00830753" w:rsidP="00830753">
      <w:r>
        <w:rPr>
          <w:rFonts w:hint="eastAsia"/>
        </w:rPr>
        <w:t>查或</w:t>
      </w:r>
      <w:r>
        <w:t>MRI的印证更佳。新发现的纤维腺瘤、囊性腺</w:t>
      </w:r>
    </w:p>
    <w:p w14:paraId="4B144022" w14:textId="77777777" w:rsidR="00830753" w:rsidRDefault="00830753" w:rsidP="00830753">
      <w:r>
        <w:rPr>
          <w:rFonts w:hint="eastAsia"/>
        </w:rPr>
        <w:t>病、瘤样增生结节（属不确定类）、未扪及的多</w:t>
      </w:r>
    </w:p>
    <w:p w14:paraId="62ED327D" w14:textId="77777777" w:rsidR="00830753" w:rsidRDefault="00830753" w:rsidP="00830753">
      <w:r>
        <w:rPr>
          <w:rFonts w:hint="eastAsia"/>
        </w:rPr>
        <w:t>发复杂囊肿或簇状囊肿、病理学检查明确的乳腺</w:t>
      </w:r>
    </w:p>
    <w:p w14:paraId="40B6D2F5" w14:textId="77777777" w:rsidR="00830753" w:rsidRDefault="00830753" w:rsidP="00830753">
      <w:r>
        <w:rPr>
          <w:rFonts w:hint="eastAsia"/>
        </w:rPr>
        <w:t>炎症及恶性病变的术后早期随访都可归于此类。</w:t>
      </w:r>
    </w:p>
    <w:p w14:paraId="40C7C9E9" w14:textId="77777777" w:rsidR="00830753" w:rsidRDefault="00830753" w:rsidP="00830753">
      <w:r>
        <w:rPr>
          <w:rFonts w:hint="eastAsia"/>
        </w:rPr>
        <w:t>⑷</w:t>
      </w:r>
      <w:r>
        <w:t xml:space="preserve"> BI-RADS 4类：可疑的恶性病灶。此类</w:t>
      </w:r>
    </w:p>
    <w:p w14:paraId="4B99BF5E" w14:textId="77777777" w:rsidR="00830753" w:rsidRDefault="00830753" w:rsidP="00830753">
      <w:r>
        <w:rPr>
          <w:rFonts w:hint="eastAsia"/>
        </w:rPr>
        <w:t>病灶的恶性可能性为</w:t>
      </w:r>
      <w:r>
        <w:t>2% ~ 95%。一旦评估为4类</w:t>
      </w:r>
    </w:p>
    <w:p w14:paraId="644F5D2D" w14:textId="77777777" w:rsidR="00830753" w:rsidRDefault="00830753" w:rsidP="00830753">
      <w:r>
        <w:rPr>
          <w:rFonts w:hint="eastAsia"/>
        </w:rPr>
        <w:t>即建议进行病理学检查，包括细针抽吸细胞学检</w:t>
      </w:r>
    </w:p>
    <w:p w14:paraId="53B673FE" w14:textId="77777777" w:rsidR="00830753" w:rsidRDefault="00830753" w:rsidP="00830753">
      <w:r>
        <w:rPr>
          <w:rFonts w:hint="eastAsia"/>
        </w:rPr>
        <w:t>查、空芯针穿刺活检、手术活检以明确诊断。超</w:t>
      </w:r>
    </w:p>
    <w:p w14:paraId="198CBFA7" w14:textId="77777777" w:rsidR="00830753" w:rsidRDefault="00830753" w:rsidP="00830753">
      <w:r>
        <w:rPr>
          <w:rFonts w:hint="eastAsia"/>
        </w:rPr>
        <w:t>声声像图上表现不完全符合良性病变或有恶性特</w:t>
      </w:r>
    </w:p>
    <w:p w14:paraId="47A11E1E" w14:textId="77777777" w:rsidR="00830753" w:rsidRDefault="00830753" w:rsidP="00830753">
      <w:r>
        <w:rPr>
          <w:rFonts w:hint="eastAsia"/>
        </w:rPr>
        <w:t>征均归于此类，目前可将其划分为</w:t>
      </w:r>
      <w:r>
        <w:t>4A类、4B类</w:t>
      </w:r>
    </w:p>
    <w:p w14:paraId="0B0D4470" w14:textId="77777777" w:rsidR="00830753" w:rsidRDefault="00830753" w:rsidP="00830753">
      <w:r>
        <w:rPr>
          <w:rFonts w:hint="eastAsia"/>
        </w:rPr>
        <w:t>及</w:t>
      </w:r>
      <w:r>
        <w:t>4C类。4A类更倾向于良性病变，不能肯定的</w:t>
      </w:r>
    </w:p>
    <w:p w14:paraId="17072082" w14:textId="77777777" w:rsidR="00830753" w:rsidRDefault="00830753" w:rsidP="00830753">
      <w:r>
        <w:rPr>
          <w:rFonts w:hint="eastAsia"/>
        </w:rPr>
        <w:t>纤维腺瘤、有乳头溢液或溢血的导管内病灶及不</w:t>
      </w:r>
    </w:p>
    <w:p w14:paraId="0776C7F6" w14:textId="77777777" w:rsidR="00830753" w:rsidRDefault="00830753" w:rsidP="00830753">
      <w:r>
        <w:rPr>
          <w:rFonts w:hint="eastAsia"/>
        </w:rPr>
        <w:t>能明确的乳腺炎症都可归于此类，其恶性符合率</w:t>
      </w:r>
    </w:p>
    <w:p w14:paraId="72E1ECB3" w14:textId="77777777" w:rsidR="00830753" w:rsidRDefault="00830753" w:rsidP="00830753">
      <w:r>
        <w:rPr>
          <w:rFonts w:hint="eastAsia"/>
        </w:rPr>
        <w:t>为</w:t>
      </w:r>
      <w:r>
        <w:t>2% ~ 10%；4B类难以根据声像图来明确良恶</w:t>
      </w:r>
    </w:p>
    <w:p w14:paraId="6042820A" w14:textId="77777777" w:rsidR="00830753" w:rsidRDefault="00830753" w:rsidP="00830753">
      <w:r>
        <w:rPr>
          <w:rFonts w:hint="eastAsia"/>
        </w:rPr>
        <w:t>性，其恶性可能性为</w:t>
      </w:r>
      <w:r>
        <w:t>10% ~ 50%；4C类提示恶性</w:t>
      </w:r>
    </w:p>
    <w:p w14:paraId="7283B2F0" w14:textId="77777777" w:rsidR="00830753" w:rsidRDefault="00830753" w:rsidP="00830753">
      <w:r>
        <w:rPr>
          <w:rFonts w:hint="eastAsia"/>
        </w:rPr>
        <w:t>可能性较高，其恶性可能性为</w:t>
      </w:r>
      <w:r>
        <w:t>50% ~ 94%。</w:t>
      </w:r>
    </w:p>
    <w:p w14:paraId="4174A450" w14:textId="77777777" w:rsidR="00830753" w:rsidRDefault="00830753" w:rsidP="00830753">
      <w:r>
        <w:rPr>
          <w:rFonts w:hint="eastAsia"/>
        </w:rPr>
        <w:t>⑸</w:t>
      </w:r>
      <w:r>
        <w:t xml:space="preserve"> BI-RADS 5类：高度可能恶性，应积极采</w:t>
      </w:r>
    </w:p>
    <w:p w14:paraId="32D0661B" w14:textId="77777777" w:rsidR="00830753" w:rsidRDefault="00830753" w:rsidP="00830753">
      <w:r>
        <w:rPr>
          <w:rFonts w:hint="eastAsia"/>
        </w:rPr>
        <w:t>取适当的诊断及处理措施。超声声像图恶性特征</w:t>
      </w:r>
    </w:p>
    <w:p w14:paraId="7FE9F9DD" w14:textId="77777777" w:rsidR="00830753" w:rsidRDefault="00830753" w:rsidP="00830753">
      <w:r>
        <w:rPr>
          <w:rFonts w:hint="eastAsia"/>
        </w:rPr>
        <w:t>明显的病灶归于此类，其恶性可能性≥</w:t>
      </w:r>
      <w:r>
        <w:t>95%，应</w:t>
      </w:r>
    </w:p>
    <w:p w14:paraId="4E238E3E" w14:textId="77777777" w:rsidR="00830753" w:rsidRDefault="00830753" w:rsidP="00830753">
      <w:r>
        <w:rPr>
          <w:rFonts w:hint="eastAsia"/>
        </w:rPr>
        <w:t>开始进行积极的治疗，经皮穿刺活检（通常是影</w:t>
      </w:r>
    </w:p>
    <w:p w14:paraId="4514BD36" w14:textId="77777777" w:rsidR="00830753" w:rsidRDefault="00830753" w:rsidP="00830753">
      <w:r>
        <w:rPr>
          <w:rFonts w:hint="eastAsia"/>
        </w:rPr>
        <w:t>像引导下的空芯针穿刺活检）或手术治疗。</w:t>
      </w:r>
    </w:p>
    <w:p w14:paraId="47AB8E8B" w14:textId="77777777" w:rsidR="00830753" w:rsidRDefault="00830753" w:rsidP="00830753">
      <w:r>
        <w:rPr>
          <w:rFonts w:hint="eastAsia"/>
        </w:rPr>
        <w:t>⑹</w:t>
      </w:r>
      <w:r>
        <w:t xml:space="preserve"> BI-RADS 6类：已经活检证实为恶性。</w:t>
      </w:r>
    </w:p>
    <w:p w14:paraId="1B8840BE" w14:textId="77777777" w:rsidR="00830753" w:rsidRDefault="00830753" w:rsidP="00830753">
      <w:r>
        <w:rPr>
          <w:rFonts w:hint="eastAsia"/>
        </w:rPr>
        <w:t>此类用于活检已证实为恶性，但还未进行局部治</w:t>
      </w:r>
    </w:p>
    <w:p w14:paraId="55286F1F" w14:textId="77777777" w:rsidR="00830753" w:rsidRDefault="00830753" w:rsidP="00830753">
      <w:r>
        <w:rPr>
          <w:rFonts w:hint="eastAsia"/>
        </w:rPr>
        <w:t>疗的影像评估。主要是评价先前活检后的影像学</w:t>
      </w:r>
    </w:p>
    <w:p w14:paraId="0B3BD7A6" w14:textId="77777777" w:rsidR="00830753" w:rsidRDefault="00830753" w:rsidP="00830753">
      <w:r>
        <w:rPr>
          <w:rFonts w:hint="eastAsia"/>
        </w:rPr>
        <w:t>改变，或监测手术前新辅助化疗引起的影像学</w:t>
      </w:r>
    </w:p>
    <w:p w14:paraId="11CCB78D" w14:textId="77777777" w:rsidR="00830753" w:rsidRDefault="00830753" w:rsidP="00830753">
      <w:r>
        <w:rPr>
          <w:rFonts w:hint="eastAsia"/>
        </w:rPr>
        <w:t>改变。</w:t>
      </w:r>
    </w:p>
    <w:p w14:paraId="75AA5132" w14:textId="77777777" w:rsidR="00830753" w:rsidRDefault="00830753" w:rsidP="00830753">
      <w:r>
        <w:t>3.6  乳腺超声检查报告的组成</w:t>
      </w:r>
    </w:p>
    <w:p w14:paraId="21F9D51D" w14:textId="77777777" w:rsidR="00830753" w:rsidRDefault="00830753" w:rsidP="00830753">
      <w:r>
        <w:rPr>
          <w:rFonts w:hint="eastAsia"/>
        </w:rPr>
        <w:t>报告用词应当具体而简洁，使用不加修饰的</w:t>
      </w:r>
    </w:p>
    <w:p w14:paraId="08718D62" w14:textId="77777777" w:rsidR="00830753" w:rsidRDefault="00830753" w:rsidP="00830753">
      <w:r>
        <w:rPr>
          <w:rFonts w:hint="eastAsia"/>
        </w:rPr>
        <w:t>术语；各项术语的定义、阐述性用语无需出现在</w:t>
      </w:r>
    </w:p>
    <w:p w14:paraId="0749A5E6" w14:textId="77777777" w:rsidR="00830753" w:rsidRDefault="00830753" w:rsidP="00830753">
      <w:r>
        <w:rPr>
          <w:rFonts w:hint="eastAsia"/>
        </w:rPr>
        <w:t>报告中；报告内容应当尽量详细，包含全部标准</w:t>
      </w:r>
    </w:p>
    <w:p w14:paraId="2F6E0BFF" w14:textId="77777777" w:rsidR="00830753" w:rsidRDefault="00830753" w:rsidP="00830753">
      <w:r>
        <w:rPr>
          <w:rFonts w:hint="eastAsia"/>
        </w:rPr>
        <w:t>的描述；数据测量应该遵守前述规范，其包括下</w:t>
      </w:r>
    </w:p>
    <w:p w14:paraId="2BCF0C41" w14:textId="77777777" w:rsidR="00830753" w:rsidRDefault="00830753" w:rsidP="00830753">
      <w:r>
        <w:rPr>
          <w:rFonts w:hint="eastAsia"/>
        </w:rPr>
        <w:t>列内容。</w:t>
      </w:r>
    </w:p>
    <w:p w14:paraId="4115F28E" w14:textId="77777777" w:rsidR="00830753" w:rsidRDefault="00830753" w:rsidP="00830753">
      <w:r>
        <w:t>3.6.1  患者信息的记录</w:t>
      </w:r>
    </w:p>
    <w:p w14:paraId="0206FC5E" w14:textId="77777777" w:rsidR="00830753" w:rsidRDefault="00830753" w:rsidP="00830753">
      <w:r>
        <w:rPr>
          <w:rFonts w:hint="eastAsia"/>
        </w:rPr>
        <w:t>患者信息的记录包括姓名、年龄和诊疗记录</w:t>
      </w:r>
    </w:p>
    <w:p w14:paraId="610C6043" w14:textId="77777777" w:rsidR="00830753" w:rsidRDefault="00830753" w:rsidP="00830753">
      <w:r>
        <w:rPr>
          <w:rFonts w:hint="eastAsia"/>
        </w:rPr>
        <w:lastRenderedPageBreak/>
        <w:t>号码等。</w:t>
      </w:r>
    </w:p>
    <w:p w14:paraId="32D5DA70" w14:textId="77777777" w:rsidR="00830753" w:rsidRDefault="00830753" w:rsidP="00830753">
      <w:r>
        <w:t>3.6.2  双侧乳腺组织总体声像图描述</w:t>
      </w:r>
    </w:p>
    <w:p w14:paraId="5129BAFA" w14:textId="77777777" w:rsidR="00830753" w:rsidRDefault="00830753" w:rsidP="00830753">
      <w:r>
        <w:rPr>
          <w:rFonts w:hint="eastAsia"/>
        </w:rPr>
        <w:t>按乳腺回声组成情况，分为均质的脂肪组</w:t>
      </w:r>
    </w:p>
    <w:p w14:paraId="48F6DCD1" w14:textId="77777777" w:rsidR="00830753" w:rsidRDefault="00830753" w:rsidP="00830753">
      <w:r>
        <w:rPr>
          <w:rFonts w:hint="eastAsia"/>
        </w:rPr>
        <w:t>织回声、均质的纤维腺体回声和混杂回声</w:t>
      </w:r>
      <w:r>
        <w:t>3种</w:t>
      </w:r>
    </w:p>
    <w:p w14:paraId="41820927" w14:textId="77777777" w:rsidR="00830753" w:rsidRDefault="00830753" w:rsidP="00830753">
      <w:r>
        <w:rPr>
          <w:rFonts w:hint="eastAsia"/>
        </w:rPr>
        <w:t>类型。</w:t>
      </w:r>
    </w:p>
    <w:p w14:paraId="34A60518" w14:textId="77777777" w:rsidR="00830753" w:rsidRDefault="00830753" w:rsidP="00830753">
      <w:r>
        <w:t>3.6.3  有意义的异常及病灶的声像图描述</w:t>
      </w:r>
    </w:p>
    <w:p w14:paraId="601E4115" w14:textId="77777777" w:rsidR="00830753" w:rsidRDefault="00830753" w:rsidP="00830753">
      <w:r>
        <w:t>3.6.3.1 记录病灶</w:t>
      </w:r>
    </w:p>
    <w:p w14:paraId="03B3BAE5" w14:textId="77777777" w:rsidR="00830753" w:rsidRDefault="00830753" w:rsidP="00830753">
      <w:r>
        <w:rPr>
          <w:rFonts w:hint="eastAsia"/>
        </w:rPr>
        <w:t>一般信息记录病灶所在侧、位置（需要一致</w:t>
      </w:r>
    </w:p>
    <w:p w14:paraId="211584C3" w14:textId="77777777" w:rsidR="00830753" w:rsidRDefault="00830753" w:rsidP="00830753">
      <w:r>
        <w:rPr>
          <w:rFonts w:hint="eastAsia"/>
        </w:rPr>
        <w:t>的和可以重复的系统定位，诸如钟表定位、与乳</w:t>
      </w:r>
    </w:p>
    <w:p w14:paraId="5192EEB3" w14:textId="77777777" w:rsidR="00830753" w:rsidRDefault="00830753" w:rsidP="00830753">
      <w:r>
        <w:rPr>
          <w:rFonts w:hint="eastAsia"/>
        </w:rPr>
        <w:t>头的距离）和大小（至少两个径线，大者最好三</w:t>
      </w:r>
    </w:p>
    <w:p w14:paraId="0CDC3C45" w14:textId="77777777" w:rsidR="00830753" w:rsidRDefault="00830753" w:rsidP="00830753">
      <w:r>
        <w:rPr>
          <w:rFonts w:hint="eastAsia"/>
        </w:rPr>
        <w:t>个径线），同性质的病灶较多时可选取较大及有</w:t>
      </w:r>
    </w:p>
    <w:p w14:paraId="7800E47A" w14:textId="77777777" w:rsidR="00830753" w:rsidRDefault="00830753" w:rsidP="00830753">
      <w:r>
        <w:rPr>
          <w:rFonts w:hint="eastAsia"/>
        </w:rPr>
        <w:t>特征的病灶测量，没有必要测量所有病灶。</w:t>
      </w:r>
    </w:p>
    <w:p w14:paraId="554A0C1D" w14:textId="77777777" w:rsidR="00830753" w:rsidRDefault="00830753" w:rsidP="00830753">
      <w:r>
        <w:t>3.6.3.2 病灶声像图的描述</w:t>
      </w:r>
    </w:p>
    <w:p w14:paraId="14BF8EAD" w14:textId="77777777" w:rsidR="00830753" w:rsidRDefault="00830753" w:rsidP="00830753">
      <w:r>
        <w:rPr>
          <w:rFonts w:hint="eastAsia"/>
        </w:rPr>
        <w:t>应按照</w:t>
      </w:r>
      <w:r>
        <w:t>BI-RADS分类内容标准逐一进行，</w:t>
      </w:r>
    </w:p>
    <w:p w14:paraId="13D14A08" w14:textId="77777777" w:rsidR="00830753" w:rsidRDefault="00830753" w:rsidP="00830753">
      <w:r>
        <w:rPr>
          <w:rFonts w:hint="eastAsia"/>
        </w:rPr>
        <w:t>包括病灶的外形、边界、边缘、内部及后方回</w:t>
      </w:r>
    </w:p>
    <w:p w14:paraId="5F11DDCF" w14:textId="77777777" w:rsidR="00830753" w:rsidRDefault="00830753" w:rsidP="00830753">
      <w:r>
        <w:rPr>
          <w:rFonts w:hint="eastAsia"/>
        </w:rPr>
        <w:t>声、周围组织、病灶及周围的钙化、血流，以及</w:t>
      </w:r>
    </w:p>
    <w:p w14:paraId="4B774449" w14:textId="77777777" w:rsidR="00830753" w:rsidRDefault="00830753" w:rsidP="00830753">
      <w:r>
        <w:rPr>
          <w:rFonts w:hint="eastAsia"/>
        </w:rPr>
        <w:t>采用特殊手段检查所见的各项特征，尽量用规范</w:t>
      </w:r>
    </w:p>
    <w:p w14:paraId="3983888D" w14:textId="77777777" w:rsidR="00830753" w:rsidRDefault="00830753" w:rsidP="00830753">
      <w:r>
        <w:rPr>
          <w:rFonts w:hint="eastAsia"/>
        </w:rPr>
        <w:t>化术语描述，并注意保持与病灶诊断和分类的一</w:t>
      </w:r>
    </w:p>
    <w:p w14:paraId="061A4F82" w14:textId="77777777" w:rsidR="00830753" w:rsidRDefault="00830753" w:rsidP="00830753">
      <w:r>
        <w:rPr>
          <w:rFonts w:hint="eastAsia"/>
        </w:rPr>
        <w:t>致性。</w:t>
      </w:r>
    </w:p>
    <w:p w14:paraId="3A68F03D" w14:textId="77777777" w:rsidR="00830753" w:rsidRDefault="00830753" w:rsidP="00830753">
      <w:r>
        <w:t>3.6.3.3 结论</w:t>
      </w:r>
    </w:p>
    <w:p w14:paraId="66D52EF9" w14:textId="77777777" w:rsidR="00830753" w:rsidRDefault="00830753" w:rsidP="00830753">
      <w:r>
        <w:rPr>
          <w:rFonts w:hint="eastAsia"/>
        </w:rPr>
        <w:t>结论部分包括乳腺正常或异常、发现病灶</w:t>
      </w:r>
    </w:p>
    <w:p w14:paraId="1B77E5FE" w14:textId="77777777" w:rsidR="00830753" w:rsidRDefault="00830753" w:rsidP="00830753">
      <w:r>
        <w:rPr>
          <w:rFonts w:hint="eastAsia"/>
        </w:rPr>
        <w:t>的物理性质、对应的诊断分类及相应的处理建议</w:t>
      </w:r>
    </w:p>
    <w:p w14:paraId="61BF0B73" w14:textId="77777777" w:rsidR="00830753" w:rsidRDefault="00830753" w:rsidP="00830753">
      <w:r>
        <w:rPr>
          <w:rFonts w:hint="eastAsia"/>
        </w:rPr>
        <w:t>（在分类中默认），如果可能的话应尽量作出适</w:t>
      </w:r>
    </w:p>
    <w:p w14:paraId="7927343C" w14:textId="77777777" w:rsidR="00830753" w:rsidRDefault="00830753" w:rsidP="00830753">
      <w:r>
        <w:rPr>
          <w:rFonts w:hint="eastAsia"/>
        </w:rPr>
        <w:t>当的临床诊断。</w:t>
      </w:r>
    </w:p>
    <w:p w14:paraId="700BCC7E" w14:textId="77777777" w:rsidR="00830753" w:rsidRDefault="00830753" w:rsidP="00830753">
      <w:r>
        <w:t>3.6.3.4 病灶图像存储</w:t>
      </w:r>
    </w:p>
    <w:p w14:paraId="0FB0F0CB" w14:textId="77777777" w:rsidR="00830753" w:rsidRDefault="00830753" w:rsidP="00830753">
      <w:r>
        <w:rPr>
          <w:rFonts w:hint="eastAsia"/>
        </w:rPr>
        <w:t>病灶应当存储</w:t>
      </w:r>
      <w:r>
        <w:t>2个垂直切面以上的声像图，</w:t>
      </w:r>
    </w:p>
    <w:p w14:paraId="12124855" w14:textId="77777777" w:rsidR="00830753" w:rsidRDefault="00830753" w:rsidP="00830753">
      <w:r>
        <w:rPr>
          <w:rFonts w:hint="eastAsia"/>
        </w:rPr>
        <w:t>《中国癌症杂志》</w:t>
      </w:r>
      <w:r>
        <w:t>2023年第33卷第12期 1103</w:t>
      </w:r>
    </w:p>
    <w:p w14:paraId="626D9B46" w14:textId="77777777" w:rsidR="00830753" w:rsidRDefault="00830753" w:rsidP="00830753">
      <w:r>
        <w:rPr>
          <w:rFonts w:hint="eastAsia"/>
        </w:rPr>
        <w:t>声像图上有完整的各种条件记述及位置标识。</w:t>
      </w:r>
    </w:p>
    <w:p w14:paraId="21EAC7B0" w14:textId="77777777" w:rsidR="00830753" w:rsidRDefault="00830753" w:rsidP="00830753">
      <w:r>
        <w:t>3.7  报告范例</w:t>
      </w:r>
    </w:p>
    <w:p w14:paraId="46FB7D0F" w14:textId="77777777" w:rsidR="00830753" w:rsidRDefault="00830753" w:rsidP="00830753">
      <w:r>
        <w:rPr>
          <w:rFonts w:hint="eastAsia"/>
        </w:rPr>
        <w:t>超声描述：左乳头上方（</w:t>
      </w:r>
      <w:r>
        <w:t xml:space="preserve"> 2 点，距乳头</w:t>
      </w:r>
    </w:p>
    <w:p w14:paraId="38F98549" w14:textId="77777777" w:rsidR="00830753" w:rsidRDefault="00830753" w:rsidP="00830753">
      <w:r>
        <w:t>10 mm 处）腺体表面探及弱回声，大小为</w:t>
      </w:r>
    </w:p>
    <w:p w14:paraId="577B1D61" w14:textId="77777777" w:rsidR="00830753" w:rsidRDefault="00830753" w:rsidP="00830753">
      <w:r>
        <w:t>8 mm×6 mm，边界清楚，边缘光整，形态规</w:t>
      </w:r>
    </w:p>
    <w:p w14:paraId="2923069B" w14:textId="77777777" w:rsidR="00830753" w:rsidRDefault="00830753" w:rsidP="00830753">
      <w:r>
        <w:rPr>
          <w:rFonts w:hint="eastAsia"/>
        </w:rPr>
        <w:t>则，内部见散在强回声，后方声影不明显，彩色</w:t>
      </w:r>
    </w:p>
    <w:p w14:paraId="3FC11F28" w14:textId="77777777" w:rsidR="00830753" w:rsidRDefault="00830753" w:rsidP="00830753">
      <w:r>
        <w:rPr>
          <w:rFonts w:hint="eastAsia"/>
        </w:rPr>
        <w:t>超声未见明显异常血流信号。</w:t>
      </w:r>
    </w:p>
    <w:p w14:paraId="6ED519DF" w14:textId="77777777" w:rsidR="00830753" w:rsidRDefault="00830753" w:rsidP="00830753">
      <w:r>
        <w:rPr>
          <w:rFonts w:hint="eastAsia"/>
        </w:rPr>
        <w:t>超声提示：双乳增生伴左乳实质占位性病变</w:t>
      </w:r>
    </w:p>
    <w:p w14:paraId="004E5FC6" w14:textId="77777777" w:rsidR="00830753" w:rsidRDefault="00830753" w:rsidP="00830753">
      <w:r>
        <w:rPr>
          <w:rFonts w:hint="eastAsia"/>
        </w:rPr>
        <w:t>（</w:t>
      </w:r>
      <w:r>
        <w:t>BI-RADS 3类），可能为良性病变，建议短期</w:t>
      </w:r>
    </w:p>
    <w:p w14:paraId="59BCE7CD" w14:textId="77777777" w:rsidR="00830753" w:rsidRDefault="00830753" w:rsidP="00830753">
      <w:r>
        <w:rPr>
          <w:rFonts w:hint="eastAsia"/>
        </w:rPr>
        <w:t>随防或复查。</w:t>
      </w:r>
    </w:p>
    <w:p w14:paraId="3F157825" w14:textId="77777777" w:rsidR="00830753" w:rsidRDefault="00830753" w:rsidP="00830753">
      <w:r>
        <w:t>4 常规乳腺MRI检查和报告规范</w:t>
      </w:r>
    </w:p>
    <w:p w14:paraId="35AEEF0C" w14:textId="77777777" w:rsidR="00830753" w:rsidRDefault="00830753" w:rsidP="00830753">
      <w:r>
        <w:t>4.1  乳腺MRI检查适应证</w:t>
      </w:r>
    </w:p>
    <w:p w14:paraId="13155D67" w14:textId="77777777" w:rsidR="00830753" w:rsidRDefault="00830753" w:rsidP="00830753">
      <w:r>
        <w:t>4.1.1  乳腺癌的诊断</w:t>
      </w:r>
    </w:p>
    <w:p w14:paraId="35ACFB2E" w14:textId="77777777" w:rsidR="00830753" w:rsidRDefault="00830753" w:rsidP="00830753">
      <w:r>
        <w:rPr>
          <w:rFonts w:hint="eastAsia"/>
        </w:rPr>
        <w:t>当乳腺</w:t>
      </w:r>
      <w:r>
        <w:t>X线摄影或超声检查发现病变但不能</w:t>
      </w:r>
    </w:p>
    <w:p w14:paraId="482CE77B" w14:textId="77777777" w:rsidR="00830753" w:rsidRDefault="00830753" w:rsidP="00830753">
      <w:r>
        <w:rPr>
          <w:rFonts w:hint="eastAsia"/>
        </w:rPr>
        <w:t>确定其性质时，可以考虑采用</w:t>
      </w:r>
      <w:r>
        <w:t>MRI进一步检查。</w:t>
      </w:r>
    </w:p>
    <w:p w14:paraId="7DB9365E" w14:textId="77777777" w:rsidR="00830753" w:rsidRDefault="00830753" w:rsidP="00830753">
      <w:r>
        <w:t>4.1.2  乳腺癌分期</w:t>
      </w:r>
    </w:p>
    <w:p w14:paraId="4567A870" w14:textId="77777777" w:rsidR="00830753" w:rsidRDefault="00830753" w:rsidP="00830753">
      <w:r>
        <w:rPr>
          <w:rFonts w:hint="eastAsia"/>
        </w:rPr>
        <w:t>由于</w:t>
      </w:r>
      <w:r>
        <w:t>MRI对乳腺癌检出的高敏感性，有助于</w:t>
      </w:r>
    </w:p>
    <w:p w14:paraId="34B5A6EE" w14:textId="77777777" w:rsidR="00830753" w:rsidRDefault="00830753" w:rsidP="00830753">
      <w:r>
        <w:rPr>
          <w:rFonts w:hint="eastAsia"/>
        </w:rPr>
        <w:lastRenderedPageBreak/>
        <w:t>发现其他影像学检查不能发现的多灶性和多中心</w:t>
      </w:r>
    </w:p>
    <w:p w14:paraId="37D1D4EC" w14:textId="77777777" w:rsidR="00830753" w:rsidRDefault="00830753" w:rsidP="00830753">
      <w:r>
        <w:rPr>
          <w:rFonts w:hint="eastAsia"/>
        </w:rPr>
        <w:t>性肿瘤，有助于显示和评价肿瘤对皮肤、胸肌筋</w:t>
      </w:r>
    </w:p>
    <w:p w14:paraId="07E2411F" w14:textId="77777777" w:rsidR="00830753" w:rsidRDefault="00830753" w:rsidP="00830753">
      <w:r>
        <w:rPr>
          <w:rFonts w:hint="eastAsia"/>
        </w:rPr>
        <w:t>膜、胸大肌及胸壁的侵犯情况。</w:t>
      </w:r>
    </w:p>
    <w:p w14:paraId="0DE8FE82" w14:textId="77777777" w:rsidR="00830753" w:rsidRDefault="00830753" w:rsidP="00830753">
      <w:r>
        <w:t>4.1.3  新辅助治疗效果评估</w:t>
      </w:r>
    </w:p>
    <w:p w14:paraId="3E787634" w14:textId="77777777" w:rsidR="00830753" w:rsidRDefault="00830753" w:rsidP="00830753">
      <w:r>
        <w:rPr>
          <w:rFonts w:hint="eastAsia"/>
        </w:rPr>
        <w:t>对于确诊乳腺癌需进行新辅助治疗的患者，</w:t>
      </w:r>
    </w:p>
    <w:p w14:paraId="2E5B6C7A" w14:textId="77777777" w:rsidR="00830753" w:rsidRDefault="00830753" w:rsidP="00830753">
      <w:r>
        <w:rPr>
          <w:rFonts w:hint="eastAsia"/>
        </w:rPr>
        <w:t>在新辅助治疗前、治疗中和治疗结束手术前行</w:t>
      </w:r>
    </w:p>
    <w:p w14:paraId="045D5805" w14:textId="77777777" w:rsidR="00830753" w:rsidRDefault="00830753" w:rsidP="00830753">
      <w:r>
        <w:t>MRI检查有助于对病变治疗反应性进行评估，对</w:t>
      </w:r>
    </w:p>
    <w:p w14:paraId="0C06672D" w14:textId="77777777" w:rsidR="00830753" w:rsidRDefault="00830753" w:rsidP="00830753">
      <w:r>
        <w:rPr>
          <w:rFonts w:hint="eastAsia"/>
        </w:rPr>
        <w:t>治疗后残余病变范围的判断也较常规影像学检查</w:t>
      </w:r>
    </w:p>
    <w:p w14:paraId="6CB0D507" w14:textId="77777777" w:rsidR="00830753" w:rsidRDefault="00830753" w:rsidP="00830753">
      <w:r>
        <w:rPr>
          <w:rFonts w:hint="eastAsia"/>
        </w:rPr>
        <w:t>技术更为精准。</w:t>
      </w:r>
    </w:p>
    <w:p w14:paraId="56E969C6" w14:textId="77777777" w:rsidR="00830753" w:rsidRDefault="00830753" w:rsidP="00830753">
      <w:r>
        <w:t>4.1.4  腋窝淋巴结转移，原发灶不明者</w:t>
      </w:r>
    </w:p>
    <w:p w14:paraId="538BB110" w14:textId="77777777" w:rsidR="00830753" w:rsidRDefault="00830753" w:rsidP="00830753">
      <w:r>
        <w:rPr>
          <w:rFonts w:hint="eastAsia"/>
        </w:rPr>
        <w:t>当腋窝发现转移性淋巴结，而临床检查、</w:t>
      </w:r>
    </w:p>
    <w:p w14:paraId="31148E60" w14:textId="77777777" w:rsidR="00830753" w:rsidRDefault="00830753" w:rsidP="00830753">
      <w:r>
        <w:t>X线摄影及超声检查都未能明确原发灶时，乳腺</w:t>
      </w:r>
    </w:p>
    <w:p w14:paraId="7CA6D15D" w14:textId="77777777" w:rsidR="00830753" w:rsidRDefault="00830753" w:rsidP="00830753">
      <w:r>
        <w:t>MRI可能有助于发现乳房内隐匿的癌灶，确定位</w:t>
      </w:r>
    </w:p>
    <w:p w14:paraId="26BACA7B" w14:textId="77777777" w:rsidR="00830753" w:rsidRDefault="00830753" w:rsidP="00830753">
      <w:r>
        <w:rPr>
          <w:rFonts w:hint="eastAsia"/>
        </w:rPr>
        <w:t>置和范围，以便进一步治疗。</w:t>
      </w:r>
    </w:p>
    <w:p w14:paraId="66F6A786" w14:textId="77777777" w:rsidR="00830753" w:rsidRDefault="00830753" w:rsidP="00830753">
      <w:r>
        <w:t>4.1.5  保乳手术患者的应用</w:t>
      </w:r>
    </w:p>
    <w:p w14:paraId="1F85AD87" w14:textId="77777777" w:rsidR="00830753" w:rsidRDefault="00830753" w:rsidP="00830753">
      <w:r>
        <w:rPr>
          <w:rFonts w:hint="eastAsia"/>
        </w:rPr>
        <w:t>保乳手术前</w:t>
      </w:r>
      <w:r>
        <w:t>MRI的应用可以更为精准地确定</w:t>
      </w:r>
    </w:p>
    <w:p w14:paraId="665ED275" w14:textId="77777777" w:rsidR="00830753" w:rsidRDefault="00830753" w:rsidP="00830753">
      <w:r>
        <w:rPr>
          <w:rFonts w:hint="eastAsia"/>
        </w:rPr>
        <w:t>病灶范围；保乳术后定期随访，则较常规影像技</w:t>
      </w:r>
    </w:p>
    <w:p w14:paraId="5EBCB81B" w14:textId="77777777" w:rsidR="00830753" w:rsidRDefault="00830753" w:rsidP="00830753">
      <w:r>
        <w:rPr>
          <w:rFonts w:hint="eastAsia"/>
        </w:rPr>
        <w:t>术更有利于鉴别肿瘤复发和术后瘢痕。</w:t>
      </w:r>
    </w:p>
    <w:p w14:paraId="08EFC957" w14:textId="77777777" w:rsidR="00830753" w:rsidRDefault="00830753" w:rsidP="00830753">
      <w:r>
        <w:t>4.1.6  乳房成形术后随访</w:t>
      </w:r>
    </w:p>
    <w:p w14:paraId="720BC6CD" w14:textId="77777777" w:rsidR="00830753" w:rsidRDefault="00830753" w:rsidP="00830753">
      <w:r>
        <w:rPr>
          <w:rFonts w:hint="eastAsia"/>
        </w:rPr>
        <w:t>对于乳房假体植入术后者，</w:t>
      </w:r>
      <w:r>
        <w:t>MRI有助于对植</w:t>
      </w:r>
    </w:p>
    <w:p w14:paraId="48D68927" w14:textId="77777777" w:rsidR="00830753" w:rsidRDefault="00830753" w:rsidP="00830753">
      <w:r>
        <w:rPr>
          <w:rFonts w:hint="eastAsia"/>
        </w:rPr>
        <w:t>入假体完整性的评价和判断是否发生乳腺癌。对</w:t>
      </w:r>
    </w:p>
    <w:p w14:paraId="69587F8C" w14:textId="77777777" w:rsidR="00830753" w:rsidRDefault="00830753" w:rsidP="00830753">
      <w:r>
        <w:rPr>
          <w:rFonts w:hint="eastAsia"/>
        </w:rPr>
        <w:t>自体重建后的皮瓣评估，</w:t>
      </w:r>
      <w:r>
        <w:t>MRI也是最优的一种影</w:t>
      </w:r>
    </w:p>
    <w:p w14:paraId="03220AA9" w14:textId="77777777" w:rsidR="00830753" w:rsidRDefault="00830753" w:rsidP="00830753">
      <w:r>
        <w:rPr>
          <w:rFonts w:hint="eastAsia"/>
        </w:rPr>
        <w:t>像技术。</w:t>
      </w:r>
    </w:p>
    <w:p w14:paraId="4BFF9EFB" w14:textId="77777777" w:rsidR="00830753" w:rsidRDefault="00830753" w:rsidP="00830753">
      <w:r>
        <w:t>4.1.7  高危人群筛查</w:t>
      </w:r>
    </w:p>
    <w:p w14:paraId="2882D5C2" w14:textId="77777777" w:rsidR="00830753" w:rsidRDefault="00830753" w:rsidP="00830753">
      <w:r>
        <w:rPr>
          <w:rFonts w:hint="eastAsia"/>
        </w:rPr>
        <w:t>高危人群乳腺癌筛查年龄常较非高危人群更</w:t>
      </w:r>
    </w:p>
    <w:p w14:paraId="3E4F4466" w14:textId="77777777" w:rsidR="00830753" w:rsidRDefault="00830753" w:rsidP="00830753">
      <w:r>
        <w:rPr>
          <w:rFonts w:hint="eastAsia"/>
        </w:rPr>
        <w:t>为提前，</w:t>
      </w:r>
      <w:r>
        <w:t>MRI有助于高危人群的早期筛查。</w:t>
      </w:r>
    </w:p>
    <w:p w14:paraId="01FFDD7E" w14:textId="77777777" w:rsidR="00830753" w:rsidRDefault="00830753" w:rsidP="00830753">
      <w:r>
        <w:t>4.1.8  MRI引导下的穿刺活检</w:t>
      </w:r>
    </w:p>
    <w:p w14:paraId="4FE0D57B" w14:textId="77777777" w:rsidR="00830753" w:rsidRDefault="00830753" w:rsidP="00830753">
      <w:r>
        <w:t>MRI引导的穿刺活检适用于仅在MRI上发现</w:t>
      </w:r>
    </w:p>
    <w:p w14:paraId="7F6ABE0D" w14:textId="77777777" w:rsidR="00830753" w:rsidRDefault="00830753" w:rsidP="00830753">
      <w:r>
        <w:rPr>
          <w:rFonts w:hint="eastAsia"/>
        </w:rPr>
        <w:t>的病灶，且对此靶病灶行超声检查和</w:t>
      </w:r>
      <w:r>
        <w:t>X线检查仍</w:t>
      </w:r>
    </w:p>
    <w:p w14:paraId="3D09FEEB" w14:textId="77777777" w:rsidR="00830753" w:rsidRDefault="00830753" w:rsidP="00830753">
      <w:r>
        <w:rPr>
          <w:rFonts w:hint="eastAsia"/>
        </w:rPr>
        <w:t>不能发现异常者。</w:t>
      </w:r>
    </w:p>
    <w:p w14:paraId="43856380" w14:textId="77777777" w:rsidR="00830753" w:rsidRDefault="00830753" w:rsidP="00830753">
      <w:r>
        <w:t>4.2  乳腺MRI检查的禁忌证</w:t>
      </w:r>
    </w:p>
    <w:p w14:paraId="6F46EF14" w14:textId="77777777" w:rsidR="00830753" w:rsidRDefault="00830753" w:rsidP="00830753">
      <w:r>
        <w:rPr>
          <w:rFonts w:hint="eastAsia"/>
        </w:rPr>
        <w:t>⑴</w:t>
      </w:r>
      <w:r>
        <w:t xml:space="preserve"> 妊娠期妇女。</w:t>
      </w:r>
    </w:p>
    <w:p w14:paraId="0F4EBA58" w14:textId="77777777" w:rsidR="00830753" w:rsidRDefault="00830753" w:rsidP="00830753">
      <w:r>
        <w:rPr>
          <w:rFonts w:hint="eastAsia"/>
        </w:rPr>
        <w:t>⑵</w:t>
      </w:r>
      <w:r>
        <w:t xml:space="preserve"> 体内装有起搏器、外科金属夹子等铁磁性</w:t>
      </w:r>
    </w:p>
    <w:p w14:paraId="5A4F80FB" w14:textId="77777777" w:rsidR="00830753" w:rsidRDefault="00830753" w:rsidP="00830753">
      <w:r>
        <w:rPr>
          <w:rFonts w:hint="eastAsia"/>
        </w:rPr>
        <w:t>物质及其他不得接近强磁场者。</w:t>
      </w:r>
    </w:p>
    <w:p w14:paraId="3714142C" w14:textId="77777777" w:rsidR="00830753" w:rsidRDefault="00830753" w:rsidP="00830753">
      <w:r>
        <w:rPr>
          <w:rFonts w:hint="eastAsia"/>
        </w:rPr>
        <w:t>⑶</w:t>
      </w:r>
      <w:r>
        <w:t xml:space="preserve"> 幽闭恐惧症患者。</w:t>
      </w:r>
    </w:p>
    <w:p w14:paraId="1856A08C" w14:textId="77777777" w:rsidR="00830753" w:rsidRDefault="00830753" w:rsidP="00830753">
      <w:r>
        <w:rPr>
          <w:rFonts w:hint="eastAsia"/>
        </w:rPr>
        <w:t>⑷</w:t>
      </w:r>
      <w:r>
        <w:t xml:space="preserve"> 对MRI对比剂（钆螯合物）有过敏史者。</w:t>
      </w:r>
    </w:p>
    <w:p w14:paraId="4E59D60D" w14:textId="77777777" w:rsidR="00830753" w:rsidRDefault="00830753" w:rsidP="00830753">
      <w:r>
        <w:rPr>
          <w:rFonts w:hint="eastAsia"/>
        </w:rPr>
        <w:t>⑸</w:t>
      </w:r>
      <w:r>
        <w:t xml:space="preserve"> 一般情况很差，无法配合俯卧，不能耐受</w:t>
      </w:r>
    </w:p>
    <w:p w14:paraId="67759D97" w14:textId="77777777" w:rsidR="00830753" w:rsidRDefault="00830753" w:rsidP="00830753">
      <w:r>
        <w:t>MRI检查者。</w:t>
      </w:r>
    </w:p>
    <w:p w14:paraId="262BA723" w14:textId="77777777" w:rsidR="00830753" w:rsidRDefault="00830753" w:rsidP="00830753">
      <w:r>
        <w:t>4.3  乳腺MRI检查技术规范</w:t>
      </w:r>
    </w:p>
    <w:p w14:paraId="73B7B829" w14:textId="77777777" w:rsidR="00830753" w:rsidRDefault="00830753" w:rsidP="00830753">
      <w:r>
        <w:t>4.3.1  检查前准备</w:t>
      </w:r>
    </w:p>
    <w:p w14:paraId="6A2103EA" w14:textId="77777777" w:rsidR="00830753" w:rsidRDefault="00830753" w:rsidP="00830753">
      <w:r>
        <w:t>4.3.1.1 临床病史</w:t>
      </w:r>
    </w:p>
    <w:p w14:paraId="0FA00E23" w14:textId="77777777" w:rsidR="00830753" w:rsidRDefault="00830753" w:rsidP="00830753">
      <w:r>
        <w:rPr>
          <w:rFonts w:hint="eastAsia"/>
        </w:rPr>
        <w:t>了解患者病史，包括症状、体征、家族史、</w:t>
      </w:r>
    </w:p>
    <w:p w14:paraId="0A4B1E4C" w14:textId="77777777" w:rsidR="00830753" w:rsidRDefault="00830753" w:rsidP="00830753">
      <w:r>
        <w:rPr>
          <w:rFonts w:hint="eastAsia"/>
        </w:rPr>
        <w:t>高危因素，询问乳腺手术史及病理学检查结果和</w:t>
      </w:r>
    </w:p>
    <w:p w14:paraId="7ED60B51" w14:textId="77777777" w:rsidR="00830753" w:rsidRDefault="00830753" w:rsidP="00830753">
      <w:r>
        <w:rPr>
          <w:rFonts w:hint="eastAsia"/>
        </w:rPr>
        <w:t>手术日期，月经状态及月经周期，有无激素替代</w:t>
      </w:r>
    </w:p>
    <w:p w14:paraId="747D2E17" w14:textId="77777777" w:rsidR="00830753" w:rsidRDefault="00830753" w:rsidP="00830753">
      <w:r>
        <w:rPr>
          <w:rFonts w:hint="eastAsia"/>
        </w:rPr>
        <w:lastRenderedPageBreak/>
        <w:t>治疗或内分泌治疗史，有无胸部放疗史，有无前</w:t>
      </w:r>
    </w:p>
    <w:p w14:paraId="015E1861" w14:textId="77777777" w:rsidR="00830753" w:rsidRDefault="00830753" w:rsidP="00830753">
      <w:r>
        <w:rPr>
          <w:rFonts w:hint="eastAsia"/>
        </w:rPr>
        <w:t>片及其他相关检查（包括乳腺</w:t>
      </w:r>
      <w:r>
        <w:t>X线摄影、乳腺超</w:t>
      </w:r>
    </w:p>
    <w:p w14:paraId="11D9E3A2" w14:textId="77777777" w:rsidR="00830753" w:rsidRDefault="00830753" w:rsidP="00830753">
      <w:r>
        <w:rPr>
          <w:rFonts w:hint="eastAsia"/>
        </w:rPr>
        <w:t>声检查）。</w:t>
      </w:r>
    </w:p>
    <w:p w14:paraId="6EFE7FA3" w14:textId="77777777" w:rsidR="00830753" w:rsidRDefault="00830753" w:rsidP="00830753">
      <w:r>
        <w:t>4.3.1.2 检查前准备</w:t>
      </w:r>
    </w:p>
    <w:p w14:paraId="347387FD" w14:textId="77777777" w:rsidR="00830753" w:rsidRDefault="00830753" w:rsidP="00830753">
      <w:r>
        <w:rPr>
          <w:rFonts w:hint="eastAsia"/>
        </w:rPr>
        <w:t>作好乳腺</w:t>
      </w:r>
      <w:r>
        <w:t>MRI检查注意事项的宣教、解释。</w:t>
      </w:r>
    </w:p>
    <w:p w14:paraId="4F34C934" w14:textId="77777777" w:rsidR="00830753" w:rsidRDefault="00830753" w:rsidP="00830753">
      <w:r>
        <w:rPr>
          <w:rFonts w:hint="eastAsia"/>
        </w:rPr>
        <w:t>最佳检查时间：由于绝经前女性乳腺背景实</w:t>
      </w:r>
    </w:p>
    <w:p w14:paraId="3717B6FE" w14:textId="77777777" w:rsidR="00830753" w:rsidRDefault="00830753" w:rsidP="00830753">
      <w:r>
        <w:rPr>
          <w:rFonts w:hint="eastAsia"/>
        </w:rPr>
        <w:t>质强化受月经周期的影响，建议绝经前女性尽量</w:t>
      </w:r>
    </w:p>
    <w:p w14:paraId="23D405B8" w14:textId="77777777" w:rsidR="00830753" w:rsidRDefault="00830753" w:rsidP="00830753">
      <w:r>
        <w:rPr>
          <w:rFonts w:hint="eastAsia"/>
        </w:rPr>
        <w:t>在月经周期第</w:t>
      </w:r>
      <w:r>
        <w:t>2周（第7 ~ 14天）进行MRI检查。</w:t>
      </w:r>
    </w:p>
    <w:p w14:paraId="17EC1659" w14:textId="77777777" w:rsidR="00830753" w:rsidRDefault="00830753" w:rsidP="00830753">
      <w:r>
        <w:t>4.3.2  MRI检查</w:t>
      </w:r>
    </w:p>
    <w:p w14:paraId="57221824" w14:textId="77777777" w:rsidR="00830753" w:rsidRDefault="00830753" w:rsidP="00830753">
      <w:r>
        <w:t>4.3.2.1 设备要求</w:t>
      </w:r>
    </w:p>
    <w:p w14:paraId="520505AD" w14:textId="77777777" w:rsidR="00830753" w:rsidRDefault="00830753" w:rsidP="00830753">
      <w:r>
        <w:rPr>
          <w:rFonts w:hint="eastAsia"/>
        </w:rPr>
        <w:t>采用高场</w:t>
      </w:r>
      <w:r>
        <w:t xml:space="preserve"> 1.5 T 及以上的扫描机进行乳腺 MRI</w:t>
      </w:r>
    </w:p>
    <w:p w14:paraId="25B7AD91" w14:textId="77777777" w:rsidR="00830753" w:rsidRDefault="00830753" w:rsidP="00830753">
      <w:r>
        <w:rPr>
          <w:rFonts w:hint="eastAsia"/>
        </w:rPr>
        <w:t>检查，以获得较好的信噪比和脂肪抑制效果。必</w:t>
      </w:r>
    </w:p>
    <w:p w14:paraId="128A66D9" w14:textId="77777777" w:rsidR="00830753" w:rsidRDefault="00830753" w:rsidP="00830753">
      <w:r>
        <w:rPr>
          <w:rFonts w:hint="eastAsia"/>
        </w:rPr>
        <w:t>须采用专用的乳腺线圈，推荐采用开放式线圈，</w:t>
      </w:r>
    </w:p>
    <w:p w14:paraId="62985E22" w14:textId="77777777" w:rsidR="00830753" w:rsidRDefault="00830753" w:rsidP="00830753">
      <w:r>
        <w:rPr>
          <w:rFonts w:hint="eastAsia"/>
        </w:rPr>
        <w:t>以便必要时可以在侧方进行</w:t>
      </w:r>
      <w:r>
        <w:t>MRI引导的介入操作。</w:t>
      </w:r>
    </w:p>
    <w:p w14:paraId="0A602D40" w14:textId="77777777" w:rsidR="00830753" w:rsidRDefault="00830753" w:rsidP="00830753">
      <w:r>
        <w:t>4.3.2.2 扫描体位</w:t>
      </w:r>
    </w:p>
    <w:p w14:paraId="26B49D22" w14:textId="77777777" w:rsidR="00830753" w:rsidRDefault="00830753" w:rsidP="00830753">
      <w:r>
        <w:rPr>
          <w:rFonts w:hint="eastAsia"/>
        </w:rPr>
        <w:t>俯卧位，双侧乳房自然悬垂于乳腺线圈中</w:t>
      </w:r>
    </w:p>
    <w:p w14:paraId="79FCF39F" w14:textId="77777777" w:rsidR="00830753" w:rsidRDefault="00830753" w:rsidP="00830753">
      <w:r>
        <w:rPr>
          <w:rFonts w:hint="eastAsia"/>
        </w:rPr>
        <w:t>央，并尽量保持双侧对称。</w:t>
      </w:r>
    </w:p>
    <w:p w14:paraId="781B0588" w14:textId="77777777" w:rsidR="00830753" w:rsidRDefault="00830753" w:rsidP="00830753">
      <w:r>
        <w:t>1104 中国抗癌协会乳腺癌专业委员会，等  中国抗癌协会乳腺癌诊治指南与规范（2024年版）</w:t>
      </w:r>
    </w:p>
    <w:p w14:paraId="3FB02C77" w14:textId="77777777" w:rsidR="00830753" w:rsidRDefault="00830753" w:rsidP="00830753">
      <w:r>
        <w:t>4.3.2.3 成像序列</w:t>
      </w:r>
    </w:p>
    <w:p w14:paraId="64A6A705" w14:textId="77777777" w:rsidR="00830753" w:rsidRDefault="00830753" w:rsidP="00830753">
      <w:r>
        <w:rPr>
          <w:rFonts w:hint="eastAsia"/>
        </w:rPr>
        <w:t>经过三平面（横断位、矢状位、冠状位）定</w:t>
      </w:r>
    </w:p>
    <w:p w14:paraId="68626A31" w14:textId="77777777" w:rsidR="00830753" w:rsidRDefault="00830753" w:rsidP="00830753">
      <w:r>
        <w:rPr>
          <w:rFonts w:hint="eastAsia"/>
        </w:rPr>
        <w:t>位扫描后，首先对双乳行横断位扫描，包括以下</w:t>
      </w:r>
    </w:p>
    <w:p w14:paraId="2290D1EA" w14:textId="77777777" w:rsidR="00830753" w:rsidRDefault="00830753" w:rsidP="00830753">
      <w:r>
        <w:rPr>
          <w:rFonts w:hint="eastAsia"/>
        </w:rPr>
        <w:t>序列：</w:t>
      </w:r>
      <w:r>
        <w:t>T1WI不抑脂序列、T2WI抑脂序列、T1WI</w:t>
      </w:r>
    </w:p>
    <w:p w14:paraId="28D1B801" w14:textId="77777777" w:rsidR="00830753" w:rsidRDefault="00830753" w:rsidP="00830753">
      <w:r>
        <w:rPr>
          <w:rFonts w:hint="eastAsia"/>
        </w:rPr>
        <w:t>增强扫描序列，扩散加权序列。增强扫描序列需</w:t>
      </w:r>
    </w:p>
    <w:p w14:paraId="108CC878" w14:textId="77777777" w:rsidR="00830753" w:rsidRDefault="00830753" w:rsidP="00830753">
      <w:r>
        <w:rPr>
          <w:rFonts w:hint="eastAsia"/>
        </w:rPr>
        <w:t>要有增强前的蒙片，时间分辨率</w:t>
      </w:r>
      <w:r>
        <w:t>60 s左右，增强</w:t>
      </w:r>
    </w:p>
    <w:p w14:paraId="03F36FBA" w14:textId="77777777" w:rsidR="00830753" w:rsidRDefault="00830753" w:rsidP="00830753">
      <w:r>
        <w:rPr>
          <w:rFonts w:hint="eastAsia"/>
        </w:rPr>
        <w:t>后扫描时间不得少于</w:t>
      </w:r>
      <w:r>
        <w:t>5 min，建议行等体素无间</w:t>
      </w:r>
    </w:p>
    <w:p w14:paraId="2D11D4AA" w14:textId="77777777" w:rsidR="00830753" w:rsidRDefault="00830753" w:rsidP="00830753">
      <w:r>
        <w:rPr>
          <w:rFonts w:hint="eastAsia"/>
        </w:rPr>
        <w:t>隔扫描（可以多平面重建），最后行双乳矢状位</w:t>
      </w:r>
    </w:p>
    <w:p w14:paraId="20184A09" w14:textId="77777777" w:rsidR="00830753" w:rsidRDefault="00830753" w:rsidP="00830753">
      <w:r>
        <w:rPr>
          <w:rFonts w:hint="eastAsia"/>
        </w:rPr>
        <w:t>高分辨率扫描。增强扫描要求</w:t>
      </w:r>
      <w:r>
        <w:t>Gd-DTPA团注，标</w:t>
      </w:r>
    </w:p>
    <w:p w14:paraId="5EDD11A9" w14:textId="77777777" w:rsidR="00830753" w:rsidRDefault="00830753" w:rsidP="00830753">
      <w:r>
        <w:rPr>
          <w:rFonts w:hint="eastAsia"/>
        </w:rPr>
        <w:t>准剂量为</w:t>
      </w:r>
      <w:r>
        <w:t>0.1 ~ 0.2 mmol/kg，于10 s内快速团注，</w:t>
      </w:r>
    </w:p>
    <w:p w14:paraId="61FB6ACA" w14:textId="77777777" w:rsidR="00830753" w:rsidRDefault="00830753" w:rsidP="00830753">
      <w:r>
        <w:rPr>
          <w:rFonts w:hint="eastAsia"/>
        </w:rPr>
        <w:t>继而快速推注</w:t>
      </w:r>
      <w:r>
        <w:t>0.9%氯化钠注射液10 mL冲洗。扩</w:t>
      </w:r>
    </w:p>
    <w:p w14:paraId="053CC4E4" w14:textId="77777777" w:rsidR="00830753" w:rsidRDefault="00830753" w:rsidP="00830753">
      <w:r>
        <w:rPr>
          <w:rFonts w:hint="eastAsia"/>
        </w:rPr>
        <w:t>散加权扫描建议</w:t>
      </w:r>
      <w:r>
        <w:t>b值用800 s/mm2</w:t>
      </w:r>
    </w:p>
    <w:p w14:paraId="075A1BD3" w14:textId="77777777" w:rsidR="00830753" w:rsidRDefault="00830753" w:rsidP="00830753">
      <w:r>
        <w:rPr>
          <w:rFonts w:hint="eastAsia"/>
        </w:rPr>
        <w:t>。</w:t>
      </w:r>
    </w:p>
    <w:p w14:paraId="26EA1B96" w14:textId="77777777" w:rsidR="00830753" w:rsidRDefault="00830753" w:rsidP="00830753">
      <w:r>
        <w:t>4.3.2.4 后处理</w:t>
      </w:r>
    </w:p>
    <w:p w14:paraId="7E310A3A" w14:textId="77777777" w:rsidR="00830753" w:rsidRDefault="00830753" w:rsidP="00830753">
      <w:r>
        <w:rPr>
          <w:rFonts w:hint="eastAsia"/>
        </w:rPr>
        <w:t>动态增强曲线分析，将病灶最可疑区域设</w:t>
      </w:r>
    </w:p>
    <w:p w14:paraId="3A6250E0" w14:textId="77777777" w:rsidR="00830753" w:rsidRDefault="00830753" w:rsidP="00830753">
      <w:r>
        <w:rPr>
          <w:rFonts w:hint="eastAsia"/>
        </w:rPr>
        <w:t>为感兴趣区（</w:t>
      </w:r>
      <w:r>
        <w:t>region of interest，ROI），一般应</w:t>
      </w:r>
    </w:p>
    <w:p w14:paraId="68C57A50" w14:textId="77777777" w:rsidR="00830753" w:rsidRDefault="00830753" w:rsidP="00830753">
      <w:r>
        <w:rPr>
          <w:rFonts w:hint="eastAsia"/>
        </w:rPr>
        <w:t>避开肉眼可见的病灶内出血、坏死及囊变区，</w:t>
      </w:r>
    </w:p>
    <w:p w14:paraId="7AF24033" w14:textId="77777777" w:rsidR="00830753" w:rsidRDefault="00830753" w:rsidP="00830753">
      <w:r>
        <w:rPr>
          <w:rFonts w:hint="eastAsia"/>
        </w:rPr>
        <w:t>并在对侧正常乳腺组织内选取相同大小的</w:t>
      </w:r>
      <w:r>
        <w:t>ROI作</w:t>
      </w:r>
    </w:p>
    <w:p w14:paraId="3A95EF5F" w14:textId="77777777" w:rsidR="00830753" w:rsidRDefault="00830753" w:rsidP="00830753">
      <w:r>
        <w:rPr>
          <w:rFonts w:hint="eastAsia"/>
        </w:rPr>
        <w:t>为对照，绘制动态增强曲线。曲线判读分两部</w:t>
      </w:r>
    </w:p>
    <w:p w14:paraId="250CD951" w14:textId="77777777" w:rsidR="00830753" w:rsidRDefault="00830753" w:rsidP="00830753">
      <w:r>
        <w:rPr>
          <w:rFonts w:hint="eastAsia"/>
        </w:rPr>
        <w:t>分，即早期强化和延迟强化。早期强化指注入对</w:t>
      </w:r>
    </w:p>
    <w:p w14:paraId="78F9CF0A" w14:textId="77777777" w:rsidR="00830753" w:rsidRDefault="00830753" w:rsidP="00830753">
      <w:r>
        <w:rPr>
          <w:rFonts w:hint="eastAsia"/>
        </w:rPr>
        <w:t>比剂后最初</w:t>
      </w:r>
      <w:r>
        <w:t>2 min或曲线开始变化前的强化率，</w:t>
      </w:r>
    </w:p>
    <w:p w14:paraId="2288B1F0" w14:textId="77777777" w:rsidR="00830753" w:rsidRDefault="00830753" w:rsidP="00830753">
      <w:r>
        <w:rPr>
          <w:rFonts w:hint="eastAsia"/>
        </w:rPr>
        <w:t>分成缓慢强化（强化率小于</w:t>
      </w:r>
      <w:r>
        <w:t>50%）、中等强化</w:t>
      </w:r>
    </w:p>
    <w:p w14:paraId="711F0F0A" w14:textId="77777777" w:rsidR="00830753" w:rsidRDefault="00830753" w:rsidP="00830753">
      <w:r>
        <w:rPr>
          <w:rFonts w:hint="eastAsia"/>
        </w:rPr>
        <w:t>（</w:t>
      </w:r>
      <w:r>
        <w:t>50% ~ 100%）和快速强化（大于100%）。曲</w:t>
      </w:r>
    </w:p>
    <w:p w14:paraId="4F90DE14" w14:textId="77777777" w:rsidR="00830753" w:rsidRDefault="00830753" w:rsidP="00830753">
      <w:r>
        <w:rPr>
          <w:rFonts w:hint="eastAsia"/>
        </w:rPr>
        <w:t>线后面部分为延迟强化，也分成</w:t>
      </w:r>
      <w:r>
        <w:t>3种状况，包括</w:t>
      </w:r>
    </w:p>
    <w:p w14:paraId="03A49164" w14:textId="77777777" w:rsidR="00830753" w:rsidRDefault="00830753" w:rsidP="00830753">
      <w:r>
        <w:rPr>
          <w:rFonts w:hint="eastAsia"/>
        </w:rPr>
        <w:t>持续上升型（随时间的延长而继续强化，且大于</w:t>
      </w:r>
    </w:p>
    <w:p w14:paraId="5B6A60EC" w14:textId="77777777" w:rsidR="00830753" w:rsidRDefault="00830753" w:rsidP="00830753">
      <w:r>
        <w:rPr>
          <w:rFonts w:hint="eastAsia"/>
        </w:rPr>
        <w:lastRenderedPageBreak/>
        <w:t>早期强化最高点的</w:t>
      </w:r>
      <w:r>
        <w:t>10%）、平台型（随时间推移</w:t>
      </w:r>
    </w:p>
    <w:p w14:paraId="1B153566" w14:textId="77777777" w:rsidR="00830753" w:rsidRDefault="00830753" w:rsidP="00830753">
      <w:r>
        <w:rPr>
          <w:rFonts w:hint="eastAsia"/>
        </w:rPr>
        <w:t>呈平台改变，如有轻度升高或流出，则变化在早</w:t>
      </w:r>
    </w:p>
    <w:p w14:paraId="17AE409B" w14:textId="77777777" w:rsidR="00830753" w:rsidRDefault="00830753" w:rsidP="00830753">
      <w:r>
        <w:rPr>
          <w:rFonts w:hint="eastAsia"/>
        </w:rPr>
        <w:t>期强化最高点上下</w:t>
      </w:r>
      <w:r>
        <w:t>10%范围之内），流出型（强</w:t>
      </w:r>
    </w:p>
    <w:p w14:paraId="12F136C7" w14:textId="77777777" w:rsidR="00830753" w:rsidRDefault="00830753" w:rsidP="00830753">
      <w:r>
        <w:rPr>
          <w:rFonts w:hint="eastAsia"/>
        </w:rPr>
        <w:t>化达峰值后信号强度迅速下降且下降范围大于峰</w:t>
      </w:r>
    </w:p>
    <w:p w14:paraId="4ACF3A2C" w14:textId="77777777" w:rsidR="00830753" w:rsidRDefault="00830753" w:rsidP="00830753">
      <w:r>
        <w:rPr>
          <w:rFonts w:hint="eastAsia"/>
        </w:rPr>
        <w:t>值点的</w:t>
      </w:r>
      <w:r>
        <w:t>10%以上）。</w:t>
      </w:r>
    </w:p>
    <w:p w14:paraId="0AF78793" w14:textId="77777777" w:rsidR="00830753" w:rsidRDefault="00830753" w:rsidP="00830753">
      <w:r>
        <w:rPr>
          <w:rFonts w:hint="eastAsia"/>
        </w:rPr>
        <w:t>减影图：用增强后各个期相的图像与增强前</w:t>
      </w:r>
    </w:p>
    <w:p w14:paraId="5518C0DB" w14:textId="77777777" w:rsidR="00830753" w:rsidRDefault="00830753" w:rsidP="00830753">
      <w:r>
        <w:rPr>
          <w:rFonts w:hint="eastAsia"/>
        </w:rPr>
        <w:t>的蒙片相减所获得的图像，有利于观察病灶是否</w:t>
      </w:r>
    </w:p>
    <w:p w14:paraId="31AB8313" w14:textId="77777777" w:rsidR="00830753" w:rsidRDefault="00830753" w:rsidP="00830753">
      <w:r>
        <w:rPr>
          <w:rFonts w:hint="eastAsia"/>
        </w:rPr>
        <w:t>真正强化以及强化的程度。</w:t>
      </w:r>
    </w:p>
    <w:p w14:paraId="1BD050DD" w14:textId="77777777" w:rsidR="00830753" w:rsidRDefault="00830753" w:rsidP="00830753">
      <w:r>
        <w:rPr>
          <w:rFonts w:hint="eastAsia"/>
        </w:rPr>
        <w:t>最大信号投影（</w:t>
      </w:r>
      <w:r>
        <w:t xml:space="preserve"> m a x i m u m i n t e n s i t y </w:t>
      </w:r>
    </w:p>
    <w:p w14:paraId="21BAE369" w14:textId="77777777" w:rsidR="00830753" w:rsidRDefault="00830753" w:rsidP="00830753">
      <w:r>
        <w:t>projection，MIP）：是对同一期别容积扫描的乳</w:t>
      </w:r>
    </w:p>
    <w:p w14:paraId="19B304AB" w14:textId="77777777" w:rsidR="00830753" w:rsidRDefault="00830753" w:rsidP="00830753">
      <w:r>
        <w:rPr>
          <w:rFonts w:hint="eastAsia"/>
        </w:rPr>
        <w:t>腺进行最大信号投影产生的三维图像，可以比较</w:t>
      </w:r>
    </w:p>
    <w:p w14:paraId="03C6DF94" w14:textId="77777777" w:rsidR="00830753" w:rsidRDefault="00830753" w:rsidP="00830753">
      <w:r>
        <w:rPr>
          <w:rFonts w:hint="eastAsia"/>
        </w:rPr>
        <w:t>直观地显示乳腺内病灶的空间位置，同时显示双</w:t>
      </w:r>
    </w:p>
    <w:p w14:paraId="7F7BE0DE" w14:textId="77777777" w:rsidR="00830753" w:rsidRDefault="00830753" w:rsidP="00830753">
      <w:r>
        <w:rPr>
          <w:rFonts w:hint="eastAsia"/>
        </w:rPr>
        <w:t>侧乳腺内的血管分布情况，对诊断病灶性质有一</w:t>
      </w:r>
    </w:p>
    <w:p w14:paraId="4E6E9604" w14:textId="77777777" w:rsidR="00830753" w:rsidRDefault="00830753" w:rsidP="00830753">
      <w:r>
        <w:rPr>
          <w:rFonts w:hint="eastAsia"/>
        </w:rPr>
        <w:t>定的鉴别诊断价值。</w:t>
      </w:r>
      <w:r>
        <w:t>MIP图可以根据需要，利用</w:t>
      </w:r>
    </w:p>
    <w:p w14:paraId="037DEA8D" w14:textId="77777777" w:rsidR="00830753" w:rsidRDefault="00830753" w:rsidP="00830753">
      <w:r>
        <w:rPr>
          <w:rFonts w:hint="eastAsia"/>
        </w:rPr>
        <w:t>不减影的图像获得，也可以用减影的图像获得。</w:t>
      </w:r>
    </w:p>
    <w:p w14:paraId="109BE78F" w14:textId="77777777" w:rsidR="00830753" w:rsidRDefault="00830753" w:rsidP="00830753">
      <w:r>
        <w:rPr>
          <w:rFonts w:hint="eastAsia"/>
        </w:rPr>
        <w:t>表观扩散系数（</w:t>
      </w:r>
      <w:r>
        <w:t xml:space="preserve"> a p p a r e n t d i f f u s i o n </w:t>
      </w:r>
    </w:p>
    <w:p w14:paraId="480F259A" w14:textId="77777777" w:rsidR="00830753" w:rsidRDefault="00830753" w:rsidP="00830753">
      <w:r>
        <w:t>coefficient，ADC）值测量：扩散加权序列扫描</w:t>
      </w:r>
    </w:p>
    <w:p w14:paraId="082257D2" w14:textId="77777777" w:rsidR="00830753" w:rsidRDefault="00830753" w:rsidP="00830753">
      <w:r>
        <w:rPr>
          <w:rFonts w:hint="eastAsia"/>
        </w:rPr>
        <w:t>完成后，会生成扩散加权图像和相应的</w:t>
      </w:r>
      <w:r>
        <w:t>ADC图</w:t>
      </w:r>
    </w:p>
    <w:p w14:paraId="288FC2B8" w14:textId="77777777" w:rsidR="00830753" w:rsidRDefault="00830753" w:rsidP="00830753">
      <w:r>
        <w:rPr>
          <w:rFonts w:hint="eastAsia"/>
        </w:rPr>
        <w:t>像。基于</w:t>
      </w:r>
      <w:r>
        <w:t>ADC图像针对病灶或者对照区域，取</w:t>
      </w:r>
    </w:p>
    <w:p w14:paraId="2E2DE5DC" w14:textId="77777777" w:rsidR="00830753" w:rsidRDefault="00830753" w:rsidP="00830753">
      <w:r>
        <w:t>ROI可以测量相应的ADC值，单位为mm2</w:t>
      </w:r>
    </w:p>
    <w:p w14:paraId="31D7FAAB" w14:textId="77777777" w:rsidR="00830753" w:rsidRDefault="00830753" w:rsidP="00830753">
      <w:r>
        <w:t>/s。</w:t>
      </w:r>
    </w:p>
    <w:p w14:paraId="45B8527B" w14:textId="77777777" w:rsidR="00830753" w:rsidRDefault="00830753" w:rsidP="00830753">
      <w:r>
        <w:t>4.4  诊断报告书写规范</w:t>
      </w:r>
    </w:p>
    <w:p w14:paraId="4B4102CA" w14:textId="77777777" w:rsidR="00830753" w:rsidRDefault="00830753" w:rsidP="00830753">
      <w:r>
        <w:rPr>
          <w:rFonts w:hint="eastAsia"/>
        </w:rPr>
        <w:t>目前的诊断报告书写规范参照美国放射学会</w:t>
      </w:r>
    </w:p>
    <w:p w14:paraId="1814CB83" w14:textId="77777777" w:rsidR="00830753" w:rsidRDefault="00830753" w:rsidP="00830753">
      <w:r>
        <w:rPr>
          <w:rFonts w:hint="eastAsia"/>
        </w:rPr>
        <w:t>制定并被大多数国家采用的</w:t>
      </w:r>
      <w:r>
        <w:t>2013版乳腺影像报告</w:t>
      </w:r>
    </w:p>
    <w:p w14:paraId="70D0290B" w14:textId="77777777" w:rsidR="00830753" w:rsidRDefault="00830753" w:rsidP="00830753">
      <w:r>
        <w:rPr>
          <w:rFonts w:hint="eastAsia"/>
        </w:rPr>
        <w:t>和数据系统（</w:t>
      </w:r>
      <w:r>
        <w:t xml:space="preserve">Breast Imaging Reporting and Data </w:t>
      </w:r>
    </w:p>
    <w:p w14:paraId="7CC37DA2" w14:textId="77777777" w:rsidR="00830753" w:rsidRDefault="00830753" w:rsidP="00830753">
      <w:r>
        <w:t>System，BI-RADS），形态特征的描述根据增强</w:t>
      </w:r>
    </w:p>
    <w:p w14:paraId="72B7ACC1" w14:textId="77777777" w:rsidR="00830753" w:rsidRDefault="00830753" w:rsidP="00830753">
      <w:r>
        <w:rPr>
          <w:rFonts w:hint="eastAsia"/>
        </w:rPr>
        <w:t>后的病灶形态进行，并将病灶分为点状强化、肿</w:t>
      </w:r>
    </w:p>
    <w:p w14:paraId="0B6B6087" w14:textId="77777777" w:rsidR="00830753" w:rsidRDefault="00830753" w:rsidP="00830753">
      <w:r>
        <w:rPr>
          <w:rFonts w:hint="eastAsia"/>
        </w:rPr>
        <w:t>块和非肿块强化三大类。形态特征分析则根据</w:t>
      </w:r>
    </w:p>
    <w:p w14:paraId="3162CAA0" w14:textId="77777777" w:rsidR="00830753" w:rsidRDefault="00830753" w:rsidP="00830753">
      <w:r>
        <w:rPr>
          <w:rFonts w:hint="eastAsia"/>
        </w:rPr>
        <w:t>增强前</w:t>
      </w:r>
      <w:r>
        <w:t>T1WI、T2WI上的信号特点及增强后的表</w:t>
      </w:r>
    </w:p>
    <w:p w14:paraId="36041CB7" w14:textId="77777777" w:rsidR="00830753" w:rsidRDefault="00830753" w:rsidP="00830753">
      <w:r>
        <w:rPr>
          <w:rFonts w:hint="eastAsia"/>
        </w:rPr>
        <w:t>现，以及</w:t>
      </w:r>
      <w:r>
        <w:t>DWI、ADC图所见，ADC值和动态增强</w:t>
      </w:r>
    </w:p>
    <w:p w14:paraId="56CE61FC" w14:textId="77777777" w:rsidR="00830753" w:rsidRDefault="00830753" w:rsidP="00830753">
      <w:r>
        <w:rPr>
          <w:rFonts w:hint="eastAsia"/>
        </w:rPr>
        <w:t>曲线等进行综合分析。一般情况下，形态特征的</w:t>
      </w:r>
    </w:p>
    <w:p w14:paraId="4691E1A7" w14:textId="77777777" w:rsidR="00830753" w:rsidRDefault="00830753" w:rsidP="00830753">
      <w:r>
        <w:rPr>
          <w:rFonts w:hint="eastAsia"/>
        </w:rPr>
        <w:t>权重要高于动态增强曲线，但对于形态特征判断</w:t>
      </w:r>
    </w:p>
    <w:p w14:paraId="658AAD17" w14:textId="77777777" w:rsidR="00830753" w:rsidRDefault="00830753" w:rsidP="00830753">
      <w:r>
        <w:rPr>
          <w:rFonts w:hint="eastAsia"/>
        </w:rPr>
        <w:t>困难者，动态增强曲线类型有一定的参考价值。</w:t>
      </w:r>
    </w:p>
    <w:p w14:paraId="141F3B00" w14:textId="77777777" w:rsidR="00830753" w:rsidRDefault="00830753" w:rsidP="00830753">
      <w:r>
        <w:rPr>
          <w:rFonts w:hint="eastAsia"/>
        </w:rPr>
        <w:t>乳腺</w:t>
      </w:r>
      <w:r>
        <w:t>MRI诊断报告范本见附录Ⅳ。</w:t>
      </w:r>
    </w:p>
    <w:p w14:paraId="0D273B35" w14:textId="77777777" w:rsidR="00830753" w:rsidRDefault="00830753" w:rsidP="00830753">
      <w:r>
        <w:t>4.4.1  点状强化</w:t>
      </w:r>
    </w:p>
    <w:p w14:paraId="35170951" w14:textId="77777777" w:rsidR="00830753" w:rsidRDefault="00830753" w:rsidP="00830753">
      <w:r>
        <w:rPr>
          <w:rFonts w:hint="eastAsia"/>
        </w:rPr>
        <w:t>点状强化指＜</w:t>
      </w:r>
      <w:r>
        <w:t xml:space="preserve"> 5 mm 的强化，不具有明显的</w:t>
      </w:r>
    </w:p>
    <w:p w14:paraId="4FCD3095" w14:textId="77777777" w:rsidR="00830753" w:rsidRDefault="00830753" w:rsidP="00830753">
      <w:r>
        <w:rPr>
          <w:rFonts w:hint="eastAsia"/>
        </w:rPr>
        <w:t>占位效应，平扫时多不显示，可以单发或多发。</w:t>
      </w:r>
    </w:p>
    <w:p w14:paraId="0DCD9AE6" w14:textId="77777777" w:rsidR="00830753" w:rsidRDefault="00830753" w:rsidP="00830753">
      <w:r>
        <w:rPr>
          <w:rFonts w:hint="eastAsia"/>
        </w:rPr>
        <w:t>点状强化可能由腺体局限性增生所引起，也可以</w:t>
      </w:r>
    </w:p>
    <w:p w14:paraId="23BC2A12" w14:textId="77777777" w:rsidR="00830753" w:rsidRDefault="00830753" w:rsidP="00830753">
      <w:r>
        <w:rPr>
          <w:rFonts w:hint="eastAsia"/>
        </w:rPr>
        <w:t>是乳头状瘤、纤维腺瘤及乳内淋巴结等良性改变，</w:t>
      </w:r>
    </w:p>
    <w:p w14:paraId="04A6B714" w14:textId="77777777" w:rsidR="00830753" w:rsidRDefault="00830753" w:rsidP="00830753">
      <w:r>
        <w:rPr>
          <w:rFonts w:hint="eastAsia"/>
        </w:rPr>
        <w:t>＜</w:t>
      </w:r>
      <w:r>
        <w:t xml:space="preserve"> 3% 的情况可能是恶性病变，可以是浸润性癌</w:t>
      </w:r>
    </w:p>
    <w:p w14:paraId="0ACA3922" w14:textId="77777777" w:rsidR="00830753" w:rsidRDefault="00830753" w:rsidP="00830753">
      <w:r>
        <w:rPr>
          <w:rFonts w:hint="eastAsia"/>
        </w:rPr>
        <w:t>或原位癌。对形态可疑、新发或较前增大的点状</w:t>
      </w:r>
    </w:p>
    <w:p w14:paraId="0AFE900B" w14:textId="77777777" w:rsidR="00830753" w:rsidRDefault="00830753" w:rsidP="00830753">
      <w:r>
        <w:rPr>
          <w:rFonts w:hint="eastAsia"/>
        </w:rPr>
        <w:t>强化应建议活检。一般的点状强化予以随访即可。</w:t>
      </w:r>
    </w:p>
    <w:p w14:paraId="62E89C6F" w14:textId="77777777" w:rsidR="00830753" w:rsidRDefault="00830753" w:rsidP="00830753">
      <w:r>
        <w:t>4.4.2  肿块</w:t>
      </w:r>
    </w:p>
    <w:p w14:paraId="10C62F23" w14:textId="77777777" w:rsidR="00830753" w:rsidRDefault="00830753" w:rsidP="00830753">
      <w:r>
        <w:rPr>
          <w:rFonts w:hint="eastAsia"/>
        </w:rPr>
        <w:t>具有三维空间的占位性病变，伴或不伴周围</w:t>
      </w:r>
    </w:p>
    <w:p w14:paraId="1E0AF8E8" w14:textId="77777777" w:rsidR="00830753" w:rsidRDefault="00830753" w:rsidP="00830753">
      <w:r>
        <w:rPr>
          <w:rFonts w:hint="eastAsia"/>
        </w:rPr>
        <w:lastRenderedPageBreak/>
        <w:t>正常组织移位或浸润。从形态（圆形、卵圆形或</w:t>
      </w:r>
    </w:p>
    <w:p w14:paraId="25FB8FAF" w14:textId="77777777" w:rsidR="00830753" w:rsidRDefault="00830753" w:rsidP="00830753">
      <w:r>
        <w:rPr>
          <w:rFonts w:hint="eastAsia"/>
        </w:rPr>
        <w:t>不规则形）、边缘（光整、不规则或星芒状）和</w:t>
      </w:r>
    </w:p>
    <w:p w14:paraId="3EC3F747" w14:textId="77777777" w:rsidR="00830753" w:rsidRDefault="00830753" w:rsidP="00830753">
      <w:r>
        <w:rPr>
          <w:rFonts w:hint="eastAsia"/>
        </w:rPr>
        <w:t>内部强化情况（均匀、不均匀、环形或低信号分</w:t>
      </w:r>
    </w:p>
    <w:p w14:paraId="7EF23C4D" w14:textId="77777777" w:rsidR="00830753" w:rsidRDefault="00830753" w:rsidP="00830753">
      <w:r>
        <w:rPr>
          <w:rFonts w:hint="eastAsia"/>
        </w:rPr>
        <w:t>隔）三个方面来描述。不规则的形态，不规则和</w:t>
      </w:r>
    </w:p>
    <w:p w14:paraId="2E004A30" w14:textId="77777777" w:rsidR="00830753" w:rsidRDefault="00830753" w:rsidP="00830753">
      <w:r>
        <w:rPr>
          <w:rFonts w:hint="eastAsia"/>
        </w:rPr>
        <w:t>星芒状的边缘，内部强化不均匀，以及不规则的</w:t>
      </w:r>
    </w:p>
    <w:p w14:paraId="5C2AE2C9" w14:textId="77777777" w:rsidR="00830753" w:rsidRDefault="00830753" w:rsidP="00830753">
      <w:r>
        <w:rPr>
          <w:rFonts w:hint="eastAsia"/>
        </w:rPr>
        <w:t>环形强化是偏恶性的征象。</w:t>
      </w:r>
    </w:p>
    <w:p w14:paraId="744B2091" w14:textId="77777777" w:rsidR="00830753" w:rsidRDefault="00830753" w:rsidP="00830753">
      <w:r>
        <w:t>4.4.3  非肿块强化</w:t>
      </w:r>
    </w:p>
    <w:p w14:paraId="012D5BEE" w14:textId="77777777" w:rsidR="00830753" w:rsidRDefault="00830753" w:rsidP="00830753">
      <w:r>
        <w:rPr>
          <w:rFonts w:hint="eastAsia"/>
        </w:rPr>
        <w:t>当乳腺内出现既非点状亦非肿块的强化时，</w:t>
      </w:r>
    </w:p>
    <w:p w14:paraId="442C79AD" w14:textId="77777777" w:rsidR="00830753" w:rsidRDefault="00830753" w:rsidP="00830753">
      <w:r>
        <w:rPr>
          <w:rFonts w:hint="eastAsia"/>
        </w:rPr>
        <w:t>即为非肿块强化，一般占位效应不明显。分类主</w:t>
      </w:r>
    </w:p>
    <w:p w14:paraId="7944AEDF" w14:textId="77777777" w:rsidR="00830753" w:rsidRDefault="00830753" w:rsidP="00830753">
      <w:r>
        <w:rPr>
          <w:rFonts w:hint="eastAsia"/>
        </w:rPr>
        <w:t>要依据其形态特征（线状、局灶性、段样、区域</w:t>
      </w:r>
    </w:p>
    <w:p w14:paraId="5AF5A230" w14:textId="77777777" w:rsidR="00830753" w:rsidRDefault="00830753" w:rsidP="00830753">
      <w:r>
        <w:rPr>
          <w:rFonts w:hint="eastAsia"/>
        </w:rPr>
        <w:t>性、多区域或弥漫性）、内部强化特征（均匀、</w:t>
      </w:r>
    </w:p>
    <w:p w14:paraId="1C5BEAF9" w14:textId="77777777" w:rsidR="00830753" w:rsidRDefault="00830753" w:rsidP="00830753">
      <w:r>
        <w:rPr>
          <w:rFonts w:hint="eastAsia"/>
        </w:rPr>
        <w:t>不均匀、集群卵石样或簇状小环样）、病灶是否</w:t>
      </w:r>
    </w:p>
    <w:p w14:paraId="0D521CA4" w14:textId="77777777" w:rsidR="00830753" w:rsidRDefault="00830753" w:rsidP="00830753">
      <w:r>
        <w:rPr>
          <w:rFonts w:hint="eastAsia"/>
        </w:rPr>
        <w:t>双侧对称三个方面进行分析，双侧对称的非肿块</w:t>
      </w:r>
    </w:p>
    <w:p w14:paraId="22216C50" w14:textId="77777777" w:rsidR="00830753" w:rsidRDefault="00830753" w:rsidP="00830753">
      <w:r>
        <w:rPr>
          <w:rFonts w:hint="eastAsia"/>
        </w:rPr>
        <w:t>《中国癌症杂志》</w:t>
      </w:r>
      <w:r>
        <w:t>2023年第33卷第12期 1105</w:t>
      </w:r>
    </w:p>
    <w:p w14:paraId="7744FD65" w14:textId="77777777" w:rsidR="00830753" w:rsidRDefault="00830753" w:rsidP="00830753">
      <w:r>
        <w:rPr>
          <w:rFonts w:hint="eastAsia"/>
        </w:rPr>
        <w:t>强化可能是一种良性改变。形态中的线样强化如</w:t>
      </w:r>
    </w:p>
    <w:p w14:paraId="2CB9FEB5" w14:textId="77777777" w:rsidR="00830753" w:rsidRDefault="00830753" w:rsidP="00830753">
      <w:r>
        <w:rPr>
          <w:rFonts w:hint="eastAsia"/>
        </w:rPr>
        <w:t>沿着导管走行，并且出现分支，则为偏恶性的征</w:t>
      </w:r>
    </w:p>
    <w:p w14:paraId="766D38B2" w14:textId="77777777" w:rsidR="00830753" w:rsidRDefault="00830753" w:rsidP="00830753">
      <w:r>
        <w:rPr>
          <w:rFonts w:hint="eastAsia"/>
        </w:rPr>
        <w:t>象，段样强化也是偏恶性的征象。内部增强特征</w:t>
      </w:r>
    </w:p>
    <w:p w14:paraId="572507CA" w14:textId="77777777" w:rsidR="00830753" w:rsidRDefault="00830753" w:rsidP="00830753">
      <w:r>
        <w:rPr>
          <w:rFonts w:hint="eastAsia"/>
        </w:rPr>
        <w:t>中的集群卵石样强化和簇状小环样强化为偏恶性</w:t>
      </w:r>
    </w:p>
    <w:p w14:paraId="42A8A56D" w14:textId="77777777" w:rsidR="00830753" w:rsidRDefault="00830753" w:rsidP="00830753">
      <w:r>
        <w:rPr>
          <w:rFonts w:hint="eastAsia"/>
        </w:rPr>
        <w:t>的征象。</w:t>
      </w:r>
    </w:p>
    <w:p w14:paraId="5ADF26A8" w14:textId="77777777" w:rsidR="00830753" w:rsidRDefault="00830753" w:rsidP="00830753">
      <w:r>
        <w:t>4.4.4  其他征象和伴随征象</w:t>
      </w:r>
    </w:p>
    <w:p w14:paraId="3DDACFA0" w14:textId="77777777" w:rsidR="00830753" w:rsidRDefault="00830753" w:rsidP="00830753">
      <w:r>
        <w:rPr>
          <w:rFonts w:hint="eastAsia"/>
        </w:rPr>
        <w:t>其他征象有乳腺内淋巴结，皮肤上的病变，</w:t>
      </w:r>
    </w:p>
    <w:p w14:paraId="0E5C09BD" w14:textId="77777777" w:rsidR="00830753" w:rsidRDefault="00830753" w:rsidP="00830753">
      <w:r>
        <w:rPr>
          <w:rFonts w:hint="eastAsia"/>
        </w:rPr>
        <w:t>含脂肪的病变，一些不强化的病灶如</w:t>
      </w:r>
      <w:r>
        <w:t>T1WI增</w:t>
      </w:r>
    </w:p>
    <w:p w14:paraId="7BEE5E9D" w14:textId="77777777" w:rsidR="00830753" w:rsidRDefault="00830753" w:rsidP="00830753">
      <w:r>
        <w:rPr>
          <w:rFonts w:hint="eastAsia"/>
        </w:rPr>
        <w:t>强前高信号的导管、囊肿、血肿及不强化的肿</w:t>
      </w:r>
    </w:p>
    <w:p w14:paraId="02B0ADC4" w14:textId="77777777" w:rsidR="00830753" w:rsidRDefault="00830753" w:rsidP="00830753">
      <w:r>
        <w:rPr>
          <w:rFonts w:hint="eastAsia"/>
        </w:rPr>
        <w:t>块等。</w:t>
      </w:r>
    </w:p>
    <w:p w14:paraId="4F06EE13" w14:textId="77777777" w:rsidR="00830753" w:rsidRDefault="00830753" w:rsidP="00830753">
      <w:r>
        <w:rPr>
          <w:rFonts w:hint="eastAsia"/>
        </w:rPr>
        <w:t>伴随征象有乳头内陷及侵犯，皮肤增厚，内</w:t>
      </w:r>
    </w:p>
    <w:p w14:paraId="57E83FBF" w14:textId="77777777" w:rsidR="00830753" w:rsidRDefault="00830753" w:rsidP="00830753">
      <w:r>
        <w:rPr>
          <w:rFonts w:hint="eastAsia"/>
        </w:rPr>
        <w:t>陷和侵犯，胸肌侵犯，淋巴结异常等。伴随征象</w:t>
      </w:r>
    </w:p>
    <w:p w14:paraId="03E26200" w14:textId="77777777" w:rsidR="00830753" w:rsidRDefault="00830753" w:rsidP="00830753">
      <w:r>
        <w:rPr>
          <w:rFonts w:hint="eastAsia"/>
        </w:rPr>
        <w:t>可与其他异常征象一同出现，亦可单独出现。发</w:t>
      </w:r>
    </w:p>
    <w:p w14:paraId="1ED644C9" w14:textId="77777777" w:rsidR="00830753" w:rsidRDefault="00830753" w:rsidP="00830753">
      <w:r>
        <w:rPr>
          <w:rFonts w:hint="eastAsia"/>
        </w:rPr>
        <w:t>现伴随征象的意义在于当与其他异常征象同时出</w:t>
      </w:r>
    </w:p>
    <w:p w14:paraId="1D19A1FF" w14:textId="77777777" w:rsidR="00830753" w:rsidRDefault="00830753" w:rsidP="00830753">
      <w:r>
        <w:rPr>
          <w:rFonts w:hint="eastAsia"/>
        </w:rPr>
        <w:t>现时，可提高乳腺癌的诊断权重。当确诊为乳腺</w:t>
      </w:r>
    </w:p>
    <w:p w14:paraId="7B687858" w14:textId="77777777" w:rsidR="00830753" w:rsidRDefault="00830753" w:rsidP="00830753">
      <w:r>
        <w:rPr>
          <w:rFonts w:hint="eastAsia"/>
        </w:rPr>
        <w:t>癌时，某些伴随征象的出现将影响术前分期及治</w:t>
      </w:r>
    </w:p>
    <w:p w14:paraId="71DDB776" w14:textId="77777777" w:rsidR="00830753" w:rsidRDefault="00830753" w:rsidP="00830753">
      <w:r>
        <w:rPr>
          <w:rFonts w:hint="eastAsia"/>
        </w:rPr>
        <w:t>疗方式的选择。</w:t>
      </w:r>
    </w:p>
    <w:p w14:paraId="61D40E7F" w14:textId="77777777" w:rsidR="00830753" w:rsidRDefault="00830753" w:rsidP="00830753">
      <w:r>
        <w:t>4.4.5  病灶定位</w:t>
      </w:r>
    </w:p>
    <w:p w14:paraId="1F3CF5E1" w14:textId="77777777" w:rsidR="00830753" w:rsidRDefault="00830753" w:rsidP="00830753">
      <w:r>
        <w:rPr>
          <w:rFonts w:hint="eastAsia"/>
        </w:rPr>
        <w:t>⑴</w:t>
      </w:r>
      <w:r>
        <w:t xml:space="preserve"> 先定位病变位于哪一侧乳房。</w:t>
      </w:r>
    </w:p>
    <w:p w14:paraId="00B1871E" w14:textId="77777777" w:rsidR="00830753" w:rsidRDefault="00830753" w:rsidP="00830753">
      <w:r>
        <w:rPr>
          <w:rFonts w:hint="eastAsia"/>
        </w:rPr>
        <w:t>⑵</w:t>
      </w:r>
      <w:r>
        <w:t xml:space="preserve"> 乳房确定后，则继续将病灶定位在以下</w:t>
      </w:r>
    </w:p>
    <w:p w14:paraId="35993D3A" w14:textId="77777777" w:rsidR="00830753" w:rsidRDefault="00830753" w:rsidP="00830753">
      <w:r>
        <w:t>7个区域：外上、外下、内上、内下4个象限区</w:t>
      </w:r>
    </w:p>
    <w:p w14:paraId="52CE9DCE" w14:textId="77777777" w:rsidR="00830753" w:rsidRDefault="00830753" w:rsidP="00830753">
      <w:r>
        <w:rPr>
          <w:rFonts w:hint="eastAsia"/>
        </w:rPr>
        <w:t>域，这</w:t>
      </w:r>
      <w:r>
        <w:t>4个区域也可以面向观察者进行钟面定</w:t>
      </w:r>
    </w:p>
    <w:p w14:paraId="5B88D4EE" w14:textId="77777777" w:rsidR="00830753" w:rsidRDefault="00830753" w:rsidP="00830753">
      <w:r>
        <w:rPr>
          <w:rFonts w:hint="eastAsia"/>
        </w:rPr>
        <w:t>位；另外</w:t>
      </w:r>
      <w:r>
        <w:t>3个区域则不需要结合钟面定位，分别</w:t>
      </w:r>
    </w:p>
    <w:p w14:paraId="2B5D9A49" w14:textId="77777777" w:rsidR="00830753" w:rsidRDefault="00830753" w:rsidP="00830753">
      <w:r>
        <w:rPr>
          <w:rFonts w:hint="eastAsia"/>
        </w:rPr>
        <w:t>是乳晕后区、中央区和尾叶区。乳晕后区和中央</w:t>
      </w:r>
    </w:p>
    <w:p w14:paraId="40F4A49B" w14:textId="77777777" w:rsidR="00830753" w:rsidRDefault="00830753" w:rsidP="00830753">
      <w:r>
        <w:rPr>
          <w:rFonts w:hint="eastAsia"/>
        </w:rPr>
        <w:t>区均位于从乳头向胸壁垂直的中轴线上，乳头基</w:t>
      </w:r>
    </w:p>
    <w:p w14:paraId="045BB018" w14:textId="77777777" w:rsidR="00830753" w:rsidRDefault="00830753" w:rsidP="00830753">
      <w:r>
        <w:rPr>
          <w:rFonts w:hint="eastAsia"/>
        </w:rPr>
        <w:t>底后方</w:t>
      </w:r>
      <w:r>
        <w:t>2 cm范围内是乳晕后区，2 cm后则是中央</w:t>
      </w:r>
    </w:p>
    <w:p w14:paraId="4C7F3DC4" w14:textId="77777777" w:rsidR="00830753" w:rsidRDefault="00830753" w:rsidP="00830753">
      <w:r>
        <w:rPr>
          <w:rFonts w:hint="eastAsia"/>
        </w:rPr>
        <w:t>区。尾叶区位于乳腺外上近腋下的乳丘内。</w:t>
      </w:r>
    </w:p>
    <w:p w14:paraId="4871791F" w14:textId="77777777" w:rsidR="00830753" w:rsidRDefault="00830753" w:rsidP="00830753">
      <w:r>
        <w:rPr>
          <w:rFonts w:hint="eastAsia"/>
        </w:rPr>
        <w:t>⑶</w:t>
      </w:r>
      <w:r>
        <w:t xml:space="preserve"> 病变的深度：在横断位或矢状位上，与胸</w:t>
      </w:r>
    </w:p>
    <w:p w14:paraId="444069D6" w14:textId="77777777" w:rsidR="00830753" w:rsidRDefault="00830753" w:rsidP="00830753">
      <w:r>
        <w:rPr>
          <w:rFonts w:hint="eastAsia"/>
        </w:rPr>
        <w:t>壁平行分前带、中带、后带，给病灶进行深度定</w:t>
      </w:r>
    </w:p>
    <w:p w14:paraId="76290CD5" w14:textId="77777777" w:rsidR="00830753" w:rsidRDefault="00830753" w:rsidP="00830753">
      <w:r>
        <w:rPr>
          <w:rFonts w:hint="eastAsia"/>
        </w:rPr>
        <w:t>位。一般需测量病灶与乳头的距离。</w:t>
      </w:r>
    </w:p>
    <w:p w14:paraId="1FDE3C45" w14:textId="77777777" w:rsidR="00830753" w:rsidRDefault="00830753" w:rsidP="00830753">
      <w:r>
        <w:lastRenderedPageBreak/>
        <w:t>4.5  乳腺MRI报告的组成</w:t>
      </w:r>
    </w:p>
    <w:p w14:paraId="2BBAE455" w14:textId="77777777" w:rsidR="00830753" w:rsidRDefault="00830753" w:rsidP="00830753">
      <w:r>
        <w:rPr>
          <w:rFonts w:hint="eastAsia"/>
        </w:rPr>
        <w:t>乳腺</w:t>
      </w:r>
      <w:r>
        <w:t>MRI报告内容应包括病史简述、与既往</w:t>
      </w:r>
    </w:p>
    <w:p w14:paraId="3BD64C5F" w14:textId="77777777" w:rsidR="00830753" w:rsidRDefault="00830753" w:rsidP="00830753">
      <w:r>
        <w:rPr>
          <w:rFonts w:hint="eastAsia"/>
        </w:rPr>
        <w:t>检查（包括常规影像学检查）对比、扫描技术、</w:t>
      </w:r>
    </w:p>
    <w:p w14:paraId="273CBAE5" w14:textId="77777777" w:rsidR="00830753" w:rsidRDefault="00830753" w:rsidP="00830753">
      <w:r>
        <w:rPr>
          <w:rFonts w:hint="eastAsia"/>
        </w:rPr>
        <w:t>乳房的纤维腺体构成、实质背景强化、任何异常</w:t>
      </w:r>
    </w:p>
    <w:p w14:paraId="5FDAA99F" w14:textId="77777777" w:rsidR="00830753" w:rsidRDefault="00830753" w:rsidP="00830753">
      <w:r>
        <w:rPr>
          <w:rFonts w:hint="eastAsia"/>
        </w:rPr>
        <w:t>的影像学发现，最后是评估分类和处理建议。报</w:t>
      </w:r>
    </w:p>
    <w:p w14:paraId="62AA2F12" w14:textId="77777777" w:rsidR="00830753" w:rsidRDefault="00830753" w:rsidP="00830753">
      <w:r>
        <w:rPr>
          <w:rFonts w:hint="eastAsia"/>
        </w:rPr>
        <w:t>告措辞应当简洁，使用</w:t>
      </w:r>
      <w:r>
        <w:t>BI-RADS术语词典中的</w:t>
      </w:r>
    </w:p>
    <w:p w14:paraId="35DCBE79" w14:textId="77777777" w:rsidR="00830753" w:rsidRDefault="00830753" w:rsidP="00830753">
      <w:r>
        <w:rPr>
          <w:rFonts w:hint="eastAsia"/>
        </w:rPr>
        <w:t>标准词汇。可行的话，</w:t>
      </w:r>
      <w:r>
        <w:t>MRI诊断报告应当与临床</w:t>
      </w:r>
    </w:p>
    <w:p w14:paraId="7084083D" w14:textId="77777777" w:rsidR="00830753" w:rsidRDefault="00830753" w:rsidP="00830753">
      <w:r>
        <w:rPr>
          <w:rFonts w:hint="eastAsia"/>
        </w:rPr>
        <w:t>检查、</w:t>
      </w:r>
      <w:r>
        <w:t>X线和超声检查结果相参照，特别强调对</w:t>
      </w:r>
    </w:p>
    <w:p w14:paraId="143CF5AA" w14:textId="77777777" w:rsidR="00830753" w:rsidRDefault="00830753" w:rsidP="00830753">
      <w:r>
        <w:t>MRI阳性发现与触诊、X线和超声检查的阳性发</w:t>
      </w:r>
    </w:p>
    <w:p w14:paraId="01A924A6" w14:textId="77777777" w:rsidR="00830753" w:rsidRDefault="00830753" w:rsidP="00830753">
      <w:r>
        <w:rPr>
          <w:rFonts w:hint="eastAsia"/>
        </w:rPr>
        <w:t>现在空间位置的对应关系是否一致要作出评估，</w:t>
      </w:r>
    </w:p>
    <w:p w14:paraId="50EF9606" w14:textId="77777777" w:rsidR="00830753" w:rsidRDefault="00830753" w:rsidP="00830753">
      <w:r>
        <w:rPr>
          <w:rFonts w:hint="eastAsia"/>
        </w:rPr>
        <w:t>对非一致的病灶尤其需要强调，以提醒临床医师</w:t>
      </w:r>
    </w:p>
    <w:p w14:paraId="125B33FC" w14:textId="77777777" w:rsidR="00830753" w:rsidRDefault="00830753" w:rsidP="00830753">
      <w:r>
        <w:rPr>
          <w:rFonts w:hint="eastAsia"/>
        </w:rPr>
        <w:t>注意。应重视实质背景强化对</w:t>
      </w:r>
      <w:r>
        <w:t>MRI检出敏感性的</w:t>
      </w:r>
    </w:p>
    <w:p w14:paraId="4FE5F448" w14:textId="77777777" w:rsidR="00830753" w:rsidRDefault="00830753" w:rsidP="00830753">
      <w:r>
        <w:rPr>
          <w:rFonts w:hint="eastAsia"/>
        </w:rPr>
        <w:t>影响，实质背景强化分成轻微、轻度、中度和明</w:t>
      </w:r>
    </w:p>
    <w:p w14:paraId="43D94EAA" w14:textId="77777777" w:rsidR="00830753" w:rsidRDefault="00830753" w:rsidP="00830753">
      <w:r>
        <w:rPr>
          <w:rFonts w:hint="eastAsia"/>
        </w:rPr>
        <w:t>显</w:t>
      </w:r>
      <w:r>
        <w:t>4个等级。随着注入对比剂时间的推移，实质</w:t>
      </w:r>
    </w:p>
    <w:p w14:paraId="02ABA7CD" w14:textId="77777777" w:rsidR="00830753" w:rsidRDefault="00830753" w:rsidP="00830753">
      <w:r>
        <w:rPr>
          <w:rFonts w:hint="eastAsia"/>
        </w:rPr>
        <w:t>背景强化的程度和范围会逐渐增强增大，并且两</w:t>
      </w:r>
    </w:p>
    <w:p w14:paraId="0E51275C" w14:textId="77777777" w:rsidR="00830753" w:rsidRDefault="00830753" w:rsidP="00830753">
      <w:r>
        <w:rPr>
          <w:rFonts w:hint="eastAsia"/>
        </w:rPr>
        <w:t>侧对称。总体上明显的实质背景强化会增加乳腺</w:t>
      </w:r>
    </w:p>
    <w:p w14:paraId="5A5FBDA1" w14:textId="77777777" w:rsidR="00830753" w:rsidRDefault="00830753" w:rsidP="00830753">
      <w:r>
        <w:t>MRI检查的“回叫率”，但是恶性病灶的检出并</w:t>
      </w:r>
    </w:p>
    <w:p w14:paraId="25FAA5BA" w14:textId="77777777" w:rsidR="00830753" w:rsidRDefault="00830753" w:rsidP="00830753">
      <w:r>
        <w:rPr>
          <w:rFonts w:hint="eastAsia"/>
        </w:rPr>
        <w:t>不会受太大的影响。与乳腺</w:t>
      </w:r>
      <w:r>
        <w:t>X线检查一样，乳腺</w:t>
      </w:r>
    </w:p>
    <w:p w14:paraId="1BB49B0D" w14:textId="77777777" w:rsidR="00830753" w:rsidRDefault="00830753" w:rsidP="00830753">
      <w:r>
        <w:t>MRI的检查结果即BI-RADS分类也分为0 ~ 6类共7</w:t>
      </w:r>
    </w:p>
    <w:p w14:paraId="7AAD0A53" w14:textId="77777777" w:rsidR="00830753" w:rsidRDefault="00830753" w:rsidP="00830753">
      <w:r>
        <w:rPr>
          <w:rFonts w:hint="eastAsia"/>
        </w:rPr>
        <w:t>个类别。</w:t>
      </w:r>
    </w:p>
    <w:p w14:paraId="5B7212BA" w14:textId="77777777" w:rsidR="00830753" w:rsidRDefault="00830753" w:rsidP="00830753">
      <w:r>
        <w:t>4.5.1  评估不完全</w:t>
      </w:r>
    </w:p>
    <w:p w14:paraId="42455E16" w14:textId="77777777" w:rsidR="00830753" w:rsidRDefault="00830753" w:rsidP="00830753">
      <w:r>
        <w:t>BI-RADS 0类：需要进一步影像评估。一般</w:t>
      </w:r>
    </w:p>
    <w:p w14:paraId="7A3736C6" w14:textId="77777777" w:rsidR="00830753" w:rsidRDefault="00830753" w:rsidP="00830753">
      <w:r>
        <w:t>MRI检查后较少用这个分类。但在一些特殊的情</w:t>
      </w:r>
    </w:p>
    <w:p w14:paraId="333D4064" w14:textId="77777777" w:rsidR="00830753" w:rsidRDefault="00830753" w:rsidP="00830753">
      <w:r>
        <w:rPr>
          <w:rFonts w:hint="eastAsia"/>
        </w:rPr>
        <w:t>况下可以使用这个评估，如使用合适的扫描技术</w:t>
      </w:r>
    </w:p>
    <w:p w14:paraId="4FDC1CE9" w14:textId="77777777" w:rsidR="00830753" w:rsidRDefault="00830753" w:rsidP="00830753">
      <w:r>
        <w:rPr>
          <w:rFonts w:hint="eastAsia"/>
        </w:rPr>
        <w:t>再做一次</w:t>
      </w:r>
      <w:r>
        <w:t>MRI检查，参考既往乳腺X线和超声检</w:t>
      </w:r>
    </w:p>
    <w:p w14:paraId="4A4DF5A7" w14:textId="77777777" w:rsidR="00830753" w:rsidRDefault="00830753" w:rsidP="00830753">
      <w:r>
        <w:rPr>
          <w:rFonts w:hint="eastAsia"/>
        </w:rPr>
        <w:t>查结果进行对比等。</w:t>
      </w:r>
    </w:p>
    <w:p w14:paraId="2BD5EDCC" w14:textId="77777777" w:rsidR="00830753" w:rsidRDefault="00830753" w:rsidP="00830753">
      <w:r>
        <w:t>4.5.2  评估完全</w:t>
      </w:r>
    </w:p>
    <w:p w14:paraId="491074B0" w14:textId="77777777" w:rsidR="00830753" w:rsidRDefault="00830753" w:rsidP="00830753">
      <w:r>
        <w:rPr>
          <w:rFonts w:hint="eastAsia"/>
        </w:rPr>
        <w:t>⑴</w:t>
      </w:r>
      <w:r>
        <w:t xml:space="preserve"> BI-RADS 1类：阴性。</w:t>
      </w:r>
    </w:p>
    <w:p w14:paraId="17596C04" w14:textId="77777777" w:rsidR="00830753" w:rsidRDefault="00830753" w:rsidP="00830753">
      <w:r>
        <w:rPr>
          <w:rFonts w:hint="eastAsia"/>
        </w:rPr>
        <w:t>⑵</w:t>
      </w:r>
      <w:r>
        <w:t xml:space="preserve"> BI-RADS 2类：良性病变，如无强化的</w:t>
      </w:r>
    </w:p>
    <w:p w14:paraId="5C919464" w14:textId="77777777" w:rsidR="00830753" w:rsidRDefault="00830753" w:rsidP="00830753">
      <w:r>
        <w:rPr>
          <w:rFonts w:hint="eastAsia"/>
        </w:rPr>
        <w:t>纤维腺瘤、囊肿、无强化的陈旧性瘢痕、乳腺假</w:t>
      </w:r>
    </w:p>
    <w:p w14:paraId="57F6B058" w14:textId="77777777" w:rsidR="00830753" w:rsidRDefault="00830753" w:rsidP="00830753">
      <w:r>
        <w:rPr>
          <w:rFonts w:hint="eastAsia"/>
        </w:rPr>
        <w:t>体，以及含脂肪的病变如油性囊肿、脂肪瘤、错</w:t>
      </w:r>
    </w:p>
    <w:p w14:paraId="2DD80F04" w14:textId="77777777" w:rsidR="00830753" w:rsidRDefault="00830753" w:rsidP="00830753">
      <w:r>
        <w:rPr>
          <w:rFonts w:hint="eastAsia"/>
        </w:rPr>
        <w:t>构瘤等。这一分类无恶行征象发现。</w:t>
      </w:r>
    </w:p>
    <w:p w14:paraId="54C4C745" w14:textId="77777777" w:rsidR="00830753" w:rsidRDefault="00830753" w:rsidP="00830753">
      <w:r>
        <w:rPr>
          <w:rFonts w:hint="eastAsia"/>
        </w:rPr>
        <w:t>⑶</w:t>
      </w:r>
      <w:r>
        <w:t xml:space="preserve"> BI-RADS 3类：可能是良性病变，建议</w:t>
      </w:r>
    </w:p>
    <w:p w14:paraId="1C1D9276" w14:textId="77777777" w:rsidR="00830753" w:rsidRDefault="00830753" w:rsidP="00830753">
      <w:r>
        <w:rPr>
          <w:rFonts w:hint="eastAsia"/>
        </w:rPr>
        <w:t>短期随访，恶性的可能性非常低，小于</w:t>
      </w:r>
      <w:r>
        <w:t>2%。良</w:t>
      </w:r>
    </w:p>
    <w:p w14:paraId="35887E07" w14:textId="77777777" w:rsidR="00830753" w:rsidRDefault="00830753" w:rsidP="00830753">
      <w:r>
        <w:rPr>
          <w:rFonts w:hint="eastAsia"/>
        </w:rPr>
        <w:t>性可能性非常大，但需要通过影像随访确认其稳</w:t>
      </w:r>
    </w:p>
    <w:p w14:paraId="50579F1E" w14:textId="77777777" w:rsidR="00830753" w:rsidRDefault="00830753" w:rsidP="00830753">
      <w:r>
        <w:rPr>
          <w:rFonts w:hint="eastAsia"/>
        </w:rPr>
        <w:t>定性。较可疑者可</w:t>
      </w:r>
      <w:r>
        <w:t>3个月后随访，一般是6个月后</w:t>
      </w:r>
    </w:p>
    <w:p w14:paraId="4C80342A" w14:textId="77777777" w:rsidR="00830753" w:rsidRDefault="00830753" w:rsidP="00830753">
      <w:r>
        <w:rPr>
          <w:rFonts w:hint="eastAsia"/>
        </w:rPr>
        <w:t>复查。</w:t>
      </w:r>
    </w:p>
    <w:p w14:paraId="6D5E092B" w14:textId="77777777" w:rsidR="00830753" w:rsidRDefault="00830753" w:rsidP="00830753">
      <w:r>
        <w:rPr>
          <w:rFonts w:hint="eastAsia"/>
        </w:rPr>
        <w:t>⑷</w:t>
      </w:r>
      <w:r>
        <w:t xml:space="preserve"> BI-RADS 4类：可疑恶性，要考虑活检。</w:t>
      </w:r>
    </w:p>
    <w:p w14:paraId="4B92B5A0" w14:textId="77777777" w:rsidR="00830753" w:rsidRDefault="00830753" w:rsidP="00830753">
      <w:r>
        <w:rPr>
          <w:rFonts w:hint="eastAsia"/>
        </w:rPr>
        <w:t>不具有乳腺癌的典型表现，但不能排除乳腺癌的</w:t>
      </w:r>
    </w:p>
    <w:p w14:paraId="564E9078" w14:textId="77777777" w:rsidR="00830753" w:rsidRDefault="00830753" w:rsidP="00830753">
      <w:r>
        <w:rPr>
          <w:rFonts w:hint="eastAsia"/>
        </w:rPr>
        <w:t>可能性，建议进行活检，此类病灶的恶性概率为</w:t>
      </w:r>
    </w:p>
    <w:p w14:paraId="1F09212A" w14:textId="77777777" w:rsidR="00830753" w:rsidRDefault="00830753" w:rsidP="00830753">
      <w:r>
        <w:t>2% ~ 95%。也可以参照乳腺X线检查分类进而将</w:t>
      </w:r>
    </w:p>
    <w:p w14:paraId="3C4A0C5E" w14:textId="77777777" w:rsidR="00830753" w:rsidRDefault="00830753" w:rsidP="00830753">
      <w:r>
        <w:rPr>
          <w:rFonts w:hint="eastAsia"/>
        </w:rPr>
        <w:t>病灶细分为</w:t>
      </w:r>
      <w:r>
        <w:t>4A类（恶性概率为2% ~ 10%）、4B</w:t>
      </w:r>
    </w:p>
    <w:p w14:paraId="7FC95041" w14:textId="77777777" w:rsidR="00830753" w:rsidRDefault="00830753" w:rsidP="00830753">
      <w:r>
        <w:rPr>
          <w:rFonts w:hint="eastAsia"/>
        </w:rPr>
        <w:t>（恶性概率为</w:t>
      </w:r>
      <w:r>
        <w:t>10% ~ 50%）和4C类（恶性概率为</w:t>
      </w:r>
    </w:p>
    <w:p w14:paraId="6918D335" w14:textId="77777777" w:rsidR="00830753" w:rsidRDefault="00830753" w:rsidP="00830753">
      <w:r>
        <w:t>50% ~ 95%）。</w:t>
      </w:r>
    </w:p>
    <w:p w14:paraId="786B935C" w14:textId="77777777" w:rsidR="00830753" w:rsidRDefault="00830753" w:rsidP="00830753">
      <w:r>
        <w:rPr>
          <w:rFonts w:hint="eastAsia"/>
        </w:rPr>
        <w:lastRenderedPageBreak/>
        <w:t>⑸</w:t>
      </w:r>
      <w:r>
        <w:t xml:space="preserve"> BI-RADS 5类：高度怀疑恶性，应进行临</w:t>
      </w:r>
    </w:p>
    <w:p w14:paraId="52011AF8" w14:textId="77777777" w:rsidR="00830753" w:rsidRDefault="00830753" w:rsidP="00830753">
      <w:r>
        <w:rPr>
          <w:rFonts w:hint="eastAsia"/>
        </w:rPr>
        <w:t>床干预（恶性概率≥</w:t>
      </w:r>
      <w:r>
        <w:t>95%）。</w:t>
      </w:r>
    </w:p>
    <w:p w14:paraId="0F748153" w14:textId="77777777" w:rsidR="00830753" w:rsidRDefault="00830753" w:rsidP="00830753">
      <w:r>
        <w:rPr>
          <w:rFonts w:hint="eastAsia"/>
        </w:rPr>
        <w:t>⑹</w:t>
      </w:r>
      <w:r>
        <w:t xml:space="preserve"> BI-RADS 6类：已通过活检证实为恶性，</w:t>
      </w:r>
    </w:p>
    <w:p w14:paraId="03920FD8" w14:textId="77777777" w:rsidR="00830753" w:rsidRDefault="00830753" w:rsidP="00830753">
      <w:r>
        <w:rPr>
          <w:rFonts w:hint="eastAsia"/>
        </w:rPr>
        <w:t>但还需要再做扩大手术的病例，</w:t>
      </w:r>
      <w:r>
        <w:t>MRI检查的目的</w:t>
      </w:r>
    </w:p>
    <w:p w14:paraId="157677E9" w14:textId="77777777" w:rsidR="00830753" w:rsidRDefault="00830753" w:rsidP="00830753">
      <w:r>
        <w:rPr>
          <w:rFonts w:hint="eastAsia"/>
        </w:rPr>
        <w:t>在于评估是否有残存病灶。也可以用作病理学检</w:t>
      </w:r>
    </w:p>
    <w:p w14:paraId="7CE2E016" w14:textId="77777777" w:rsidR="00830753" w:rsidRDefault="00830753" w:rsidP="00830753">
      <w:r>
        <w:rPr>
          <w:rFonts w:hint="eastAsia"/>
        </w:rPr>
        <w:t>查证实为乳腺癌，需要进行新辅助治疗效果评估</w:t>
      </w:r>
    </w:p>
    <w:p w14:paraId="26BB9FE8" w14:textId="77777777" w:rsidR="00830753" w:rsidRDefault="00830753" w:rsidP="00830753">
      <w:r>
        <w:t>1106 中国抗癌协会乳腺癌专业委员会，等  中国抗癌协会乳腺癌诊治指南与规范（2024年版）</w:t>
      </w:r>
    </w:p>
    <w:p w14:paraId="06F26120" w14:textId="77777777" w:rsidR="00830753" w:rsidRDefault="00830753" w:rsidP="00830753">
      <w:r>
        <w:rPr>
          <w:rFonts w:hint="eastAsia"/>
        </w:rPr>
        <w:t>的病灶。</w:t>
      </w:r>
    </w:p>
    <w:p w14:paraId="1B84B3F0" w14:textId="77777777" w:rsidR="00830753" w:rsidRDefault="00830753" w:rsidP="00830753">
      <w:r>
        <w:t>5 影像学引导下的乳腺活体组织病理学检</w:t>
      </w:r>
    </w:p>
    <w:p w14:paraId="4CF7B137" w14:textId="77777777" w:rsidR="00830753" w:rsidRDefault="00830753" w:rsidP="00830753">
      <w:r>
        <w:rPr>
          <w:rFonts w:hint="eastAsia"/>
        </w:rPr>
        <w:t>查指南</w:t>
      </w:r>
    </w:p>
    <w:p w14:paraId="55565934" w14:textId="77777777" w:rsidR="00830753" w:rsidRDefault="00830753" w:rsidP="00830753">
      <w:r>
        <w:rPr>
          <w:rFonts w:hint="eastAsia"/>
        </w:rPr>
        <w:t>影像学引导下乳腺活体组织病理学检查一般</w:t>
      </w:r>
    </w:p>
    <w:p w14:paraId="6CA91201" w14:textId="77777777" w:rsidR="00830753" w:rsidRDefault="00830753" w:rsidP="00830753">
      <w:r>
        <w:rPr>
          <w:rFonts w:hint="eastAsia"/>
        </w:rPr>
        <w:t>是指在乳腺</w:t>
      </w:r>
      <w:r>
        <w:t>X线、超声和MRI影像引导下进行乳</w:t>
      </w:r>
    </w:p>
    <w:p w14:paraId="2D24A2B5" w14:textId="77777777" w:rsidR="00830753" w:rsidRDefault="00830753" w:rsidP="00830753">
      <w:r>
        <w:rPr>
          <w:rFonts w:hint="eastAsia"/>
        </w:rPr>
        <w:t>腺活体组织的病理学检查（简称活检），特别适</w:t>
      </w:r>
    </w:p>
    <w:p w14:paraId="7182B46C" w14:textId="77777777" w:rsidR="00830753" w:rsidRDefault="00830753" w:rsidP="00830753">
      <w:r>
        <w:rPr>
          <w:rFonts w:hint="eastAsia"/>
        </w:rPr>
        <w:t>合于未扪及的乳腺病灶（如小肿块、钙化灶及结</w:t>
      </w:r>
    </w:p>
    <w:p w14:paraId="3E5075B1" w14:textId="77777777" w:rsidR="00830753" w:rsidRDefault="00830753" w:rsidP="00830753">
      <w:r>
        <w:rPr>
          <w:rFonts w:hint="eastAsia"/>
        </w:rPr>
        <w:t>构扭曲等）。具体包括影像引导下空芯针穿刺活</w:t>
      </w:r>
    </w:p>
    <w:p w14:paraId="2FBFD4DA" w14:textId="77777777" w:rsidR="00830753" w:rsidRDefault="00830753" w:rsidP="00830753">
      <w:r>
        <w:rPr>
          <w:rFonts w:hint="eastAsia"/>
        </w:rPr>
        <w:t>检、真空辅助活检和钢丝定位手术活检等。</w:t>
      </w:r>
    </w:p>
    <w:p w14:paraId="6D5588F5" w14:textId="77777777" w:rsidR="00830753" w:rsidRDefault="00830753" w:rsidP="00830753">
      <w:r>
        <w:t>5.1  适应证</w:t>
      </w:r>
    </w:p>
    <w:p w14:paraId="05741013" w14:textId="77777777" w:rsidR="00830753" w:rsidRDefault="00830753" w:rsidP="00830753">
      <w:r>
        <w:t>5.1.1  乳腺超声影像引导下乳腺病灶活检</w:t>
      </w:r>
    </w:p>
    <w:p w14:paraId="50996020" w14:textId="77777777" w:rsidR="00830753" w:rsidRDefault="00830753" w:rsidP="00830753">
      <w:r>
        <w:rPr>
          <w:rFonts w:hint="eastAsia"/>
        </w:rPr>
        <w:t>⑴</w:t>
      </w:r>
      <w:r>
        <w:t xml:space="preserve"> 乳腺超声发现未扪及的可疑乳腺占位性病</w:t>
      </w:r>
    </w:p>
    <w:p w14:paraId="27098072" w14:textId="77777777" w:rsidR="00830753" w:rsidRDefault="00830753" w:rsidP="00830753">
      <w:r>
        <w:rPr>
          <w:rFonts w:hint="eastAsia"/>
        </w:rPr>
        <w:t>变，</w:t>
      </w:r>
      <w:r>
        <w:t>BI-RADS≥4类或部分3类病灶，若有必要时</w:t>
      </w:r>
    </w:p>
    <w:p w14:paraId="32916091" w14:textId="77777777" w:rsidR="00830753" w:rsidRDefault="00830753" w:rsidP="00830753">
      <w:r>
        <w:rPr>
          <w:rFonts w:hint="eastAsia"/>
        </w:rPr>
        <w:t>也可考虑活检。</w:t>
      </w:r>
    </w:p>
    <w:p w14:paraId="0E327BA3" w14:textId="77777777" w:rsidR="00830753" w:rsidRDefault="00830753" w:rsidP="00830753">
      <w:r>
        <w:rPr>
          <w:rFonts w:hint="eastAsia"/>
        </w:rPr>
        <w:t>⑵</w:t>
      </w:r>
      <w:r>
        <w:t xml:space="preserve"> 可扪及乳腺肿块，且超声提示相应部位有</w:t>
      </w:r>
    </w:p>
    <w:p w14:paraId="41BDD157" w14:textId="77777777" w:rsidR="00830753" w:rsidRDefault="00830753" w:rsidP="00830753">
      <w:r>
        <w:rPr>
          <w:rFonts w:hint="eastAsia"/>
        </w:rPr>
        <w:t>乳腺内占位性病变，需要行微创活检或微创切除</w:t>
      </w:r>
    </w:p>
    <w:p w14:paraId="2A14C821" w14:textId="77777777" w:rsidR="00830753" w:rsidRDefault="00830753" w:rsidP="00830753">
      <w:r>
        <w:rPr>
          <w:rFonts w:hint="eastAsia"/>
        </w:rPr>
        <w:t>以明确诊断。</w:t>
      </w:r>
    </w:p>
    <w:p w14:paraId="7A4E6570" w14:textId="77777777" w:rsidR="00830753" w:rsidRDefault="00830753" w:rsidP="00830753">
      <w:r>
        <w:t>5.1.2  乳腺X线影像引导下乳腺病灶活检</w:t>
      </w:r>
    </w:p>
    <w:p w14:paraId="2C967685" w14:textId="77777777" w:rsidR="00830753" w:rsidRDefault="00830753" w:rsidP="00830753">
      <w:r>
        <w:rPr>
          <w:rFonts w:hint="eastAsia"/>
        </w:rPr>
        <w:t>⑴</w:t>
      </w:r>
      <w:r>
        <w:t xml:space="preserve"> 乳腺未扪及肿块，而乳腺X线检查发现可</w:t>
      </w:r>
    </w:p>
    <w:p w14:paraId="234D9779" w14:textId="77777777" w:rsidR="00830753" w:rsidRDefault="00830753" w:rsidP="00830753">
      <w:r>
        <w:rPr>
          <w:rFonts w:hint="eastAsia"/>
        </w:rPr>
        <w:t>疑微小钙化病灶，</w:t>
      </w:r>
      <w:r>
        <w:t>BI-RADS≥4类。</w:t>
      </w:r>
    </w:p>
    <w:p w14:paraId="72B8B78C" w14:textId="77777777" w:rsidR="00830753" w:rsidRDefault="00830753" w:rsidP="00830753">
      <w:r>
        <w:rPr>
          <w:rFonts w:hint="eastAsia"/>
        </w:rPr>
        <w:t>⑵</w:t>
      </w:r>
      <w:r>
        <w:t xml:space="preserve"> 乳腺未扪及肿块，而乳腺X线检查发现其</w:t>
      </w:r>
    </w:p>
    <w:p w14:paraId="336677B6" w14:textId="77777777" w:rsidR="00830753" w:rsidRDefault="00830753" w:rsidP="00830753">
      <w:r>
        <w:rPr>
          <w:rFonts w:hint="eastAsia"/>
        </w:rPr>
        <w:t>他类型的</w:t>
      </w:r>
      <w:r>
        <w:t>BI-RADS≥4类的病灶（如肿块、结构</w:t>
      </w:r>
    </w:p>
    <w:p w14:paraId="7D0B52B6" w14:textId="77777777" w:rsidR="00830753" w:rsidRDefault="00830753" w:rsidP="00830753">
      <w:r>
        <w:rPr>
          <w:rFonts w:hint="eastAsia"/>
        </w:rPr>
        <w:t>扭曲等），并且超声下无法准确定位。</w:t>
      </w:r>
    </w:p>
    <w:p w14:paraId="367108E7" w14:textId="77777777" w:rsidR="00830753" w:rsidRDefault="00830753" w:rsidP="00830753">
      <w:r>
        <w:rPr>
          <w:rFonts w:hint="eastAsia"/>
        </w:rPr>
        <w:t>⑶</w:t>
      </w:r>
      <w:r>
        <w:t xml:space="preserve"> 部分3类病灶，如果其他影像学检查提示</w:t>
      </w:r>
    </w:p>
    <w:p w14:paraId="296F5844" w14:textId="77777777" w:rsidR="00830753" w:rsidRDefault="00830753" w:rsidP="00830753">
      <w:r>
        <w:rPr>
          <w:rFonts w:hint="eastAsia"/>
        </w:rPr>
        <w:t>相应部位有可疑病灶，也可考虑活检。</w:t>
      </w:r>
    </w:p>
    <w:p w14:paraId="2F99F415" w14:textId="77777777" w:rsidR="00830753" w:rsidRDefault="00830753" w:rsidP="00830753">
      <w:r>
        <w:rPr>
          <w:rFonts w:hint="eastAsia"/>
        </w:rPr>
        <w:t>⑷</w:t>
      </w:r>
      <w:r>
        <w:t xml:space="preserve"> 乳房体检扪及肿块，且乳腺X线摄影提示</w:t>
      </w:r>
    </w:p>
    <w:p w14:paraId="40359921" w14:textId="77777777" w:rsidR="00830753" w:rsidRDefault="00830753" w:rsidP="00830753">
      <w:r>
        <w:rPr>
          <w:rFonts w:hint="eastAsia"/>
        </w:rPr>
        <w:t>相应位置有占位性病变，需要行微创活检或微创</w:t>
      </w:r>
    </w:p>
    <w:p w14:paraId="6340561C" w14:textId="77777777" w:rsidR="00830753" w:rsidRDefault="00830753" w:rsidP="00830753">
      <w:r>
        <w:rPr>
          <w:rFonts w:hint="eastAsia"/>
        </w:rPr>
        <w:t>切除以明确诊断。</w:t>
      </w:r>
    </w:p>
    <w:p w14:paraId="3634692F" w14:textId="77777777" w:rsidR="00830753" w:rsidRDefault="00830753" w:rsidP="00830753">
      <w:r>
        <w:t>5.1.3  其他</w:t>
      </w:r>
    </w:p>
    <w:p w14:paraId="13B3F0F7" w14:textId="77777777" w:rsidR="00830753" w:rsidRDefault="00830753" w:rsidP="00830753">
      <w:r>
        <w:rPr>
          <w:rFonts w:hint="eastAsia"/>
        </w:rPr>
        <w:t>对有条件的单位应积极提倡在手术前进行影</w:t>
      </w:r>
    </w:p>
    <w:p w14:paraId="792FF2BE" w14:textId="77777777" w:rsidR="00830753" w:rsidRDefault="00830753" w:rsidP="00830753">
      <w:r>
        <w:rPr>
          <w:rFonts w:hint="eastAsia"/>
        </w:rPr>
        <w:t>像学引导下的微创活检（空芯针穿刺活检或真空</w:t>
      </w:r>
    </w:p>
    <w:p w14:paraId="3F805A03" w14:textId="77777777" w:rsidR="00830753" w:rsidRDefault="00830753" w:rsidP="00830753">
      <w:r>
        <w:rPr>
          <w:rFonts w:hint="eastAsia"/>
        </w:rPr>
        <w:t>辅助活检），如不具备条件可考虑直接行影像学</w:t>
      </w:r>
    </w:p>
    <w:p w14:paraId="3A09E9A6" w14:textId="77777777" w:rsidR="00830753" w:rsidRDefault="00830753" w:rsidP="00830753">
      <w:r>
        <w:rPr>
          <w:rFonts w:hint="eastAsia"/>
        </w:rPr>
        <w:t>引导下钢丝定位手术活检。</w:t>
      </w:r>
    </w:p>
    <w:p w14:paraId="295566DD" w14:textId="77777777" w:rsidR="00830753" w:rsidRDefault="00830753" w:rsidP="00830753">
      <w:r>
        <w:t>5.2  对影像学引导乳腺活检设备的要求</w:t>
      </w:r>
    </w:p>
    <w:p w14:paraId="4C57F2CB" w14:textId="77777777" w:rsidR="00830753" w:rsidRDefault="00830753" w:rsidP="00830753">
      <w:r>
        <w:t>5.2.1  乳腺X线影像引导</w:t>
      </w:r>
    </w:p>
    <w:p w14:paraId="650A2CA9" w14:textId="77777777" w:rsidR="00830753" w:rsidRDefault="00830753" w:rsidP="00830753">
      <w:r>
        <w:rPr>
          <w:rFonts w:hint="eastAsia"/>
        </w:rPr>
        <w:t>乳腺</w:t>
      </w:r>
      <w:r>
        <w:t>X线立体定位床或配备定位活检装置的</w:t>
      </w:r>
    </w:p>
    <w:p w14:paraId="52604435" w14:textId="77777777" w:rsidR="00830753" w:rsidRDefault="00830753" w:rsidP="00830753">
      <w:r>
        <w:rPr>
          <w:rFonts w:hint="eastAsia"/>
        </w:rPr>
        <w:lastRenderedPageBreak/>
        <w:t>乳腺</w:t>
      </w:r>
      <w:r>
        <w:t>X线机。</w:t>
      </w:r>
    </w:p>
    <w:p w14:paraId="522585E9" w14:textId="77777777" w:rsidR="00830753" w:rsidRDefault="00830753" w:rsidP="00830753">
      <w:r>
        <w:t>5.2.2  乳腺超声影像引导</w:t>
      </w:r>
    </w:p>
    <w:p w14:paraId="048F21A0" w14:textId="77777777" w:rsidR="00830753" w:rsidRDefault="00830753" w:rsidP="00830753">
      <w:r>
        <w:rPr>
          <w:rFonts w:hint="eastAsia"/>
        </w:rPr>
        <w:t>高频乳腺超声探头：频率</w:t>
      </w:r>
      <w:r>
        <w:t>7 ~ 15 Hz。</w:t>
      </w:r>
    </w:p>
    <w:p w14:paraId="0209B2C6" w14:textId="77777777" w:rsidR="00830753" w:rsidRDefault="00830753" w:rsidP="00830753">
      <w:r>
        <w:t>5.2.3  乳腺磁共振成像引导</w:t>
      </w:r>
    </w:p>
    <w:p w14:paraId="491BF985" w14:textId="77777777" w:rsidR="00830753" w:rsidRDefault="00830753" w:rsidP="00830753">
      <w:r>
        <w:rPr>
          <w:rFonts w:hint="eastAsia"/>
        </w:rPr>
        <w:t>对于</w:t>
      </w:r>
      <w:r>
        <w:t>MRI发现的病灶，而X线、超声检查没</w:t>
      </w:r>
    </w:p>
    <w:p w14:paraId="514047DF" w14:textId="77777777" w:rsidR="00830753" w:rsidRDefault="00830753" w:rsidP="00830753">
      <w:r>
        <w:rPr>
          <w:rFonts w:hint="eastAsia"/>
        </w:rPr>
        <w:t>有发现者，首先建议超声复查。如果超声检查</w:t>
      </w:r>
    </w:p>
    <w:p w14:paraId="2A121DB7" w14:textId="77777777" w:rsidR="00830753" w:rsidRDefault="00830753" w:rsidP="00830753">
      <w:r>
        <w:rPr>
          <w:rFonts w:hint="eastAsia"/>
        </w:rPr>
        <w:t>在相应部位发现病灶，建议在超声引导下进行活</w:t>
      </w:r>
    </w:p>
    <w:p w14:paraId="140AB7F2" w14:textId="77777777" w:rsidR="00830753" w:rsidRDefault="00830753" w:rsidP="00830753">
      <w:r>
        <w:rPr>
          <w:rFonts w:hint="eastAsia"/>
        </w:rPr>
        <w:t>检，如果仍未能明确，则在具备条件的单位，可</w:t>
      </w:r>
    </w:p>
    <w:p w14:paraId="7A3F76CF" w14:textId="77777777" w:rsidR="00830753" w:rsidRDefault="00830753" w:rsidP="00830753">
      <w:r>
        <w:rPr>
          <w:rFonts w:hint="eastAsia"/>
        </w:rPr>
        <w:t>行</w:t>
      </w:r>
      <w:r>
        <w:t>MRI引导下活检。</w:t>
      </w:r>
    </w:p>
    <w:p w14:paraId="6FBDD05E" w14:textId="77777777" w:rsidR="00830753" w:rsidRDefault="00830753" w:rsidP="00830753">
      <w:r>
        <w:t>5.2.4  用于手术活检的定位导丝</w:t>
      </w:r>
    </w:p>
    <w:p w14:paraId="5FEF9903" w14:textId="77777777" w:rsidR="00830753" w:rsidRDefault="00830753" w:rsidP="00830753">
      <w:r>
        <w:rPr>
          <w:rFonts w:hint="eastAsia"/>
        </w:rPr>
        <w:t>单钩或双钩钢质导丝（推荐规格</w:t>
      </w:r>
      <w:r>
        <w:t xml:space="preserve"> 2 0 ~ </w:t>
      </w:r>
    </w:p>
    <w:p w14:paraId="05CDF377" w14:textId="77777777" w:rsidR="00830753" w:rsidRDefault="00830753" w:rsidP="00830753">
      <w:r>
        <w:t>22 G）。</w:t>
      </w:r>
    </w:p>
    <w:p w14:paraId="4901DADF" w14:textId="77777777" w:rsidR="00830753" w:rsidRDefault="00830753" w:rsidP="00830753">
      <w:r>
        <w:t>5.2.5  微创活检设备</w:t>
      </w:r>
    </w:p>
    <w:p w14:paraId="67367127" w14:textId="77777777" w:rsidR="00830753" w:rsidRDefault="00830753" w:rsidP="00830753">
      <w:r>
        <w:rPr>
          <w:rFonts w:hint="eastAsia"/>
        </w:rPr>
        <w:t>弹射式空芯针活检系统（推荐规格</w:t>
      </w:r>
      <w:r>
        <w:t>14 G），</w:t>
      </w:r>
    </w:p>
    <w:p w14:paraId="2E9FE4B3" w14:textId="77777777" w:rsidR="00830753" w:rsidRDefault="00830753" w:rsidP="00830753">
      <w:r>
        <w:rPr>
          <w:rFonts w:hint="eastAsia"/>
        </w:rPr>
        <w:t>真空辅助乳腺定向活检系统（推荐规格</w:t>
      </w:r>
      <w:r>
        <w:t xml:space="preserve">8 ~ </w:t>
      </w:r>
    </w:p>
    <w:p w14:paraId="47156059" w14:textId="77777777" w:rsidR="00830753" w:rsidRDefault="00830753" w:rsidP="00830753">
      <w:r>
        <w:t>11 G）。</w:t>
      </w:r>
    </w:p>
    <w:p w14:paraId="1A1E0E73" w14:textId="77777777" w:rsidR="00830753" w:rsidRDefault="00830753" w:rsidP="00830753">
      <w:r>
        <w:t>5.3  影像引导下钢丝定位手术活检</w:t>
      </w:r>
    </w:p>
    <w:p w14:paraId="0E1D1CA2" w14:textId="77777777" w:rsidR="00830753" w:rsidRDefault="00830753" w:rsidP="00830753">
      <w:r>
        <w:t>5.3.1  禁忌证</w:t>
      </w:r>
    </w:p>
    <w:p w14:paraId="0DE037F0" w14:textId="77777777" w:rsidR="00830753" w:rsidRDefault="00830753" w:rsidP="00830753">
      <w:r>
        <w:rPr>
          <w:rFonts w:hint="eastAsia"/>
        </w:rPr>
        <w:t>禁忌证为有重度全身性疾病及严重出血性疾</w:t>
      </w:r>
    </w:p>
    <w:p w14:paraId="6DCEB7CB" w14:textId="77777777" w:rsidR="00830753" w:rsidRDefault="00830753" w:rsidP="00830753">
      <w:r>
        <w:rPr>
          <w:rFonts w:hint="eastAsia"/>
        </w:rPr>
        <w:t>病者。</w:t>
      </w:r>
    </w:p>
    <w:p w14:paraId="2E6DDD22" w14:textId="77777777" w:rsidR="00830753" w:rsidRDefault="00830753" w:rsidP="00830753">
      <w:r>
        <w:t>5.3.2  术前准备</w:t>
      </w:r>
    </w:p>
    <w:p w14:paraId="47C93AE4" w14:textId="77777777" w:rsidR="00830753" w:rsidRDefault="00830753" w:rsidP="00830753">
      <w:r>
        <w:rPr>
          <w:rFonts w:hint="eastAsia"/>
        </w:rPr>
        <w:t>⑴</w:t>
      </w:r>
      <w:r>
        <w:t xml:space="preserve"> 签署知情同意书。</w:t>
      </w:r>
    </w:p>
    <w:p w14:paraId="0DE518FE" w14:textId="77777777" w:rsidR="00830753" w:rsidRDefault="00830753" w:rsidP="00830753">
      <w:r>
        <w:rPr>
          <w:rFonts w:hint="eastAsia"/>
        </w:rPr>
        <w:t>⑵</w:t>
      </w:r>
      <w:r>
        <w:t xml:space="preserve"> 核对和确认影像学资料，建议临床医师用</w:t>
      </w:r>
    </w:p>
    <w:p w14:paraId="28FC8BC9" w14:textId="77777777" w:rsidR="00830753" w:rsidRDefault="00830753" w:rsidP="00830753">
      <w:r>
        <w:rPr>
          <w:rFonts w:hint="eastAsia"/>
        </w:rPr>
        <w:t>记号笔在乳腺</w:t>
      </w:r>
      <w:r>
        <w:t>X线片或乳房上勾画出病灶大致的</w:t>
      </w:r>
    </w:p>
    <w:p w14:paraId="7B8B6ABE" w14:textId="77777777" w:rsidR="00830753" w:rsidRDefault="00830753" w:rsidP="00830753">
      <w:r>
        <w:rPr>
          <w:rFonts w:hint="eastAsia"/>
        </w:rPr>
        <w:t>部位，在保乳手术和保留皮肤全乳切除患者中，</w:t>
      </w:r>
    </w:p>
    <w:p w14:paraId="2E8AFB3A" w14:textId="77777777" w:rsidR="00830753" w:rsidRDefault="00830753" w:rsidP="00830753">
      <w:r>
        <w:rPr>
          <w:rFonts w:hint="eastAsia"/>
        </w:rPr>
        <w:t>可标记手术切口。</w:t>
      </w:r>
    </w:p>
    <w:p w14:paraId="24D4B1D2" w14:textId="77777777" w:rsidR="00830753" w:rsidRDefault="00830753" w:rsidP="00830753">
      <w:r>
        <w:rPr>
          <w:rFonts w:hint="eastAsia"/>
        </w:rPr>
        <w:t>⑶</w:t>
      </w:r>
      <w:r>
        <w:t xml:space="preserve"> 检查影像定位设备，确保精度和准度。</w:t>
      </w:r>
    </w:p>
    <w:p w14:paraId="0EB67F49" w14:textId="77777777" w:rsidR="00830753" w:rsidRDefault="00830753" w:rsidP="00830753">
      <w:r>
        <w:rPr>
          <w:rFonts w:hint="eastAsia"/>
        </w:rPr>
        <w:t>⑷</w:t>
      </w:r>
      <w:r>
        <w:t xml:space="preserve"> 术前进行血常规检查和凝血功能实验室</w:t>
      </w:r>
    </w:p>
    <w:p w14:paraId="0A3DDDA1" w14:textId="77777777" w:rsidR="00830753" w:rsidRDefault="00830753" w:rsidP="00830753">
      <w:r>
        <w:rPr>
          <w:rFonts w:hint="eastAsia"/>
        </w:rPr>
        <w:t>检查。</w:t>
      </w:r>
    </w:p>
    <w:p w14:paraId="026C0F42" w14:textId="77777777" w:rsidR="00830753" w:rsidRDefault="00830753" w:rsidP="00830753">
      <w:r>
        <w:t>5.3.3  术中注意事项</w:t>
      </w:r>
    </w:p>
    <w:p w14:paraId="0691F913" w14:textId="77777777" w:rsidR="00830753" w:rsidRDefault="00830753" w:rsidP="00830753">
      <w:r>
        <w:rPr>
          <w:rFonts w:hint="eastAsia"/>
        </w:rPr>
        <w:t>⑴</w:t>
      </w:r>
      <w:r>
        <w:t xml:space="preserve"> 手术操作在影像引导下放置定位钢丝至病</w:t>
      </w:r>
    </w:p>
    <w:p w14:paraId="290CF3D2" w14:textId="77777777" w:rsidR="00830753" w:rsidRDefault="00830753" w:rsidP="00830753">
      <w:r>
        <w:rPr>
          <w:rFonts w:hint="eastAsia"/>
        </w:rPr>
        <w:t>灶中央部位；如有必要，可考虑在病灶周围放置</w:t>
      </w:r>
    </w:p>
    <w:p w14:paraId="70F2864F" w14:textId="77777777" w:rsidR="00830753" w:rsidRDefault="00830753" w:rsidP="00830753">
      <w:r>
        <w:rPr>
          <w:rFonts w:hint="eastAsia"/>
        </w:rPr>
        <w:t>多根钢丝，以利于精确的定位。</w:t>
      </w:r>
    </w:p>
    <w:p w14:paraId="23177D26" w14:textId="77777777" w:rsidR="00830753" w:rsidRDefault="00830753" w:rsidP="00830753">
      <w:r>
        <w:rPr>
          <w:rFonts w:hint="eastAsia"/>
        </w:rPr>
        <w:t>⑵</w:t>
      </w:r>
      <w:r>
        <w:t xml:space="preserve"> 摄片或录像记录影像定位下病灶和穿刺针</w:t>
      </w:r>
    </w:p>
    <w:p w14:paraId="5728E103" w14:textId="77777777" w:rsidR="00830753" w:rsidRDefault="00830753" w:rsidP="00830753">
      <w:r>
        <w:rPr>
          <w:rFonts w:hint="eastAsia"/>
        </w:rPr>
        <w:t>的位置，留档。</w:t>
      </w:r>
    </w:p>
    <w:p w14:paraId="564D117F" w14:textId="77777777" w:rsidR="00830753" w:rsidRDefault="00830753" w:rsidP="00830753">
      <w:r>
        <w:rPr>
          <w:rFonts w:hint="eastAsia"/>
        </w:rPr>
        <w:t>⑶</w:t>
      </w:r>
      <w:r>
        <w:t xml:space="preserve"> 活检穿刺针道和定位钢丝插入点尽量位于</w:t>
      </w:r>
    </w:p>
    <w:p w14:paraId="65A51412" w14:textId="77777777" w:rsidR="00830753" w:rsidRDefault="00830753" w:rsidP="00830753">
      <w:r>
        <w:rPr>
          <w:rFonts w:hint="eastAsia"/>
        </w:rPr>
        <w:t>外科医师标记的手术切口范围内。</w:t>
      </w:r>
    </w:p>
    <w:p w14:paraId="08FFD5B4" w14:textId="77777777" w:rsidR="00830753" w:rsidRDefault="00830753" w:rsidP="00830753">
      <w:r>
        <w:rPr>
          <w:rFonts w:hint="eastAsia"/>
        </w:rPr>
        <w:t>⑷</w:t>
      </w:r>
      <w:r>
        <w:t xml:space="preserve"> 术中切除以定位钢丝顶端为中心至少半径</w:t>
      </w:r>
    </w:p>
    <w:p w14:paraId="59B601BA" w14:textId="77777777" w:rsidR="00830753" w:rsidRDefault="00830753" w:rsidP="00830753">
      <w:r>
        <w:t>2 cm范围内的乳腺组织（2 cm并非绝对，具体切</w:t>
      </w:r>
    </w:p>
    <w:p w14:paraId="366D2446" w14:textId="77777777" w:rsidR="00830753" w:rsidRDefault="00830753" w:rsidP="00830753">
      <w:r>
        <w:rPr>
          <w:rFonts w:hint="eastAsia"/>
        </w:rPr>
        <w:t>除活检范围应该根据病灶大小、临床医师判断的</w:t>
      </w:r>
    </w:p>
    <w:p w14:paraId="141553E5" w14:textId="77777777" w:rsidR="00830753" w:rsidRDefault="00830753" w:rsidP="00830753">
      <w:r>
        <w:rPr>
          <w:rFonts w:hint="eastAsia"/>
        </w:rPr>
        <w:t>《中国癌症杂志》</w:t>
      </w:r>
      <w:r>
        <w:t>2023年第33卷第12期 1107</w:t>
      </w:r>
    </w:p>
    <w:p w14:paraId="11403017" w14:textId="77777777" w:rsidR="00830753" w:rsidRDefault="00830753" w:rsidP="00830753">
      <w:r>
        <w:rPr>
          <w:rFonts w:hint="eastAsia"/>
        </w:rPr>
        <w:t>恶性风险决定）。标本离体时，亦可考虑使用金</w:t>
      </w:r>
    </w:p>
    <w:p w14:paraId="6681A929" w14:textId="77777777" w:rsidR="00830753" w:rsidRDefault="00830753" w:rsidP="00830753">
      <w:r>
        <w:rPr>
          <w:rFonts w:hint="eastAsia"/>
        </w:rPr>
        <w:t>属标记物标记标本切缘的</w:t>
      </w:r>
      <w:r>
        <w:t>4个方向再进行摄片，</w:t>
      </w:r>
    </w:p>
    <w:p w14:paraId="17437CB0" w14:textId="77777777" w:rsidR="00830753" w:rsidRDefault="00830753" w:rsidP="00830753">
      <w:r>
        <w:rPr>
          <w:rFonts w:hint="eastAsia"/>
        </w:rPr>
        <w:t>以利于在</w:t>
      </w:r>
      <w:r>
        <w:t>X线片上评估钙化灶在标本上的确切位</w:t>
      </w:r>
    </w:p>
    <w:p w14:paraId="131329E8" w14:textId="77777777" w:rsidR="00830753" w:rsidRDefault="00830753" w:rsidP="00830753">
      <w:r>
        <w:rPr>
          <w:rFonts w:hint="eastAsia"/>
        </w:rPr>
        <w:lastRenderedPageBreak/>
        <w:t>置并确定补充切除的方向。</w:t>
      </w:r>
    </w:p>
    <w:p w14:paraId="613B6513" w14:textId="77777777" w:rsidR="00830753" w:rsidRDefault="00830753" w:rsidP="00830753">
      <w:r>
        <w:rPr>
          <w:rFonts w:hint="eastAsia"/>
        </w:rPr>
        <w:t>⑸</w:t>
      </w:r>
      <w:r>
        <w:t xml:space="preserve"> 微小钙化灶的活检标本应当立即摄片，待</w:t>
      </w:r>
    </w:p>
    <w:p w14:paraId="3EA161CB" w14:textId="77777777" w:rsidR="00830753" w:rsidRDefault="00830753" w:rsidP="00830753">
      <w:r>
        <w:rPr>
          <w:rFonts w:hint="eastAsia"/>
        </w:rPr>
        <w:t>手术者确认取到病灶后，并将标本影像片和标本</w:t>
      </w:r>
    </w:p>
    <w:p w14:paraId="5031850F" w14:textId="77777777" w:rsidR="00830753" w:rsidRDefault="00830753" w:rsidP="00830753">
      <w:r>
        <w:rPr>
          <w:rFonts w:hint="eastAsia"/>
        </w:rPr>
        <w:t>一起送病理学检查。对于所有临床不可触及的微</w:t>
      </w:r>
    </w:p>
    <w:p w14:paraId="16CA61E6" w14:textId="77777777" w:rsidR="00830753" w:rsidRDefault="00830753" w:rsidP="00830753">
      <w:r>
        <w:rPr>
          <w:rFonts w:hint="eastAsia"/>
        </w:rPr>
        <w:t>小病灶，避免术中快速冷冻切片病理学检查，应</w:t>
      </w:r>
    </w:p>
    <w:p w14:paraId="6D1A7909" w14:textId="77777777" w:rsidR="00830753" w:rsidRDefault="00830753" w:rsidP="00830753">
      <w:r>
        <w:rPr>
          <w:rFonts w:hint="eastAsia"/>
        </w:rPr>
        <w:t>采取常规石蜡切片；对于可完整切除的病灶，对</w:t>
      </w:r>
    </w:p>
    <w:p w14:paraId="2BA24F39" w14:textId="77777777" w:rsidR="00830753" w:rsidRDefault="00830753" w:rsidP="00830753">
      <w:r>
        <w:rPr>
          <w:rFonts w:hint="eastAsia"/>
        </w:rPr>
        <w:t>标记切缘也要进行病理学检查。</w:t>
      </w:r>
    </w:p>
    <w:p w14:paraId="0CC6086A" w14:textId="77777777" w:rsidR="00830753" w:rsidRDefault="00830753" w:rsidP="00830753">
      <w:r>
        <w:t>5.4  影像引导下的乳腺微创活检</w:t>
      </w:r>
    </w:p>
    <w:p w14:paraId="243D81A8" w14:textId="77777777" w:rsidR="00830753" w:rsidRDefault="00830753" w:rsidP="00830753">
      <w:r>
        <w:t>5.4.1  禁忌证</w:t>
      </w:r>
    </w:p>
    <w:p w14:paraId="66A3D7E1" w14:textId="77777777" w:rsidR="00830753" w:rsidRDefault="00830753" w:rsidP="00830753">
      <w:r>
        <w:rPr>
          <w:rFonts w:hint="eastAsia"/>
        </w:rPr>
        <w:t>禁忌证为有重度全身性疾病及严重出血性疾</w:t>
      </w:r>
    </w:p>
    <w:p w14:paraId="369DC860" w14:textId="77777777" w:rsidR="00830753" w:rsidRDefault="00830753" w:rsidP="00830753">
      <w:r>
        <w:rPr>
          <w:rFonts w:hint="eastAsia"/>
        </w:rPr>
        <w:t>病者。</w:t>
      </w:r>
    </w:p>
    <w:p w14:paraId="5E1CEB75" w14:textId="77777777" w:rsidR="00830753" w:rsidRDefault="00830753" w:rsidP="00830753">
      <w:r>
        <w:t>5.4.2  术前准备</w:t>
      </w:r>
    </w:p>
    <w:p w14:paraId="1681C684" w14:textId="77777777" w:rsidR="00830753" w:rsidRDefault="00830753" w:rsidP="00830753">
      <w:r>
        <w:rPr>
          <w:rFonts w:hint="eastAsia"/>
        </w:rPr>
        <w:t>⑴</w:t>
      </w:r>
      <w:r>
        <w:t xml:space="preserve"> 签署知情同意书。</w:t>
      </w:r>
    </w:p>
    <w:p w14:paraId="0BA975B8" w14:textId="77777777" w:rsidR="00830753" w:rsidRDefault="00830753" w:rsidP="00830753">
      <w:r>
        <w:rPr>
          <w:rFonts w:hint="eastAsia"/>
        </w:rPr>
        <w:t>⑵</w:t>
      </w:r>
      <w:r>
        <w:t xml:space="preserve"> 核对和确认影像资料，乳腺X线和乳腺超</w:t>
      </w:r>
    </w:p>
    <w:p w14:paraId="7F15DD6B" w14:textId="77777777" w:rsidR="00830753" w:rsidRDefault="00830753" w:rsidP="00830753">
      <w:r>
        <w:rPr>
          <w:rFonts w:hint="eastAsia"/>
        </w:rPr>
        <w:t>声再次定位，并做相应标记。</w:t>
      </w:r>
    </w:p>
    <w:p w14:paraId="04DC6050" w14:textId="77777777" w:rsidR="00830753" w:rsidRDefault="00830753" w:rsidP="00830753">
      <w:r>
        <w:rPr>
          <w:rFonts w:hint="eastAsia"/>
        </w:rPr>
        <w:t>⑶</w:t>
      </w:r>
      <w:r>
        <w:t xml:space="preserve"> 检查影像引导设备和微创活检设备（弹射</w:t>
      </w:r>
    </w:p>
    <w:p w14:paraId="15679C15" w14:textId="77777777" w:rsidR="00830753" w:rsidRDefault="00830753" w:rsidP="00830753">
      <w:r>
        <w:rPr>
          <w:rFonts w:hint="eastAsia"/>
        </w:rPr>
        <w:t>式空芯针活检系统、真空辅助乳腺定向活检系统</w:t>
      </w:r>
    </w:p>
    <w:p w14:paraId="42DB7BE3" w14:textId="77777777" w:rsidR="00830753" w:rsidRDefault="00830753" w:rsidP="00830753">
      <w:r>
        <w:rPr>
          <w:rFonts w:hint="eastAsia"/>
        </w:rPr>
        <w:t>等），确保精度和准度。</w:t>
      </w:r>
    </w:p>
    <w:p w14:paraId="792C9E62" w14:textId="77777777" w:rsidR="00830753" w:rsidRDefault="00830753" w:rsidP="00830753">
      <w:r>
        <w:rPr>
          <w:rFonts w:hint="eastAsia"/>
        </w:rPr>
        <w:t>⑷</w:t>
      </w:r>
      <w:r>
        <w:t xml:space="preserve"> 术前血液学检验指标：血常规检查和凝血</w:t>
      </w:r>
    </w:p>
    <w:p w14:paraId="3FC51D86" w14:textId="77777777" w:rsidR="00830753" w:rsidRDefault="00830753" w:rsidP="00830753">
      <w:r>
        <w:rPr>
          <w:rFonts w:hint="eastAsia"/>
        </w:rPr>
        <w:t>功能实验室检查。</w:t>
      </w:r>
    </w:p>
    <w:p w14:paraId="080A6457" w14:textId="77777777" w:rsidR="00830753" w:rsidRDefault="00830753" w:rsidP="00830753">
      <w:r>
        <w:t>5.4.3  术中注意事项</w:t>
      </w:r>
    </w:p>
    <w:p w14:paraId="11B81C19" w14:textId="77777777" w:rsidR="00830753" w:rsidRDefault="00830753" w:rsidP="00830753">
      <w:r>
        <w:rPr>
          <w:rFonts w:hint="eastAsia"/>
        </w:rPr>
        <w:t>⑴</w:t>
      </w:r>
      <w:r>
        <w:t xml:space="preserve"> 选择切口，采用就近原则，同时还需考量</w:t>
      </w:r>
    </w:p>
    <w:p w14:paraId="5F1AB14A" w14:textId="77777777" w:rsidR="00830753" w:rsidRDefault="00830753" w:rsidP="00830753">
      <w:r>
        <w:rPr>
          <w:rFonts w:hint="eastAsia"/>
        </w:rPr>
        <w:t>活检后的美观性。</w:t>
      </w:r>
    </w:p>
    <w:p w14:paraId="1E10454B" w14:textId="77777777" w:rsidR="00830753" w:rsidRDefault="00830753" w:rsidP="00830753">
      <w:r>
        <w:rPr>
          <w:rFonts w:hint="eastAsia"/>
        </w:rPr>
        <w:t>⑵</w:t>
      </w:r>
      <w:r>
        <w:t xml:space="preserve"> 摄片或录像记录影像定位下病灶和穿刺针</w:t>
      </w:r>
    </w:p>
    <w:p w14:paraId="713F06D0" w14:textId="77777777" w:rsidR="00830753" w:rsidRDefault="00830753" w:rsidP="00830753">
      <w:r>
        <w:rPr>
          <w:rFonts w:hint="eastAsia"/>
        </w:rPr>
        <w:t>的位置，留档。</w:t>
      </w:r>
    </w:p>
    <w:p w14:paraId="19F55F16" w14:textId="77777777" w:rsidR="00830753" w:rsidRDefault="00830753" w:rsidP="00830753">
      <w:r>
        <w:rPr>
          <w:rFonts w:hint="eastAsia"/>
        </w:rPr>
        <w:t>⑶</w:t>
      </w:r>
      <w:r>
        <w:t xml:space="preserve"> 取材足量，保证病理学诊断的需要。有条</w:t>
      </w:r>
    </w:p>
    <w:p w14:paraId="754D9CD7" w14:textId="77777777" w:rsidR="00830753" w:rsidRDefault="00830753" w:rsidP="00830753">
      <w:r>
        <w:rPr>
          <w:rFonts w:hint="eastAsia"/>
        </w:rPr>
        <w:t>件的中心，应该在活检部位放置金属标记物。</w:t>
      </w:r>
    </w:p>
    <w:p w14:paraId="3D86D9BE" w14:textId="77777777" w:rsidR="00830753" w:rsidRDefault="00830753" w:rsidP="00830753">
      <w:r>
        <w:rPr>
          <w:rFonts w:hint="eastAsia"/>
        </w:rPr>
        <w:t>⑷</w:t>
      </w:r>
      <w:r>
        <w:t xml:space="preserve"> 活检结束后压迫手术部位5 ~ 15 min。</w:t>
      </w:r>
    </w:p>
    <w:p w14:paraId="795C2EC1" w14:textId="77777777" w:rsidR="00830753" w:rsidRDefault="00830753" w:rsidP="00830753">
      <w:r>
        <w:t>5.4.4  术后乳房和标本的处理</w:t>
      </w:r>
    </w:p>
    <w:p w14:paraId="607A8F0F" w14:textId="77777777" w:rsidR="00830753" w:rsidRDefault="00830753" w:rsidP="00830753">
      <w:r>
        <w:rPr>
          <w:rFonts w:hint="eastAsia"/>
        </w:rPr>
        <w:t>⑴</w:t>
      </w:r>
      <w:r>
        <w:t xml:space="preserve"> 术后应加压包扎至少24 h。若出现瘀血斑</w:t>
      </w:r>
    </w:p>
    <w:p w14:paraId="58CF107C" w14:textId="77777777" w:rsidR="00830753" w:rsidRDefault="00830753" w:rsidP="00830753">
      <w:r>
        <w:rPr>
          <w:rFonts w:hint="eastAsia"/>
        </w:rPr>
        <w:t>或血肿可延长包扎</w:t>
      </w:r>
      <w:r>
        <w:t>1 ~ 2 d，一般2 ~ 4周后瘀血斑</w:t>
      </w:r>
    </w:p>
    <w:p w14:paraId="1AB83D51" w14:textId="77777777" w:rsidR="00830753" w:rsidRDefault="00830753" w:rsidP="00830753">
      <w:r>
        <w:rPr>
          <w:rFonts w:hint="eastAsia"/>
        </w:rPr>
        <w:t>或血肿可消退。</w:t>
      </w:r>
    </w:p>
    <w:p w14:paraId="2914FEDB" w14:textId="77777777" w:rsidR="00830753" w:rsidRDefault="00830753" w:rsidP="00830753">
      <w:r>
        <w:rPr>
          <w:rFonts w:hint="eastAsia"/>
        </w:rPr>
        <w:t>⑵</w:t>
      </w:r>
      <w:r>
        <w:t xml:space="preserve"> 微小钙化灶的活检标本应当立即行乳腺X</w:t>
      </w:r>
    </w:p>
    <w:p w14:paraId="2581D467" w14:textId="77777777" w:rsidR="00830753" w:rsidRDefault="00830753" w:rsidP="00830753">
      <w:r>
        <w:rPr>
          <w:rFonts w:hint="eastAsia"/>
        </w:rPr>
        <w:t>线摄片以确认是否取到病灶。</w:t>
      </w:r>
    </w:p>
    <w:p w14:paraId="00BE39C8" w14:textId="77777777" w:rsidR="00830753" w:rsidRDefault="00830753" w:rsidP="00830753">
      <w:r>
        <w:rPr>
          <w:rFonts w:hint="eastAsia"/>
        </w:rPr>
        <w:t>⑶</w:t>
      </w:r>
      <w:r>
        <w:t xml:space="preserve"> 将含有钙化的标本条与不含钙化的标本</w:t>
      </w:r>
    </w:p>
    <w:p w14:paraId="1CBB5047" w14:textId="77777777" w:rsidR="00830753" w:rsidRDefault="00830753" w:rsidP="00830753">
      <w:r>
        <w:rPr>
          <w:rFonts w:hint="eastAsia"/>
        </w:rPr>
        <w:t>条分装于不同的容器内，用</w:t>
      </w:r>
      <w:r>
        <w:t>4%甲醛溶液固定，</w:t>
      </w:r>
    </w:p>
    <w:p w14:paraId="5903641F" w14:textId="77777777" w:rsidR="00830753" w:rsidRDefault="00830753" w:rsidP="00830753">
      <w:r>
        <w:rPr>
          <w:rFonts w:hint="eastAsia"/>
        </w:rPr>
        <w:t>送检。如一侧乳房有多个肿物行麦默通微创旋切</w:t>
      </w:r>
    </w:p>
    <w:p w14:paraId="7224E4AB" w14:textId="77777777" w:rsidR="00830753" w:rsidRDefault="00830753" w:rsidP="00830753">
      <w:r>
        <w:rPr>
          <w:rFonts w:hint="eastAsia"/>
        </w:rPr>
        <w:t>时，应标记手术切除顺序，标本分别标号并分装</w:t>
      </w:r>
    </w:p>
    <w:p w14:paraId="0C656FC2" w14:textId="77777777" w:rsidR="00830753" w:rsidRDefault="00830753" w:rsidP="00830753">
      <w:r>
        <w:rPr>
          <w:rFonts w:hint="eastAsia"/>
        </w:rPr>
        <w:t>在不同的容器内，用</w:t>
      </w:r>
      <w:r>
        <w:t>4%甲醛溶液固定，送检。</w:t>
      </w:r>
    </w:p>
    <w:p w14:paraId="2A7D0DDD" w14:textId="77777777" w:rsidR="00830753" w:rsidRDefault="00830753" w:rsidP="00830753">
      <w:r>
        <w:t>6 乳腺癌病理学诊断报告规范</w:t>
      </w:r>
    </w:p>
    <w:p w14:paraId="1A89AD75" w14:textId="77777777" w:rsidR="00830753" w:rsidRDefault="00830753" w:rsidP="00830753">
      <w:r>
        <w:t>6.1  标本类型及固定</w:t>
      </w:r>
    </w:p>
    <w:p w14:paraId="2ED010A3" w14:textId="77777777" w:rsidR="00830753" w:rsidRDefault="00830753" w:rsidP="00830753">
      <w:r>
        <w:t>6.1.1  标本类型</w:t>
      </w:r>
    </w:p>
    <w:p w14:paraId="7F1AFA5A" w14:textId="77777777" w:rsidR="00830753" w:rsidRDefault="00830753" w:rsidP="00830753">
      <w:r>
        <w:rPr>
          <w:rFonts w:hint="eastAsia"/>
        </w:rPr>
        <w:t>日常工作中常见的乳腺标本类型包括空芯针</w:t>
      </w:r>
    </w:p>
    <w:p w14:paraId="4903574A" w14:textId="77777777" w:rsidR="00830753" w:rsidRDefault="00830753" w:rsidP="00830753">
      <w:r>
        <w:rPr>
          <w:rFonts w:hint="eastAsia"/>
        </w:rPr>
        <w:t>穿刺活检标本、真空辅助微创活检标本和各种手</w:t>
      </w:r>
    </w:p>
    <w:p w14:paraId="203890D2" w14:textId="77777777" w:rsidR="00830753" w:rsidRDefault="00830753" w:rsidP="00830753">
      <w:r>
        <w:rPr>
          <w:rFonts w:hint="eastAsia"/>
        </w:rPr>
        <w:lastRenderedPageBreak/>
        <w:t>术切除标本［乳腺肿物切除术、乳腺病变保乳切</w:t>
      </w:r>
    </w:p>
    <w:p w14:paraId="35188116" w14:textId="77777777" w:rsidR="00830753" w:rsidRDefault="00830753" w:rsidP="00830753">
      <w:r>
        <w:rPr>
          <w:rFonts w:hint="eastAsia"/>
        </w:rPr>
        <w:t>除术、乳腺单纯切除术和乳腺改良根治术标本、</w:t>
      </w:r>
    </w:p>
    <w:p w14:paraId="081CF6B2" w14:textId="77777777" w:rsidR="00830753" w:rsidRDefault="00830753" w:rsidP="00830753">
      <w:r>
        <w:rPr>
          <w:rFonts w:hint="eastAsia"/>
        </w:rPr>
        <w:t>前哨淋巴结活检（</w:t>
      </w:r>
      <w:r>
        <w:t>sentinel lymph node biopsy，</w:t>
      </w:r>
    </w:p>
    <w:p w14:paraId="5A30CC00" w14:textId="77777777" w:rsidR="00830753" w:rsidRDefault="00830753" w:rsidP="00830753">
      <w:r>
        <w:t xml:space="preserve">SLNB）标本、腋窝淋巴结清扫术（axillary </w:t>
      </w:r>
    </w:p>
    <w:p w14:paraId="1D0F04D4" w14:textId="77777777" w:rsidR="00830753" w:rsidRDefault="00830753" w:rsidP="00830753">
      <w:r>
        <w:t>lymph node dissection，ALND）标本］。</w:t>
      </w:r>
    </w:p>
    <w:p w14:paraId="6438F0E9" w14:textId="77777777" w:rsidR="00830753" w:rsidRDefault="00830753" w:rsidP="00830753">
      <w:r>
        <w:t>6.1.2  标本固定</w:t>
      </w:r>
    </w:p>
    <w:p w14:paraId="777F07D0" w14:textId="77777777" w:rsidR="00830753" w:rsidRDefault="00830753" w:rsidP="00830753">
      <w:r>
        <w:rPr>
          <w:rFonts w:hint="eastAsia"/>
        </w:rPr>
        <w:t>穿刺或切除后的乳腺组织应立即固定（不得</w:t>
      </w:r>
    </w:p>
    <w:p w14:paraId="5F5BA95A" w14:textId="77777777" w:rsidR="00830753" w:rsidRDefault="00830753" w:rsidP="00830753">
      <w:r>
        <w:rPr>
          <w:rFonts w:hint="eastAsia"/>
        </w:rPr>
        <w:t>超过</w:t>
      </w:r>
      <w:r>
        <w:t>1 h）。应选择足够的磷酸盐缓生理盐水液配</w:t>
      </w:r>
    </w:p>
    <w:p w14:paraId="5A7CC606" w14:textId="77777777" w:rsidR="00830753" w:rsidRDefault="00830753" w:rsidP="00830753">
      <w:r>
        <w:rPr>
          <w:rFonts w:hint="eastAsia"/>
        </w:rPr>
        <w:t>制的</w:t>
      </w:r>
      <w:r>
        <w:t>4%中性甲醛固定液。对于切除标本，应将</w:t>
      </w:r>
    </w:p>
    <w:p w14:paraId="7FC5B655" w14:textId="77777777" w:rsidR="00830753" w:rsidRDefault="00830753" w:rsidP="00830753">
      <w:r>
        <w:rPr>
          <w:rFonts w:hint="eastAsia"/>
        </w:rPr>
        <w:t>其每隔</w:t>
      </w:r>
      <w:r>
        <w:t>5 mm切开，宜用纱布或滤纸将相邻的组</w:t>
      </w:r>
    </w:p>
    <w:p w14:paraId="5EF0D922" w14:textId="77777777" w:rsidR="00830753" w:rsidRDefault="00830753" w:rsidP="00830753">
      <w:r>
        <w:rPr>
          <w:rFonts w:hint="eastAsia"/>
        </w:rPr>
        <w:t>织片分隔开，以保障固定液的充分渗透和固定。</w:t>
      </w:r>
    </w:p>
    <w:p w14:paraId="58C6C9BD" w14:textId="77777777" w:rsidR="00830753" w:rsidRDefault="00830753" w:rsidP="00830753">
      <w:r>
        <w:rPr>
          <w:rFonts w:hint="eastAsia"/>
        </w:rPr>
        <w:t>固定时间</w:t>
      </w:r>
      <w:r>
        <w:t>6 ~ 72 h。</w:t>
      </w:r>
    </w:p>
    <w:p w14:paraId="5D363013" w14:textId="77777777" w:rsidR="00830753" w:rsidRDefault="00830753" w:rsidP="00830753">
      <w:r>
        <w:t>6.2  取材及大体描述规范</w:t>
      </w:r>
    </w:p>
    <w:p w14:paraId="02DF2FA2" w14:textId="77777777" w:rsidR="00830753" w:rsidRDefault="00830753" w:rsidP="00830753">
      <w:r>
        <w:rPr>
          <w:rFonts w:hint="eastAsia"/>
        </w:rPr>
        <w:t>接受标本时，必须核对患者姓名、床位号、</w:t>
      </w:r>
    </w:p>
    <w:p w14:paraId="47330E73" w14:textId="77777777" w:rsidR="00830753" w:rsidRDefault="00830753" w:rsidP="00830753">
      <w:r>
        <w:rPr>
          <w:rFonts w:hint="eastAsia"/>
        </w:rPr>
        <w:t>住院号、标本名称及部位。</w:t>
      </w:r>
    </w:p>
    <w:p w14:paraId="0CBE3F41" w14:textId="77777777" w:rsidR="00830753" w:rsidRDefault="00830753" w:rsidP="00830753">
      <w:r>
        <w:t>6.2.1  空芯针穿刺活检标本</w:t>
      </w:r>
    </w:p>
    <w:p w14:paraId="798D5330" w14:textId="77777777" w:rsidR="00830753" w:rsidRDefault="00830753" w:rsidP="00830753">
      <w:r>
        <w:rPr>
          <w:rFonts w:hint="eastAsia"/>
        </w:rPr>
        <w:t>⑴</w:t>
      </w:r>
      <w:r>
        <w:t xml:space="preserve"> 大体检查及记录：标明穿刺组织的数目，</w:t>
      </w:r>
    </w:p>
    <w:p w14:paraId="3DBD4994" w14:textId="77777777" w:rsidR="00830753" w:rsidRDefault="00830753" w:rsidP="00830753">
      <w:r>
        <w:rPr>
          <w:rFonts w:hint="eastAsia"/>
        </w:rPr>
        <w:t>每块组织的大小，包括直径和长度。</w:t>
      </w:r>
    </w:p>
    <w:p w14:paraId="21BC9766" w14:textId="77777777" w:rsidR="00830753" w:rsidRDefault="00830753" w:rsidP="00830753">
      <w:r>
        <w:rPr>
          <w:rFonts w:hint="eastAsia"/>
        </w:rPr>
        <w:t>⑵</w:t>
      </w:r>
      <w:r>
        <w:t xml:space="preserve"> 取材：送检组织全部取材。空芯针穿刺活</w:t>
      </w:r>
    </w:p>
    <w:p w14:paraId="5B08D55B" w14:textId="77777777" w:rsidR="00830753" w:rsidRDefault="00830753" w:rsidP="00830753">
      <w:r>
        <w:rPr>
          <w:rFonts w:hint="eastAsia"/>
        </w:rPr>
        <w:t>检标本不宜行术中快速冷冻切片病理学检查。</w:t>
      </w:r>
    </w:p>
    <w:p w14:paraId="7CEDF1D3" w14:textId="77777777" w:rsidR="00830753" w:rsidRDefault="00830753" w:rsidP="00830753">
      <w:r>
        <w:t>6.2.2  真空辅助微创活检标本</w:t>
      </w:r>
    </w:p>
    <w:p w14:paraId="4F632FD3" w14:textId="77777777" w:rsidR="00830753" w:rsidRDefault="00830753" w:rsidP="00830753">
      <w:r>
        <w:rPr>
          <w:rFonts w:hint="eastAsia"/>
        </w:rPr>
        <w:t>⑴</w:t>
      </w:r>
      <w:r>
        <w:t xml:space="preserve"> 大体检查及记录：标明活检组织的总</w:t>
      </w:r>
    </w:p>
    <w:p w14:paraId="2B2E9B61" w14:textId="77777777" w:rsidR="00830753" w:rsidRDefault="00830753" w:rsidP="00830753">
      <w:r>
        <w:rPr>
          <w:rFonts w:hint="eastAsia"/>
        </w:rPr>
        <w:t>大小。</w:t>
      </w:r>
    </w:p>
    <w:p w14:paraId="360B9707" w14:textId="77777777" w:rsidR="00830753" w:rsidRDefault="00830753" w:rsidP="00830753">
      <w:r>
        <w:rPr>
          <w:rFonts w:hint="eastAsia"/>
        </w:rPr>
        <w:t>⑵</w:t>
      </w:r>
      <w:r>
        <w:t xml:space="preserve"> 取材：送检组织全部取材。如临床送检组</w:t>
      </w:r>
    </w:p>
    <w:p w14:paraId="75ADC99F" w14:textId="77777777" w:rsidR="00830753" w:rsidRDefault="00830753" w:rsidP="00830753">
      <w:r>
        <w:rPr>
          <w:rFonts w:hint="eastAsia"/>
        </w:rPr>
        <w:t>织标记“钙化”及“钙化旁”，需记录注明，并</w:t>
      </w:r>
    </w:p>
    <w:p w14:paraId="271CD00D" w14:textId="77777777" w:rsidR="00830753" w:rsidRDefault="00830753" w:rsidP="00830753">
      <w:r>
        <w:rPr>
          <w:rFonts w:hint="eastAsia"/>
        </w:rPr>
        <w:t>将其分别置于不同的包埋盒中。真空辅助微创活</w:t>
      </w:r>
    </w:p>
    <w:p w14:paraId="17663CCB" w14:textId="77777777" w:rsidR="00830753" w:rsidRDefault="00830753" w:rsidP="00830753">
      <w:r>
        <w:rPr>
          <w:rFonts w:hint="eastAsia"/>
        </w:rPr>
        <w:t>检标本不宜行术中快速冷冻切片病理学检查。</w:t>
      </w:r>
    </w:p>
    <w:p w14:paraId="483708D1" w14:textId="77777777" w:rsidR="00830753" w:rsidRDefault="00830753" w:rsidP="00830753">
      <w:r>
        <w:t>6.2.3  乳腺肿块切除标本</w:t>
      </w:r>
    </w:p>
    <w:p w14:paraId="025A284D" w14:textId="77777777" w:rsidR="00830753" w:rsidRDefault="00830753" w:rsidP="00830753">
      <w:r>
        <w:rPr>
          <w:rFonts w:hint="eastAsia"/>
        </w:rPr>
        <w:t>⑴</w:t>
      </w:r>
      <w:r>
        <w:t xml:space="preserve"> 大体检查及记录：按外科医师的标示确定</w:t>
      </w:r>
    </w:p>
    <w:p w14:paraId="57C8B470" w14:textId="77777777" w:rsidR="00830753" w:rsidRDefault="00830753" w:rsidP="00830753">
      <w:r>
        <w:rPr>
          <w:rFonts w:hint="eastAsia"/>
        </w:rPr>
        <w:t>送检标本的部位。若未标记，应联系外科医师明</w:t>
      </w:r>
    </w:p>
    <w:p w14:paraId="49BF1BCF" w14:textId="77777777" w:rsidR="00830753" w:rsidRDefault="00830753" w:rsidP="00830753">
      <w:r>
        <w:rPr>
          <w:rFonts w:hint="eastAsia"/>
        </w:rPr>
        <w:t>确切除标本所在的部位。测量标本三个径线的大</w:t>
      </w:r>
    </w:p>
    <w:p w14:paraId="439AACFD" w14:textId="77777777" w:rsidR="00830753" w:rsidRDefault="00830753" w:rsidP="00830753">
      <w:r>
        <w:t>1108 中国抗癌协会乳腺癌专业委员会，等  中国抗癌协会乳腺癌诊治指南与规范（2024年版）</w:t>
      </w:r>
    </w:p>
    <w:p w14:paraId="1FEB491E" w14:textId="77777777" w:rsidR="00830753" w:rsidRDefault="00830753" w:rsidP="00830753">
      <w:r>
        <w:rPr>
          <w:rFonts w:hint="eastAsia"/>
        </w:rPr>
        <w:t>小；若带皮肤，应测量皮肤的大小。测量肿瘤或</w:t>
      </w:r>
    </w:p>
    <w:p w14:paraId="2060CA42" w14:textId="77777777" w:rsidR="00830753" w:rsidRDefault="00830753" w:rsidP="00830753">
      <w:r>
        <w:rPr>
          <w:rFonts w:hint="eastAsia"/>
        </w:rPr>
        <w:t>可疑病变三个径线的大小。记录肿瘤或可疑病变</w:t>
      </w:r>
    </w:p>
    <w:p w14:paraId="3C3C0EF5" w14:textId="77777777" w:rsidR="00830753" w:rsidRDefault="00830753" w:rsidP="00830753">
      <w:r>
        <w:rPr>
          <w:rFonts w:hint="eastAsia"/>
        </w:rPr>
        <w:t>的部位和外观。记录每块组织所对应的切片总数</w:t>
      </w:r>
    </w:p>
    <w:p w14:paraId="6716A3B2" w14:textId="77777777" w:rsidR="00830753" w:rsidRDefault="00830753" w:rsidP="00830753">
      <w:r>
        <w:rPr>
          <w:rFonts w:hint="eastAsia"/>
        </w:rPr>
        <w:t>及编号。</w:t>
      </w:r>
    </w:p>
    <w:p w14:paraId="6A92C392" w14:textId="77777777" w:rsidR="00830753" w:rsidRDefault="00830753" w:rsidP="00830753">
      <w:r>
        <w:rPr>
          <w:rFonts w:hint="eastAsia"/>
        </w:rPr>
        <w:t>⑵</w:t>
      </w:r>
      <w:r>
        <w:t xml:space="preserve"> 术中快速冷冻切片病理学检查取材：沿标</w:t>
      </w:r>
    </w:p>
    <w:p w14:paraId="1B65A510" w14:textId="77777777" w:rsidR="00830753" w:rsidRDefault="00830753" w:rsidP="00830753">
      <w:r>
        <w:rPr>
          <w:rFonts w:hint="eastAsia"/>
        </w:rPr>
        <w:t>本长轴每隔</w:t>
      </w:r>
      <w:r>
        <w:t>5 mm做一个切面，如有明确肿块，</w:t>
      </w:r>
    </w:p>
    <w:p w14:paraId="257A154E" w14:textId="77777777" w:rsidR="00830753" w:rsidRDefault="00830753" w:rsidP="00830753">
      <w:r>
        <w:rPr>
          <w:rFonts w:hint="eastAsia"/>
        </w:rPr>
        <w:t>在肿块处取材。如为钙化灶，宜对照</w:t>
      </w:r>
      <w:r>
        <w:t>X线摄片对</w:t>
      </w:r>
    </w:p>
    <w:p w14:paraId="5790178B" w14:textId="77777777" w:rsidR="00830753" w:rsidRDefault="00830753" w:rsidP="00830753">
      <w:r>
        <w:rPr>
          <w:rFonts w:hint="eastAsia"/>
        </w:rPr>
        <w:t>可疑病变取材。如无明确肿块，在可疑病变处</w:t>
      </w:r>
    </w:p>
    <w:p w14:paraId="4DE410E7" w14:textId="77777777" w:rsidR="00830753" w:rsidRDefault="00830753" w:rsidP="00830753">
      <w:r>
        <w:rPr>
          <w:rFonts w:hint="eastAsia"/>
        </w:rPr>
        <w:t>取材。</w:t>
      </w:r>
    </w:p>
    <w:p w14:paraId="41694CDA" w14:textId="77777777" w:rsidR="00830753" w:rsidRDefault="00830753" w:rsidP="00830753">
      <w:r>
        <w:rPr>
          <w:rFonts w:hint="eastAsia"/>
        </w:rPr>
        <w:t>⑶</w:t>
      </w:r>
      <w:r>
        <w:t xml:space="preserve"> 常规石蜡包埋组织标本取材：若肿块或可</w:t>
      </w:r>
    </w:p>
    <w:p w14:paraId="7FB6265A" w14:textId="77777777" w:rsidR="00830753" w:rsidRDefault="00830753" w:rsidP="00830753">
      <w:r>
        <w:rPr>
          <w:rFonts w:hint="eastAsia"/>
        </w:rPr>
        <w:t>疑病变最大径小于或等于</w:t>
      </w:r>
      <w:r>
        <w:t>5 cm，应至少每1 cm取</w:t>
      </w:r>
    </w:p>
    <w:p w14:paraId="09EA3EC3" w14:textId="77777777" w:rsidR="00830753" w:rsidRDefault="00830753" w:rsidP="00830753">
      <w:r>
        <w:rPr>
          <w:rFonts w:hint="eastAsia"/>
        </w:rPr>
        <w:lastRenderedPageBreak/>
        <w:t>材</w:t>
      </w:r>
      <w:r>
        <w:t>1块，必要时（如DCIS）宜将病变部位全部取</w:t>
      </w:r>
    </w:p>
    <w:p w14:paraId="7A768040" w14:textId="77777777" w:rsidR="00830753" w:rsidRDefault="00830753" w:rsidP="00830753">
      <w:r>
        <w:rPr>
          <w:rFonts w:hint="eastAsia"/>
        </w:rPr>
        <w:t>材后送检。若肿块或可疑病变最大径大于</w:t>
      </w:r>
      <w:r>
        <w:t>5 cm，</w:t>
      </w:r>
    </w:p>
    <w:p w14:paraId="2F23070B" w14:textId="77777777" w:rsidR="00830753" w:rsidRDefault="00830753" w:rsidP="00830753">
      <w:r>
        <w:rPr>
          <w:rFonts w:hint="eastAsia"/>
        </w:rPr>
        <w:t>应每</w:t>
      </w:r>
      <w:r>
        <w:t>1 cm至少取材1块，必要时需补充取材甚</w:t>
      </w:r>
    </w:p>
    <w:p w14:paraId="6DD20B22" w14:textId="77777777" w:rsidR="00830753" w:rsidRDefault="00830753" w:rsidP="00830753">
      <w:r>
        <w:rPr>
          <w:rFonts w:hint="eastAsia"/>
        </w:rPr>
        <w:t>至全部取材。乳腺实质的其他异常和皮肤均需</w:t>
      </w:r>
    </w:p>
    <w:p w14:paraId="2E0204E6" w14:textId="77777777" w:rsidR="00830753" w:rsidRDefault="00830753" w:rsidP="00830753">
      <w:r>
        <w:rPr>
          <w:rFonts w:hint="eastAsia"/>
        </w:rPr>
        <w:t>取材。</w:t>
      </w:r>
    </w:p>
    <w:p w14:paraId="1E82B49D" w14:textId="77777777" w:rsidR="00830753" w:rsidRDefault="00830753" w:rsidP="00830753">
      <w:r>
        <w:t>6.2.4  乳腺病变保乳切除标本</w:t>
      </w:r>
    </w:p>
    <w:p w14:paraId="1757A256" w14:textId="77777777" w:rsidR="00830753" w:rsidRDefault="00830753" w:rsidP="00830753">
      <w:r>
        <w:t>6.2.4.1 大体检查及记录</w:t>
      </w:r>
    </w:p>
    <w:p w14:paraId="17FB72AB" w14:textId="77777777" w:rsidR="00830753" w:rsidRDefault="00830753" w:rsidP="00830753">
      <w:r>
        <w:rPr>
          <w:rFonts w:hint="eastAsia"/>
        </w:rPr>
        <w:t>⑴</w:t>
      </w:r>
      <w:r>
        <w:t xml:space="preserve"> 按外科医师的标示确定送检标本的部位。</w:t>
      </w:r>
    </w:p>
    <w:p w14:paraId="246AD128" w14:textId="77777777" w:rsidR="00830753" w:rsidRDefault="00830753" w:rsidP="00830753">
      <w:r>
        <w:rPr>
          <w:rFonts w:hint="eastAsia"/>
        </w:rPr>
        <w:t>若未标记，应联系外科医师明确切除标本所在的</w:t>
      </w:r>
    </w:p>
    <w:p w14:paraId="30E6A680" w14:textId="77777777" w:rsidR="00830753" w:rsidRDefault="00830753" w:rsidP="00830753">
      <w:r>
        <w:rPr>
          <w:rFonts w:hint="eastAsia"/>
        </w:rPr>
        <w:t>部位。</w:t>
      </w:r>
    </w:p>
    <w:p w14:paraId="1B8E5478" w14:textId="77777777" w:rsidR="00830753" w:rsidRDefault="00830753" w:rsidP="00830753">
      <w:r>
        <w:rPr>
          <w:rFonts w:hint="eastAsia"/>
        </w:rPr>
        <w:t>⑵</w:t>
      </w:r>
      <w:r>
        <w:t xml:space="preserve"> 测量标本三个径线的大小，若附带皮肤，</w:t>
      </w:r>
    </w:p>
    <w:p w14:paraId="3E4B3C83" w14:textId="77777777" w:rsidR="00830753" w:rsidRDefault="00830753" w:rsidP="00830753">
      <w:r>
        <w:rPr>
          <w:rFonts w:hint="eastAsia"/>
        </w:rPr>
        <w:t>也需测量皮肤的大小。</w:t>
      </w:r>
    </w:p>
    <w:p w14:paraId="675D3AEA" w14:textId="77777777" w:rsidR="00830753" w:rsidRDefault="00830753" w:rsidP="00830753">
      <w:r>
        <w:rPr>
          <w:rFonts w:hint="eastAsia"/>
        </w:rPr>
        <w:t>⑶</w:t>
      </w:r>
      <w:r>
        <w:t xml:space="preserve"> 根据临床标记，正确放置标本，建议将标</w:t>
      </w:r>
    </w:p>
    <w:p w14:paraId="7EAA0E3A" w14:textId="77777777" w:rsidR="00830753" w:rsidRDefault="00830753" w:rsidP="00830753">
      <w:r>
        <w:rPr>
          <w:rFonts w:hint="eastAsia"/>
        </w:rPr>
        <w:t>本各切缘（表面切缘、基底切缘、上切缘、下切</w:t>
      </w:r>
    </w:p>
    <w:p w14:paraId="5CF0C480" w14:textId="77777777" w:rsidR="00830753" w:rsidRDefault="00830753" w:rsidP="00830753">
      <w:r>
        <w:rPr>
          <w:rFonts w:hint="eastAsia"/>
        </w:rPr>
        <w:t>缘、内切缘、外切缘）涂上不同颜色的染料。</w:t>
      </w:r>
    </w:p>
    <w:p w14:paraId="1BAF3F0A" w14:textId="77777777" w:rsidR="00830753" w:rsidRDefault="00830753" w:rsidP="00830753">
      <w:r>
        <w:rPr>
          <w:rFonts w:hint="eastAsia"/>
        </w:rPr>
        <w:t>⑷</w:t>
      </w:r>
      <w:r>
        <w:t xml:space="preserve"> 按从表面到基底的方向，沿标本长轴每隔</w:t>
      </w:r>
    </w:p>
    <w:p w14:paraId="2D1222A0" w14:textId="77777777" w:rsidR="00830753" w:rsidRDefault="00830753" w:rsidP="00830753">
      <w:r>
        <w:t>5 mm做一个切面，将标本平行切分为若干块组</w:t>
      </w:r>
    </w:p>
    <w:p w14:paraId="2BC70C3F" w14:textId="77777777" w:rsidR="00830753" w:rsidRDefault="00830753" w:rsidP="00830753">
      <w:r>
        <w:rPr>
          <w:rFonts w:hint="eastAsia"/>
        </w:rPr>
        <w:t>织，并保持各块组织的正确方向和顺序。</w:t>
      </w:r>
    </w:p>
    <w:p w14:paraId="0E2DA89A" w14:textId="77777777" w:rsidR="00830753" w:rsidRDefault="00830753" w:rsidP="00830753">
      <w:r>
        <w:rPr>
          <w:rFonts w:hint="eastAsia"/>
        </w:rPr>
        <w:t>⑸</w:t>
      </w:r>
      <w:r>
        <w:t xml:space="preserve"> 仔细查找病灶，并测量肿瘤三个径线的大</w:t>
      </w:r>
    </w:p>
    <w:p w14:paraId="08A9DC03" w14:textId="77777777" w:rsidR="00830753" w:rsidRDefault="00830753" w:rsidP="00830753">
      <w:r>
        <w:rPr>
          <w:rFonts w:hint="eastAsia"/>
        </w:rPr>
        <w:t>小；若为化疗后标本，则测量瘤床大小；若为局</w:t>
      </w:r>
    </w:p>
    <w:p w14:paraId="776A1E2D" w14:textId="77777777" w:rsidR="00830753" w:rsidRDefault="00830753" w:rsidP="00830753">
      <w:r>
        <w:rPr>
          <w:rFonts w:hint="eastAsia"/>
        </w:rPr>
        <w:t>切后标本，则描述残腔大小及有无残留病灶。</w:t>
      </w:r>
    </w:p>
    <w:p w14:paraId="3D14A24D" w14:textId="77777777" w:rsidR="00830753" w:rsidRDefault="00830753" w:rsidP="00830753">
      <w:r>
        <w:rPr>
          <w:rFonts w:hint="eastAsia"/>
        </w:rPr>
        <w:t>⑹</w:t>
      </w:r>
      <w:r>
        <w:t xml:space="preserve"> 测量肿瘤、瘤床或残腔距各切缘的距离，</w:t>
      </w:r>
    </w:p>
    <w:p w14:paraId="5BA34AD9" w14:textId="77777777" w:rsidR="00830753" w:rsidRDefault="00830753" w:rsidP="00830753">
      <w:r>
        <w:rPr>
          <w:rFonts w:hint="eastAsia"/>
        </w:rPr>
        <w:t>观察最近切缘。</w:t>
      </w:r>
    </w:p>
    <w:p w14:paraId="227B4FBC" w14:textId="77777777" w:rsidR="00830753" w:rsidRDefault="00830753" w:rsidP="00830753">
      <w:r>
        <w:rPr>
          <w:rFonts w:hint="eastAsia"/>
        </w:rPr>
        <w:t>⑺</w:t>
      </w:r>
      <w:r>
        <w:t xml:space="preserve"> 记录每块组织所对应的切片编号及对应取</w:t>
      </w:r>
    </w:p>
    <w:p w14:paraId="6FAE9E29" w14:textId="77777777" w:rsidR="00830753" w:rsidRDefault="00830753" w:rsidP="00830753">
      <w:r>
        <w:rPr>
          <w:rFonts w:hint="eastAsia"/>
        </w:rPr>
        <w:t>材内容。</w:t>
      </w:r>
    </w:p>
    <w:p w14:paraId="18F673F2" w14:textId="77777777" w:rsidR="00830753" w:rsidRDefault="00830753" w:rsidP="00830753">
      <w:r>
        <w:t>6.2.4.2 取材</w:t>
      </w:r>
    </w:p>
    <w:p w14:paraId="41CAD7DE" w14:textId="77777777" w:rsidR="00830753" w:rsidRDefault="00830753" w:rsidP="00830753">
      <w:r>
        <w:rPr>
          <w:rFonts w:hint="eastAsia"/>
        </w:rPr>
        <w:t>⑴</w:t>
      </w:r>
      <w:r>
        <w:t xml:space="preserve"> 切缘取材：保乳标本切缘取材主要有两</w:t>
      </w:r>
    </w:p>
    <w:p w14:paraId="1DC82808" w14:textId="77777777" w:rsidR="00830753" w:rsidRDefault="00830753" w:rsidP="00830753">
      <w:r>
        <w:rPr>
          <w:rFonts w:hint="eastAsia"/>
        </w:rPr>
        <w:t>种方法：垂直切缘放射状取材（</w:t>
      </w:r>
      <w:r>
        <w:t xml:space="preserve">radial sections </w:t>
      </w:r>
    </w:p>
    <w:p w14:paraId="22B48038" w14:textId="77777777" w:rsidR="00830753" w:rsidRDefault="00830753" w:rsidP="00830753">
      <w:r>
        <w:t>perpendicular to the margin）和切缘离断取材</w:t>
      </w:r>
    </w:p>
    <w:p w14:paraId="01A7987F" w14:textId="77777777" w:rsidR="00830753" w:rsidRDefault="00830753" w:rsidP="00830753">
      <w:r>
        <w:rPr>
          <w:rFonts w:hint="eastAsia"/>
        </w:rPr>
        <w:t>（</w:t>
      </w:r>
      <w:r>
        <w:t>shave sections of the margin）。两种切缘取材</w:t>
      </w:r>
    </w:p>
    <w:p w14:paraId="159203CD" w14:textId="77777777" w:rsidR="00830753" w:rsidRDefault="00830753" w:rsidP="00830753">
      <w:r>
        <w:rPr>
          <w:rFonts w:hint="eastAsia"/>
        </w:rPr>
        <w:t>方法各有优缺点。无论采取何种取材方法，建议</w:t>
      </w:r>
    </w:p>
    <w:p w14:paraId="1DA883C7" w14:textId="77777777" w:rsidR="00830753" w:rsidRDefault="00830753" w:rsidP="00830753">
      <w:r>
        <w:rPr>
          <w:rFonts w:hint="eastAsia"/>
        </w:rPr>
        <w:t>在取材前将</w:t>
      </w:r>
      <w:r>
        <w:t>6处标本切缘涂上不同颜色的染料，</w:t>
      </w:r>
    </w:p>
    <w:p w14:paraId="64D42007" w14:textId="77777777" w:rsidR="00830753" w:rsidRDefault="00830753" w:rsidP="00830753">
      <w:r>
        <w:rPr>
          <w:rFonts w:hint="eastAsia"/>
        </w:rPr>
        <w:t>以便在镜下观察时能根据不同颜色对切缘作出准</w:t>
      </w:r>
    </w:p>
    <w:p w14:paraId="38DD8D9D" w14:textId="77777777" w:rsidR="00830753" w:rsidRDefault="00830753" w:rsidP="00830753">
      <w:r>
        <w:rPr>
          <w:rFonts w:hint="eastAsia"/>
        </w:rPr>
        <w:t>确的定位，并正确测量肿瘤和切缘的距离。保乳</w:t>
      </w:r>
    </w:p>
    <w:p w14:paraId="268E92C2" w14:textId="77777777" w:rsidR="00830753" w:rsidRDefault="00830753" w:rsidP="00830753">
      <w:r>
        <w:rPr>
          <w:rFonts w:hint="eastAsia"/>
        </w:rPr>
        <w:t>手术标本病理学检查报告中需明确切缘状态（阳</w:t>
      </w:r>
    </w:p>
    <w:p w14:paraId="46A0E455" w14:textId="77777777" w:rsidR="00830753" w:rsidRDefault="00830753" w:rsidP="00830753">
      <w:r>
        <w:rPr>
          <w:rFonts w:hint="eastAsia"/>
        </w:rPr>
        <w:t>性或阴性）。“阳性切缘”是指墨染切缘处有</w:t>
      </w:r>
    </w:p>
    <w:p w14:paraId="25647223" w14:textId="77777777" w:rsidR="00830753" w:rsidRDefault="00830753" w:rsidP="00830753">
      <w:r>
        <w:t>DCIS或浸润性癌侵犯。“阴性切缘”的定义并</w:t>
      </w:r>
    </w:p>
    <w:p w14:paraId="197B79B7" w14:textId="77777777" w:rsidR="00830753" w:rsidRDefault="00830753" w:rsidP="00830753">
      <w:r>
        <w:rPr>
          <w:rFonts w:hint="eastAsia"/>
        </w:rPr>
        <w:t>不一致，但多数指南或共识中将墨染切缘处无肿</w:t>
      </w:r>
    </w:p>
    <w:p w14:paraId="30F92285" w14:textId="77777777" w:rsidR="00830753" w:rsidRDefault="00830753" w:rsidP="00830753">
      <w:r>
        <w:rPr>
          <w:rFonts w:hint="eastAsia"/>
        </w:rPr>
        <w:t>瘤定义为“阴性切缘”。对于切缘阴性者，建议</w:t>
      </w:r>
    </w:p>
    <w:p w14:paraId="60AE1544" w14:textId="77777777" w:rsidR="00830753" w:rsidRDefault="00830753" w:rsidP="00830753">
      <w:r>
        <w:rPr>
          <w:rFonts w:hint="eastAsia"/>
        </w:rPr>
        <w:t>报告切缘与肿瘤的距离，应尽量用客观的定量描</w:t>
      </w:r>
    </w:p>
    <w:p w14:paraId="1172C073" w14:textId="77777777" w:rsidR="00830753" w:rsidRDefault="00830753" w:rsidP="00830753">
      <w:r>
        <w:rPr>
          <w:rFonts w:hint="eastAsia"/>
        </w:rPr>
        <w:t>述，而不建议用主观描述（如距切缘近等）。</w:t>
      </w:r>
    </w:p>
    <w:p w14:paraId="7A4DC115" w14:textId="77777777" w:rsidR="00830753" w:rsidRDefault="00830753" w:rsidP="00830753">
      <w:r>
        <w:rPr>
          <w:rFonts w:hint="eastAsia"/>
        </w:rPr>
        <w:t>⑵</w:t>
      </w:r>
      <w:r>
        <w:t xml:space="preserve"> 垂直切缘放射状取材（图1A）：根据</w:t>
      </w:r>
    </w:p>
    <w:p w14:paraId="13F54382" w14:textId="77777777" w:rsidR="00830753" w:rsidRDefault="00830753" w:rsidP="00830753">
      <w:r>
        <w:rPr>
          <w:rFonts w:hint="eastAsia"/>
        </w:rPr>
        <w:t>手术医师对保乳手术标本所做的方位标记，垂</w:t>
      </w:r>
    </w:p>
    <w:p w14:paraId="432B95E3" w14:textId="77777777" w:rsidR="00830753" w:rsidRDefault="00830753" w:rsidP="00830753">
      <w:r>
        <w:rPr>
          <w:rFonts w:hint="eastAsia"/>
        </w:rPr>
        <w:t>直于基底将标本平行切成多个薄片（建议间隔</w:t>
      </w:r>
    </w:p>
    <w:p w14:paraId="7A220020" w14:textId="77777777" w:rsidR="00830753" w:rsidRDefault="00830753" w:rsidP="00830753">
      <w:r>
        <w:lastRenderedPageBreak/>
        <w:t>5 mm），观察每个切面的情况。描述肿瘤大小、</w:t>
      </w:r>
    </w:p>
    <w:p w14:paraId="056BC397" w14:textId="77777777" w:rsidR="00830753" w:rsidRDefault="00830753" w:rsidP="00830753">
      <w:r>
        <w:rPr>
          <w:rFonts w:hint="eastAsia"/>
        </w:rPr>
        <w:t>所在位置及肿瘤距各切缘的距离，取材时将大</w:t>
      </w:r>
    </w:p>
    <w:p w14:paraId="123B23FE" w14:textId="77777777" w:rsidR="00830753" w:rsidRDefault="00830753" w:rsidP="00830753">
      <w:r>
        <w:rPr>
          <w:rFonts w:hint="eastAsia"/>
        </w:rPr>
        <w:t>体离肿瘤较近处的切缘与肿瘤一起全部取材，大</w:t>
      </w:r>
    </w:p>
    <w:p w14:paraId="01E07A3B" w14:textId="77777777" w:rsidR="00830753" w:rsidRDefault="00830753" w:rsidP="00830753">
      <w:r>
        <w:rPr>
          <w:rFonts w:hint="eastAsia"/>
        </w:rPr>
        <w:t>体离肿瘤较远处的切缘抽样取材，镜下观察时准</w:t>
      </w:r>
    </w:p>
    <w:p w14:paraId="1BBDCA54" w14:textId="77777777" w:rsidR="00830753" w:rsidRDefault="00830753" w:rsidP="00830753">
      <w:r>
        <w:rPr>
          <w:rFonts w:hint="eastAsia"/>
        </w:rPr>
        <w:t>确测量切缘与肿瘤的距离。“垂直切缘放射状取</w:t>
      </w:r>
    </w:p>
    <w:p w14:paraId="5B07C864" w14:textId="77777777" w:rsidR="00830753" w:rsidRDefault="00830753" w:rsidP="00830753">
      <w:r>
        <w:rPr>
          <w:rFonts w:hint="eastAsia"/>
        </w:rPr>
        <w:t>材”的优点是能准确地测量病变与切缘的距离，</w:t>
      </w:r>
    </w:p>
    <w:p w14:paraId="549F86EF" w14:textId="77777777" w:rsidR="00830753" w:rsidRDefault="00830753" w:rsidP="00830753">
      <w:r>
        <w:rPr>
          <w:rFonts w:hint="eastAsia"/>
        </w:rPr>
        <w:t>缺点是工作量较大，且对大体离肿瘤较远的切缘</w:t>
      </w:r>
    </w:p>
    <w:p w14:paraId="07085A2A" w14:textId="77777777" w:rsidR="00830753" w:rsidRDefault="00830753" w:rsidP="00830753">
      <w:r>
        <w:rPr>
          <w:rFonts w:hint="eastAsia"/>
        </w:rPr>
        <w:t>只是抽样取材。</w:t>
      </w:r>
    </w:p>
    <w:p w14:paraId="6677C0D7" w14:textId="77777777" w:rsidR="00830753" w:rsidRDefault="00830753" w:rsidP="00830753">
      <w:r>
        <w:rPr>
          <w:rFonts w:hint="eastAsia"/>
        </w:rPr>
        <w:t>⑶</w:t>
      </w:r>
      <w:r>
        <w:t xml:space="preserve"> 切缘离断取材（图1B）：将6处切缘组织</w:t>
      </w:r>
    </w:p>
    <w:p w14:paraId="1B2DF22B" w14:textId="77777777" w:rsidR="00830753" w:rsidRDefault="00830753" w:rsidP="00830753">
      <w:r>
        <w:rPr>
          <w:rFonts w:hint="eastAsia"/>
        </w:rPr>
        <w:t>离断，离断的切缘组织充分取材，镜下观察切缘</w:t>
      </w:r>
    </w:p>
    <w:p w14:paraId="4CB00AFA" w14:textId="77777777" w:rsidR="00830753" w:rsidRDefault="00830753" w:rsidP="00830753">
      <w:r>
        <w:rPr>
          <w:rFonts w:hint="eastAsia"/>
        </w:rPr>
        <w:t>累及情况。切缘离断取材的优点是取材量相对较</w:t>
      </w:r>
    </w:p>
    <w:p w14:paraId="18A1EADF" w14:textId="77777777" w:rsidR="00830753" w:rsidRDefault="00830753" w:rsidP="00830753">
      <w:r>
        <w:rPr>
          <w:rFonts w:hint="eastAsia"/>
        </w:rPr>
        <w:t>少，能通过较少的切片对所有的切缘情况进行</w:t>
      </w:r>
    </w:p>
    <w:p w14:paraId="16BC1C85" w14:textId="77777777" w:rsidR="00830753" w:rsidRDefault="00830753" w:rsidP="00830753">
      <w:r>
        <w:rPr>
          <w:rFonts w:hint="eastAsia"/>
        </w:rPr>
        <w:t>镜下观察，缺点是不能准确地测量病变与切缘的</w:t>
      </w:r>
    </w:p>
    <w:p w14:paraId="499ED3F0" w14:textId="77777777" w:rsidR="00830753" w:rsidRDefault="00830753" w:rsidP="00830753">
      <w:r>
        <w:rPr>
          <w:rFonts w:hint="eastAsia"/>
        </w:rPr>
        <w:t>距离。</w:t>
      </w:r>
    </w:p>
    <w:p w14:paraId="6D356BD0" w14:textId="77777777" w:rsidR="00830753" w:rsidRDefault="00830753" w:rsidP="00830753">
      <w:r>
        <w:rPr>
          <w:rFonts w:hint="eastAsia"/>
        </w:rPr>
        <w:t>⑷</w:t>
      </w:r>
      <w:r>
        <w:t xml:space="preserve"> 肿瘤及周围组织取材：若肿块或可疑病</w:t>
      </w:r>
    </w:p>
    <w:p w14:paraId="3575EB4C" w14:textId="77777777" w:rsidR="00830753" w:rsidRDefault="00830753" w:rsidP="00830753">
      <w:r>
        <w:rPr>
          <w:rFonts w:hint="eastAsia"/>
        </w:rPr>
        <w:t>变最大径小于或等于</w:t>
      </w:r>
      <w:r>
        <w:t>5 cm，应沿肿瘤或可疑病</w:t>
      </w:r>
    </w:p>
    <w:p w14:paraId="07D08945" w14:textId="77777777" w:rsidR="00830753" w:rsidRDefault="00830753" w:rsidP="00830753">
      <w:r>
        <w:rPr>
          <w:rFonts w:hint="eastAsia"/>
        </w:rPr>
        <w:t>变的最大切面至少每</w:t>
      </w:r>
      <w:r>
        <w:t>1 cm取材1块，必要时（如</w:t>
      </w:r>
    </w:p>
    <w:p w14:paraId="662EDA8E" w14:textId="77777777" w:rsidR="00830753" w:rsidRDefault="00830753" w:rsidP="00830753">
      <w:r>
        <w:t>DCIS）宜全部取材后送检。若肿块或可疑病变</w:t>
      </w:r>
    </w:p>
    <w:p w14:paraId="2E836629" w14:textId="77777777" w:rsidR="00830753" w:rsidRDefault="00830753" w:rsidP="00830753">
      <w:r>
        <w:rPr>
          <w:rFonts w:hint="eastAsia"/>
        </w:rPr>
        <w:t>最大径大于</w:t>
      </w:r>
      <w:r>
        <w:t>5 cm，则每1 cm至少取材1块；如已</w:t>
      </w:r>
    </w:p>
    <w:p w14:paraId="01F2EDF1" w14:textId="77777777" w:rsidR="00830753" w:rsidRDefault="00830753" w:rsidP="00830753">
      <w:r>
        <w:rPr>
          <w:rFonts w:hint="eastAsia"/>
        </w:rPr>
        <w:t>诊断为</w:t>
      </w:r>
      <w:r>
        <w:t>DCIS，建议将病灶全部取材。若为新辅</w:t>
      </w:r>
    </w:p>
    <w:p w14:paraId="5F9EEF1F" w14:textId="77777777" w:rsidR="00830753" w:rsidRDefault="00830753" w:rsidP="00830753">
      <w:r>
        <w:rPr>
          <w:rFonts w:hint="eastAsia"/>
        </w:rPr>
        <w:t>助治疗后标本，则参照《乳腺癌新辅助治疗的病</w:t>
      </w:r>
    </w:p>
    <w:p w14:paraId="6F48576C" w14:textId="77777777" w:rsidR="00830753" w:rsidRDefault="00830753" w:rsidP="00830753">
      <w:r>
        <w:rPr>
          <w:rFonts w:hint="eastAsia"/>
        </w:rPr>
        <w:t>理诊断专家共识（</w:t>
      </w:r>
      <w:r>
        <w:t>2020版）》（附录Ⅴ-A）进行</w:t>
      </w:r>
    </w:p>
    <w:p w14:paraId="454EAEF0" w14:textId="77777777" w:rsidR="00830753" w:rsidRDefault="00830753" w:rsidP="00830753">
      <w:r>
        <w:rPr>
          <w:rFonts w:hint="eastAsia"/>
        </w:rPr>
        <w:t>取材。若为手术残腔：送检代表性的切面，包括</w:t>
      </w:r>
    </w:p>
    <w:p w14:paraId="769A0BD2" w14:textId="77777777" w:rsidR="00830753" w:rsidRDefault="00830753" w:rsidP="00830753">
      <w:r>
        <w:rPr>
          <w:rFonts w:hint="eastAsia"/>
        </w:rPr>
        <w:t>可疑的残留病灶。</w:t>
      </w:r>
    </w:p>
    <w:p w14:paraId="0EC460F1" w14:textId="77777777" w:rsidR="00830753" w:rsidRDefault="00830753" w:rsidP="00830753">
      <w:r>
        <w:rPr>
          <w:rFonts w:hint="eastAsia"/>
        </w:rPr>
        <w:t>⑸</w:t>
      </w:r>
      <w:r>
        <w:t xml:space="preserve"> 补充切缘取材：若首次切除时为阳性切</w:t>
      </w:r>
    </w:p>
    <w:p w14:paraId="1EC7B586" w14:textId="77777777" w:rsidR="00830753" w:rsidRDefault="00830753" w:rsidP="00830753">
      <w:r>
        <w:rPr>
          <w:rFonts w:hint="eastAsia"/>
        </w:rPr>
        <w:t>《中国癌症杂志》</w:t>
      </w:r>
      <w:r>
        <w:t>2023年第33卷第12期 1109</w:t>
      </w:r>
    </w:p>
    <w:p w14:paraId="6E8BA374" w14:textId="77777777" w:rsidR="00830753" w:rsidRDefault="00830753" w:rsidP="00830753">
      <w:r>
        <w:rPr>
          <w:rFonts w:hint="eastAsia"/>
        </w:rPr>
        <w:t>缘，需再次送检切缘。补充切缘亦可作为单独</w:t>
      </w:r>
    </w:p>
    <w:p w14:paraId="7E0A87CE" w14:textId="77777777" w:rsidR="00830753" w:rsidRDefault="00830753" w:rsidP="00830753">
      <w:r>
        <w:rPr>
          <w:rFonts w:hint="eastAsia"/>
        </w:rPr>
        <w:t>的标本同切除组织一同送检。若外科医师已对补</w:t>
      </w:r>
    </w:p>
    <w:p w14:paraId="7508F4FA" w14:textId="77777777" w:rsidR="00830753" w:rsidRDefault="00830753" w:rsidP="00830753">
      <w:r>
        <w:rPr>
          <w:rFonts w:hint="eastAsia"/>
        </w:rPr>
        <w:t>充切缘中真正的切缘做了标记，可用染料对真正</w:t>
      </w:r>
    </w:p>
    <w:p w14:paraId="73AB007F" w14:textId="77777777" w:rsidR="00830753" w:rsidRDefault="00830753" w:rsidP="00830753">
      <w:r>
        <w:rPr>
          <w:rFonts w:hint="eastAsia"/>
        </w:rPr>
        <w:t>切缘处进行涂色，垂直于标记处切缘将标本连</w:t>
      </w:r>
    </w:p>
    <w:p w14:paraId="023EF4B6" w14:textId="77777777" w:rsidR="00830753" w:rsidRDefault="00830753" w:rsidP="00830753">
      <w:r>
        <w:rPr>
          <w:rFonts w:hint="eastAsia"/>
        </w:rPr>
        <w:t>续切开并送检。如果标本较小，所有组织应全部</w:t>
      </w:r>
    </w:p>
    <w:p w14:paraId="443EA53C" w14:textId="77777777" w:rsidR="00830753" w:rsidRDefault="00830753" w:rsidP="00830753">
      <w:r>
        <w:rPr>
          <w:rFonts w:hint="eastAsia"/>
        </w:rPr>
        <w:t>送检。</w:t>
      </w:r>
    </w:p>
    <w:p w14:paraId="3255D4B4" w14:textId="77777777" w:rsidR="00830753" w:rsidRDefault="00830753" w:rsidP="00830753">
      <w:r>
        <w:t>6.2.5  乳腺切除术（包括单纯切除术和改良根</w:t>
      </w:r>
    </w:p>
    <w:p w14:paraId="21CDC912" w14:textId="77777777" w:rsidR="00830753" w:rsidRDefault="00830753" w:rsidP="00830753">
      <w:r>
        <w:rPr>
          <w:rFonts w:hint="eastAsia"/>
        </w:rPr>
        <w:t>治术）</w:t>
      </w:r>
    </w:p>
    <w:p w14:paraId="6EA77C8C" w14:textId="77777777" w:rsidR="00830753" w:rsidRDefault="00830753" w:rsidP="00830753">
      <w:r>
        <w:t>6.2.5.1 大体检查及记录</w:t>
      </w:r>
    </w:p>
    <w:p w14:paraId="2A61EBDD" w14:textId="77777777" w:rsidR="00830753" w:rsidRDefault="00830753" w:rsidP="00830753">
      <w:r>
        <w:rPr>
          <w:rFonts w:hint="eastAsia"/>
        </w:rPr>
        <w:t>按正确的方向摆放标本以便识别肿瘤所在</w:t>
      </w:r>
    </w:p>
    <w:p w14:paraId="09A2516F" w14:textId="77777777" w:rsidR="00830753" w:rsidRDefault="00830753" w:rsidP="00830753">
      <w:r>
        <w:rPr>
          <w:rFonts w:hint="eastAsia"/>
        </w:rPr>
        <w:t>的象限：改良根治术标本可通过识别腋窝组织来</w:t>
      </w:r>
    </w:p>
    <w:p w14:paraId="331AC220" w14:textId="77777777" w:rsidR="00830753" w:rsidRDefault="00830753" w:rsidP="00830753">
      <w:r>
        <w:rPr>
          <w:rFonts w:hint="eastAsia"/>
        </w:rPr>
        <w:t>正确定位（腋窝组织朝向外上方）。单纯切除术</w:t>
      </w:r>
    </w:p>
    <w:p w14:paraId="2496254F" w14:textId="77777777" w:rsidR="00830753" w:rsidRDefault="00830753" w:rsidP="00830753">
      <w:r>
        <w:rPr>
          <w:rFonts w:hint="eastAsia"/>
        </w:rPr>
        <w:t>标本，需根据外科医师的标记来定位，若未标记</w:t>
      </w:r>
    </w:p>
    <w:p w14:paraId="2F221FD1" w14:textId="77777777" w:rsidR="00830753" w:rsidRDefault="00830753" w:rsidP="00830753">
      <w:r>
        <w:rPr>
          <w:rFonts w:hint="eastAsia"/>
        </w:rPr>
        <w:t>方向，则应与外科医师联系以确定标本的正确方</w:t>
      </w:r>
    </w:p>
    <w:p w14:paraId="4B2B5FC7" w14:textId="77777777" w:rsidR="00830753" w:rsidRDefault="00830753" w:rsidP="00830753">
      <w:r>
        <w:rPr>
          <w:rFonts w:hint="eastAsia"/>
        </w:rPr>
        <w:t>向。建议标本的基底切缘涂上染料以便镜下观察</w:t>
      </w:r>
    </w:p>
    <w:p w14:paraId="5A0640BD" w14:textId="77777777" w:rsidR="00830753" w:rsidRDefault="00830753" w:rsidP="00830753">
      <w:r>
        <w:rPr>
          <w:rFonts w:hint="eastAsia"/>
        </w:rPr>
        <w:t>切缘情况。测量整个标本及附带皮肤、腋窝组织</w:t>
      </w:r>
    </w:p>
    <w:p w14:paraId="3CEE7EA2" w14:textId="77777777" w:rsidR="00830753" w:rsidRDefault="00830753" w:rsidP="00830753">
      <w:r>
        <w:rPr>
          <w:rFonts w:hint="eastAsia"/>
        </w:rPr>
        <w:t>的大小。描述皮肤的外观，如有无手术切口、穿</w:t>
      </w:r>
    </w:p>
    <w:p w14:paraId="247CDCE1" w14:textId="77777777" w:rsidR="00830753" w:rsidRDefault="00830753" w:rsidP="00830753">
      <w:r>
        <w:rPr>
          <w:rFonts w:hint="eastAsia"/>
        </w:rPr>
        <w:t>刺点、瘢痕、红斑或水肿等。从基底部水平切开</w:t>
      </w:r>
    </w:p>
    <w:p w14:paraId="653256EA" w14:textId="77777777" w:rsidR="00830753" w:rsidRDefault="00830753" w:rsidP="00830753">
      <w:r>
        <w:rPr>
          <w:rFonts w:hint="eastAsia"/>
        </w:rPr>
        <w:lastRenderedPageBreak/>
        <w:t>乳头，取乳头水平切面组织一块以观察输乳管的</w:t>
      </w:r>
    </w:p>
    <w:p w14:paraId="573D2B2B" w14:textId="77777777" w:rsidR="00830753" w:rsidRDefault="00830753" w:rsidP="00830753">
      <w:r>
        <w:rPr>
          <w:rFonts w:hint="eastAsia"/>
        </w:rPr>
        <w:t>横断面，而后垂直于乳腺表面切开乳头其他组</w:t>
      </w:r>
    </w:p>
    <w:p w14:paraId="60ADFA7E" w14:textId="77777777" w:rsidR="00830753" w:rsidRDefault="00830753" w:rsidP="00830753">
      <w:r>
        <w:rPr>
          <w:rFonts w:hint="eastAsia"/>
        </w:rPr>
        <w:t>织。描述乳头、乳晕的外观，如有无破溃及湿疹</w:t>
      </w:r>
    </w:p>
    <w:p w14:paraId="0D6FA6DE" w14:textId="77777777" w:rsidR="00830753" w:rsidRDefault="00830753" w:rsidP="00830753">
      <w:r>
        <w:rPr>
          <w:rFonts w:hint="eastAsia"/>
        </w:rPr>
        <w:t>样改变等。垂直于基底将标本切成连续的薄片。</w:t>
      </w:r>
    </w:p>
    <w:p w14:paraId="0F614621" w14:textId="77777777" w:rsidR="00830753" w:rsidRDefault="00830753" w:rsidP="00830753">
      <w:r>
        <w:rPr>
          <w:rFonts w:hint="eastAsia"/>
        </w:rPr>
        <w:t>记录病灶所在象限位置，描述肿瘤的特征（质</w:t>
      </w:r>
    </w:p>
    <w:p w14:paraId="21CC0B4D" w14:textId="77777777" w:rsidR="00830753" w:rsidRDefault="00830753" w:rsidP="00830753">
      <w:r>
        <w:rPr>
          <w:rFonts w:hint="eastAsia"/>
        </w:rPr>
        <w:t>地、颜色、边界、与皮肤及深部结构的关系）。</w:t>
      </w:r>
    </w:p>
    <w:p w14:paraId="2BDA3C00" w14:textId="77777777" w:rsidR="00830753" w:rsidRDefault="00830753" w:rsidP="00830753">
      <w:r>
        <w:rPr>
          <w:rFonts w:hint="eastAsia"/>
        </w:rPr>
        <w:t>若有明确肿块，则测量肿瘤三个径线的大小；若</w:t>
      </w:r>
    </w:p>
    <w:p w14:paraId="6E3C9A39" w14:textId="77777777" w:rsidR="00830753" w:rsidRDefault="00830753" w:rsidP="00830753">
      <w:r>
        <w:rPr>
          <w:rFonts w:hint="eastAsia"/>
        </w:rPr>
        <w:t>为化疗后标本，则测量瘤床大小；若为局切后标</w:t>
      </w:r>
    </w:p>
    <w:p w14:paraId="25F56ED3" w14:textId="77777777" w:rsidR="00830753" w:rsidRDefault="00830753" w:rsidP="00830753">
      <w:r>
        <w:rPr>
          <w:rFonts w:hint="eastAsia"/>
        </w:rPr>
        <w:t>本，则描述手术残腔大小及有无残留病灶。测量</w:t>
      </w:r>
    </w:p>
    <w:p w14:paraId="53A960B4" w14:textId="77777777" w:rsidR="00830753" w:rsidRDefault="00830753" w:rsidP="00830753">
      <w:r>
        <w:rPr>
          <w:rFonts w:hint="eastAsia"/>
        </w:rPr>
        <w:t>肿瘤、残腔、瘤床距最近表面切缘及基底切缘的</w:t>
      </w:r>
    </w:p>
    <w:p w14:paraId="23EFC13E" w14:textId="77777777" w:rsidR="00830753" w:rsidRDefault="00830753" w:rsidP="00830753">
      <w:r>
        <w:rPr>
          <w:rFonts w:hint="eastAsia"/>
        </w:rPr>
        <w:t>距离，描述非肿瘤乳腺组织的情况。将腋窝脂肪</w:t>
      </w:r>
    </w:p>
    <w:p w14:paraId="3FD537EC" w14:textId="77777777" w:rsidR="00830753" w:rsidRDefault="00830753" w:rsidP="00830753">
      <w:r>
        <w:rPr>
          <w:rFonts w:hint="eastAsia"/>
        </w:rPr>
        <w:t>组织同标本离断后，仔细寻找淋巴结，对规范的</w:t>
      </w:r>
    </w:p>
    <w:p w14:paraId="71CF2EC0" w14:textId="77777777" w:rsidR="00830753" w:rsidRDefault="00830753" w:rsidP="00830753">
      <w:r>
        <w:rPr>
          <w:rFonts w:hint="eastAsia"/>
        </w:rPr>
        <w:t>腋窝清扫标本宜至少找到</w:t>
      </w:r>
      <w:r>
        <w:t>10枚淋巴结。描述淋巴</w:t>
      </w:r>
    </w:p>
    <w:p w14:paraId="344169AC" w14:textId="77777777" w:rsidR="00830753" w:rsidRDefault="00830753" w:rsidP="00830753">
      <w:r>
        <w:rPr>
          <w:rFonts w:hint="eastAsia"/>
        </w:rPr>
        <w:t>结的总数目及最大径范围、有无融合、有无与</w:t>
      </w:r>
    </w:p>
    <w:p w14:paraId="4C7FB0F1" w14:textId="77777777" w:rsidR="00830753" w:rsidRDefault="00830753" w:rsidP="00830753">
      <w:r>
        <w:rPr>
          <w:rFonts w:hint="eastAsia"/>
        </w:rPr>
        <w:t>周围组织粘连。注意需附带淋巴结周围的结缔</w:t>
      </w:r>
    </w:p>
    <w:p w14:paraId="59B3F600" w14:textId="77777777" w:rsidR="00830753" w:rsidRDefault="00830753" w:rsidP="00830753">
      <w:r>
        <w:rPr>
          <w:rFonts w:hint="eastAsia"/>
        </w:rPr>
        <w:t>组织。</w:t>
      </w:r>
    </w:p>
    <w:p w14:paraId="67F13FC8" w14:textId="77777777" w:rsidR="00830753" w:rsidRDefault="00830753" w:rsidP="00830753">
      <w:r>
        <w:t>6.2.5.2 取材</w:t>
      </w:r>
    </w:p>
    <w:p w14:paraId="2D28B712" w14:textId="77777777" w:rsidR="00830753" w:rsidRDefault="00830753" w:rsidP="00830753">
      <w:r>
        <w:rPr>
          <w:rFonts w:hint="eastAsia"/>
        </w:rPr>
        <w:t>原发肿瘤和手术残腔的取材：若为肿瘤，送</w:t>
      </w:r>
    </w:p>
    <w:p w14:paraId="0E03F819" w14:textId="77777777" w:rsidR="00830753" w:rsidRDefault="00830753" w:rsidP="00830753">
      <w:r>
        <w:rPr>
          <w:rFonts w:hint="eastAsia"/>
        </w:rPr>
        <w:t>检肿瘤的最大切面；若肿块或可疑病变最大径小</w:t>
      </w:r>
    </w:p>
    <w:p w14:paraId="4951804B" w14:textId="77777777" w:rsidR="00830753" w:rsidRDefault="00830753" w:rsidP="00830753">
      <w:r>
        <w:rPr>
          <w:rFonts w:hint="eastAsia"/>
        </w:rPr>
        <w:t>于或等于</w:t>
      </w:r>
      <w:r>
        <w:t>5 cm，应至少每1 cm取材1块，必要时</w:t>
      </w:r>
    </w:p>
    <w:p w14:paraId="56B39356" w14:textId="77777777" w:rsidR="00830753" w:rsidRDefault="00830753" w:rsidP="00830753">
      <w:r>
        <w:rPr>
          <w:rFonts w:hint="eastAsia"/>
        </w:rPr>
        <w:t>（如</w:t>
      </w:r>
      <w:r>
        <w:t>DCIS）宜全部取材后送检。若标本肿块或</w:t>
      </w:r>
    </w:p>
    <w:p w14:paraId="42283F21" w14:textId="77777777" w:rsidR="00830753" w:rsidRDefault="00830753" w:rsidP="00830753">
      <w:r>
        <w:rPr>
          <w:rFonts w:hint="eastAsia"/>
        </w:rPr>
        <w:t>可疑病变最大径大于</w:t>
      </w:r>
      <w:r>
        <w:t>5 cm，则每1 cm至少取材1</w:t>
      </w:r>
    </w:p>
    <w:p w14:paraId="1D0ABC9E" w14:textId="77777777" w:rsidR="00830753" w:rsidRDefault="00830753" w:rsidP="00830753">
      <w:r>
        <w:rPr>
          <w:rFonts w:hint="eastAsia"/>
        </w:rPr>
        <w:t>块，如已诊断为</w:t>
      </w:r>
      <w:r>
        <w:t>DCIS，应将病灶全部取材。若</w:t>
      </w:r>
    </w:p>
    <w:p w14:paraId="3FF2B4E4" w14:textId="77777777" w:rsidR="00830753" w:rsidRDefault="00830753" w:rsidP="00830753">
      <w:r>
        <w:rPr>
          <w:rFonts w:hint="eastAsia"/>
        </w:rPr>
        <w:t>为化疗后瘤床，则参照《乳腺癌新辅助治疗的病</w:t>
      </w:r>
    </w:p>
    <w:p w14:paraId="5D127135" w14:textId="77777777" w:rsidR="00830753" w:rsidRDefault="00830753" w:rsidP="00830753">
      <w:r>
        <w:rPr>
          <w:rFonts w:hint="eastAsia"/>
        </w:rPr>
        <w:t>理诊断专家共识（</w:t>
      </w:r>
      <w:r>
        <w:t>2020版）》取材。若为手术残</w:t>
      </w:r>
    </w:p>
    <w:p w14:paraId="278DEB0D" w14:textId="77777777" w:rsidR="00830753" w:rsidRDefault="00830753" w:rsidP="00830753">
      <w:r>
        <w:rPr>
          <w:rFonts w:hint="eastAsia"/>
        </w:rPr>
        <w:t>腔，送检代表性的切面，包括可疑的残留病灶。</w:t>
      </w:r>
    </w:p>
    <w:p w14:paraId="0A7F21AD" w14:textId="77777777" w:rsidR="00830753" w:rsidRDefault="00830753" w:rsidP="00830753">
      <w:r>
        <w:rPr>
          <w:rFonts w:hint="eastAsia"/>
        </w:rPr>
        <w:t>对其余组织的异常病灶、乳头、距肿瘤最近处表</w:t>
      </w:r>
    </w:p>
    <w:p w14:paraId="4A3B960E" w14:textId="77777777" w:rsidR="00830753" w:rsidRDefault="00830753" w:rsidP="00830753">
      <w:r>
        <w:rPr>
          <w:rFonts w:hint="eastAsia"/>
        </w:rPr>
        <w:t>面被覆皮肤、距肿瘤最近处基底切缘进行取材，</w:t>
      </w:r>
    </w:p>
    <w:p w14:paraId="6AF8775E" w14:textId="77777777" w:rsidR="00830753" w:rsidRDefault="00830753" w:rsidP="00830753">
      <w:r>
        <w:rPr>
          <w:rFonts w:hint="eastAsia"/>
        </w:rPr>
        <w:t>尽可能取切缘的垂直切面。周围象限乳腺组织每</w:t>
      </w:r>
    </w:p>
    <w:p w14:paraId="59083AA5" w14:textId="77777777" w:rsidR="00830753" w:rsidRDefault="00830753" w:rsidP="00830753">
      <w:r>
        <w:rPr>
          <w:rFonts w:hint="eastAsia"/>
        </w:rPr>
        <w:t>个象限代表性取材</w:t>
      </w:r>
      <w:r>
        <w:t>1块。腋窝淋巴结：若淋巴结</w:t>
      </w:r>
    </w:p>
    <w:p w14:paraId="2BBEC28E" w14:textId="77777777" w:rsidR="00830753" w:rsidRDefault="00830753" w:rsidP="00830753">
      <w:r>
        <w:rPr>
          <w:rFonts w:hint="eastAsia"/>
        </w:rPr>
        <w:t>肉眼观察为阴性，则送检整个淋巴结行组织学检</w:t>
      </w:r>
    </w:p>
    <w:p w14:paraId="503A89AB" w14:textId="77777777" w:rsidR="00830753" w:rsidRDefault="00830753" w:rsidP="00830753">
      <w:r>
        <w:rPr>
          <w:rFonts w:hint="eastAsia"/>
        </w:rPr>
        <w:t>查；若淋巴结肉眼阳性，则沿淋巴结最大径剖开</w:t>
      </w:r>
    </w:p>
    <w:p w14:paraId="70C034EB" w14:textId="77777777" w:rsidR="00830753" w:rsidRDefault="00830753" w:rsidP="00830753">
      <w:r>
        <w:rPr>
          <w:rFonts w:hint="eastAsia"/>
        </w:rPr>
        <w:t>后取组织送检，注意需附带淋巴结周围的结缔组</w:t>
      </w:r>
    </w:p>
    <w:p w14:paraId="18BB065F" w14:textId="77777777" w:rsidR="00830753" w:rsidRDefault="00830753" w:rsidP="00830753">
      <w:r>
        <w:rPr>
          <w:rFonts w:hint="eastAsia"/>
        </w:rPr>
        <w:t>织，以识别淋巴结被膜外的肿瘤转移灶。</w:t>
      </w:r>
    </w:p>
    <w:p w14:paraId="59F02CAC" w14:textId="77777777" w:rsidR="00830753" w:rsidRDefault="00830753" w:rsidP="00830753">
      <w:r>
        <w:rPr>
          <w:rFonts w:hint="eastAsia"/>
        </w:rPr>
        <w:t>图</w:t>
      </w:r>
      <w:r>
        <w:t xml:space="preserve"> 1  垂直切缘放射状取材（A）和切缘离断取材（B）</w:t>
      </w:r>
    </w:p>
    <w:p w14:paraId="6DEEAB3B" w14:textId="77777777" w:rsidR="00830753" w:rsidRDefault="00830753" w:rsidP="00830753">
      <w:r>
        <w:t>A</w:t>
      </w:r>
    </w:p>
    <w:p w14:paraId="782BF416" w14:textId="77777777" w:rsidR="00830753" w:rsidRDefault="00830753" w:rsidP="00830753">
      <w:r>
        <w:t>B</w:t>
      </w:r>
    </w:p>
    <w:p w14:paraId="493FE15C" w14:textId="77777777" w:rsidR="00830753" w:rsidRDefault="00830753" w:rsidP="00830753">
      <w:r>
        <w:t>1110 中国抗癌协会乳腺癌专业委员会，等  中国抗癌协会乳腺癌诊治指南与规范（2024年版）</w:t>
      </w:r>
    </w:p>
    <w:p w14:paraId="32B55985" w14:textId="77777777" w:rsidR="00830753" w:rsidRDefault="00830753" w:rsidP="00830753">
      <w:r>
        <w:t>6.2.6  SLNB</w:t>
      </w:r>
    </w:p>
    <w:p w14:paraId="723807A6" w14:textId="77777777" w:rsidR="00830753" w:rsidRDefault="00830753" w:rsidP="00830753">
      <w:r>
        <w:rPr>
          <w:rFonts w:hint="eastAsia"/>
        </w:rPr>
        <w:t>⑴</w:t>
      </w:r>
      <w:r>
        <w:t xml:space="preserve"> 乳腺癌SLNB已逐渐取代传统的ALND来</w:t>
      </w:r>
    </w:p>
    <w:p w14:paraId="6A8A5E51" w14:textId="77777777" w:rsidR="00830753" w:rsidRDefault="00830753" w:rsidP="00830753">
      <w:r>
        <w:rPr>
          <w:rFonts w:hint="eastAsia"/>
        </w:rPr>
        <w:t>评估早期乳腺癌患者的区域淋巴结情况，</w:t>
      </w:r>
      <w:r>
        <w:t>SLNB</w:t>
      </w:r>
    </w:p>
    <w:p w14:paraId="595142BC" w14:textId="77777777" w:rsidR="00830753" w:rsidRDefault="00830753" w:rsidP="00830753">
      <w:r>
        <w:rPr>
          <w:rFonts w:hint="eastAsia"/>
        </w:rPr>
        <w:t>阴性者可避免</w:t>
      </w:r>
      <w:r>
        <w:t>ALND。</w:t>
      </w:r>
    </w:p>
    <w:p w14:paraId="1D7A030F" w14:textId="77777777" w:rsidR="00830753" w:rsidRDefault="00830753" w:rsidP="00830753">
      <w:r>
        <w:rPr>
          <w:rFonts w:hint="eastAsia"/>
        </w:rPr>
        <w:t>孤立肿瘤细胞（</w:t>
      </w:r>
      <w:r>
        <w:t>isolated tumor cells，</w:t>
      </w:r>
    </w:p>
    <w:p w14:paraId="6CD42B57" w14:textId="77777777" w:rsidR="00830753" w:rsidRDefault="00830753" w:rsidP="00830753">
      <w:r>
        <w:lastRenderedPageBreak/>
        <w:t>ITC）：淋巴结中的肿瘤病灶直径≤0.2 mm，</w:t>
      </w:r>
    </w:p>
    <w:p w14:paraId="228FA118" w14:textId="77777777" w:rsidR="00830753" w:rsidRDefault="00830753" w:rsidP="00830753">
      <w:r>
        <w:rPr>
          <w:rFonts w:hint="eastAsia"/>
        </w:rPr>
        <w:t>且单张切片上的肿瘤细胞＜</w:t>
      </w:r>
      <w:r>
        <w:t>200个。美国癌症</w:t>
      </w:r>
    </w:p>
    <w:p w14:paraId="7B23CC30" w14:textId="77777777" w:rsidR="00830753" w:rsidRDefault="00830753" w:rsidP="00830753">
      <w:r>
        <w:rPr>
          <w:rFonts w:hint="eastAsia"/>
        </w:rPr>
        <w:t>联合会（</w:t>
      </w:r>
      <w:r>
        <w:t>American Joint Committee on Cancer，</w:t>
      </w:r>
    </w:p>
    <w:p w14:paraId="275D4FAA" w14:textId="77777777" w:rsidR="00830753" w:rsidRDefault="00830753" w:rsidP="00830753">
      <w:r>
        <w:t>AJCC）定义其为pN0（i+）。</w:t>
      </w:r>
    </w:p>
    <w:p w14:paraId="41C5FAE9" w14:textId="77777777" w:rsidR="00830753" w:rsidRDefault="00830753" w:rsidP="00830753">
      <w:r>
        <w:rPr>
          <w:rFonts w:hint="eastAsia"/>
        </w:rPr>
        <w:t>微转移：肿瘤转移灶最大径＞</w:t>
      </w:r>
      <w:r>
        <w:t>0.2 mm，但不</w:t>
      </w:r>
    </w:p>
    <w:p w14:paraId="6337816D" w14:textId="77777777" w:rsidR="00830753" w:rsidRDefault="00830753" w:rsidP="00830753">
      <w:r>
        <w:rPr>
          <w:rFonts w:hint="eastAsia"/>
        </w:rPr>
        <w:t>超过</w:t>
      </w:r>
      <w:r>
        <w:t>2 mm。AJCC定义其为pN1mi。</w:t>
      </w:r>
    </w:p>
    <w:p w14:paraId="636D290F" w14:textId="77777777" w:rsidR="00830753" w:rsidRDefault="00830753" w:rsidP="00830753">
      <w:r>
        <w:rPr>
          <w:rFonts w:hint="eastAsia"/>
        </w:rPr>
        <w:t>宏转移：肿瘤转移灶最大径＞</w:t>
      </w:r>
      <w:r>
        <w:t>2 mm。</w:t>
      </w:r>
    </w:p>
    <w:p w14:paraId="6DCD04F4" w14:textId="77777777" w:rsidR="00830753" w:rsidRDefault="00830753" w:rsidP="00830753">
      <w:r>
        <w:rPr>
          <w:rFonts w:hint="eastAsia"/>
        </w:rPr>
        <w:t>⑵</w:t>
      </w:r>
      <w:r>
        <w:t xml:space="preserve"> 术中病理学评估：前哨淋巴结中术中病</w:t>
      </w:r>
    </w:p>
    <w:p w14:paraId="6D44030B" w14:textId="77777777" w:rsidR="00830753" w:rsidRDefault="00830753" w:rsidP="00830753">
      <w:r>
        <w:rPr>
          <w:rFonts w:hint="eastAsia"/>
        </w:rPr>
        <w:t>理学评估的主要目的是检测出淋巴结中的转移病</w:t>
      </w:r>
    </w:p>
    <w:p w14:paraId="6535A751" w14:textId="77777777" w:rsidR="00830753" w:rsidRDefault="00830753" w:rsidP="00830753">
      <w:r>
        <w:rPr>
          <w:rFonts w:hint="eastAsia"/>
        </w:rPr>
        <w:t>灶，以避免二次手术。</w:t>
      </w:r>
    </w:p>
    <w:p w14:paraId="5660C509" w14:textId="77777777" w:rsidR="00830753" w:rsidRDefault="00830753" w:rsidP="00830753">
      <w:r>
        <w:rPr>
          <w:rFonts w:hint="eastAsia"/>
        </w:rPr>
        <w:t>术中病理学评估的方法主要包括术中细胞印</w:t>
      </w:r>
    </w:p>
    <w:p w14:paraId="5973D8B6" w14:textId="77777777" w:rsidR="00830753" w:rsidRDefault="00830753" w:rsidP="00830753">
      <w:r>
        <w:rPr>
          <w:rFonts w:hint="eastAsia"/>
        </w:rPr>
        <w:t>片、术中快速冷冻切片病理学检查和术中一步核</w:t>
      </w:r>
    </w:p>
    <w:p w14:paraId="4C4DB447" w14:textId="77777777" w:rsidR="00830753" w:rsidRDefault="00830753" w:rsidP="00830753">
      <w:r>
        <w:rPr>
          <w:rFonts w:hint="eastAsia"/>
        </w:rPr>
        <w:t>酸扩增法：</w:t>
      </w:r>
    </w:p>
    <w:p w14:paraId="5C09F2CA" w14:textId="77777777" w:rsidR="00830753" w:rsidRDefault="00830753" w:rsidP="00830753">
      <w:r>
        <w:rPr>
          <w:rFonts w:hint="eastAsia"/>
        </w:rPr>
        <w:t>①</w:t>
      </w:r>
      <w:r>
        <w:t xml:space="preserve"> 术中细胞印片：将淋巴结每间隔2 mm切</w:t>
      </w:r>
    </w:p>
    <w:p w14:paraId="04B417E9" w14:textId="77777777" w:rsidR="00830753" w:rsidRDefault="00830753" w:rsidP="00830753">
      <w:r>
        <w:rPr>
          <w:rFonts w:hint="eastAsia"/>
        </w:rPr>
        <w:t>成若干片组织（图</w:t>
      </w:r>
      <w:r>
        <w:t>2），仔细检查每片组织上是</w:t>
      </w:r>
    </w:p>
    <w:p w14:paraId="0C060809" w14:textId="77777777" w:rsidR="00830753" w:rsidRDefault="00830753" w:rsidP="00830753">
      <w:r>
        <w:rPr>
          <w:rFonts w:hint="eastAsia"/>
        </w:rPr>
        <w:t>否存在肉眼可见的转移灶，对每个切面行细胞印</w:t>
      </w:r>
    </w:p>
    <w:p w14:paraId="5E6EF232" w14:textId="77777777" w:rsidR="00830753" w:rsidRDefault="00830753" w:rsidP="00830753">
      <w:r>
        <w:rPr>
          <w:rFonts w:hint="eastAsia"/>
        </w:rPr>
        <w:t>片检查。术中细胞印片的优点是可保全整个淋巴</w:t>
      </w:r>
    </w:p>
    <w:p w14:paraId="614E5974" w14:textId="77777777" w:rsidR="00830753" w:rsidRDefault="00830753" w:rsidP="00830753">
      <w:r>
        <w:rPr>
          <w:rFonts w:hint="eastAsia"/>
        </w:rPr>
        <w:t>结组织，对组织基本无损耗，可对淋巴结的不同</w:t>
      </w:r>
    </w:p>
    <w:p w14:paraId="15CAA98F" w14:textId="77777777" w:rsidR="00830753" w:rsidRDefault="00830753" w:rsidP="00830753">
      <w:r>
        <w:rPr>
          <w:rFonts w:hint="eastAsia"/>
        </w:rPr>
        <w:t>切面取材，价廉，所需时间短，制作流程简单；</w:t>
      </w:r>
    </w:p>
    <w:p w14:paraId="1AD79470" w14:textId="77777777" w:rsidR="00830753" w:rsidRDefault="00830753" w:rsidP="00830753">
      <w:r>
        <w:rPr>
          <w:rFonts w:hint="eastAsia"/>
        </w:rPr>
        <w:t>缺点是在印片的高细胞背景下辨认出分散的癌细</w:t>
      </w:r>
    </w:p>
    <w:p w14:paraId="5B665D16" w14:textId="77777777" w:rsidR="00830753" w:rsidRDefault="00830753" w:rsidP="00830753">
      <w:r>
        <w:rPr>
          <w:rFonts w:hint="eastAsia"/>
        </w:rPr>
        <w:t>胞（如小叶癌）有一定难度。术中细胞印片有很</w:t>
      </w:r>
    </w:p>
    <w:p w14:paraId="010DEB04" w14:textId="77777777" w:rsidR="00830753" w:rsidRDefault="00830753" w:rsidP="00830753">
      <w:r>
        <w:rPr>
          <w:rFonts w:hint="eastAsia"/>
        </w:rPr>
        <w:t>好的诊断特异性和准确率，但对微转移和</w:t>
      </w:r>
      <w:r>
        <w:t>ITC的</w:t>
      </w:r>
    </w:p>
    <w:p w14:paraId="0DFD99A6" w14:textId="77777777" w:rsidR="00830753" w:rsidRDefault="00830753" w:rsidP="00830753">
      <w:r>
        <w:rPr>
          <w:rFonts w:hint="eastAsia"/>
        </w:rPr>
        <w:t>敏感性较低。</w:t>
      </w:r>
    </w:p>
    <w:p w14:paraId="54FC3AB0" w14:textId="77777777" w:rsidR="00830753" w:rsidRDefault="00830753" w:rsidP="00830753">
      <w:r>
        <w:t>2 mm</w:t>
      </w:r>
    </w:p>
    <w:p w14:paraId="6B645EEB" w14:textId="77777777" w:rsidR="00830753" w:rsidRDefault="00830753" w:rsidP="00830753">
      <w:r>
        <w:t>A B C D E</w:t>
      </w:r>
    </w:p>
    <w:p w14:paraId="049A51F7" w14:textId="77777777" w:rsidR="00830753" w:rsidRDefault="00830753" w:rsidP="00830753">
      <w:r>
        <w:rPr>
          <w:rFonts w:hint="eastAsia"/>
        </w:rPr>
        <w:t>图</w:t>
      </w:r>
      <w:r>
        <w:t xml:space="preserve"> 2  将前哨淋巴结每间隔2 mm切成若干片组织，每片组织</w:t>
      </w:r>
    </w:p>
    <w:p w14:paraId="2F47161F" w14:textId="77777777" w:rsidR="00830753" w:rsidRDefault="00830753" w:rsidP="00830753">
      <w:r>
        <w:rPr>
          <w:rFonts w:hint="eastAsia"/>
        </w:rPr>
        <w:t>均制作成石蜡包埋组织块</w:t>
      </w:r>
    </w:p>
    <w:p w14:paraId="55286F3D" w14:textId="77777777" w:rsidR="00830753" w:rsidRDefault="00830753" w:rsidP="00830753">
      <w:r>
        <w:rPr>
          <w:rFonts w:hint="eastAsia"/>
        </w:rPr>
        <w:t>②</w:t>
      </w:r>
      <w:r>
        <w:t xml:space="preserve"> 术中快速冷冻切片病理学检查：将淋巴</w:t>
      </w:r>
    </w:p>
    <w:p w14:paraId="0B40580C" w14:textId="77777777" w:rsidR="00830753" w:rsidRDefault="00830753" w:rsidP="00830753">
      <w:r>
        <w:rPr>
          <w:rFonts w:hint="eastAsia"/>
        </w:rPr>
        <w:t>结每间隔</w:t>
      </w:r>
      <w:r>
        <w:t>2 mm切成若干片组织，仔细检查每片</w:t>
      </w:r>
    </w:p>
    <w:p w14:paraId="3E7E7284" w14:textId="77777777" w:rsidR="00830753" w:rsidRDefault="00830753" w:rsidP="00830753">
      <w:r>
        <w:rPr>
          <w:rFonts w:hint="eastAsia"/>
        </w:rPr>
        <w:t>组织上是否存在肉眼可见的转移灶，每片组织制</w:t>
      </w:r>
    </w:p>
    <w:p w14:paraId="13FC0799" w14:textId="77777777" w:rsidR="00830753" w:rsidRDefault="00830753" w:rsidP="00830753">
      <w:r>
        <w:rPr>
          <w:rFonts w:hint="eastAsia"/>
        </w:rPr>
        <w:t>成冷冻切片行病理学评估。术中快速冷冻切片病</w:t>
      </w:r>
    </w:p>
    <w:p w14:paraId="46BC43A9" w14:textId="77777777" w:rsidR="00830753" w:rsidRDefault="00830753" w:rsidP="00830753">
      <w:r>
        <w:rPr>
          <w:rFonts w:hint="eastAsia"/>
        </w:rPr>
        <w:t>理学检查的优点是诊断特异性好、有较高的准确</w:t>
      </w:r>
    </w:p>
    <w:p w14:paraId="3F7C8462" w14:textId="77777777" w:rsidR="00830753" w:rsidRDefault="00830753" w:rsidP="00830753">
      <w:r>
        <w:rPr>
          <w:rFonts w:hint="eastAsia"/>
        </w:rPr>
        <w:t>率，能够避免因假阳性而造成不必要的</w:t>
      </w:r>
      <w:r>
        <w:t>ALND；</w:t>
      </w:r>
    </w:p>
    <w:p w14:paraId="26EF8336" w14:textId="77777777" w:rsidR="00830753" w:rsidRDefault="00830753" w:rsidP="00830753">
      <w:r>
        <w:rPr>
          <w:rFonts w:hint="eastAsia"/>
        </w:rPr>
        <w:t>缺点是组织损耗，用时长，费用较高，且难以评</w:t>
      </w:r>
    </w:p>
    <w:p w14:paraId="4D897FC4" w14:textId="77777777" w:rsidR="00830753" w:rsidRDefault="00830753" w:rsidP="00830753">
      <w:r>
        <w:rPr>
          <w:rFonts w:hint="eastAsia"/>
        </w:rPr>
        <w:t>估脂肪化的淋巴结等。</w:t>
      </w:r>
    </w:p>
    <w:p w14:paraId="2EF7512E" w14:textId="77777777" w:rsidR="00830753" w:rsidRDefault="00830753" w:rsidP="00830753">
      <w:r>
        <w:rPr>
          <w:rFonts w:hint="eastAsia"/>
        </w:rPr>
        <w:t>③</w:t>
      </w:r>
      <w:r>
        <w:t xml:space="preserve"> 术中一步核酸扩增法（OSNA）：OSNA</w:t>
      </w:r>
    </w:p>
    <w:p w14:paraId="60F2166B" w14:textId="77777777" w:rsidR="00830753" w:rsidRDefault="00830753" w:rsidP="00830753">
      <w:r>
        <w:rPr>
          <w:rFonts w:hint="eastAsia"/>
        </w:rPr>
        <w:t>采用逆转录</w:t>
      </w:r>
      <w:r>
        <w:t>-环状介导等温扩增原理进行特定基</w:t>
      </w:r>
    </w:p>
    <w:p w14:paraId="4252F65D" w14:textId="77777777" w:rsidR="00830753" w:rsidRDefault="00830753" w:rsidP="00830753">
      <w:r>
        <w:rPr>
          <w:rFonts w:hint="eastAsia"/>
        </w:rPr>
        <w:t>因细胞角蛋白</w:t>
      </w:r>
      <w:r>
        <w:t>19（CK19）的扩增，通过对该特</w:t>
      </w:r>
    </w:p>
    <w:p w14:paraId="03C2326B" w14:textId="77777777" w:rsidR="00830753" w:rsidRDefault="00830753" w:rsidP="00830753">
      <w:r>
        <w:rPr>
          <w:rFonts w:hint="eastAsia"/>
        </w:rPr>
        <w:t>定基因扩增的定量检测快速判定淋巴结是否存在</w:t>
      </w:r>
    </w:p>
    <w:p w14:paraId="4C14E42C" w14:textId="77777777" w:rsidR="00830753" w:rsidRDefault="00830753" w:rsidP="00830753">
      <w:r>
        <w:rPr>
          <w:rFonts w:hint="eastAsia"/>
        </w:rPr>
        <w:t>转移，并可提供区分宏转移、微转移的诊断依</w:t>
      </w:r>
    </w:p>
    <w:p w14:paraId="588259C1" w14:textId="77777777" w:rsidR="00830753" w:rsidRDefault="00830753" w:rsidP="00830753">
      <w:r>
        <w:rPr>
          <w:rFonts w:hint="eastAsia"/>
        </w:rPr>
        <w:t>据。</w:t>
      </w:r>
      <w:r>
        <w:t>OSNA技术的优点是操作简便，并可对送检</w:t>
      </w:r>
    </w:p>
    <w:p w14:paraId="1BBA1EED" w14:textId="77777777" w:rsidR="00830753" w:rsidRDefault="00830753" w:rsidP="00830753">
      <w:r>
        <w:rPr>
          <w:rFonts w:hint="eastAsia"/>
        </w:rPr>
        <w:t>的淋巴结组织进行全面检测，显著降低了取样误</w:t>
      </w:r>
    </w:p>
    <w:p w14:paraId="4E412D75" w14:textId="77777777" w:rsidR="00830753" w:rsidRDefault="00830753" w:rsidP="00830753">
      <w:r>
        <w:rPr>
          <w:rFonts w:hint="eastAsia"/>
        </w:rPr>
        <w:t>差。</w:t>
      </w:r>
      <w:r>
        <w:t>OSNA作为一种客观标准化技术，可以在术</w:t>
      </w:r>
    </w:p>
    <w:p w14:paraId="3579C6A8" w14:textId="77777777" w:rsidR="00830753" w:rsidRDefault="00830753" w:rsidP="00830753">
      <w:r>
        <w:rPr>
          <w:rFonts w:hint="eastAsia"/>
        </w:rPr>
        <w:t>中快速、准确地判断</w:t>
      </w:r>
      <w:r>
        <w:t>SLN状态，降低病理学诊断</w:t>
      </w:r>
    </w:p>
    <w:p w14:paraId="1BC6FD1D" w14:textId="77777777" w:rsidR="00830753" w:rsidRDefault="00830753" w:rsidP="00830753">
      <w:r>
        <w:rPr>
          <w:rFonts w:hint="eastAsia"/>
        </w:rPr>
        <w:lastRenderedPageBreak/>
        <w:t>的主观性并减少病理科医生的工作负担。</w:t>
      </w:r>
    </w:p>
    <w:p w14:paraId="3BE91275" w14:textId="77777777" w:rsidR="00830753" w:rsidRDefault="00830753" w:rsidP="00830753">
      <w:r>
        <w:rPr>
          <w:rFonts w:hint="eastAsia"/>
        </w:rPr>
        <w:t>④</w:t>
      </w:r>
      <w:r>
        <w:t xml:space="preserve"> 术后常规石蜡包埋组织病理学评估：将</w:t>
      </w:r>
    </w:p>
    <w:p w14:paraId="7775F2EF" w14:textId="77777777" w:rsidR="00830753" w:rsidRDefault="00830753" w:rsidP="00830753">
      <w:r>
        <w:rPr>
          <w:rFonts w:hint="eastAsia"/>
        </w:rPr>
        <w:t>淋巴结每间隔</w:t>
      </w:r>
      <w:r>
        <w:t>2 mm切成若干片组织，每片组织均</w:t>
      </w:r>
    </w:p>
    <w:p w14:paraId="02F5B244" w14:textId="77777777" w:rsidR="00830753" w:rsidRDefault="00830753" w:rsidP="00830753">
      <w:r>
        <w:rPr>
          <w:rFonts w:hint="eastAsia"/>
        </w:rPr>
        <w:t>制作成石蜡包埋组织块，每个组织块均进行</w:t>
      </w:r>
      <w:r>
        <w:t>H-E</w:t>
      </w:r>
    </w:p>
    <w:p w14:paraId="26C47C7F" w14:textId="77777777" w:rsidR="00830753" w:rsidRDefault="00830753" w:rsidP="00830753">
      <w:r>
        <w:rPr>
          <w:rFonts w:hint="eastAsia"/>
        </w:rPr>
        <w:t>染色，不推荐常规进行连续切片和免疫组织化学</w:t>
      </w:r>
    </w:p>
    <w:p w14:paraId="5AE8EAE8" w14:textId="77777777" w:rsidR="00830753" w:rsidRDefault="00830753" w:rsidP="00830753">
      <w:r>
        <w:rPr>
          <w:rFonts w:hint="eastAsia"/>
        </w:rPr>
        <w:t>染色。当组织块没有切全，或淋巴结内肿瘤病灶</w:t>
      </w:r>
    </w:p>
    <w:p w14:paraId="34889DCC" w14:textId="77777777" w:rsidR="00830753" w:rsidRDefault="00830753" w:rsidP="00830753">
      <w:r>
        <w:rPr>
          <w:rFonts w:hint="eastAsia"/>
        </w:rPr>
        <w:t>处于</w:t>
      </w:r>
      <w:r>
        <w:t>ITC和微转移或微转移与宏转移的临界状态</w:t>
      </w:r>
    </w:p>
    <w:p w14:paraId="781A7AF1" w14:textId="77777777" w:rsidR="00830753" w:rsidRDefault="00830753" w:rsidP="00830753">
      <w:r>
        <w:rPr>
          <w:rFonts w:hint="eastAsia"/>
        </w:rPr>
        <w:t>时，可追加连续切片。对</w:t>
      </w:r>
      <w:r>
        <w:t>H-E染色诊断有困难的</w:t>
      </w:r>
    </w:p>
    <w:p w14:paraId="2AEB559B" w14:textId="77777777" w:rsidR="00830753" w:rsidRDefault="00830753" w:rsidP="00830753">
      <w:r>
        <w:rPr>
          <w:rFonts w:hint="eastAsia"/>
        </w:rPr>
        <w:t>病例（如小叶癌样转移方式、新辅助治疗后淋巴</w:t>
      </w:r>
    </w:p>
    <w:p w14:paraId="213FDE12" w14:textId="77777777" w:rsidR="00830753" w:rsidRDefault="00830753" w:rsidP="00830753">
      <w:r>
        <w:rPr>
          <w:rFonts w:hint="eastAsia"/>
        </w:rPr>
        <w:t>结）可采用免疫组织化学染色进一步辅助诊断。</w:t>
      </w:r>
    </w:p>
    <w:p w14:paraId="2A372C50" w14:textId="77777777" w:rsidR="00830753" w:rsidRDefault="00830753" w:rsidP="00830753">
      <w:r>
        <w:t>6.3  病理学诊断分类、分级和分期方案</w:t>
      </w:r>
    </w:p>
    <w:p w14:paraId="21ABAF63" w14:textId="77777777" w:rsidR="00830753" w:rsidRDefault="00830753" w:rsidP="00830753">
      <w:r>
        <w:t>6.3.1  组织学分型</w:t>
      </w:r>
    </w:p>
    <w:p w14:paraId="527436E4" w14:textId="77777777" w:rsidR="00830753" w:rsidRDefault="00830753" w:rsidP="00830753">
      <w:r>
        <w:rPr>
          <w:rFonts w:hint="eastAsia"/>
        </w:rPr>
        <w:t>目前，乳腺癌的病理学诊断已从形态学结</w:t>
      </w:r>
    </w:p>
    <w:p w14:paraId="4F6A9F12" w14:textId="77777777" w:rsidR="00830753" w:rsidRDefault="00830753" w:rsidP="00830753">
      <w:r>
        <w:rPr>
          <w:rFonts w:hint="eastAsia"/>
        </w:rPr>
        <w:t>合免疫组织化学发展为形态学</w:t>
      </w:r>
      <w:r>
        <w:t>-免疫组织化学-分</w:t>
      </w:r>
    </w:p>
    <w:p w14:paraId="48655200" w14:textId="77777777" w:rsidR="00830753" w:rsidRDefault="00830753" w:rsidP="00830753">
      <w:r>
        <w:rPr>
          <w:rFonts w:hint="eastAsia"/>
        </w:rPr>
        <w:t>子生物学特征相结合。精准的组织学分型对患者</w:t>
      </w:r>
    </w:p>
    <w:p w14:paraId="7207A962" w14:textId="77777777" w:rsidR="00830753" w:rsidRDefault="00830753" w:rsidP="00830753">
      <w:r>
        <w:rPr>
          <w:rFonts w:hint="eastAsia"/>
        </w:rPr>
        <w:t>的预后判断、治疗决策也有重要的指导作用。</w:t>
      </w:r>
    </w:p>
    <w:p w14:paraId="2AF9F735" w14:textId="77777777" w:rsidR="00830753" w:rsidRDefault="00830753" w:rsidP="00830753">
      <w:r>
        <w:rPr>
          <w:rFonts w:hint="eastAsia"/>
        </w:rPr>
        <w:t>如大部分三阴性乳腺癌（</w:t>
      </w:r>
      <w:r>
        <w:t xml:space="preserve">triple-negative breast </w:t>
      </w:r>
    </w:p>
    <w:p w14:paraId="528D8797" w14:textId="77777777" w:rsidR="00830753" w:rsidRDefault="00830753" w:rsidP="00830753">
      <w:r>
        <w:t>cancer，TNBC）恶性程度高、预后差，但也有</w:t>
      </w:r>
    </w:p>
    <w:p w14:paraId="1A9795CF" w14:textId="77777777" w:rsidR="00830753" w:rsidRDefault="00830753" w:rsidP="00830753">
      <w:r>
        <w:rPr>
          <w:rFonts w:hint="eastAsia"/>
        </w:rPr>
        <w:t>一些低度恶性的</w:t>
      </w:r>
      <w:r>
        <w:t>TNBC生物学行为相对惰性，如</w:t>
      </w:r>
    </w:p>
    <w:p w14:paraId="445AD388" w14:textId="77777777" w:rsidR="00830753" w:rsidRDefault="00830753" w:rsidP="00830753">
      <w:r>
        <w:rPr>
          <w:rFonts w:hint="eastAsia"/>
        </w:rPr>
        <w:t>分泌性癌、低级别腺鳞癌、纤维瘤病样梭形细胞</w:t>
      </w:r>
    </w:p>
    <w:p w14:paraId="6B71DE1F" w14:textId="77777777" w:rsidR="00830753" w:rsidRDefault="00830753" w:rsidP="00830753">
      <w:r>
        <w:rPr>
          <w:rFonts w:hint="eastAsia"/>
        </w:rPr>
        <w:t>癌、经典型腺样囊性癌等。对这部分低度恶性的</w:t>
      </w:r>
    </w:p>
    <w:p w14:paraId="0A6343AD" w14:textId="77777777" w:rsidR="00830753" w:rsidRDefault="00830753" w:rsidP="00830753">
      <w:r>
        <w:t>TNBC，除非有病理学检查证实的淋巴结转移，</w:t>
      </w:r>
    </w:p>
    <w:p w14:paraId="1D27F36E" w14:textId="77777777" w:rsidR="00830753" w:rsidRDefault="00830753" w:rsidP="00830753">
      <w:r>
        <w:rPr>
          <w:rFonts w:hint="eastAsia"/>
        </w:rPr>
        <w:t>否则无需给予全身治疗。组织学分型主要依据第</w:t>
      </w:r>
    </w:p>
    <w:p w14:paraId="20B2838D" w14:textId="77777777" w:rsidR="00830753" w:rsidRDefault="00830753" w:rsidP="00830753">
      <w:r>
        <w:rPr>
          <w:rFonts w:hint="eastAsia"/>
        </w:rPr>
        <w:t>《中国癌症杂志》</w:t>
      </w:r>
      <w:r>
        <w:t>2023年第33卷第12期 1111</w:t>
      </w:r>
    </w:p>
    <w:p w14:paraId="7B6D81B9" w14:textId="77777777" w:rsidR="00830753" w:rsidRDefault="00830753" w:rsidP="00830753">
      <w:r>
        <w:t>5版世界卫生组织（World Health Organization，</w:t>
      </w:r>
    </w:p>
    <w:p w14:paraId="33169DAE" w14:textId="77777777" w:rsidR="00830753" w:rsidRDefault="00830753" w:rsidP="00830753">
      <w:r>
        <w:t>WHO）乳腺肿瘤分类（附录Ⅴ-B），某些组织</w:t>
      </w:r>
    </w:p>
    <w:p w14:paraId="05ABDF47" w14:textId="77777777" w:rsidR="00830753" w:rsidRDefault="00830753" w:rsidP="00830753">
      <w:r>
        <w:rPr>
          <w:rFonts w:hint="eastAsia"/>
        </w:rPr>
        <w:t>学类型的准确区分需行免疫组织化学和（或）分</w:t>
      </w:r>
    </w:p>
    <w:p w14:paraId="2DA149B6" w14:textId="77777777" w:rsidR="00830753" w:rsidRDefault="00830753" w:rsidP="00830753">
      <w:r>
        <w:rPr>
          <w:rFonts w:hint="eastAsia"/>
        </w:rPr>
        <w:t>子病理学检测后确定。部分组织学类型的乳腺癌</w:t>
      </w:r>
    </w:p>
    <w:p w14:paraId="1F959752" w14:textId="77777777" w:rsidR="00830753" w:rsidRDefault="00830753" w:rsidP="00830753">
      <w:r>
        <w:rPr>
          <w:rFonts w:hint="eastAsia"/>
        </w:rPr>
        <w:t>具有独特的分子生物学特征，例如分泌性癌常</w:t>
      </w:r>
    </w:p>
    <w:p w14:paraId="48DAF436" w14:textId="77777777" w:rsidR="00830753" w:rsidRDefault="00830753" w:rsidP="00830753">
      <w:r>
        <w:rPr>
          <w:rFonts w:hint="eastAsia"/>
        </w:rPr>
        <w:t>伴有</w:t>
      </w:r>
      <w:r>
        <w:t>ETV6-NTRK3基因重排、经典型腺样囊性癌</w:t>
      </w:r>
    </w:p>
    <w:p w14:paraId="12D7AA24" w14:textId="77777777" w:rsidR="00830753" w:rsidRDefault="00830753" w:rsidP="00830753">
      <w:r>
        <w:rPr>
          <w:rFonts w:hint="eastAsia"/>
        </w:rPr>
        <w:t>常有</w:t>
      </w:r>
      <w:r>
        <w:t>MYB-NFIB重排、低级别黏液表皮样癌常有</w:t>
      </w:r>
    </w:p>
    <w:p w14:paraId="76A6D77B" w14:textId="77777777" w:rsidR="00830753" w:rsidRDefault="00830753" w:rsidP="00830753">
      <w:r>
        <w:t>CRTC1-MAML2重排、极性翻转的高细胞癌常伴</w:t>
      </w:r>
    </w:p>
    <w:p w14:paraId="79A5708F" w14:textId="77777777" w:rsidR="00830753" w:rsidRDefault="00830753" w:rsidP="00830753">
      <w:r>
        <w:rPr>
          <w:rFonts w:hint="eastAsia"/>
        </w:rPr>
        <w:t>有</w:t>
      </w:r>
      <w:r>
        <w:t>IDH2基因突变。</w:t>
      </w:r>
    </w:p>
    <w:p w14:paraId="5ADC06EC" w14:textId="77777777" w:rsidR="00830753" w:rsidRDefault="00830753" w:rsidP="00830753">
      <w:r>
        <w:t>6.3.2  组织学分级</w:t>
      </w:r>
    </w:p>
    <w:p w14:paraId="46027801" w14:textId="77777777" w:rsidR="00830753" w:rsidRDefault="00830753" w:rsidP="00830753">
      <w:r>
        <w:rPr>
          <w:rFonts w:hint="eastAsia"/>
        </w:rPr>
        <w:t>浸润性乳腺癌和</w:t>
      </w:r>
      <w:r>
        <w:t>DCIS的组织学分级参见附</w:t>
      </w:r>
    </w:p>
    <w:p w14:paraId="67C2AA42" w14:textId="77777777" w:rsidR="00830753" w:rsidRDefault="00830753" w:rsidP="00830753">
      <w:r>
        <w:rPr>
          <w:rFonts w:hint="eastAsia"/>
        </w:rPr>
        <w:t>录Ⅴ</w:t>
      </w:r>
      <w:r>
        <w:t>-C。</w:t>
      </w:r>
    </w:p>
    <w:p w14:paraId="320A9565" w14:textId="77777777" w:rsidR="00830753" w:rsidRDefault="00830753" w:rsidP="00830753">
      <w:r>
        <w:rPr>
          <w:rFonts w:hint="eastAsia"/>
        </w:rPr>
        <w:t>组织学分级是重要的预后因素。推荐采用</w:t>
      </w:r>
    </w:p>
    <w:p w14:paraId="5B12215A" w14:textId="77777777" w:rsidR="00830753" w:rsidRDefault="00830753" w:rsidP="00830753">
      <w:r>
        <w:t>Nottingham分级系统对浸润性乳腺癌进行组织学</w:t>
      </w:r>
    </w:p>
    <w:p w14:paraId="6196557B" w14:textId="77777777" w:rsidR="00830753" w:rsidRDefault="00830753" w:rsidP="00830753">
      <w:r>
        <w:rPr>
          <w:rFonts w:hint="eastAsia"/>
        </w:rPr>
        <w:t>分级。根据腺管形成的比例、细胞的异型性和核</w:t>
      </w:r>
    </w:p>
    <w:p w14:paraId="5F5A3D14" w14:textId="77777777" w:rsidR="00830753" w:rsidRDefault="00830753" w:rsidP="00830753">
      <w:r>
        <w:rPr>
          <w:rFonts w:hint="eastAsia"/>
        </w:rPr>
        <w:t>分裂象计数三项指标分别独立评估，各给予</w:t>
      </w:r>
      <w:r>
        <w:t>1 ~ 3</w:t>
      </w:r>
    </w:p>
    <w:p w14:paraId="23E60999" w14:textId="77777777" w:rsidR="00830753" w:rsidRDefault="00830753" w:rsidP="00830753">
      <w:r>
        <w:rPr>
          <w:rFonts w:hint="eastAsia"/>
        </w:rPr>
        <w:t>分，相加后根据总分将浸润性癌分为Ⅰ级、Ⅱ</w:t>
      </w:r>
    </w:p>
    <w:p w14:paraId="4B0B0A8C" w14:textId="77777777" w:rsidR="00830753" w:rsidRDefault="00830753" w:rsidP="00830753">
      <w:r>
        <w:rPr>
          <w:rFonts w:hint="eastAsia"/>
        </w:rPr>
        <w:t>级、Ⅲ级三个级别。腺管分化程度的评估针对整</w:t>
      </w:r>
    </w:p>
    <w:p w14:paraId="01A08025" w14:textId="77777777" w:rsidR="00830753" w:rsidRDefault="00830753" w:rsidP="00830753">
      <w:r>
        <w:rPr>
          <w:rFonts w:hint="eastAsia"/>
        </w:rPr>
        <w:t>个肿瘤，需要在低倍镜下评估。只计数有明确中</w:t>
      </w:r>
    </w:p>
    <w:p w14:paraId="0560B268" w14:textId="77777777" w:rsidR="00830753" w:rsidRDefault="00830753" w:rsidP="00830753">
      <w:r>
        <w:rPr>
          <w:rFonts w:hint="eastAsia"/>
        </w:rPr>
        <w:t>央腺腔且由有极向肿瘤细胞包绕的结构，以腺管</w:t>
      </w:r>
    </w:p>
    <w:p w14:paraId="69A904A4" w14:textId="77777777" w:rsidR="00830753" w:rsidRDefault="00830753" w:rsidP="00830753">
      <w:r>
        <w:lastRenderedPageBreak/>
        <w:t>/肿瘤区域的百分比表示。细胞核多形性的评估</w:t>
      </w:r>
    </w:p>
    <w:p w14:paraId="1423EA25" w14:textId="77777777" w:rsidR="00830753" w:rsidRDefault="00830753" w:rsidP="00830753">
      <w:r>
        <w:rPr>
          <w:rFonts w:hint="eastAsia"/>
        </w:rPr>
        <w:t>要选取多形性最显著的区域。该项评估参考周围</w:t>
      </w:r>
    </w:p>
    <w:p w14:paraId="40DA4A82" w14:textId="77777777" w:rsidR="00830753" w:rsidRDefault="00830753" w:rsidP="00830753">
      <w:r>
        <w:rPr>
          <w:rFonts w:hint="eastAsia"/>
        </w:rPr>
        <w:t>正常乳腺上皮细胞的细胞核大小、形状和核仁大</w:t>
      </w:r>
    </w:p>
    <w:p w14:paraId="1169387E" w14:textId="77777777" w:rsidR="00830753" w:rsidRDefault="00830753" w:rsidP="00830753">
      <w:r>
        <w:rPr>
          <w:rFonts w:hint="eastAsia"/>
        </w:rPr>
        <w:t>小。当周边缺乏正常细胞时，可用淋巴细胞作为</w:t>
      </w:r>
    </w:p>
    <w:p w14:paraId="0CA8F665" w14:textId="77777777" w:rsidR="00830753" w:rsidRDefault="00830753" w:rsidP="00830753">
      <w:r>
        <w:rPr>
          <w:rFonts w:hint="eastAsia"/>
        </w:rPr>
        <w:t>参照。当细胞核与周围正常上皮细胞的大小和形</w:t>
      </w:r>
    </w:p>
    <w:p w14:paraId="49013225" w14:textId="77777777" w:rsidR="00830753" w:rsidRDefault="00830753" w:rsidP="00830753">
      <w:r>
        <w:rPr>
          <w:rFonts w:hint="eastAsia"/>
        </w:rPr>
        <w:t>状相似、染色质均匀分布时，视为</w:t>
      </w:r>
      <w:r>
        <w:t>1分；当细胞</w:t>
      </w:r>
    </w:p>
    <w:p w14:paraId="4DED8AC9" w14:textId="77777777" w:rsidR="00830753" w:rsidRDefault="00830753" w:rsidP="00830753">
      <w:r>
        <w:rPr>
          <w:rFonts w:hint="eastAsia"/>
        </w:rPr>
        <w:t>核比正常细胞大，形状和大小有中等程度差异，</w:t>
      </w:r>
    </w:p>
    <w:p w14:paraId="2CF21697" w14:textId="77777777" w:rsidR="00830753" w:rsidRDefault="00830753" w:rsidP="00830753">
      <w:r>
        <w:rPr>
          <w:rFonts w:hint="eastAsia"/>
        </w:rPr>
        <w:t>可见单个核仁时，视为</w:t>
      </w:r>
      <w:r>
        <w:t>2分；当细胞核的大小有</w:t>
      </w:r>
    </w:p>
    <w:p w14:paraId="5E5962F7" w14:textId="77777777" w:rsidR="00830753" w:rsidRDefault="00830753" w:rsidP="00830753">
      <w:r>
        <w:rPr>
          <w:rFonts w:hint="eastAsia"/>
        </w:rPr>
        <w:t>显著差异，核仁显著，可见多个核仁时应视为</w:t>
      </w:r>
      <w:r>
        <w:t>3</w:t>
      </w:r>
    </w:p>
    <w:p w14:paraId="26367BD8" w14:textId="77777777" w:rsidR="00830753" w:rsidRDefault="00830753" w:rsidP="00830753">
      <w:r>
        <w:rPr>
          <w:rFonts w:hint="eastAsia"/>
        </w:rPr>
        <w:t>分。只计数明确的核分裂象，不计数核浓染和核</w:t>
      </w:r>
    </w:p>
    <w:p w14:paraId="1339C658" w14:textId="77777777" w:rsidR="00830753" w:rsidRDefault="00830753" w:rsidP="00830753">
      <w:r>
        <w:rPr>
          <w:rFonts w:hint="eastAsia"/>
        </w:rPr>
        <w:t>碎屑。核分裂象计数区域必须根据显微镜高倍视</w:t>
      </w:r>
    </w:p>
    <w:p w14:paraId="2A7ACC47" w14:textId="77777777" w:rsidR="00830753" w:rsidRDefault="00830753" w:rsidP="00830753">
      <w:r>
        <w:rPr>
          <w:rFonts w:hint="eastAsia"/>
        </w:rPr>
        <w:t>野的直径进行校正。核分裂象计数要选取增殖最</w:t>
      </w:r>
    </w:p>
    <w:p w14:paraId="43FB7D02" w14:textId="77777777" w:rsidR="00830753" w:rsidRDefault="00830753" w:rsidP="00830753">
      <w:r>
        <w:rPr>
          <w:rFonts w:hint="eastAsia"/>
        </w:rPr>
        <w:t>活跃的区域，一般常见于肿瘤边缘，如果存在异</w:t>
      </w:r>
    </w:p>
    <w:p w14:paraId="21F79EEE" w14:textId="77777777" w:rsidR="00830753" w:rsidRDefault="00830753" w:rsidP="00830753">
      <w:r>
        <w:rPr>
          <w:rFonts w:hint="eastAsia"/>
        </w:rPr>
        <w:t>质性，应选择核分裂象多的区域。</w:t>
      </w:r>
    </w:p>
    <w:p w14:paraId="3398C4D6" w14:textId="77777777" w:rsidR="00830753" w:rsidRDefault="00830753" w:rsidP="00830753">
      <w:r>
        <w:t>6.3.3  乳腺癌的分期</w:t>
      </w:r>
    </w:p>
    <w:p w14:paraId="06C41E50" w14:textId="77777777" w:rsidR="00830753" w:rsidRDefault="00830753" w:rsidP="00830753">
      <w:r>
        <w:rPr>
          <w:rFonts w:hint="eastAsia"/>
        </w:rPr>
        <w:t>参见</w:t>
      </w:r>
      <w:r>
        <w:t>AJCC第8版乳腺癌分期系统。包括传统</w:t>
      </w:r>
    </w:p>
    <w:p w14:paraId="2CCB8B00" w14:textId="77777777" w:rsidR="00830753" w:rsidRDefault="00830753" w:rsidP="00830753">
      <w:r>
        <w:rPr>
          <w:rFonts w:hint="eastAsia"/>
        </w:rPr>
        <w:t>的解剖学分期和预后分期。解剖学分期包括肿瘤</w:t>
      </w:r>
    </w:p>
    <w:p w14:paraId="17A051B9" w14:textId="77777777" w:rsidR="00830753" w:rsidRDefault="00830753" w:rsidP="00830753">
      <w:r>
        <w:rPr>
          <w:rFonts w:hint="eastAsia"/>
        </w:rPr>
        <w:t>的大小、累及范围（皮肤和胸壁受累情况）、淋</w:t>
      </w:r>
    </w:p>
    <w:p w14:paraId="7C6BEE0F" w14:textId="77777777" w:rsidR="00830753" w:rsidRDefault="00830753" w:rsidP="00830753">
      <w:r>
        <w:rPr>
          <w:rFonts w:hint="eastAsia"/>
        </w:rPr>
        <w:t>巴结转移和远处转移情况。肿瘤大小的测量有多</w:t>
      </w:r>
    </w:p>
    <w:p w14:paraId="5398BD12" w14:textId="77777777" w:rsidR="00830753" w:rsidRDefault="00830753" w:rsidP="00830753">
      <w:r>
        <w:rPr>
          <w:rFonts w:hint="eastAsia"/>
        </w:rPr>
        <w:t>种方法，包括临床体检、影像学评估、病理大体</w:t>
      </w:r>
    </w:p>
    <w:p w14:paraId="259A2CB0" w14:textId="77777777" w:rsidR="00830753" w:rsidRDefault="00830753" w:rsidP="00830753">
      <w:r>
        <w:rPr>
          <w:rFonts w:hint="eastAsia"/>
        </w:rPr>
        <w:t>测量和显微镜下测量。乳腺癌分期中涉及到的肿</w:t>
      </w:r>
    </w:p>
    <w:p w14:paraId="26B12AEA" w14:textId="77777777" w:rsidR="00830753" w:rsidRDefault="00830753" w:rsidP="00830753">
      <w:r>
        <w:rPr>
          <w:rFonts w:hint="eastAsia"/>
        </w:rPr>
        <w:t>瘤大小是指浸润癌的大小。由于体检、影像学及</w:t>
      </w:r>
    </w:p>
    <w:p w14:paraId="75C817B7" w14:textId="77777777" w:rsidR="00830753" w:rsidRDefault="00830753" w:rsidP="00830753">
      <w:r>
        <w:rPr>
          <w:rFonts w:hint="eastAsia"/>
        </w:rPr>
        <w:t>大体检查均无法区分浸润性癌和</w:t>
      </w:r>
      <w:r>
        <w:t>DCIS，因此显</w:t>
      </w:r>
    </w:p>
    <w:p w14:paraId="1842B6FA" w14:textId="77777777" w:rsidR="00830753" w:rsidRDefault="00830753" w:rsidP="00830753">
      <w:r>
        <w:rPr>
          <w:rFonts w:hint="eastAsia"/>
        </w:rPr>
        <w:t>微镜下测量应该是最准确的测量方式。如果浸润</w:t>
      </w:r>
    </w:p>
    <w:p w14:paraId="52725316" w14:textId="77777777" w:rsidR="00830753" w:rsidRDefault="00830753" w:rsidP="00830753">
      <w:r>
        <w:rPr>
          <w:rFonts w:hint="eastAsia"/>
        </w:rPr>
        <w:t>性癌范围较大，无法用一个蜡块全部包埋，则以</w:t>
      </w:r>
    </w:p>
    <w:p w14:paraId="06EA4AA9" w14:textId="77777777" w:rsidR="00830753" w:rsidRDefault="00830753" w:rsidP="00830753">
      <w:r>
        <w:rPr>
          <w:rFonts w:hint="eastAsia"/>
        </w:rPr>
        <w:t>巨检时的肿瘤大小为准。若浸润性癌病灶局限，</w:t>
      </w:r>
    </w:p>
    <w:p w14:paraId="653EFCCD" w14:textId="77777777" w:rsidR="00830753" w:rsidRDefault="00830753" w:rsidP="00830753">
      <w:r>
        <w:rPr>
          <w:rFonts w:hint="eastAsia"/>
        </w:rPr>
        <w:t>可以用一个蜡块全部包埋，肿瘤大小以显微镜下</w:t>
      </w:r>
    </w:p>
    <w:p w14:paraId="3C752249" w14:textId="77777777" w:rsidR="00830753" w:rsidRDefault="00830753" w:rsidP="00830753">
      <w:r>
        <w:rPr>
          <w:rFonts w:hint="eastAsia"/>
        </w:rPr>
        <w:t>测量的尺寸为准。</w:t>
      </w:r>
    </w:p>
    <w:p w14:paraId="74B10DE1" w14:textId="77777777" w:rsidR="00830753" w:rsidRDefault="00830753" w:rsidP="00830753">
      <w:r>
        <w:rPr>
          <w:rFonts w:hint="eastAsia"/>
        </w:rPr>
        <w:t>⑴</w:t>
      </w:r>
      <w:r>
        <w:t xml:space="preserve"> 如果肿瘤组织中有浸润性癌和原位癌两</w:t>
      </w:r>
    </w:p>
    <w:p w14:paraId="476E55E4" w14:textId="77777777" w:rsidR="00830753" w:rsidRDefault="00830753" w:rsidP="00830753">
      <w:r>
        <w:rPr>
          <w:rFonts w:hint="eastAsia"/>
        </w:rPr>
        <w:t>种成分，肿瘤的大小应该以浸润性成分的测量值</w:t>
      </w:r>
    </w:p>
    <w:p w14:paraId="6EE1EE0E" w14:textId="77777777" w:rsidR="00830753" w:rsidRDefault="00830753" w:rsidP="00830753">
      <w:r>
        <w:rPr>
          <w:rFonts w:hint="eastAsia"/>
        </w:rPr>
        <w:t>为准。</w:t>
      </w:r>
    </w:p>
    <w:p w14:paraId="6C76944E" w14:textId="77777777" w:rsidR="00830753" w:rsidRDefault="00830753" w:rsidP="00830753">
      <w:r>
        <w:rPr>
          <w:rFonts w:hint="eastAsia"/>
        </w:rPr>
        <w:t>⑵</w:t>
      </w:r>
      <w:r>
        <w:t xml:space="preserve"> 原位癌伴微浸润：出现微浸润时，应在报</w:t>
      </w:r>
    </w:p>
    <w:p w14:paraId="1C24730B" w14:textId="77777777" w:rsidR="00830753" w:rsidRDefault="00830753" w:rsidP="00830753">
      <w:r>
        <w:rPr>
          <w:rFonts w:hint="eastAsia"/>
        </w:rPr>
        <w:t>告中注明，并测量微浸润灶最大径；如为多灶微</w:t>
      </w:r>
    </w:p>
    <w:p w14:paraId="3D5E2677" w14:textId="77777777" w:rsidR="00830753" w:rsidRDefault="00830753" w:rsidP="00830753">
      <w:r>
        <w:rPr>
          <w:rFonts w:hint="eastAsia"/>
        </w:rPr>
        <w:t>浸润，浸润灶大小不累加，需在报告中注明为多</w:t>
      </w:r>
    </w:p>
    <w:p w14:paraId="5FF68948" w14:textId="77777777" w:rsidR="00830753" w:rsidRDefault="00830753" w:rsidP="00830753">
      <w:r>
        <w:rPr>
          <w:rFonts w:hint="eastAsia"/>
        </w:rPr>
        <w:t>灶微浸润，并测量最大浸润灶的最大径。</w:t>
      </w:r>
    </w:p>
    <w:p w14:paraId="0FFD7822" w14:textId="77777777" w:rsidR="00830753" w:rsidRDefault="00830753" w:rsidP="00830753">
      <w:r>
        <w:rPr>
          <w:rFonts w:hint="eastAsia"/>
        </w:rPr>
        <w:t>⑶</w:t>
      </w:r>
      <w:r>
        <w:t xml:space="preserve"> 对于肉眼能确定的发生于同一象限的两个</w:t>
      </w:r>
    </w:p>
    <w:p w14:paraId="09F67630" w14:textId="77777777" w:rsidR="00830753" w:rsidRDefault="00830753" w:rsidP="00830753">
      <w:r>
        <w:rPr>
          <w:rFonts w:hint="eastAsia"/>
        </w:rPr>
        <w:t>以上多发性肿瘤病灶，应在病理学检查报告中注</w:t>
      </w:r>
    </w:p>
    <w:p w14:paraId="4F20CE01" w14:textId="77777777" w:rsidR="00830753" w:rsidRDefault="00830753" w:rsidP="00830753">
      <w:r>
        <w:rPr>
          <w:rFonts w:hint="eastAsia"/>
        </w:rPr>
        <w:t>明为多灶性肿瘤，并分别测量大小，以最大浸润</w:t>
      </w:r>
    </w:p>
    <w:p w14:paraId="388BC98A" w14:textId="77777777" w:rsidR="00830753" w:rsidRDefault="00830753" w:rsidP="00830753">
      <w:r>
        <w:rPr>
          <w:rFonts w:hint="eastAsia"/>
        </w:rPr>
        <w:t>病灶作为分期依据。</w:t>
      </w:r>
    </w:p>
    <w:p w14:paraId="65BF906B" w14:textId="77777777" w:rsidR="00830753" w:rsidRDefault="00830753" w:rsidP="00830753">
      <w:r>
        <w:rPr>
          <w:rFonts w:hint="eastAsia"/>
        </w:rPr>
        <w:t>⑷</w:t>
      </w:r>
      <w:r>
        <w:t xml:space="preserve"> 对于肉眼能确定的发生于不同象限的两个</w:t>
      </w:r>
    </w:p>
    <w:p w14:paraId="0114382F" w14:textId="77777777" w:rsidR="00830753" w:rsidRDefault="00830753" w:rsidP="00830753">
      <w:r>
        <w:rPr>
          <w:rFonts w:hint="eastAsia"/>
        </w:rPr>
        <w:t>以上肿瘤病灶，应在病理学检查报告中注明为多</w:t>
      </w:r>
    </w:p>
    <w:p w14:paraId="7FBC1858" w14:textId="77777777" w:rsidR="00830753" w:rsidRDefault="00830753" w:rsidP="00830753">
      <w:r>
        <w:rPr>
          <w:rFonts w:hint="eastAsia"/>
        </w:rPr>
        <w:t>中心性肿瘤，并分别测量大小。</w:t>
      </w:r>
    </w:p>
    <w:p w14:paraId="6DFEEDCA" w14:textId="77777777" w:rsidR="00830753" w:rsidRDefault="00830753" w:rsidP="00830753">
      <w:r>
        <w:rPr>
          <w:rFonts w:hint="eastAsia"/>
        </w:rPr>
        <w:t>⑸</w:t>
      </w:r>
      <w:r>
        <w:t xml:space="preserve"> 如果肿瘤组织完全由DCIS组成，应尽量</w:t>
      </w:r>
    </w:p>
    <w:p w14:paraId="67F5537E" w14:textId="77777777" w:rsidR="00830753" w:rsidRDefault="00830753" w:rsidP="00830753">
      <w:r>
        <w:rPr>
          <w:rFonts w:hint="eastAsia"/>
        </w:rPr>
        <w:t>测量其范围。淋巴结状态是决定乳腺癌患者治疗</w:t>
      </w:r>
    </w:p>
    <w:p w14:paraId="49910561" w14:textId="77777777" w:rsidR="00830753" w:rsidRDefault="00830753" w:rsidP="00830753">
      <w:r>
        <w:rPr>
          <w:rFonts w:hint="eastAsia"/>
        </w:rPr>
        <w:lastRenderedPageBreak/>
        <w:t>和预后的重要因素，要特别仔细观察淋巴结的转</w:t>
      </w:r>
    </w:p>
    <w:p w14:paraId="5B8836B3" w14:textId="77777777" w:rsidR="00830753" w:rsidRDefault="00830753" w:rsidP="00830753">
      <w:r>
        <w:rPr>
          <w:rFonts w:hint="eastAsia"/>
        </w:rPr>
        <w:t>移数目，从而作出准确的</w:t>
      </w:r>
      <w:r>
        <w:t>pN分期判断。预后分期</w:t>
      </w:r>
    </w:p>
    <w:p w14:paraId="13A7506A" w14:textId="77777777" w:rsidR="00830753" w:rsidRDefault="00830753" w:rsidP="00830753">
      <w:r>
        <w:rPr>
          <w:rFonts w:hint="eastAsia"/>
        </w:rPr>
        <w:t>是在传统解剖学分期基础上增加生物学信息，是</w:t>
      </w:r>
    </w:p>
    <w:p w14:paraId="14C4AEC1" w14:textId="77777777" w:rsidR="00830753" w:rsidRDefault="00830753" w:rsidP="00830753">
      <w:r>
        <w:rPr>
          <w:rFonts w:hint="eastAsia"/>
        </w:rPr>
        <w:t>解剖学分期的完善和补充。</w:t>
      </w:r>
    </w:p>
    <w:p w14:paraId="5870D716" w14:textId="77777777" w:rsidR="00830753" w:rsidRDefault="00830753" w:rsidP="00830753">
      <w:r>
        <w:t>6.3.4  免疫组织化学和肿瘤分子病理学检测及其</w:t>
      </w:r>
    </w:p>
    <w:p w14:paraId="7BF850F0" w14:textId="77777777" w:rsidR="00830753" w:rsidRDefault="00830753" w:rsidP="00830753">
      <w:r>
        <w:rPr>
          <w:rFonts w:hint="eastAsia"/>
        </w:rPr>
        <w:t>质量控制</w:t>
      </w:r>
    </w:p>
    <w:p w14:paraId="00460140" w14:textId="77777777" w:rsidR="00830753" w:rsidRDefault="00830753" w:rsidP="00830753">
      <w:r>
        <w:rPr>
          <w:rFonts w:hint="eastAsia"/>
        </w:rPr>
        <w:t>⑴</w:t>
      </w:r>
      <w:r>
        <w:t xml:space="preserve"> 应对所有乳腺浸润性癌病例进行雌激</w:t>
      </w:r>
    </w:p>
    <w:p w14:paraId="18AAA3AF" w14:textId="77777777" w:rsidR="00830753" w:rsidRDefault="00830753" w:rsidP="00830753">
      <w:r>
        <w:rPr>
          <w:rFonts w:hint="eastAsia"/>
        </w:rPr>
        <w:t>素受体（</w:t>
      </w:r>
      <w:r>
        <w:t>estrogen receptor，ER）、孕激素受体</w:t>
      </w:r>
    </w:p>
    <w:p w14:paraId="6556233A" w14:textId="77777777" w:rsidR="00830753" w:rsidRDefault="00830753" w:rsidP="00830753">
      <w:r>
        <w:rPr>
          <w:rFonts w:hint="eastAsia"/>
        </w:rPr>
        <w:t>（</w:t>
      </w:r>
      <w:r>
        <w:t>progesterone receptor，PR）、人表皮生长因</w:t>
      </w:r>
    </w:p>
    <w:p w14:paraId="34924830" w14:textId="77777777" w:rsidR="00830753" w:rsidRDefault="00830753" w:rsidP="00830753">
      <w:r>
        <w:rPr>
          <w:rFonts w:hint="eastAsia"/>
        </w:rPr>
        <w:t>子受体</w:t>
      </w:r>
      <w:r>
        <w:t xml:space="preserve">2（human epidermal growth factor receptor </w:t>
      </w:r>
    </w:p>
    <w:p w14:paraId="6AE81680" w14:textId="77777777" w:rsidR="00830753" w:rsidRDefault="00830753" w:rsidP="00830753">
      <w:r>
        <w:t>2，HER2）的免疫组织化学染色，HER2 2+病</w:t>
      </w:r>
    </w:p>
    <w:p w14:paraId="64B42E20" w14:textId="77777777" w:rsidR="00830753" w:rsidRDefault="00830753" w:rsidP="00830753">
      <w:r>
        <w:rPr>
          <w:rFonts w:hint="eastAsia"/>
        </w:rPr>
        <w:t>例应进一步行原位杂交（</w:t>
      </w:r>
      <w:r>
        <w:t>in situ hybridization，</w:t>
      </w:r>
    </w:p>
    <w:p w14:paraId="6F5A64C1" w14:textId="77777777" w:rsidR="00830753" w:rsidRDefault="00830753" w:rsidP="00830753">
      <w:r>
        <w:t>ISH）检测。对DCIS也建议进行ER、PR及HER2</w:t>
      </w:r>
    </w:p>
    <w:p w14:paraId="79D825DD" w14:textId="77777777" w:rsidR="00830753" w:rsidRDefault="00830753" w:rsidP="00830753">
      <w:r>
        <w:rPr>
          <w:rFonts w:hint="eastAsia"/>
        </w:rPr>
        <w:t>免疫组织化学染色。</w:t>
      </w:r>
      <w:r>
        <w:t>ER、PR的病理学报告需包</w:t>
      </w:r>
    </w:p>
    <w:p w14:paraId="743182E6" w14:textId="77777777" w:rsidR="00830753" w:rsidRDefault="00830753" w:rsidP="00830753">
      <w:r>
        <w:rPr>
          <w:rFonts w:hint="eastAsia"/>
        </w:rPr>
        <w:t>含阳性细胞强度和百分比。</w:t>
      </w:r>
      <w:r>
        <w:t>ER、PR检测参考中</w:t>
      </w:r>
    </w:p>
    <w:p w14:paraId="2A7795E3" w14:textId="77777777" w:rsidR="00830753" w:rsidRDefault="00830753" w:rsidP="00830753">
      <w:r>
        <w:rPr>
          <w:rFonts w:hint="eastAsia"/>
        </w:rPr>
        <w:t>国《乳腺癌雌、孕激素受体免疫组织化学检测</w:t>
      </w:r>
    </w:p>
    <w:p w14:paraId="48BDE155" w14:textId="77777777" w:rsidR="00830753" w:rsidRDefault="00830753" w:rsidP="00830753">
      <w:r>
        <w:t>1112 中国抗癌协会乳腺癌专业委员会，等  中国抗癌协会乳腺癌诊治指南与规范（2024年版）</w:t>
      </w:r>
    </w:p>
    <w:p w14:paraId="377A58BD" w14:textId="77777777" w:rsidR="00830753" w:rsidRDefault="00830753" w:rsidP="00830753">
      <w:r>
        <w:rPr>
          <w:rFonts w:hint="eastAsia"/>
        </w:rPr>
        <w:t>指南（</w:t>
      </w:r>
      <w:r>
        <w:t>2015版）》（参见附录Ⅴ-D），ER/PR阳</w:t>
      </w:r>
    </w:p>
    <w:p w14:paraId="6BAB22D9" w14:textId="77777777" w:rsidR="00830753" w:rsidRDefault="00830753" w:rsidP="00830753">
      <w:r>
        <w:rPr>
          <w:rFonts w:hint="eastAsia"/>
        </w:rPr>
        <w:t>性定义：≥</w:t>
      </w:r>
      <w:r>
        <w:t>1%的浸润性癌细胞呈阳性染色；当</w:t>
      </w:r>
    </w:p>
    <w:p w14:paraId="1F64D705" w14:textId="77777777" w:rsidR="00830753" w:rsidRDefault="00830753" w:rsidP="00830753">
      <w:r>
        <w:rPr>
          <w:rFonts w:hint="eastAsia"/>
        </w:rPr>
        <w:t>阳性细胞</w:t>
      </w:r>
      <w:r>
        <w:t>1%~10%时为ER/PR低表达。HER2检测</w:t>
      </w:r>
    </w:p>
    <w:p w14:paraId="7A999BC7" w14:textId="77777777" w:rsidR="00830753" w:rsidRDefault="00830753" w:rsidP="00830753">
      <w:r>
        <w:rPr>
          <w:rFonts w:hint="eastAsia"/>
        </w:rPr>
        <w:t>参考中国《乳腺癌</w:t>
      </w:r>
      <w:r>
        <w:t>HER2检测指南（2019版）》</w:t>
      </w:r>
    </w:p>
    <w:p w14:paraId="71FA0DA3" w14:textId="77777777" w:rsidR="00830753" w:rsidRDefault="00830753" w:rsidP="00830753">
      <w:r>
        <w:rPr>
          <w:rFonts w:hint="eastAsia"/>
        </w:rPr>
        <w:t>（附录Ⅴ</w:t>
      </w:r>
      <w:r>
        <w:t>-E）。HER2免疫组织化学检测结果为</w:t>
      </w:r>
    </w:p>
    <w:p w14:paraId="20EA193B" w14:textId="77777777" w:rsidR="00830753" w:rsidRDefault="00830753" w:rsidP="00830753">
      <w:r>
        <w:t>IHC 1+或IHC 2+/ISH无扩增的局部晚期/晚期乳</w:t>
      </w:r>
    </w:p>
    <w:p w14:paraId="4FD6BF61" w14:textId="77777777" w:rsidR="00830753" w:rsidRDefault="00830753" w:rsidP="00830753">
      <w:r>
        <w:rPr>
          <w:rFonts w:hint="eastAsia"/>
        </w:rPr>
        <w:t>腺癌患者也可能从</w:t>
      </w:r>
      <w:r>
        <w:t>ADC药物治疗中获益。目前大</w:t>
      </w:r>
    </w:p>
    <w:p w14:paraId="7C78C8FF" w14:textId="77777777" w:rsidR="00830753" w:rsidRDefault="00830753" w:rsidP="00830753">
      <w:r>
        <w:rPr>
          <w:rFonts w:hint="eastAsia"/>
        </w:rPr>
        <w:t>多数研究将</w:t>
      </w:r>
      <w:r>
        <w:t>IHC 1+和IHC 2+/ISH无扩增者定义为</w:t>
      </w:r>
    </w:p>
    <w:p w14:paraId="40C3D9E5" w14:textId="77777777" w:rsidR="00830753" w:rsidRDefault="00830753" w:rsidP="00830753">
      <w:r>
        <w:t>HER2低表达。随着循证医学证据的不断积累，</w:t>
      </w:r>
    </w:p>
    <w:p w14:paraId="348AF864" w14:textId="77777777" w:rsidR="00830753" w:rsidRDefault="00830753" w:rsidP="00830753">
      <w:r>
        <w:rPr>
          <w:rFonts w:hint="eastAsia"/>
        </w:rPr>
        <w:t>此定义有可能会发生改变。以下几点建议也许有</w:t>
      </w:r>
    </w:p>
    <w:p w14:paraId="5267D1C5" w14:textId="77777777" w:rsidR="00830753" w:rsidRDefault="00830753" w:rsidP="00830753">
      <w:r>
        <w:rPr>
          <w:rFonts w:hint="eastAsia"/>
        </w:rPr>
        <w:t>助于区分</w:t>
      </w:r>
      <w:r>
        <w:t xml:space="preserve"> IHC 0和IHC 1+：① 严格按照指南标准</w:t>
      </w:r>
    </w:p>
    <w:p w14:paraId="73E74A4E" w14:textId="77777777" w:rsidR="00830753" w:rsidRDefault="00830753" w:rsidP="00830753">
      <w:r>
        <w:rPr>
          <w:rFonts w:hint="eastAsia"/>
        </w:rPr>
        <w:t>进行判读。②</w:t>
      </w:r>
      <w:r>
        <w:t xml:space="preserve"> 应在高倍（40×）镜下区分判读</w:t>
      </w:r>
    </w:p>
    <w:p w14:paraId="0B1A8714" w14:textId="77777777" w:rsidR="00830753" w:rsidRDefault="00830753" w:rsidP="00830753">
      <w:r>
        <w:t>HER2 IHC 0和1+。③ 对于IHC 0/IHC 1+临界值</w:t>
      </w:r>
    </w:p>
    <w:p w14:paraId="13BCBDBF" w14:textId="77777777" w:rsidR="00830753" w:rsidRDefault="00830753" w:rsidP="00830753">
      <w:r>
        <w:rPr>
          <w:rFonts w:hint="eastAsia"/>
        </w:rPr>
        <w:t>附近的病例，可考虑请第二位病理科医师进行判</w:t>
      </w:r>
    </w:p>
    <w:p w14:paraId="4AC7F3B2" w14:textId="77777777" w:rsidR="00830753" w:rsidRDefault="00830753" w:rsidP="00830753">
      <w:r>
        <w:rPr>
          <w:rFonts w:hint="eastAsia"/>
        </w:rPr>
        <w:t>读。④</w:t>
      </w:r>
      <w:r>
        <w:t xml:space="preserve"> 建议采用不同梯度表达水平的外对照（包</w:t>
      </w:r>
    </w:p>
    <w:p w14:paraId="73DCCD0D" w14:textId="77777777" w:rsidR="00830753" w:rsidRDefault="00830753" w:rsidP="00830753">
      <w:r>
        <w:rPr>
          <w:rFonts w:hint="eastAsia"/>
        </w:rPr>
        <w:t>含</w:t>
      </w:r>
      <w:r>
        <w:t>IHC 1+）。⑤ 需关注检测前、检测中和检测</w:t>
      </w:r>
    </w:p>
    <w:p w14:paraId="78B3604F" w14:textId="77777777" w:rsidR="00830753" w:rsidRDefault="00830753" w:rsidP="00830753">
      <w:r>
        <w:rPr>
          <w:rFonts w:hint="eastAsia"/>
        </w:rPr>
        <w:t>后的全流程质控。</w:t>
      </w:r>
    </w:p>
    <w:p w14:paraId="1482A8D1" w14:textId="77777777" w:rsidR="00830753" w:rsidRDefault="00830753" w:rsidP="00830753">
      <w:r>
        <w:rPr>
          <w:rFonts w:hint="eastAsia"/>
        </w:rPr>
        <w:t>⑵</w:t>
      </w:r>
      <w:r>
        <w:t xml:space="preserve"> 应该对所有乳腺浸润性癌进行Ki-67增殖</w:t>
      </w:r>
    </w:p>
    <w:p w14:paraId="739325FA" w14:textId="77777777" w:rsidR="00830753" w:rsidRDefault="00830753" w:rsidP="00830753">
      <w:r>
        <w:rPr>
          <w:rFonts w:hint="eastAsia"/>
        </w:rPr>
        <w:t>指数检测，并对癌细胞中阳性染色细胞所占的百</w:t>
      </w:r>
    </w:p>
    <w:p w14:paraId="6F24CFAB" w14:textId="77777777" w:rsidR="00830753" w:rsidRDefault="00830753" w:rsidP="00830753">
      <w:r>
        <w:rPr>
          <w:rFonts w:hint="eastAsia"/>
        </w:rPr>
        <w:t>分比进行报告。</w:t>
      </w:r>
    </w:p>
    <w:p w14:paraId="723FCA08" w14:textId="77777777" w:rsidR="00830753" w:rsidRDefault="00830753" w:rsidP="00830753">
      <w:r>
        <w:rPr>
          <w:rFonts w:hint="eastAsia"/>
        </w:rPr>
        <w:t>⑶</w:t>
      </w:r>
      <w:r>
        <w:t xml:space="preserve"> PD-L1检测：目前临床研究中采用的</w:t>
      </w:r>
    </w:p>
    <w:p w14:paraId="143678F0" w14:textId="77777777" w:rsidR="00830753" w:rsidRDefault="00830753" w:rsidP="00830753">
      <w:r>
        <w:t>PD-L1检测是一套完整的系统，包括抗体、检测</w:t>
      </w:r>
    </w:p>
    <w:p w14:paraId="08CA558D" w14:textId="77777777" w:rsidR="00830753" w:rsidRDefault="00830753" w:rsidP="00830753">
      <w:r>
        <w:rPr>
          <w:rFonts w:hint="eastAsia"/>
        </w:rPr>
        <w:t>平台和判读系统。目前</w:t>
      </w:r>
      <w:r>
        <w:t>TNBC中PD-L1检测常用</w:t>
      </w:r>
    </w:p>
    <w:p w14:paraId="5540A4D7" w14:textId="77777777" w:rsidR="00830753" w:rsidRDefault="00830753" w:rsidP="00830753">
      <w:r>
        <w:rPr>
          <w:rFonts w:hint="eastAsia"/>
        </w:rPr>
        <w:t>的抗体为</w:t>
      </w:r>
      <w:r>
        <w:t>22C3（DAKO），判读采用CPS评分。</w:t>
      </w:r>
    </w:p>
    <w:p w14:paraId="2C00A2CD" w14:textId="77777777" w:rsidR="00830753" w:rsidRDefault="00830753" w:rsidP="00830753">
      <w:r>
        <w:rPr>
          <w:rFonts w:hint="eastAsia"/>
        </w:rPr>
        <w:t>报告中应标明检测平台、抗体克隆号及评分方</w:t>
      </w:r>
    </w:p>
    <w:p w14:paraId="2F724C05" w14:textId="77777777" w:rsidR="00830753" w:rsidRDefault="00830753" w:rsidP="00830753">
      <w:r>
        <w:rPr>
          <w:rFonts w:hint="eastAsia"/>
        </w:rPr>
        <w:t>式。</w:t>
      </w:r>
      <w:r>
        <w:t>CPS评分公式如下：</w:t>
      </w:r>
    </w:p>
    <w:p w14:paraId="4EDB2279" w14:textId="77777777" w:rsidR="00830753" w:rsidRDefault="00830753" w:rsidP="00830753">
      <w:r>
        <w:lastRenderedPageBreak/>
        <w:t>PD-L1（DAKO22C3） CPS = ×100</w:t>
      </w:r>
    </w:p>
    <w:p w14:paraId="47C660CF" w14:textId="77777777" w:rsidR="00830753" w:rsidRDefault="00830753" w:rsidP="00830753">
      <w:r>
        <w:t>PD-L1阳性细胞数（肿瘤细胞、淋巴细胞、巨噬细胞）</w:t>
      </w:r>
    </w:p>
    <w:p w14:paraId="207CD1C6" w14:textId="77777777" w:rsidR="00830753" w:rsidRDefault="00830753" w:rsidP="00830753">
      <w:r>
        <w:rPr>
          <w:rFonts w:hint="eastAsia"/>
        </w:rPr>
        <w:t>活的肿瘤细胞总数</w:t>
      </w:r>
    </w:p>
    <w:p w14:paraId="6F8853F8" w14:textId="77777777" w:rsidR="00830753" w:rsidRDefault="00830753" w:rsidP="00830753">
      <w:r>
        <w:rPr>
          <w:rFonts w:hint="eastAsia"/>
        </w:rPr>
        <w:t>⑷</w:t>
      </w:r>
      <w:r>
        <w:t xml:space="preserve"> 可进行肿瘤浸润淋巴细胞（ t u m o r </w:t>
      </w:r>
    </w:p>
    <w:p w14:paraId="5C0A5664" w14:textId="77777777" w:rsidR="00830753" w:rsidRDefault="00830753" w:rsidP="00830753">
      <w:r>
        <w:t>infiltrating lymphocyte，TIL）报告。</w:t>
      </w:r>
    </w:p>
    <w:p w14:paraId="13A11991" w14:textId="77777777" w:rsidR="00830753" w:rsidRDefault="00830753" w:rsidP="00830753">
      <w:r>
        <w:rPr>
          <w:rFonts w:hint="eastAsia"/>
        </w:rPr>
        <w:t>⑸</w:t>
      </w:r>
      <w:r>
        <w:t xml:space="preserve"> 开展乳腺癌免疫组织化学和分子病理学</w:t>
      </w:r>
    </w:p>
    <w:p w14:paraId="265E7DFC" w14:textId="77777777" w:rsidR="00830753" w:rsidRDefault="00830753" w:rsidP="00830753">
      <w:r>
        <w:rPr>
          <w:rFonts w:hint="eastAsia"/>
        </w:rPr>
        <w:t>检测的实验室应建立完整有效的内部质量控制</w:t>
      </w:r>
    </w:p>
    <w:p w14:paraId="1213E9C4" w14:textId="77777777" w:rsidR="00830753" w:rsidRDefault="00830753" w:rsidP="00830753">
      <w:r>
        <w:rPr>
          <w:rFonts w:hint="eastAsia"/>
        </w:rPr>
        <w:t>体系，具有合格资质的病理实验室应满足以下条</w:t>
      </w:r>
    </w:p>
    <w:p w14:paraId="20FBC70B" w14:textId="77777777" w:rsidR="00830753" w:rsidRDefault="00830753" w:rsidP="00830753">
      <w:r>
        <w:rPr>
          <w:rFonts w:hint="eastAsia"/>
        </w:rPr>
        <w:t>件：①</w:t>
      </w:r>
      <w:r>
        <w:t xml:space="preserve"> 应建立完善的标准操作程序，并严格遵照</w:t>
      </w:r>
    </w:p>
    <w:p w14:paraId="760FA55E" w14:textId="77777777" w:rsidR="00830753" w:rsidRDefault="00830753" w:rsidP="00830753">
      <w:r>
        <w:rPr>
          <w:rFonts w:hint="eastAsia"/>
        </w:rPr>
        <w:t>执行，做好每次检测情况的记录和存档工作。应</w:t>
      </w:r>
    </w:p>
    <w:p w14:paraId="51480614" w14:textId="77777777" w:rsidR="00830753" w:rsidRDefault="00830753" w:rsidP="00830753">
      <w:r>
        <w:rPr>
          <w:rFonts w:hint="eastAsia"/>
        </w:rPr>
        <w:t>开展同一组织不同批次染色结果的重复性分析。</w:t>
      </w:r>
    </w:p>
    <w:p w14:paraId="531DFBB7" w14:textId="77777777" w:rsidR="00830753" w:rsidRDefault="00830753" w:rsidP="00830753">
      <w:r>
        <w:rPr>
          <w:rFonts w:hint="eastAsia"/>
        </w:rPr>
        <w:t>检测相关的仪器和设备应定期维护、校验。任何</w:t>
      </w:r>
    </w:p>
    <w:p w14:paraId="404E7C23" w14:textId="77777777" w:rsidR="00830753" w:rsidRDefault="00830753" w:rsidP="00830753">
      <w:r>
        <w:rPr>
          <w:rFonts w:hint="eastAsia"/>
        </w:rPr>
        <w:t>操作程序和试剂变化均应重新进行严格的验证。</w:t>
      </w:r>
    </w:p>
    <w:p w14:paraId="1DFD30B2" w14:textId="77777777" w:rsidR="00830753" w:rsidRDefault="00830753" w:rsidP="00830753">
      <w:r>
        <w:rPr>
          <w:rFonts w:hint="eastAsia"/>
        </w:rPr>
        <w:t>②</w:t>
      </w:r>
      <w:r>
        <w:t xml:space="preserve"> 从事乳腺癌免疫组织化学和分子病理学检测的</w:t>
      </w:r>
    </w:p>
    <w:p w14:paraId="1541D84F" w14:textId="77777777" w:rsidR="00830753" w:rsidRDefault="00830753" w:rsidP="00830753">
      <w:r>
        <w:rPr>
          <w:rFonts w:hint="eastAsia"/>
        </w:rPr>
        <w:t>实验技术人员和病理学医师应定期进行必要的培</w:t>
      </w:r>
    </w:p>
    <w:p w14:paraId="1A1418A8" w14:textId="77777777" w:rsidR="00830753" w:rsidRDefault="00830753" w:rsidP="00830753">
      <w:r>
        <w:rPr>
          <w:rFonts w:hint="eastAsia"/>
        </w:rPr>
        <w:t>训、资格考核和能力评估。③</w:t>
      </w:r>
      <w:r>
        <w:t xml:space="preserve"> 实验室外部质控可</w:t>
      </w:r>
    </w:p>
    <w:p w14:paraId="1002A33A" w14:textId="77777777" w:rsidR="00830753" w:rsidRDefault="00830753" w:rsidP="00830753">
      <w:r>
        <w:rPr>
          <w:rFonts w:hint="eastAsia"/>
        </w:rPr>
        <w:t>通过参加有关外部质控活动来实现。外部质控的</w:t>
      </w:r>
    </w:p>
    <w:p w14:paraId="503C9267" w14:textId="77777777" w:rsidR="00830753" w:rsidRDefault="00830753" w:rsidP="00830753">
      <w:r>
        <w:rPr>
          <w:rFonts w:hint="eastAsia"/>
        </w:rPr>
        <w:t>阳性符合率和阴性符合率应达到</w:t>
      </w:r>
      <w:r>
        <w:t>90%以上。外部</w:t>
      </w:r>
    </w:p>
    <w:p w14:paraId="3EC96B4F" w14:textId="77777777" w:rsidR="00830753" w:rsidRDefault="00830753" w:rsidP="00830753">
      <w:r>
        <w:rPr>
          <w:rFonts w:hint="eastAsia"/>
        </w:rPr>
        <w:t>质控活动推荐每年参加</w:t>
      </w:r>
      <w:r>
        <w:t>1 ~ 2次。不具备检测条件</w:t>
      </w:r>
    </w:p>
    <w:p w14:paraId="50269322" w14:textId="77777777" w:rsidR="00830753" w:rsidRDefault="00830753" w:rsidP="00830753">
      <w:r>
        <w:rPr>
          <w:rFonts w:hint="eastAsia"/>
        </w:rPr>
        <w:t>的单位应妥善地保存好标本，以供具有相关资质</w:t>
      </w:r>
    </w:p>
    <w:p w14:paraId="72E76C98" w14:textId="77777777" w:rsidR="00830753" w:rsidRDefault="00830753" w:rsidP="00830753">
      <w:r>
        <w:rPr>
          <w:rFonts w:hint="eastAsia"/>
        </w:rPr>
        <w:t>的病理实验室进行检测。</w:t>
      </w:r>
    </w:p>
    <w:p w14:paraId="333DFCFA" w14:textId="77777777" w:rsidR="00830753" w:rsidRDefault="00830753" w:rsidP="00830753">
      <w:r>
        <w:t>6.3.5  病理学检查报告内容及规范</w:t>
      </w:r>
    </w:p>
    <w:p w14:paraId="6C1EE31A" w14:textId="77777777" w:rsidR="00830753" w:rsidRDefault="00830753" w:rsidP="00830753">
      <w:r>
        <w:rPr>
          <w:rFonts w:hint="eastAsia"/>
        </w:rPr>
        <w:t>乳腺浸润性癌的病理学检查报告（参见</w:t>
      </w:r>
    </w:p>
    <w:p w14:paraId="77FB45F1" w14:textId="77777777" w:rsidR="00830753" w:rsidRDefault="00830753" w:rsidP="00830753">
      <w:r>
        <w:rPr>
          <w:rFonts w:hint="eastAsia"/>
        </w:rPr>
        <w:t>附录Ⅴ</w:t>
      </w:r>
      <w:r>
        <w:t>-F）应包括与患者治疗和预后相关的所</w:t>
      </w:r>
    </w:p>
    <w:p w14:paraId="7DB72529" w14:textId="77777777" w:rsidR="00830753" w:rsidRDefault="00830753" w:rsidP="00830753">
      <w:r>
        <w:rPr>
          <w:rFonts w:hint="eastAsia"/>
        </w:rPr>
        <w:t>有内容，如肿瘤大小、组织学类型、组织学分</w:t>
      </w:r>
    </w:p>
    <w:p w14:paraId="76198469" w14:textId="77777777" w:rsidR="00830753" w:rsidRDefault="00830753" w:rsidP="00830753">
      <w:r>
        <w:rPr>
          <w:rFonts w:hint="eastAsia"/>
        </w:rPr>
        <w:t>级、有无并存的</w:t>
      </w:r>
      <w:r>
        <w:t>DCIS、有无淋巴管血管侵犯</w:t>
      </w:r>
    </w:p>
    <w:p w14:paraId="4BF9AD59" w14:textId="77777777" w:rsidR="00830753" w:rsidRDefault="00830753" w:rsidP="00830753">
      <w:r>
        <w:rPr>
          <w:rFonts w:hint="eastAsia"/>
        </w:rPr>
        <w:t>（</w:t>
      </w:r>
      <w:r>
        <w:t>lymphovascular invasion，LVI）、切缘和淋巴</w:t>
      </w:r>
    </w:p>
    <w:p w14:paraId="447C1D40" w14:textId="77777777" w:rsidR="00830753" w:rsidRDefault="00830753" w:rsidP="00830753">
      <w:r>
        <w:rPr>
          <w:rFonts w:hint="eastAsia"/>
        </w:rPr>
        <w:t>结情况等，还应包括</w:t>
      </w:r>
      <w:r>
        <w:t>ER、PR、HER2表达情况及</w:t>
      </w:r>
    </w:p>
    <w:p w14:paraId="687B0BFF" w14:textId="77777777" w:rsidR="00830753" w:rsidRDefault="00830753" w:rsidP="00830753">
      <w:r>
        <w:t>Ki-67增殖指数。若为治疗后乳腺癌标本，还应</w:t>
      </w:r>
    </w:p>
    <w:p w14:paraId="5388171E" w14:textId="77777777" w:rsidR="00830753" w:rsidRDefault="00830753" w:rsidP="00830753">
      <w:r>
        <w:rPr>
          <w:rFonts w:hint="eastAsia"/>
        </w:rPr>
        <w:t>该对治疗后反应进行病理学评估。</w:t>
      </w:r>
      <w:r>
        <w:t>DCIS的病理</w:t>
      </w:r>
    </w:p>
    <w:p w14:paraId="26EBBFCE" w14:textId="77777777" w:rsidR="00830753" w:rsidRDefault="00830753" w:rsidP="00830753">
      <w:r>
        <w:rPr>
          <w:rFonts w:hint="eastAsia"/>
        </w:rPr>
        <w:t>学诊断报告应报告核级别（低、中或高级别）和</w:t>
      </w:r>
    </w:p>
    <w:p w14:paraId="3D29F683" w14:textId="77777777" w:rsidR="00830753" w:rsidRDefault="00830753" w:rsidP="00830753">
      <w:r>
        <w:rPr>
          <w:rFonts w:hint="eastAsia"/>
        </w:rPr>
        <w:t>有无坏死、钙化、是否伴有微浸润、是否伴有小</w:t>
      </w:r>
    </w:p>
    <w:p w14:paraId="0DE2CDAB" w14:textId="77777777" w:rsidR="00830753" w:rsidRDefault="00830753" w:rsidP="00830753">
      <w:r>
        <w:rPr>
          <w:rFonts w:hint="eastAsia"/>
        </w:rPr>
        <w:t>叶原位癌、</w:t>
      </w:r>
      <w:r>
        <w:t>Paget病等其他病变、前哨淋巴结情</w:t>
      </w:r>
    </w:p>
    <w:p w14:paraId="50F8D6F0" w14:textId="77777777" w:rsidR="00830753" w:rsidRDefault="00830753" w:rsidP="00830753">
      <w:r>
        <w:rPr>
          <w:rFonts w:hint="eastAsia"/>
        </w:rPr>
        <w:t>况、手术切缘情况以及</w:t>
      </w:r>
      <w:r>
        <w:t>ER、PR和HER2表达情</w:t>
      </w:r>
    </w:p>
    <w:p w14:paraId="755A8967" w14:textId="77777777" w:rsidR="00830753" w:rsidRDefault="00830753" w:rsidP="00830753">
      <w:r>
        <w:rPr>
          <w:rFonts w:hint="eastAsia"/>
        </w:rPr>
        <w:t>况。对癌旁良性病变，应明确报告病变名称或类</w:t>
      </w:r>
    </w:p>
    <w:p w14:paraId="2D563AEA" w14:textId="77777777" w:rsidR="00830753" w:rsidRDefault="00830753" w:rsidP="00830753">
      <w:r>
        <w:rPr>
          <w:rFonts w:hint="eastAsia"/>
        </w:rPr>
        <w:t>型。对保乳手术标本的评价应包括大体检查及显</w:t>
      </w:r>
    </w:p>
    <w:p w14:paraId="601EFEA5" w14:textId="77777777" w:rsidR="00830753" w:rsidRDefault="00830753" w:rsidP="00830753">
      <w:r>
        <w:rPr>
          <w:rFonts w:hint="eastAsia"/>
        </w:rPr>
        <w:t>微镜观察中肿瘤距切缘最近处的距离、若切缘阳</w:t>
      </w:r>
    </w:p>
    <w:p w14:paraId="201BDF67" w14:textId="77777777" w:rsidR="00830753" w:rsidRDefault="00830753" w:rsidP="00830753">
      <w:r>
        <w:rPr>
          <w:rFonts w:hint="eastAsia"/>
        </w:rPr>
        <w:t>性，应注明切缘处肿瘤的类型。</w:t>
      </w:r>
      <w:r>
        <w:t>LVI需要与乳腺</w:t>
      </w:r>
    </w:p>
    <w:p w14:paraId="685635A0" w14:textId="77777777" w:rsidR="00830753" w:rsidRDefault="00830753" w:rsidP="00830753">
      <w:r>
        <w:rPr>
          <w:rFonts w:hint="eastAsia"/>
        </w:rPr>
        <w:t>癌标本中经常出现的组织收缩所致的腔隙鉴别。</w:t>
      </w:r>
    </w:p>
    <w:p w14:paraId="4E5438B4" w14:textId="77777777" w:rsidR="00830753" w:rsidRDefault="00830753" w:rsidP="00830753">
      <w:r>
        <w:rPr>
          <w:rFonts w:hint="eastAsia"/>
        </w:rPr>
        <w:t>相对而言，收缩腔隙在肿瘤组织内更常见，而在</w:t>
      </w:r>
    </w:p>
    <w:p w14:paraId="10103BB8" w14:textId="77777777" w:rsidR="00830753" w:rsidRDefault="00830753" w:rsidP="00830753">
      <w:r>
        <w:rPr>
          <w:rFonts w:hint="eastAsia"/>
        </w:rPr>
        <w:t>肿瘤主体周围寻找</w:t>
      </w:r>
      <w:r>
        <w:t>LVI更可靠。</w:t>
      </w:r>
    </w:p>
    <w:p w14:paraId="59CFABA7" w14:textId="77777777" w:rsidR="00830753" w:rsidRDefault="00830753" w:rsidP="00830753">
      <w:r>
        <w:t>7 浸润性乳腺癌保乳治疗临床指南</w:t>
      </w:r>
    </w:p>
    <w:p w14:paraId="0EF90D26" w14:textId="77777777" w:rsidR="00830753" w:rsidRDefault="00830753" w:rsidP="00830753">
      <w:r>
        <w:t>7.1  浸润性乳腺癌保乳治疗的外科技术</w:t>
      </w:r>
    </w:p>
    <w:p w14:paraId="037A185D" w14:textId="77777777" w:rsidR="00830753" w:rsidRDefault="00830753" w:rsidP="00830753">
      <w:r>
        <w:t>7.1.1  开展保乳治疗的必要条件</w:t>
      </w:r>
    </w:p>
    <w:p w14:paraId="7E056C0B" w14:textId="77777777" w:rsidR="00830753" w:rsidRDefault="00830753" w:rsidP="00830753">
      <w:r>
        <w:rPr>
          <w:rFonts w:hint="eastAsia"/>
        </w:rPr>
        <w:lastRenderedPageBreak/>
        <w:t>⑴</w:t>
      </w:r>
      <w:r>
        <w:t xml:space="preserve"> 开展保乳治疗的医疗单位应该具备相关</w:t>
      </w:r>
    </w:p>
    <w:p w14:paraId="310ECE0B" w14:textId="77777777" w:rsidR="00830753" w:rsidRDefault="00830753" w:rsidP="00830753">
      <w:r>
        <w:rPr>
          <w:rFonts w:hint="eastAsia"/>
        </w:rPr>
        <w:t>的技术和设备条件，以及外科、病理科、影像</w:t>
      </w:r>
    </w:p>
    <w:p w14:paraId="20035324" w14:textId="77777777" w:rsidR="00830753" w:rsidRDefault="00830753" w:rsidP="00830753">
      <w:r>
        <w:rPr>
          <w:rFonts w:hint="eastAsia"/>
        </w:rPr>
        <w:t>诊断科、放疗科和内科的密切合作（上述各科也</w:t>
      </w:r>
    </w:p>
    <w:p w14:paraId="3A994912" w14:textId="77777777" w:rsidR="00830753" w:rsidRDefault="00830753" w:rsidP="00830753">
      <w:r>
        <w:rPr>
          <w:rFonts w:hint="eastAsia"/>
        </w:rPr>
        <w:t>《中国癌症杂志》</w:t>
      </w:r>
      <w:r>
        <w:t>2023年第33卷第12期 1113</w:t>
      </w:r>
    </w:p>
    <w:p w14:paraId="25950BD6" w14:textId="77777777" w:rsidR="00830753" w:rsidRDefault="00830753" w:rsidP="00830753">
      <w:r>
        <w:rPr>
          <w:rFonts w:hint="eastAsia"/>
        </w:rPr>
        <w:t>可以分布在不同的医疗单位），并有健全的随访</w:t>
      </w:r>
    </w:p>
    <w:p w14:paraId="61F3D17A" w14:textId="77777777" w:rsidR="00830753" w:rsidRDefault="00830753" w:rsidP="00830753">
      <w:r>
        <w:rPr>
          <w:rFonts w:hint="eastAsia"/>
        </w:rPr>
        <w:t>机制。</w:t>
      </w:r>
    </w:p>
    <w:p w14:paraId="61B83320" w14:textId="77777777" w:rsidR="00830753" w:rsidRDefault="00830753" w:rsidP="00830753">
      <w:r>
        <w:rPr>
          <w:rFonts w:hint="eastAsia"/>
        </w:rPr>
        <w:t>⑵</w:t>
      </w:r>
      <w:r>
        <w:t xml:space="preserve"> 患者在充分了解全乳腺切除治疗与保乳治</w:t>
      </w:r>
    </w:p>
    <w:p w14:paraId="728E2B7D" w14:textId="77777777" w:rsidR="00830753" w:rsidRDefault="00830753" w:rsidP="00830753">
      <w:r>
        <w:rPr>
          <w:rFonts w:hint="eastAsia"/>
        </w:rPr>
        <w:t>疗的特点和区别之后，知晓保乳后可能的局部复</w:t>
      </w:r>
    </w:p>
    <w:p w14:paraId="53274495" w14:textId="77777777" w:rsidR="00830753" w:rsidRDefault="00830753" w:rsidP="00830753">
      <w:r>
        <w:rPr>
          <w:rFonts w:hint="eastAsia"/>
        </w:rPr>
        <w:t>发风险，具有明确的保乳意愿。</w:t>
      </w:r>
    </w:p>
    <w:p w14:paraId="247EF0CE" w14:textId="77777777" w:rsidR="00830753" w:rsidRDefault="00830753" w:rsidP="00830753">
      <w:r>
        <w:rPr>
          <w:rFonts w:hint="eastAsia"/>
        </w:rPr>
        <w:t>⑶</w:t>
      </w:r>
      <w:r>
        <w:t xml:space="preserve"> 患者客观上有条件接受保乳手术后的放疗</w:t>
      </w:r>
    </w:p>
    <w:p w14:paraId="34E8DF29" w14:textId="77777777" w:rsidR="00830753" w:rsidRDefault="00830753" w:rsidP="00830753">
      <w:r>
        <w:rPr>
          <w:rFonts w:hint="eastAsia"/>
        </w:rPr>
        <w:t>及相关的影像学随访，如乳腺</w:t>
      </w:r>
      <w:r>
        <w:t>X线、B超或MRI</w:t>
      </w:r>
    </w:p>
    <w:p w14:paraId="64C5F6F1" w14:textId="77777777" w:rsidR="00830753" w:rsidRDefault="00830753" w:rsidP="00830753">
      <w:r>
        <w:rPr>
          <w:rFonts w:hint="eastAsia"/>
        </w:rPr>
        <w:t>检查等（必须充分考虑患者的经济条件、居住地</w:t>
      </w:r>
    </w:p>
    <w:p w14:paraId="199F6D98" w14:textId="77777777" w:rsidR="00830753" w:rsidRDefault="00830753" w:rsidP="00830753">
      <w:r>
        <w:rPr>
          <w:rFonts w:hint="eastAsia"/>
        </w:rPr>
        <w:t>的就医条件及全身健康状况等）。</w:t>
      </w:r>
    </w:p>
    <w:p w14:paraId="143C253B" w14:textId="77777777" w:rsidR="00830753" w:rsidRDefault="00830753" w:rsidP="00830753">
      <w:r>
        <w:t>7.1.2  保乳治疗的适应证</w:t>
      </w:r>
    </w:p>
    <w:p w14:paraId="626D0712" w14:textId="77777777" w:rsidR="00830753" w:rsidRDefault="00830753" w:rsidP="00830753">
      <w:r>
        <w:rPr>
          <w:rFonts w:hint="eastAsia"/>
        </w:rPr>
        <w:t>主要针对具有保乳意愿且无保乳禁忌证的</w:t>
      </w:r>
    </w:p>
    <w:p w14:paraId="0BB5380D" w14:textId="77777777" w:rsidR="00830753" w:rsidRDefault="00830753" w:rsidP="00830753">
      <w:r>
        <w:rPr>
          <w:rFonts w:hint="eastAsia"/>
        </w:rPr>
        <w:t>患者。</w:t>
      </w:r>
    </w:p>
    <w:p w14:paraId="4233FD86" w14:textId="77777777" w:rsidR="00830753" w:rsidRDefault="00830753" w:rsidP="00830753">
      <w:r>
        <w:t>7.1.2.1 临床Ⅰ、Ⅱ期的早期乳腺癌</w:t>
      </w:r>
    </w:p>
    <w:p w14:paraId="5F91DD5D" w14:textId="77777777" w:rsidR="00830753" w:rsidRDefault="00830753" w:rsidP="00830753">
      <w:r>
        <w:rPr>
          <w:rFonts w:hint="eastAsia"/>
        </w:rPr>
        <w:t>肿瘤大小属于</w:t>
      </w:r>
      <w:r>
        <w:t>T1和T2分期，且乳房有适当体</w:t>
      </w:r>
    </w:p>
    <w:p w14:paraId="79E610E6" w14:textId="77777777" w:rsidR="00830753" w:rsidRDefault="00830753" w:rsidP="00830753">
      <w:r>
        <w:rPr>
          <w:rFonts w:hint="eastAsia"/>
        </w:rPr>
        <w:t>积，肿瘤与乳房体积比例适当，术后能够保持良</w:t>
      </w:r>
    </w:p>
    <w:p w14:paraId="0A2338C6" w14:textId="77777777" w:rsidR="00830753" w:rsidRDefault="00830753" w:rsidP="00830753">
      <w:r>
        <w:rPr>
          <w:rFonts w:hint="eastAsia"/>
        </w:rPr>
        <w:t>好的乳房外形的早期乳腺癌患者。对于多病灶</w:t>
      </w:r>
    </w:p>
    <w:p w14:paraId="0445C918" w14:textId="77777777" w:rsidR="00830753" w:rsidRDefault="00830753" w:rsidP="00830753">
      <w:r>
        <w:rPr>
          <w:rFonts w:hint="eastAsia"/>
        </w:rPr>
        <w:t>的乳腺癌当病灶为有限数目（如</w:t>
      </w:r>
      <w:r>
        <w:t>2-3处），术前</w:t>
      </w:r>
    </w:p>
    <w:p w14:paraId="044043F0" w14:textId="77777777" w:rsidR="00830753" w:rsidRDefault="00830753" w:rsidP="00830753">
      <w:r>
        <w:rPr>
          <w:rFonts w:hint="eastAsia"/>
        </w:rPr>
        <w:t>通过乳腺超声、</w:t>
      </w:r>
      <w:r>
        <w:t>X线及MRI等影像学检查完整评</w:t>
      </w:r>
    </w:p>
    <w:p w14:paraId="307AF3BA" w14:textId="77777777" w:rsidR="00830753" w:rsidRDefault="00830753" w:rsidP="00830753">
      <w:r>
        <w:rPr>
          <w:rFonts w:hint="eastAsia"/>
        </w:rPr>
        <w:t>估，确保切缘阴性及外形可接受情况下，也可尝</w:t>
      </w:r>
    </w:p>
    <w:p w14:paraId="77E5007B" w14:textId="77777777" w:rsidR="00830753" w:rsidRDefault="00830753" w:rsidP="00830753">
      <w:r>
        <w:rPr>
          <w:rFonts w:hint="eastAsia"/>
        </w:rPr>
        <w:t>试进行保乳手术。</w:t>
      </w:r>
    </w:p>
    <w:p w14:paraId="27506DB0" w14:textId="77777777" w:rsidR="00830753" w:rsidRDefault="00830753" w:rsidP="00830753">
      <w:r>
        <w:t>7.1.2.2 临床Ⅲ期患者（炎性乳腺癌除外）</w:t>
      </w:r>
    </w:p>
    <w:p w14:paraId="538CCE48" w14:textId="77777777" w:rsidR="00830753" w:rsidRDefault="00830753" w:rsidP="00830753">
      <w:r>
        <w:rPr>
          <w:rFonts w:hint="eastAsia"/>
        </w:rPr>
        <w:t>经术前治疗降期后达到保乳手术标准时也可</w:t>
      </w:r>
    </w:p>
    <w:p w14:paraId="5BD275B9" w14:textId="77777777" w:rsidR="00830753" w:rsidRDefault="00830753" w:rsidP="00830753">
      <w:r>
        <w:rPr>
          <w:rFonts w:hint="eastAsia"/>
        </w:rPr>
        <w:t>以慎重考虑。</w:t>
      </w:r>
    </w:p>
    <w:p w14:paraId="33FB24AE" w14:textId="77777777" w:rsidR="00830753" w:rsidRDefault="00830753" w:rsidP="00830753">
      <w:r>
        <w:t>7.1.3  保乳治疗的绝对禁忌证</w:t>
      </w:r>
    </w:p>
    <w:p w14:paraId="44BB0552" w14:textId="77777777" w:rsidR="00830753" w:rsidRDefault="00830753" w:rsidP="00830753">
      <w:r>
        <w:rPr>
          <w:rFonts w:hint="eastAsia"/>
        </w:rPr>
        <w:t>⑴</w:t>
      </w:r>
      <w:r>
        <w:t xml:space="preserve"> 妊娠期间放疗。对于妊娠期妇女，保乳</w:t>
      </w:r>
    </w:p>
    <w:p w14:paraId="55C7FA06" w14:textId="77777777" w:rsidR="00830753" w:rsidRDefault="00830753" w:rsidP="00830753">
      <w:r>
        <w:rPr>
          <w:rFonts w:hint="eastAsia"/>
        </w:rPr>
        <w:t>手术可以在妊娠期完成，而放疗可以在分娩后</w:t>
      </w:r>
    </w:p>
    <w:p w14:paraId="73CF8CD9" w14:textId="77777777" w:rsidR="00830753" w:rsidRDefault="00830753" w:rsidP="00830753">
      <w:r>
        <w:rPr>
          <w:rFonts w:hint="eastAsia"/>
        </w:rPr>
        <w:t>进行。</w:t>
      </w:r>
    </w:p>
    <w:p w14:paraId="7C5B4469" w14:textId="77777777" w:rsidR="00830753" w:rsidRDefault="00830753" w:rsidP="00830753">
      <w:r>
        <w:rPr>
          <w:rFonts w:hint="eastAsia"/>
        </w:rPr>
        <w:t>⑵</w:t>
      </w:r>
      <w:r>
        <w:t xml:space="preserve"> 病变广泛，且难以达到切缘阴性或理想的</w:t>
      </w:r>
    </w:p>
    <w:p w14:paraId="545C596B" w14:textId="77777777" w:rsidR="00830753" w:rsidRDefault="00830753" w:rsidP="00830753">
      <w:r>
        <w:rPr>
          <w:rFonts w:hint="eastAsia"/>
        </w:rPr>
        <w:t>保乳外型。</w:t>
      </w:r>
    </w:p>
    <w:p w14:paraId="75DF3FA6" w14:textId="77777777" w:rsidR="00830753" w:rsidRDefault="00830753" w:rsidP="00830753">
      <w:r>
        <w:rPr>
          <w:rFonts w:hint="eastAsia"/>
        </w:rPr>
        <w:t>⑶</w:t>
      </w:r>
      <w:r>
        <w:t xml:space="preserve"> 弥漫分布的恶性特征钙化灶。</w:t>
      </w:r>
    </w:p>
    <w:p w14:paraId="1099C515" w14:textId="77777777" w:rsidR="00830753" w:rsidRDefault="00830753" w:rsidP="00830753">
      <w:r>
        <w:rPr>
          <w:rFonts w:hint="eastAsia"/>
        </w:rPr>
        <w:t>⑷</w:t>
      </w:r>
      <w:r>
        <w:t xml:space="preserve"> 肿瘤经局部广泛切除后切缘阳性，再次切</w:t>
      </w:r>
    </w:p>
    <w:p w14:paraId="762A812E" w14:textId="77777777" w:rsidR="00830753" w:rsidRDefault="00830753" w:rsidP="00830753">
      <w:r>
        <w:rPr>
          <w:rFonts w:hint="eastAsia"/>
        </w:rPr>
        <w:t>除后仍不能保证病理学检查切缘阴性者。</w:t>
      </w:r>
    </w:p>
    <w:p w14:paraId="57AAB7A6" w14:textId="77777777" w:rsidR="00830753" w:rsidRDefault="00830753" w:rsidP="00830753">
      <w:r>
        <w:rPr>
          <w:rFonts w:hint="eastAsia"/>
        </w:rPr>
        <w:t>⑸</w:t>
      </w:r>
      <w:r>
        <w:t xml:space="preserve"> 患者拒绝行保留乳房手术。</w:t>
      </w:r>
    </w:p>
    <w:p w14:paraId="4B54318C" w14:textId="77777777" w:rsidR="00830753" w:rsidRDefault="00830753" w:rsidP="00830753">
      <w:r>
        <w:rPr>
          <w:rFonts w:hint="eastAsia"/>
        </w:rPr>
        <w:t>⑹</w:t>
      </w:r>
      <w:r>
        <w:t xml:space="preserve"> 炎性乳腺癌。</w:t>
      </w:r>
    </w:p>
    <w:p w14:paraId="77FDA451" w14:textId="77777777" w:rsidR="00830753" w:rsidRDefault="00830753" w:rsidP="00830753">
      <w:r>
        <w:t>7.1.4  含以下因素时应谨慎考虑行保乳手术</w:t>
      </w:r>
    </w:p>
    <w:p w14:paraId="5895BD2C" w14:textId="77777777" w:rsidR="00830753" w:rsidRDefault="00830753" w:rsidP="00830753">
      <w:r>
        <w:rPr>
          <w:rFonts w:hint="eastAsia"/>
        </w:rPr>
        <w:t>⑴</w:t>
      </w:r>
      <w:r>
        <w:t xml:space="preserve"> 活动性结缔组织病，尤其硬皮病和系统</w:t>
      </w:r>
    </w:p>
    <w:p w14:paraId="038723AB" w14:textId="77777777" w:rsidR="00830753" w:rsidRDefault="00830753" w:rsidP="00830753">
      <w:r>
        <w:rPr>
          <w:rFonts w:hint="eastAsia"/>
        </w:rPr>
        <w:t>性红斑狼疮或胶原血管疾病患者，对放疗耐受</w:t>
      </w:r>
    </w:p>
    <w:p w14:paraId="72701310" w14:textId="77777777" w:rsidR="00830753" w:rsidRDefault="00830753" w:rsidP="00830753">
      <w:r>
        <w:rPr>
          <w:rFonts w:hint="eastAsia"/>
        </w:rPr>
        <w:t>性差。</w:t>
      </w:r>
    </w:p>
    <w:p w14:paraId="509832A4" w14:textId="77777777" w:rsidR="00830753" w:rsidRDefault="00830753" w:rsidP="00830753">
      <w:r>
        <w:rPr>
          <w:rFonts w:hint="eastAsia"/>
        </w:rPr>
        <w:t>⑵</w:t>
      </w:r>
      <w:r>
        <w:t xml:space="preserve"> 同侧乳房既往接受过乳腺或胸壁放疗者，</w:t>
      </w:r>
    </w:p>
    <w:p w14:paraId="79DB91B8" w14:textId="77777777" w:rsidR="00830753" w:rsidRDefault="00830753" w:rsidP="00830753">
      <w:r>
        <w:rPr>
          <w:rFonts w:hint="eastAsia"/>
        </w:rPr>
        <w:t>需获知放疗剂量及放疗野范围。</w:t>
      </w:r>
    </w:p>
    <w:p w14:paraId="77723F5E" w14:textId="77777777" w:rsidR="00830753" w:rsidRDefault="00830753" w:rsidP="00830753">
      <w:r>
        <w:rPr>
          <w:rFonts w:hint="eastAsia"/>
        </w:rPr>
        <w:lastRenderedPageBreak/>
        <w:t>⑶</w:t>
      </w:r>
      <w:r>
        <w:t xml:space="preserve"> 肿瘤直径＞5 cm等肿瘤与乳房体积比值较</w:t>
      </w:r>
    </w:p>
    <w:p w14:paraId="74F5FF58" w14:textId="77777777" w:rsidR="00830753" w:rsidRDefault="00830753" w:rsidP="00830753">
      <w:r>
        <w:rPr>
          <w:rFonts w:hint="eastAsia"/>
        </w:rPr>
        <w:t>大者，易出现满意外型与充分切缘之间的矛盾。</w:t>
      </w:r>
    </w:p>
    <w:p w14:paraId="1C51B919" w14:textId="77777777" w:rsidR="00830753" w:rsidRDefault="00830753" w:rsidP="00830753">
      <w:r>
        <w:rPr>
          <w:rFonts w:hint="eastAsia"/>
        </w:rPr>
        <w:t>⑷</w:t>
      </w:r>
      <w:r>
        <w:t xml:space="preserve"> 多中心病灶（多中心病灶指在2个或2个以</w:t>
      </w:r>
    </w:p>
    <w:p w14:paraId="0636BDBE" w14:textId="77777777" w:rsidR="00830753" w:rsidRDefault="00830753" w:rsidP="00830753">
      <w:r>
        <w:rPr>
          <w:rFonts w:hint="eastAsia"/>
        </w:rPr>
        <w:t>上象限存在</w:t>
      </w:r>
      <w:r>
        <w:t>1个及以上病灶，或病理学类型和分</w:t>
      </w:r>
    </w:p>
    <w:p w14:paraId="7D19C456" w14:textId="77777777" w:rsidR="00830753" w:rsidRDefault="00830753" w:rsidP="00830753">
      <w:r>
        <w:rPr>
          <w:rFonts w:hint="eastAsia"/>
        </w:rPr>
        <w:t>子分型不完全一样的</w:t>
      </w:r>
      <w:r>
        <w:t>2个乳腺病灶）。</w:t>
      </w:r>
    </w:p>
    <w:p w14:paraId="608E1EC9" w14:textId="77777777" w:rsidR="00830753" w:rsidRDefault="00830753" w:rsidP="00830753">
      <w:r>
        <w:rPr>
          <w:rFonts w:hint="eastAsia"/>
        </w:rPr>
        <w:t>⑸</w:t>
      </w:r>
      <w:r>
        <w:t xml:space="preserve"> 侵犯乳头（如乳头Paget病）。</w:t>
      </w:r>
    </w:p>
    <w:p w14:paraId="473FF57D" w14:textId="77777777" w:rsidR="00830753" w:rsidRDefault="00830753" w:rsidP="00830753">
      <w:r>
        <w:rPr>
          <w:rFonts w:hint="eastAsia"/>
        </w:rPr>
        <w:t>⑹</w:t>
      </w:r>
      <w:r>
        <w:t xml:space="preserve"> 切缘接近，墨染切缘与肿瘤的距离</w:t>
      </w:r>
    </w:p>
    <w:p w14:paraId="7BB98889" w14:textId="77777777" w:rsidR="00830753" w:rsidRDefault="00830753" w:rsidP="00830753">
      <w:r>
        <w:rPr>
          <w:rFonts w:hint="eastAsia"/>
        </w:rPr>
        <w:t>＜</w:t>
      </w:r>
      <w:r>
        <w:t>1 mm时（浸润性癌，除外表面、基底等不可</w:t>
      </w:r>
    </w:p>
    <w:p w14:paraId="17B7DE97" w14:textId="77777777" w:rsidR="00830753" w:rsidRDefault="00830753" w:rsidP="00830753">
      <w:r>
        <w:rPr>
          <w:rFonts w:hint="eastAsia"/>
        </w:rPr>
        <w:t>能再次补充切除者）。对“切缘接近”的具体标</w:t>
      </w:r>
    </w:p>
    <w:p w14:paraId="03E31336" w14:textId="77777777" w:rsidR="00830753" w:rsidRDefault="00830753" w:rsidP="00830753">
      <w:r>
        <w:rPr>
          <w:rFonts w:hint="eastAsia"/>
        </w:rPr>
        <w:t>准目前仍然缺乏共识，多数专家倾向于认可切</w:t>
      </w:r>
    </w:p>
    <w:p w14:paraId="3964B59E" w14:textId="77777777" w:rsidR="00830753" w:rsidRDefault="00830753" w:rsidP="00830753">
      <w:r>
        <w:rPr>
          <w:rFonts w:hint="eastAsia"/>
        </w:rPr>
        <w:t>缘距离肿瘤</w:t>
      </w:r>
      <w:r>
        <w:t>1 mm可能影响保乳患者的局部控制</w:t>
      </w:r>
    </w:p>
    <w:p w14:paraId="67982E4F" w14:textId="77777777" w:rsidR="00830753" w:rsidRDefault="00830753" w:rsidP="00830753">
      <w:r>
        <w:rPr>
          <w:rFonts w:hint="eastAsia"/>
        </w:rPr>
        <w:t>效果。</w:t>
      </w:r>
    </w:p>
    <w:p w14:paraId="54358A94" w14:textId="77777777" w:rsidR="00830753" w:rsidRDefault="00830753" w:rsidP="00830753">
      <w:r>
        <w:rPr>
          <w:rFonts w:hint="eastAsia"/>
        </w:rPr>
        <w:t>⑺</w:t>
      </w:r>
      <w:r>
        <w:t xml:space="preserve"> 已知乳腺癌遗传易感性强（如BRCA1/2</w:t>
      </w:r>
    </w:p>
    <w:p w14:paraId="25122F9A" w14:textId="77777777" w:rsidR="00830753" w:rsidRDefault="00830753" w:rsidP="00830753">
      <w:r>
        <w:rPr>
          <w:rFonts w:hint="eastAsia"/>
        </w:rPr>
        <w:t>基因突变）、保乳后同侧乳房复发风险增加的</w:t>
      </w:r>
    </w:p>
    <w:p w14:paraId="45B8E6A2" w14:textId="77777777" w:rsidR="00830753" w:rsidRDefault="00830753" w:rsidP="00830753">
      <w:r>
        <w:rPr>
          <w:rFonts w:hint="eastAsia"/>
        </w:rPr>
        <w:t>患者。</w:t>
      </w:r>
    </w:p>
    <w:p w14:paraId="6174BDD3" w14:textId="77777777" w:rsidR="00830753" w:rsidRDefault="00830753" w:rsidP="00830753">
      <w:r>
        <w:t>7.1.5  保乳治疗前的谈话</w:t>
      </w:r>
    </w:p>
    <w:p w14:paraId="56A333D9" w14:textId="77777777" w:rsidR="00830753" w:rsidRDefault="00830753" w:rsidP="00830753">
      <w:r>
        <w:rPr>
          <w:rFonts w:hint="eastAsia"/>
        </w:rPr>
        <w:t>⑴</w:t>
      </w:r>
      <w:r>
        <w:t xml:space="preserve"> 经大样本临床试验证实，早期乳腺癌患者</w:t>
      </w:r>
    </w:p>
    <w:p w14:paraId="4E08F0C3" w14:textId="77777777" w:rsidR="00830753" w:rsidRDefault="00830753" w:rsidP="00830753">
      <w:r>
        <w:rPr>
          <w:rFonts w:hint="eastAsia"/>
        </w:rPr>
        <w:t>接受保乳治疗与全乳切除治疗后生存率及远处转</w:t>
      </w:r>
    </w:p>
    <w:p w14:paraId="48093604" w14:textId="77777777" w:rsidR="00830753" w:rsidRDefault="00830753" w:rsidP="00830753">
      <w:r>
        <w:rPr>
          <w:rFonts w:hint="eastAsia"/>
        </w:rPr>
        <w:t>移的发生率相似。</w:t>
      </w:r>
    </w:p>
    <w:p w14:paraId="246A14BE" w14:textId="77777777" w:rsidR="00830753" w:rsidRDefault="00830753" w:rsidP="00830753">
      <w:r>
        <w:rPr>
          <w:rFonts w:hint="eastAsia"/>
        </w:rPr>
        <w:t>⑵</w:t>
      </w:r>
      <w:r>
        <w:t xml:space="preserve"> 保乳治疗包括保乳手术和术后的辅助放</w:t>
      </w:r>
    </w:p>
    <w:p w14:paraId="14AA75F9" w14:textId="77777777" w:rsidR="00830753" w:rsidRDefault="00830753" w:rsidP="00830753">
      <w:r>
        <w:rPr>
          <w:rFonts w:hint="eastAsia"/>
        </w:rPr>
        <w:t>疗，其中保乳手术包括肿瘤的局部广泛切除及</w:t>
      </w:r>
    </w:p>
    <w:p w14:paraId="6A7C86BB" w14:textId="77777777" w:rsidR="00830753" w:rsidRDefault="00830753" w:rsidP="00830753">
      <w:r>
        <w:t>ALND或SLNB。</w:t>
      </w:r>
    </w:p>
    <w:p w14:paraId="46499364" w14:textId="77777777" w:rsidR="00830753" w:rsidRDefault="00830753" w:rsidP="00830753">
      <w:r>
        <w:rPr>
          <w:rFonts w:hint="eastAsia"/>
        </w:rPr>
        <w:t>⑶</w:t>
      </w:r>
      <w:r>
        <w:t xml:space="preserve"> 术后全身性辅助治疗基本上与乳房切除术</w:t>
      </w:r>
    </w:p>
    <w:p w14:paraId="0FA84CE8" w14:textId="77777777" w:rsidR="00830753" w:rsidRDefault="00830753" w:rsidP="00830753">
      <w:r>
        <w:rPr>
          <w:rFonts w:hint="eastAsia"/>
        </w:rPr>
        <w:t>相同，但因需配合辅助放疗，可能需要增加相关</w:t>
      </w:r>
    </w:p>
    <w:p w14:paraId="469B1122" w14:textId="77777777" w:rsidR="00830753" w:rsidRDefault="00830753" w:rsidP="00830753">
      <w:r>
        <w:rPr>
          <w:rFonts w:hint="eastAsia"/>
        </w:rPr>
        <w:t>治疗的费用和时间。</w:t>
      </w:r>
    </w:p>
    <w:p w14:paraId="45ED2FAD" w14:textId="77777777" w:rsidR="00830753" w:rsidRDefault="00830753" w:rsidP="00830753">
      <w:r>
        <w:rPr>
          <w:rFonts w:hint="eastAsia"/>
        </w:rPr>
        <w:t>⑷</w:t>
      </w:r>
      <w:r>
        <w:t xml:space="preserve"> 同样病期的乳腺癌，保乳治疗和乳房切除</w:t>
      </w:r>
    </w:p>
    <w:p w14:paraId="374AD006" w14:textId="77777777" w:rsidR="00830753" w:rsidRDefault="00830753" w:rsidP="00830753">
      <w:r>
        <w:rPr>
          <w:rFonts w:hint="eastAsia"/>
        </w:rPr>
        <w:t>术后均有一定的局部复发率，前者</w:t>
      </w:r>
      <w:r>
        <w:t>5年局部复发</w:t>
      </w:r>
    </w:p>
    <w:p w14:paraId="4C1B374B" w14:textId="77777777" w:rsidR="00830753" w:rsidRDefault="00830753" w:rsidP="00830753">
      <w:r>
        <w:rPr>
          <w:rFonts w:hint="eastAsia"/>
        </w:rPr>
        <w:t>率为</w:t>
      </w:r>
      <w:r>
        <w:t>2% ~ 3%（含第二原发乳腺癌），后者约为</w:t>
      </w:r>
    </w:p>
    <w:p w14:paraId="4B250C2A" w14:textId="77777777" w:rsidR="00830753" w:rsidRDefault="00830753" w:rsidP="00830753">
      <w:r>
        <w:t>1%，不同亚型和年龄的患者有不同的复发和再</w:t>
      </w:r>
    </w:p>
    <w:p w14:paraId="675091E1" w14:textId="77777777" w:rsidR="00830753" w:rsidRDefault="00830753" w:rsidP="00830753">
      <w:r>
        <w:rPr>
          <w:rFonts w:hint="eastAsia"/>
        </w:rPr>
        <w:t>发乳腺癌的风险。保乳治疗患者一旦出现患侧乳</w:t>
      </w:r>
    </w:p>
    <w:p w14:paraId="18F950CA" w14:textId="77777777" w:rsidR="00830753" w:rsidRDefault="00830753" w:rsidP="00830753">
      <w:r>
        <w:rPr>
          <w:rFonts w:hint="eastAsia"/>
        </w:rPr>
        <w:t>房复发仍可接受补救性全乳切除术±乳房重建，</w:t>
      </w:r>
    </w:p>
    <w:p w14:paraId="2F9D0603" w14:textId="77777777" w:rsidR="00830753" w:rsidRDefault="00830753" w:rsidP="00830753">
      <w:r>
        <w:rPr>
          <w:rFonts w:hint="eastAsia"/>
        </w:rPr>
        <w:t>并仍可获得较好的疗效。</w:t>
      </w:r>
    </w:p>
    <w:p w14:paraId="35FC7682" w14:textId="77777777" w:rsidR="00830753" w:rsidRDefault="00830753" w:rsidP="00830753">
      <w:r>
        <w:rPr>
          <w:rFonts w:hint="eastAsia"/>
        </w:rPr>
        <w:t>⑸</w:t>
      </w:r>
      <w:r>
        <w:t xml:space="preserve"> 保留乳房治疗可能会影响原乳房的外形，</w:t>
      </w:r>
    </w:p>
    <w:p w14:paraId="315B35C4" w14:textId="77777777" w:rsidR="00830753" w:rsidRDefault="00830753" w:rsidP="00830753">
      <w:r>
        <w:rPr>
          <w:rFonts w:hint="eastAsia"/>
        </w:rPr>
        <w:t>影响程度因肿块的大小和位置而异；肿瘤整复技</w:t>
      </w:r>
    </w:p>
    <w:p w14:paraId="132A6032" w14:textId="77777777" w:rsidR="00830753" w:rsidRDefault="00830753" w:rsidP="00830753">
      <w:r>
        <w:rPr>
          <w:rFonts w:hint="eastAsia"/>
        </w:rPr>
        <w:t>术可能改善保乳手术后的乳房外形和对称性。</w:t>
      </w:r>
    </w:p>
    <w:p w14:paraId="5BB91649" w14:textId="77777777" w:rsidR="00830753" w:rsidRDefault="00830753" w:rsidP="00830753">
      <w:r>
        <w:rPr>
          <w:rFonts w:hint="eastAsia"/>
        </w:rPr>
        <w:t>⑹</w:t>
      </w:r>
      <w:r>
        <w:t xml:space="preserve"> 虽然术前已选择保乳手术，但医师手术时</w:t>
      </w:r>
    </w:p>
    <w:p w14:paraId="6698CA3B" w14:textId="77777777" w:rsidR="00830753" w:rsidRDefault="00830753" w:rsidP="00830753">
      <w:r>
        <w:rPr>
          <w:rFonts w:hint="eastAsia"/>
        </w:rPr>
        <w:t>有可能根据具体情况更改为全乳切除术（如术中</w:t>
      </w:r>
    </w:p>
    <w:p w14:paraId="0E931FDD" w14:textId="77777777" w:rsidR="00830753" w:rsidRDefault="00830753" w:rsidP="00830753">
      <w:r>
        <w:rPr>
          <w:rFonts w:hint="eastAsia"/>
        </w:rPr>
        <w:t>或术后病理学检查报告切缘阳性，当再次扩大切</w:t>
      </w:r>
    </w:p>
    <w:p w14:paraId="3D3A2060" w14:textId="77777777" w:rsidR="00830753" w:rsidRDefault="00830753" w:rsidP="00830753">
      <w:r>
        <w:rPr>
          <w:rFonts w:hint="eastAsia"/>
        </w:rPr>
        <w:t>除后已经达不到预期的美容效果，或再次切除切</w:t>
      </w:r>
    </w:p>
    <w:p w14:paraId="79F8DA77" w14:textId="77777777" w:rsidR="00830753" w:rsidRDefault="00830753" w:rsidP="00830753">
      <w:r>
        <w:rPr>
          <w:rFonts w:hint="eastAsia"/>
        </w:rPr>
        <w:t>缘仍为阳性时），应告知患者即刻或延期乳房再</w:t>
      </w:r>
    </w:p>
    <w:p w14:paraId="5AE1EE08" w14:textId="77777777" w:rsidR="00830753" w:rsidRDefault="00830753" w:rsidP="00830753">
      <w:r>
        <w:t>1114 中国抗癌协会乳腺癌专业委员会，等  中国抗癌协会乳腺癌诊治指南与规范（2024年版）</w:t>
      </w:r>
    </w:p>
    <w:p w14:paraId="28758AD7" w14:textId="77777777" w:rsidR="00830753" w:rsidRDefault="00830753" w:rsidP="00830753">
      <w:r>
        <w:rPr>
          <w:rFonts w:hint="eastAsia"/>
        </w:rPr>
        <w:t>造的相关信息。术后石蜡包埋组织切片病理学检</w:t>
      </w:r>
    </w:p>
    <w:p w14:paraId="405C1D17" w14:textId="77777777" w:rsidR="00830753" w:rsidRDefault="00830753" w:rsidP="00830753">
      <w:r>
        <w:rPr>
          <w:rFonts w:hint="eastAsia"/>
        </w:rPr>
        <w:t>查如切缘为阳性则可能需要二次手术。</w:t>
      </w:r>
    </w:p>
    <w:p w14:paraId="28D4E408" w14:textId="77777777" w:rsidR="00830753" w:rsidRDefault="00830753" w:rsidP="00830753">
      <w:r>
        <w:rPr>
          <w:rFonts w:hint="eastAsia"/>
        </w:rPr>
        <w:lastRenderedPageBreak/>
        <w:t>⑺</w:t>
      </w:r>
      <w:r>
        <w:t xml:space="preserve"> 有乳腺癌家族史或乳腺癌遗传易感（如</w:t>
      </w:r>
    </w:p>
    <w:p w14:paraId="0A3CD73C" w14:textId="77777777" w:rsidR="00830753" w:rsidRDefault="00830753" w:rsidP="00830753">
      <w:r>
        <w:t>BRCA1、BRCA2或其他基因突变）者，有相对高</w:t>
      </w:r>
    </w:p>
    <w:p w14:paraId="5B19C17B" w14:textId="77777777" w:rsidR="00830753" w:rsidRDefault="00830753" w:rsidP="00830753">
      <w:r>
        <w:rPr>
          <w:rFonts w:hint="eastAsia"/>
        </w:rPr>
        <w:t>的同侧乳腺癌复发或对侧乳腺癌再发风险。</w:t>
      </w:r>
    </w:p>
    <w:p w14:paraId="06207DBA" w14:textId="77777777" w:rsidR="00830753" w:rsidRDefault="00830753" w:rsidP="00830753">
      <w:r>
        <w:t>7.1.6  保乳手术</w:t>
      </w:r>
    </w:p>
    <w:p w14:paraId="27840D95" w14:textId="77777777" w:rsidR="00830753" w:rsidRDefault="00830753" w:rsidP="00830753">
      <w:r>
        <w:t>7.1.6.1 术前准备</w:t>
      </w:r>
    </w:p>
    <w:p w14:paraId="1009CBC6" w14:textId="77777777" w:rsidR="00830753" w:rsidRDefault="00830753" w:rsidP="00830753">
      <w:r>
        <w:rPr>
          <w:rFonts w:hint="eastAsia"/>
        </w:rPr>
        <w:t>⑴</w:t>
      </w:r>
      <w:r>
        <w:t xml:space="preserve"> 乳房的影像学评估，包括双侧乳腺X线和</w:t>
      </w:r>
    </w:p>
    <w:p w14:paraId="62DB18B6" w14:textId="77777777" w:rsidR="00830753" w:rsidRDefault="00830753" w:rsidP="00830753">
      <w:r>
        <w:rPr>
          <w:rFonts w:hint="eastAsia"/>
        </w:rPr>
        <w:t>乳房超声检查（对绝经前、致密型乳腺者，在有</w:t>
      </w:r>
    </w:p>
    <w:p w14:paraId="0A4FD749" w14:textId="77777777" w:rsidR="00830753" w:rsidRDefault="00830753" w:rsidP="00830753">
      <w:r>
        <w:rPr>
          <w:rFonts w:hint="eastAsia"/>
        </w:rPr>
        <w:t>条件的中心，可考虑行乳房增强</w:t>
      </w:r>
      <w:r>
        <w:t>MRI检查）。</w:t>
      </w:r>
    </w:p>
    <w:p w14:paraId="3402C4D7" w14:textId="77777777" w:rsidR="00830753" w:rsidRDefault="00830753" w:rsidP="00830753">
      <w:r>
        <w:rPr>
          <w:rFonts w:hint="eastAsia"/>
        </w:rPr>
        <w:t>⑵</w:t>
      </w:r>
      <w:r>
        <w:t xml:space="preserve"> 签署知情同意书。</w:t>
      </w:r>
    </w:p>
    <w:p w14:paraId="69464438" w14:textId="77777777" w:rsidR="00830753" w:rsidRDefault="00830753" w:rsidP="00830753">
      <w:r>
        <w:rPr>
          <w:rFonts w:hint="eastAsia"/>
        </w:rPr>
        <w:t>⑶</w:t>
      </w:r>
      <w:r>
        <w:t xml:space="preserve"> 推荐在术前行病灶的穿刺活检，有利于</w:t>
      </w:r>
    </w:p>
    <w:p w14:paraId="47B4098F" w14:textId="77777777" w:rsidR="00830753" w:rsidRDefault="00830753" w:rsidP="00830753">
      <w:r>
        <w:rPr>
          <w:rFonts w:hint="eastAsia"/>
        </w:rPr>
        <w:t>与患者讨论术式的选择及手术切除的范围。空芯</w:t>
      </w:r>
    </w:p>
    <w:p w14:paraId="60DF9E65" w14:textId="77777777" w:rsidR="00830753" w:rsidRDefault="00830753" w:rsidP="00830753">
      <w:r>
        <w:rPr>
          <w:rFonts w:hint="eastAsia"/>
        </w:rPr>
        <w:t>针活检前应与活检医师密切协商沟通，选取合适</w:t>
      </w:r>
    </w:p>
    <w:p w14:paraId="7DCC74A9" w14:textId="77777777" w:rsidR="00830753" w:rsidRDefault="00830753" w:rsidP="00830753">
      <w:r>
        <w:rPr>
          <w:rFonts w:hint="eastAsia"/>
        </w:rPr>
        <w:t>的穿刺点，以确保术中对肿瘤及穿刺针道的完整</w:t>
      </w:r>
    </w:p>
    <w:p w14:paraId="27A46DC8" w14:textId="77777777" w:rsidR="00830753" w:rsidRDefault="00830753" w:rsidP="00830753">
      <w:r>
        <w:rPr>
          <w:rFonts w:hint="eastAsia"/>
        </w:rPr>
        <w:t>切除。没有确诊时，患者可能心存侥幸，不能正</w:t>
      </w:r>
    </w:p>
    <w:p w14:paraId="6A146B31" w14:textId="77777777" w:rsidR="00830753" w:rsidRDefault="00830753" w:rsidP="00830753">
      <w:r>
        <w:rPr>
          <w:rFonts w:hint="eastAsia"/>
        </w:rPr>
        <w:t>确、严肃地考虑保乳和</w:t>
      </w:r>
      <w:r>
        <w:t>SLNB的优缺点，容易在</w:t>
      </w:r>
    </w:p>
    <w:p w14:paraId="2C613954" w14:textId="77777777" w:rsidR="00830753" w:rsidRDefault="00830753" w:rsidP="00830753">
      <w:r>
        <w:rPr>
          <w:rFonts w:hint="eastAsia"/>
        </w:rPr>
        <w:t>术后表现出对手术方式和复发风险的不信任。另</w:t>
      </w:r>
    </w:p>
    <w:p w14:paraId="28E10F07" w14:textId="77777777" w:rsidR="00830753" w:rsidRDefault="00830753" w:rsidP="00830753">
      <w:r>
        <w:rPr>
          <w:rFonts w:hint="eastAsia"/>
        </w:rPr>
        <w:t>外，术前行病灶的穿刺活检可以避免外上象限肿</w:t>
      </w:r>
    </w:p>
    <w:p w14:paraId="5D0A4C45" w14:textId="77777777" w:rsidR="00830753" w:rsidRDefault="00830753" w:rsidP="00830753">
      <w:r>
        <w:rPr>
          <w:rFonts w:hint="eastAsia"/>
        </w:rPr>
        <w:t>块切除活检对腋窝</w:t>
      </w:r>
      <w:r>
        <w:t>SLNB的影响。</w:t>
      </w:r>
    </w:p>
    <w:p w14:paraId="6F1CCCE7" w14:textId="77777777" w:rsidR="00830753" w:rsidRDefault="00830753" w:rsidP="00830753">
      <w:r>
        <w:rPr>
          <w:rFonts w:hint="eastAsia"/>
        </w:rPr>
        <w:t>⑷</w:t>
      </w:r>
      <w:r>
        <w:t xml:space="preserve"> 体检不能触及病灶者应在手术前行X线、</w:t>
      </w:r>
    </w:p>
    <w:p w14:paraId="3EEDB1F4" w14:textId="77777777" w:rsidR="00830753" w:rsidRDefault="00830753" w:rsidP="00830753">
      <w:r>
        <w:t>MRI或超声下病灶定位，必要时应在活检部位放</w:t>
      </w:r>
    </w:p>
    <w:p w14:paraId="3FD0B72E" w14:textId="77777777" w:rsidR="00830753" w:rsidRDefault="00830753" w:rsidP="00830753">
      <w:r>
        <w:rPr>
          <w:rFonts w:hint="eastAsia"/>
        </w:rPr>
        <w:t>置定位标记。</w:t>
      </w:r>
    </w:p>
    <w:p w14:paraId="45103BDF" w14:textId="77777777" w:rsidR="00830753" w:rsidRDefault="00830753" w:rsidP="00830753">
      <w:r>
        <w:rPr>
          <w:rFonts w:hint="eastAsia"/>
        </w:rPr>
        <w:t>⑸</w:t>
      </w:r>
      <w:r>
        <w:t xml:space="preserve"> 麻醉方式宜采用全麻。</w:t>
      </w:r>
    </w:p>
    <w:p w14:paraId="1AD5C3E3" w14:textId="77777777" w:rsidR="00830753" w:rsidRDefault="00830753" w:rsidP="00830753">
      <w:r>
        <w:rPr>
          <w:rFonts w:hint="eastAsia"/>
        </w:rPr>
        <w:t>⑹</w:t>
      </w:r>
      <w:r>
        <w:t xml:space="preserve"> 新辅助治疗后保乳患者，建议新辅助治疗</w:t>
      </w:r>
    </w:p>
    <w:p w14:paraId="15C8A832" w14:textId="77777777" w:rsidR="00830753" w:rsidRDefault="00830753" w:rsidP="00830753">
      <w:r>
        <w:rPr>
          <w:rFonts w:hint="eastAsia"/>
        </w:rPr>
        <w:t>前采用金属标记物或体表纹身等方式对原发灶进</w:t>
      </w:r>
    </w:p>
    <w:p w14:paraId="4DE939A4" w14:textId="77777777" w:rsidR="00830753" w:rsidRDefault="00830753" w:rsidP="00830753">
      <w:r>
        <w:rPr>
          <w:rFonts w:hint="eastAsia"/>
        </w:rPr>
        <w:t>行标记，如采用金属标记物，新辅助治疗前可通</w:t>
      </w:r>
    </w:p>
    <w:p w14:paraId="07551A41" w14:textId="77777777" w:rsidR="00830753" w:rsidRDefault="00830753" w:rsidP="00830753">
      <w:r>
        <w:rPr>
          <w:rFonts w:hint="eastAsia"/>
        </w:rPr>
        <w:t>过影像引导（常用超声）在病灶中心放置钛夹，</w:t>
      </w:r>
    </w:p>
    <w:p w14:paraId="66DCE2A3" w14:textId="77777777" w:rsidR="00830753" w:rsidRDefault="00830753" w:rsidP="00830753">
      <w:r>
        <w:rPr>
          <w:rFonts w:hint="eastAsia"/>
        </w:rPr>
        <w:t>有助于寻找手术区域、病理标本的取材；新辅助</w:t>
      </w:r>
    </w:p>
    <w:p w14:paraId="42EF7BCE" w14:textId="77777777" w:rsidR="00830753" w:rsidRDefault="00830753" w:rsidP="00830753">
      <w:r>
        <w:rPr>
          <w:rFonts w:hint="eastAsia"/>
        </w:rPr>
        <w:t>治疗后残留病灶较小临床无法触及时推荐通过影</w:t>
      </w:r>
    </w:p>
    <w:p w14:paraId="786D5996" w14:textId="77777777" w:rsidR="00830753" w:rsidRDefault="00830753" w:rsidP="00830753">
      <w:r>
        <w:rPr>
          <w:rFonts w:hint="eastAsia"/>
        </w:rPr>
        <w:t>像引导下导丝定位或染料标识后行手术切除。</w:t>
      </w:r>
    </w:p>
    <w:p w14:paraId="1612C1D6" w14:textId="77777777" w:rsidR="00830753" w:rsidRDefault="00830753" w:rsidP="00830753">
      <w:r>
        <w:rPr>
          <w:rFonts w:hint="eastAsia"/>
        </w:rPr>
        <w:t>⑺</w:t>
      </w:r>
      <w:r>
        <w:t xml:space="preserve"> 其余术前准备同乳腺肿瘤常规手术。</w:t>
      </w:r>
    </w:p>
    <w:p w14:paraId="68A2E969" w14:textId="77777777" w:rsidR="00830753" w:rsidRDefault="00830753" w:rsidP="00830753">
      <w:r>
        <w:rPr>
          <w:rFonts w:hint="eastAsia"/>
        </w:rPr>
        <w:t>目前对保乳手术前乳腺</w:t>
      </w:r>
      <w:r>
        <w:t>MRI的价值仍存在一</w:t>
      </w:r>
    </w:p>
    <w:p w14:paraId="4CE1439A" w14:textId="77777777" w:rsidR="00830753" w:rsidRDefault="00830753" w:rsidP="00830753">
      <w:r>
        <w:rPr>
          <w:rFonts w:hint="eastAsia"/>
        </w:rPr>
        <w:t>定争议，现有研究结果表明其并不能降低局部复</w:t>
      </w:r>
    </w:p>
    <w:p w14:paraId="78EB3858" w14:textId="77777777" w:rsidR="00830753" w:rsidRDefault="00830753" w:rsidP="00830753">
      <w:r>
        <w:rPr>
          <w:rFonts w:hint="eastAsia"/>
        </w:rPr>
        <w:t>发风险，对远期生存率无影响，未能降低再手术</w:t>
      </w:r>
    </w:p>
    <w:p w14:paraId="72DD7A28" w14:textId="77777777" w:rsidR="00830753" w:rsidRDefault="00830753" w:rsidP="00830753">
      <w:r>
        <w:rPr>
          <w:rFonts w:hint="eastAsia"/>
        </w:rPr>
        <w:t>率，且同时增加全乳切除率。推荐术前，尤其针</w:t>
      </w:r>
    </w:p>
    <w:p w14:paraId="35A449D7" w14:textId="77777777" w:rsidR="00830753" w:rsidRDefault="00830753" w:rsidP="00830753">
      <w:r>
        <w:rPr>
          <w:rFonts w:hint="eastAsia"/>
        </w:rPr>
        <w:t>对腺体致密型、多病灶患者、新辅助治疗患者行</w:t>
      </w:r>
    </w:p>
    <w:p w14:paraId="7AB199F0" w14:textId="77777777" w:rsidR="00830753" w:rsidRDefault="00830753" w:rsidP="00830753">
      <w:r>
        <w:t>MRI检查。MRI的优势包括：① 更全面地掌握</w:t>
      </w:r>
    </w:p>
    <w:p w14:paraId="0A6B8E6B" w14:textId="77777777" w:rsidR="00830753" w:rsidRDefault="00830753" w:rsidP="00830753">
      <w:r>
        <w:rPr>
          <w:rFonts w:hint="eastAsia"/>
        </w:rPr>
        <w:t>乳房的解剖特征，如腺体脂肪比例、皮下脂肪厚</w:t>
      </w:r>
    </w:p>
    <w:p w14:paraId="5B4346A8" w14:textId="77777777" w:rsidR="00830753" w:rsidRDefault="00830753" w:rsidP="00830753">
      <w:r>
        <w:rPr>
          <w:rFonts w:hint="eastAsia"/>
        </w:rPr>
        <w:t>度、胸壁结构、腋窝等信息；②</w:t>
      </w:r>
      <w:r>
        <w:t xml:space="preserve"> 更为准确地评估</w:t>
      </w:r>
    </w:p>
    <w:p w14:paraId="3EFA862E" w14:textId="77777777" w:rsidR="00830753" w:rsidRDefault="00830753" w:rsidP="00830753">
      <w:r>
        <w:rPr>
          <w:rFonts w:hint="eastAsia"/>
        </w:rPr>
        <w:t>病灶的位置、形态、累及范围、与周围结构的关</w:t>
      </w:r>
    </w:p>
    <w:p w14:paraId="2BFA62D0" w14:textId="77777777" w:rsidR="00830753" w:rsidRDefault="00830753" w:rsidP="00830753">
      <w:r>
        <w:rPr>
          <w:rFonts w:hint="eastAsia"/>
        </w:rPr>
        <w:t>系，评估乳头乳晕区域是否受累等情况；③</w:t>
      </w:r>
      <w:r>
        <w:t xml:space="preserve"> 对多</w:t>
      </w:r>
    </w:p>
    <w:p w14:paraId="3FAD7FB5" w14:textId="77777777" w:rsidR="00830753" w:rsidRDefault="00830753" w:rsidP="00830753">
      <w:r>
        <w:rPr>
          <w:rFonts w:hint="eastAsia"/>
        </w:rPr>
        <w:t>灶多中心病变有更高的敏感性；④</w:t>
      </w:r>
      <w:r>
        <w:t xml:space="preserve"> 能检出临床触</w:t>
      </w:r>
    </w:p>
    <w:p w14:paraId="7E091ACB" w14:textId="77777777" w:rsidR="00830753" w:rsidRDefault="00830753" w:rsidP="00830753">
      <w:r>
        <w:rPr>
          <w:rFonts w:hint="eastAsia"/>
        </w:rPr>
        <w:t>诊阴性以及对侧乳房的可疑病灶，并能够引导穿</w:t>
      </w:r>
    </w:p>
    <w:p w14:paraId="3E55C7FF" w14:textId="77777777" w:rsidR="00830753" w:rsidRDefault="00830753" w:rsidP="00830753">
      <w:r>
        <w:rPr>
          <w:rFonts w:hint="eastAsia"/>
        </w:rPr>
        <w:t>刺活检；⑤</w:t>
      </w:r>
      <w:r>
        <w:t xml:space="preserve"> 评估内乳淋巴结情况。</w:t>
      </w:r>
    </w:p>
    <w:p w14:paraId="7BE64AFD" w14:textId="77777777" w:rsidR="00830753" w:rsidRDefault="00830753" w:rsidP="00830753">
      <w:r>
        <w:t>7.1.6.2 手术过程</w:t>
      </w:r>
    </w:p>
    <w:p w14:paraId="4CD7C572" w14:textId="77777777" w:rsidR="00830753" w:rsidRDefault="00830753" w:rsidP="00830753">
      <w:r>
        <w:rPr>
          <w:rFonts w:hint="eastAsia"/>
        </w:rPr>
        <w:lastRenderedPageBreak/>
        <w:t>⑴</w:t>
      </w:r>
      <w:r>
        <w:t xml:space="preserve"> 一般建议乳房和腋窝各取一切口，若肿</w:t>
      </w:r>
    </w:p>
    <w:p w14:paraId="0CBE71DF" w14:textId="77777777" w:rsidR="00830753" w:rsidRDefault="00830753" w:rsidP="00830753">
      <w:r>
        <w:rPr>
          <w:rFonts w:hint="eastAsia"/>
        </w:rPr>
        <w:t>瘤位于乳腺尾部，也可采用一个切口。切口可</w:t>
      </w:r>
    </w:p>
    <w:p w14:paraId="0123281F" w14:textId="77777777" w:rsidR="00830753" w:rsidRDefault="00830753" w:rsidP="00830753">
      <w:r>
        <w:rPr>
          <w:rFonts w:hint="eastAsia"/>
        </w:rPr>
        <w:t>根据肿瘤部位、乳房大小和下垂度及肿瘤整复技</w:t>
      </w:r>
    </w:p>
    <w:p w14:paraId="3CC6D1E7" w14:textId="77777777" w:rsidR="00830753" w:rsidRDefault="00830753" w:rsidP="00830753">
      <w:r>
        <w:rPr>
          <w:rFonts w:hint="eastAsia"/>
        </w:rPr>
        <w:t>术的需要来选择。推荐选择符合皮肤自然纹理</w:t>
      </w:r>
    </w:p>
    <w:p w14:paraId="326F5DF1" w14:textId="77777777" w:rsidR="00830753" w:rsidRDefault="00830753" w:rsidP="00830753">
      <w:r>
        <w:rPr>
          <w:rFonts w:hint="eastAsia"/>
        </w:rPr>
        <w:t>（</w:t>
      </w:r>
      <w:r>
        <w:t>Langers线）的肿物表面切口。肿瘤位于上象限</w:t>
      </w:r>
    </w:p>
    <w:p w14:paraId="7573AF61" w14:textId="77777777" w:rsidR="00830753" w:rsidRDefault="00830753" w:rsidP="00830753">
      <w:r>
        <w:rPr>
          <w:rFonts w:hint="eastAsia"/>
        </w:rPr>
        <w:t>时，可通过采用弧形切口切除肿瘤，并获得较为</w:t>
      </w:r>
    </w:p>
    <w:p w14:paraId="721C0B5B" w14:textId="77777777" w:rsidR="00830753" w:rsidRDefault="00830753" w:rsidP="00830753">
      <w:r>
        <w:rPr>
          <w:rFonts w:hint="eastAsia"/>
        </w:rPr>
        <w:t>理想的术后外形。肿瘤位于下象限时，可使用放</w:t>
      </w:r>
    </w:p>
    <w:p w14:paraId="38EC8A49" w14:textId="77777777" w:rsidR="00830753" w:rsidRDefault="00830753" w:rsidP="00830753">
      <w:r>
        <w:rPr>
          <w:rFonts w:hint="eastAsia"/>
        </w:rPr>
        <w:t>射状切口切除肿瘤。在少数情况下，保乳手术的</w:t>
      </w:r>
    </w:p>
    <w:p w14:paraId="6581DF78" w14:textId="77777777" w:rsidR="00830753" w:rsidRDefault="00830753" w:rsidP="00830753">
      <w:r>
        <w:rPr>
          <w:rFonts w:hint="eastAsia"/>
        </w:rPr>
        <w:t>切口设计还需兼顾腋窝区域淋巴结的处理。当肿</w:t>
      </w:r>
    </w:p>
    <w:p w14:paraId="4266ED57" w14:textId="77777777" w:rsidR="00830753" w:rsidRDefault="00830753" w:rsidP="00830753">
      <w:r>
        <w:rPr>
          <w:rFonts w:hint="eastAsia"/>
        </w:rPr>
        <w:t>瘤位于外上象限或乳房近腋窝处时，可考虑采取</w:t>
      </w:r>
    </w:p>
    <w:p w14:paraId="01ABE7EB" w14:textId="77777777" w:rsidR="00830753" w:rsidRDefault="00830753" w:rsidP="00830753">
      <w:r>
        <w:rPr>
          <w:rFonts w:hint="eastAsia"/>
        </w:rPr>
        <w:t>弧形切口以便在切除肿瘤的同时，对腋窝淋巴结</w:t>
      </w:r>
    </w:p>
    <w:p w14:paraId="3AECD686" w14:textId="77777777" w:rsidR="00830753" w:rsidRDefault="00830753" w:rsidP="00830753">
      <w:r>
        <w:rPr>
          <w:rFonts w:hint="eastAsia"/>
        </w:rPr>
        <w:t>进行活检或清扫。目前肿瘤整形技术发展迅速，</w:t>
      </w:r>
    </w:p>
    <w:p w14:paraId="2AEE9658" w14:textId="77777777" w:rsidR="00830753" w:rsidRDefault="00830753" w:rsidP="00830753">
      <w:r>
        <w:rPr>
          <w:rFonts w:hint="eastAsia"/>
        </w:rPr>
        <w:t>切口的选择也愈发多样化，例如双环切口、蝙蝠</w:t>
      </w:r>
    </w:p>
    <w:p w14:paraId="1E0A7946" w14:textId="77777777" w:rsidR="00830753" w:rsidRDefault="00830753" w:rsidP="00830753">
      <w:r>
        <w:rPr>
          <w:rFonts w:hint="eastAsia"/>
        </w:rPr>
        <w:t>翼切口、</w:t>
      </w:r>
      <w:r>
        <w:t>J形切口等个体化设计的切口。就术后</w:t>
      </w:r>
    </w:p>
    <w:p w14:paraId="12DB3AF7" w14:textId="77777777" w:rsidR="00830753" w:rsidRDefault="00830753" w:rsidP="00830753">
      <w:r>
        <w:rPr>
          <w:rFonts w:hint="eastAsia"/>
        </w:rPr>
        <w:t>局部复发率而言，肿瘤整形技术与传统保乳手术</w:t>
      </w:r>
    </w:p>
    <w:p w14:paraId="7F71C29C" w14:textId="77777777" w:rsidR="00830753" w:rsidRDefault="00830753" w:rsidP="00830753">
      <w:r>
        <w:rPr>
          <w:rFonts w:hint="eastAsia"/>
        </w:rPr>
        <w:t>相当。肿瘤表面皮肤可不切除或仅切除小片。如</w:t>
      </w:r>
    </w:p>
    <w:p w14:paraId="4A43D34E" w14:textId="77777777" w:rsidR="00830753" w:rsidRDefault="00830753" w:rsidP="00830753">
      <w:r>
        <w:rPr>
          <w:rFonts w:hint="eastAsia"/>
        </w:rPr>
        <w:t>果肿瘤侵犯</w:t>
      </w:r>
      <w:r>
        <w:t>Cooper韧带，需考虑切除凹陷皮肤。</w:t>
      </w:r>
    </w:p>
    <w:p w14:paraId="270E4243" w14:textId="77777777" w:rsidR="00830753" w:rsidRDefault="00830753" w:rsidP="00830753">
      <w:r>
        <w:rPr>
          <w:rFonts w:hint="eastAsia"/>
        </w:rPr>
        <w:t>⑵</w:t>
      </w:r>
      <w:r>
        <w:t xml:space="preserve"> 乳房原发灶切除范围应包括肿瘤、肿瘤</w:t>
      </w:r>
    </w:p>
    <w:p w14:paraId="6910BF88" w14:textId="77777777" w:rsidR="00830753" w:rsidRDefault="00830753" w:rsidP="00830753">
      <w:r>
        <w:rPr>
          <w:rFonts w:hint="eastAsia"/>
        </w:rPr>
        <w:t>周围一定范围的乳腺组织，并根据肿瘤位置和</w:t>
      </w:r>
    </w:p>
    <w:p w14:paraId="4290B147" w14:textId="77777777" w:rsidR="00830753" w:rsidRDefault="00830753" w:rsidP="00830753">
      <w:r>
        <w:rPr>
          <w:rFonts w:hint="eastAsia"/>
        </w:rPr>
        <w:t>乳腺厚度决定是否切除部分皮下组织及肿瘤深部</w:t>
      </w:r>
    </w:p>
    <w:p w14:paraId="43EDC7B6" w14:textId="77777777" w:rsidR="00830753" w:rsidRDefault="00830753" w:rsidP="00830753">
      <w:r>
        <w:rPr>
          <w:rFonts w:hint="eastAsia"/>
        </w:rPr>
        <w:t>的胸大肌筋膜。活检穿刺针道、活检残腔及活检</w:t>
      </w:r>
    </w:p>
    <w:p w14:paraId="14135F92" w14:textId="77777777" w:rsidR="00830753" w:rsidRDefault="00830753" w:rsidP="00830753">
      <w:r>
        <w:rPr>
          <w:rFonts w:hint="eastAsia"/>
        </w:rPr>
        <w:t>切口皮肤瘢痕应尽量包括在切除范围内。肿瘤</w:t>
      </w:r>
    </w:p>
    <w:p w14:paraId="46461E55" w14:textId="77777777" w:rsidR="00830753" w:rsidRDefault="00830753" w:rsidP="00830753">
      <w:r>
        <w:rPr>
          <w:rFonts w:hint="eastAsia"/>
        </w:rPr>
        <w:t>与乳房体积比值较大、需要切除组织量较大时，</w:t>
      </w:r>
    </w:p>
    <w:p w14:paraId="0B0688DC" w14:textId="77777777" w:rsidR="00830753" w:rsidRDefault="00830753" w:rsidP="00830753">
      <w:r>
        <w:rPr>
          <w:rFonts w:hint="eastAsia"/>
        </w:rPr>
        <w:t>特殊部位的乳腺肿瘤，乳房过大和（或）中</w:t>
      </w:r>
      <w:r>
        <w:t>-重</w:t>
      </w:r>
    </w:p>
    <w:p w14:paraId="14BD1B91" w14:textId="77777777" w:rsidR="00830753" w:rsidRDefault="00830753" w:rsidP="00830753">
      <w:r>
        <w:rPr>
          <w:rFonts w:hint="eastAsia"/>
        </w:rPr>
        <w:t>度下垂时，可联合采用肿瘤整复技术，以改善</w:t>
      </w:r>
    </w:p>
    <w:p w14:paraId="35D753A2" w14:textId="77777777" w:rsidR="00830753" w:rsidRDefault="00830753" w:rsidP="00830753">
      <w:r>
        <w:rPr>
          <w:rFonts w:hint="eastAsia"/>
        </w:rPr>
        <w:t>术后乳房外观。乳腺肿瘤整形手术（</w:t>
      </w:r>
      <w:r>
        <w:t xml:space="preserve">oncoplastic </w:t>
      </w:r>
    </w:p>
    <w:p w14:paraId="20B02C0B" w14:textId="77777777" w:rsidR="00830753" w:rsidRDefault="00830753" w:rsidP="00830753">
      <w:r>
        <w:t>surgery，OPS）是将肿瘤外科技术和整形外科技</w:t>
      </w:r>
    </w:p>
    <w:p w14:paraId="219672B2" w14:textId="77777777" w:rsidR="00830753" w:rsidRDefault="00830753" w:rsidP="00830753">
      <w:r>
        <w:rPr>
          <w:rFonts w:hint="eastAsia"/>
        </w:rPr>
        <w:t>术整合，在切除肿瘤并确保切缘阴性的情况下，</w:t>
      </w:r>
    </w:p>
    <w:p w14:paraId="23BAE232" w14:textId="77777777" w:rsidR="00830753" w:rsidRDefault="00830753" w:rsidP="00830753">
      <w:r>
        <w:rPr>
          <w:rFonts w:hint="eastAsia"/>
        </w:rPr>
        <w:t>修复乳房外形的外科技术。</w:t>
      </w:r>
      <w:r>
        <w:t>Clough通过预估切除</w:t>
      </w:r>
    </w:p>
    <w:p w14:paraId="53844F3C" w14:textId="77777777" w:rsidR="00830753" w:rsidRDefault="00830753" w:rsidP="00830753">
      <w:r>
        <w:rPr>
          <w:rFonts w:hint="eastAsia"/>
        </w:rPr>
        <w:t>腺体体积将保乳整形手术分为两种类型。Ⅰ型</w:t>
      </w:r>
    </w:p>
    <w:p w14:paraId="15E09E0C" w14:textId="77777777" w:rsidR="00830753" w:rsidRDefault="00830753" w:rsidP="00830753">
      <w:r>
        <w:rPr>
          <w:rFonts w:hint="eastAsia"/>
        </w:rPr>
        <w:t>切除体积＜</w:t>
      </w:r>
      <w:r>
        <w:t>20%，通过简单的手术方式—通常是</w:t>
      </w:r>
    </w:p>
    <w:p w14:paraId="651BDF64" w14:textId="77777777" w:rsidR="00830753" w:rsidRDefault="00830753" w:rsidP="00830753">
      <w:r>
        <w:rPr>
          <w:rFonts w:hint="eastAsia"/>
        </w:rPr>
        <w:t>游离腺体，能够修复乳房外观。Ⅱ型切除体积</w:t>
      </w:r>
    </w:p>
    <w:p w14:paraId="7955DF88" w14:textId="77777777" w:rsidR="00830753" w:rsidRDefault="00830753" w:rsidP="00830753">
      <w:r>
        <w:t>20% ~ 50%，需要较复杂的技术恢复外观，不同</w:t>
      </w:r>
    </w:p>
    <w:p w14:paraId="6E6D6D4C" w14:textId="77777777" w:rsidR="00830753" w:rsidRDefault="00830753" w:rsidP="00830753">
      <w:r>
        <w:rPr>
          <w:rFonts w:hint="eastAsia"/>
        </w:rPr>
        <w:t>象限的手术采取不同的技术。保乳整形手术的方</w:t>
      </w:r>
    </w:p>
    <w:p w14:paraId="7706F76A" w14:textId="77777777" w:rsidR="00830753" w:rsidRDefault="00830753" w:rsidP="00830753">
      <w:r>
        <w:rPr>
          <w:rFonts w:hint="eastAsia"/>
        </w:rPr>
        <w:t>《中国癌症杂志》</w:t>
      </w:r>
      <w:r>
        <w:t>2023年第33卷第12期 1115</w:t>
      </w:r>
    </w:p>
    <w:p w14:paraId="614E929E" w14:textId="77777777" w:rsidR="00830753" w:rsidRDefault="00830753" w:rsidP="00830753">
      <w:r>
        <w:rPr>
          <w:rFonts w:hint="eastAsia"/>
        </w:rPr>
        <w:t>法分为容积移位和容积替代两大类。容积移位技</w:t>
      </w:r>
    </w:p>
    <w:p w14:paraId="1E5BB402" w14:textId="77777777" w:rsidR="00830753" w:rsidRDefault="00830753" w:rsidP="00830753">
      <w:r>
        <w:rPr>
          <w:rFonts w:hint="eastAsia"/>
        </w:rPr>
        <w:t>术是在部分乳房切除术后应用剩余的乳腺腺体移</w:t>
      </w:r>
    </w:p>
    <w:p w14:paraId="3F1566D3" w14:textId="77777777" w:rsidR="00830753" w:rsidRDefault="00830753" w:rsidP="00830753">
      <w:r>
        <w:rPr>
          <w:rFonts w:hint="eastAsia"/>
        </w:rPr>
        <w:t>位来填充肿瘤切除后的残腔，从而达到塑形和美</w:t>
      </w:r>
    </w:p>
    <w:p w14:paraId="33168C0A" w14:textId="77777777" w:rsidR="00830753" w:rsidRDefault="00830753" w:rsidP="00830753">
      <w:r>
        <w:rPr>
          <w:rFonts w:hint="eastAsia"/>
        </w:rPr>
        <w:t>容的效果。容积替代技术是应用腺体以外的自体</w:t>
      </w:r>
    </w:p>
    <w:p w14:paraId="030717E1" w14:textId="77777777" w:rsidR="00830753" w:rsidRDefault="00830753" w:rsidP="00830753">
      <w:r>
        <w:rPr>
          <w:rFonts w:hint="eastAsia"/>
        </w:rPr>
        <w:t>组织来填充残腔以达到美容的目的。新辅助治疗</w:t>
      </w:r>
    </w:p>
    <w:p w14:paraId="422BC7B6" w14:textId="77777777" w:rsidR="00830753" w:rsidRDefault="00830753" w:rsidP="00830753">
      <w:r>
        <w:rPr>
          <w:rFonts w:hint="eastAsia"/>
        </w:rPr>
        <w:t>后保乳的患者，可根据新辅助治疗后肿块的范围</w:t>
      </w:r>
    </w:p>
    <w:p w14:paraId="24997B12" w14:textId="77777777" w:rsidR="00830753" w:rsidRDefault="00830753" w:rsidP="00830753">
      <w:r>
        <w:rPr>
          <w:rFonts w:hint="eastAsia"/>
        </w:rPr>
        <w:t>予以切除，并推荐由经验丰富的多学科协作团队</w:t>
      </w:r>
    </w:p>
    <w:p w14:paraId="2F1325E0" w14:textId="77777777" w:rsidR="00830753" w:rsidRDefault="00830753" w:rsidP="00830753">
      <w:r>
        <w:rPr>
          <w:rFonts w:hint="eastAsia"/>
        </w:rPr>
        <w:t>实施，推荐在术前进行精确的影像学评估。中</w:t>
      </w:r>
      <w:r>
        <w:t>重度下垂、体积较大的乳房是保乳整形手术的适</w:t>
      </w:r>
    </w:p>
    <w:p w14:paraId="0CA0CF08" w14:textId="77777777" w:rsidR="00830753" w:rsidRDefault="00830753" w:rsidP="00830753">
      <w:r>
        <w:rPr>
          <w:rFonts w:hint="eastAsia"/>
        </w:rPr>
        <w:lastRenderedPageBreak/>
        <w:t>应证，可以根据患者需求同期或分期行健侧乳房</w:t>
      </w:r>
    </w:p>
    <w:p w14:paraId="1033126B" w14:textId="77777777" w:rsidR="00830753" w:rsidRDefault="00830753" w:rsidP="00830753">
      <w:r>
        <w:rPr>
          <w:rFonts w:hint="eastAsia"/>
        </w:rPr>
        <w:t>对称性塑形手术。</w:t>
      </w:r>
    </w:p>
    <w:p w14:paraId="1256424E" w14:textId="77777777" w:rsidR="00830753" w:rsidRDefault="00830753" w:rsidP="00830753">
      <w:r>
        <w:rPr>
          <w:rFonts w:hint="eastAsia"/>
        </w:rPr>
        <w:t>⑶</w:t>
      </w:r>
      <w:r>
        <w:t xml:space="preserve"> 对乳房原发灶手术切除的标本进行上、</w:t>
      </w:r>
    </w:p>
    <w:p w14:paraId="123A5CFE" w14:textId="77777777" w:rsidR="00830753" w:rsidRDefault="00830753" w:rsidP="00830753">
      <w:r>
        <w:rPr>
          <w:rFonts w:hint="eastAsia"/>
        </w:rPr>
        <w:t>下、内、外、表面及基底等方向的标记。包含钙</w:t>
      </w:r>
    </w:p>
    <w:p w14:paraId="640E27A8" w14:textId="77777777" w:rsidR="00830753" w:rsidRDefault="00830753" w:rsidP="00830753">
      <w:r>
        <w:rPr>
          <w:rFonts w:hint="eastAsia"/>
        </w:rPr>
        <w:t>化灶的保乳手术时，术中应对标本行</w:t>
      </w:r>
      <w:r>
        <w:t>X线摄片，</w:t>
      </w:r>
    </w:p>
    <w:p w14:paraId="0E143864" w14:textId="77777777" w:rsidR="00830753" w:rsidRDefault="00830753" w:rsidP="00830753">
      <w:r>
        <w:rPr>
          <w:rFonts w:hint="eastAsia"/>
        </w:rPr>
        <w:t>以明确病灶是否被完全切除及病灶与各切缘的位</w:t>
      </w:r>
    </w:p>
    <w:p w14:paraId="38C41E6F" w14:textId="77777777" w:rsidR="00830753" w:rsidRDefault="00830753" w:rsidP="00830753">
      <w:r>
        <w:rPr>
          <w:rFonts w:hint="eastAsia"/>
        </w:rPr>
        <w:t>置关系。</w:t>
      </w:r>
    </w:p>
    <w:p w14:paraId="56D05473" w14:textId="77777777" w:rsidR="00830753" w:rsidRDefault="00830753" w:rsidP="00830753">
      <w:r>
        <w:rPr>
          <w:rFonts w:hint="eastAsia"/>
        </w:rPr>
        <w:t>⑷</w:t>
      </w:r>
      <w:r>
        <w:t xml:space="preserve"> 对标本各切缘进行评估（如切缘染色或术</w:t>
      </w:r>
    </w:p>
    <w:p w14:paraId="1144AE99" w14:textId="77777777" w:rsidR="00830753" w:rsidRDefault="00830753" w:rsidP="00830753">
      <w:r>
        <w:rPr>
          <w:rFonts w:hint="eastAsia"/>
        </w:rPr>
        <w:t>中快速冷冻切片病理学检查及术中印片细胞学检</w:t>
      </w:r>
    </w:p>
    <w:p w14:paraId="12EAEFDD" w14:textId="77777777" w:rsidR="00830753" w:rsidRDefault="00830753" w:rsidP="00830753">
      <w:r>
        <w:rPr>
          <w:rFonts w:hint="eastAsia"/>
        </w:rPr>
        <w:t>查），术后需要进行石蜡包埋组织切片的病理学</w:t>
      </w:r>
    </w:p>
    <w:p w14:paraId="5A00A150" w14:textId="77777777" w:rsidR="00830753" w:rsidRDefault="00830753" w:rsidP="00830753">
      <w:r>
        <w:rPr>
          <w:rFonts w:hint="eastAsia"/>
        </w:rPr>
        <w:t>检查以明确诊断。</w:t>
      </w:r>
    </w:p>
    <w:p w14:paraId="65396475" w14:textId="77777777" w:rsidR="00830753" w:rsidRDefault="00830753" w:rsidP="00830753">
      <w:r>
        <w:rPr>
          <w:rFonts w:hint="eastAsia"/>
        </w:rPr>
        <w:t>⑸</w:t>
      </w:r>
      <w:r>
        <w:t xml:space="preserve"> 乳房手术残腔止血、清洗，推荐放置惰性</w:t>
      </w:r>
    </w:p>
    <w:p w14:paraId="65CFDA02" w14:textId="77777777" w:rsidR="00830753" w:rsidRDefault="00830753" w:rsidP="00830753">
      <w:r>
        <w:rPr>
          <w:rFonts w:hint="eastAsia"/>
        </w:rPr>
        <w:t>金属夹（如钛夹）作为放疗瘤床加量照射时的定</w:t>
      </w:r>
    </w:p>
    <w:p w14:paraId="71EB6214" w14:textId="77777777" w:rsidR="00830753" w:rsidRDefault="00830753" w:rsidP="00830753">
      <w:r>
        <w:rPr>
          <w:rFonts w:hint="eastAsia"/>
        </w:rPr>
        <w:t>位标记（术前告知患者），以便于术后影像学检</w:t>
      </w:r>
    </w:p>
    <w:p w14:paraId="6E1E93EC" w14:textId="77777777" w:rsidR="00830753" w:rsidRDefault="00830753" w:rsidP="00830753">
      <w:r>
        <w:rPr>
          <w:rFonts w:hint="eastAsia"/>
        </w:rPr>
        <w:t>查随访。建议在各切缘放置钛夹，尽可能在上、</w:t>
      </w:r>
    </w:p>
    <w:p w14:paraId="261DABEA" w14:textId="77777777" w:rsidR="00830753" w:rsidRDefault="00830753" w:rsidP="00830753">
      <w:r>
        <w:rPr>
          <w:rFonts w:hint="eastAsia"/>
        </w:rPr>
        <w:t>下、内、外、基底各放置</w:t>
      </w:r>
      <w:r>
        <w:t>1枚，上、下、内、外</w:t>
      </w:r>
    </w:p>
    <w:p w14:paraId="5B58E821" w14:textId="77777777" w:rsidR="00830753" w:rsidRDefault="00830753" w:rsidP="00830753">
      <w:r>
        <w:rPr>
          <w:rFonts w:hint="eastAsia"/>
        </w:rPr>
        <w:t>切缘的钛夹应放置在腺体基底与表面之间距离的</w:t>
      </w:r>
    </w:p>
    <w:p w14:paraId="7CCE15B2" w14:textId="77777777" w:rsidR="00830753" w:rsidRDefault="00830753" w:rsidP="00830753">
      <w:r>
        <w:t>1/2处。逐层缝合皮下组织和皮肤。</w:t>
      </w:r>
    </w:p>
    <w:p w14:paraId="09235A75" w14:textId="77777777" w:rsidR="00830753" w:rsidRDefault="00830753" w:rsidP="00830753">
      <w:r>
        <w:rPr>
          <w:rFonts w:hint="eastAsia"/>
        </w:rPr>
        <w:t>⑹</w:t>
      </w:r>
      <w:r>
        <w:t xml:space="preserve"> 腋窝淋巴结处理：腋窝淋巴结临床阴性者</w:t>
      </w:r>
    </w:p>
    <w:p w14:paraId="2C51F9AC" w14:textId="77777777" w:rsidR="00830753" w:rsidRDefault="00830753" w:rsidP="00830753">
      <w:r>
        <w:rPr>
          <w:rFonts w:hint="eastAsia"/>
        </w:rPr>
        <w:t>行</w:t>
      </w:r>
      <w:r>
        <w:t>SLNB，根据活检结果决定是否进行ALND；</w:t>
      </w:r>
    </w:p>
    <w:p w14:paraId="5FE3F3AE" w14:textId="77777777" w:rsidR="00830753" w:rsidRDefault="00830753" w:rsidP="00830753">
      <w:r>
        <w:rPr>
          <w:rFonts w:hint="eastAsia"/>
        </w:rPr>
        <w:t>腋窝淋巴结临床阳性者直接行</w:t>
      </w:r>
      <w:r>
        <w:t>ALND。</w:t>
      </w:r>
    </w:p>
    <w:p w14:paraId="47083CE4" w14:textId="77777777" w:rsidR="00830753" w:rsidRDefault="00830753" w:rsidP="00830753">
      <w:r>
        <w:rPr>
          <w:rFonts w:hint="eastAsia"/>
        </w:rPr>
        <w:t>⑺</w:t>
      </w:r>
      <w:r>
        <w:t xml:space="preserve"> 若术中或术后病理学检查报告切缘阳性，</w:t>
      </w:r>
    </w:p>
    <w:p w14:paraId="2214D923" w14:textId="77777777" w:rsidR="00830753" w:rsidRDefault="00830753" w:rsidP="00830753">
      <w:r>
        <w:rPr>
          <w:rFonts w:hint="eastAsia"/>
        </w:rPr>
        <w:t>可行全乳切除，或尝试扩大局部切除范围以达到</w:t>
      </w:r>
    </w:p>
    <w:p w14:paraId="14DAD32F" w14:textId="77777777" w:rsidR="00830753" w:rsidRDefault="00830753" w:rsidP="00830753">
      <w:r>
        <w:rPr>
          <w:rFonts w:hint="eastAsia"/>
        </w:rPr>
        <w:t>切缘阴性。虽然对再切除的次数没有严格限制，</w:t>
      </w:r>
    </w:p>
    <w:p w14:paraId="29E45FC8" w14:textId="77777777" w:rsidR="00830753" w:rsidRDefault="00830753" w:rsidP="00830753">
      <w:r>
        <w:rPr>
          <w:rFonts w:hint="eastAsia"/>
        </w:rPr>
        <w:t>但当再次扩大切除已经达不到美容效果的要求或</w:t>
      </w:r>
    </w:p>
    <w:p w14:paraId="393B4DDA" w14:textId="77777777" w:rsidR="00830753" w:rsidRDefault="00830753" w:rsidP="00830753">
      <w:r>
        <w:rPr>
          <w:rFonts w:hint="eastAsia"/>
        </w:rPr>
        <w:t>再次切除切缘仍为阳性时，建议改为全乳切除。</w:t>
      </w:r>
    </w:p>
    <w:p w14:paraId="33268800" w14:textId="77777777" w:rsidR="00830753" w:rsidRDefault="00830753" w:rsidP="00830753">
      <w:r>
        <w:t>7.1.6.3 术后病理学检查</w:t>
      </w:r>
    </w:p>
    <w:p w14:paraId="683C3FBD" w14:textId="77777777" w:rsidR="00830753" w:rsidRDefault="00830753" w:rsidP="00830753">
      <w:r>
        <w:rPr>
          <w:rFonts w:hint="eastAsia"/>
        </w:rPr>
        <w:t>⑴</w:t>
      </w:r>
      <w:r>
        <w:t xml:space="preserve"> 病灶切缘的大体检查和镜下切缘距离测</w:t>
      </w:r>
    </w:p>
    <w:p w14:paraId="6A662A65" w14:textId="77777777" w:rsidR="00830753" w:rsidRDefault="00830753" w:rsidP="00830753">
      <w:r>
        <w:rPr>
          <w:rFonts w:hint="eastAsia"/>
        </w:rPr>
        <w:t>量，推荐同时报告最近切缘的方向、距离和肿瘤</w:t>
      </w:r>
    </w:p>
    <w:p w14:paraId="6C7564BE" w14:textId="77777777" w:rsidR="00830753" w:rsidRDefault="00830753" w:rsidP="00830753">
      <w:r>
        <w:rPr>
          <w:rFonts w:hint="eastAsia"/>
        </w:rPr>
        <w:t>的类型。</w:t>
      </w:r>
    </w:p>
    <w:p w14:paraId="6EA6B71F" w14:textId="77777777" w:rsidR="00830753" w:rsidRDefault="00830753" w:rsidP="00830753">
      <w:r>
        <w:rPr>
          <w:rFonts w:hint="eastAsia"/>
        </w:rPr>
        <w:t>⑵</w:t>
      </w:r>
      <w:r>
        <w:t xml:space="preserve"> 其他同常规病理学检查。</w:t>
      </w:r>
    </w:p>
    <w:p w14:paraId="0CCC01E6" w14:textId="77777777" w:rsidR="00830753" w:rsidRDefault="00830753" w:rsidP="00830753">
      <w:r>
        <w:rPr>
          <w:rFonts w:hint="eastAsia"/>
        </w:rPr>
        <w:t>⑶</w:t>
      </w:r>
      <w:r>
        <w:t xml:space="preserve"> 术后病理学检查报告提示切缘上存在多形</w:t>
      </w:r>
    </w:p>
    <w:p w14:paraId="09717BBF" w14:textId="77777777" w:rsidR="00830753" w:rsidRDefault="00830753" w:rsidP="00830753">
      <w:r>
        <w:rPr>
          <w:rFonts w:hint="eastAsia"/>
        </w:rPr>
        <w:t>性小叶原位癌、</w:t>
      </w:r>
      <w:r>
        <w:t>DCIS时，建议行进一步广泛切</w:t>
      </w:r>
    </w:p>
    <w:p w14:paraId="61A501C9" w14:textId="77777777" w:rsidR="00830753" w:rsidRDefault="00830753" w:rsidP="00830753">
      <w:r>
        <w:rPr>
          <w:rFonts w:hint="eastAsia"/>
        </w:rPr>
        <w:t>除手术，以保证切缘阴性。暂不建议通过局部放</w:t>
      </w:r>
    </w:p>
    <w:p w14:paraId="12426D17" w14:textId="77777777" w:rsidR="00830753" w:rsidRDefault="00830753" w:rsidP="00830753">
      <w:r>
        <w:rPr>
          <w:rFonts w:hint="eastAsia"/>
        </w:rPr>
        <w:t>疗予以替代。</w:t>
      </w:r>
    </w:p>
    <w:p w14:paraId="195FC281" w14:textId="77777777" w:rsidR="00830753" w:rsidRDefault="00830753" w:rsidP="00830753">
      <w:r>
        <w:t>7.1.6.4 随访和局部复发</w:t>
      </w:r>
    </w:p>
    <w:p w14:paraId="09B59CB8" w14:textId="77777777" w:rsidR="00830753" w:rsidRDefault="00830753" w:rsidP="00830753">
      <w:r>
        <w:rPr>
          <w:rFonts w:hint="eastAsia"/>
        </w:rPr>
        <w:t>保乳术后复发的时间及模式与全乳切除术</w:t>
      </w:r>
    </w:p>
    <w:p w14:paraId="1749E7C2" w14:textId="77777777" w:rsidR="00830753" w:rsidRDefault="00830753" w:rsidP="00830753">
      <w:r>
        <w:rPr>
          <w:rFonts w:hint="eastAsia"/>
        </w:rPr>
        <w:t>后存在差异，保乳手术后可能会出现局部、区域</w:t>
      </w:r>
    </w:p>
    <w:p w14:paraId="094CB7B3" w14:textId="77777777" w:rsidR="00830753" w:rsidRDefault="00830753" w:rsidP="00830753">
      <w:r>
        <w:rPr>
          <w:rFonts w:hint="eastAsia"/>
        </w:rPr>
        <w:t>复发及远处转移，其中术后的局部复发，包括在</w:t>
      </w:r>
    </w:p>
    <w:p w14:paraId="5F3006AC" w14:textId="77777777" w:rsidR="00830753" w:rsidRDefault="00830753" w:rsidP="00830753">
      <w:r>
        <w:rPr>
          <w:rFonts w:hint="eastAsia"/>
        </w:rPr>
        <w:t>同侧被保留的乳房内再次出现病灶和（或）区域</w:t>
      </w:r>
    </w:p>
    <w:p w14:paraId="507CDA9C" w14:textId="77777777" w:rsidR="00830753" w:rsidRDefault="00830753" w:rsidP="00830753">
      <w:r>
        <w:rPr>
          <w:rFonts w:hint="eastAsia"/>
        </w:rPr>
        <w:t>复发［肿瘤累及同侧区域淋巴结，通常见于同侧</w:t>
      </w:r>
    </w:p>
    <w:p w14:paraId="60DB829D" w14:textId="77777777" w:rsidR="00830753" w:rsidRDefault="00830753" w:rsidP="00830753">
      <w:r>
        <w:rPr>
          <w:rFonts w:hint="eastAsia"/>
        </w:rPr>
        <w:t>腋窝或锁骨上淋巴结，少数位于锁骨下和（或）</w:t>
      </w:r>
    </w:p>
    <w:p w14:paraId="602EA91C" w14:textId="77777777" w:rsidR="00830753" w:rsidRDefault="00830753" w:rsidP="00830753">
      <w:r>
        <w:rPr>
          <w:rFonts w:hint="eastAsia"/>
        </w:rPr>
        <w:t>内乳淋巴结］。因此术后复发监测和随访策略应</w:t>
      </w:r>
    </w:p>
    <w:p w14:paraId="791A7C79" w14:textId="77777777" w:rsidR="00830753" w:rsidRDefault="00830753" w:rsidP="00830753">
      <w:r>
        <w:rPr>
          <w:rFonts w:hint="eastAsia"/>
        </w:rPr>
        <w:t>该根据患者的手术类型综合考量来确定。在保乳</w:t>
      </w:r>
    </w:p>
    <w:p w14:paraId="08261DFB" w14:textId="77777777" w:rsidR="00830753" w:rsidRDefault="00830753" w:rsidP="00830753">
      <w:r>
        <w:rPr>
          <w:rFonts w:hint="eastAsia"/>
        </w:rPr>
        <w:lastRenderedPageBreak/>
        <w:t>术后复发的高峰期内进行更频繁的监测随访可能</w:t>
      </w:r>
    </w:p>
    <w:p w14:paraId="3958C894" w14:textId="77777777" w:rsidR="00830753" w:rsidRDefault="00830753" w:rsidP="00830753">
      <w:r>
        <w:rPr>
          <w:rFonts w:hint="eastAsia"/>
        </w:rPr>
        <w:t>有助于早期发现术后复发。除常规超声检查随访</w:t>
      </w:r>
    </w:p>
    <w:p w14:paraId="1E13978E" w14:textId="77777777" w:rsidR="00830753" w:rsidRDefault="00830753" w:rsidP="00830753">
      <w:r>
        <w:rPr>
          <w:rFonts w:hint="eastAsia"/>
        </w:rPr>
        <w:t>外，保乳患者术后推荐每年</w:t>
      </w:r>
      <w:r>
        <w:t>1次行钼靶X线（必要</w:t>
      </w:r>
    </w:p>
    <w:p w14:paraId="70A9E87E" w14:textId="77777777" w:rsidR="00830753" w:rsidRDefault="00830753" w:rsidP="00830753">
      <w:r>
        <w:rPr>
          <w:rFonts w:hint="eastAsia"/>
        </w:rPr>
        <w:t>时</w:t>
      </w:r>
      <w:r>
        <w:t>MRI）影像学随访。</w:t>
      </w:r>
    </w:p>
    <w:p w14:paraId="414915AC" w14:textId="77777777" w:rsidR="00830753" w:rsidRDefault="00830753" w:rsidP="00830753">
      <w:r>
        <w:rPr>
          <w:rFonts w:hint="eastAsia"/>
        </w:rPr>
        <w:t>术后局部复发率，每年</w:t>
      </w:r>
      <w:r>
        <w:t>0.6% ~ 1.5%。近年</w:t>
      </w:r>
    </w:p>
    <w:p w14:paraId="2BD1308B" w14:textId="77777777" w:rsidR="00830753" w:rsidRDefault="00830753" w:rsidP="00830753">
      <w:r>
        <w:rPr>
          <w:rFonts w:hint="eastAsia"/>
        </w:rPr>
        <w:t>来，保乳治疗的</w:t>
      </w:r>
      <w:r>
        <w:t>5年局部区域复发率呈现出下降</w:t>
      </w:r>
    </w:p>
    <w:p w14:paraId="133FFBCC" w14:textId="77777777" w:rsidR="00830753" w:rsidRDefault="00830753" w:rsidP="00830753">
      <w:r>
        <w:rPr>
          <w:rFonts w:hint="eastAsia"/>
        </w:rPr>
        <w:t>的趋势。在保乳手术和现代全身治疗以及放疗</w:t>
      </w:r>
    </w:p>
    <w:p w14:paraId="18AB7689" w14:textId="77777777" w:rsidR="00830753" w:rsidRDefault="00830753" w:rsidP="00830753">
      <w:r>
        <w:rPr>
          <w:rFonts w:hint="eastAsia"/>
        </w:rPr>
        <w:t>后，总的</w:t>
      </w:r>
      <w:r>
        <w:t>5年局部复发率为4.2%。未经新辅助治</w:t>
      </w:r>
    </w:p>
    <w:p w14:paraId="04EF2CCE" w14:textId="77777777" w:rsidR="00830753" w:rsidRDefault="00830753" w:rsidP="00830753">
      <w:r>
        <w:rPr>
          <w:rFonts w:hint="eastAsia"/>
        </w:rPr>
        <w:t>疗的保乳手术局部复发危险因素包括年龄、分子</w:t>
      </w:r>
    </w:p>
    <w:p w14:paraId="669695CD" w14:textId="77777777" w:rsidR="00830753" w:rsidRDefault="00830753" w:rsidP="00830753">
      <w:r>
        <w:rPr>
          <w:rFonts w:hint="eastAsia"/>
        </w:rPr>
        <w:t>分型、淋巴结状况、切缘状态以及系统性治疗的</w:t>
      </w:r>
    </w:p>
    <w:p w14:paraId="39FDD7CD" w14:textId="77777777" w:rsidR="00830753" w:rsidRDefault="00830753" w:rsidP="00830753">
      <w:r>
        <w:rPr>
          <w:rFonts w:hint="eastAsia"/>
        </w:rPr>
        <w:t>规范性等。</w:t>
      </w:r>
    </w:p>
    <w:p w14:paraId="5A4CB6C0" w14:textId="77777777" w:rsidR="00830753" w:rsidRDefault="00830753" w:rsidP="00830753">
      <w:r>
        <w:rPr>
          <w:rFonts w:hint="eastAsia"/>
        </w:rPr>
        <w:t>乳腺癌保乳手术后的局部复发（</w:t>
      </w:r>
      <w:r>
        <w:t xml:space="preserve"> l o c a l </w:t>
      </w:r>
    </w:p>
    <w:p w14:paraId="4C0BD770" w14:textId="77777777" w:rsidR="00830753" w:rsidRDefault="00830753" w:rsidP="00830753">
      <w:r>
        <w:t>recurrence，LR）包括乳房内复发、皮肤及胸壁</w:t>
      </w:r>
    </w:p>
    <w:p w14:paraId="7D54CEE8" w14:textId="77777777" w:rsidR="00830753" w:rsidRDefault="00830753" w:rsidP="00830753">
      <w:r>
        <w:rPr>
          <w:rFonts w:hint="eastAsia"/>
        </w:rPr>
        <w:t>的复发，复发的方式有两种：一种是癌前病变或</w:t>
      </w:r>
    </w:p>
    <w:p w14:paraId="399297B6" w14:textId="77777777" w:rsidR="00830753" w:rsidRDefault="00830753" w:rsidP="00830753">
      <w:r>
        <w:rPr>
          <w:rFonts w:hint="eastAsia"/>
        </w:rPr>
        <w:t>亚临床病灶的癌细胞未被手术或放疗清除所导致</w:t>
      </w:r>
    </w:p>
    <w:p w14:paraId="47D2FDA7" w14:textId="77777777" w:rsidR="00830753" w:rsidRDefault="00830753" w:rsidP="00830753">
      <w:r>
        <w:rPr>
          <w:rFonts w:hint="eastAsia"/>
        </w:rPr>
        <w:t>的真性复发（</w:t>
      </w:r>
      <w:r>
        <w:t>ture recurrence，TR）；另一种是</w:t>
      </w:r>
    </w:p>
    <w:p w14:paraId="0459D606" w14:textId="77777777" w:rsidR="00830753" w:rsidRDefault="00830753" w:rsidP="00830753">
      <w:r>
        <w:rPr>
          <w:rFonts w:hint="eastAsia"/>
        </w:rPr>
        <w:t>出现了组织学类型或肿瘤部位不同于第一原发</w:t>
      </w:r>
    </w:p>
    <w:p w14:paraId="05745C4E" w14:textId="77777777" w:rsidR="00830753" w:rsidRDefault="00830753" w:rsidP="00830753">
      <w:r>
        <w:rPr>
          <w:rFonts w:hint="eastAsia"/>
        </w:rPr>
        <w:t>癌的新病灶（</w:t>
      </w:r>
      <w:r>
        <w:t>new primary，NP），即第二原发</w:t>
      </w:r>
    </w:p>
    <w:p w14:paraId="5C05D1AF" w14:textId="77777777" w:rsidR="00830753" w:rsidRDefault="00830753" w:rsidP="00830753">
      <w:r>
        <w:rPr>
          <w:rFonts w:hint="eastAsia"/>
        </w:rPr>
        <w:t>癌。这两种复发方式对预后的影响是不同的，发</w:t>
      </w:r>
    </w:p>
    <w:p w14:paraId="664A0D00" w14:textId="77777777" w:rsidR="00830753" w:rsidRDefault="00830753" w:rsidP="00830753">
      <w:r>
        <w:rPr>
          <w:rFonts w:hint="eastAsia"/>
        </w:rPr>
        <w:t>生真性复发会缩短患者的生存时间，真性复发距</w:t>
      </w:r>
    </w:p>
    <w:p w14:paraId="41E19E74" w14:textId="77777777" w:rsidR="00830753" w:rsidRDefault="00830753" w:rsidP="00830753">
      <w:r>
        <w:rPr>
          <w:rFonts w:hint="eastAsia"/>
        </w:rPr>
        <w:t>第一次手术时间越近、预后越差。要根据复发方</w:t>
      </w:r>
    </w:p>
    <w:p w14:paraId="07889FBC" w14:textId="77777777" w:rsidR="00830753" w:rsidRDefault="00830753" w:rsidP="00830753">
      <w:r>
        <w:rPr>
          <w:rFonts w:hint="eastAsia"/>
        </w:rPr>
        <w:t>式及复发间期采取不同的治疗方式，除局部手术</w:t>
      </w:r>
    </w:p>
    <w:p w14:paraId="1F64AFBD" w14:textId="77777777" w:rsidR="00830753" w:rsidRDefault="00830753" w:rsidP="00830753">
      <w:r>
        <w:rPr>
          <w:rFonts w:hint="eastAsia"/>
        </w:rPr>
        <w:t>外，还需结合病理学分型给予全身系统性治疗。</w:t>
      </w:r>
    </w:p>
    <w:p w14:paraId="74B6A13A" w14:textId="77777777" w:rsidR="00830753" w:rsidRDefault="00830753" w:rsidP="00830753">
      <w:r>
        <w:rPr>
          <w:rFonts w:hint="eastAsia"/>
        </w:rPr>
        <w:t>同侧乳房复发后可采取以下手术处理方式：补救</w:t>
      </w:r>
    </w:p>
    <w:p w14:paraId="1D54176C" w14:textId="77777777" w:rsidR="00830753" w:rsidRDefault="00830753" w:rsidP="00830753">
      <w:r>
        <w:rPr>
          <w:rFonts w:hint="eastAsia"/>
        </w:rPr>
        <w:t>性全乳房切除联合或不联合放疗（可联合乳房整</w:t>
      </w:r>
    </w:p>
    <w:p w14:paraId="3E134CB2" w14:textId="77777777" w:rsidR="00830753" w:rsidRDefault="00830753" w:rsidP="00830753">
      <w:r>
        <w:rPr>
          <w:rFonts w:hint="eastAsia"/>
        </w:rPr>
        <w:t>形及重建手术）、二次保乳联合或不联合放疗。</w:t>
      </w:r>
    </w:p>
    <w:p w14:paraId="057226EE" w14:textId="77777777" w:rsidR="00830753" w:rsidRDefault="00830753" w:rsidP="00830753">
      <w:r>
        <w:rPr>
          <w:rFonts w:hint="eastAsia"/>
        </w:rPr>
        <w:t>对于保乳手术及术后放疗后无病间期较长（＞</w:t>
      </w:r>
      <w:r>
        <w:t>5</w:t>
      </w:r>
    </w:p>
    <w:p w14:paraId="074C18E9" w14:textId="77777777" w:rsidR="00830753" w:rsidRDefault="00830753" w:rsidP="00830753">
      <w:r>
        <w:t>1116 中国抗癌协会乳腺癌专业委员会，等  中国抗癌协会乳腺癌诊治指南与规范（2024年版）</w:t>
      </w:r>
    </w:p>
    <w:p w14:paraId="0D6448B6" w14:textId="77777777" w:rsidR="00830753" w:rsidRDefault="00830753" w:rsidP="00830753">
      <w:r>
        <w:rPr>
          <w:rFonts w:hint="eastAsia"/>
        </w:rPr>
        <w:t>年），同侧乳腺内复发或第二原发肿瘤，如条</w:t>
      </w:r>
    </w:p>
    <w:p w14:paraId="5B462C15" w14:textId="77777777" w:rsidR="00830753" w:rsidRDefault="00830753" w:rsidP="00830753">
      <w:r>
        <w:rPr>
          <w:rFonts w:hint="eastAsia"/>
        </w:rPr>
        <w:t>件允许专家组推荐可行再次保乳，直接腋窝淋</w:t>
      </w:r>
    </w:p>
    <w:p w14:paraId="2E1603C9" w14:textId="77777777" w:rsidR="00830753" w:rsidRDefault="00830753" w:rsidP="00830753">
      <w:r>
        <w:rPr>
          <w:rFonts w:hint="eastAsia"/>
        </w:rPr>
        <w:t>巴结清扫或者再次行</w:t>
      </w:r>
      <w:r>
        <w:t>SLNB都是可选的腋窝评估</w:t>
      </w:r>
    </w:p>
    <w:p w14:paraId="1D9C0DEA" w14:textId="77777777" w:rsidR="00830753" w:rsidRDefault="00830753" w:rsidP="00830753">
      <w:r>
        <w:rPr>
          <w:rFonts w:hint="eastAsia"/>
        </w:rPr>
        <w:t>方式。</w:t>
      </w:r>
    </w:p>
    <w:p w14:paraId="06CE7FF6" w14:textId="77777777" w:rsidR="00830753" w:rsidRDefault="00830753" w:rsidP="00830753">
      <w:r>
        <w:t>7.2  保乳手术标本的病理学检查取材规范</w:t>
      </w:r>
    </w:p>
    <w:p w14:paraId="3B0FAB74" w14:textId="77777777" w:rsidR="00830753" w:rsidRDefault="00830753" w:rsidP="00830753">
      <w:r>
        <w:rPr>
          <w:rFonts w:hint="eastAsia"/>
        </w:rPr>
        <w:t>保乳手术标本切缘取材主要包括两种方法：</w:t>
      </w:r>
    </w:p>
    <w:p w14:paraId="633145A0" w14:textId="77777777" w:rsidR="00830753" w:rsidRDefault="00830753" w:rsidP="00830753">
      <w:r>
        <w:rPr>
          <w:rFonts w:hint="eastAsia"/>
        </w:rPr>
        <w:t>垂直切缘放射状取材和切缘离断取材，详见第六</w:t>
      </w:r>
    </w:p>
    <w:p w14:paraId="7448E5B6" w14:textId="77777777" w:rsidR="00830753" w:rsidRDefault="00830753" w:rsidP="00830753">
      <w:r>
        <w:rPr>
          <w:rFonts w:hint="eastAsia"/>
        </w:rPr>
        <w:t>章节，两种切缘取材方法各有优缺点。无论采取</w:t>
      </w:r>
    </w:p>
    <w:p w14:paraId="2BA1681C" w14:textId="77777777" w:rsidR="00830753" w:rsidRDefault="00830753" w:rsidP="00830753">
      <w:r>
        <w:rPr>
          <w:rFonts w:hint="eastAsia"/>
        </w:rPr>
        <w:t>何种取材方法，建议在取材前将标本切缘涂上</w:t>
      </w:r>
    </w:p>
    <w:p w14:paraId="6A23D0B6" w14:textId="77777777" w:rsidR="00830753" w:rsidRDefault="00830753" w:rsidP="00830753">
      <w:r>
        <w:rPr>
          <w:rFonts w:hint="eastAsia"/>
        </w:rPr>
        <w:t>染料，以便在镜下观察时能对切缘作出准确定</w:t>
      </w:r>
    </w:p>
    <w:p w14:paraId="7B0ACE73" w14:textId="77777777" w:rsidR="00830753" w:rsidRDefault="00830753" w:rsidP="00830753">
      <w:r>
        <w:rPr>
          <w:rFonts w:hint="eastAsia"/>
        </w:rPr>
        <w:t>位，并正确测量肿瘤与切缘的距离。保乳标本病</w:t>
      </w:r>
    </w:p>
    <w:p w14:paraId="689F070A" w14:textId="77777777" w:rsidR="00830753" w:rsidRDefault="00830753" w:rsidP="00830753">
      <w:r>
        <w:rPr>
          <w:rFonts w:hint="eastAsia"/>
        </w:rPr>
        <w:t>理学检查报告中需明确记述切缘状态（阳性或</w:t>
      </w:r>
    </w:p>
    <w:p w14:paraId="37DDEED0" w14:textId="77777777" w:rsidR="00830753" w:rsidRDefault="00830753" w:rsidP="00830753">
      <w:r>
        <w:rPr>
          <w:rFonts w:hint="eastAsia"/>
        </w:rPr>
        <w:t>阴性）。</w:t>
      </w:r>
    </w:p>
    <w:p w14:paraId="581F75C8" w14:textId="77777777" w:rsidR="00830753" w:rsidRDefault="00830753" w:rsidP="00830753">
      <w:r>
        <w:rPr>
          <w:rFonts w:hint="eastAsia"/>
        </w:rPr>
        <w:t>对于Ⅰ、Ⅱ期浸润性癌保乳手术后行全乳</w:t>
      </w:r>
    </w:p>
    <w:p w14:paraId="49F659CA" w14:textId="77777777" w:rsidR="00830753" w:rsidRDefault="00830753" w:rsidP="00830753">
      <w:r>
        <w:rPr>
          <w:rFonts w:hint="eastAsia"/>
        </w:rPr>
        <w:t>放疗的患者，美国肿瘤外科和放疗学会建议“墨</w:t>
      </w:r>
    </w:p>
    <w:p w14:paraId="0ADF75F3" w14:textId="77777777" w:rsidR="00830753" w:rsidRDefault="00830753" w:rsidP="00830753">
      <w:r>
        <w:rPr>
          <w:rFonts w:hint="eastAsia"/>
        </w:rPr>
        <w:lastRenderedPageBreak/>
        <w:t>染切缘处无肿瘤”为阴性切缘，英国最新的数据</w:t>
      </w:r>
    </w:p>
    <w:p w14:paraId="39BC9D68" w14:textId="77777777" w:rsidR="00830753" w:rsidRDefault="00830753" w:rsidP="00830753">
      <w:r>
        <w:rPr>
          <w:rFonts w:hint="eastAsia"/>
        </w:rPr>
        <w:t>则提示较近的切缘（墨染切缘处无肿瘤但是小于</w:t>
      </w:r>
    </w:p>
    <w:p w14:paraId="13EF661E" w14:textId="77777777" w:rsidR="00830753" w:rsidRDefault="00830753" w:rsidP="00830753">
      <w:r>
        <w:t>2 mm）存在更高的局部和远处转移风险，外科</w:t>
      </w:r>
    </w:p>
    <w:p w14:paraId="622D3D60" w14:textId="77777777" w:rsidR="00830753" w:rsidRDefault="00830753" w:rsidP="00830753">
      <w:r>
        <w:rPr>
          <w:rFonts w:hint="eastAsia"/>
        </w:rPr>
        <w:t>医师应努力获得至少</w:t>
      </w:r>
      <w:r>
        <w:t>1 mm及以上的安全切缘（该</w:t>
      </w:r>
    </w:p>
    <w:p w14:paraId="7C9879B7" w14:textId="77777777" w:rsidR="00830753" w:rsidRDefault="00830753" w:rsidP="00830753">
      <w:r>
        <w:rPr>
          <w:rFonts w:hint="eastAsia"/>
        </w:rPr>
        <w:t>研究发表于</w:t>
      </w:r>
      <w:r>
        <w:t>2022年9月的British Medical Journal</w:t>
      </w:r>
    </w:p>
    <w:p w14:paraId="00826CA0" w14:textId="77777777" w:rsidR="00830753" w:rsidRDefault="00830753" w:rsidP="00830753">
      <w:r>
        <w:rPr>
          <w:rFonts w:hint="eastAsia"/>
        </w:rPr>
        <w:t>上）。对</w:t>
      </w:r>
      <w:r>
        <w:t>DCIS保乳手术后行全乳放疗的患者，</w:t>
      </w:r>
    </w:p>
    <w:p w14:paraId="268DF571" w14:textId="77777777" w:rsidR="00830753" w:rsidRDefault="00830753" w:rsidP="00830753">
      <w:r>
        <w:rPr>
          <w:rFonts w:hint="eastAsia"/>
        </w:rPr>
        <w:t>切缘与肿瘤的距离达到</w:t>
      </w:r>
      <w:r>
        <w:t>2 mm，同侧乳房肿瘤复</w:t>
      </w:r>
    </w:p>
    <w:p w14:paraId="2F0DB630" w14:textId="77777777" w:rsidR="00830753" w:rsidRDefault="00830753" w:rsidP="00830753">
      <w:r>
        <w:rPr>
          <w:rFonts w:hint="eastAsia"/>
        </w:rPr>
        <w:t>发率显著降低，即使有少量肿瘤的残留，也可通</w:t>
      </w:r>
    </w:p>
    <w:p w14:paraId="3C130F04" w14:textId="77777777" w:rsidR="00830753" w:rsidRDefault="00830753" w:rsidP="00830753">
      <w:r>
        <w:rPr>
          <w:rFonts w:hint="eastAsia"/>
        </w:rPr>
        <w:t>过后续全乳放疗得到控制，更宽的切缘并不能使</w:t>
      </w:r>
    </w:p>
    <w:p w14:paraId="4233D7CB" w14:textId="77777777" w:rsidR="00830753" w:rsidRDefault="00830753" w:rsidP="00830753">
      <w:r>
        <w:rPr>
          <w:rFonts w:hint="eastAsia"/>
        </w:rPr>
        <w:t>复发风险显著降低。美国肿瘤外科、放疗和肿瘤</w:t>
      </w:r>
    </w:p>
    <w:p w14:paraId="59EA65E7" w14:textId="77777777" w:rsidR="00830753" w:rsidRDefault="00830753" w:rsidP="00830753">
      <w:r>
        <w:rPr>
          <w:rFonts w:hint="eastAsia"/>
        </w:rPr>
        <w:t>内科学会联合颁布的“接受全乳放疗的</w:t>
      </w:r>
      <w:r>
        <w:t>DCIS保</w:t>
      </w:r>
    </w:p>
    <w:p w14:paraId="105442FC" w14:textId="77777777" w:rsidR="00830753" w:rsidRDefault="00830753" w:rsidP="00830753">
      <w:r>
        <w:rPr>
          <w:rFonts w:hint="eastAsia"/>
        </w:rPr>
        <w:t>乳切缘指南”建议墨染切缘距肿瘤</w:t>
      </w:r>
      <w:r>
        <w:t>2 mm为安全</w:t>
      </w:r>
    </w:p>
    <w:p w14:paraId="0B9A7EE3" w14:textId="77777777" w:rsidR="00830753" w:rsidRDefault="00830753" w:rsidP="00830753">
      <w:r>
        <w:rPr>
          <w:rFonts w:hint="eastAsia"/>
        </w:rPr>
        <w:t>距离。对于切缘阴性者，建议报告切缘与肿瘤的</w:t>
      </w:r>
    </w:p>
    <w:p w14:paraId="41028CED" w14:textId="77777777" w:rsidR="00830753" w:rsidRDefault="00830753" w:rsidP="00830753">
      <w:r>
        <w:rPr>
          <w:rFonts w:hint="eastAsia"/>
        </w:rPr>
        <w:t>距离，应尽量用客观定量描述，而不建议用主观</w:t>
      </w:r>
    </w:p>
    <w:p w14:paraId="19E53E5C" w14:textId="77777777" w:rsidR="00830753" w:rsidRDefault="00830753" w:rsidP="00830753">
      <w:r>
        <w:rPr>
          <w:rFonts w:hint="eastAsia"/>
        </w:rPr>
        <w:t>描述（如距切缘近等）。阴性切缘不一定代表剩</w:t>
      </w:r>
    </w:p>
    <w:p w14:paraId="0A96163C" w14:textId="77777777" w:rsidR="00830753" w:rsidRDefault="00830753" w:rsidP="00830753">
      <w:r>
        <w:rPr>
          <w:rFonts w:hint="eastAsia"/>
        </w:rPr>
        <w:t>余乳腺组织内无癌细胞，而意味着残余肿瘤可以</w:t>
      </w:r>
    </w:p>
    <w:p w14:paraId="3ADFA1DC" w14:textId="77777777" w:rsidR="00830753" w:rsidRDefault="00830753" w:rsidP="00830753">
      <w:r>
        <w:rPr>
          <w:rFonts w:hint="eastAsia"/>
        </w:rPr>
        <w:t>被全乳放疗有效地控制。</w:t>
      </w:r>
    </w:p>
    <w:p w14:paraId="30515941" w14:textId="77777777" w:rsidR="00830753" w:rsidRDefault="00830753" w:rsidP="00830753">
      <w:r>
        <w:rPr>
          <w:rFonts w:hint="eastAsia"/>
        </w:rPr>
        <w:t>阳性切缘是指墨染切缘处有</w:t>
      </w:r>
      <w:r>
        <w:t>DCIS或浸润性</w:t>
      </w:r>
    </w:p>
    <w:p w14:paraId="3BD9CE68" w14:textId="77777777" w:rsidR="00830753" w:rsidRDefault="00830753" w:rsidP="00830753">
      <w:r>
        <w:rPr>
          <w:rFonts w:hint="eastAsia"/>
        </w:rPr>
        <w:t>癌。切缘</w:t>
      </w:r>
      <w:r>
        <w:t>DCIS累及的范围可分为三类：</w:t>
      </w:r>
    </w:p>
    <w:p w14:paraId="2DD043AC" w14:textId="77777777" w:rsidR="00830753" w:rsidRDefault="00830753" w:rsidP="00830753">
      <w:r>
        <w:rPr>
          <w:rFonts w:hint="eastAsia"/>
        </w:rPr>
        <w:t>①</w:t>
      </w:r>
      <w:r>
        <w:t xml:space="preserve"> 局灶侵犯：切缘上DCIS累及范围最大</w:t>
      </w:r>
    </w:p>
    <w:p w14:paraId="29C0F9CC" w14:textId="77777777" w:rsidR="00830753" w:rsidRDefault="00830753" w:rsidP="00830753">
      <w:r>
        <w:rPr>
          <w:rFonts w:hint="eastAsia"/>
        </w:rPr>
        <w:t>径小于</w:t>
      </w:r>
      <w:r>
        <w:t>1 mm，局限于1个蜡块；② 轻-中度侵</w:t>
      </w:r>
    </w:p>
    <w:p w14:paraId="6B3BD88E" w14:textId="77777777" w:rsidR="00830753" w:rsidRDefault="00830753" w:rsidP="00830753">
      <w:r>
        <w:rPr>
          <w:rFonts w:hint="eastAsia"/>
        </w:rPr>
        <w:t>犯：切缘上</w:t>
      </w:r>
      <w:r>
        <w:t>DCIS累及范围介于局灶和广泛侵</w:t>
      </w:r>
    </w:p>
    <w:p w14:paraId="71EFAA6E" w14:textId="77777777" w:rsidR="00830753" w:rsidRDefault="00830753" w:rsidP="00830753">
      <w:r>
        <w:rPr>
          <w:rFonts w:hint="eastAsia"/>
        </w:rPr>
        <w:t>犯之间；③</w:t>
      </w:r>
      <w:r>
        <w:t xml:space="preserve"> 广泛侵犯：切缘上DCIS累及范围</w:t>
      </w:r>
    </w:p>
    <w:p w14:paraId="126A3F11" w14:textId="77777777" w:rsidR="00830753" w:rsidRDefault="00830753" w:rsidP="00830753">
      <w:r>
        <w:rPr>
          <w:rFonts w:hint="eastAsia"/>
        </w:rPr>
        <w:t>≥</w:t>
      </w:r>
      <w:r>
        <w:t>15 mm，或在5个及以上高倍视野中切缘观察</w:t>
      </w:r>
    </w:p>
    <w:p w14:paraId="11022175" w14:textId="77777777" w:rsidR="00830753" w:rsidRDefault="00830753" w:rsidP="00830753">
      <w:r>
        <w:rPr>
          <w:rFonts w:hint="eastAsia"/>
        </w:rPr>
        <w:t>到</w:t>
      </w:r>
      <w:r>
        <w:t>DCIS，或在8个及以上蜡块的切缘中观察到</w:t>
      </w:r>
    </w:p>
    <w:p w14:paraId="19CA3469" w14:textId="77777777" w:rsidR="00830753" w:rsidRDefault="00830753" w:rsidP="00830753">
      <w:r>
        <w:t>DCIS。</w:t>
      </w:r>
    </w:p>
    <w:p w14:paraId="7D496EBE" w14:textId="77777777" w:rsidR="00830753" w:rsidRDefault="00830753" w:rsidP="00830753">
      <w:r>
        <w:t>7.3  乳腺癌保乳术后的放疗</w:t>
      </w:r>
    </w:p>
    <w:p w14:paraId="052A5D9F" w14:textId="77777777" w:rsidR="00830753" w:rsidRDefault="00830753" w:rsidP="00830753">
      <w:r>
        <w:t>7.3.1  全乳放疗</w:t>
      </w:r>
    </w:p>
    <w:p w14:paraId="45565422" w14:textId="77777777" w:rsidR="00830753" w:rsidRDefault="00830753" w:rsidP="00830753">
      <w:r>
        <w:t>7.3.1.1 适应证</w:t>
      </w:r>
    </w:p>
    <w:p w14:paraId="1BE67F1C" w14:textId="77777777" w:rsidR="00830753" w:rsidRDefault="00830753" w:rsidP="00830753">
      <w:r>
        <w:rPr>
          <w:rFonts w:hint="eastAsia"/>
        </w:rPr>
        <w:t>原则上接受保留乳房手术的患者均需要接受</w:t>
      </w:r>
    </w:p>
    <w:p w14:paraId="74A71814" w14:textId="77777777" w:rsidR="00830753" w:rsidRDefault="00830753" w:rsidP="00830753">
      <w:r>
        <w:rPr>
          <w:rFonts w:hint="eastAsia"/>
        </w:rPr>
        <w:t>放射治疗。但是，对于同时满足以下特定条件的</w:t>
      </w:r>
    </w:p>
    <w:p w14:paraId="4953BF56" w14:textId="77777777" w:rsidR="00830753" w:rsidRDefault="00830753" w:rsidP="00830753">
      <w:r>
        <w:rPr>
          <w:rFonts w:hint="eastAsia"/>
        </w:rPr>
        <w:t>患者，即符合</w:t>
      </w:r>
      <w:r>
        <w:t>CALGB9343与PRIMEⅡ两项研究</w:t>
      </w:r>
    </w:p>
    <w:p w14:paraId="2CE01AB0" w14:textId="77777777" w:rsidR="00830753" w:rsidRDefault="00830753" w:rsidP="00830753">
      <w:r>
        <w:rPr>
          <w:rFonts w:hint="eastAsia"/>
        </w:rPr>
        <w:t>的入组条件，权衡放射治疗的绝对和相对获益，</w:t>
      </w:r>
    </w:p>
    <w:p w14:paraId="2C6CA09D" w14:textId="77777777" w:rsidR="00830753" w:rsidRDefault="00830753" w:rsidP="00830753">
      <w:r>
        <w:rPr>
          <w:rFonts w:hint="eastAsia"/>
        </w:rPr>
        <w:t>充分考虑患者的方便程度、全身伴随疾病及患者</w:t>
      </w:r>
    </w:p>
    <w:p w14:paraId="5E5A763C" w14:textId="77777777" w:rsidR="00830753" w:rsidRDefault="00830753" w:rsidP="00830753">
      <w:r>
        <w:rPr>
          <w:rFonts w:hint="eastAsia"/>
        </w:rPr>
        <w:t>意愿，可以考虑豁免放疗。</w:t>
      </w:r>
    </w:p>
    <w:p w14:paraId="4F76B569" w14:textId="77777777" w:rsidR="00830753" w:rsidRDefault="00830753" w:rsidP="00830753">
      <w:r>
        <w:rPr>
          <w:rFonts w:hint="eastAsia"/>
        </w:rPr>
        <w:t>⑴</w:t>
      </w:r>
      <w:r>
        <w:t xml:space="preserve"> 患者年龄≥65岁。</w:t>
      </w:r>
    </w:p>
    <w:p w14:paraId="181A6047" w14:textId="77777777" w:rsidR="00830753" w:rsidRDefault="00830753" w:rsidP="00830753">
      <w:r>
        <w:rPr>
          <w:rFonts w:hint="eastAsia"/>
        </w:rPr>
        <w:t>⑵</w:t>
      </w:r>
      <w:r>
        <w:t xml:space="preserve"> 肿块≤3 cm，淋巴结阴性。</w:t>
      </w:r>
    </w:p>
    <w:p w14:paraId="46EC432F" w14:textId="77777777" w:rsidR="00830753" w:rsidRDefault="00830753" w:rsidP="00830753">
      <w:r>
        <w:rPr>
          <w:rFonts w:hint="eastAsia"/>
        </w:rPr>
        <w:t>⑶</w:t>
      </w:r>
      <w:r>
        <w:t xml:space="preserve"> 激素受体阳性。</w:t>
      </w:r>
    </w:p>
    <w:p w14:paraId="70DA2F2C" w14:textId="77777777" w:rsidR="00830753" w:rsidRDefault="00830753" w:rsidP="00830753">
      <w:r>
        <w:rPr>
          <w:rFonts w:hint="eastAsia"/>
        </w:rPr>
        <w:t>⑷</w:t>
      </w:r>
      <w:r>
        <w:t xml:space="preserve"> 切缘阴性且可以接受规范的内分泌治疗的</w:t>
      </w:r>
    </w:p>
    <w:p w14:paraId="7D50A7A9" w14:textId="77777777" w:rsidR="00830753" w:rsidRDefault="00830753" w:rsidP="00830753">
      <w:r>
        <w:rPr>
          <w:rFonts w:hint="eastAsia"/>
        </w:rPr>
        <w:t>患者。</w:t>
      </w:r>
    </w:p>
    <w:p w14:paraId="1A3D0831" w14:textId="77777777" w:rsidR="00830753" w:rsidRDefault="00830753" w:rsidP="00830753">
      <w:r>
        <w:t>7.3.1.2 与全身系统性治疗的时序配合</w:t>
      </w:r>
    </w:p>
    <w:p w14:paraId="326FF4C7" w14:textId="77777777" w:rsidR="00830753" w:rsidRDefault="00830753" w:rsidP="00830753">
      <w:r>
        <w:rPr>
          <w:rFonts w:hint="eastAsia"/>
        </w:rPr>
        <w:t>无辅助化疗指征的患者术后放疗建议在手术</w:t>
      </w:r>
    </w:p>
    <w:p w14:paraId="0C0E39E2" w14:textId="77777777" w:rsidR="00830753" w:rsidRDefault="00830753" w:rsidP="00830753">
      <w:r>
        <w:rPr>
          <w:rFonts w:hint="eastAsia"/>
        </w:rPr>
        <w:t>后</w:t>
      </w:r>
      <w:r>
        <w:t>8周内进行。由于术后早期术腔体积存在动态</w:t>
      </w:r>
    </w:p>
    <w:p w14:paraId="18CF4070" w14:textId="77777777" w:rsidR="00830753" w:rsidRDefault="00830753" w:rsidP="00830753">
      <w:r>
        <w:rPr>
          <w:rFonts w:hint="eastAsia"/>
        </w:rPr>
        <w:t>变化，尤其是含有术腔血肿的患者，所以不推荐</w:t>
      </w:r>
    </w:p>
    <w:p w14:paraId="61E7B80A" w14:textId="77777777" w:rsidR="00830753" w:rsidRDefault="00830753" w:rsidP="00830753">
      <w:r>
        <w:rPr>
          <w:rFonts w:hint="eastAsia"/>
        </w:rPr>
        <w:lastRenderedPageBreak/>
        <w:t>术后</w:t>
      </w:r>
      <w:r>
        <w:t>4周内开始放疗。接受辅助放疗的患者应在</w:t>
      </w:r>
    </w:p>
    <w:p w14:paraId="118C500C" w14:textId="77777777" w:rsidR="00830753" w:rsidRDefault="00830753" w:rsidP="00830753">
      <w:r>
        <w:rPr>
          <w:rFonts w:hint="eastAsia"/>
        </w:rPr>
        <w:t>末次化疗后</w:t>
      </w:r>
      <w:r>
        <w:t>2 ~ 4周内开始。关于内分泌治疗与放</w:t>
      </w:r>
    </w:p>
    <w:p w14:paraId="4EE78BDD" w14:textId="77777777" w:rsidR="00830753" w:rsidRDefault="00830753" w:rsidP="00830753">
      <w:r>
        <w:rPr>
          <w:rFonts w:hint="eastAsia"/>
        </w:rPr>
        <w:t>疗的时序配合目前没有一致意见，可以同期或在</w:t>
      </w:r>
    </w:p>
    <w:p w14:paraId="23ED7D45" w14:textId="77777777" w:rsidR="00830753" w:rsidRDefault="00830753" w:rsidP="00830753">
      <w:r>
        <w:rPr>
          <w:rFonts w:hint="eastAsia"/>
        </w:rPr>
        <w:t>放疗后开展。曲妥珠单抗治疗患者只要放疗前心</w:t>
      </w:r>
    </w:p>
    <w:p w14:paraId="68EB8DB1" w14:textId="77777777" w:rsidR="00830753" w:rsidRDefault="00830753" w:rsidP="00830753">
      <w:r>
        <w:rPr>
          <w:rFonts w:hint="eastAsia"/>
        </w:rPr>
        <w:t>功能正常，可以与放疗同时进行。卡培他滨已被</w:t>
      </w:r>
    </w:p>
    <w:p w14:paraId="2FA7A009" w14:textId="77777777" w:rsidR="00830753" w:rsidRDefault="00830753" w:rsidP="00830753">
      <w:r>
        <w:rPr>
          <w:rFonts w:hint="eastAsia"/>
        </w:rPr>
        <w:t>用于维持治疗及新辅助化疗后的强化治疗中，但</w:t>
      </w:r>
    </w:p>
    <w:p w14:paraId="4CB33FDA" w14:textId="77777777" w:rsidR="00830753" w:rsidRDefault="00830753" w:rsidP="00830753">
      <w:r>
        <w:rPr>
          <w:rFonts w:hint="eastAsia"/>
        </w:rPr>
        <w:t>辅助放疗期间是否可以同期用卡培他滨，目前仍</w:t>
      </w:r>
    </w:p>
    <w:p w14:paraId="13A56C15" w14:textId="77777777" w:rsidR="00830753" w:rsidRDefault="00830753" w:rsidP="00830753">
      <w:r>
        <w:rPr>
          <w:rFonts w:hint="eastAsia"/>
        </w:rPr>
        <w:t>缺乏有效证据。</w:t>
      </w:r>
    </w:p>
    <w:p w14:paraId="4C302BF5" w14:textId="77777777" w:rsidR="00830753" w:rsidRDefault="00830753" w:rsidP="00830753">
      <w:r>
        <w:t>7.3.1.3 照射靶区</w:t>
      </w:r>
    </w:p>
    <w:p w14:paraId="6F133709" w14:textId="77777777" w:rsidR="00830753" w:rsidRDefault="00830753" w:rsidP="00830753">
      <w:r>
        <w:rPr>
          <w:rFonts w:hint="eastAsia"/>
        </w:rPr>
        <w:t>①</w:t>
      </w:r>
      <w:r>
        <w:t xml:space="preserve"> ALND或SLNB阴性的患者照射靶区只</w:t>
      </w:r>
    </w:p>
    <w:p w14:paraId="4F3336BA" w14:textId="77777777" w:rsidR="00830753" w:rsidRDefault="00830753" w:rsidP="00830753">
      <w:r>
        <w:rPr>
          <w:rFonts w:hint="eastAsia"/>
        </w:rPr>
        <w:t>需包括患侧乳腺。②</w:t>
      </w:r>
      <w:r>
        <w:t xml:space="preserve"> ALND后有转移的患者，</w:t>
      </w:r>
    </w:p>
    <w:p w14:paraId="7AC74B1E" w14:textId="77777777" w:rsidR="00830753" w:rsidRDefault="00830753" w:rsidP="00830753">
      <w:r>
        <w:rPr>
          <w:rFonts w:hint="eastAsia"/>
        </w:rPr>
        <w:t>照射靶区除患侧乳腺外，原则上还需要包括</w:t>
      </w:r>
    </w:p>
    <w:p w14:paraId="4A99BE07" w14:textId="77777777" w:rsidR="00830753" w:rsidRDefault="00830753" w:rsidP="00830753">
      <w:r>
        <w:rPr>
          <w:rFonts w:hint="eastAsia"/>
        </w:rPr>
        <w:t>乳腺及区域淋巴引流区。③</w:t>
      </w:r>
      <w:r>
        <w:t xml:space="preserve"> 如果未行腋窝清</w:t>
      </w:r>
    </w:p>
    <w:p w14:paraId="071BDD66" w14:textId="77777777" w:rsidR="00830753" w:rsidRDefault="00830753" w:rsidP="00830753">
      <w:r>
        <w:rPr>
          <w:rFonts w:hint="eastAsia"/>
        </w:rPr>
        <w:t>扫，根据</w:t>
      </w:r>
      <w:r>
        <w:t>Z0011试验，放疗的区域靶区有高切线</w:t>
      </w:r>
    </w:p>
    <w:p w14:paraId="53095723" w14:textId="77777777" w:rsidR="00830753" w:rsidRDefault="00830753" w:rsidP="00830753">
      <w:r>
        <w:rPr>
          <w:rFonts w:hint="eastAsia"/>
        </w:rPr>
        <w:t>（腋窝Ⅰ</w:t>
      </w:r>
      <w:r>
        <w:t>~Ⅱ站），或高切线+锁骨上下；根据</w:t>
      </w:r>
    </w:p>
    <w:p w14:paraId="2860C5B0" w14:textId="77777777" w:rsidR="00830753" w:rsidRDefault="00830753" w:rsidP="00830753">
      <w:r>
        <w:t>AMAROS试验腋窝放疗组区域靶区包括全腋窝</w:t>
      </w:r>
    </w:p>
    <w:p w14:paraId="238CC0F7" w14:textId="77777777" w:rsidR="00830753" w:rsidRDefault="00830753" w:rsidP="00830753">
      <w:r>
        <w:rPr>
          <w:rFonts w:hint="eastAsia"/>
        </w:rPr>
        <w:t>（Ⅰ</w:t>
      </w:r>
      <w:r>
        <w:t>~Ⅲ站）+锁骨上。由此专家组推荐可以根据</w:t>
      </w:r>
    </w:p>
    <w:p w14:paraId="69D376E7" w14:textId="77777777" w:rsidR="00830753" w:rsidRDefault="00830753" w:rsidP="00830753">
      <w:r>
        <w:rPr>
          <w:rFonts w:hint="eastAsia"/>
        </w:rPr>
        <w:t>复发危险情况选择腋下不放疗，高切线放疗和腋</w:t>
      </w:r>
    </w:p>
    <w:p w14:paraId="70857E71" w14:textId="77777777" w:rsidR="00830753" w:rsidRDefault="00830753" w:rsidP="00830753">
      <w:r>
        <w:rPr>
          <w:rFonts w:hint="eastAsia"/>
        </w:rPr>
        <w:t>下及锁骨上淋巴结引流区放疗。④</w:t>
      </w:r>
      <w:r>
        <w:t xml:space="preserve"> 靶区勾画定义</w:t>
      </w:r>
    </w:p>
    <w:p w14:paraId="4C509EED" w14:textId="77777777" w:rsidR="00830753" w:rsidRDefault="00830753" w:rsidP="00830753">
      <w:r>
        <w:rPr>
          <w:rFonts w:hint="eastAsia"/>
        </w:rPr>
        <w:t>参考</w:t>
      </w:r>
      <w:r>
        <w:t>RTOG/ESTRO勾画共识，或复旦大学附属肿</w:t>
      </w:r>
    </w:p>
    <w:p w14:paraId="4BEDB6E6" w14:textId="77777777" w:rsidR="00830753" w:rsidRDefault="00830753" w:rsidP="00830753">
      <w:r>
        <w:rPr>
          <w:rFonts w:hint="eastAsia"/>
        </w:rPr>
        <w:t>瘤医院《早期乳腺癌术后靶区勾画共识》。</w:t>
      </w:r>
    </w:p>
    <w:p w14:paraId="798E765C" w14:textId="77777777" w:rsidR="00830753" w:rsidRDefault="00830753" w:rsidP="00830753">
      <w:r>
        <w:rPr>
          <w:rFonts w:hint="eastAsia"/>
        </w:rPr>
        <w:t>《中国癌症杂志》</w:t>
      </w:r>
      <w:r>
        <w:t>2023年第33卷第12期 1117</w:t>
      </w:r>
    </w:p>
    <w:p w14:paraId="695F9B55" w14:textId="77777777" w:rsidR="00830753" w:rsidRDefault="00830753" w:rsidP="00830753">
      <w:r>
        <w:t>7.3.1.4 照射技术</w:t>
      </w:r>
    </w:p>
    <w:p w14:paraId="13D70C16" w14:textId="77777777" w:rsidR="00830753" w:rsidRDefault="00830753" w:rsidP="00830753">
      <w:r>
        <w:rPr>
          <w:rFonts w:hint="eastAsia"/>
        </w:rPr>
        <w:t>⑴</w:t>
      </w:r>
      <w:r>
        <w:t xml:space="preserve"> 常规放疗技术：X线模拟机下直接设野，</w:t>
      </w:r>
    </w:p>
    <w:p w14:paraId="3BF7534D" w14:textId="77777777" w:rsidR="00830753" w:rsidRDefault="00830753" w:rsidP="00830753">
      <w:r>
        <w:rPr>
          <w:rFonts w:hint="eastAsia"/>
        </w:rPr>
        <w:t>基本射野为乳房内切野和外切野。内界和外界需</w:t>
      </w:r>
    </w:p>
    <w:p w14:paraId="1A438A5D" w14:textId="77777777" w:rsidR="00830753" w:rsidRDefault="00830753" w:rsidP="00830753">
      <w:r>
        <w:rPr>
          <w:rFonts w:hint="eastAsia"/>
        </w:rPr>
        <w:t>要各超过腺体</w:t>
      </w:r>
      <w:r>
        <w:t>1 cm，上界一般在锁骨头下缘，或</w:t>
      </w:r>
    </w:p>
    <w:p w14:paraId="2C1FE003" w14:textId="77777777" w:rsidR="00830753" w:rsidRDefault="00830753" w:rsidP="00830753">
      <w:r>
        <w:rPr>
          <w:rFonts w:hint="eastAsia"/>
        </w:rPr>
        <w:t>与锁骨上野衔接，下界在乳房皱褶下</w:t>
      </w:r>
      <w:r>
        <w:t>1 ~ 2 cm。一</w:t>
      </w:r>
    </w:p>
    <w:p w14:paraId="5DE19ED7" w14:textId="77777777" w:rsidR="00830753" w:rsidRDefault="00830753" w:rsidP="00830753">
      <w:r>
        <w:rPr>
          <w:rFonts w:hint="eastAsia"/>
        </w:rPr>
        <w:t>般后界包括不超过</w:t>
      </w:r>
      <w:r>
        <w:t>2.5 cm的肺组织，前界皮肤开</w:t>
      </w:r>
    </w:p>
    <w:p w14:paraId="33979072" w14:textId="77777777" w:rsidR="00830753" w:rsidRDefault="00830753" w:rsidP="00830753">
      <w:r>
        <w:rPr>
          <w:rFonts w:hint="eastAsia"/>
        </w:rPr>
        <w:t>放，留出</w:t>
      </w:r>
      <w:r>
        <w:t>1.5 ~ 2.0 cm的空隙以避免因摆位误差、</w:t>
      </w:r>
    </w:p>
    <w:p w14:paraId="588D464C" w14:textId="77777777" w:rsidR="00830753" w:rsidRDefault="00830753" w:rsidP="00830753">
      <w:r>
        <w:rPr>
          <w:rFonts w:hint="eastAsia"/>
        </w:rPr>
        <w:t>呼吸运动以及治疗过程中乳腺肿胀造成的靶区漏</w:t>
      </w:r>
    </w:p>
    <w:p w14:paraId="3ECEA621" w14:textId="77777777" w:rsidR="00830753" w:rsidRDefault="00830753" w:rsidP="00830753">
      <w:r>
        <w:rPr>
          <w:rFonts w:hint="eastAsia"/>
        </w:rPr>
        <w:t>照射；同时各个边界需要根据病灶具体部位进行</w:t>
      </w:r>
    </w:p>
    <w:p w14:paraId="18C815A2" w14:textId="77777777" w:rsidR="00830753" w:rsidRDefault="00830753" w:rsidP="00830753">
      <w:r>
        <w:rPr>
          <w:rFonts w:hint="eastAsia"/>
        </w:rPr>
        <w:t>调整，以保证瘤床处剂量充足。</w:t>
      </w:r>
    </w:p>
    <w:p w14:paraId="4EF2B2EE" w14:textId="77777777" w:rsidR="00830753" w:rsidRDefault="00830753" w:rsidP="00830753">
      <w:r>
        <w:rPr>
          <w:rFonts w:hint="eastAsia"/>
        </w:rPr>
        <w:t>⑵</w:t>
      </w:r>
      <w:r>
        <w:t xml:space="preserve"> 射线和剂量分割：原则上采用直线加</w:t>
      </w:r>
    </w:p>
    <w:p w14:paraId="4FC72E73" w14:textId="77777777" w:rsidR="00830753" w:rsidRDefault="00830753" w:rsidP="00830753">
      <w:r>
        <w:rPr>
          <w:rFonts w:hint="eastAsia"/>
        </w:rPr>
        <w:t>速器</w:t>
      </w:r>
      <w:r>
        <w:t>6 MV X线，全乳照射剂量45.0 ~ 50.0 Gy，</w:t>
      </w:r>
    </w:p>
    <w:p w14:paraId="274DD163" w14:textId="77777777" w:rsidR="00830753" w:rsidRDefault="00830753" w:rsidP="00830753">
      <w:r>
        <w:t>1.8 ~ 2.0 Gy/次，5次/周。通常采用直线加速</w:t>
      </w:r>
    </w:p>
    <w:p w14:paraId="6F66941C" w14:textId="77777777" w:rsidR="00830753" w:rsidRDefault="00830753" w:rsidP="00830753">
      <w:r>
        <w:rPr>
          <w:rFonts w:hint="eastAsia"/>
        </w:rPr>
        <w:t>器</w:t>
      </w:r>
      <w:r>
        <w:t>6 MV X线，全乳常规分割放疗照射剂量为</w:t>
      </w:r>
    </w:p>
    <w:p w14:paraId="4D4CEB82" w14:textId="77777777" w:rsidR="00830753" w:rsidRDefault="00830753" w:rsidP="00830753">
      <w:r>
        <w:t>45.0 ~ 50.4 Gy/25 ~ 28次，1.8 ~ 2.0 Gy/次，每周5</w:t>
      </w:r>
    </w:p>
    <w:p w14:paraId="1AF3C574" w14:textId="77777777" w:rsidR="00830753" w:rsidRDefault="00830753" w:rsidP="00830753">
      <w:r>
        <w:rPr>
          <w:rFonts w:hint="eastAsia"/>
        </w:rPr>
        <w:t>次；或采用大分割放射治疗</w:t>
      </w:r>
      <w:r>
        <w:t>40.0 ~ 42.5 Gy/15 ~ 16</w:t>
      </w:r>
    </w:p>
    <w:p w14:paraId="14EAA3D9" w14:textId="77777777" w:rsidR="00830753" w:rsidRDefault="00830753" w:rsidP="00830753">
      <w:r>
        <w:rPr>
          <w:rFonts w:hint="eastAsia"/>
        </w:rPr>
        <w:t>次，</w:t>
      </w:r>
      <w:r>
        <w:t>2.66 Gy/次，每周5次。中国医学科学院肿瘤</w:t>
      </w:r>
    </w:p>
    <w:p w14:paraId="089C71DC" w14:textId="77777777" w:rsidR="00830753" w:rsidRDefault="00830753" w:rsidP="00830753">
      <w:r>
        <w:rPr>
          <w:rFonts w:hint="eastAsia"/>
        </w:rPr>
        <w:t>医院大分割方案为</w:t>
      </w:r>
      <w:r>
        <w:t>43.5 Gy/15次，2.9 Gy/次，每</w:t>
      </w:r>
    </w:p>
    <w:p w14:paraId="74C8B6F9" w14:textId="77777777" w:rsidR="00830753" w:rsidRDefault="00830753" w:rsidP="00830753">
      <w:r>
        <w:rPr>
          <w:rFonts w:hint="eastAsia"/>
        </w:rPr>
        <w:t>周</w:t>
      </w:r>
      <w:r>
        <w:t>5次。</w:t>
      </w:r>
    </w:p>
    <w:p w14:paraId="5320552F" w14:textId="77777777" w:rsidR="00830753" w:rsidRDefault="00830753" w:rsidP="00830753">
      <w:r>
        <w:rPr>
          <w:rFonts w:hint="eastAsia"/>
        </w:rPr>
        <w:t>⑶</w:t>
      </w:r>
      <w:r>
        <w:t xml:space="preserve"> 瘤床加量：大部分保乳术后患者在全乳</w:t>
      </w:r>
    </w:p>
    <w:p w14:paraId="1A70C71D" w14:textId="77777777" w:rsidR="00830753" w:rsidRDefault="00830753" w:rsidP="00830753">
      <w:r>
        <w:rPr>
          <w:rFonts w:hint="eastAsia"/>
        </w:rPr>
        <w:t>照射基础上均可通过瘤床加量进一步提高局部</w:t>
      </w:r>
    </w:p>
    <w:p w14:paraId="7393719C" w14:textId="77777777" w:rsidR="00830753" w:rsidRDefault="00830753" w:rsidP="00830753">
      <w:r>
        <w:rPr>
          <w:rFonts w:hint="eastAsia"/>
        </w:rPr>
        <w:t>控制率。全乳照射后序贯瘤床加量可以进一步降</w:t>
      </w:r>
    </w:p>
    <w:p w14:paraId="7A7A51D9" w14:textId="77777777" w:rsidR="00830753" w:rsidRDefault="00830753" w:rsidP="00830753">
      <w:r>
        <w:rPr>
          <w:rFonts w:hint="eastAsia"/>
        </w:rPr>
        <w:lastRenderedPageBreak/>
        <w:t>低局部复发率，对于低危复发患者可以不考虑加</w:t>
      </w:r>
    </w:p>
    <w:p w14:paraId="41A2EC7D" w14:textId="77777777" w:rsidR="00830753" w:rsidRDefault="00830753" w:rsidP="00830753">
      <w:r>
        <w:rPr>
          <w:rFonts w:hint="eastAsia"/>
        </w:rPr>
        <w:t>量。瘤床加量剂量通常为</w:t>
      </w:r>
      <w:r>
        <w:t>10.0 ~ 16.0 Gy/4 ~ 8次，</w:t>
      </w:r>
    </w:p>
    <w:p w14:paraId="22575E97" w14:textId="77777777" w:rsidR="00830753" w:rsidRDefault="00830753" w:rsidP="00830753">
      <w:r>
        <w:t>2.0 ~ 2.5 Gy/次。瘤床加量可以用电子线照射，</w:t>
      </w:r>
    </w:p>
    <w:p w14:paraId="0CD47EE8" w14:textId="77777777" w:rsidR="00830753" w:rsidRDefault="00830753" w:rsidP="00830753">
      <w:r>
        <w:rPr>
          <w:rFonts w:hint="eastAsia"/>
        </w:rPr>
        <w:t>瘤床位置深的患者建议采用光子线的三维适形技</w:t>
      </w:r>
    </w:p>
    <w:p w14:paraId="4F1538A9" w14:textId="77777777" w:rsidR="00830753" w:rsidRDefault="00830753" w:rsidP="00830753">
      <w:r>
        <w:rPr>
          <w:rFonts w:hint="eastAsia"/>
        </w:rPr>
        <w:t>术。国内有条件的单位也可以开展术中</w:t>
      </w:r>
      <w:r>
        <w:t>X线、电</w:t>
      </w:r>
    </w:p>
    <w:p w14:paraId="7C2B95F0" w14:textId="77777777" w:rsidR="00830753" w:rsidRDefault="00830753" w:rsidP="00830753">
      <w:r>
        <w:rPr>
          <w:rFonts w:hint="eastAsia"/>
        </w:rPr>
        <w:t>子线或近距离后装技术加量。</w:t>
      </w:r>
    </w:p>
    <w:p w14:paraId="2F2423A1" w14:textId="77777777" w:rsidR="00830753" w:rsidRDefault="00830753" w:rsidP="00830753">
      <w:r>
        <w:rPr>
          <w:rFonts w:hint="eastAsia"/>
        </w:rPr>
        <w:t>⑷</w:t>
      </w:r>
      <w:r>
        <w:t xml:space="preserve"> 三维适形和调强照射技术：有条件的单</w:t>
      </w:r>
    </w:p>
    <w:p w14:paraId="1877B2AE" w14:textId="77777777" w:rsidR="00830753" w:rsidRDefault="00830753" w:rsidP="00830753">
      <w:r>
        <w:rPr>
          <w:rFonts w:hint="eastAsia"/>
        </w:rPr>
        <w:t>位，尽可能不要采用二维放疗技术，建议采用计</w:t>
      </w:r>
    </w:p>
    <w:p w14:paraId="430E72DC" w14:textId="77777777" w:rsidR="00830753" w:rsidRDefault="00830753" w:rsidP="00830753">
      <w:r>
        <w:rPr>
          <w:rFonts w:hint="eastAsia"/>
        </w:rPr>
        <w:t>算机体层成像（</w:t>
      </w:r>
      <w:r>
        <w:t>computed tomography，CT）定</w:t>
      </w:r>
    </w:p>
    <w:p w14:paraId="1C593DDD" w14:textId="77777777" w:rsidR="00830753" w:rsidRDefault="00830753" w:rsidP="00830753">
      <w:r>
        <w:rPr>
          <w:rFonts w:hint="eastAsia"/>
        </w:rPr>
        <w:t>位。三维适形或正向调强的野中野技术是目前乳</w:t>
      </w:r>
    </w:p>
    <w:p w14:paraId="26A6F5E4" w14:textId="77777777" w:rsidR="00830753" w:rsidRDefault="00830753" w:rsidP="00830753">
      <w:r>
        <w:rPr>
          <w:rFonts w:hint="eastAsia"/>
        </w:rPr>
        <w:t>腺癌乳房照射的标准技术。对于心脏和肺的照射</w:t>
      </w:r>
    </w:p>
    <w:p w14:paraId="6E3404EA" w14:textId="77777777" w:rsidR="00830753" w:rsidRDefault="00830753" w:rsidP="00830753">
      <w:r>
        <w:rPr>
          <w:rFonts w:hint="eastAsia"/>
        </w:rPr>
        <w:t>剂量高，胸廓形状特殊的患者逆向调强技术优于</w:t>
      </w:r>
    </w:p>
    <w:p w14:paraId="5CAD8416" w14:textId="77777777" w:rsidR="00830753" w:rsidRDefault="00830753" w:rsidP="00830753">
      <w:r>
        <w:rPr>
          <w:rFonts w:hint="eastAsia"/>
        </w:rPr>
        <w:t>三维适形或正向调强，有条件的单位可以采用逆</w:t>
      </w:r>
    </w:p>
    <w:p w14:paraId="07B11C3C" w14:textId="77777777" w:rsidR="00830753" w:rsidRDefault="00830753" w:rsidP="00830753">
      <w:r>
        <w:rPr>
          <w:rFonts w:hint="eastAsia"/>
        </w:rPr>
        <w:t>向调强放疗技术。具备相应条件的单位也可以采</w:t>
      </w:r>
    </w:p>
    <w:p w14:paraId="3094CDEA" w14:textId="77777777" w:rsidR="00830753" w:rsidRDefault="00830753" w:rsidP="00830753">
      <w:r>
        <w:rPr>
          <w:rFonts w:hint="eastAsia"/>
        </w:rPr>
        <w:t>用基于深吸气条件下的呼吸门控技术或者俯卧位</w:t>
      </w:r>
    </w:p>
    <w:p w14:paraId="57AC529D" w14:textId="77777777" w:rsidR="00830753" w:rsidRDefault="00830753" w:rsidP="00830753">
      <w:r>
        <w:rPr>
          <w:rFonts w:hint="eastAsia"/>
        </w:rPr>
        <w:t>照射技术，以进一步降低心脏和肺的照射剂量。</w:t>
      </w:r>
    </w:p>
    <w:p w14:paraId="08EA2B41" w14:textId="77777777" w:rsidR="00830753" w:rsidRDefault="00830753" w:rsidP="00830753">
      <w:r>
        <w:rPr>
          <w:rFonts w:hint="eastAsia"/>
        </w:rPr>
        <w:t>⑸</w:t>
      </w:r>
      <w:r>
        <w:t xml:space="preserve"> 区域淋巴结放疗技术见第9章乳腺癌全乳</w:t>
      </w:r>
    </w:p>
    <w:p w14:paraId="1A8A0467" w14:textId="77777777" w:rsidR="00830753" w:rsidRDefault="00830753" w:rsidP="00830753">
      <w:r>
        <w:rPr>
          <w:rFonts w:hint="eastAsia"/>
        </w:rPr>
        <w:t>切除术后放疗临床指南。</w:t>
      </w:r>
    </w:p>
    <w:p w14:paraId="3BD7A834" w14:textId="77777777" w:rsidR="00830753" w:rsidRDefault="00830753" w:rsidP="00830753">
      <w:r>
        <w:t>7.3.2  部分乳腺短程照射（accelerated partial</w:t>
      </w:r>
    </w:p>
    <w:p w14:paraId="5B5CA2FD" w14:textId="77777777" w:rsidR="00830753" w:rsidRDefault="00830753" w:rsidP="00830753">
      <w:r>
        <w:t>breast irradiation，APBI）</w:t>
      </w:r>
    </w:p>
    <w:p w14:paraId="0BE5A46C" w14:textId="77777777" w:rsidR="00830753" w:rsidRDefault="00830753" w:rsidP="00830753">
      <w:r>
        <w:t>7.3.2.1 适应证</w:t>
      </w:r>
    </w:p>
    <w:p w14:paraId="03E174EA" w14:textId="77777777" w:rsidR="00830753" w:rsidRDefault="00830753" w:rsidP="00830753">
      <w:r>
        <w:rPr>
          <w:rFonts w:hint="eastAsia"/>
        </w:rPr>
        <w:t>保乳术后</w:t>
      </w:r>
      <w:r>
        <w:t>APBI可能获得与标准的全乳放</w:t>
      </w:r>
    </w:p>
    <w:p w14:paraId="7B4EF8E4" w14:textId="77777777" w:rsidR="00830753" w:rsidRDefault="00830753" w:rsidP="00830753">
      <w:r>
        <w:rPr>
          <w:rFonts w:hint="eastAsia"/>
        </w:rPr>
        <w:t>疗相当的局部控制率。</w:t>
      </w:r>
      <w:r>
        <w:t>APBI的优势在于可减少</w:t>
      </w:r>
    </w:p>
    <w:p w14:paraId="1FAF3266" w14:textId="77777777" w:rsidR="00830753" w:rsidRDefault="00830753" w:rsidP="00830753">
      <w:r>
        <w:rPr>
          <w:rFonts w:hint="eastAsia"/>
        </w:rPr>
        <w:t>乳腺以及临近正常组织的照射体积，缩短治疗</w:t>
      </w:r>
    </w:p>
    <w:p w14:paraId="1F2D385E" w14:textId="77777777" w:rsidR="00830753" w:rsidRDefault="00830753" w:rsidP="00830753">
      <w:r>
        <w:rPr>
          <w:rFonts w:hint="eastAsia"/>
        </w:rPr>
        <w:t>时间。同时接受</w:t>
      </w:r>
      <w:r>
        <w:t>APBI治疗的患者在局部复发率</w:t>
      </w:r>
    </w:p>
    <w:p w14:paraId="24D8224D" w14:textId="77777777" w:rsidR="00830753" w:rsidRDefault="00830753" w:rsidP="00830753">
      <w:r>
        <w:rPr>
          <w:rFonts w:hint="eastAsia"/>
        </w:rPr>
        <w:t>方面不应低于接受全乳放疗的患者。已经发表</w:t>
      </w:r>
    </w:p>
    <w:p w14:paraId="12A8A7A3" w14:textId="77777777" w:rsidR="00830753" w:rsidRDefault="00830753" w:rsidP="00830753">
      <w:r>
        <w:rPr>
          <w:rFonts w:hint="eastAsia"/>
        </w:rPr>
        <w:t>的或公开报告的多项Ⅲ期临床研究结果显示，</w:t>
      </w:r>
    </w:p>
    <w:p w14:paraId="6B33CC83" w14:textId="77777777" w:rsidR="00830753" w:rsidRDefault="00830753" w:rsidP="00830753">
      <w:r>
        <w:t>APBI在局部控制率以及美容效果方面有一些</w:t>
      </w:r>
    </w:p>
    <w:p w14:paraId="3D39B58D" w14:textId="77777777" w:rsidR="00830753" w:rsidRDefault="00830753" w:rsidP="00830753">
      <w:r>
        <w:rPr>
          <w:rFonts w:hint="eastAsia"/>
        </w:rPr>
        <w:t>冲突的结果。因此，接受</w:t>
      </w:r>
      <w:r>
        <w:t>APBI治疗的患者仍然</w:t>
      </w:r>
    </w:p>
    <w:p w14:paraId="69F6B4B7" w14:textId="77777777" w:rsidR="00830753" w:rsidRDefault="00830753" w:rsidP="00830753">
      <w:r>
        <w:rPr>
          <w:rFonts w:hint="eastAsia"/>
        </w:rPr>
        <w:t>需要严格选择，对于符合美国肿瘤放射治疗协</w:t>
      </w:r>
    </w:p>
    <w:p w14:paraId="387FD029" w14:textId="77777777" w:rsidR="00830753" w:rsidRDefault="00830753" w:rsidP="00830753">
      <w:r>
        <w:rPr>
          <w:rFonts w:hint="eastAsia"/>
        </w:rPr>
        <w:t>会（</w:t>
      </w:r>
      <w:r>
        <w:t>American Society of Radiation Oncology，</w:t>
      </w:r>
    </w:p>
    <w:p w14:paraId="1A617C27" w14:textId="77777777" w:rsidR="00830753" w:rsidRDefault="00830753" w:rsidP="00830753">
      <w:r>
        <w:t>ASTRO）2016年共识的低危人群可以考虑部分</w:t>
      </w:r>
    </w:p>
    <w:p w14:paraId="28E4B40B" w14:textId="77777777" w:rsidR="00830753" w:rsidRDefault="00830753" w:rsidP="00830753">
      <w:r>
        <w:rPr>
          <w:rFonts w:hint="eastAsia"/>
        </w:rPr>
        <w:t>乳房照射，标准如下：</w:t>
      </w:r>
    </w:p>
    <w:p w14:paraId="68DBD599" w14:textId="77777777" w:rsidR="00830753" w:rsidRDefault="00830753" w:rsidP="00830753">
      <w:r>
        <w:rPr>
          <w:rFonts w:hint="eastAsia"/>
        </w:rPr>
        <w:t>⑴</w:t>
      </w:r>
      <w:r>
        <w:t xml:space="preserve"> 年龄≥50岁。</w:t>
      </w:r>
    </w:p>
    <w:p w14:paraId="549E32FC" w14:textId="77777777" w:rsidR="00830753" w:rsidRDefault="00830753" w:rsidP="00830753">
      <w:r>
        <w:rPr>
          <w:rFonts w:hint="eastAsia"/>
        </w:rPr>
        <w:t>⑵</w:t>
      </w:r>
      <w:r>
        <w:t xml:space="preserve"> 无BRCA1/2基因突变。</w:t>
      </w:r>
    </w:p>
    <w:p w14:paraId="5416D6AC" w14:textId="77777777" w:rsidR="00830753" w:rsidRDefault="00830753" w:rsidP="00830753">
      <w:r>
        <w:rPr>
          <w:rFonts w:hint="eastAsia"/>
        </w:rPr>
        <w:t>⑶</w:t>
      </w:r>
      <w:r>
        <w:t xml:space="preserve"> 病理学检查确诊为T1N0M0。</w:t>
      </w:r>
    </w:p>
    <w:p w14:paraId="0B365842" w14:textId="77777777" w:rsidR="00830753" w:rsidRDefault="00830753" w:rsidP="00830753">
      <w:r>
        <w:rPr>
          <w:rFonts w:hint="eastAsia"/>
        </w:rPr>
        <w:t>⑷</w:t>
      </w:r>
      <w:r>
        <w:t xml:space="preserve"> 单中心单病灶。</w:t>
      </w:r>
    </w:p>
    <w:p w14:paraId="3EE4924D" w14:textId="77777777" w:rsidR="00830753" w:rsidRDefault="00830753" w:rsidP="00830753">
      <w:r>
        <w:rPr>
          <w:rFonts w:hint="eastAsia"/>
        </w:rPr>
        <w:t>⑸</w:t>
      </w:r>
      <w:r>
        <w:t xml:space="preserve"> 未接受新辅助治疗。</w:t>
      </w:r>
    </w:p>
    <w:p w14:paraId="61CD61E5" w14:textId="77777777" w:rsidR="00830753" w:rsidRDefault="00830753" w:rsidP="00830753">
      <w:r>
        <w:rPr>
          <w:rFonts w:hint="eastAsia"/>
        </w:rPr>
        <w:t>⑹</w:t>
      </w:r>
      <w:r>
        <w:t xml:space="preserve"> 至少2 mm阴性切缘。</w:t>
      </w:r>
    </w:p>
    <w:p w14:paraId="1F318ACD" w14:textId="77777777" w:rsidR="00830753" w:rsidRDefault="00830753" w:rsidP="00830753">
      <w:r>
        <w:rPr>
          <w:rFonts w:hint="eastAsia"/>
        </w:rPr>
        <w:t>⑺</w:t>
      </w:r>
      <w:r>
        <w:t xml:space="preserve"> 无LVI。</w:t>
      </w:r>
    </w:p>
    <w:p w14:paraId="4AA69092" w14:textId="77777777" w:rsidR="00830753" w:rsidRDefault="00830753" w:rsidP="00830753">
      <w:r>
        <w:rPr>
          <w:rFonts w:hint="eastAsia"/>
        </w:rPr>
        <w:t>⑻</w:t>
      </w:r>
      <w:r>
        <w:t xml:space="preserve"> 无广泛DCIS成分。</w:t>
      </w:r>
    </w:p>
    <w:p w14:paraId="7305106C" w14:textId="77777777" w:rsidR="00830753" w:rsidRDefault="00830753" w:rsidP="00830753">
      <w:r>
        <w:rPr>
          <w:rFonts w:hint="eastAsia"/>
        </w:rPr>
        <w:t>⑼</w:t>
      </w:r>
      <w:r>
        <w:t xml:space="preserve"> 激素受体阳性的浸润性导管癌或其他预后</w:t>
      </w:r>
    </w:p>
    <w:p w14:paraId="2453E1D8" w14:textId="77777777" w:rsidR="00830753" w:rsidRDefault="00830753" w:rsidP="00830753">
      <w:r>
        <w:rPr>
          <w:rFonts w:hint="eastAsia"/>
        </w:rPr>
        <w:t>良好乳腺癌。</w:t>
      </w:r>
    </w:p>
    <w:p w14:paraId="410BD071" w14:textId="77777777" w:rsidR="00830753" w:rsidRDefault="00830753" w:rsidP="00830753">
      <w:r>
        <w:rPr>
          <w:rFonts w:hint="eastAsia"/>
        </w:rPr>
        <w:t>⑽</w:t>
      </w:r>
      <w:r>
        <w:t xml:space="preserve"> 或纯的DCIS，满足以下条件：筛查发</w:t>
      </w:r>
    </w:p>
    <w:p w14:paraId="7D4868FF" w14:textId="77777777" w:rsidR="00830753" w:rsidRDefault="00830753" w:rsidP="00830753">
      <w:r>
        <w:rPr>
          <w:rFonts w:hint="eastAsia"/>
        </w:rPr>
        <w:lastRenderedPageBreak/>
        <w:t>现的；低中分级；直径≤</w:t>
      </w:r>
      <w:r>
        <w:t>2.5 cm；阴性切缘</w:t>
      </w:r>
    </w:p>
    <w:p w14:paraId="5DF0F8B2" w14:textId="77777777" w:rsidR="00830753" w:rsidRDefault="00830753" w:rsidP="00830753">
      <w:r>
        <w:rPr>
          <w:rFonts w:hint="eastAsia"/>
        </w:rPr>
        <w:t>≥</w:t>
      </w:r>
      <w:r>
        <w:t>3 mm。</w:t>
      </w:r>
    </w:p>
    <w:p w14:paraId="00819A76" w14:textId="77777777" w:rsidR="00830753" w:rsidRDefault="00830753" w:rsidP="00830753">
      <w:r>
        <w:t>7.3.2.2 技术选择</w:t>
      </w:r>
    </w:p>
    <w:p w14:paraId="070F5386" w14:textId="77777777" w:rsidR="00830753" w:rsidRDefault="00830753" w:rsidP="00830753">
      <w:r>
        <w:rPr>
          <w:rFonts w:hint="eastAsia"/>
        </w:rPr>
        <w:t>临床应用的部分乳房照射技术包括：</w:t>
      </w:r>
    </w:p>
    <w:p w14:paraId="7203E710" w14:textId="77777777" w:rsidR="00830753" w:rsidRDefault="00830753" w:rsidP="00830753">
      <w:r>
        <w:rPr>
          <w:rFonts w:hint="eastAsia"/>
        </w:rPr>
        <w:t>⑴</w:t>
      </w:r>
      <w:r>
        <w:t xml:space="preserve"> 外照射技术：三维适形以及调强放</w:t>
      </w:r>
    </w:p>
    <w:p w14:paraId="1AC43CAD" w14:textId="77777777" w:rsidR="00830753" w:rsidRDefault="00830753" w:rsidP="00830753">
      <w:r>
        <w:rPr>
          <w:rFonts w:hint="eastAsia"/>
        </w:rPr>
        <w:t>射治疗技术。外照射技术常见的方案包括：</w:t>
      </w:r>
    </w:p>
    <w:p w14:paraId="75586B45" w14:textId="77777777" w:rsidR="00830753" w:rsidRDefault="00830753" w:rsidP="00830753">
      <w:r>
        <w:t>38.5 Gy/10次，每天2次，间隔大于6 h；或</w:t>
      </w:r>
    </w:p>
    <w:p w14:paraId="5C183FA2" w14:textId="77777777" w:rsidR="00830753" w:rsidRDefault="00830753" w:rsidP="00830753">
      <w:r>
        <w:t>40.0 Gy/15次，每天1次；30 Gy/5次，隔日1次。</w:t>
      </w:r>
    </w:p>
    <w:p w14:paraId="294E1693" w14:textId="77777777" w:rsidR="00830753" w:rsidRDefault="00830753" w:rsidP="00830753">
      <w:r>
        <w:rPr>
          <w:rFonts w:hint="eastAsia"/>
        </w:rPr>
        <w:t>最近的临床试验结果表明，无论选用哪种外照射</w:t>
      </w:r>
    </w:p>
    <w:p w14:paraId="33C4CE62" w14:textId="77777777" w:rsidR="00830753" w:rsidRDefault="00830753" w:rsidP="00830753">
      <w:r>
        <w:rPr>
          <w:rFonts w:hint="eastAsia"/>
        </w:rPr>
        <w:t>技术，同侧乳房复发与全乳放疗相当。因此，支</w:t>
      </w:r>
    </w:p>
    <w:p w14:paraId="202E5C4C" w14:textId="77777777" w:rsidR="00830753" w:rsidRDefault="00830753" w:rsidP="00830753">
      <w:r>
        <w:rPr>
          <w:rFonts w:hint="eastAsia"/>
        </w:rPr>
        <w:t>持外照射在</w:t>
      </w:r>
      <w:r>
        <w:t>APBI中应用。但鉴于加拿大RAPID</w:t>
      </w:r>
    </w:p>
    <w:p w14:paraId="2D978928" w14:textId="77777777" w:rsidR="00830753" w:rsidRDefault="00830753" w:rsidP="00830753">
      <w:r>
        <w:rPr>
          <w:rFonts w:hint="eastAsia"/>
        </w:rPr>
        <w:t>研究美容效果的报告，</w:t>
      </w:r>
      <w:r>
        <w:t>38.5 Gy/10次，每天2次的</w:t>
      </w:r>
    </w:p>
    <w:p w14:paraId="29758A31" w14:textId="77777777" w:rsidR="00830753" w:rsidRDefault="00830753" w:rsidP="00830753">
      <w:r>
        <w:rPr>
          <w:rFonts w:hint="eastAsia"/>
        </w:rPr>
        <w:t>方案也需要慎重。</w:t>
      </w:r>
    </w:p>
    <w:p w14:paraId="1D43384B" w14:textId="77777777" w:rsidR="00830753" w:rsidRDefault="00830753" w:rsidP="00830753">
      <w:r>
        <w:rPr>
          <w:rFonts w:hint="eastAsia"/>
        </w:rPr>
        <w:t>⑵</w:t>
      </w:r>
      <w:r>
        <w:t xml:space="preserve"> 术中照射技术：包括术中放疗，组织间</w:t>
      </w:r>
    </w:p>
    <w:p w14:paraId="36D35B74" w14:textId="77777777" w:rsidR="00830753" w:rsidRDefault="00830753" w:rsidP="00830753">
      <w:r>
        <w:t>1118 中国抗癌协会乳腺癌专业委员会，等  中国抗癌协会乳腺癌诊治指南与规范（2024年版）</w:t>
      </w:r>
    </w:p>
    <w:p w14:paraId="6568528C" w14:textId="77777777" w:rsidR="00830753" w:rsidRDefault="00830753" w:rsidP="00830753">
      <w:r>
        <w:rPr>
          <w:rFonts w:hint="eastAsia"/>
        </w:rPr>
        <w:t>插植和球囊导管。术中放疗包括千伏</w:t>
      </w:r>
      <w:r>
        <w:t>X线、电子</w:t>
      </w:r>
    </w:p>
    <w:p w14:paraId="6E33A3CB" w14:textId="77777777" w:rsidR="00830753" w:rsidRDefault="00830753" w:rsidP="00830753">
      <w:r>
        <w:rPr>
          <w:rFonts w:hint="eastAsia"/>
        </w:rPr>
        <w:t>线两种技术。根据最近的临床试验结果，大部分</w:t>
      </w:r>
    </w:p>
    <w:p w14:paraId="4E1F81E8" w14:textId="77777777" w:rsidR="00830753" w:rsidRDefault="00830753" w:rsidP="00830753">
      <w:r>
        <w:rPr>
          <w:rFonts w:hint="eastAsia"/>
        </w:rPr>
        <w:t>术中放疗技术的同侧乳房复发风险高于全乳放疗</w:t>
      </w:r>
    </w:p>
    <w:p w14:paraId="29C76F22" w14:textId="77777777" w:rsidR="00830753" w:rsidRDefault="00830753" w:rsidP="00830753">
      <w:r>
        <w:rPr>
          <w:rFonts w:hint="eastAsia"/>
        </w:rPr>
        <w:t>组，因此，需要谨慎选择合适患者。</w:t>
      </w:r>
    </w:p>
    <w:p w14:paraId="62FF3AA0" w14:textId="77777777" w:rsidR="00830753" w:rsidRDefault="00830753" w:rsidP="00830753">
      <w:r>
        <w:t>8 乳腺癌前哨淋巴结活检临床指南</w:t>
      </w:r>
    </w:p>
    <w:p w14:paraId="7478ECB4" w14:textId="77777777" w:rsidR="00830753" w:rsidRDefault="00830753" w:rsidP="00830753">
      <w:r>
        <w:rPr>
          <w:rFonts w:hint="eastAsia"/>
        </w:rPr>
        <w:t>循证医学Ⅰ级证据证实，乳腺癌</w:t>
      </w:r>
      <w:r>
        <w:t>SLNB是一</w:t>
      </w:r>
    </w:p>
    <w:p w14:paraId="5E1DBAC3" w14:textId="77777777" w:rsidR="00830753" w:rsidRDefault="00830753" w:rsidP="00830753">
      <w:r>
        <w:rPr>
          <w:rFonts w:hint="eastAsia"/>
        </w:rPr>
        <w:t>项评估腋窝分期的活检技术，可准确地评价腋</w:t>
      </w:r>
    </w:p>
    <w:p w14:paraId="3592B0F8" w14:textId="77777777" w:rsidR="00830753" w:rsidRDefault="00830753" w:rsidP="00830753">
      <w:r>
        <w:rPr>
          <w:rFonts w:hint="eastAsia"/>
        </w:rPr>
        <w:t>窝淋巴结的病理学状态，对于腋窝淋巴结阴性</w:t>
      </w:r>
    </w:p>
    <w:p w14:paraId="579BE3AC" w14:textId="77777777" w:rsidR="00830753" w:rsidRDefault="00830753" w:rsidP="00830753">
      <w:r>
        <w:rPr>
          <w:rFonts w:hint="eastAsia"/>
        </w:rPr>
        <w:t>的患者，可安全有效地替代</w:t>
      </w:r>
      <w:r>
        <w:t>ALND，从而显著减</w:t>
      </w:r>
    </w:p>
    <w:p w14:paraId="127A2590" w14:textId="77777777" w:rsidR="00830753" w:rsidRDefault="00830753" w:rsidP="00830753">
      <w:r>
        <w:rPr>
          <w:rFonts w:hint="eastAsia"/>
        </w:rPr>
        <w:t>少手术的并发症，改善患者的生活质量；对于</w:t>
      </w:r>
    </w:p>
    <w:p w14:paraId="72FFC440" w14:textId="77777777" w:rsidR="00830753" w:rsidRDefault="00830753" w:rsidP="00830753">
      <w:r>
        <w:t>SLN 1 ~ 2枚转移的患者，亦可有条件地安全替代</w:t>
      </w:r>
    </w:p>
    <w:p w14:paraId="5918BB44" w14:textId="77777777" w:rsidR="00830753" w:rsidRDefault="00830753" w:rsidP="00830753">
      <w:r>
        <w:t>ALND。此外，新辅助治疗后及内乳区SLNB也</w:t>
      </w:r>
    </w:p>
    <w:p w14:paraId="24D50ED3" w14:textId="77777777" w:rsidR="00830753" w:rsidRDefault="00830753" w:rsidP="00830753">
      <w:r>
        <w:rPr>
          <w:rFonts w:hint="eastAsia"/>
        </w:rPr>
        <w:t>受到越来越多的关注。</w:t>
      </w:r>
    </w:p>
    <w:p w14:paraId="1CA67671" w14:textId="77777777" w:rsidR="00830753" w:rsidRDefault="00830753" w:rsidP="00830753">
      <w:r>
        <w:rPr>
          <w:rFonts w:hint="eastAsia"/>
        </w:rPr>
        <w:t>乳腺癌</w:t>
      </w:r>
      <w:r>
        <w:t>SLNB的流程包括适应证的选择，示</w:t>
      </w:r>
    </w:p>
    <w:p w14:paraId="391A92F6" w14:textId="77777777" w:rsidR="00830753" w:rsidRDefault="00830753" w:rsidP="00830753">
      <w:r>
        <w:rPr>
          <w:rFonts w:hint="eastAsia"/>
        </w:rPr>
        <w:t>踪剂的注射和术前淋巴显像，术中</w:t>
      </w:r>
      <w:r>
        <w:t>SLN的检出，</w:t>
      </w:r>
    </w:p>
    <w:p w14:paraId="4B84ACE6" w14:textId="77777777" w:rsidR="00830753" w:rsidRDefault="00830753" w:rsidP="00830753">
      <w:r>
        <w:t>SLN的术中及术后组织学、细胞学和分子病理学</w:t>
      </w:r>
    </w:p>
    <w:p w14:paraId="3BE9E2F9" w14:textId="77777777" w:rsidR="00830753" w:rsidRDefault="00830753" w:rsidP="00830753">
      <w:r>
        <w:rPr>
          <w:rFonts w:hint="eastAsia"/>
        </w:rPr>
        <w:t>诊断，</w:t>
      </w:r>
      <w:r>
        <w:t>SLN阳性患者的腋窝处理及SLN阴性替代</w:t>
      </w:r>
    </w:p>
    <w:p w14:paraId="16B5481F" w14:textId="77777777" w:rsidR="00830753" w:rsidRDefault="00830753" w:rsidP="00830753">
      <w:r>
        <w:t>ALND患者的术后随访等。</w:t>
      </w:r>
    </w:p>
    <w:p w14:paraId="439C82B0" w14:textId="77777777" w:rsidR="00830753" w:rsidRDefault="00830753" w:rsidP="00830753">
      <w:r>
        <w:t>8.1  开展SLNB的必要条件</w:t>
      </w:r>
    </w:p>
    <w:p w14:paraId="664E60F8" w14:textId="77777777" w:rsidR="00830753" w:rsidRDefault="00830753" w:rsidP="00830753">
      <w:r>
        <w:t>8.1.1  多学科协作</w:t>
      </w:r>
    </w:p>
    <w:p w14:paraId="67EAEB6C" w14:textId="77777777" w:rsidR="00830753" w:rsidRDefault="00830753" w:rsidP="00830753">
      <w:r>
        <w:t>SLNB需要外科、影像科、核医学科和病理</w:t>
      </w:r>
    </w:p>
    <w:p w14:paraId="3A568C90" w14:textId="77777777" w:rsidR="00830753" w:rsidRDefault="00830753" w:rsidP="00830753">
      <w:r>
        <w:rPr>
          <w:rFonts w:hint="eastAsia"/>
        </w:rPr>
        <w:t>科等多学科的团队协作。开展</w:t>
      </w:r>
      <w:r>
        <w:t>SLNB的医疗单</w:t>
      </w:r>
    </w:p>
    <w:p w14:paraId="255B5398" w14:textId="77777777" w:rsidR="00830753" w:rsidRDefault="00830753" w:rsidP="00830753">
      <w:r>
        <w:rPr>
          <w:rFonts w:hint="eastAsia"/>
        </w:rPr>
        <w:t>位应该尽量具备相关的技术和设备条件。由于</w:t>
      </w:r>
    </w:p>
    <w:p w14:paraId="3BA2BB8C" w14:textId="77777777" w:rsidR="00830753" w:rsidRDefault="00830753" w:rsidP="00830753">
      <w:r>
        <w:t>SLN 1 ~ 2枚转移及新辅助治疗后腋窝降期患者</w:t>
      </w:r>
    </w:p>
    <w:p w14:paraId="6D01AEB7" w14:textId="77777777" w:rsidR="00830753" w:rsidRDefault="00830753" w:rsidP="00830753">
      <w:r>
        <w:rPr>
          <w:rFonts w:hint="eastAsia"/>
        </w:rPr>
        <w:t>可以有条件地免除</w:t>
      </w:r>
      <w:r>
        <w:t>ALND，因此也需要肿瘤内</w:t>
      </w:r>
    </w:p>
    <w:p w14:paraId="74989FE8" w14:textId="77777777" w:rsidR="00830753" w:rsidRDefault="00830753" w:rsidP="00830753">
      <w:r>
        <w:rPr>
          <w:rFonts w:hint="eastAsia"/>
        </w:rPr>
        <w:t>科和放疗科医师加入到</w:t>
      </w:r>
      <w:r>
        <w:t>SLNB的多学科协作团队</w:t>
      </w:r>
    </w:p>
    <w:p w14:paraId="1E3B8A2F" w14:textId="77777777" w:rsidR="00830753" w:rsidRDefault="00830753" w:rsidP="00830753">
      <w:r>
        <w:rPr>
          <w:rFonts w:hint="eastAsia"/>
        </w:rPr>
        <w:t>中来。</w:t>
      </w:r>
    </w:p>
    <w:p w14:paraId="6D30ED23" w14:textId="77777777" w:rsidR="00830753" w:rsidRDefault="00830753" w:rsidP="00830753">
      <w:r>
        <w:t>8.1.2  学习曲线</w:t>
      </w:r>
    </w:p>
    <w:p w14:paraId="09063D2C" w14:textId="77777777" w:rsidR="00830753" w:rsidRDefault="00830753" w:rsidP="00830753">
      <w:r>
        <w:rPr>
          <w:rFonts w:hint="eastAsia"/>
        </w:rPr>
        <w:lastRenderedPageBreak/>
        <w:t>完整的学习曲线对于提高</w:t>
      </w:r>
      <w:r>
        <w:t>SLNB的成功率、</w:t>
      </w:r>
    </w:p>
    <w:p w14:paraId="4F65725D" w14:textId="77777777" w:rsidR="00830753" w:rsidRDefault="00830753" w:rsidP="00830753">
      <w:r>
        <w:rPr>
          <w:rFonts w:hint="eastAsia"/>
        </w:rPr>
        <w:t>降低</w:t>
      </w:r>
      <w:r>
        <w:t>SLNB的假阴性率非常重要。开展SLNB替</w:t>
      </w:r>
    </w:p>
    <w:p w14:paraId="01E1282A" w14:textId="77777777" w:rsidR="00830753" w:rsidRDefault="00830753" w:rsidP="00830753">
      <w:r>
        <w:rPr>
          <w:rFonts w:hint="eastAsia"/>
        </w:rPr>
        <w:t>代</w:t>
      </w:r>
      <w:r>
        <w:t>ALND的医疗单位必须通过资料收集和结果</w:t>
      </w:r>
    </w:p>
    <w:p w14:paraId="35CE8696" w14:textId="77777777" w:rsidR="00830753" w:rsidRDefault="00830753" w:rsidP="00830753">
      <w:r>
        <w:rPr>
          <w:rFonts w:hint="eastAsia"/>
        </w:rPr>
        <w:t>分析，以确保整个团队熟练掌握</w:t>
      </w:r>
      <w:r>
        <w:t>SLNB技术。目</w:t>
      </w:r>
    </w:p>
    <w:p w14:paraId="4F0DEC3B" w14:textId="77777777" w:rsidR="00830753" w:rsidRDefault="00830753" w:rsidP="00830753">
      <w:r>
        <w:rPr>
          <w:rFonts w:hint="eastAsia"/>
        </w:rPr>
        <w:t>前，建议在采用</w:t>
      </w:r>
      <w:r>
        <w:t>SLNB替代ALND前，应完成一</w:t>
      </w:r>
    </w:p>
    <w:p w14:paraId="642C65B4" w14:textId="77777777" w:rsidR="00830753" w:rsidRDefault="00830753" w:rsidP="00830753">
      <w:r>
        <w:rPr>
          <w:rFonts w:hint="eastAsia"/>
        </w:rPr>
        <w:t>定数量（如</w:t>
      </w:r>
      <w:r>
        <w:t>40例以上）的SLNB和ALND一致性</w:t>
      </w:r>
    </w:p>
    <w:p w14:paraId="1646952B" w14:textId="77777777" w:rsidR="00830753" w:rsidRDefault="00830753" w:rsidP="00830753">
      <w:r>
        <w:rPr>
          <w:rFonts w:hint="eastAsia"/>
        </w:rPr>
        <w:t>的研究病例，使</w:t>
      </w:r>
      <w:r>
        <w:t>SLNB的成功率达到90%以上，</w:t>
      </w:r>
    </w:p>
    <w:p w14:paraId="2CD53FE1" w14:textId="77777777" w:rsidR="00830753" w:rsidRDefault="00830753" w:rsidP="00830753">
      <w:r>
        <w:rPr>
          <w:rFonts w:hint="eastAsia"/>
        </w:rPr>
        <w:t>假阴性率低于</w:t>
      </w:r>
      <w:r>
        <w:t>10%。</w:t>
      </w:r>
    </w:p>
    <w:p w14:paraId="0C00697E" w14:textId="77777777" w:rsidR="00830753" w:rsidRDefault="00830753" w:rsidP="00830753">
      <w:r>
        <w:t>8.1.3  知情同意</w:t>
      </w:r>
    </w:p>
    <w:p w14:paraId="06DBB695" w14:textId="77777777" w:rsidR="00830753" w:rsidRDefault="00830753" w:rsidP="00830753">
      <w:r>
        <w:rPr>
          <w:rFonts w:hint="eastAsia"/>
        </w:rPr>
        <w:t>患者术前应在充分了解</w:t>
      </w:r>
      <w:r>
        <w:t>SLNB的成功率、假</w:t>
      </w:r>
    </w:p>
    <w:p w14:paraId="35F82142" w14:textId="77777777" w:rsidR="00830753" w:rsidRDefault="00830753" w:rsidP="00830753">
      <w:r>
        <w:rPr>
          <w:rFonts w:hint="eastAsia"/>
        </w:rPr>
        <w:t>阴性率及相关的复发风险之后，自愿接受</w:t>
      </w:r>
      <w:r>
        <w:t>SLNB</w:t>
      </w:r>
    </w:p>
    <w:p w14:paraId="0B20C47C" w14:textId="77777777" w:rsidR="00830753" w:rsidRDefault="00830753" w:rsidP="00830753">
      <w:r>
        <w:rPr>
          <w:rFonts w:hint="eastAsia"/>
        </w:rPr>
        <w:t>替代</w:t>
      </w:r>
      <w:r>
        <w:t>ALND，并且理解在SLN检出失败时通常需</w:t>
      </w:r>
    </w:p>
    <w:p w14:paraId="031E84EB" w14:textId="77777777" w:rsidR="00830753" w:rsidRDefault="00830753" w:rsidP="00830753">
      <w:r>
        <w:rPr>
          <w:rFonts w:hint="eastAsia"/>
        </w:rPr>
        <w:t>进行常规</w:t>
      </w:r>
      <w:r>
        <w:t>ALND。</w:t>
      </w:r>
    </w:p>
    <w:p w14:paraId="44DDE3DE" w14:textId="77777777" w:rsidR="00830753" w:rsidRDefault="00830753" w:rsidP="00830753">
      <w:r>
        <w:t>8.2  SLNB指征</w:t>
      </w:r>
    </w:p>
    <w:p w14:paraId="0F7B93D8" w14:textId="77777777" w:rsidR="00830753" w:rsidRDefault="00830753" w:rsidP="00830753">
      <w:r>
        <w:t>SLNB是早期浸润性乳腺癌的标准腋窝分期</w:t>
      </w:r>
    </w:p>
    <w:p w14:paraId="12E387EF" w14:textId="77777777" w:rsidR="00830753" w:rsidRDefault="00830753" w:rsidP="00830753">
      <w:r>
        <w:rPr>
          <w:rFonts w:hint="eastAsia"/>
        </w:rPr>
        <w:t>手段，具体适应证见表</w:t>
      </w:r>
      <w:r>
        <w:t>1。随着乳腺癌SLNB研究</w:t>
      </w:r>
    </w:p>
    <w:p w14:paraId="3DE293B9" w14:textId="77777777" w:rsidR="00830753" w:rsidRDefault="00830753" w:rsidP="00830753">
      <w:r>
        <w:rPr>
          <w:rFonts w:hint="eastAsia"/>
        </w:rPr>
        <w:t>的不断深入，越来越多的相对禁忌证已逐渐转化</w:t>
      </w:r>
    </w:p>
    <w:p w14:paraId="3849E704" w14:textId="77777777" w:rsidR="00830753" w:rsidRDefault="00830753" w:rsidP="00830753">
      <w:r>
        <w:rPr>
          <w:rFonts w:hint="eastAsia"/>
        </w:rPr>
        <w:t>为适应证。目前认为，可手术乳腺癌患者</w:t>
      </w:r>
      <w:r>
        <w:t>SLNB</w:t>
      </w:r>
    </w:p>
    <w:p w14:paraId="063050E2" w14:textId="77777777" w:rsidR="00830753" w:rsidRDefault="00830753" w:rsidP="00830753">
      <w:r>
        <w:rPr>
          <w:rFonts w:hint="eastAsia"/>
        </w:rPr>
        <w:t>的禁忌证仅包括炎性乳腺癌、临床查体腋窝淋巴</w:t>
      </w:r>
    </w:p>
    <w:p w14:paraId="069BAC12" w14:textId="77777777" w:rsidR="00830753" w:rsidRDefault="00830753" w:rsidP="00830753">
      <w:r>
        <w:rPr>
          <w:rFonts w:hint="eastAsia"/>
        </w:rPr>
        <w:t>结阳性并经穿刺活检证实为转移且未接受新辅助</w:t>
      </w:r>
    </w:p>
    <w:p w14:paraId="1D24EA56" w14:textId="77777777" w:rsidR="00830753" w:rsidRDefault="00830753" w:rsidP="00830753">
      <w:r>
        <w:rPr>
          <w:rFonts w:hint="eastAsia"/>
        </w:rPr>
        <w:t>治疗及腋窝淋巴结阳性新辅助治疗后仍为阳性的</w:t>
      </w:r>
    </w:p>
    <w:p w14:paraId="2C3E96C5" w14:textId="77777777" w:rsidR="00830753" w:rsidRDefault="00830753" w:rsidP="00830753">
      <w:r>
        <w:rPr>
          <w:rFonts w:hint="eastAsia"/>
        </w:rPr>
        <w:t>患者，</w:t>
      </w:r>
      <w:r>
        <w:t>cN2-3新辅助治疗后腋窝淋巴结临床阴性患</w:t>
      </w:r>
    </w:p>
    <w:p w14:paraId="782ADFE0" w14:textId="77777777" w:rsidR="00830753" w:rsidRDefault="00830753" w:rsidP="00830753">
      <w:r>
        <w:rPr>
          <w:rFonts w:hint="eastAsia"/>
        </w:rPr>
        <w:t>者</w:t>
      </w:r>
      <w:r>
        <w:t>SLNB的准确性和安全性仍有待验证。腋窝淋</w:t>
      </w:r>
    </w:p>
    <w:p w14:paraId="1FDB8C30" w14:textId="77777777" w:rsidR="00830753" w:rsidRDefault="00830753" w:rsidP="00830753">
      <w:r>
        <w:rPr>
          <w:rFonts w:hint="eastAsia"/>
        </w:rPr>
        <w:t>巴结阳性和阴性患者均可进行内乳</w:t>
      </w:r>
      <w:r>
        <w:t>SLNB。由于</w:t>
      </w:r>
    </w:p>
    <w:p w14:paraId="449DD1FF" w14:textId="77777777" w:rsidR="00830753" w:rsidRDefault="00830753" w:rsidP="00830753">
      <w:r>
        <w:t>SLNB仍具有一定的创伤性和术后并发症，经过</w:t>
      </w:r>
    </w:p>
    <w:p w14:paraId="758E0531" w14:textId="77777777" w:rsidR="00830753" w:rsidRDefault="00830753" w:rsidP="00830753">
      <w:r>
        <w:rPr>
          <w:rFonts w:hint="eastAsia"/>
        </w:rPr>
        <w:t>严格选择的患者可以考虑豁免</w:t>
      </w:r>
      <w:r>
        <w:t>SLNB。</w:t>
      </w:r>
    </w:p>
    <w:p w14:paraId="646A15AB" w14:textId="77777777" w:rsidR="00830753" w:rsidRDefault="00830753" w:rsidP="00830753">
      <w:r>
        <w:t>8.3  SLNB操作规范</w:t>
      </w:r>
    </w:p>
    <w:p w14:paraId="54CE3E7A" w14:textId="77777777" w:rsidR="00830753" w:rsidRDefault="00830753" w:rsidP="00830753">
      <w:r>
        <w:t>8.3.1  示踪剂</w:t>
      </w:r>
    </w:p>
    <w:p w14:paraId="073FA3BE" w14:textId="77777777" w:rsidR="00830753" w:rsidRDefault="00830753" w:rsidP="00830753">
      <w:r>
        <w:rPr>
          <w:rFonts w:hint="eastAsia"/>
        </w:rPr>
        <w:t>乳腺癌</w:t>
      </w:r>
      <w:r>
        <w:t>SLNB的示踪剂包括蓝染料和核素示</w:t>
      </w:r>
    </w:p>
    <w:p w14:paraId="2F796633" w14:textId="77777777" w:rsidR="00830753" w:rsidRDefault="00830753" w:rsidP="00830753">
      <w:r>
        <w:rPr>
          <w:rFonts w:hint="eastAsia"/>
        </w:rPr>
        <w:t>踪剂。首先推荐联合使用蓝染料和核素示踪剂，</w:t>
      </w:r>
    </w:p>
    <w:p w14:paraId="5F527284" w14:textId="77777777" w:rsidR="00830753" w:rsidRDefault="00830753" w:rsidP="00830753">
      <w:r>
        <w:rPr>
          <w:rFonts w:hint="eastAsia"/>
        </w:rPr>
        <w:t>可以使</w:t>
      </w:r>
      <w:r>
        <w:t>SLNB的成功率提高、假阴性率降低。荧</w:t>
      </w:r>
    </w:p>
    <w:p w14:paraId="7900106F" w14:textId="77777777" w:rsidR="00830753" w:rsidRDefault="00830753" w:rsidP="00830753">
      <w:r>
        <w:rPr>
          <w:rFonts w:hint="eastAsia"/>
        </w:rPr>
        <w:t>光示踪技术可作为可选的前哨淋巴结示踪技术。</w:t>
      </w:r>
    </w:p>
    <w:p w14:paraId="12837467" w14:textId="77777777" w:rsidR="00830753" w:rsidRDefault="00830753" w:rsidP="00830753">
      <w:r>
        <w:rPr>
          <w:rFonts w:hint="eastAsia"/>
        </w:rPr>
        <w:t>纳米炭作为淋巴示踪剂的价值有待进一步证实。</w:t>
      </w:r>
    </w:p>
    <w:p w14:paraId="5815537B" w14:textId="77777777" w:rsidR="00830753" w:rsidRDefault="00830753" w:rsidP="00830753">
      <w:r>
        <w:rPr>
          <w:rFonts w:hint="eastAsia"/>
        </w:rPr>
        <w:t>经过严格的学习曲线和熟练操作后，也可以单用</w:t>
      </w:r>
    </w:p>
    <w:p w14:paraId="45307B23" w14:textId="77777777" w:rsidR="00830753" w:rsidRDefault="00830753" w:rsidP="00830753">
      <w:r>
        <w:rPr>
          <w:rFonts w:hint="eastAsia"/>
        </w:rPr>
        <w:t>蓝染料或核素示踪剂。</w:t>
      </w:r>
    </w:p>
    <w:p w14:paraId="6FF0C54E" w14:textId="77777777" w:rsidR="00830753" w:rsidRDefault="00830753" w:rsidP="00830753">
      <w:r>
        <w:rPr>
          <w:rFonts w:hint="eastAsia"/>
        </w:rPr>
        <w:t>⑴</w:t>
      </w:r>
      <w:r>
        <w:t xml:space="preserve"> 蓝染料：国外较多使用专利蓝和异硫蓝，</w:t>
      </w:r>
    </w:p>
    <w:p w14:paraId="02CE2824" w14:textId="77777777" w:rsidR="00830753" w:rsidRDefault="00830753" w:rsidP="00830753">
      <w:r>
        <w:rPr>
          <w:rFonts w:hint="eastAsia"/>
        </w:rPr>
        <w:t>国内较多使用亚甲蓝（美兰），示踪用盐酸米</w:t>
      </w:r>
    </w:p>
    <w:p w14:paraId="39E6A8A6" w14:textId="77777777" w:rsidR="00830753" w:rsidRDefault="00830753" w:rsidP="00830753">
      <w:r>
        <w:rPr>
          <w:rFonts w:hint="eastAsia"/>
        </w:rPr>
        <w:t>托蒽醌注射液是国内首个获批适应证的乳腺癌</w:t>
      </w:r>
    </w:p>
    <w:p w14:paraId="60E0AB4B" w14:textId="77777777" w:rsidR="00830753" w:rsidRDefault="00830753" w:rsidP="00830753">
      <w:r>
        <w:t>SLNB示踪剂，其成功率、准确性和安全性获得</w:t>
      </w:r>
    </w:p>
    <w:p w14:paraId="26183590" w14:textId="77777777" w:rsidR="00830753" w:rsidRDefault="00830753" w:rsidP="00830753">
      <w:r>
        <w:rPr>
          <w:rFonts w:hint="eastAsia"/>
        </w:rPr>
        <w:t>Ⅲ期临床试验证实。上述蓝染料示踪剂具有相似</w:t>
      </w:r>
    </w:p>
    <w:p w14:paraId="09CB9C93" w14:textId="77777777" w:rsidR="00830753" w:rsidRDefault="00830753" w:rsidP="00830753">
      <w:r>
        <w:rPr>
          <w:rFonts w:hint="eastAsia"/>
        </w:rPr>
        <w:t>的成功率和假阴性率。</w:t>
      </w:r>
    </w:p>
    <w:p w14:paraId="63425CE9" w14:textId="77777777" w:rsidR="00830753" w:rsidRDefault="00830753" w:rsidP="00830753">
      <w:r>
        <w:rPr>
          <w:rFonts w:hint="eastAsia"/>
        </w:rPr>
        <w:t>⑵</w:t>
      </w:r>
      <w:r>
        <w:t xml:space="preserve"> 核素示踪剂：推荐使用的是99mTc标记的</w:t>
      </w:r>
    </w:p>
    <w:p w14:paraId="03F3489D" w14:textId="77777777" w:rsidR="00830753" w:rsidRDefault="00830753" w:rsidP="00830753">
      <w:r>
        <w:rPr>
          <w:rFonts w:hint="eastAsia"/>
        </w:rPr>
        <w:t>硫胶体，要求煮沸</w:t>
      </w:r>
      <w:r>
        <w:t>5 ~ 10 min，标记率大于90%，</w:t>
      </w:r>
    </w:p>
    <w:p w14:paraId="27356D14" w14:textId="77777777" w:rsidR="00830753" w:rsidRDefault="00830753" w:rsidP="00830753">
      <w:r>
        <w:rPr>
          <w:rFonts w:hint="eastAsia"/>
        </w:rPr>
        <w:t>标记核素强度（</w:t>
      </w:r>
      <w:r>
        <w:t>0.5 ~ 1.0）mCi/（0.5 ~ 2.0）mL。</w:t>
      </w:r>
    </w:p>
    <w:p w14:paraId="47A65B07" w14:textId="77777777" w:rsidR="00830753" w:rsidRDefault="00830753" w:rsidP="00830753">
      <w:r>
        <w:rPr>
          <w:rFonts w:hint="eastAsia"/>
        </w:rPr>
        <w:lastRenderedPageBreak/>
        <w:t>是否采用</w:t>
      </w:r>
      <w:r>
        <w:t>220 nm滤网过滤标记的硫胶体并不影</w:t>
      </w:r>
    </w:p>
    <w:p w14:paraId="53FEEF50" w14:textId="77777777" w:rsidR="00830753" w:rsidRDefault="00830753" w:rsidP="00830753">
      <w:r>
        <w:rPr>
          <w:rFonts w:hint="eastAsia"/>
        </w:rPr>
        <w:t>响</w:t>
      </w:r>
      <w:r>
        <w:t>SLNB的成功率和假阴性率。核素示踪剂对患</w:t>
      </w:r>
    </w:p>
    <w:p w14:paraId="762FACBF" w14:textId="77777777" w:rsidR="00830753" w:rsidRDefault="00830753" w:rsidP="00830753">
      <w:r>
        <w:rPr>
          <w:rFonts w:hint="eastAsia"/>
        </w:rPr>
        <w:t>者、胎儿及医务人员均是安全的，不需要特别</w:t>
      </w:r>
    </w:p>
    <w:p w14:paraId="1E030FAE" w14:textId="77777777" w:rsidR="00830753" w:rsidRDefault="00830753" w:rsidP="00830753">
      <w:r>
        <w:rPr>
          <w:rFonts w:hint="eastAsia"/>
        </w:rPr>
        <w:t>防护。</w:t>
      </w:r>
    </w:p>
    <w:p w14:paraId="767D3616" w14:textId="77777777" w:rsidR="00830753" w:rsidRDefault="00830753" w:rsidP="00830753">
      <w:r>
        <w:rPr>
          <w:rFonts w:hint="eastAsia"/>
        </w:rPr>
        <w:t>⑶</w:t>
      </w:r>
      <w:r>
        <w:t xml:space="preserve"> 注射部位：亚甲蓝染料和核素示踪剂注</w:t>
      </w:r>
    </w:p>
    <w:p w14:paraId="3C90ECD1" w14:textId="77777777" w:rsidR="00830753" w:rsidRDefault="00830753" w:rsidP="00830753">
      <w:r>
        <w:rPr>
          <w:rFonts w:hint="eastAsia"/>
        </w:rPr>
        <w:t>射于肿瘤表面的皮内或皮下、乳晕区皮内或皮下</w:t>
      </w:r>
    </w:p>
    <w:p w14:paraId="1ED9ED76" w14:textId="77777777" w:rsidR="00830753" w:rsidRDefault="00830753" w:rsidP="00830753">
      <w:r>
        <w:rPr>
          <w:rFonts w:hint="eastAsia"/>
        </w:rPr>
        <w:t>《中国癌症杂志》</w:t>
      </w:r>
      <w:r>
        <w:t>2023年第33卷第12期 1119</w:t>
      </w:r>
    </w:p>
    <w:p w14:paraId="2977920C" w14:textId="77777777" w:rsidR="00830753" w:rsidRDefault="00830753" w:rsidP="00830753">
      <w:r>
        <w:rPr>
          <w:rFonts w:hint="eastAsia"/>
        </w:rPr>
        <w:t>及原发肿瘤周围的乳腺实质内均有相似的成功率</w:t>
      </w:r>
    </w:p>
    <w:p w14:paraId="6B2AA974" w14:textId="77777777" w:rsidR="00830753" w:rsidRDefault="00830753" w:rsidP="00830753">
      <w:r>
        <w:rPr>
          <w:rFonts w:hint="eastAsia"/>
        </w:rPr>
        <w:t>和假阴性率。示踪用盐酸米托蒽醌注射液保乳患</w:t>
      </w:r>
    </w:p>
    <w:p w14:paraId="5EB3B1D6" w14:textId="77777777" w:rsidR="00830753" w:rsidRDefault="00830753" w:rsidP="00830753">
      <w:r>
        <w:rPr>
          <w:rFonts w:hint="eastAsia"/>
        </w:rPr>
        <w:t>者推荐肿瘤周围皮下深部注射，乳房切除患者同</w:t>
      </w:r>
    </w:p>
    <w:p w14:paraId="2EBA51C2" w14:textId="77777777" w:rsidR="00830753" w:rsidRDefault="00830753" w:rsidP="00830753">
      <w:r>
        <w:rPr>
          <w:rFonts w:hint="eastAsia"/>
        </w:rPr>
        <w:t>亚甲蓝。如进行内乳区</w:t>
      </w:r>
      <w:r>
        <w:t>SLNB，需采用核素示踪</w:t>
      </w:r>
    </w:p>
    <w:p w14:paraId="3CDF5259" w14:textId="77777777" w:rsidR="00830753" w:rsidRDefault="00830753" w:rsidP="00830753">
      <w:r>
        <w:rPr>
          <w:rFonts w:hint="eastAsia"/>
        </w:rPr>
        <w:t>剂、适当增加示踪剂体积并在超声引导下确保其</w:t>
      </w:r>
    </w:p>
    <w:p w14:paraId="5E66F620" w14:textId="77777777" w:rsidR="00830753" w:rsidRDefault="00830753" w:rsidP="00830753">
      <w:r>
        <w:rPr>
          <w:rFonts w:hint="eastAsia"/>
        </w:rPr>
        <w:t>注射于乳晕周围较厚的乳腺腺体层内。</w:t>
      </w:r>
    </w:p>
    <w:p w14:paraId="2EFD02A4" w14:textId="77777777" w:rsidR="00830753" w:rsidRDefault="00830753" w:rsidP="00830753">
      <w:r>
        <w:rPr>
          <w:rFonts w:hint="eastAsia"/>
        </w:rPr>
        <w:t>⑷</w:t>
      </w:r>
      <w:r>
        <w:t xml:space="preserve"> 注射时间：核素示踪剂的注射时间一般</w:t>
      </w:r>
    </w:p>
    <w:p w14:paraId="3B5B1F53" w14:textId="77777777" w:rsidR="00830753" w:rsidRDefault="00830753" w:rsidP="00830753">
      <w:r>
        <w:rPr>
          <w:rFonts w:hint="eastAsia"/>
        </w:rPr>
        <w:t>要求术前</w:t>
      </w:r>
      <w:r>
        <w:t>3 ~ 18 h，采用皮内注射可以缩短到术前</w:t>
      </w:r>
    </w:p>
    <w:p w14:paraId="31CD9383" w14:textId="77777777" w:rsidR="00830753" w:rsidRDefault="00830753" w:rsidP="00830753">
      <w:r>
        <w:t>30 min。蓝染料示踪剂术前10 ~ 15 min注射。</w:t>
      </w:r>
    </w:p>
    <w:p w14:paraId="36A0D2B2" w14:textId="77777777" w:rsidR="00830753" w:rsidRDefault="00830753" w:rsidP="00830753">
      <w:r>
        <w:rPr>
          <w:rFonts w:hint="eastAsia"/>
        </w:rPr>
        <w:t>⑸</w:t>
      </w:r>
      <w:r>
        <w:t xml:space="preserve"> 术前淋巴显像：乳腺癌SLNB术前可行淋</w:t>
      </w:r>
    </w:p>
    <w:p w14:paraId="52BFC2CA" w14:textId="77777777" w:rsidR="00830753" w:rsidRDefault="00830753" w:rsidP="00830753">
      <w:r>
        <w:rPr>
          <w:rFonts w:hint="eastAsia"/>
        </w:rPr>
        <w:t>巴显像，有助于确定腋窝以外的</w:t>
      </w:r>
      <w:r>
        <w:t>SLN、特别是保</w:t>
      </w:r>
    </w:p>
    <w:p w14:paraId="21A0AE34" w14:textId="77777777" w:rsidR="00830753" w:rsidRDefault="00830753" w:rsidP="00830753">
      <w:r>
        <w:rPr>
          <w:rFonts w:hint="eastAsia"/>
        </w:rPr>
        <w:t>乳术后同侧复发</w:t>
      </w:r>
      <w:r>
        <w:t>/再发患者再次SLNB，但术前淋</w:t>
      </w:r>
    </w:p>
    <w:p w14:paraId="2C47CD2B" w14:textId="77777777" w:rsidR="00830753" w:rsidRDefault="00830753" w:rsidP="00830753">
      <w:r>
        <w:rPr>
          <w:rFonts w:hint="eastAsia"/>
        </w:rPr>
        <w:t>巴显像对于初次腋窝</w:t>
      </w:r>
      <w:r>
        <w:t>SLN的完全检出并非必需。</w:t>
      </w:r>
    </w:p>
    <w:p w14:paraId="5996C103" w14:textId="77777777" w:rsidR="00830753" w:rsidRDefault="00830753" w:rsidP="00830753">
      <w:r>
        <w:t>8.3.2  SLN术中确认与检出</w:t>
      </w:r>
    </w:p>
    <w:p w14:paraId="07777A7E" w14:textId="77777777" w:rsidR="00830753" w:rsidRDefault="00830753" w:rsidP="00830753">
      <w:r>
        <w:rPr>
          <w:rFonts w:hint="eastAsia"/>
        </w:rPr>
        <w:t>⑴</w:t>
      </w:r>
      <w:r>
        <w:t xml:space="preserve"> 腋窝SLNB</w:t>
      </w:r>
    </w:p>
    <w:p w14:paraId="0DA2E48E" w14:textId="77777777" w:rsidR="00830753" w:rsidRDefault="00830753" w:rsidP="00830753">
      <w:r>
        <w:rPr>
          <w:rFonts w:hint="eastAsia"/>
        </w:rPr>
        <w:t>无论是乳房切除手术，还是保乳手术，一</w:t>
      </w:r>
    </w:p>
    <w:p w14:paraId="3D26D894" w14:textId="77777777" w:rsidR="00830753" w:rsidRDefault="00830753" w:rsidP="00830753">
      <w:r>
        <w:rPr>
          <w:rFonts w:hint="eastAsia"/>
        </w:rPr>
        <w:t>般情况下，</w:t>
      </w:r>
      <w:r>
        <w:t>SLNB应先于乳房手术，特别是单用</w:t>
      </w:r>
    </w:p>
    <w:p w14:paraId="164F7A10" w14:textId="77777777" w:rsidR="00830753" w:rsidRDefault="00830753" w:rsidP="00830753">
      <w:r>
        <w:rPr>
          <w:rFonts w:hint="eastAsia"/>
        </w:rPr>
        <w:t>蓝染料示踪剂时。单用或联合使用核素示踪剂</w:t>
      </w:r>
    </w:p>
    <w:p w14:paraId="020A788E" w14:textId="77777777" w:rsidR="00830753" w:rsidRDefault="00830753" w:rsidP="00830753">
      <w:r>
        <w:rPr>
          <w:rFonts w:hint="eastAsia"/>
        </w:rPr>
        <w:t>时，为节省手术时间，也可在保乳手术后进行</w:t>
      </w:r>
    </w:p>
    <w:p w14:paraId="66BF90A9" w14:textId="77777777" w:rsidR="00830753" w:rsidRDefault="00830753" w:rsidP="00830753">
      <w:r>
        <w:t>SLNB。推荐常规开放术式SLNB，保乳患者腋窝</w:t>
      </w:r>
    </w:p>
    <w:p w14:paraId="5E1DA2A0" w14:textId="77777777" w:rsidR="00830753" w:rsidRDefault="00830753" w:rsidP="00830753">
      <w:r>
        <w:rPr>
          <w:rFonts w:hint="eastAsia"/>
        </w:rPr>
        <w:t>区下缘弧形切口，长约</w:t>
      </w:r>
      <w:r>
        <w:t>3 ~ 5 cm；乳房切除患者</w:t>
      </w:r>
    </w:p>
    <w:p w14:paraId="31F4AEF0" w14:textId="77777777" w:rsidR="00830753" w:rsidRDefault="00830753" w:rsidP="00830753">
      <w:r>
        <w:rPr>
          <w:rFonts w:hint="eastAsia"/>
        </w:rPr>
        <w:t>利用同侧乳房梭形切口，在完成上皮瓣游离后行</w:t>
      </w:r>
    </w:p>
    <w:p w14:paraId="12E80CB9" w14:textId="77777777" w:rsidR="00830753" w:rsidRDefault="00830753" w:rsidP="00830753">
      <w:r>
        <w:t>SLNB，无需额外切口。</w:t>
      </w:r>
    </w:p>
    <w:p w14:paraId="6B3CDF62" w14:textId="77777777" w:rsidR="00830753" w:rsidRDefault="00830753" w:rsidP="00830753">
      <w:r>
        <w:rPr>
          <w:rFonts w:hint="eastAsia"/>
        </w:rPr>
        <w:t>术中</w:t>
      </w:r>
      <w:r>
        <w:t>SLN的确定因示踪剂而异，染料法要求</w:t>
      </w:r>
    </w:p>
    <w:p w14:paraId="1952AC10" w14:textId="77777777" w:rsidR="00830753" w:rsidRDefault="00830753" w:rsidP="00830753">
      <w:r>
        <w:rPr>
          <w:rFonts w:hint="eastAsia"/>
        </w:rPr>
        <w:t>检出所有蓝染淋巴管进入的第</w:t>
      </w:r>
      <w:r>
        <w:t>1个蓝染淋巴结，</w:t>
      </w:r>
    </w:p>
    <w:p w14:paraId="139FA63A" w14:textId="77777777" w:rsidR="00830753" w:rsidRDefault="00830753" w:rsidP="00830753">
      <w:r>
        <w:rPr>
          <w:rFonts w:hint="eastAsia"/>
        </w:rPr>
        <w:t>仔细检出所有蓝染的淋巴管是避免遗漏</w:t>
      </w:r>
      <w:r>
        <w:t>SLN、降</w:t>
      </w:r>
    </w:p>
    <w:p w14:paraId="6EB8AC53" w14:textId="77777777" w:rsidR="00830753" w:rsidRDefault="00830753" w:rsidP="00830753">
      <w:r>
        <w:rPr>
          <w:rFonts w:hint="eastAsia"/>
        </w:rPr>
        <w:t>低假阴性率的关键。核素法</w:t>
      </w:r>
      <w:r>
        <w:t>SLN的阈值是超过淋</w:t>
      </w:r>
    </w:p>
    <w:p w14:paraId="3DB7E144" w14:textId="77777777" w:rsidR="00830753" w:rsidRDefault="00830753" w:rsidP="00830753">
      <w:r>
        <w:rPr>
          <w:rFonts w:hint="eastAsia"/>
        </w:rPr>
        <w:t>巴结最高计数</w:t>
      </w:r>
      <w:r>
        <w:t>10%以上的所有淋巴结，术中γ探</w:t>
      </w:r>
    </w:p>
    <w:p w14:paraId="5249C3F2" w14:textId="77777777" w:rsidR="00830753" w:rsidRDefault="00830753" w:rsidP="00830753">
      <w:r>
        <w:rPr>
          <w:rFonts w:hint="eastAsia"/>
        </w:rPr>
        <w:t>测仪探头要缓慢移动，有序检测，贴近计数。应</w:t>
      </w:r>
    </w:p>
    <w:p w14:paraId="72EEF75F" w14:textId="77777777" w:rsidR="00830753" w:rsidRDefault="00830753" w:rsidP="00830753">
      <w:r>
        <w:rPr>
          <w:rFonts w:hint="eastAsia"/>
        </w:rPr>
        <w:t>用染料法和（或）核素法检出</w:t>
      </w:r>
      <w:r>
        <w:t>SLN后，应对腋窝</w:t>
      </w:r>
    </w:p>
    <w:p w14:paraId="5494FD42" w14:textId="77777777" w:rsidR="00830753" w:rsidRDefault="00830753" w:rsidP="00830753">
      <w:r>
        <w:rPr>
          <w:rFonts w:hint="eastAsia"/>
        </w:rPr>
        <w:t>区进行触诊，触诊发现的肿大质硬淋巴结也应作</w:t>
      </w:r>
    </w:p>
    <w:p w14:paraId="72C4AFA8" w14:textId="77777777" w:rsidR="00830753" w:rsidRDefault="00830753" w:rsidP="00830753">
      <w:r>
        <w:rPr>
          <w:rFonts w:hint="eastAsia"/>
        </w:rPr>
        <w:t>为</w:t>
      </w:r>
      <w:r>
        <w:t>SLN单独送检。</w:t>
      </w:r>
    </w:p>
    <w:p w14:paraId="7E93A255" w14:textId="77777777" w:rsidR="00830753" w:rsidRDefault="00830753" w:rsidP="00830753">
      <w:r>
        <w:rPr>
          <w:rFonts w:hint="eastAsia"/>
        </w:rPr>
        <w:t>⑵</w:t>
      </w:r>
      <w:r>
        <w:t xml:space="preserve"> 内乳SLNB</w:t>
      </w:r>
    </w:p>
    <w:p w14:paraId="00C7A313" w14:textId="77777777" w:rsidR="00830753" w:rsidRDefault="00830753" w:rsidP="00830753">
      <w:r>
        <w:rPr>
          <w:rFonts w:hint="eastAsia"/>
        </w:rPr>
        <w:t>作为区域淋巴结的微创分期技术，内乳</w:t>
      </w:r>
    </w:p>
    <w:p w14:paraId="05C7BDB0" w14:textId="77777777" w:rsidR="00830753" w:rsidRDefault="00830753" w:rsidP="00830753">
      <w:r>
        <w:t>SLNB（IM-SLNB）意义在于明确内乳淋巴结的</w:t>
      </w:r>
    </w:p>
    <w:p w14:paraId="5AC4BBBD" w14:textId="77777777" w:rsidR="00830753" w:rsidRDefault="00830753" w:rsidP="00830753">
      <w:r>
        <w:rPr>
          <w:rFonts w:hint="eastAsia"/>
        </w:rPr>
        <w:t>组织学诊断以制定更为精准的区域治疗策略。</w:t>
      </w:r>
    </w:p>
    <w:p w14:paraId="48632CD7" w14:textId="77777777" w:rsidR="00830753" w:rsidRDefault="00830753" w:rsidP="00830753">
      <w:r>
        <w:rPr>
          <w:rFonts w:hint="eastAsia"/>
        </w:rPr>
        <w:t>表</w:t>
      </w:r>
      <w:r>
        <w:t xml:space="preserve"> 1  SLNB指征</w:t>
      </w:r>
    </w:p>
    <w:p w14:paraId="1FBC1344" w14:textId="77777777" w:rsidR="00830753" w:rsidRDefault="00830753" w:rsidP="00830753">
      <w:r>
        <w:rPr>
          <w:rFonts w:hint="eastAsia"/>
        </w:rPr>
        <w:lastRenderedPageBreak/>
        <w:t>适应证</w:t>
      </w:r>
      <w:r>
        <w:t xml:space="preserve"> 禁忌证 豁免前哨淋巴结活检</w:t>
      </w:r>
    </w:p>
    <w:p w14:paraId="0D3BE568" w14:textId="77777777" w:rsidR="00830753" w:rsidRDefault="00830753" w:rsidP="00830753">
      <w:r>
        <w:rPr>
          <w:rFonts w:hint="eastAsia"/>
        </w:rPr>
        <w:t>早期浸润性乳腺癌</w:t>
      </w:r>
      <w:r>
        <w:t xml:space="preserve"> 炎性乳腺癌 肿瘤完整切除并经石蜡包埋组织病理完</w:t>
      </w:r>
    </w:p>
    <w:p w14:paraId="4DDC881E" w14:textId="77777777" w:rsidR="00830753" w:rsidRDefault="00830753" w:rsidP="00830753">
      <w:r>
        <w:rPr>
          <w:rFonts w:hint="eastAsia"/>
        </w:rPr>
        <w:t>全评估为</w:t>
      </w:r>
      <w:r>
        <w:t xml:space="preserve">DCIS </w:t>
      </w:r>
    </w:p>
    <w:p w14:paraId="205ECFBA" w14:textId="77777777" w:rsidR="00830753" w:rsidRDefault="00830753" w:rsidP="00830753">
      <w:r>
        <w:rPr>
          <w:rFonts w:hint="eastAsia"/>
        </w:rPr>
        <w:t>性别不限</w:t>
      </w:r>
      <w:r>
        <w:t xml:space="preserve"> 临床ALN阳性（cN+）并经穿刺</w:t>
      </w:r>
    </w:p>
    <w:p w14:paraId="7053CA77" w14:textId="77777777" w:rsidR="00830753" w:rsidRDefault="00830753" w:rsidP="00830753">
      <w:r>
        <w:rPr>
          <w:rFonts w:hint="eastAsia"/>
        </w:rPr>
        <w:t>活检证实</w:t>
      </w:r>
    </w:p>
    <w:p w14:paraId="598B2466" w14:textId="77777777" w:rsidR="00830753" w:rsidRDefault="00830753" w:rsidP="00830753">
      <w:r>
        <w:rPr>
          <w:rFonts w:hint="eastAsia"/>
        </w:rPr>
        <w:t>≥</w:t>
      </w:r>
      <w:r>
        <w:t>70岁（伴随疾病），cT1N0M0，HR阳性</w:t>
      </w:r>
    </w:p>
    <w:p w14:paraId="4A004FEB" w14:textId="77777777" w:rsidR="00830753" w:rsidRDefault="00830753" w:rsidP="00830753">
      <w:r>
        <w:t>HER2阴性，辅助治疗不受腋窝状态影</w:t>
      </w:r>
    </w:p>
    <w:p w14:paraId="0906D5AC" w14:textId="77777777" w:rsidR="00830753" w:rsidRDefault="00830753" w:rsidP="00830753">
      <w:r>
        <w:rPr>
          <w:rFonts w:hint="eastAsia"/>
        </w:rPr>
        <w:t>响</w:t>
      </w:r>
      <w:r>
        <w:t>g</w:t>
      </w:r>
    </w:p>
    <w:p w14:paraId="663FDF27" w14:textId="77777777" w:rsidR="00830753" w:rsidRDefault="00830753" w:rsidP="00830753">
      <w:r>
        <w:rPr>
          <w:rFonts w:hint="eastAsia"/>
        </w:rPr>
        <w:t>临床</w:t>
      </w:r>
      <w:r>
        <w:t xml:space="preserve"> ALN 阴性（cN0）a cN+新辅助治疗后仍为阳性 cT1N0且影像±穿刺活检评估腋淋巴结阴</w:t>
      </w:r>
    </w:p>
    <w:p w14:paraId="3B60D9CC" w14:textId="77777777" w:rsidR="00830753" w:rsidRDefault="00830753" w:rsidP="00830753">
      <w:r>
        <w:rPr>
          <w:rFonts w:hint="eastAsia"/>
        </w:rPr>
        <w:t>性、接受保乳手术及全乳照射</w:t>
      </w:r>
      <w:r>
        <w:t>h</w:t>
      </w:r>
    </w:p>
    <w:p w14:paraId="0D903FE7" w14:textId="77777777" w:rsidR="00830753" w:rsidRDefault="00830753" w:rsidP="00830753">
      <w:r>
        <w:rPr>
          <w:rFonts w:hint="eastAsia"/>
        </w:rPr>
        <w:t>单灶或多中心性病变</w:t>
      </w:r>
      <w:r>
        <w:t xml:space="preserve"> cN2-3新辅助治疗后临床阴性</w:t>
      </w:r>
    </w:p>
    <w:p w14:paraId="71F03DC2" w14:textId="77777777" w:rsidR="00830753" w:rsidRDefault="00830753" w:rsidP="00830753">
      <w:r>
        <w:t>DCIS全乳切除手术或保乳手术原发肿瘤切除影响随后</w:t>
      </w:r>
    </w:p>
    <w:p w14:paraId="287E2833" w14:textId="77777777" w:rsidR="00830753" w:rsidRDefault="00830753" w:rsidP="00830753">
      <w:r>
        <w:t>SLNB成功率和准确性b</w:t>
      </w:r>
    </w:p>
    <w:p w14:paraId="0AD8F596" w14:textId="77777777" w:rsidR="00830753" w:rsidRDefault="00830753" w:rsidP="00830753">
      <w:r>
        <w:t>cN0新辅助治疗后临床腋窝阴性</w:t>
      </w:r>
    </w:p>
    <w:p w14:paraId="405232CA" w14:textId="77777777" w:rsidR="00830753" w:rsidRDefault="00830753" w:rsidP="00830753">
      <w:r>
        <w:rPr>
          <w:rFonts w:hint="eastAsia"/>
        </w:rPr>
        <w:t>穿刺证实的</w:t>
      </w:r>
      <w:r>
        <w:t>cN1新辅助治疗后临床腋窝阴性c</w:t>
      </w:r>
    </w:p>
    <w:p w14:paraId="2C734B2C" w14:textId="77777777" w:rsidR="00830753" w:rsidRDefault="00830753" w:rsidP="00830753">
      <w:r>
        <w:rPr>
          <w:rFonts w:hint="eastAsia"/>
        </w:rPr>
        <w:t>妊娠患者</w:t>
      </w:r>
      <w:r>
        <w:t>d</w:t>
      </w:r>
    </w:p>
    <w:p w14:paraId="5E179E04" w14:textId="77777777" w:rsidR="00830753" w:rsidRDefault="00830753" w:rsidP="00830753">
      <w:r>
        <w:rPr>
          <w:rFonts w:hint="eastAsia"/>
        </w:rPr>
        <w:t>保乳联合</w:t>
      </w:r>
      <w:r>
        <w:t>SLNB术后同侧乳房复发/再发e</w:t>
      </w:r>
    </w:p>
    <w:p w14:paraId="4B15E0C9" w14:textId="77777777" w:rsidR="00830753" w:rsidRDefault="00830753" w:rsidP="00830753">
      <w:r>
        <w:rPr>
          <w:rFonts w:hint="eastAsia"/>
        </w:rPr>
        <w:t>腋窝淋巴结临床查体阴性但影像学</w:t>
      </w:r>
      <w:r>
        <w:t>1 ~ 2枚异常并穿刺活</w:t>
      </w:r>
    </w:p>
    <w:p w14:paraId="215D56FD" w14:textId="77777777" w:rsidR="00830753" w:rsidRDefault="00830753" w:rsidP="00830753">
      <w:r>
        <w:rPr>
          <w:rFonts w:hint="eastAsia"/>
        </w:rPr>
        <w:t>检证实转移（有争议的适应证）</w:t>
      </w:r>
      <w:r>
        <w:t>f</w:t>
      </w:r>
    </w:p>
    <w:p w14:paraId="14DEE4D4" w14:textId="77777777" w:rsidR="00830753" w:rsidRDefault="00830753" w:rsidP="00830753">
      <w:r>
        <w:t>a</w:t>
      </w:r>
    </w:p>
    <w:p w14:paraId="45FD6657" w14:textId="77777777" w:rsidR="00830753" w:rsidRDefault="00830753" w:rsidP="00830753">
      <w:r>
        <w:rPr>
          <w:rFonts w:hint="eastAsia"/>
        </w:rPr>
        <w:t>：临床查体和影像学检查可疑的</w:t>
      </w:r>
      <w:r>
        <w:t>ALN可以通过超声引导下的细针穿刺或空芯针活检进行评估，细胞学或病理组织学阴性患者仍可进入</w:t>
      </w:r>
    </w:p>
    <w:p w14:paraId="254C02D4" w14:textId="77777777" w:rsidR="00830753" w:rsidRDefault="00830753" w:rsidP="00830753">
      <w:r>
        <w:t>SLNB流程；b</w:t>
      </w:r>
    </w:p>
    <w:p w14:paraId="70155614" w14:textId="77777777" w:rsidR="00830753" w:rsidRDefault="00830753" w:rsidP="00830753">
      <w:r>
        <w:rPr>
          <w:rFonts w:hint="eastAsia"/>
        </w:rPr>
        <w:t>：此</w:t>
      </w:r>
      <w:r>
        <w:t>DCIS为穿刺组织病理或术中冷冻组织病理诊断；c</w:t>
      </w:r>
    </w:p>
    <w:p w14:paraId="7D944003" w14:textId="77777777" w:rsidR="00830753" w:rsidRDefault="00830753" w:rsidP="00830753">
      <w:r>
        <w:rPr>
          <w:rFonts w:hint="eastAsia"/>
        </w:rPr>
        <w:t>：必须符合新辅助治疗前穿刺阳性淋巴结放置标记夹并在术中检出</w:t>
      </w:r>
      <w:r>
        <w:t>/无</w:t>
      </w:r>
    </w:p>
    <w:p w14:paraId="3B68B1F2" w14:textId="77777777" w:rsidR="00830753" w:rsidRDefault="00830753" w:rsidP="00830753">
      <w:r>
        <w:rPr>
          <w:rFonts w:hint="eastAsia"/>
        </w:rPr>
        <w:t>标记夹单位需采用核素</w:t>
      </w:r>
      <w:r>
        <w:t>+染料双示踪同时检出3枚及以上SLN；d</w:t>
      </w:r>
    </w:p>
    <w:p w14:paraId="3A7F5852" w14:textId="77777777" w:rsidR="00830753" w:rsidRDefault="00830753" w:rsidP="00830753">
      <w:r>
        <w:rPr>
          <w:rFonts w:hint="eastAsia"/>
        </w:rPr>
        <w:t>：核素示踪剂</w:t>
      </w:r>
      <w:r>
        <w:t>SLNB对胎儿的安全性已经获得证实，由于可能的过敏性不</w:t>
      </w:r>
    </w:p>
    <w:p w14:paraId="426C1F99" w14:textId="77777777" w:rsidR="00830753" w:rsidRDefault="00830753" w:rsidP="00830753">
      <w:r>
        <w:rPr>
          <w:rFonts w:hint="eastAsia"/>
        </w:rPr>
        <w:t>推荐使用蓝染料示踪剂；</w:t>
      </w:r>
      <w:r>
        <w:t>e</w:t>
      </w:r>
    </w:p>
    <w:p w14:paraId="49051A4E" w14:textId="77777777" w:rsidR="00830753" w:rsidRDefault="00830753" w:rsidP="00830753">
      <w:r>
        <w:rPr>
          <w:rFonts w:hint="eastAsia"/>
        </w:rPr>
        <w:t>：保乳手术联合</w:t>
      </w:r>
      <w:r>
        <w:t>SLNB（SLN阴性替代ALND）术后同侧乳房复发/再发患者再次SLNB的准确性和安全性已获得</w:t>
      </w:r>
    </w:p>
    <w:p w14:paraId="63CF077D" w14:textId="77777777" w:rsidR="00830753" w:rsidRDefault="00830753" w:rsidP="00830753">
      <w:r>
        <w:rPr>
          <w:rFonts w:hint="eastAsia"/>
        </w:rPr>
        <w:t>初步认可；</w:t>
      </w:r>
      <w:r>
        <w:t>f</w:t>
      </w:r>
    </w:p>
    <w:p w14:paraId="185F287E" w14:textId="77777777" w:rsidR="00830753" w:rsidRDefault="00830753" w:rsidP="00830753">
      <w:r>
        <w:rPr>
          <w:rFonts w:hint="eastAsia"/>
        </w:rPr>
        <w:t>：多数中国专家认为虽然该情景下非前哨阳性比例可控，但临床实践中需谨慎实施，新辅助治疗应是其优化的处理策略，尽</w:t>
      </w:r>
    </w:p>
    <w:p w14:paraId="15A13AB3" w14:textId="77777777" w:rsidR="00830753" w:rsidRDefault="00830753" w:rsidP="00830753">
      <w:r>
        <w:rPr>
          <w:rFonts w:hint="eastAsia"/>
        </w:rPr>
        <w:t>管直接</w:t>
      </w:r>
      <w:r>
        <w:t>SLNB可避免约40%患者的ALND；g</w:t>
      </w:r>
    </w:p>
    <w:p w14:paraId="65559F18" w14:textId="77777777" w:rsidR="00830753" w:rsidRDefault="00830753" w:rsidP="00830753">
      <w:r>
        <w:rPr>
          <w:rFonts w:hint="eastAsia"/>
        </w:rPr>
        <w:t>：可豁免</w:t>
      </w:r>
      <w:r>
        <w:t>SLNB，不做腋窝处理；h</w:t>
      </w:r>
    </w:p>
    <w:p w14:paraId="20C55328" w14:textId="77777777" w:rsidR="00830753" w:rsidRDefault="00830753" w:rsidP="00830753">
      <w:r>
        <w:rPr>
          <w:rFonts w:hint="eastAsia"/>
        </w:rPr>
        <w:t>：更多的前瞻性研究仍在进行中，鼓励参加严格设计的临床</w:t>
      </w:r>
    </w:p>
    <w:p w14:paraId="4D13ED89" w14:textId="77777777" w:rsidR="00830753" w:rsidRDefault="00830753" w:rsidP="00830753">
      <w:r>
        <w:rPr>
          <w:rFonts w:hint="eastAsia"/>
        </w:rPr>
        <w:t>试验。</w:t>
      </w:r>
    </w:p>
    <w:p w14:paraId="108C8FF7" w14:textId="77777777" w:rsidR="00830753" w:rsidRDefault="00830753" w:rsidP="00830753">
      <w:r>
        <w:t>1120 中国抗癌协会乳腺癌专业委员会，等  中国抗癌协会乳腺癌诊治指南与规范（2024年版）</w:t>
      </w:r>
    </w:p>
    <w:p w14:paraId="7B7BBF7C" w14:textId="77777777" w:rsidR="00830753" w:rsidRDefault="00830753" w:rsidP="00830753">
      <w:r>
        <w:t>ALN转移状况是内乳淋巴结转移最重要的预测指</w:t>
      </w:r>
    </w:p>
    <w:p w14:paraId="556DE032" w14:textId="77777777" w:rsidR="00830753" w:rsidRDefault="00830753" w:rsidP="00830753">
      <w:r>
        <w:rPr>
          <w:rFonts w:hint="eastAsia"/>
        </w:rPr>
        <w:t>标，</w:t>
      </w:r>
      <w:r>
        <w:t>IM-SLNB可在临床ALN阳性患者中实施，</w:t>
      </w:r>
    </w:p>
    <w:p w14:paraId="733ECA95" w14:textId="77777777" w:rsidR="00830753" w:rsidRDefault="00830753" w:rsidP="00830753">
      <w:r>
        <w:rPr>
          <w:rFonts w:hint="eastAsia"/>
        </w:rPr>
        <w:t>也可选择在临床</w:t>
      </w:r>
      <w:r>
        <w:t>ALN阴性（内乳淋巴结高转移风</w:t>
      </w:r>
    </w:p>
    <w:p w14:paraId="4AEEAFF6" w14:textId="77777777" w:rsidR="00830753" w:rsidRDefault="00830753" w:rsidP="00830753">
      <w:r>
        <w:rPr>
          <w:rFonts w:hint="eastAsia"/>
        </w:rPr>
        <w:t>险，腋窝</w:t>
      </w:r>
      <w:r>
        <w:t>SLN阳性且为中央/内侧肿瘤）患者中</w:t>
      </w:r>
    </w:p>
    <w:p w14:paraId="41E157B2" w14:textId="77777777" w:rsidR="00830753" w:rsidRDefault="00830753" w:rsidP="00830753">
      <w:r>
        <w:rPr>
          <w:rFonts w:hint="eastAsia"/>
        </w:rPr>
        <w:lastRenderedPageBreak/>
        <w:t>实施。</w:t>
      </w:r>
    </w:p>
    <w:p w14:paraId="7CEE0DA5" w14:textId="77777777" w:rsidR="00830753" w:rsidRDefault="00830753" w:rsidP="00830753">
      <w:r>
        <w:rPr>
          <w:rFonts w:hint="eastAsia"/>
        </w:rPr>
        <w:t>推荐单用核素示踪剂（</w:t>
      </w:r>
      <w:r>
        <w:t>99mTc-硫胶体）行IMSLNB并于术前行单光子发射计算机体层成像</w:t>
      </w:r>
    </w:p>
    <w:p w14:paraId="538E65CE" w14:textId="77777777" w:rsidR="00830753" w:rsidRDefault="00830753" w:rsidP="00830753">
      <w:r>
        <w:rPr>
          <w:rFonts w:hint="eastAsia"/>
        </w:rPr>
        <w:t>（</w:t>
      </w:r>
      <w:r>
        <w:t>single photon emission computed tomography，</w:t>
      </w:r>
    </w:p>
    <w:p w14:paraId="18E47B36" w14:textId="77777777" w:rsidR="00830753" w:rsidRDefault="00830753" w:rsidP="00830753">
      <w:r>
        <w:t>SPECT）/CT淋巴显像。术前3 ~ 18 h超声引导</w:t>
      </w:r>
    </w:p>
    <w:p w14:paraId="10578543" w14:textId="77777777" w:rsidR="00830753" w:rsidRDefault="00830753" w:rsidP="00830753">
      <w:r>
        <w:rPr>
          <w:rFonts w:hint="eastAsia"/>
        </w:rPr>
        <w:t>下乳腺不同象限腺体层内多点注射，注射部</w:t>
      </w:r>
    </w:p>
    <w:p w14:paraId="08A00920" w14:textId="77777777" w:rsidR="00830753" w:rsidRDefault="00830753" w:rsidP="00830753">
      <w:r>
        <w:rPr>
          <w:rFonts w:hint="eastAsia"/>
        </w:rPr>
        <w:t>位通常选择在乳晕周边区</w:t>
      </w:r>
      <w:r>
        <w:t>6点和12点位置，距</w:t>
      </w:r>
    </w:p>
    <w:p w14:paraId="7E8AC36C" w14:textId="77777777" w:rsidR="00830753" w:rsidRDefault="00830753" w:rsidP="00830753">
      <w:r>
        <w:rPr>
          <w:rFonts w:hint="eastAsia"/>
        </w:rPr>
        <w:t>乳头</w:t>
      </w:r>
      <w:r>
        <w:t>2 ~ 3 cm。核素示踪剂放射性强度一般为</w:t>
      </w:r>
    </w:p>
    <w:p w14:paraId="2C780C48" w14:textId="77777777" w:rsidR="00830753" w:rsidRDefault="00830753" w:rsidP="00830753">
      <w:r>
        <w:t>0.5 ~ 1.0 mCi，可使用生理盐水或灭菌注射用水稀</w:t>
      </w:r>
    </w:p>
    <w:p w14:paraId="147BFE5A" w14:textId="77777777" w:rsidR="00830753" w:rsidRDefault="00830753" w:rsidP="00830753">
      <w:r>
        <w:rPr>
          <w:rFonts w:hint="eastAsia"/>
        </w:rPr>
        <w:t>释增加注射体积以达到一定的组织张力（推荐注</w:t>
      </w:r>
    </w:p>
    <w:p w14:paraId="73D96E27" w14:textId="77777777" w:rsidR="00830753" w:rsidRDefault="00830753" w:rsidP="00830753">
      <w:r>
        <w:rPr>
          <w:rFonts w:hint="eastAsia"/>
        </w:rPr>
        <w:t>射体积＞</w:t>
      </w:r>
      <w:r>
        <w:t>0.5 mL/点）。</w:t>
      </w:r>
    </w:p>
    <w:p w14:paraId="7763B57E" w14:textId="77777777" w:rsidR="00830753" w:rsidRDefault="00830753" w:rsidP="00830753">
      <w:r>
        <w:rPr>
          <w:rFonts w:hint="eastAsia"/>
        </w:rPr>
        <w:t>推荐采用经肋间路径平行肋骨切开肋间肌、</w:t>
      </w:r>
    </w:p>
    <w:p w14:paraId="47368F32" w14:textId="77777777" w:rsidR="00830753" w:rsidRDefault="00830753" w:rsidP="00830753">
      <w:r>
        <w:rPr>
          <w:rFonts w:hint="eastAsia"/>
        </w:rPr>
        <w:t>通过术中γ探测仪协助定位进行</w:t>
      </w:r>
      <w:r>
        <w:t>IM-SLNB。</w:t>
      </w:r>
    </w:p>
    <w:p w14:paraId="132044B6" w14:textId="77777777" w:rsidR="00830753" w:rsidRDefault="00830753" w:rsidP="00830753">
      <w:r>
        <w:rPr>
          <w:rFonts w:hint="eastAsia"/>
        </w:rPr>
        <w:t>⑶</w:t>
      </w:r>
      <w:r>
        <w:t xml:space="preserve"> 新辅助治疗后SLNB</w:t>
      </w:r>
    </w:p>
    <w:p w14:paraId="57F8C1E6" w14:textId="77777777" w:rsidR="00830753" w:rsidRDefault="00830753" w:rsidP="00830753">
      <w:r>
        <w:t>cN0患者接受新辅助治疗行SLNB的时机曾备</w:t>
      </w:r>
    </w:p>
    <w:p w14:paraId="7D336ED7" w14:textId="77777777" w:rsidR="00830753" w:rsidRDefault="00830753" w:rsidP="00830753">
      <w:r>
        <w:rPr>
          <w:rFonts w:hint="eastAsia"/>
        </w:rPr>
        <w:t>受关注，目前推荐首选新辅助治疗后</w:t>
      </w:r>
      <w:r>
        <w:t>SLNB，特</w:t>
      </w:r>
    </w:p>
    <w:p w14:paraId="39302997" w14:textId="77777777" w:rsidR="00830753" w:rsidRDefault="00830753" w:rsidP="00830753">
      <w:r>
        <w:rPr>
          <w:rFonts w:hint="eastAsia"/>
        </w:rPr>
        <w:t>别是对于</w:t>
      </w:r>
      <w:r>
        <w:t>HER2阳性及TNBC患者，可使更多患</w:t>
      </w:r>
    </w:p>
    <w:p w14:paraId="07B84686" w14:textId="77777777" w:rsidR="00830753" w:rsidRDefault="00830753" w:rsidP="00830753">
      <w:r>
        <w:rPr>
          <w:rFonts w:hint="eastAsia"/>
        </w:rPr>
        <w:t>者避免</w:t>
      </w:r>
      <w:r>
        <w:t>ALND及区域放疗。新辅助治疗前SLNB</w:t>
      </w:r>
    </w:p>
    <w:p w14:paraId="43762CCA" w14:textId="77777777" w:rsidR="00830753" w:rsidRDefault="00830753" w:rsidP="00830753">
      <w:r>
        <w:rPr>
          <w:rFonts w:hint="eastAsia"/>
        </w:rPr>
        <w:t>是可行的，但不推荐新辅助治疗前后进行两次</w:t>
      </w:r>
    </w:p>
    <w:p w14:paraId="27A11E5F" w14:textId="77777777" w:rsidR="00830753" w:rsidRDefault="00830753" w:rsidP="00830753">
      <w:r>
        <w:t>SLNB。cN0患者新辅助治疗后SLNB示踪剂的选</w:t>
      </w:r>
    </w:p>
    <w:p w14:paraId="6B16E5F2" w14:textId="77777777" w:rsidR="00830753" w:rsidRDefault="00830753" w:rsidP="00830753">
      <w:r>
        <w:rPr>
          <w:rFonts w:hint="eastAsia"/>
        </w:rPr>
        <w:t>择与不接受新辅助治疗患者相同。</w:t>
      </w:r>
    </w:p>
    <w:p w14:paraId="68806109" w14:textId="77777777" w:rsidR="00830753" w:rsidRDefault="00830753" w:rsidP="00830753">
      <w:r>
        <w:rPr>
          <w:rFonts w:hint="eastAsia"/>
        </w:rPr>
        <w:t>并非所有</w:t>
      </w:r>
      <w:r>
        <w:t>cN+患者都适合新辅助治疗降期后</w:t>
      </w:r>
    </w:p>
    <w:p w14:paraId="2017744F" w14:textId="77777777" w:rsidR="00830753" w:rsidRDefault="00830753" w:rsidP="00830753">
      <w:r>
        <w:t>SLNB替代ALND，临床淋巴结分期为cN2及以</w:t>
      </w:r>
    </w:p>
    <w:p w14:paraId="3ED5AC9A" w14:textId="77777777" w:rsidR="00830753" w:rsidRDefault="00830753" w:rsidP="00830753">
      <w:r>
        <w:rPr>
          <w:rFonts w:hint="eastAsia"/>
        </w:rPr>
        <w:t>上的患者新辅助治疗后</w:t>
      </w:r>
      <w:r>
        <w:t>SLNB的准确性和安全性</w:t>
      </w:r>
    </w:p>
    <w:p w14:paraId="264B68BD" w14:textId="77777777" w:rsidR="00830753" w:rsidRDefault="00830753" w:rsidP="00830753">
      <w:r>
        <w:rPr>
          <w:rFonts w:hint="eastAsia"/>
        </w:rPr>
        <w:t>尚缺乏大样本量的研究。新辅助治疗前</w:t>
      </w:r>
      <w:r>
        <w:t>cN1的患</w:t>
      </w:r>
    </w:p>
    <w:p w14:paraId="35FDD781" w14:textId="77777777" w:rsidR="00830753" w:rsidRDefault="00830753" w:rsidP="00830753">
      <w:r>
        <w:rPr>
          <w:rFonts w:hint="eastAsia"/>
        </w:rPr>
        <w:t>者，更适合通过新辅助治疗降期保腋窝。经穿</w:t>
      </w:r>
    </w:p>
    <w:p w14:paraId="66413638" w14:textId="77777777" w:rsidR="00830753" w:rsidRDefault="00830753" w:rsidP="00830753">
      <w:r>
        <w:rPr>
          <w:rFonts w:hint="eastAsia"/>
        </w:rPr>
        <w:t>刺证实的</w:t>
      </w:r>
      <w:r>
        <w:t>cN1患者，新辅助治疗后降期为ycN0，</w:t>
      </w:r>
    </w:p>
    <w:p w14:paraId="6EC9F1AF" w14:textId="77777777" w:rsidR="00830753" w:rsidRDefault="00830753" w:rsidP="00830753">
      <w:r>
        <w:rPr>
          <w:rFonts w:hint="eastAsia"/>
        </w:rPr>
        <w:t>满足以下条件的</w:t>
      </w:r>
      <w:r>
        <w:t>SLN阴性患者可以避免ALND：</w:t>
      </w:r>
    </w:p>
    <w:p w14:paraId="5449C3A1" w14:textId="77777777" w:rsidR="00830753" w:rsidRDefault="00830753" w:rsidP="00830753">
      <w:r>
        <w:t>cT1- 3N1期，新辅助化疗前穿刺活检阳性的腋窝</w:t>
      </w:r>
    </w:p>
    <w:p w14:paraId="2CE2D779" w14:textId="77777777" w:rsidR="00830753" w:rsidRDefault="00830753" w:rsidP="00830753">
      <w:r>
        <w:rPr>
          <w:rFonts w:hint="eastAsia"/>
        </w:rPr>
        <w:t>淋巴结放置标记夹并于术中</w:t>
      </w:r>
      <w:r>
        <w:t>SLNB检出或使用双</w:t>
      </w:r>
    </w:p>
    <w:p w14:paraId="15710A96" w14:textId="77777777" w:rsidR="00830753" w:rsidRDefault="00830753" w:rsidP="00830753">
      <w:r>
        <w:rPr>
          <w:rFonts w:hint="eastAsia"/>
        </w:rPr>
        <w:t>示踪剂（核素</w:t>
      </w:r>
      <w:r>
        <w:t>+蓝染料）行SLNB并检出≥3枚</w:t>
      </w:r>
    </w:p>
    <w:p w14:paraId="2CAFD6DD" w14:textId="77777777" w:rsidR="00830753" w:rsidRDefault="00830753" w:rsidP="00830753">
      <w:r>
        <w:t>SLN。</w:t>
      </w:r>
    </w:p>
    <w:p w14:paraId="70D2A2DD" w14:textId="77777777" w:rsidR="00830753" w:rsidRDefault="00830753" w:rsidP="00830753">
      <w:r>
        <w:rPr>
          <w:rFonts w:hint="eastAsia"/>
        </w:rPr>
        <w:t>经穿刺活检证实的</w:t>
      </w:r>
      <w:r>
        <w:t>cN+</w:t>
      </w:r>
    </w:p>
    <w:p w14:paraId="5BBEFC88" w14:textId="77777777" w:rsidR="00830753" w:rsidRDefault="00830753" w:rsidP="00830753">
      <w:r>
        <w:rPr>
          <w:rFonts w:hint="eastAsia"/>
        </w:rPr>
        <w:t>患者，新辅助治疗前</w:t>
      </w:r>
    </w:p>
    <w:p w14:paraId="48EADE2C" w14:textId="77777777" w:rsidR="00830753" w:rsidRDefault="00830753" w:rsidP="00830753">
      <w:r>
        <w:rPr>
          <w:rFonts w:hint="eastAsia"/>
        </w:rPr>
        <w:t>通过超声引导将金属标记夹或采用</w:t>
      </w:r>
      <w:r>
        <w:t>19G穿刺针将</w:t>
      </w:r>
    </w:p>
    <w:p w14:paraId="755A25FB" w14:textId="77777777" w:rsidR="00830753" w:rsidRDefault="00830753" w:rsidP="00830753">
      <w:r>
        <w:t>125I粒子（活性1.6 ~ 7.0 MBq）放置到活检阳性淋</w:t>
      </w:r>
    </w:p>
    <w:p w14:paraId="1E7012E2" w14:textId="77777777" w:rsidR="00830753" w:rsidRDefault="00830753" w:rsidP="00830753">
      <w:r>
        <w:rPr>
          <w:rFonts w:hint="eastAsia"/>
        </w:rPr>
        <w:t>巴结的皮质内。超过</w:t>
      </w:r>
      <w:r>
        <w:t>20%的金属标记夹新辅助治</w:t>
      </w:r>
    </w:p>
    <w:p w14:paraId="4C9135F4" w14:textId="77777777" w:rsidR="00830753" w:rsidRDefault="00830753" w:rsidP="00830753">
      <w:r>
        <w:rPr>
          <w:rFonts w:hint="eastAsia"/>
        </w:rPr>
        <w:t>疗难以找到是其缺点，而且即使术前超声发现金</w:t>
      </w:r>
    </w:p>
    <w:p w14:paraId="79CFA0E9" w14:textId="77777777" w:rsidR="00830753" w:rsidRDefault="00830753" w:rsidP="00830753">
      <w:r>
        <w:rPr>
          <w:rFonts w:hint="eastAsia"/>
        </w:rPr>
        <w:t>属标记夹也需要进行术前金属导丝或者</w:t>
      </w:r>
      <w:r>
        <w:t>125I粒子</w:t>
      </w:r>
    </w:p>
    <w:p w14:paraId="2D5D1198" w14:textId="77777777" w:rsidR="00830753" w:rsidRDefault="00830753" w:rsidP="00830753">
      <w:r>
        <w:rPr>
          <w:rFonts w:hint="eastAsia"/>
        </w:rPr>
        <w:t>标记。</w:t>
      </w:r>
    </w:p>
    <w:p w14:paraId="6678ACF0" w14:textId="77777777" w:rsidR="00830753" w:rsidRDefault="00830753" w:rsidP="00830753">
      <w:r>
        <w:rPr>
          <w:rFonts w:hint="eastAsia"/>
        </w:rPr>
        <w:t>经穿刺活检证实</w:t>
      </w:r>
      <w:r>
        <w:t>cN+</w:t>
      </w:r>
    </w:p>
    <w:p w14:paraId="3E8F6049" w14:textId="77777777" w:rsidR="00830753" w:rsidRDefault="00830753" w:rsidP="00830753">
      <w:r>
        <w:rPr>
          <w:rFonts w:hint="eastAsia"/>
        </w:rPr>
        <w:t>患者，新辅助治疗后仍</w:t>
      </w:r>
    </w:p>
    <w:p w14:paraId="1D6D95FB" w14:textId="77777777" w:rsidR="00830753" w:rsidRDefault="00830753" w:rsidP="00830753">
      <w:r>
        <w:rPr>
          <w:rFonts w:hint="eastAsia"/>
        </w:rPr>
        <w:t>为</w:t>
      </w:r>
      <w:r>
        <w:t>cN+</w:t>
      </w:r>
    </w:p>
    <w:p w14:paraId="101F8046" w14:textId="77777777" w:rsidR="00830753" w:rsidRDefault="00830753" w:rsidP="00830753">
      <w:r>
        <w:rPr>
          <w:rFonts w:hint="eastAsia"/>
        </w:rPr>
        <w:t>，推荐直接行</w:t>
      </w:r>
      <w:r>
        <w:t>ALND。</w:t>
      </w:r>
    </w:p>
    <w:p w14:paraId="2388B8DA" w14:textId="77777777" w:rsidR="00830753" w:rsidRDefault="00830753" w:rsidP="00830753">
      <w:r>
        <w:t>8.4  SLN的病理组织学、细胞学和分子生物学</w:t>
      </w:r>
    </w:p>
    <w:p w14:paraId="4F28383E" w14:textId="77777777" w:rsidR="00830753" w:rsidRDefault="00830753" w:rsidP="00830753">
      <w:r>
        <w:rPr>
          <w:rFonts w:hint="eastAsia"/>
        </w:rPr>
        <w:lastRenderedPageBreak/>
        <w:t>诊断</w:t>
      </w:r>
    </w:p>
    <w:p w14:paraId="55029370" w14:textId="77777777" w:rsidR="00830753" w:rsidRDefault="00830753" w:rsidP="00830753">
      <w:r>
        <w:t>8.4.1  SLN的术中诊断</w:t>
      </w:r>
    </w:p>
    <w:p w14:paraId="5EDF25A0" w14:textId="77777777" w:rsidR="00830753" w:rsidRDefault="00830753" w:rsidP="00830753">
      <w:r>
        <w:rPr>
          <w:rFonts w:hint="eastAsia"/>
        </w:rPr>
        <w:t>准确、快速的</w:t>
      </w:r>
      <w:r>
        <w:t>SLN术中诊断可以使SLN阳性</w:t>
      </w:r>
    </w:p>
    <w:p w14:paraId="31B34138" w14:textId="77777777" w:rsidR="00830753" w:rsidRDefault="00830753" w:rsidP="00830753">
      <w:r>
        <w:rPr>
          <w:rFonts w:hint="eastAsia"/>
        </w:rPr>
        <w:t>患者通过一次手术完成</w:t>
      </w:r>
      <w:r>
        <w:t>ALND，避免二次手术的</w:t>
      </w:r>
    </w:p>
    <w:p w14:paraId="44D9CFDE" w14:textId="77777777" w:rsidR="00830753" w:rsidRDefault="00830753" w:rsidP="00830753">
      <w:r>
        <w:rPr>
          <w:rFonts w:hint="eastAsia"/>
        </w:rPr>
        <w:t>费用负担和手术风险。推荐使用术中快速冷冻切</w:t>
      </w:r>
    </w:p>
    <w:p w14:paraId="73085F45" w14:textId="77777777" w:rsidR="00830753" w:rsidRDefault="00830753" w:rsidP="00830753">
      <w:r>
        <w:rPr>
          <w:rFonts w:hint="eastAsia"/>
        </w:rPr>
        <w:t>片病理学检查、术中印片细胞学检查及一步核酸</w:t>
      </w:r>
    </w:p>
    <w:p w14:paraId="233BE24A" w14:textId="77777777" w:rsidR="00830753" w:rsidRDefault="00830753" w:rsidP="00830753">
      <w:r>
        <w:rPr>
          <w:rFonts w:hint="eastAsia"/>
        </w:rPr>
        <w:t>扩增（</w:t>
      </w:r>
      <w:r>
        <w:t>OSNA）技术作为SLN术中诊断的检测方</w:t>
      </w:r>
    </w:p>
    <w:p w14:paraId="4B64ED0D" w14:textId="77777777" w:rsidR="00830753" w:rsidRDefault="00830753" w:rsidP="00830753">
      <w:r>
        <w:rPr>
          <w:rFonts w:hint="eastAsia"/>
        </w:rPr>
        <w:t>法，上述检测任何一项诊断转移，均可作为</w:t>
      </w:r>
      <w:r>
        <w:t>SLN</w:t>
      </w:r>
    </w:p>
    <w:p w14:paraId="79E6E017" w14:textId="77777777" w:rsidR="00830753" w:rsidRDefault="00830753" w:rsidP="00830753">
      <w:r>
        <w:rPr>
          <w:rFonts w:hint="eastAsia"/>
        </w:rPr>
        <w:t>阳性进行后续腋窝处理的依据。</w:t>
      </w:r>
    </w:p>
    <w:p w14:paraId="292FC06D" w14:textId="77777777" w:rsidR="00830753" w:rsidRDefault="00830753" w:rsidP="00830753">
      <w:r>
        <w:rPr>
          <w:rFonts w:hint="eastAsia"/>
        </w:rPr>
        <w:t>由于</w:t>
      </w:r>
      <w:r>
        <w:t>1 ~ 2枚SLN阳性患者可以有条件地避免</w:t>
      </w:r>
    </w:p>
    <w:p w14:paraId="27F5E8FF" w14:textId="77777777" w:rsidR="00830753" w:rsidRDefault="00830753" w:rsidP="00830753">
      <w:r>
        <w:t>ALND，SLN术中诊断的必要性有所降低。多数</w:t>
      </w:r>
    </w:p>
    <w:p w14:paraId="1FF8387C" w14:textId="77777777" w:rsidR="00830753" w:rsidRDefault="00830753" w:rsidP="00830753">
      <w:r>
        <w:rPr>
          <w:rFonts w:hint="eastAsia"/>
        </w:rPr>
        <w:t>专家认为符合避免</w:t>
      </w:r>
      <w:r>
        <w:t>ALND条件的患者可以考虑不</w:t>
      </w:r>
    </w:p>
    <w:p w14:paraId="109BA938" w14:textId="77777777" w:rsidR="00830753" w:rsidRDefault="00830753" w:rsidP="00830753">
      <w:r>
        <w:rPr>
          <w:rFonts w:hint="eastAsia"/>
        </w:rPr>
        <w:t>行</w:t>
      </w:r>
      <w:r>
        <w:t>SLN术中诊断，但进行术中评估也是合理的</w:t>
      </w:r>
    </w:p>
    <w:p w14:paraId="3EB7775A" w14:textId="77777777" w:rsidR="00830753" w:rsidRDefault="00830753" w:rsidP="00830753">
      <w:r>
        <w:rPr>
          <w:rFonts w:hint="eastAsia"/>
        </w:rPr>
        <w:t>选择。</w:t>
      </w:r>
    </w:p>
    <w:p w14:paraId="1F6A7F67" w14:textId="77777777" w:rsidR="00830753" w:rsidRDefault="00830753" w:rsidP="00830753">
      <w:r>
        <w:t>8.4.2  SLN的术后诊断</w:t>
      </w:r>
    </w:p>
    <w:p w14:paraId="53A665BD" w14:textId="77777777" w:rsidR="00830753" w:rsidRDefault="00830753" w:rsidP="00830753">
      <w:r>
        <w:rPr>
          <w:rFonts w:hint="eastAsia"/>
        </w:rPr>
        <w:t>对</w:t>
      </w:r>
      <w:r>
        <w:t>SLN进行规范化取材。SLN取出后，不刻</w:t>
      </w:r>
    </w:p>
    <w:p w14:paraId="3199DCE7" w14:textId="77777777" w:rsidR="00830753" w:rsidRDefault="00830753" w:rsidP="00830753">
      <w:r>
        <w:rPr>
          <w:rFonts w:hint="eastAsia"/>
        </w:rPr>
        <w:t>意剔除周围脂肪结缔组织；如果</w:t>
      </w:r>
      <w:r>
        <w:t>SLN周围脂肪结</w:t>
      </w:r>
    </w:p>
    <w:p w14:paraId="76BC4A34" w14:textId="77777777" w:rsidR="00830753" w:rsidRDefault="00830753" w:rsidP="00830753">
      <w:r>
        <w:rPr>
          <w:rFonts w:hint="eastAsia"/>
        </w:rPr>
        <w:t>缔组织较多，剔除部分应标记为</w:t>
      </w:r>
      <w:r>
        <w:t>SLN周围组织送</w:t>
      </w:r>
    </w:p>
    <w:p w14:paraId="3077A740" w14:textId="77777777" w:rsidR="00830753" w:rsidRDefault="00830753" w:rsidP="00830753">
      <w:r>
        <w:rPr>
          <w:rFonts w:hint="eastAsia"/>
        </w:rPr>
        <w:t>检，进行常规病理学检查。推荐将</w:t>
      </w:r>
      <w:r>
        <w:t>SLN沿长轴平</w:t>
      </w:r>
    </w:p>
    <w:p w14:paraId="79580D8D" w14:textId="77777777" w:rsidR="00830753" w:rsidRDefault="00830753" w:rsidP="00830753">
      <w:r>
        <w:rPr>
          <w:rFonts w:hint="eastAsia"/>
        </w:rPr>
        <w:t>行于最大切面切分成</w:t>
      </w:r>
      <w:r>
        <w:t>2 mm厚的组织块，注意包</w:t>
      </w:r>
    </w:p>
    <w:p w14:paraId="420CC91E" w14:textId="77777777" w:rsidR="00830753" w:rsidRDefault="00830753" w:rsidP="00830753">
      <w:r>
        <w:rPr>
          <w:rFonts w:hint="eastAsia"/>
        </w:rPr>
        <w:t>埋面，对每个组织块的切片行</w:t>
      </w:r>
      <w:r>
        <w:t>H-E染色。不常规</w:t>
      </w:r>
    </w:p>
    <w:p w14:paraId="7F8C5724" w14:textId="77777777" w:rsidR="00830753" w:rsidRDefault="00830753" w:rsidP="00830753">
      <w:r>
        <w:rPr>
          <w:rFonts w:hint="eastAsia"/>
        </w:rPr>
        <w:t>进行连续切片，但当组织块没有切全，或淋巴结</w:t>
      </w:r>
    </w:p>
    <w:p w14:paraId="45F7F8B6" w14:textId="77777777" w:rsidR="00830753" w:rsidRDefault="00830753" w:rsidP="00830753">
      <w:r>
        <w:rPr>
          <w:rFonts w:hint="eastAsia"/>
        </w:rPr>
        <w:t>内肿瘤病灶处于</w:t>
      </w:r>
      <w:r>
        <w:t>ITC和微转移，或微转移与宏转</w:t>
      </w:r>
    </w:p>
    <w:p w14:paraId="550D490A" w14:textId="77777777" w:rsidR="00830753" w:rsidRDefault="00830753" w:rsidP="00830753">
      <w:r>
        <w:rPr>
          <w:rFonts w:hint="eastAsia"/>
        </w:rPr>
        <w:t>移的临界状态时，可追加连续切片。不推荐常规</w:t>
      </w:r>
    </w:p>
    <w:p w14:paraId="79B7E630" w14:textId="77777777" w:rsidR="00830753" w:rsidRDefault="00830753" w:rsidP="00830753">
      <w:r>
        <w:rPr>
          <w:rFonts w:hint="eastAsia"/>
        </w:rPr>
        <w:t>进行免疫组织化学染色，但对于</w:t>
      </w:r>
      <w:r>
        <w:t>H-E染色诊断有</w:t>
      </w:r>
    </w:p>
    <w:p w14:paraId="1F06AC50" w14:textId="77777777" w:rsidR="00830753" w:rsidRDefault="00830753" w:rsidP="00830753">
      <w:r>
        <w:rPr>
          <w:rFonts w:hint="eastAsia"/>
        </w:rPr>
        <w:t>困难的病例（如小叶癌样转移方式、新辅助治疗</w:t>
      </w:r>
    </w:p>
    <w:p w14:paraId="5E0D29B1" w14:textId="77777777" w:rsidR="00830753" w:rsidRDefault="00830753" w:rsidP="00830753">
      <w:r>
        <w:rPr>
          <w:rFonts w:hint="eastAsia"/>
        </w:rPr>
        <w:t>后淋巴结等）可采用免疫组织化学染色进一步辅</w:t>
      </w:r>
    </w:p>
    <w:p w14:paraId="3A0540B8" w14:textId="77777777" w:rsidR="00830753" w:rsidRDefault="00830753" w:rsidP="00830753">
      <w:r>
        <w:rPr>
          <w:rFonts w:hint="eastAsia"/>
        </w:rPr>
        <w:t>助诊断。</w:t>
      </w:r>
    </w:p>
    <w:p w14:paraId="7690AF61" w14:textId="77777777" w:rsidR="00830753" w:rsidRDefault="00830753" w:rsidP="00830753">
      <w:r>
        <w:t>8.5  SLN转移灶类型判定标准、预后意义及临</w:t>
      </w:r>
    </w:p>
    <w:p w14:paraId="27A50298" w14:textId="77777777" w:rsidR="00830753" w:rsidRDefault="00830753" w:rsidP="00830753">
      <w:r>
        <w:rPr>
          <w:rFonts w:hint="eastAsia"/>
        </w:rPr>
        <w:t>床处理</w:t>
      </w:r>
    </w:p>
    <w:p w14:paraId="0061397E" w14:textId="77777777" w:rsidR="00830753" w:rsidRDefault="00830753" w:rsidP="00830753">
      <w:r>
        <w:t>8.5.1  SLN转移灶类型判定标准［AJCC（第8</w:t>
      </w:r>
    </w:p>
    <w:p w14:paraId="2CE75A0F" w14:textId="77777777" w:rsidR="00830753" w:rsidRDefault="00830753" w:rsidP="00830753">
      <w:r>
        <w:rPr>
          <w:rFonts w:hint="eastAsia"/>
        </w:rPr>
        <w:t>版）乳腺癌</w:t>
      </w:r>
      <w:r>
        <w:t>TNM分期］</w:t>
      </w:r>
    </w:p>
    <w:p w14:paraId="4276CFA3" w14:textId="77777777" w:rsidR="00830753" w:rsidRDefault="00830753" w:rsidP="00830753">
      <w:r>
        <w:rPr>
          <w:rFonts w:hint="eastAsia"/>
        </w:rPr>
        <w:t>转移灶的位置不影响宏转移、微转移及</w:t>
      </w:r>
      <w:r>
        <w:t>ITC</w:t>
      </w:r>
    </w:p>
    <w:p w14:paraId="63086E70" w14:textId="77777777" w:rsidR="00830753" w:rsidRDefault="00830753" w:rsidP="00830753">
      <w:r>
        <w:rPr>
          <w:rFonts w:hint="eastAsia"/>
        </w:rPr>
        <w:t>的诊断。转移灶可以位于淋巴结内、突破被膜或</w:t>
      </w:r>
    </w:p>
    <w:p w14:paraId="5581B0CD" w14:textId="77777777" w:rsidR="00830753" w:rsidRDefault="00830753" w:rsidP="00830753">
      <w:r>
        <w:rPr>
          <w:rFonts w:hint="eastAsia"/>
        </w:rPr>
        <w:t>《中国癌症杂志》</w:t>
      </w:r>
      <w:r>
        <w:t>2023年第33卷第12期 1121</w:t>
      </w:r>
    </w:p>
    <w:p w14:paraId="6B689AD0" w14:textId="77777777" w:rsidR="00830753" w:rsidRDefault="00830753" w:rsidP="00830753">
      <w:r>
        <w:rPr>
          <w:rFonts w:hint="eastAsia"/>
        </w:rPr>
        <w:t>淋巴结外脂肪侵犯；转移灶伴纤维间质反应时，</w:t>
      </w:r>
    </w:p>
    <w:p w14:paraId="2707FE72" w14:textId="77777777" w:rsidR="00830753" w:rsidRDefault="00830753" w:rsidP="00830753">
      <w:r>
        <w:rPr>
          <w:rFonts w:hint="eastAsia"/>
        </w:rPr>
        <w:t>转移灶大小应为肿瘤细胞和相连纤维化病变的</w:t>
      </w:r>
    </w:p>
    <w:p w14:paraId="78B93001" w14:textId="77777777" w:rsidR="00830753" w:rsidRDefault="00830753" w:rsidP="00830753">
      <w:r>
        <w:rPr>
          <w:rFonts w:hint="eastAsia"/>
        </w:rPr>
        <w:t>长径。</w:t>
      </w:r>
    </w:p>
    <w:p w14:paraId="73739956" w14:textId="77777777" w:rsidR="00830753" w:rsidRDefault="00830753" w:rsidP="00830753">
      <w:r>
        <w:rPr>
          <w:rFonts w:hint="eastAsia"/>
        </w:rPr>
        <w:t>⑴</w:t>
      </w:r>
      <w:r>
        <w:t xml:space="preserve"> 宏转移：淋巴结内存在1个以上＞2 mm肿</w:t>
      </w:r>
    </w:p>
    <w:p w14:paraId="34CE6590" w14:textId="77777777" w:rsidR="00830753" w:rsidRDefault="00830753" w:rsidP="00830753">
      <w:r>
        <w:rPr>
          <w:rFonts w:hint="eastAsia"/>
        </w:rPr>
        <w:t>瘤病灶；仅有</w:t>
      </w:r>
      <w:r>
        <w:t>ITC的淋巴结不作为pN分期阳性淋</w:t>
      </w:r>
    </w:p>
    <w:p w14:paraId="6D1B1FC0" w14:textId="77777777" w:rsidR="00830753" w:rsidRDefault="00830753" w:rsidP="00830753">
      <w:r>
        <w:rPr>
          <w:rFonts w:hint="eastAsia"/>
        </w:rPr>
        <w:t>巴结，但应另外记录为</w:t>
      </w:r>
      <w:r>
        <w:t>ITC。仅依据SLNB分期</w:t>
      </w:r>
    </w:p>
    <w:p w14:paraId="449DEBCE" w14:textId="77777777" w:rsidR="00830753" w:rsidRDefault="00830753" w:rsidP="00830753">
      <w:r>
        <w:rPr>
          <w:rFonts w:hint="eastAsia"/>
        </w:rPr>
        <w:t>或</w:t>
      </w:r>
      <w:r>
        <w:t>SLN加非前哨淋巴结（non SLN，nSLN）＜6</w:t>
      </w:r>
    </w:p>
    <w:p w14:paraId="796C1CC4" w14:textId="77777777" w:rsidR="00830753" w:rsidRDefault="00830753" w:rsidP="00830753">
      <w:r>
        <w:rPr>
          <w:rFonts w:hint="eastAsia"/>
        </w:rPr>
        <w:t>个，加标记（</w:t>
      </w:r>
      <w:r>
        <w:t>sn），如pN1（sn）；SLN≥6个，不</w:t>
      </w:r>
    </w:p>
    <w:p w14:paraId="439890BA" w14:textId="77777777" w:rsidR="00830753" w:rsidRDefault="00830753" w:rsidP="00830753">
      <w:r>
        <w:rPr>
          <w:rFonts w:hint="eastAsia"/>
        </w:rPr>
        <w:t>再另加标记（</w:t>
      </w:r>
      <w:r>
        <w:t>sn）。不推荐可能含有宏转移的淋</w:t>
      </w:r>
    </w:p>
    <w:p w14:paraId="4EF4FD6C" w14:textId="77777777" w:rsidR="00830753" w:rsidRDefault="00830753" w:rsidP="00830753">
      <w:r>
        <w:rPr>
          <w:rFonts w:hint="eastAsia"/>
        </w:rPr>
        <w:lastRenderedPageBreak/>
        <w:t>巴结接受分子诊断等其他的试验或替代检测，其</w:t>
      </w:r>
    </w:p>
    <w:p w14:paraId="27AAE783" w14:textId="77777777" w:rsidR="00830753" w:rsidRDefault="00830753" w:rsidP="00830753">
      <w:r>
        <w:rPr>
          <w:rFonts w:hint="eastAsia"/>
        </w:rPr>
        <w:t>可能使常规病理学诊断漏诊宏转移；如果使用，</w:t>
      </w:r>
    </w:p>
    <w:p w14:paraId="628046CF" w14:textId="77777777" w:rsidR="00830753" w:rsidRDefault="00830753" w:rsidP="00830753">
      <w:r>
        <w:rPr>
          <w:rFonts w:hint="eastAsia"/>
        </w:rPr>
        <w:t>应予登记。</w:t>
      </w:r>
    </w:p>
    <w:p w14:paraId="6E295235" w14:textId="77777777" w:rsidR="00830753" w:rsidRDefault="00830753" w:rsidP="00830753">
      <w:r>
        <w:rPr>
          <w:rFonts w:hint="eastAsia"/>
        </w:rPr>
        <w:t>⑵</w:t>
      </w:r>
      <w:r>
        <w:t xml:space="preserve"> 微转移：肿瘤病灶最大径大于0.2 mm，</w:t>
      </w:r>
    </w:p>
    <w:p w14:paraId="4243A162" w14:textId="77777777" w:rsidR="00830753" w:rsidRDefault="00830753" w:rsidP="00830753">
      <w:r>
        <w:rPr>
          <w:rFonts w:hint="eastAsia"/>
        </w:rPr>
        <w:t>但≤</w:t>
      </w:r>
      <w:r>
        <w:t>2.0 mm，或单张组织切片不连续，或接近</w:t>
      </w:r>
    </w:p>
    <w:p w14:paraId="3792F642" w14:textId="77777777" w:rsidR="00830753" w:rsidRDefault="00830753" w:rsidP="00830753">
      <w:r>
        <w:rPr>
          <w:rFonts w:hint="eastAsia"/>
        </w:rPr>
        <w:t>连续的细胞簇≥</w:t>
      </w:r>
      <w:r>
        <w:t>200个细胞。记录只发现微转</w:t>
      </w:r>
    </w:p>
    <w:p w14:paraId="1BFE0AA9" w14:textId="77777777" w:rsidR="00830753" w:rsidRDefault="00830753" w:rsidP="00830753">
      <w:r>
        <w:rPr>
          <w:rFonts w:hint="eastAsia"/>
        </w:rPr>
        <w:t>移（无宏转移）的淋巴结数目，标记为</w:t>
      </w:r>
      <w:r>
        <w:t>pN1mi或</w:t>
      </w:r>
    </w:p>
    <w:p w14:paraId="7BEBB036" w14:textId="77777777" w:rsidR="00830753" w:rsidRDefault="00830753" w:rsidP="00830753">
      <w:r>
        <w:t>pN1mi （sn）；多个转移灶时，测量最大转移灶的</w:t>
      </w:r>
    </w:p>
    <w:p w14:paraId="1BD3F803" w14:textId="77777777" w:rsidR="00830753" w:rsidRDefault="00830753" w:rsidP="00830753">
      <w:r>
        <w:rPr>
          <w:rFonts w:hint="eastAsia"/>
        </w:rPr>
        <w:t>最大径，不能累计。</w:t>
      </w:r>
    </w:p>
    <w:p w14:paraId="2DDE5040" w14:textId="77777777" w:rsidR="00830753" w:rsidRDefault="00830753" w:rsidP="00830753">
      <w:r>
        <w:rPr>
          <w:rFonts w:hint="eastAsia"/>
        </w:rPr>
        <w:t>⑶</w:t>
      </w:r>
      <w:r>
        <w:t xml:space="preserve"> ITC：单个细胞或最大径≤0.2 mm的小细</w:t>
      </w:r>
    </w:p>
    <w:p w14:paraId="44B973D4" w14:textId="77777777" w:rsidR="00830753" w:rsidRDefault="00830753" w:rsidP="00830753">
      <w:r>
        <w:rPr>
          <w:rFonts w:hint="eastAsia"/>
        </w:rPr>
        <w:t>胞簇；单张组织切片不连续或接近连续的细胞簇</w:t>
      </w:r>
    </w:p>
    <w:p w14:paraId="199D57EC" w14:textId="77777777" w:rsidR="00830753" w:rsidRDefault="00830753" w:rsidP="00830753">
      <w:r>
        <w:rPr>
          <w:rFonts w:hint="eastAsia"/>
        </w:rPr>
        <w:t>＜</w:t>
      </w:r>
      <w:r>
        <w:t>200个细胞，淋巴结不同纵/横切片或不同组织</w:t>
      </w:r>
    </w:p>
    <w:p w14:paraId="4442AC49" w14:textId="77777777" w:rsidR="00830753" w:rsidRDefault="00830753" w:rsidP="00830753">
      <w:r>
        <w:rPr>
          <w:rFonts w:hint="eastAsia"/>
        </w:rPr>
        <w:t>块不能累计计数；通常没有或很少组织学间质</w:t>
      </w:r>
    </w:p>
    <w:p w14:paraId="4CD84529" w14:textId="77777777" w:rsidR="00830753" w:rsidRDefault="00830753" w:rsidP="00830753">
      <w:r>
        <w:rPr>
          <w:rFonts w:hint="eastAsia"/>
        </w:rPr>
        <w:t>反应；可通过常规组织学或免疫组织化学法检</w:t>
      </w:r>
    </w:p>
    <w:p w14:paraId="1FE20B2A" w14:textId="77777777" w:rsidR="00830753" w:rsidRDefault="00830753" w:rsidP="00830753">
      <w:r>
        <w:rPr>
          <w:rFonts w:hint="eastAsia"/>
        </w:rPr>
        <w:t>出。记录</w:t>
      </w:r>
      <w:r>
        <w:t>ITC受累淋巴结数目，标记为pN0（i+）或</w:t>
      </w:r>
    </w:p>
    <w:p w14:paraId="3DD318DC" w14:textId="77777777" w:rsidR="00830753" w:rsidRDefault="00830753" w:rsidP="00830753">
      <w:r>
        <w:t>pN0（i+）（sn）；使用分子生物学技术（实时定量</w:t>
      </w:r>
    </w:p>
    <w:p w14:paraId="666D7827" w14:textId="77777777" w:rsidR="00830753" w:rsidRDefault="00830753" w:rsidP="00830753">
      <w:r>
        <w:t>PCR）检出组织学阴性淋巴结的微小转移灶，标</w:t>
      </w:r>
    </w:p>
    <w:p w14:paraId="10A74DE8" w14:textId="77777777" w:rsidR="00830753" w:rsidRDefault="00830753" w:rsidP="00830753">
      <w:r>
        <w:rPr>
          <w:rFonts w:hint="eastAsia"/>
        </w:rPr>
        <w:t>记为</w:t>
      </w:r>
      <w:r>
        <w:t>pN0（mol+）。</w:t>
      </w:r>
    </w:p>
    <w:p w14:paraId="7D6479AC" w14:textId="77777777" w:rsidR="00830753" w:rsidRDefault="00830753" w:rsidP="00830753">
      <w:r>
        <w:t>8.5.2  SLN不同转移类型的预后意义及腋窝处理</w:t>
      </w:r>
    </w:p>
    <w:p w14:paraId="129CA4C3" w14:textId="77777777" w:rsidR="00830753" w:rsidRDefault="00830753" w:rsidP="00830753">
      <w:r>
        <w:rPr>
          <w:rFonts w:hint="eastAsia"/>
        </w:rPr>
        <w:t>⑴</w:t>
      </w:r>
      <w:r>
        <w:t xml:space="preserve"> 宏转移：约30%的患者腋窝nSLN阳性。</w:t>
      </w:r>
    </w:p>
    <w:p w14:paraId="1E698843" w14:textId="77777777" w:rsidR="00830753" w:rsidRDefault="00830753" w:rsidP="00830753">
      <w:r>
        <w:t>ALND是标准处理之一，特别是通过ALND进一</w:t>
      </w:r>
    </w:p>
    <w:p w14:paraId="519D2763" w14:textId="77777777" w:rsidR="00830753" w:rsidRDefault="00830753" w:rsidP="00830753">
      <w:r>
        <w:rPr>
          <w:rFonts w:hint="eastAsia"/>
        </w:rPr>
        <w:t>步获得的预后资料将改变治疗决策。对于未接受</w:t>
      </w:r>
    </w:p>
    <w:p w14:paraId="14FCF1E2" w14:textId="77777777" w:rsidR="00830753" w:rsidRDefault="00830753" w:rsidP="00830753">
      <w:r>
        <w:rPr>
          <w:rFonts w:hint="eastAsia"/>
        </w:rPr>
        <w:t>过新辅助治疗的临床</w:t>
      </w:r>
      <w:r>
        <w:t>T1-2期、临床腋窝淋巴结为</w:t>
      </w:r>
    </w:p>
    <w:p w14:paraId="46D83AAD" w14:textId="77777777" w:rsidR="00830753" w:rsidRDefault="00830753" w:rsidP="00830753">
      <w:r>
        <w:rPr>
          <w:rFonts w:hint="eastAsia"/>
        </w:rPr>
        <w:t>阴性、病理学检查</w:t>
      </w:r>
      <w:r>
        <w:t>1 ~ 2枚SLN宏转移且会接受后</w:t>
      </w:r>
    </w:p>
    <w:p w14:paraId="704FD4F0" w14:textId="77777777" w:rsidR="00830753" w:rsidRDefault="00830753" w:rsidP="00830753">
      <w:r>
        <w:rPr>
          <w:rFonts w:hint="eastAsia"/>
        </w:rPr>
        <w:t>续进一步辅助全乳放疗及全身系统性治疗的保</w:t>
      </w:r>
    </w:p>
    <w:p w14:paraId="41A8F013" w14:textId="77777777" w:rsidR="00830753" w:rsidRDefault="00830753" w:rsidP="00830753">
      <w:r>
        <w:rPr>
          <w:rFonts w:hint="eastAsia"/>
        </w:rPr>
        <w:t>乳患者，可免除</w:t>
      </w:r>
      <w:r>
        <w:t>ALND。对于接受乳房切除术的</w:t>
      </w:r>
    </w:p>
    <w:p w14:paraId="090EF088" w14:textId="77777777" w:rsidR="00830753" w:rsidRDefault="00830753" w:rsidP="00830753">
      <w:r>
        <w:t>1 ~ 2枚SLN宏转移患者，如果ALND获得的预后</w:t>
      </w:r>
    </w:p>
    <w:p w14:paraId="1D2E4CE7" w14:textId="77777777" w:rsidR="00830753" w:rsidRDefault="00830753" w:rsidP="00830753">
      <w:r>
        <w:rPr>
          <w:rFonts w:hint="eastAsia"/>
        </w:rPr>
        <w:t>资料不改变治疗决策且患者同意不行</w:t>
      </w:r>
      <w:r>
        <w:t>ALND，腋</w:t>
      </w:r>
    </w:p>
    <w:p w14:paraId="1448F5F0" w14:textId="77777777" w:rsidR="00830753" w:rsidRDefault="00830753" w:rsidP="00830753">
      <w:r>
        <w:rPr>
          <w:rFonts w:hint="eastAsia"/>
        </w:rPr>
        <w:t>窝放疗可以作为</w:t>
      </w:r>
      <w:r>
        <w:t>ALND的合理替代。</w:t>
      </w:r>
    </w:p>
    <w:p w14:paraId="4E0FBE9F" w14:textId="77777777" w:rsidR="00830753" w:rsidRDefault="00830753" w:rsidP="00830753">
      <w:r>
        <w:rPr>
          <w:rFonts w:hint="eastAsia"/>
        </w:rPr>
        <w:t>⑵</w:t>
      </w:r>
      <w:r>
        <w:t xml:space="preserve"> 微转移：13% ~ 20%的患者腋窝nSLN阳</w:t>
      </w:r>
    </w:p>
    <w:p w14:paraId="4D10A9B6" w14:textId="77777777" w:rsidR="00830753" w:rsidRDefault="00830753" w:rsidP="00830753">
      <w:r>
        <w:rPr>
          <w:rFonts w:hint="eastAsia"/>
        </w:rPr>
        <w:t>性，且约</w:t>
      </w:r>
      <w:r>
        <w:t>10%为宏转移，ALND可导致15%的患</w:t>
      </w:r>
    </w:p>
    <w:p w14:paraId="134B7DB1" w14:textId="77777777" w:rsidR="00830753" w:rsidRDefault="00830753" w:rsidP="00830753">
      <w:r>
        <w:rPr>
          <w:rFonts w:hint="eastAsia"/>
        </w:rPr>
        <w:t>者分期提高，</w:t>
      </w:r>
      <w:r>
        <w:t>7%的患者辅助治疗改变。SLN微转</w:t>
      </w:r>
    </w:p>
    <w:p w14:paraId="5221A938" w14:textId="77777777" w:rsidR="00830753" w:rsidRDefault="00830753" w:rsidP="00830753">
      <w:r>
        <w:rPr>
          <w:rFonts w:hint="eastAsia"/>
        </w:rPr>
        <w:t>移患者接受保乳治疗（联合全乳放疗）时，可不</w:t>
      </w:r>
    </w:p>
    <w:p w14:paraId="7065B2D7" w14:textId="77777777" w:rsidR="00830753" w:rsidRDefault="00830753" w:rsidP="00830753">
      <w:r>
        <w:rPr>
          <w:rFonts w:hint="eastAsia"/>
        </w:rPr>
        <w:t>施行</w:t>
      </w:r>
      <w:r>
        <w:t>ALND；SLN微转移且后续仅行全乳切除未</w:t>
      </w:r>
    </w:p>
    <w:p w14:paraId="088AD8B8" w14:textId="77777777" w:rsidR="00830753" w:rsidRDefault="00830753" w:rsidP="00830753">
      <w:r>
        <w:rPr>
          <w:rFonts w:hint="eastAsia"/>
        </w:rPr>
        <w:t>放疗时，大多数中国专家的意见倾向于腋窝处理</w:t>
      </w:r>
    </w:p>
    <w:p w14:paraId="51A8D300" w14:textId="77777777" w:rsidR="00830753" w:rsidRDefault="00830753" w:rsidP="00830753">
      <w:r>
        <w:rPr>
          <w:rFonts w:hint="eastAsia"/>
        </w:rPr>
        <w:t>同宏转移患者。</w:t>
      </w:r>
    </w:p>
    <w:p w14:paraId="54B37DC4" w14:textId="77777777" w:rsidR="00830753" w:rsidRDefault="00830753" w:rsidP="00830753">
      <w:r>
        <w:rPr>
          <w:rFonts w:hint="eastAsia"/>
        </w:rPr>
        <w:t>⑶</w:t>
      </w:r>
      <w:r>
        <w:t xml:space="preserve"> ITC：腋窝nSLN转移的概率小于8%（大</w:t>
      </w:r>
    </w:p>
    <w:p w14:paraId="04ECAF15" w14:textId="77777777" w:rsidR="00830753" w:rsidRDefault="00830753" w:rsidP="00830753">
      <w:r>
        <w:rPr>
          <w:rFonts w:hint="eastAsia"/>
        </w:rPr>
        <w:t>于</w:t>
      </w:r>
      <w:r>
        <w:t>5 mm的浸润性导管癌），ALND可导致4%的</w:t>
      </w:r>
    </w:p>
    <w:p w14:paraId="07057B2B" w14:textId="77777777" w:rsidR="00830753" w:rsidRDefault="00830753" w:rsidP="00830753">
      <w:r>
        <w:rPr>
          <w:rFonts w:hint="eastAsia"/>
        </w:rPr>
        <w:t>患者分期提高。目前认为</w:t>
      </w:r>
      <w:r>
        <w:t>ITC对患者预后有不良</w:t>
      </w:r>
    </w:p>
    <w:p w14:paraId="7852DF7C" w14:textId="77777777" w:rsidR="00830753" w:rsidRDefault="00830753" w:rsidP="00830753">
      <w:r>
        <w:rPr>
          <w:rFonts w:hint="eastAsia"/>
        </w:rPr>
        <w:t>影响，与微转移患者一样可以通过辅助全身治疗</w:t>
      </w:r>
    </w:p>
    <w:p w14:paraId="1E548119" w14:textId="77777777" w:rsidR="00830753" w:rsidRDefault="00830753" w:rsidP="00830753">
      <w:r>
        <w:rPr>
          <w:rFonts w:hint="eastAsia"/>
        </w:rPr>
        <w:t>获益，但</w:t>
      </w:r>
      <w:r>
        <w:t>ITC患者不接受腋窝治疗其腋窝复发率</w:t>
      </w:r>
    </w:p>
    <w:p w14:paraId="2AE96909" w14:textId="77777777" w:rsidR="00830753" w:rsidRDefault="00830753" w:rsidP="00830753">
      <w:r>
        <w:rPr>
          <w:rFonts w:hint="eastAsia"/>
        </w:rPr>
        <w:t>并无显著升高，故不推荐常规施行</w:t>
      </w:r>
      <w:r>
        <w:t>ALND。</w:t>
      </w:r>
    </w:p>
    <w:p w14:paraId="576F46A6" w14:textId="77777777" w:rsidR="00830753" w:rsidRDefault="00830753" w:rsidP="00830753">
      <w:r>
        <w:rPr>
          <w:rFonts w:hint="eastAsia"/>
        </w:rPr>
        <w:t>⑷</w:t>
      </w:r>
      <w:r>
        <w:t xml:space="preserve"> 初始手术SLN阴性：无需进行腋窝处理。</w:t>
      </w:r>
    </w:p>
    <w:p w14:paraId="62F639FA" w14:textId="77777777" w:rsidR="00830753" w:rsidRDefault="00830753" w:rsidP="00830753">
      <w:r>
        <w:rPr>
          <w:rFonts w:hint="eastAsia"/>
        </w:rPr>
        <w:t>⑸</w:t>
      </w:r>
      <w:r>
        <w:t xml:space="preserve"> 新辅助治疗：</w:t>
      </w:r>
    </w:p>
    <w:p w14:paraId="1B1B0656" w14:textId="77777777" w:rsidR="00830753" w:rsidRDefault="00830753" w:rsidP="00830753">
      <w:r>
        <w:rPr>
          <w:rFonts w:hint="eastAsia"/>
        </w:rPr>
        <w:lastRenderedPageBreak/>
        <w:t>①</w:t>
      </w:r>
      <w:r>
        <w:t xml:space="preserve"> cN0患者：SLN阴性患者可以避免ALND</w:t>
      </w:r>
    </w:p>
    <w:p w14:paraId="76CED4E6" w14:textId="77777777" w:rsidR="00830753" w:rsidRDefault="00830753" w:rsidP="00830753">
      <w:r>
        <w:rPr>
          <w:rFonts w:hint="eastAsia"/>
        </w:rPr>
        <w:t>及区域放疗；</w:t>
      </w:r>
      <w:r>
        <w:t>SLN阳性，包括宏转移、微转移</w:t>
      </w:r>
    </w:p>
    <w:p w14:paraId="77CA7C94" w14:textId="77777777" w:rsidR="00830753" w:rsidRDefault="00830753" w:rsidP="00830753">
      <w:r>
        <w:rPr>
          <w:rFonts w:hint="eastAsia"/>
        </w:rPr>
        <w:t>及</w:t>
      </w:r>
      <w:r>
        <w:t>ITC样残留肿瘤负荷患者，ALND仍是标准</w:t>
      </w:r>
    </w:p>
    <w:p w14:paraId="2E1A31E1" w14:textId="77777777" w:rsidR="00830753" w:rsidRDefault="00830753" w:rsidP="00830753">
      <w:r>
        <w:rPr>
          <w:rFonts w:hint="eastAsia"/>
        </w:rPr>
        <w:t>治疗；新辅助治疗后</w:t>
      </w:r>
      <w:r>
        <w:t>1枚SLN宏转移、微转移及</w:t>
      </w:r>
    </w:p>
    <w:p w14:paraId="3DF83ECF" w14:textId="77777777" w:rsidR="00830753" w:rsidRDefault="00830753" w:rsidP="00830753">
      <w:r>
        <w:t>ITC样残留肿瘤负荷患者，可以考虑腋窝放疗替</w:t>
      </w:r>
    </w:p>
    <w:p w14:paraId="778E5C45" w14:textId="77777777" w:rsidR="00830753" w:rsidRDefault="00830753" w:rsidP="00830753">
      <w:r>
        <w:rPr>
          <w:rFonts w:hint="eastAsia"/>
        </w:rPr>
        <w:t>代</w:t>
      </w:r>
      <w:r>
        <w:t>ALND。对于新辅助治疗前行SLNB，病理学</w:t>
      </w:r>
    </w:p>
    <w:p w14:paraId="2B76B170" w14:textId="77777777" w:rsidR="00830753" w:rsidRDefault="00830753" w:rsidP="00830753">
      <w:r>
        <w:rPr>
          <w:rFonts w:hint="eastAsia"/>
        </w:rPr>
        <w:t>检查证实</w:t>
      </w:r>
      <w:r>
        <w:t>SLN为阴性的患者，新辅助治疗后如</w:t>
      </w:r>
    </w:p>
    <w:p w14:paraId="0381DE99" w14:textId="77777777" w:rsidR="00830753" w:rsidRDefault="00830753" w:rsidP="00830753">
      <w:r>
        <w:rPr>
          <w:rFonts w:hint="eastAsia"/>
        </w:rPr>
        <w:t>临床淋巴结阴性则不再手术评估腋窝状态；新</w:t>
      </w:r>
    </w:p>
    <w:p w14:paraId="28453CF2" w14:textId="77777777" w:rsidR="00830753" w:rsidRDefault="00830753" w:rsidP="00830753">
      <w:r>
        <w:rPr>
          <w:rFonts w:hint="eastAsia"/>
        </w:rPr>
        <w:t>辅助治疗前行</w:t>
      </w:r>
      <w:r>
        <w:t>SLNB并且病理学检查确认为1 ~ 2</w:t>
      </w:r>
    </w:p>
    <w:p w14:paraId="033FCD96" w14:textId="77777777" w:rsidR="00830753" w:rsidRDefault="00830753" w:rsidP="00830753">
      <w:r>
        <w:rPr>
          <w:rFonts w:hint="eastAsia"/>
        </w:rPr>
        <w:t>枚阳性</w:t>
      </w:r>
      <w:r>
        <w:t>SLN的临床T1-2期乳腺癌、新辅助治疗有</w:t>
      </w:r>
    </w:p>
    <w:p w14:paraId="41BE9369" w14:textId="77777777" w:rsidR="00830753" w:rsidRDefault="00830753" w:rsidP="00830753">
      <w:r>
        <w:rPr>
          <w:rFonts w:hint="eastAsia"/>
        </w:rPr>
        <w:t>效且计划接受保乳术后全乳放疗或乳房切除术</w:t>
      </w:r>
    </w:p>
    <w:p w14:paraId="472A0B86" w14:textId="77777777" w:rsidR="00830753" w:rsidRDefault="00830753" w:rsidP="00830753">
      <w:r>
        <w:rPr>
          <w:rFonts w:hint="eastAsia"/>
        </w:rPr>
        <w:t>后腋窝放疗的患者，可以考虑免除</w:t>
      </w:r>
      <w:r>
        <w:t>ALND；新</w:t>
      </w:r>
    </w:p>
    <w:p w14:paraId="3308DF22" w14:textId="77777777" w:rsidR="00830753" w:rsidRDefault="00830753" w:rsidP="00830753">
      <w:r>
        <w:rPr>
          <w:rFonts w:hint="eastAsia"/>
        </w:rPr>
        <w:t>辅助治疗前</w:t>
      </w:r>
      <w:r>
        <w:t>SLNB检出3枚及以上阳性SLN的患</w:t>
      </w:r>
    </w:p>
    <w:p w14:paraId="7664F1D1" w14:textId="77777777" w:rsidR="00830753" w:rsidRDefault="00830753" w:rsidP="00830753">
      <w:r>
        <w:rPr>
          <w:rFonts w:hint="eastAsia"/>
        </w:rPr>
        <w:t>者，</w:t>
      </w:r>
      <w:r>
        <w:t>ALND是标准的腋窝处理。② cN+</w:t>
      </w:r>
    </w:p>
    <w:p w14:paraId="199DD04C" w14:textId="77777777" w:rsidR="00830753" w:rsidRDefault="00830753" w:rsidP="00830753">
      <w:r>
        <w:rPr>
          <w:rFonts w:hint="eastAsia"/>
        </w:rPr>
        <w:t>患者：经</w:t>
      </w:r>
    </w:p>
    <w:p w14:paraId="564CA057" w14:textId="77777777" w:rsidR="00830753" w:rsidRDefault="00830753" w:rsidP="00830753">
      <w:r>
        <w:rPr>
          <w:rFonts w:hint="eastAsia"/>
        </w:rPr>
        <w:t>穿刺活检证实</w:t>
      </w:r>
      <w:r>
        <w:t>cN1、新辅助治疗后降期为ycN0、</w:t>
      </w:r>
    </w:p>
    <w:p w14:paraId="54B0144D" w14:textId="77777777" w:rsidR="00830753" w:rsidRDefault="00830753" w:rsidP="00830753">
      <w:r>
        <w:rPr>
          <w:rFonts w:hint="eastAsia"/>
        </w:rPr>
        <w:t>规范的</w:t>
      </w:r>
      <w:r>
        <w:t>SLNB确定SLN阴性（ypN0）患者可以</w:t>
      </w:r>
    </w:p>
    <w:p w14:paraId="0207C0FE" w14:textId="77777777" w:rsidR="00830753" w:rsidRDefault="00830753" w:rsidP="00830753">
      <w:r>
        <w:rPr>
          <w:rFonts w:hint="eastAsia"/>
        </w:rPr>
        <w:t>豁免</w:t>
      </w:r>
      <w:r>
        <w:t>ALND，但目前仍推荐术后对腋窝Ⅰ、Ⅱ</w:t>
      </w:r>
    </w:p>
    <w:p w14:paraId="7E837CC7" w14:textId="77777777" w:rsidR="00830753" w:rsidRDefault="00830753" w:rsidP="00830753">
      <w:r>
        <w:rPr>
          <w:rFonts w:hint="eastAsia"/>
        </w:rPr>
        <w:t>水平范围予以辅助放疗；</w:t>
      </w:r>
      <w:r>
        <w:t>SLN转移（包括宏转</w:t>
      </w:r>
    </w:p>
    <w:p w14:paraId="1556DA74" w14:textId="77777777" w:rsidR="00830753" w:rsidRDefault="00830753" w:rsidP="00830753">
      <w:r>
        <w:rPr>
          <w:rFonts w:hint="eastAsia"/>
        </w:rPr>
        <w:t>移、微转移及</w:t>
      </w:r>
      <w:r>
        <w:t>ITC样残留肿瘤负荷）患者应行</w:t>
      </w:r>
    </w:p>
    <w:p w14:paraId="40075DCC" w14:textId="77777777" w:rsidR="00830753" w:rsidRDefault="00830753" w:rsidP="00830753">
      <w:r>
        <w:t>ALND。经穿刺活检证实的cN1、新辅助治疗无</w:t>
      </w:r>
    </w:p>
    <w:p w14:paraId="75A623C9" w14:textId="77777777" w:rsidR="00830753" w:rsidRDefault="00830753" w:rsidP="00830753">
      <w:r>
        <w:rPr>
          <w:rFonts w:hint="eastAsia"/>
        </w:rPr>
        <w:t>效患者，</w:t>
      </w:r>
      <w:r>
        <w:t>ALND仍是最佳的选择。鼓励临床淋巴</w:t>
      </w:r>
    </w:p>
    <w:p w14:paraId="01B7DD92" w14:textId="77777777" w:rsidR="00830753" w:rsidRDefault="00830753" w:rsidP="00830753">
      <w:r>
        <w:rPr>
          <w:rFonts w:hint="eastAsia"/>
        </w:rPr>
        <w:t>结分期为</w:t>
      </w:r>
      <w:r>
        <w:t>cN2及以上、新辅助治疗后ycN0的患者</w:t>
      </w:r>
    </w:p>
    <w:p w14:paraId="05BBCDC9" w14:textId="77777777" w:rsidR="00830753" w:rsidRDefault="00830753" w:rsidP="00830753">
      <w:r>
        <w:rPr>
          <w:rFonts w:hint="eastAsia"/>
        </w:rPr>
        <w:t>施行</w:t>
      </w:r>
      <w:r>
        <w:t>SLNB以积累证据，但即使SLN阴性目前仍</w:t>
      </w:r>
    </w:p>
    <w:p w14:paraId="10D23DCA" w14:textId="77777777" w:rsidR="00830753" w:rsidRDefault="00830753" w:rsidP="00830753">
      <w:r>
        <w:rPr>
          <w:rFonts w:hint="eastAsia"/>
        </w:rPr>
        <w:t>推荐</w:t>
      </w:r>
      <w:r>
        <w:t>ALND。</w:t>
      </w:r>
    </w:p>
    <w:p w14:paraId="6C992777" w14:textId="77777777" w:rsidR="00830753" w:rsidRDefault="00830753" w:rsidP="00830753">
      <w:r>
        <w:t>8.6  SLNB替代ALND患者的随访及处理</w:t>
      </w:r>
    </w:p>
    <w:p w14:paraId="4A8C00EB" w14:textId="77777777" w:rsidR="00830753" w:rsidRDefault="00830753" w:rsidP="00830753">
      <w:r>
        <w:rPr>
          <w:rFonts w:hint="eastAsia"/>
        </w:rPr>
        <w:t>除常规复查项目外，常规行双侧腋窝、锁骨</w:t>
      </w:r>
    </w:p>
    <w:p w14:paraId="780C2331" w14:textId="77777777" w:rsidR="00830753" w:rsidRDefault="00830753" w:rsidP="00830753">
      <w:r>
        <w:rPr>
          <w:rFonts w:hint="eastAsia"/>
        </w:rPr>
        <w:t>区超声检查，有条件的可考虑</w:t>
      </w:r>
      <w:r>
        <w:t>MRI检查。临床或</w:t>
      </w:r>
    </w:p>
    <w:p w14:paraId="04AEF741" w14:textId="77777777" w:rsidR="00830753" w:rsidRDefault="00830753" w:rsidP="00830753">
      <w:r>
        <w:t>1122 中国抗癌协会乳腺癌专业委员会，等  中国抗癌协会乳腺癌诊治指南与规范（2024年版）</w:t>
      </w:r>
    </w:p>
    <w:p w14:paraId="4750342E" w14:textId="77777777" w:rsidR="00830753" w:rsidRDefault="00830753" w:rsidP="00830753">
      <w:r>
        <w:rPr>
          <w:rFonts w:hint="eastAsia"/>
        </w:rPr>
        <w:t>超声检查发现异常腋窝淋巴结，应在超声引导下</w:t>
      </w:r>
    </w:p>
    <w:p w14:paraId="6AEEB20F" w14:textId="77777777" w:rsidR="00830753" w:rsidRDefault="00830753" w:rsidP="00830753">
      <w:r>
        <w:rPr>
          <w:rFonts w:hint="eastAsia"/>
        </w:rPr>
        <w:t>行细针抽吸细胞学检查或空芯针活检，必要时行</w:t>
      </w:r>
    </w:p>
    <w:p w14:paraId="6231D21F" w14:textId="77777777" w:rsidR="00830753" w:rsidRDefault="00830753" w:rsidP="00830753">
      <w:r>
        <w:rPr>
          <w:rFonts w:hint="eastAsia"/>
        </w:rPr>
        <w:t>切开活检手术。</w:t>
      </w:r>
      <w:r>
        <w:t>SLNB替代ALND患者出现区域</w:t>
      </w:r>
    </w:p>
    <w:p w14:paraId="2C56E606" w14:textId="77777777" w:rsidR="00830753" w:rsidRDefault="00830753" w:rsidP="00830753">
      <w:r>
        <w:rPr>
          <w:rFonts w:hint="eastAsia"/>
        </w:rPr>
        <w:t>淋巴结复发，推荐进行根治性淋巴结清扫手术及</w:t>
      </w:r>
    </w:p>
    <w:p w14:paraId="1CC34A33" w14:textId="77777777" w:rsidR="00830753" w:rsidRDefault="00830753" w:rsidP="00830753">
      <w:r>
        <w:rPr>
          <w:rFonts w:hint="eastAsia"/>
        </w:rPr>
        <w:t>放疗，全身治疗策略尚不明确。</w:t>
      </w:r>
    </w:p>
    <w:p w14:paraId="0B024E16" w14:textId="77777777" w:rsidR="00830753" w:rsidRDefault="00830753" w:rsidP="00830753">
      <w:r>
        <w:t>9 乳腺癌全乳切除术后放疗临床指南</w:t>
      </w:r>
    </w:p>
    <w:p w14:paraId="727A675F" w14:textId="77777777" w:rsidR="00830753" w:rsidRDefault="00830753" w:rsidP="00830753">
      <w:r>
        <w:t>9.1  适应证</w:t>
      </w:r>
    </w:p>
    <w:p w14:paraId="5CDCAF5B" w14:textId="77777777" w:rsidR="00830753" w:rsidRDefault="00830753" w:rsidP="00830753">
      <w:r>
        <w:rPr>
          <w:rFonts w:hint="eastAsia"/>
        </w:rPr>
        <w:t>全乳切除术后放疗可以使腋窝淋巴结阳性患</w:t>
      </w:r>
    </w:p>
    <w:p w14:paraId="19401C0A" w14:textId="77777777" w:rsidR="00830753" w:rsidRDefault="00830753" w:rsidP="00830753">
      <w:r>
        <w:rPr>
          <w:rFonts w:hint="eastAsia"/>
        </w:rPr>
        <w:t>者的</w:t>
      </w:r>
      <w:r>
        <w:t>5年局部-区域复发率降低到原来的1/4 ~ 1/3。</w:t>
      </w:r>
    </w:p>
    <w:p w14:paraId="4B806746" w14:textId="77777777" w:rsidR="00830753" w:rsidRDefault="00830753" w:rsidP="00830753">
      <w:r>
        <w:rPr>
          <w:rFonts w:hint="eastAsia"/>
        </w:rPr>
        <w:t>全乳切除术后，如具有下列预后因素之一，则符</w:t>
      </w:r>
    </w:p>
    <w:p w14:paraId="1806D8C0" w14:textId="77777777" w:rsidR="00830753" w:rsidRDefault="00830753" w:rsidP="00830753">
      <w:r>
        <w:rPr>
          <w:rFonts w:hint="eastAsia"/>
        </w:rPr>
        <w:t>合高危复发，具有术后放疗指征，该放疗指征与</w:t>
      </w:r>
    </w:p>
    <w:p w14:paraId="59B5FBF0" w14:textId="77777777" w:rsidR="00830753" w:rsidRDefault="00830753" w:rsidP="00830753">
      <w:r>
        <w:rPr>
          <w:rFonts w:hint="eastAsia"/>
        </w:rPr>
        <w:t>全乳切除的具体手术方式无关：</w:t>
      </w:r>
    </w:p>
    <w:p w14:paraId="358F1D40" w14:textId="77777777" w:rsidR="00830753" w:rsidRDefault="00830753" w:rsidP="00830753">
      <w:r>
        <w:rPr>
          <w:rFonts w:hint="eastAsia"/>
        </w:rPr>
        <w:t>⑴</w:t>
      </w:r>
      <w:r>
        <w:t xml:space="preserve"> 原发肿瘤最大直径≥5 cm，或肿瘤侵及乳</w:t>
      </w:r>
    </w:p>
    <w:p w14:paraId="4E61EBC7" w14:textId="77777777" w:rsidR="00830753" w:rsidRDefault="00830753" w:rsidP="00830753">
      <w:r>
        <w:rPr>
          <w:rFonts w:hint="eastAsia"/>
        </w:rPr>
        <w:t>房皮肤、胸壁。</w:t>
      </w:r>
    </w:p>
    <w:p w14:paraId="1D9F0EBB" w14:textId="77777777" w:rsidR="00830753" w:rsidRDefault="00830753" w:rsidP="00830753">
      <w:r>
        <w:rPr>
          <w:rFonts w:hint="eastAsia"/>
        </w:rPr>
        <w:lastRenderedPageBreak/>
        <w:t>⑵</w:t>
      </w:r>
      <w:r>
        <w:t xml:space="preserve"> 腋窝淋巴结转移≥4枚。</w:t>
      </w:r>
    </w:p>
    <w:p w14:paraId="7A04E2D0" w14:textId="77777777" w:rsidR="00830753" w:rsidRDefault="00830753" w:rsidP="00830753">
      <w:r>
        <w:rPr>
          <w:rFonts w:hint="eastAsia"/>
        </w:rPr>
        <w:t>⑶</w:t>
      </w:r>
      <w:r>
        <w:t xml:space="preserve"> 淋巴结转移1 ~ 3枚的T1-2期，现有证据支</w:t>
      </w:r>
    </w:p>
    <w:p w14:paraId="287E3F53" w14:textId="77777777" w:rsidR="00830753" w:rsidRDefault="00830753" w:rsidP="00830753">
      <w:r>
        <w:rPr>
          <w:rFonts w:hint="eastAsia"/>
        </w:rPr>
        <w:t>持术后放疗可降低局部复发率、任何部位的复发</w:t>
      </w:r>
    </w:p>
    <w:p w14:paraId="0E500D13" w14:textId="77777777" w:rsidR="00830753" w:rsidRDefault="00830753" w:rsidP="00830753">
      <w:r>
        <w:rPr>
          <w:rFonts w:hint="eastAsia"/>
        </w:rPr>
        <w:t>及乳腺癌相关死亡，然而对低危亚组需权衡放疗</w:t>
      </w:r>
    </w:p>
    <w:p w14:paraId="3012550A" w14:textId="77777777" w:rsidR="00830753" w:rsidRDefault="00830753" w:rsidP="00830753">
      <w:r>
        <w:rPr>
          <w:rFonts w:hint="eastAsia"/>
        </w:rPr>
        <w:t>获益和风险。术后放疗可能在存在以下情况的患</w:t>
      </w:r>
    </w:p>
    <w:p w14:paraId="4A5530E1" w14:textId="77777777" w:rsidR="00830753" w:rsidRDefault="00830753" w:rsidP="00830753">
      <w:r>
        <w:rPr>
          <w:rFonts w:hint="eastAsia"/>
        </w:rPr>
        <w:t>者中更有意义：年龄≤</w:t>
      </w:r>
      <w:r>
        <w:t>40岁，ALND数目＜10枚</w:t>
      </w:r>
    </w:p>
    <w:p w14:paraId="4141162F" w14:textId="77777777" w:rsidR="00830753" w:rsidRDefault="00830753" w:rsidP="00830753">
      <w:r>
        <w:rPr>
          <w:rFonts w:hint="eastAsia"/>
        </w:rPr>
        <w:t>时转移比例＞</w:t>
      </w:r>
      <w:r>
        <w:t>20%，激素受体阴性，HER2过表</w:t>
      </w:r>
    </w:p>
    <w:p w14:paraId="78FCD8DF" w14:textId="77777777" w:rsidR="00830753" w:rsidRDefault="00830753" w:rsidP="00830753">
      <w:r>
        <w:rPr>
          <w:rFonts w:hint="eastAsia"/>
        </w:rPr>
        <w:t>达，组织学分级高，以及</w:t>
      </w:r>
      <w:r>
        <w:t>LVI阳性等。对于合并</w:t>
      </w:r>
    </w:p>
    <w:p w14:paraId="1718CE03" w14:textId="77777777" w:rsidR="00830753" w:rsidRDefault="00830753" w:rsidP="00830753">
      <w:r>
        <w:rPr>
          <w:rFonts w:hint="eastAsia"/>
        </w:rPr>
        <w:t>存在多个低危复发因素的患者，如老年，肿瘤分</w:t>
      </w:r>
    </w:p>
    <w:p w14:paraId="2DA40B41" w14:textId="77777777" w:rsidR="00830753" w:rsidRDefault="00830753" w:rsidP="00830753">
      <w:r>
        <w:rPr>
          <w:rFonts w:hint="eastAsia"/>
        </w:rPr>
        <w:t>期为</w:t>
      </w:r>
      <w:r>
        <w:t>T1，脉管癌栓阴性，1枚或少量淋巴结转移</w:t>
      </w:r>
    </w:p>
    <w:p w14:paraId="09507F01" w14:textId="77777777" w:rsidR="00830753" w:rsidRDefault="00830753" w:rsidP="00830753">
      <w:r>
        <w:rPr>
          <w:rFonts w:hint="eastAsia"/>
        </w:rPr>
        <w:t>（如淋巴结微转移或</w:t>
      </w:r>
      <w:r>
        <w:t>ITC），组织学分级低，激</w:t>
      </w:r>
    </w:p>
    <w:p w14:paraId="7024FA4A" w14:textId="77777777" w:rsidR="00830753" w:rsidRDefault="00830753" w:rsidP="00830753">
      <w:r>
        <w:rPr>
          <w:rFonts w:hint="eastAsia"/>
        </w:rPr>
        <w:t>素受体强阳性及有限生存期等，需要在充分告知</w:t>
      </w:r>
    </w:p>
    <w:p w14:paraId="55A2DA2C" w14:textId="77777777" w:rsidR="00830753" w:rsidRDefault="00830753" w:rsidP="00830753">
      <w:r>
        <w:rPr>
          <w:rFonts w:hint="eastAsia"/>
        </w:rPr>
        <w:t>患者术后放疗的获益、治疗风险及并发症之后可</w:t>
      </w:r>
    </w:p>
    <w:p w14:paraId="6398BC66" w14:textId="77777777" w:rsidR="00830753" w:rsidRDefault="00830753" w:rsidP="00830753">
      <w:r>
        <w:rPr>
          <w:rFonts w:hint="eastAsia"/>
        </w:rPr>
        <w:t>考虑免除局部放疗。</w:t>
      </w:r>
    </w:p>
    <w:p w14:paraId="75807CE7" w14:textId="77777777" w:rsidR="00830753" w:rsidRDefault="00830753" w:rsidP="00830753">
      <w:r>
        <w:rPr>
          <w:rFonts w:hint="eastAsia"/>
        </w:rPr>
        <w:t>⑷</w:t>
      </w:r>
      <w:r>
        <w:t xml:space="preserve"> T1-2期乳腺单纯切除联合SLNB，如SLN阳</w:t>
      </w:r>
    </w:p>
    <w:p w14:paraId="5D44A0AE" w14:textId="77777777" w:rsidR="00830753" w:rsidRDefault="00830753" w:rsidP="00830753">
      <w:r>
        <w:rPr>
          <w:rFonts w:hint="eastAsia"/>
        </w:rPr>
        <w:t>性，在不考虑后续腋窝淋巴结清扫时，推荐术后</w:t>
      </w:r>
    </w:p>
    <w:p w14:paraId="2CD5094E" w14:textId="77777777" w:rsidR="00830753" w:rsidRDefault="00830753" w:rsidP="00830753">
      <w:r>
        <w:rPr>
          <w:rFonts w:hint="eastAsia"/>
        </w:rPr>
        <w:t>放疗；如不考虑放疗，则推荐进一步腋窝淋巴结</w:t>
      </w:r>
    </w:p>
    <w:p w14:paraId="03D2C3DD" w14:textId="77777777" w:rsidR="00830753" w:rsidRDefault="00830753" w:rsidP="00830753">
      <w:r>
        <w:rPr>
          <w:rFonts w:hint="eastAsia"/>
        </w:rPr>
        <w:t>清扫。</w:t>
      </w:r>
    </w:p>
    <w:p w14:paraId="47B0B68C" w14:textId="77777777" w:rsidR="00830753" w:rsidRDefault="00830753" w:rsidP="00830753">
      <w:r>
        <w:t>9.2  与全身治疗的时序配合</w:t>
      </w:r>
    </w:p>
    <w:p w14:paraId="6157FAB7" w14:textId="77777777" w:rsidR="00830753" w:rsidRDefault="00830753" w:rsidP="00830753">
      <w:r>
        <w:rPr>
          <w:rFonts w:hint="eastAsia"/>
        </w:rPr>
        <w:t>具有全乳切除术后放疗指征的患者一般都具</w:t>
      </w:r>
    </w:p>
    <w:p w14:paraId="073A20DD" w14:textId="77777777" w:rsidR="00830753" w:rsidRDefault="00830753" w:rsidP="00830753">
      <w:r>
        <w:rPr>
          <w:rFonts w:hint="eastAsia"/>
        </w:rPr>
        <w:t>有辅助化疗适应证，所以术后放疗应在完成末次</w:t>
      </w:r>
    </w:p>
    <w:p w14:paraId="5C0B84B7" w14:textId="77777777" w:rsidR="00830753" w:rsidRDefault="00830753" w:rsidP="00830753">
      <w:r>
        <w:rPr>
          <w:rFonts w:hint="eastAsia"/>
        </w:rPr>
        <w:t>化疗后</w:t>
      </w:r>
      <w:r>
        <w:t>2 ~ 4周内开始。个别有辅助化疗禁忌证的</w:t>
      </w:r>
    </w:p>
    <w:p w14:paraId="40EF56CB" w14:textId="77777777" w:rsidR="00830753" w:rsidRDefault="00830753" w:rsidP="00830753">
      <w:r>
        <w:rPr>
          <w:rFonts w:hint="eastAsia"/>
        </w:rPr>
        <w:t>患者可以在术后切口愈合、上肢功能恢复后开始</w:t>
      </w:r>
    </w:p>
    <w:p w14:paraId="38E17C51" w14:textId="77777777" w:rsidR="00830753" w:rsidRDefault="00830753" w:rsidP="00830753">
      <w:r>
        <w:rPr>
          <w:rFonts w:hint="eastAsia"/>
        </w:rPr>
        <w:t>放疗。内分泌治疗与放疗的时序配合目前没有明</w:t>
      </w:r>
    </w:p>
    <w:p w14:paraId="3D6B0FB6" w14:textId="77777777" w:rsidR="00830753" w:rsidRDefault="00830753" w:rsidP="00830753">
      <w:r>
        <w:rPr>
          <w:rFonts w:hint="eastAsia"/>
        </w:rPr>
        <w:t>确共识，可以在放疗同期或放疗后开始。</w:t>
      </w:r>
      <w:r>
        <w:t>HER2</w:t>
      </w:r>
    </w:p>
    <w:p w14:paraId="4F467C41" w14:textId="77777777" w:rsidR="00830753" w:rsidRDefault="00830753" w:rsidP="00830753">
      <w:r>
        <w:rPr>
          <w:rFonts w:hint="eastAsia"/>
        </w:rPr>
        <w:t>阳性患者有靶向药物治疗指征者，如曲妥珠单抗</w:t>
      </w:r>
    </w:p>
    <w:p w14:paraId="5E1999DC" w14:textId="77777777" w:rsidR="00830753" w:rsidRDefault="00830753" w:rsidP="00830753">
      <w:r>
        <w:rPr>
          <w:rFonts w:hint="eastAsia"/>
        </w:rPr>
        <w:t>等在放疗前评估心功能正常则靶向药物可以与放</w:t>
      </w:r>
    </w:p>
    <w:p w14:paraId="17307B5E" w14:textId="77777777" w:rsidR="00830753" w:rsidRDefault="00830753" w:rsidP="00830753">
      <w:r>
        <w:rPr>
          <w:rFonts w:hint="eastAsia"/>
        </w:rPr>
        <w:t>疗同期使用；对于接受靶向治疗的左侧乳腺癌患</w:t>
      </w:r>
    </w:p>
    <w:p w14:paraId="39F994F3" w14:textId="77777777" w:rsidR="00830753" w:rsidRDefault="00830753" w:rsidP="00830753">
      <w:r>
        <w:rPr>
          <w:rFonts w:hint="eastAsia"/>
        </w:rPr>
        <w:t>者内乳区放疗适应证应严格掌握，尽可能采用三</w:t>
      </w:r>
    </w:p>
    <w:p w14:paraId="36D3F2EA" w14:textId="77777777" w:rsidR="00830753" w:rsidRDefault="00830753" w:rsidP="00830753">
      <w:r>
        <w:rPr>
          <w:rFonts w:hint="eastAsia"/>
        </w:rPr>
        <w:t>维治疗技术以降低心脏照射体积，评估心脏照射</w:t>
      </w:r>
    </w:p>
    <w:p w14:paraId="7C1ABD2B" w14:textId="77777777" w:rsidR="00830753" w:rsidRDefault="00830753" w:rsidP="00830753">
      <w:r>
        <w:rPr>
          <w:rFonts w:hint="eastAsia"/>
        </w:rPr>
        <w:t>平均剂量尽量低于</w:t>
      </w:r>
      <w:r>
        <w:t>6 Gy。</w:t>
      </w:r>
    </w:p>
    <w:p w14:paraId="28D8035F" w14:textId="77777777" w:rsidR="00830753" w:rsidRDefault="00830753" w:rsidP="00830753">
      <w:r>
        <w:t>9.3  照射靶区</w:t>
      </w:r>
    </w:p>
    <w:p w14:paraId="02062AF5" w14:textId="77777777" w:rsidR="00830753" w:rsidRDefault="00830753" w:rsidP="00830753">
      <w:r>
        <w:rPr>
          <w:rFonts w:hint="eastAsia"/>
        </w:rPr>
        <w:t>⑴</w:t>
      </w:r>
      <w:r>
        <w:t xml:space="preserve"> 由于胸壁和锁骨上是全乳切除术后最常见</w:t>
      </w:r>
    </w:p>
    <w:p w14:paraId="41AAAB81" w14:textId="77777777" w:rsidR="00830753" w:rsidRDefault="00830753" w:rsidP="00830753">
      <w:r>
        <w:rPr>
          <w:rFonts w:hint="eastAsia"/>
        </w:rPr>
        <w:t>的复发部位，约占所有复发部位的</w:t>
      </w:r>
      <w:r>
        <w:t>80%，所以这</w:t>
      </w:r>
    </w:p>
    <w:p w14:paraId="4B825E0A" w14:textId="77777777" w:rsidR="00830753" w:rsidRDefault="00830753" w:rsidP="00830753">
      <w:r>
        <w:rPr>
          <w:rFonts w:hint="eastAsia"/>
        </w:rPr>
        <w:t>两个区域是术后放疗的主要靶区；但病理学分期</w:t>
      </w:r>
    </w:p>
    <w:p w14:paraId="635E7EDF" w14:textId="77777777" w:rsidR="00830753" w:rsidRDefault="00830753" w:rsidP="00830753">
      <w:r>
        <w:rPr>
          <w:rFonts w:hint="eastAsia"/>
        </w:rPr>
        <w:t>为</w:t>
      </w:r>
      <w:r>
        <w:t>T3N0的患者可以考虑单纯胸壁照射，免除区域</w:t>
      </w:r>
    </w:p>
    <w:p w14:paraId="3B3617AA" w14:textId="77777777" w:rsidR="00830753" w:rsidRDefault="00830753" w:rsidP="00830753">
      <w:r>
        <w:rPr>
          <w:rFonts w:hint="eastAsia"/>
        </w:rPr>
        <w:t>淋巴结放疗作为个体化处理。</w:t>
      </w:r>
    </w:p>
    <w:p w14:paraId="2536A8C1" w14:textId="77777777" w:rsidR="00830753" w:rsidRDefault="00830753" w:rsidP="00830753">
      <w:r>
        <w:rPr>
          <w:rFonts w:hint="eastAsia"/>
        </w:rPr>
        <w:t>⑵</w:t>
      </w:r>
      <w:r>
        <w:t xml:space="preserve"> 内乳放疗适应证仍有争议，术中内乳淋巴</w:t>
      </w:r>
    </w:p>
    <w:p w14:paraId="3CF4BF58" w14:textId="77777777" w:rsidR="00830753" w:rsidRDefault="00830753" w:rsidP="00830753">
      <w:r>
        <w:rPr>
          <w:rFonts w:hint="eastAsia"/>
        </w:rPr>
        <w:t>结活检的研究显示，内乳淋巴结阳性率根据肿瘤</w:t>
      </w:r>
    </w:p>
    <w:p w14:paraId="145D5489" w14:textId="77777777" w:rsidR="00830753" w:rsidRDefault="00830753" w:rsidP="00830753">
      <w:r>
        <w:rPr>
          <w:rFonts w:hint="eastAsia"/>
        </w:rPr>
        <w:t>所在象限不同为</w:t>
      </w:r>
      <w:r>
        <w:t>10% ~ 40%，但全身系统性治疗</w:t>
      </w:r>
    </w:p>
    <w:p w14:paraId="5B80BCC5" w14:textId="77777777" w:rsidR="00830753" w:rsidRDefault="00830753" w:rsidP="00830753">
      <w:r>
        <w:rPr>
          <w:rFonts w:hint="eastAsia"/>
        </w:rPr>
        <w:t>后内乳淋巴结复发率小于</w:t>
      </w:r>
      <w:r>
        <w:t>5%，最近的前瞻性多</w:t>
      </w:r>
    </w:p>
    <w:p w14:paraId="74D6C9D3" w14:textId="77777777" w:rsidR="00830753" w:rsidRDefault="00830753" w:rsidP="00830753">
      <w:r>
        <w:rPr>
          <w:rFonts w:hint="eastAsia"/>
        </w:rPr>
        <w:t>中心术后辅助放疗的研究都将内乳野纳入治疗靶</w:t>
      </w:r>
    </w:p>
    <w:p w14:paraId="6F0991F2" w14:textId="77777777" w:rsidR="00830753" w:rsidRDefault="00830753" w:rsidP="00830753">
      <w:r>
        <w:rPr>
          <w:rFonts w:hint="eastAsia"/>
        </w:rPr>
        <w:t>区，结果显示局部和长期生存获益。因此，对于</w:t>
      </w:r>
    </w:p>
    <w:p w14:paraId="5D30D923" w14:textId="77777777" w:rsidR="00830753" w:rsidRDefault="00830753" w:rsidP="00830753">
      <w:r>
        <w:rPr>
          <w:rFonts w:hint="eastAsia"/>
        </w:rPr>
        <w:t>治疗前影像学诊断内乳淋巴结转移可能性较大或</w:t>
      </w:r>
    </w:p>
    <w:p w14:paraId="36070708" w14:textId="77777777" w:rsidR="00830753" w:rsidRDefault="00830753" w:rsidP="00830753">
      <w:r>
        <w:rPr>
          <w:rFonts w:hint="eastAsia"/>
        </w:rPr>
        <w:lastRenderedPageBreak/>
        <w:t>经术中快速冷冻切片病理学检查证实为内乳淋巴</w:t>
      </w:r>
    </w:p>
    <w:p w14:paraId="46A58649" w14:textId="77777777" w:rsidR="00830753" w:rsidRDefault="00830753" w:rsidP="00830753">
      <w:r>
        <w:rPr>
          <w:rFonts w:hint="eastAsia"/>
        </w:rPr>
        <w:t>结转移的患者，亦或原发肿瘤位于内侧象限同时</w:t>
      </w:r>
    </w:p>
    <w:p w14:paraId="571D8A31" w14:textId="77777777" w:rsidR="00830753" w:rsidRDefault="00830753" w:rsidP="00830753">
      <w:r>
        <w:rPr>
          <w:rFonts w:hint="eastAsia"/>
        </w:rPr>
        <w:t>腋窝淋巴结有转移或其他内乳淋巴结转移概率较</w:t>
      </w:r>
    </w:p>
    <w:p w14:paraId="234B5451" w14:textId="77777777" w:rsidR="00830753" w:rsidRDefault="00830753" w:rsidP="00830753">
      <w:r>
        <w:rPr>
          <w:rFonts w:hint="eastAsia"/>
        </w:rPr>
        <w:t>高的患者，推荐内乳野照射。原则上对于</w:t>
      </w:r>
      <w:r>
        <w:t>HER2</w:t>
      </w:r>
    </w:p>
    <w:p w14:paraId="1BEE6B17" w14:textId="77777777" w:rsidR="00830753" w:rsidRDefault="00830753" w:rsidP="00830753">
      <w:r>
        <w:rPr>
          <w:rFonts w:hint="eastAsia"/>
        </w:rPr>
        <w:t>过表达的患者为避免抗</w:t>
      </w:r>
      <w:r>
        <w:t>HER2治疗和内乳照射心</w:t>
      </w:r>
    </w:p>
    <w:p w14:paraId="248F05A8" w14:textId="77777777" w:rsidR="00830753" w:rsidRDefault="00830753" w:rsidP="00830753">
      <w:r>
        <w:rPr>
          <w:rFonts w:hint="eastAsia"/>
        </w:rPr>
        <w:t>脏毒性的叠加，推荐采用三维治疗技术，尽可能</w:t>
      </w:r>
    </w:p>
    <w:p w14:paraId="1DD8CFA1" w14:textId="77777777" w:rsidR="00830753" w:rsidRDefault="00830753" w:rsidP="00830753">
      <w:r>
        <w:rPr>
          <w:rFonts w:hint="eastAsia"/>
        </w:rPr>
        <w:t>降低心脏受照平均剂量。</w:t>
      </w:r>
    </w:p>
    <w:p w14:paraId="21A225E9" w14:textId="77777777" w:rsidR="00830753" w:rsidRDefault="00830753" w:rsidP="00830753">
      <w:r>
        <w:t>9.4  照射剂量和照射技术</w:t>
      </w:r>
    </w:p>
    <w:p w14:paraId="64952DFD" w14:textId="77777777" w:rsidR="00830753" w:rsidRDefault="00830753" w:rsidP="00830753">
      <w:r>
        <w:rPr>
          <w:rFonts w:hint="eastAsia"/>
        </w:rPr>
        <w:t>全乳切除术后放疗靶区的常规放疗剂量为</w:t>
      </w:r>
    </w:p>
    <w:p w14:paraId="4A1234A7" w14:textId="77777777" w:rsidR="00830753" w:rsidRDefault="00830753" w:rsidP="00830753">
      <w:r>
        <w:t>50.0 Gy/25次（2.0 Gy/次），对于影像学（包括</w:t>
      </w:r>
    </w:p>
    <w:p w14:paraId="377ABA2B" w14:textId="77777777" w:rsidR="00830753" w:rsidRDefault="00830753" w:rsidP="00830753">
      <w:r>
        <w:rPr>
          <w:rFonts w:hint="eastAsia"/>
        </w:rPr>
        <w:t>功能性影像）上高度怀疑有残留或复发病灶的区</w:t>
      </w:r>
    </w:p>
    <w:p w14:paraId="7A44D2BE" w14:textId="77777777" w:rsidR="00830753" w:rsidRDefault="00830753" w:rsidP="00830753">
      <w:r>
        <w:rPr>
          <w:rFonts w:hint="eastAsia"/>
        </w:rPr>
        <w:t>域可局部加量至</w:t>
      </w:r>
      <w:r>
        <w:t>60.0 ~ 66.0 Gy。</w:t>
      </w:r>
    </w:p>
    <w:p w14:paraId="3D55BC08" w14:textId="77777777" w:rsidR="00830753" w:rsidRDefault="00830753" w:rsidP="00830753">
      <w:r>
        <w:rPr>
          <w:rFonts w:hint="eastAsia"/>
        </w:rPr>
        <w:t>乳腺癌大分割放疗临床研究数据显示，大</w:t>
      </w:r>
    </w:p>
    <w:p w14:paraId="1D1B663C" w14:textId="77777777" w:rsidR="00830753" w:rsidRDefault="00830753" w:rsidP="00830753">
      <w:r>
        <w:rPr>
          <w:rFonts w:hint="eastAsia"/>
        </w:rPr>
        <w:t>分割放疗在局部控制、生存及不良反应各方面</w:t>
      </w:r>
    </w:p>
    <w:p w14:paraId="3F2DD1C8" w14:textId="77777777" w:rsidR="00830753" w:rsidRDefault="00830753" w:rsidP="00830753">
      <w:r>
        <w:rPr>
          <w:rFonts w:hint="eastAsia"/>
        </w:rPr>
        <w:t>都与常规放疗相似，因此，对于全乳切除术后</w:t>
      </w:r>
    </w:p>
    <w:p w14:paraId="5BD5B228" w14:textId="77777777" w:rsidR="00830753" w:rsidRDefault="00830753" w:rsidP="00830753">
      <w:r>
        <w:rPr>
          <w:rFonts w:hint="eastAsia"/>
        </w:rPr>
        <w:t>的分次放疗剂量在常规剂量的</w:t>
      </w:r>
      <w:r>
        <w:t>2.0 Gy/次以外，</w:t>
      </w:r>
    </w:p>
    <w:p w14:paraId="302093D4" w14:textId="77777777" w:rsidR="00830753" w:rsidRDefault="00830753" w:rsidP="00830753">
      <w:r>
        <w:rPr>
          <w:rFonts w:hint="eastAsia"/>
        </w:rPr>
        <w:t>可推荐采用中等程度的分次大分割剂量，即分</w:t>
      </w:r>
    </w:p>
    <w:p w14:paraId="6CD40A0C" w14:textId="77777777" w:rsidR="00830753" w:rsidRDefault="00830753" w:rsidP="00830753">
      <w:r>
        <w:rPr>
          <w:rFonts w:hint="eastAsia"/>
        </w:rPr>
        <w:t>次剂量为</w:t>
      </w:r>
      <w:r>
        <w:t xml:space="preserve">2.5 Gy ~ 3.0 Gy，推荐剂量为（40.0 ~ </w:t>
      </w:r>
    </w:p>
    <w:p w14:paraId="1D926CFE" w14:textId="77777777" w:rsidR="00830753" w:rsidRDefault="00830753" w:rsidP="00830753">
      <w:r>
        <w:t>42.6）Gy/15 ~ 16次，或者43.5 Gy/15次，但最终</w:t>
      </w:r>
    </w:p>
    <w:p w14:paraId="156BFEDA" w14:textId="77777777" w:rsidR="00830753" w:rsidRDefault="00830753" w:rsidP="00830753">
      <w:r>
        <w:rPr>
          <w:rFonts w:hint="eastAsia"/>
        </w:rPr>
        <w:t>的放疗总剂量应等效于常规放疗</w:t>
      </w:r>
      <w:r>
        <w:t>2.0 Gy/次时的总</w:t>
      </w:r>
    </w:p>
    <w:p w14:paraId="6B1CBBF9" w14:textId="77777777" w:rsidR="00830753" w:rsidRDefault="00830753" w:rsidP="00830753">
      <w:r>
        <w:rPr>
          <w:rFonts w:hint="eastAsia"/>
        </w:rPr>
        <w:t>《中国癌症杂志》</w:t>
      </w:r>
      <w:r>
        <w:t>2023年第33卷第12期 1123</w:t>
      </w:r>
    </w:p>
    <w:p w14:paraId="486423F0" w14:textId="77777777" w:rsidR="00830753" w:rsidRDefault="00830753" w:rsidP="00830753">
      <w:r>
        <w:rPr>
          <w:rFonts w:hint="eastAsia"/>
        </w:rPr>
        <w:t>剂量，即</w:t>
      </w:r>
      <w:r>
        <w:t>50.0 Gy。</w:t>
      </w:r>
    </w:p>
    <w:p w14:paraId="44C377FE" w14:textId="77777777" w:rsidR="00830753" w:rsidRDefault="00830753" w:rsidP="00830753">
      <w:r>
        <w:t>9.4.1  三维照射技术</w:t>
      </w:r>
    </w:p>
    <w:p w14:paraId="19DF21E5" w14:textId="77777777" w:rsidR="00830753" w:rsidRDefault="00830753" w:rsidP="00830753">
      <w:r>
        <w:rPr>
          <w:rFonts w:hint="eastAsia"/>
        </w:rPr>
        <w:t>与常规二维治疗相比，基于</w:t>
      </w:r>
      <w:r>
        <w:t>CT定位的三维</w:t>
      </w:r>
    </w:p>
    <w:p w14:paraId="202400C5" w14:textId="77777777" w:rsidR="00830753" w:rsidRDefault="00830753" w:rsidP="00830753">
      <w:r>
        <w:rPr>
          <w:rFonts w:hint="eastAsia"/>
        </w:rPr>
        <w:t>治疗计划可以显著地提高靶区剂量均匀性并减少</w:t>
      </w:r>
    </w:p>
    <w:p w14:paraId="203E5059" w14:textId="77777777" w:rsidR="00830753" w:rsidRDefault="00830753" w:rsidP="00830753">
      <w:r>
        <w:rPr>
          <w:rFonts w:hint="eastAsia"/>
        </w:rPr>
        <w:t>正常组织不必要的照射，提高射野衔接处剂量的</w:t>
      </w:r>
    </w:p>
    <w:p w14:paraId="119D2473" w14:textId="77777777" w:rsidR="00830753" w:rsidRDefault="00830753" w:rsidP="00830753">
      <w:r>
        <w:rPr>
          <w:rFonts w:hint="eastAsia"/>
        </w:rPr>
        <w:t>合理性，因此在医疗软件和硬件许可的情况下，</w:t>
      </w:r>
    </w:p>
    <w:p w14:paraId="548C1981" w14:textId="77777777" w:rsidR="00830753" w:rsidRDefault="00830753" w:rsidP="00830753">
      <w:r>
        <w:rPr>
          <w:rFonts w:hint="eastAsia"/>
        </w:rPr>
        <w:t>首先推荐采用三维治疗计划和照射技术。可采</w:t>
      </w:r>
    </w:p>
    <w:p w14:paraId="1DBB5FE1" w14:textId="77777777" w:rsidR="00830753" w:rsidRDefault="00830753" w:rsidP="00830753">
      <w:r>
        <w:rPr>
          <w:rFonts w:hint="eastAsia"/>
        </w:rPr>
        <w:t>用的计划类型包括三维适形放疗（</w:t>
      </w:r>
      <w:r>
        <w:t xml:space="preserve">3-dimensional </w:t>
      </w:r>
    </w:p>
    <w:p w14:paraId="3859F170" w14:textId="77777777" w:rsidR="00830753" w:rsidRDefault="00830753" w:rsidP="00830753">
      <w:r>
        <w:t>conformal radiation therapy，3D-CRT）、适形</w:t>
      </w:r>
    </w:p>
    <w:p w14:paraId="6D902017" w14:textId="77777777" w:rsidR="00830753" w:rsidRDefault="00830753" w:rsidP="00830753">
      <w:r>
        <w:rPr>
          <w:rFonts w:hint="eastAsia"/>
        </w:rPr>
        <w:t>调强放射治疗（</w:t>
      </w:r>
      <w:r>
        <w:t xml:space="preserve">intensity-modulated radiation </w:t>
      </w:r>
    </w:p>
    <w:p w14:paraId="4D2BFA5B" w14:textId="77777777" w:rsidR="00830753" w:rsidRDefault="00830753" w:rsidP="00830753">
      <w:r>
        <w:t>therapy，IMRT）和螺旋断层放射治疗系统</w:t>
      </w:r>
    </w:p>
    <w:p w14:paraId="2B305365" w14:textId="77777777" w:rsidR="00830753" w:rsidRDefault="00830753" w:rsidP="00830753">
      <w:r>
        <w:rPr>
          <w:rFonts w:hint="eastAsia"/>
        </w:rPr>
        <w:t>（</w:t>
      </w:r>
      <w:r>
        <w:t>TOMO）技术。IMRT技术设计包括正向调</w:t>
      </w:r>
    </w:p>
    <w:p w14:paraId="77FC1777" w14:textId="77777777" w:rsidR="00830753" w:rsidRDefault="00830753" w:rsidP="00830753">
      <w:r>
        <w:rPr>
          <w:rFonts w:hint="eastAsia"/>
        </w:rPr>
        <w:t>强、逆向调强及容积弧形调强技术，有条件的</w:t>
      </w:r>
    </w:p>
    <w:p w14:paraId="1D1D1EE7" w14:textId="77777777" w:rsidR="00830753" w:rsidRDefault="00830753" w:rsidP="00830753">
      <w:r>
        <w:rPr>
          <w:rFonts w:hint="eastAsia"/>
        </w:rPr>
        <w:t>单位在计划和治疗时可加入呼吸控制技术</w:t>
      </w:r>
      <w:r>
        <w:t>-主动</w:t>
      </w:r>
    </w:p>
    <w:p w14:paraId="01374256" w14:textId="77777777" w:rsidR="00830753" w:rsidRDefault="00830753" w:rsidP="00830753">
      <w:r>
        <w:rPr>
          <w:rFonts w:hint="eastAsia"/>
        </w:rPr>
        <w:t>呼吸门控或被动呼吸控制，以进一步提高靶区</w:t>
      </w:r>
    </w:p>
    <w:p w14:paraId="3FF89C7B" w14:textId="77777777" w:rsidR="00830753" w:rsidRDefault="00830753" w:rsidP="00830753">
      <w:r>
        <w:rPr>
          <w:rFonts w:hint="eastAsia"/>
        </w:rPr>
        <w:t>治疗的精确性和降低正常组织特别是心脏的照</w:t>
      </w:r>
    </w:p>
    <w:p w14:paraId="3F980037" w14:textId="77777777" w:rsidR="00830753" w:rsidRDefault="00830753" w:rsidP="00830753">
      <w:r>
        <w:rPr>
          <w:rFonts w:hint="eastAsia"/>
        </w:rPr>
        <w:t>射剂量。胸壁和区域淋巴结靶区勾画可以参照</w:t>
      </w:r>
    </w:p>
    <w:p w14:paraId="454D01A4" w14:textId="77777777" w:rsidR="00830753" w:rsidRDefault="00830753" w:rsidP="00830753">
      <w:r>
        <w:rPr>
          <w:rFonts w:hint="eastAsia"/>
        </w:rPr>
        <w:t>美国肿瘤放射治疗协作组（</w:t>
      </w:r>
      <w:r>
        <w:t xml:space="preserve">Radiation Therapy </w:t>
      </w:r>
    </w:p>
    <w:p w14:paraId="3644CB3E" w14:textId="77777777" w:rsidR="00830753" w:rsidRDefault="00830753" w:rsidP="00830753">
      <w:r>
        <w:t>Oncology Group，RTOG）和（或）欧洲放射肿</w:t>
      </w:r>
    </w:p>
    <w:p w14:paraId="0835DB20" w14:textId="77777777" w:rsidR="00830753" w:rsidRDefault="00830753" w:rsidP="00830753">
      <w:r>
        <w:rPr>
          <w:rFonts w:hint="eastAsia"/>
        </w:rPr>
        <w:t>瘤学会（</w:t>
      </w:r>
      <w:r>
        <w:t xml:space="preserve">European Society Therapeutic Radiation </w:t>
      </w:r>
    </w:p>
    <w:p w14:paraId="152406B0" w14:textId="77777777" w:rsidR="00830753" w:rsidRDefault="00830753" w:rsidP="00830753">
      <w:r>
        <w:t>Oncology，ESTRO）勾画指南。正常组织的</w:t>
      </w:r>
    </w:p>
    <w:p w14:paraId="222139EC" w14:textId="77777777" w:rsidR="00830753" w:rsidRDefault="00830753" w:rsidP="00830753">
      <w:r>
        <w:rPr>
          <w:rFonts w:hint="eastAsia"/>
        </w:rPr>
        <w:t>勾画包括脊髓、双侧肺部、心脏及肱骨头等，</w:t>
      </w:r>
    </w:p>
    <w:p w14:paraId="6FB7DE1C" w14:textId="77777777" w:rsidR="00830753" w:rsidRDefault="00830753" w:rsidP="00830753">
      <w:r>
        <w:rPr>
          <w:rFonts w:hint="eastAsia"/>
        </w:rPr>
        <w:t>后续需要在治疗计划中评估正常组织的照射剂</w:t>
      </w:r>
    </w:p>
    <w:p w14:paraId="7BD0CE08" w14:textId="77777777" w:rsidR="00830753" w:rsidRDefault="00830753" w:rsidP="00830753">
      <w:r>
        <w:rPr>
          <w:rFonts w:hint="eastAsia"/>
        </w:rPr>
        <w:lastRenderedPageBreak/>
        <w:t>量。如果采用逆向优化计划或容积弧形调强计</w:t>
      </w:r>
    </w:p>
    <w:p w14:paraId="147CFE79" w14:textId="77777777" w:rsidR="00830753" w:rsidRDefault="00830753" w:rsidP="00830753">
      <w:r>
        <w:rPr>
          <w:rFonts w:hint="eastAsia"/>
        </w:rPr>
        <w:t>划（</w:t>
      </w:r>
      <w:r>
        <w:t>Arc计划），需注意控制照射野的角度，</w:t>
      </w:r>
    </w:p>
    <w:p w14:paraId="1A3B1B49" w14:textId="77777777" w:rsidR="00830753" w:rsidRDefault="00830753" w:rsidP="00830753">
      <w:r>
        <w:rPr>
          <w:rFonts w:hint="eastAsia"/>
        </w:rPr>
        <w:t>尽量避免对侧乳腺和其他正常组织不必要的照</w:t>
      </w:r>
    </w:p>
    <w:p w14:paraId="68928341" w14:textId="77777777" w:rsidR="00830753" w:rsidRDefault="00830753" w:rsidP="00830753">
      <w:r>
        <w:rPr>
          <w:rFonts w:hint="eastAsia"/>
        </w:rPr>
        <w:t>射。如选择常规定位（二维定位），也建议定位</w:t>
      </w:r>
    </w:p>
    <w:p w14:paraId="57C2363E" w14:textId="77777777" w:rsidR="00830753" w:rsidRDefault="00830753" w:rsidP="00830753">
      <w:r>
        <w:rPr>
          <w:rFonts w:hint="eastAsia"/>
        </w:rPr>
        <w:t>后在定位</w:t>
      </w:r>
      <w:r>
        <w:t>CT上扫描并在三维治疗计划系统上进</w:t>
      </w:r>
    </w:p>
    <w:p w14:paraId="50A7DC5D" w14:textId="77777777" w:rsidR="00830753" w:rsidRDefault="00830753" w:rsidP="00830753">
      <w:r>
        <w:rPr>
          <w:rFonts w:hint="eastAsia"/>
        </w:rPr>
        <w:t>行剂量参考点的优化、楔形滤片角度的选择和正</w:t>
      </w:r>
    </w:p>
    <w:p w14:paraId="52BDAE95" w14:textId="77777777" w:rsidR="00830753" w:rsidRDefault="00830753" w:rsidP="00830753">
      <w:r>
        <w:rPr>
          <w:rFonts w:hint="eastAsia"/>
        </w:rPr>
        <w:t>常组织体积剂量的评估等，以更好地达到靶区</w:t>
      </w:r>
    </w:p>
    <w:p w14:paraId="51DF58F4" w14:textId="77777777" w:rsidR="00830753" w:rsidRDefault="00830753" w:rsidP="00830753">
      <w:r>
        <w:rPr>
          <w:rFonts w:hint="eastAsia"/>
        </w:rPr>
        <w:t>剂量的完整覆盖和放射损伤的降低。</w:t>
      </w:r>
    </w:p>
    <w:p w14:paraId="006465C8" w14:textId="77777777" w:rsidR="00830753" w:rsidRDefault="00830753" w:rsidP="00830753">
      <w:r>
        <w:t>9.4.2  常规照射技术</w:t>
      </w:r>
    </w:p>
    <w:p w14:paraId="26A154AB" w14:textId="77777777" w:rsidR="00830753" w:rsidRDefault="00830753" w:rsidP="00830753">
      <w:r>
        <w:rPr>
          <w:rFonts w:hint="eastAsia"/>
        </w:rPr>
        <w:t>⑴</w:t>
      </w:r>
      <w:r>
        <w:t xml:space="preserve"> 锁骨上/下野：上界为环甲膜水平，下界</w:t>
      </w:r>
    </w:p>
    <w:p w14:paraId="1639E1A4" w14:textId="77777777" w:rsidR="00830753" w:rsidRDefault="00830753" w:rsidP="00830753">
      <w:r>
        <w:rPr>
          <w:rFonts w:hint="eastAsia"/>
        </w:rPr>
        <w:t>位于锁骨头下</w:t>
      </w:r>
      <w:r>
        <w:t>1 cm与胸壁野上界相接，内界为胸</w:t>
      </w:r>
    </w:p>
    <w:p w14:paraId="4592174F" w14:textId="77777777" w:rsidR="00830753" w:rsidRDefault="00830753" w:rsidP="00830753">
      <w:r>
        <w:rPr>
          <w:rFonts w:hint="eastAsia"/>
        </w:rPr>
        <w:t>骨切迹中点沿胸锁乳突肌内缘向上，外界与肱</w:t>
      </w:r>
    </w:p>
    <w:p w14:paraId="10951D86" w14:textId="77777777" w:rsidR="00830753" w:rsidRDefault="00830753" w:rsidP="00830753">
      <w:r>
        <w:rPr>
          <w:rFonts w:hint="eastAsia"/>
        </w:rPr>
        <w:t>骨头相接，照射野需包括完整的锁骨。可采用</w:t>
      </w:r>
      <w:r>
        <w:t>X</w:t>
      </w:r>
    </w:p>
    <w:p w14:paraId="439A5FC4" w14:textId="77777777" w:rsidR="00830753" w:rsidRDefault="00830753" w:rsidP="00830753">
      <w:r>
        <w:rPr>
          <w:rFonts w:hint="eastAsia"/>
        </w:rPr>
        <w:t>线和电子线混合照射以减少肺尖的照射剂量。治</w:t>
      </w:r>
    </w:p>
    <w:p w14:paraId="1458C3FD" w14:textId="77777777" w:rsidR="00830753" w:rsidRDefault="00830753" w:rsidP="00830753">
      <w:r>
        <w:rPr>
          <w:rFonts w:hint="eastAsia"/>
        </w:rPr>
        <w:t>疗时头部偏向健侧以减少喉照射，机架角向健侧</w:t>
      </w:r>
    </w:p>
    <w:p w14:paraId="2C6375F6" w14:textId="77777777" w:rsidR="00830753" w:rsidRDefault="00830753" w:rsidP="00830753">
      <w:r>
        <w:rPr>
          <w:rFonts w:hint="eastAsia"/>
        </w:rPr>
        <w:t>偏斜</w:t>
      </w:r>
      <w:r>
        <w:t>10° ~ 15°以保护气管、食管和脊髓。射野内</w:t>
      </w:r>
    </w:p>
    <w:p w14:paraId="7EB128EB" w14:textId="77777777" w:rsidR="00830753" w:rsidRDefault="00830753" w:rsidP="00830753">
      <w:r>
        <w:rPr>
          <w:rFonts w:hint="eastAsia"/>
        </w:rPr>
        <w:t>上边界必要时沿胸锁乳突肌走向设铅挡保护喉和</w:t>
      </w:r>
    </w:p>
    <w:p w14:paraId="6D7BB54E" w14:textId="77777777" w:rsidR="00830753" w:rsidRDefault="00830753" w:rsidP="00830753">
      <w:r>
        <w:rPr>
          <w:rFonts w:hint="eastAsia"/>
        </w:rPr>
        <w:t>脊髓。</w:t>
      </w:r>
    </w:p>
    <w:p w14:paraId="3DE76DF1" w14:textId="77777777" w:rsidR="00830753" w:rsidRDefault="00830753" w:rsidP="00830753">
      <w:r>
        <w:rPr>
          <w:rFonts w:hint="eastAsia"/>
        </w:rPr>
        <w:t>⑵</w:t>
      </w:r>
      <w:r>
        <w:t xml:space="preserve"> 胸壁切线野：上界与锁骨上野衔接，如单</w:t>
      </w:r>
    </w:p>
    <w:p w14:paraId="72719316" w14:textId="77777777" w:rsidR="00830753" w:rsidRDefault="00830753" w:rsidP="00830753">
      <w:r>
        <w:rPr>
          <w:rFonts w:hint="eastAsia"/>
        </w:rPr>
        <w:t>纯胸壁照射上界可达锁骨头下缘，下界为对侧乳</w:t>
      </w:r>
    </w:p>
    <w:p w14:paraId="0A249959" w14:textId="77777777" w:rsidR="00830753" w:rsidRDefault="00830753" w:rsidP="00830753">
      <w:r>
        <w:rPr>
          <w:rFonts w:hint="eastAsia"/>
        </w:rPr>
        <w:t>腺皮肤皱折下</w:t>
      </w:r>
      <w:r>
        <w:t>1 cm。内界一般过体中线，外界为</w:t>
      </w:r>
    </w:p>
    <w:p w14:paraId="391BA39B" w14:textId="77777777" w:rsidR="00830753" w:rsidRDefault="00830753" w:rsidP="00830753">
      <w:r>
        <w:rPr>
          <w:rFonts w:hint="eastAsia"/>
        </w:rPr>
        <w:t>腋中线或腋后线，参照对侧腺体附着位置。与保</w:t>
      </w:r>
    </w:p>
    <w:p w14:paraId="74603497" w14:textId="77777777" w:rsidR="00830753" w:rsidRDefault="00830753" w:rsidP="00830753">
      <w:r>
        <w:rPr>
          <w:rFonts w:hint="eastAsia"/>
        </w:rPr>
        <w:t>乳术后的全乳照射相同，各边界也需要参考原发</w:t>
      </w:r>
    </w:p>
    <w:p w14:paraId="29CE8968" w14:textId="77777777" w:rsidR="00830753" w:rsidRDefault="00830753" w:rsidP="00830753">
      <w:r>
        <w:rPr>
          <w:rFonts w:hint="eastAsia"/>
        </w:rPr>
        <w:t>肿瘤的部位进行调整，保证原肿瘤部位处于剂量</w:t>
      </w:r>
    </w:p>
    <w:p w14:paraId="737A1AB1" w14:textId="77777777" w:rsidR="00830753" w:rsidRDefault="00830753" w:rsidP="00830753">
      <w:r>
        <w:rPr>
          <w:rFonts w:hint="eastAsia"/>
        </w:rPr>
        <w:t>充分的区域，同时需要包括手术瘢痕。胸壁照射</w:t>
      </w:r>
    </w:p>
    <w:p w14:paraId="2E5EF62F" w14:textId="77777777" w:rsidR="00830753" w:rsidRDefault="00830753" w:rsidP="00830753">
      <w:r>
        <w:rPr>
          <w:rFonts w:hint="eastAsia"/>
        </w:rPr>
        <w:t>如果采用电子线照射，各设野边界可参照高能</w:t>
      </w:r>
      <w:r>
        <w:t>X</w:t>
      </w:r>
    </w:p>
    <w:p w14:paraId="0C17228C" w14:textId="77777777" w:rsidR="00830753" w:rsidRDefault="00830753" w:rsidP="00830753">
      <w:r>
        <w:rPr>
          <w:rFonts w:hint="eastAsia"/>
        </w:rPr>
        <w:t>线切线野边界。无论采用</w:t>
      </w:r>
      <w:r>
        <w:t>X线或电子线照射，都</w:t>
      </w:r>
    </w:p>
    <w:p w14:paraId="6E95148C" w14:textId="77777777" w:rsidR="00830753" w:rsidRDefault="00830753" w:rsidP="00830753">
      <w:r>
        <w:rPr>
          <w:rFonts w:hint="eastAsia"/>
        </w:rPr>
        <w:t>需要给予胸壁组织等效填充物以提高皮肤剂量至</w:t>
      </w:r>
    </w:p>
    <w:p w14:paraId="684227D5" w14:textId="77777777" w:rsidR="00830753" w:rsidRDefault="00830753" w:rsidP="00830753">
      <w:r>
        <w:rPr>
          <w:rFonts w:hint="eastAsia"/>
        </w:rPr>
        <w:t>足量。</w:t>
      </w:r>
    </w:p>
    <w:p w14:paraId="4CFF02A6" w14:textId="77777777" w:rsidR="00830753" w:rsidRDefault="00830753" w:rsidP="00830753">
      <w:r>
        <w:rPr>
          <w:rFonts w:hint="eastAsia"/>
        </w:rPr>
        <w:t>⑶</w:t>
      </w:r>
      <w:r>
        <w:t xml:space="preserve"> 腋窝照射，非常规根治术后放疗野，如</w:t>
      </w:r>
    </w:p>
    <w:p w14:paraId="6E158633" w14:textId="77777777" w:rsidR="00830753" w:rsidRDefault="00830753" w:rsidP="00830753">
      <w:r>
        <w:rPr>
          <w:rFonts w:hint="eastAsia"/>
        </w:rPr>
        <w:t>腋下清扫不彻底或存在腋下肿瘤累及</w:t>
      </w:r>
      <w:r>
        <w:t>/包膜外侵</w:t>
      </w:r>
    </w:p>
    <w:p w14:paraId="4ACA41F2" w14:textId="77777777" w:rsidR="00830753" w:rsidRDefault="00830753" w:rsidP="00830753">
      <w:r>
        <w:rPr>
          <w:rFonts w:hint="eastAsia"/>
        </w:rPr>
        <w:t>犯等腋下高危复发因素时考虑采用，需注意手术</w:t>
      </w:r>
    </w:p>
    <w:p w14:paraId="4C50BEA6" w14:textId="77777777" w:rsidR="00830753" w:rsidRDefault="00830753" w:rsidP="00830753">
      <w:r>
        <w:rPr>
          <w:rFonts w:hint="eastAsia"/>
        </w:rPr>
        <w:t>和放疗后腋下臂丛神经损伤及上肢淋巴水肿等长</w:t>
      </w:r>
    </w:p>
    <w:p w14:paraId="50AEC90F" w14:textId="77777777" w:rsidR="00830753" w:rsidRDefault="00830753" w:rsidP="00830753">
      <w:r>
        <w:rPr>
          <w:rFonts w:hint="eastAsia"/>
        </w:rPr>
        <w:t>期并发症的可能：①</w:t>
      </w:r>
      <w:r>
        <w:t xml:space="preserve"> 锁骨上和腋窝联合野，照</w:t>
      </w:r>
    </w:p>
    <w:p w14:paraId="5C642DB9" w14:textId="77777777" w:rsidR="00830753" w:rsidRDefault="00830753" w:rsidP="00830753">
      <w:r>
        <w:rPr>
          <w:rFonts w:hint="eastAsia"/>
        </w:rPr>
        <w:t>射范围包括锁骨上</w:t>
      </w:r>
      <w:r>
        <w:t>/下和腋窝，与胸壁野衔接。</w:t>
      </w:r>
    </w:p>
    <w:p w14:paraId="0A3AF3EB" w14:textId="77777777" w:rsidR="00830753" w:rsidRDefault="00830753" w:rsidP="00830753">
      <w:r>
        <w:rPr>
          <w:rFonts w:hint="eastAsia"/>
        </w:rPr>
        <w:t>腋锁联合野的上界和内界都同锁骨上野，下界</w:t>
      </w:r>
    </w:p>
    <w:p w14:paraId="12AC2C75" w14:textId="77777777" w:rsidR="00830753" w:rsidRDefault="00830753" w:rsidP="00830753">
      <w:r>
        <w:rPr>
          <w:rFonts w:hint="eastAsia"/>
        </w:rPr>
        <w:t>在第二肋间，外界包括肱骨颈，需保证射野的</w:t>
      </w:r>
    </w:p>
    <w:p w14:paraId="72322CD0" w14:textId="77777777" w:rsidR="00830753" w:rsidRDefault="00830753" w:rsidP="00830753">
      <w:r>
        <w:rPr>
          <w:rFonts w:hint="eastAsia"/>
        </w:rPr>
        <w:t>外下角开放。采用</w:t>
      </w:r>
      <w:r>
        <w:t>6 MV的X线，锁骨上/下区</w:t>
      </w:r>
    </w:p>
    <w:p w14:paraId="09EE1D21" w14:textId="77777777" w:rsidR="00830753" w:rsidRDefault="00830753" w:rsidP="00830753">
      <w:r>
        <w:rPr>
          <w:rFonts w:hint="eastAsia"/>
        </w:rPr>
        <w:t>深度以皮下</w:t>
      </w:r>
      <w:r>
        <w:t>3 ~ 4 cm计算，达到锁骨上区肿瘤量</w:t>
      </w:r>
    </w:p>
    <w:p w14:paraId="0EE02E51" w14:textId="77777777" w:rsidR="00830753" w:rsidRDefault="00830753" w:rsidP="00830753">
      <w:r>
        <w:t>50 Gy（5周，25次）的剂量后，腋窝深度根据实</w:t>
      </w:r>
    </w:p>
    <w:p w14:paraId="495D9D29" w14:textId="77777777" w:rsidR="00830753" w:rsidRDefault="00830753" w:rsidP="00830753">
      <w:r>
        <w:rPr>
          <w:rFonts w:hint="eastAsia"/>
        </w:rPr>
        <w:t>际测量结果计算，欠缺的剂量采用腋后野补量至</w:t>
      </w:r>
    </w:p>
    <w:p w14:paraId="27630F87" w14:textId="77777777" w:rsidR="00830753" w:rsidRDefault="00830753" w:rsidP="00830753">
      <w:r>
        <w:t>DT 50 Gy，同时锁骨上区缩野至常规锁骨上野范</w:t>
      </w:r>
    </w:p>
    <w:p w14:paraId="1E577B85" w14:textId="77777777" w:rsidR="00830753" w:rsidRDefault="00830753" w:rsidP="00830753">
      <w:r>
        <w:rPr>
          <w:rFonts w:hint="eastAsia"/>
        </w:rPr>
        <w:t>围，采用电子线追加剂量至</w:t>
      </w:r>
      <w:r>
        <w:t>50 Gy。② 腋后野作</w:t>
      </w:r>
    </w:p>
    <w:p w14:paraId="1D2A701D" w14:textId="77777777" w:rsidR="00830753" w:rsidRDefault="00830753" w:rsidP="00830753">
      <w:r>
        <w:rPr>
          <w:rFonts w:hint="eastAsia"/>
        </w:rPr>
        <w:t>为腋锁联合野的补充，采用</w:t>
      </w:r>
      <w:r>
        <w:t>6 MV的X线，上界</w:t>
      </w:r>
    </w:p>
    <w:p w14:paraId="001BD75D" w14:textId="77777777" w:rsidR="00830753" w:rsidRDefault="00830753" w:rsidP="00830753">
      <w:r>
        <w:rPr>
          <w:rFonts w:hint="eastAsia"/>
        </w:rPr>
        <w:lastRenderedPageBreak/>
        <w:t>平锁骨下缘，内界位于肋缘内</w:t>
      </w:r>
      <w:r>
        <w:t>1.5 cm，下界同腋</w:t>
      </w:r>
    </w:p>
    <w:p w14:paraId="4721C18F" w14:textId="77777777" w:rsidR="00830753" w:rsidRDefault="00830753" w:rsidP="00830753">
      <w:r>
        <w:rPr>
          <w:rFonts w:hint="eastAsia"/>
        </w:rPr>
        <w:t>窝</w:t>
      </w:r>
      <w:r>
        <w:t>-锁骨联合野的下界，外界与前野肱骨头铅挡</w:t>
      </w:r>
    </w:p>
    <w:p w14:paraId="750B5C52" w14:textId="77777777" w:rsidR="00830753" w:rsidRDefault="00830753" w:rsidP="00830753">
      <w:r>
        <w:rPr>
          <w:rFonts w:hint="eastAsia"/>
        </w:rPr>
        <w:t>相接，一般包括约</w:t>
      </w:r>
      <w:r>
        <w:t>1 cm肱骨头。光栏转动以使射</w:t>
      </w:r>
    </w:p>
    <w:p w14:paraId="4FE1A80E" w14:textId="77777777" w:rsidR="00830753" w:rsidRDefault="00830753" w:rsidP="00830753">
      <w:r>
        <w:rPr>
          <w:rFonts w:hint="eastAsia"/>
        </w:rPr>
        <w:t>野各界符合条件。</w:t>
      </w:r>
    </w:p>
    <w:p w14:paraId="1EF8FB14" w14:textId="77777777" w:rsidR="00830753" w:rsidRDefault="00830753" w:rsidP="00830753">
      <w:r>
        <w:rPr>
          <w:rFonts w:hint="eastAsia"/>
        </w:rPr>
        <w:t>⑷</w:t>
      </w:r>
      <w:r>
        <w:t xml:space="preserve"> 内乳野：常规定位的内乳野需包括第一至</w:t>
      </w:r>
    </w:p>
    <w:p w14:paraId="50C4E783" w14:textId="77777777" w:rsidR="00830753" w:rsidRDefault="00830753" w:rsidP="00830753">
      <w:r>
        <w:rPr>
          <w:rFonts w:hint="eastAsia"/>
        </w:rPr>
        <w:t>第三肋间，上界与锁骨上野衔接，内界过体中线</w:t>
      </w:r>
    </w:p>
    <w:p w14:paraId="2CF25DBD" w14:textId="77777777" w:rsidR="00830753" w:rsidRDefault="00830753" w:rsidP="00830753">
      <w:r>
        <w:t>0.5 ~ 1.0 cm，宽度一般为5.0 cm，原则上2/3及以</w:t>
      </w:r>
    </w:p>
    <w:p w14:paraId="6902EAA2" w14:textId="77777777" w:rsidR="00830753" w:rsidRDefault="00830753" w:rsidP="00830753">
      <w:r>
        <w:rPr>
          <w:rFonts w:hint="eastAsia"/>
        </w:rPr>
        <w:t>上剂量需采用电子线以减少心脏的照射剂量。</w:t>
      </w:r>
    </w:p>
    <w:p w14:paraId="2FF033ED" w14:textId="77777777" w:rsidR="00830753" w:rsidRDefault="00830753" w:rsidP="00830753">
      <w:r>
        <w:t>9.5  乳腺癌新辅助治疗、改良根治术后放疗</w:t>
      </w:r>
    </w:p>
    <w:p w14:paraId="2D04D43B" w14:textId="77777777" w:rsidR="00830753" w:rsidRDefault="00830753" w:rsidP="00830753">
      <w:r>
        <w:rPr>
          <w:rFonts w:hint="eastAsia"/>
        </w:rPr>
        <w:t>放疗指征主要综合参考新辅助治疗前的初</w:t>
      </w:r>
    </w:p>
    <w:p w14:paraId="2D4E99B3" w14:textId="77777777" w:rsidR="00830753" w:rsidRDefault="00830753" w:rsidP="00830753">
      <w:r>
        <w:rPr>
          <w:rFonts w:hint="eastAsia"/>
        </w:rPr>
        <w:t>始分期和新辅助化疗及术后病理学改变的情况，</w:t>
      </w:r>
    </w:p>
    <w:p w14:paraId="3B6B3FB2" w14:textId="77777777" w:rsidR="00830753" w:rsidRDefault="00830753" w:rsidP="00830753">
      <w:r>
        <w:rPr>
          <w:rFonts w:hint="eastAsia"/>
        </w:rPr>
        <w:t>新辅助治疗前初始分期为Ⅲ期及新辅助治疗前后</w:t>
      </w:r>
    </w:p>
    <w:p w14:paraId="1C775713" w14:textId="77777777" w:rsidR="00830753" w:rsidRDefault="00830753" w:rsidP="00830753">
      <w:r>
        <w:rPr>
          <w:rFonts w:hint="eastAsia"/>
        </w:rPr>
        <w:t>明确淋巴结持续阳性的患者，推荐术后放疗。</w:t>
      </w:r>
    </w:p>
    <w:p w14:paraId="29542B5A" w14:textId="77777777" w:rsidR="00830753" w:rsidRDefault="00830753" w:rsidP="00830753">
      <w:r>
        <w:t>1124 中国抗癌协会乳腺癌专业委员会，等  中国抗癌协会乳腺癌诊治指南与规范（2024年版）</w:t>
      </w:r>
    </w:p>
    <w:p w14:paraId="1D0FDF0F" w14:textId="77777777" w:rsidR="00830753" w:rsidRDefault="00830753" w:rsidP="00830753">
      <w:r>
        <w:rPr>
          <w:rFonts w:hint="eastAsia"/>
        </w:rPr>
        <w:t>对于初始腋下淋巴结临床或病理学穿刺活检阳</w:t>
      </w:r>
    </w:p>
    <w:p w14:paraId="04ED013E" w14:textId="77777777" w:rsidR="00830753" w:rsidRDefault="00830753" w:rsidP="00830753">
      <w:r>
        <w:rPr>
          <w:rFonts w:hint="eastAsia"/>
        </w:rPr>
        <w:t>性患者，如腋下淋巴结在新辅助治疗后达到病</w:t>
      </w:r>
    </w:p>
    <w:p w14:paraId="1355633F" w14:textId="77777777" w:rsidR="00830753" w:rsidRDefault="00830753" w:rsidP="00830753">
      <w:r>
        <w:rPr>
          <w:rFonts w:hint="eastAsia"/>
        </w:rPr>
        <w:t>理学完全缓解（</w:t>
      </w:r>
      <w:r>
        <w:t>pathological complete response，</w:t>
      </w:r>
    </w:p>
    <w:p w14:paraId="4DCD1272" w14:textId="77777777" w:rsidR="00830753" w:rsidRDefault="00830753" w:rsidP="00830753">
      <w:r>
        <w:t>pCR），目前仍可推荐术后放疗。对于初始分期</w:t>
      </w:r>
    </w:p>
    <w:p w14:paraId="4F497FD9" w14:textId="77777777" w:rsidR="00830753" w:rsidRDefault="00830753" w:rsidP="00830753">
      <w:r>
        <w:rPr>
          <w:rFonts w:hint="eastAsia"/>
        </w:rPr>
        <w:t>Ⅰ、Ⅱ期治疗前腋下淋巴结临床及病理学检查评</w:t>
      </w:r>
    </w:p>
    <w:p w14:paraId="51BA78E7" w14:textId="77777777" w:rsidR="00830753" w:rsidRDefault="00830753" w:rsidP="00830753">
      <w:r>
        <w:rPr>
          <w:rFonts w:hint="eastAsia"/>
        </w:rPr>
        <w:t>估为阴性，手术治疗后淋巴结阴性的患者目前不</w:t>
      </w:r>
    </w:p>
    <w:p w14:paraId="79BD2449" w14:textId="77777777" w:rsidR="00830753" w:rsidRDefault="00830753" w:rsidP="00830753">
      <w:r>
        <w:rPr>
          <w:rFonts w:hint="eastAsia"/>
        </w:rPr>
        <w:t>推荐术后辅助放疗。放疗技术与未接受新辅助治</w:t>
      </w:r>
    </w:p>
    <w:p w14:paraId="6825F3B6" w14:textId="77777777" w:rsidR="00830753" w:rsidRDefault="00830753" w:rsidP="00830753">
      <w:r>
        <w:rPr>
          <w:rFonts w:hint="eastAsia"/>
        </w:rPr>
        <w:t>疗的改良根治术后放疗相同，放疗剂量推荐为常</w:t>
      </w:r>
    </w:p>
    <w:p w14:paraId="13037C3D" w14:textId="77777777" w:rsidR="00830753" w:rsidRDefault="00830753" w:rsidP="00830753">
      <w:r>
        <w:rPr>
          <w:rFonts w:hint="eastAsia"/>
        </w:rPr>
        <w:t>规放疗剂量</w:t>
      </w:r>
      <w:r>
        <w:t>50 Gy/25次（2 Gy/次），对于影像学</w:t>
      </w:r>
    </w:p>
    <w:p w14:paraId="07C1F1F3" w14:textId="77777777" w:rsidR="00830753" w:rsidRDefault="00830753" w:rsidP="00830753">
      <w:r>
        <w:rPr>
          <w:rFonts w:hint="eastAsia"/>
        </w:rPr>
        <w:t>（包括功能性影像）上高度怀疑有残留或复发病</w:t>
      </w:r>
    </w:p>
    <w:p w14:paraId="366BBD30" w14:textId="77777777" w:rsidR="00830753" w:rsidRDefault="00830753" w:rsidP="00830753">
      <w:r>
        <w:rPr>
          <w:rFonts w:hint="eastAsia"/>
        </w:rPr>
        <w:t>灶的区域可局部加量至</w:t>
      </w:r>
      <w:r>
        <w:t>60 ~ 66 Gy。</w:t>
      </w:r>
    </w:p>
    <w:p w14:paraId="5E459FF8" w14:textId="77777777" w:rsidR="00830753" w:rsidRDefault="00830753" w:rsidP="00830753">
      <w:r>
        <w:rPr>
          <w:rFonts w:hint="eastAsia"/>
        </w:rPr>
        <w:t>对于有辅助化疗指征的患者，术后放疗推</w:t>
      </w:r>
    </w:p>
    <w:p w14:paraId="3016DC83" w14:textId="77777777" w:rsidR="00830753" w:rsidRDefault="00830753" w:rsidP="00830753">
      <w:r>
        <w:rPr>
          <w:rFonts w:hint="eastAsia"/>
        </w:rPr>
        <w:t>荐在完成辅助化疗后进行；如果无辅助化疗指</w:t>
      </w:r>
    </w:p>
    <w:p w14:paraId="78166B3F" w14:textId="77777777" w:rsidR="00830753" w:rsidRDefault="00830753" w:rsidP="00830753">
      <w:r>
        <w:rPr>
          <w:rFonts w:hint="eastAsia"/>
        </w:rPr>
        <w:t>征，在切口愈合良好，上肢功能恢复的前提下，</w:t>
      </w:r>
    </w:p>
    <w:p w14:paraId="0F1D520A" w14:textId="77777777" w:rsidR="00830753" w:rsidRDefault="00830753" w:rsidP="00830753">
      <w:r>
        <w:rPr>
          <w:rFonts w:hint="eastAsia"/>
        </w:rPr>
        <w:t>术后放疗建议在术后</w:t>
      </w:r>
      <w:r>
        <w:t>8周内尽早开始。与靶向治</w:t>
      </w:r>
    </w:p>
    <w:p w14:paraId="72E110BD" w14:textId="77777777" w:rsidR="00830753" w:rsidRDefault="00830753" w:rsidP="00830753">
      <w:r>
        <w:rPr>
          <w:rFonts w:hint="eastAsia"/>
        </w:rPr>
        <w:t>疗和内分泌治疗的时间配合同保乳治疗或无新辅</w:t>
      </w:r>
    </w:p>
    <w:p w14:paraId="3F4C0AF6" w14:textId="77777777" w:rsidR="00830753" w:rsidRDefault="00830753" w:rsidP="00830753">
      <w:r>
        <w:rPr>
          <w:rFonts w:hint="eastAsia"/>
        </w:rPr>
        <w:t>助化疗的改良根治术后放疗。对于新辅助治疗后</w:t>
      </w:r>
    </w:p>
    <w:p w14:paraId="634D5336" w14:textId="77777777" w:rsidR="00830753" w:rsidRDefault="00830753" w:rsidP="00830753">
      <w:r>
        <w:t>non-pCR需要强化药物治疗的患者，放疗和卡培</w:t>
      </w:r>
    </w:p>
    <w:p w14:paraId="287E2246" w14:textId="77777777" w:rsidR="00830753" w:rsidRDefault="00830753" w:rsidP="00830753">
      <w:r>
        <w:rPr>
          <w:rFonts w:hint="eastAsia"/>
        </w:rPr>
        <w:t>他滨、</w:t>
      </w:r>
      <w:r>
        <w:t>T-DM1及CDK4/6抑制剂的配合时序目前</w:t>
      </w:r>
    </w:p>
    <w:p w14:paraId="09F5A13D" w14:textId="77777777" w:rsidR="00830753" w:rsidRDefault="00830753" w:rsidP="00830753">
      <w:r>
        <w:rPr>
          <w:rFonts w:hint="eastAsia"/>
        </w:rPr>
        <w:t>尚无确切证据，考虑到放疗作为局部治疗的时效</w:t>
      </w:r>
    </w:p>
    <w:p w14:paraId="2F37516A" w14:textId="77777777" w:rsidR="00830753" w:rsidRDefault="00830753" w:rsidP="00830753">
      <w:r>
        <w:rPr>
          <w:rFonts w:hint="eastAsia"/>
        </w:rPr>
        <w:t>性及强化药物与放疗联合可能加重放疗的不良反</w:t>
      </w:r>
    </w:p>
    <w:p w14:paraId="783B2872" w14:textId="77777777" w:rsidR="00830753" w:rsidRDefault="00830753" w:rsidP="00830753">
      <w:r>
        <w:rPr>
          <w:rFonts w:hint="eastAsia"/>
        </w:rPr>
        <w:t>应，建议考虑放疗后序贯使用强化药物治疗，并</w:t>
      </w:r>
    </w:p>
    <w:p w14:paraId="108B8E8F" w14:textId="77777777" w:rsidR="00830753" w:rsidRDefault="00830753" w:rsidP="00830753">
      <w:r>
        <w:rPr>
          <w:rFonts w:hint="eastAsia"/>
        </w:rPr>
        <w:t>密切观察患者的治疗不良反应。</w:t>
      </w:r>
    </w:p>
    <w:p w14:paraId="54E8C237" w14:textId="77777777" w:rsidR="00830753" w:rsidRDefault="00830753" w:rsidP="00830753">
      <w:r>
        <w:t>9.6  乳房重建术与术后放疗</w:t>
      </w:r>
    </w:p>
    <w:p w14:paraId="006F8FA7" w14:textId="77777777" w:rsidR="00830753" w:rsidRDefault="00830753" w:rsidP="00830753">
      <w:r>
        <w:rPr>
          <w:rFonts w:hint="eastAsia"/>
        </w:rPr>
        <w:t>原则上无论采用哪种手术方式，乳房重建</w:t>
      </w:r>
    </w:p>
    <w:p w14:paraId="52E69AB6" w14:textId="77777777" w:rsidR="00830753" w:rsidRDefault="00830753" w:rsidP="00830753">
      <w:r>
        <w:rPr>
          <w:rFonts w:hint="eastAsia"/>
        </w:rPr>
        <w:t>患者的术后放疗指征和靶区都同于非同期重建的</w:t>
      </w:r>
    </w:p>
    <w:p w14:paraId="73CA15ED" w14:textId="77777777" w:rsidR="00830753" w:rsidRDefault="00830753" w:rsidP="00830753">
      <w:r>
        <w:rPr>
          <w:rFonts w:hint="eastAsia"/>
        </w:rPr>
        <w:t>乳房切除术后患者。无论是自体组织或假体重建</w:t>
      </w:r>
    </w:p>
    <w:p w14:paraId="2AB81A4A" w14:textId="77777777" w:rsidR="00830753" w:rsidRDefault="00830753" w:rsidP="00830753">
      <w:r>
        <w:rPr>
          <w:rFonts w:hint="eastAsia"/>
        </w:rPr>
        <w:t>术，都不是放疗的禁忌证。自体皮瓣重建术患者</w:t>
      </w:r>
    </w:p>
    <w:p w14:paraId="73D53FA7" w14:textId="77777777" w:rsidR="00830753" w:rsidRDefault="00830753" w:rsidP="00830753">
      <w:r>
        <w:rPr>
          <w:rFonts w:hint="eastAsia"/>
        </w:rPr>
        <w:t>放疗后的重建失败率小于</w:t>
      </w:r>
      <w:r>
        <w:t>3%，因此术后放疗可</w:t>
      </w:r>
    </w:p>
    <w:p w14:paraId="56F7E167" w14:textId="77777777" w:rsidR="00830753" w:rsidRDefault="00830753" w:rsidP="00830753">
      <w:r>
        <w:rPr>
          <w:rFonts w:hint="eastAsia"/>
        </w:rPr>
        <w:lastRenderedPageBreak/>
        <w:t>安全地应用于自体皮瓣重建术后的患者。当采用</w:t>
      </w:r>
    </w:p>
    <w:p w14:paraId="7E8F1072" w14:textId="77777777" w:rsidR="00830753" w:rsidRDefault="00830753" w:rsidP="00830753">
      <w:r>
        <w:rPr>
          <w:rFonts w:hint="eastAsia"/>
        </w:rPr>
        <w:t>假体重建时，由于放疗后组织的血供和顺应性下</w:t>
      </w:r>
    </w:p>
    <w:p w14:paraId="5176D20F" w14:textId="77777777" w:rsidR="00830753" w:rsidRDefault="00830753" w:rsidP="00830753">
      <w:r>
        <w:rPr>
          <w:rFonts w:hint="eastAsia"/>
        </w:rPr>
        <w:t>降，总的放疗后假体植入取出率约为</w:t>
      </w:r>
      <w:r>
        <w:t>10%。采用</w:t>
      </w:r>
    </w:p>
    <w:p w14:paraId="566571F9" w14:textId="77777777" w:rsidR="00830753" w:rsidRDefault="00830753" w:rsidP="00830753">
      <w:r>
        <w:rPr>
          <w:rFonts w:hint="eastAsia"/>
        </w:rPr>
        <w:t>扩张器</w:t>
      </w:r>
      <w:r>
        <w:t>-永久性假体二步法重建的患者，扩张器</w:t>
      </w:r>
    </w:p>
    <w:p w14:paraId="0CD24636" w14:textId="77777777" w:rsidR="00830753" w:rsidRDefault="00830753" w:rsidP="00830753">
      <w:r>
        <w:rPr>
          <w:rFonts w:hint="eastAsia"/>
        </w:rPr>
        <w:t>替换成永久性假体的手术可以在放疗之前或放疗</w:t>
      </w:r>
    </w:p>
    <w:p w14:paraId="79DC368B" w14:textId="77777777" w:rsidR="00830753" w:rsidRDefault="00830753" w:rsidP="00830753">
      <w:r>
        <w:rPr>
          <w:rFonts w:hint="eastAsia"/>
        </w:rPr>
        <w:t>之后，该时序目前没有绝对定论，取决于整个团</w:t>
      </w:r>
    </w:p>
    <w:p w14:paraId="102563CA" w14:textId="77777777" w:rsidR="00830753" w:rsidRDefault="00830753" w:rsidP="00830753">
      <w:r>
        <w:rPr>
          <w:rFonts w:hint="eastAsia"/>
        </w:rPr>
        <w:t>队对技术的熟悉程度和经验。</w:t>
      </w:r>
    </w:p>
    <w:p w14:paraId="05720870" w14:textId="77777777" w:rsidR="00830753" w:rsidRDefault="00830753" w:rsidP="00830753">
      <w:r>
        <w:rPr>
          <w:rFonts w:hint="eastAsia"/>
        </w:rPr>
        <w:t>乳房重建以后放疗的技术可以参照保乳术后</w:t>
      </w:r>
    </w:p>
    <w:p w14:paraId="02BA722E" w14:textId="77777777" w:rsidR="00830753" w:rsidRDefault="00830753" w:rsidP="00830753">
      <w:r>
        <w:rPr>
          <w:rFonts w:hint="eastAsia"/>
        </w:rPr>
        <w:t>的全乳放疗，由于重建的乳房后期美容效果在很</w:t>
      </w:r>
    </w:p>
    <w:p w14:paraId="45BAF8BF" w14:textId="77777777" w:rsidR="00830753" w:rsidRDefault="00830753" w:rsidP="00830753">
      <w:r>
        <w:rPr>
          <w:rFonts w:hint="eastAsia"/>
        </w:rPr>
        <w:t>大程度上取决于照射剂量，而重建后放疗的患者</w:t>
      </w:r>
    </w:p>
    <w:p w14:paraId="30E58D68" w14:textId="77777777" w:rsidR="00830753" w:rsidRDefault="00830753" w:rsidP="00830753">
      <w:r>
        <w:rPr>
          <w:rFonts w:hint="eastAsia"/>
        </w:rPr>
        <w:t>一般都有淋巴引流区的照射指征，所以尽可能提</w:t>
      </w:r>
    </w:p>
    <w:p w14:paraId="716EAD57" w14:textId="77777777" w:rsidR="00830753" w:rsidRDefault="00830753" w:rsidP="00830753">
      <w:r>
        <w:rPr>
          <w:rFonts w:hint="eastAsia"/>
        </w:rPr>
        <w:t>高靶区剂量均匀性，避免照射野衔接处的热点，</w:t>
      </w:r>
    </w:p>
    <w:p w14:paraId="3DFCC549" w14:textId="77777777" w:rsidR="00830753" w:rsidRDefault="00830753" w:rsidP="00830753">
      <w:r>
        <w:rPr>
          <w:rFonts w:hint="eastAsia"/>
        </w:rPr>
        <w:t>是减少后期并发症的关键。在这个前提下，推荐</w:t>
      </w:r>
    </w:p>
    <w:p w14:paraId="252963E7" w14:textId="77777777" w:rsidR="00830753" w:rsidRDefault="00830753" w:rsidP="00830753">
      <w:r>
        <w:rPr>
          <w:rFonts w:hint="eastAsia"/>
        </w:rPr>
        <w:t>采用三维治疗技术，尽可能将淋巴引流区的照射</w:t>
      </w:r>
    </w:p>
    <w:p w14:paraId="3FEA5B5A" w14:textId="77777777" w:rsidR="00830753" w:rsidRDefault="00830753" w:rsidP="00830753">
      <w:r>
        <w:rPr>
          <w:rFonts w:hint="eastAsia"/>
        </w:rPr>
        <w:t>整合到三维治疗计划之中。重建术后的放疗剂量</w:t>
      </w:r>
    </w:p>
    <w:p w14:paraId="1CBF5BA5" w14:textId="77777777" w:rsidR="00830753" w:rsidRDefault="00830753" w:rsidP="00830753">
      <w:r>
        <w:rPr>
          <w:rFonts w:hint="eastAsia"/>
        </w:rPr>
        <w:t>推荐为常规放疗剂量</w:t>
      </w:r>
      <w:r>
        <w:t>50 Gy/25次（2 Gy/次），对</w:t>
      </w:r>
    </w:p>
    <w:p w14:paraId="742B9B82" w14:textId="77777777" w:rsidR="00830753" w:rsidRDefault="00830753" w:rsidP="00830753">
      <w:r>
        <w:rPr>
          <w:rFonts w:hint="eastAsia"/>
        </w:rPr>
        <w:t>于影像学（包括功能性影像）上高度怀疑有残留</w:t>
      </w:r>
    </w:p>
    <w:p w14:paraId="47F9D0DF" w14:textId="77777777" w:rsidR="00830753" w:rsidRDefault="00830753" w:rsidP="00830753">
      <w:r>
        <w:rPr>
          <w:rFonts w:hint="eastAsia"/>
        </w:rPr>
        <w:t>或复发病灶的区域可局部加量至</w:t>
      </w:r>
      <w:r>
        <w:t>60 ~ 66 Gy。</w:t>
      </w:r>
    </w:p>
    <w:p w14:paraId="55CEE496" w14:textId="77777777" w:rsidR="00830753" w:rsidRDefault="00830753" w:rsidP="00830753">
      <w:r>
        <w:t>10 乳腺癌全身治疗指南</w:t>
      </w:r>
    </w:p>
    <w:p w14:paraId="7D2425B5" w14:textId="77777777" w:rsidR="00830753" w:rsidRDefault="00830753" w:rsidP="00830753">
      <w:r>
        <w:t>10.1  乳腺癌术后辅助全身治疗临床指南</w:t>
      </w:r>
    </w:p>
    <w:p w14:paraId="6EC77B13" w14:textId="77777777" w:rsidR="00830753" w:rsidRDefault="00830753" w:rsidP="00830753">
      <w:r>
        <w:t>10.1.1  乳腺癌术后辅助全身治疗的选择</w:t>
      </w:r>
    </w:p>
    <w:p w14:paraId="75C97E83" w14:textId="77777777" w:rsidR="00830753" w:rsidRDefault="00830753" w:rsidP="00830753">
      <w:r>
        <w:rPr>
          <w:rFonts w:hint="eastAsia"/>
        </w:rPr>
        <w:t>根治性手术治疗后应考虑全身辅助治疗。术</w:t>
      </w:r>
    </w:p>
    <w:p w14:paraId="4E07561C" w14:textId="77777777" w:rsidR="00830753" w:rsidRDefault="00830753" w:rsidP="00830753">
      <w:r>
        <w:rPr>
          <w:rFonts w:hint="eastAsia"/>
        </w:rPr>
        <w:t>后辅助全身治疗的目的是降低复发风险，提高生</w:t>
      </w:r>
    </w:p>
    <w:p w14:paraId="0A7F4704" w14:textId="77777777" w:rsidR="00830753" w:rsidRDefault="00830753" w:rsidP="00830753">
      <w:r>
        <w:rPr>
          <w:rFonts w:hint="eastAsia"/>
        </w:rPr>
        <w:t>存率。治疗决策应基于复发风险的个体化评估、</w:t>
      </w:r>
    </w:p>
    <w:p w14:paraId="4FD42BEF" w14:textId="77777777" w:rsidR="00830753" w:rsidRDefault="00830753" w:rsidP="00830753">
      <w:r>
        <w:rPr>
          <w:rFonts w:hint="eastAsia"/>
        </w:rPr>
        <w:t>肿瘤病理学的分子分型以及对不同治疗方案预期</w:t>
      </w:r>
    </w:p>
    <w:p w14:paraId="19A6549B" w14:textId="77777777" w:rsidR="00830753" w:rsidRDefault="00830753" w:rsidP="00830753">
      <w:r>
        <w:rPr>
          <w:rFonts w:hint="eastAsia"/>
        </w:rPr>
        <w:t>的反应性。</w:t>
      </w:r>
    </w:p>
    <w:p w14:paraId="1D087D8D" w14:textId="77777777" w:rsidR="00830753" w:rsidRDefault="00830753" w:rsidP="00830753">
      <w:r>
        <w:rPr>
          <w:rFonts w:hint="eastAsia"/>
        </w:rPr>
        <w:t>乳腺癌术后复发风险的分组见表</w:t>
      </w:r>
      <w:r>
        <w:t>2。该表可</w:t>
      </w:r>
    </w:p>
    <w:p w14:paraId="69C54963" w14:textId="77777777" w:rsidR="00830753" w:rsidRDefault="00830753" w:rsidP="00830753">
      <w:r>
        <w:rPr>
          <w:rFonts w:hint="eastAsia"/>
        </w:rPr>
        <w:t>用于全面评估患者手术以后复发风险的高低，</w:t>
      </w:r>
    </w:p>
    <w:p w14:paraId="509D3986" w14:textId="77777777" w:rsidR="00830753" w:rsidRDefault="00830753" w:rsidP="00830753">
      <w:r>
        <w:rPr>
          <w:rFonts w:hint="eastAsia"/>
        </w:rPr>
        <w:t>是制定全身辅助治疗方案的重要依据。乳腺癌分</w:t>
      </w:r>
    </w:p>
    <w:p w14:paraId="3AB4AC5C" w14:textId="77777777" w:rsidR="00830753" w:rsidRDefault="00830753" w:rsidP="00830753">
      <w:r>
        <w:rPr>
          <w:rFonts w:hint="eastAsia"/>
        </w:rPr>
        <w:t>子分型的判定见表</w:t>
      </w:r>
      <w:r>
        <w:t>3。医师应根据患者的分子分</w:t>
      </w:r>
    </w:p>
    <w:p w14:paraId="404527BA" w14:textId="77777777" w:rsidR="00830753" w:rsidRDefault="00830753" w:rsidP="00830753">
      <w:r>
        <w:rPr>
          <w:rFonts w:hint="eastAsia"/>
        </w:rPr>
        <w:t>型、复发风险、既往术前治疗选择相应的化疗、</w:t>
      </w:r>
    </w:p>
    <w:p w14:paraId="3811F066" w14:textId="77777777" w:rsidR="00830753" w:rsidRDefault="00830753" w:rsidP="00830753">
      <w:r>
        <w:rPr>
          <w:rFonts w:hint="eastAsia"/>
        </w:rPr>
        <w:t>内分泌治疗、靶向治疗，以及选择是否进行和采</w:t>
      </w:r>
    </w:p>
    <w:p w14:paraId="23404D20" w14:textId="77777777" w:rsidR="00830753" w:rsidRDefault="00830753" w:rsidP="00830753">
      <w:r>
        <w:rPr>
          <w:rFonts w:hint="eastAsia"/>
        </w:rPr>
        <w:t>纳何种强化治疗。</w:t>
      </w:r>
    </w:p>
    <w:p w14:paraId="74DB96D2" w14:textId="77777777" w:rsidR="00830753" w:rsidRDefault="00830753" w:rsidP="00830753">
      <w:r>
        <w:t>10.1.2  乳腺癌术后辅助化疗的临床指南</w:t>
      </w:r>
    </w:p>
    <w:p w14:paraId="2735DA18" w14:textId="77777777" w:rsidR="00830753" w:rsidRDefault="00830753" w:rsidP="00830753">
      <w:r>
        <w:t>10.1.2.1 乳腺癌术后辅助化疗的人群选择</w:t>
      </w:r>
    </w:p>
    <w:p w14:paraId="57FCA275" w14:textId="77777777" w:rsidR="00830753" w:rsidRDefault="00830753" w:rsidP="00830753">
      <w:r>
        <w:rPr>
          <w:rFonts w:hint="eastAsia"/>
        </w:rPr>
        <w:t>（表</w:t>
      </w:r>
      <w:r>
        <w:t>4）</w:t>
      </w:r>
    </w:p>
    <w:p w14:paraId="11F1573F" w14:textId="77777777" w:rsidR="00830753" w:rsidRDefault="00830753" w:rsidP="00830753">
      <w:r>
        <w:rPr>
          <w:rFonts w:hint="eastAsia"/>
        </w:rPr>
        <w:t>可对现有的分期分型体系进行补充，有助</w:t>
      </w:r>
    </w:p>
    <w:p w14:paraId="72ACBF36" w14:textId="77777777" w:rsidR="00830753" w:rsidRDefault="00830753" w:rsidP="00830753">
      <w:r>
        <w:rPr>
          <w:rFonts w:hint="eastAsia"/>
        </w:rPr>
        <w:t>于患者生存及治疗疗效的预测，指导辅助化疗的</w:t>
      </w:r>
    </w:p>
    <w:p w14:paraId="683064B7" w14:textId="77777777" w:rsidR="00830753" w:rsidRDefault="00830753" w:rsidP="00830753">
      <w:r>
        <w:rPr>
          <w:rFonts w:hint="eastAsia"/>
        </w:rPr>
        <w:t>决策，目前常用的多基因检测工具包括：</w:t>
      </w:r>
      <w:r>
        <w:t>21基因</w:t>
      </w:r>
    </w:p>
    <w:p w14:paraId="2394A21D" w14:textId="77777777" w:rsidR="00830753" w:rsidRDefault="00830753" w:rsidP="00830753">
      <w:r>
        <w:t>Oncotype DX（推荐）、70基因MammaPrint（推</w:t>
      </w:r>
    </w:p>
    <w:p w14:paraId="181C0004" w14:textId="77777777" w:rsidR="00830753" w:rsidRDefault="00830753" w:rsidP="00830753">
      <w:r>
        <w:rPr>
          <w:rFonts w:hint="eastAsia"/>
        </w:rPr>
        <w:t>荐）、</w:t>
      </w:r>
      <w:r>
        <w:t>Breast Cancer Index（可选）、EndoPredict</w:t>
      </w:r>
    </w:p>
    <w:p w14:paraId="053945E4" w14:textId="77777777" w:rsidR="00830753" w:rsidRDefault="00830753" w:rsidP="00830753">
      <w:r>
        <w:rPr>
          <w:rFonts w:hint="eastAsia"/>
        </w:rPr>
        <w:t>（可选）、</w:t>
      </w:r>
      <w:r>
        <w:t>PAM50（可选）、28基因（可选）。</w:t>
      </w:r>
    </w:p>
    <w:p w14:paraId="013AE44B" w14:textId="77777777" w:rsidR="00830753" w:rsidRDefault="00830753" w:rsidP="00830753">
      <w:r>
        <w:rPr>
          <w:rFonts w:hint="eastAsia"/>
        </w:rPr>
        <w:t>多基因检测工作有助于指导辅助化疗决策，目前</w:t>
      </w:r>
    </w:p>
    <w:p w14:paraId="4B54C805" w14:textId="77777777" w:rsidR="00830753" w:rsidRDefault="00830753" w:rsidP="00830753">
      <w:r>
        <w:rPr>
          <w:rFonts w:hint="eastAsia"/>
        </w:rPr>
        <w:t>主要应用于激素受体阳性</w:t>
      </w:r>
      <w:r>
        <w:t>/HER2阴性的早期乳腺</w:t>
      </w:r>
    </w:p>
    <w:p w14:paraId="0E8A3931" w14:textId="77777777" w:rsidR="00830753" w:rsidRDefault="00830753" w:rsidP="00830753">
      <w:r>
        <w:rPr>
          <w:rFonts w:hint="eastAsia"/>
        </w:rPr>
        <w:lastRenderedPageBreak/>
        <w:t>癌患者。推荐使用具备相应资质的检测工具，并</w:t>
      </w:r>
    </w:p>
    <w:p w14:paraId="67C0D5C7" w14:textId="77777777" w:rsidR="00830753" w:rsidRDefault="00830753" w:rsidP="00830753">
      <w:r>
        <w:rPr>
          <w:rFonts w:hint="eastAsia"/>
        </w:rPr>
        <w:t>期待基于中国人群的检测数据及其预后预测价值</w:t>
      </w:r>
    </w:p>
    <w:p w14:paraId="6BD63059" w14:textId="77777777" w:rsidR="00830753" w:rsidRDefault="00830753" w:rsidP="00830753">
      <w:r>
        <w:rPr>
          <w:rFonts w:hint="eastAsia"/>
        </w:rPr>
        <w:t>分析。对于不具备条件或不愿意接受多基因检测</w:t>
      </w:r>
    </w:p>
    <w:p w14:paraId="1309A63E" w14:textId="77777777" w:rsidR="00830753" w:rsidRDefault="00830753" w:rsidP="00830753">
      <w:r>
        <w:rPr>
          <w:rFonts w:hint="eastAsia"/>
        </w:rPr>
        <w:t>工具检测的患者，辅助化疗与否应综合考虑肿</w:t>
      </w:r>
    </w:p>
    <w:p w14:paraId="743B5F2E" w14:textId="77777777" w:rsidR="00830753" w:rsidRDefault="00830753" w:rsidP="00830753">
      <w:r>
        <w:rPr>
          <w:rFonts w:hint="eastAsia"/>
        </w:rPr>
        <w:t>瘤的临床病理学特征、患者生理条件和基础疾</w:t>
      </w:r>
    </w:p>
    <w:p w14:paraId="24BF4C91" w14:textId="77777777" w:rsidR="00830753" w:rsidRDefault="00830753" w:rsidP="00830753">
      <w:r>
        <w:rPr>
          <w:rFonts w:hint="eastAsia"/>
        </w:rPr>
        <w:t>《中国癌症杂志》</w:t>
      </w:r>
      <w:r>
        <w:t>2023年第33卷第12期 1125</w:t>
      </w:r>
    </w:p>
    <w:p w14:paraId="59E91D08" w14:textId="77777777" w:rsidR="00830753" w:rsidRDefault="00830753" w:rsidP="00830753">
      <w:r>
        <w:rPr>
          <w:rFonts w:hint="eastAsia"/>
        </w:rPr>
        <w:t>表</w:t>
      </w:r>
      <w:r>
        <w:t>3  乳腺癌分子分型的标志物检测和判定</w:t>
      </w:r>
    </w:p>
    <w:p w14:paraId="5F0BAB40" w14:textId="77777777" w:rsidR="00830753" w:rsidRDefault="00830753" w:rsidP="00830753">
      <w:r>
        <w:rPr>
          <w:rFonts w:hint="eastAsia"/>
        </w:rPr>
        <w:t>内在分子分型</w:t>
      </w:r>
      <w:r>
        <w:t xml:space="preserve"> 基于IHC4的分子分型 备注</w:t>
      </w:r>
    </w:p>
    <w:p w14:paraId="5DB58CF1" w14:textId="77777777" w:rsidR="00830753" w:rsidRDefault="00830753" w:rsidP="00830753">
      <w:r>
        <w:t>Luminal A型 Luminal A样</w:t>
      </w:r>
    </w:p>
    <w:p w14:paraId="18ECD976" w14:textId="77777777" w:rsidR="00830753" w:rsidRDefault="00830753" w:rsidP="00830753">
      <w:r>
        <w:t>ER/PR阳性且PR高表达HER2阴性</w:t>
      </w:r>
    </w:p>
    <w:p w14:paraId="515F4A86" w14:textId="77777777" w:rsidR="00830753" w:rsidRDefault="00830753" w:rsidP="00830753">
      <w:r>
        <w:t>Ki-67增殖指数低</w:t>
      </w:r>
    </w:p>
    <w:p w14:paraId="4FBADB88" w14:textId="77777777" w:rsidR="00830753" w:rsidRDefault="00830753" w:rsidP="00830753">
      <w:r>
        <w:t>ER、PR表达及Ki-67增殖指数的判定值建议采用报告阳性细胞的百分比。</w:t>
      </w:r>
    </w:p>
    <w:p w14:paraId="4E84DCFA" w14:textId="77777777" w:rsidR="00830753" w:rsidRDefault="00830753" w:rsidP="00830753">
      <w:r>
        <w:t>Ki-67增殖指数的判定值在不同病理实验中心可能不同，可采用20%~30%作为</w:t>
      </w:r>
    </w:p>
    <w:p w14:paraId="5A1E443A" w14:textId="77777777" w:rsidR="00830753" w:rsidRDefault="00830753" w:rsidP="00830753">
      <w:r>
        <w:rPr>
          <w:rFonts w:hint="eastAsia"/>
        </w:rPr>
        <w:t>判断</w:t>
      </w:r>
      <w:r>
        <w:t>Ki-67增殖指数高低的界值；同时，以20%作为PR表达高低的判定界值 *</w:t>
      </w:r>
    </w:p>
    <w:p w14:paraId="562C4401" w14:textId="77777777" w:rsidR="00830753" w:rsidRDefault="00830753" w:rsidP="00830753">
      <w:r>
        <w:rPr>
          <w:rFonts w:hint="eastAsia"/>
        </w:rPr>
        <w:t>，可进一步区分</w:t>
      </w:r>
      <w:r>
        <w:t>Luminal A样和Luminal B样（HER2阴性）</w:t>
      </w:r>
    </w:p>
    <w:p w14:paraId="7B39B985" w14:textId="77777777" w:rsidR="00830753" w:rsidRDefault="00830753" w:rsidP="00830753">
      <w:r>
        <w:t>Luminal B型 Luminal B样（HER2阴性）</w:t>
      </w:r>
    </w:p>
    <w:p w14:paraId="708F1761" w14:textId="77777777" w:rsidR="00830753" w:rsidRDefault="00830753" w:rsidP="00830753">
      <w:r>
        <w:t>ER/PR阳性</w:t>
      </w:r>
    </w:p>
    <w:p w14:paraId="3C80CC04" w14:textId="77777777" w:rsidR="00830753" w:rsidRDefault="00830753" w:rsidP="00830753">
      <w:r>
        <w:t>HER2阴性</w:t>
      </w:r>
    </w:p>
    <w:p w14:paraId="341F7EF5" w14:textId="77777777" w:rsidR="00830753" w:rsidRDefault="00830753" w:rsidP="00830753">
      <w:r>
        <w:rPr>
          <w:rFonts w:hint="eastAsia"/>
        </w:rPr>
        <w:t>且</w:t>
      </w:r>
      <w:r>
        <w:t>Ki-67增殖指数高或PR低表达</w:t>
      </w:r>
    </w:p>
    <w:p w14:paraId="37565E1D" w14:textId="77777777" w:rsidR="00830753" w:rsidRDefault="00830753" w:rsidP="00830753">
      <w:r>
        <w:rPr>
          <w:rFonts w:hint="eastAsia"/>
        </w:rPr>
        <w:t>上述不满足</w:t>
      </w:r>
      <w:r>
        <w:t>Luminal A样条件的Luminal样肿瘤均可作为Luminal B样亚型</w:t>
      </w:r>
    </w:p>
    <w:p w14:paraId="0765419A" w14:textId="77777777" w:rsidR="00830753" w:rsidRDefault="00830753" w:rsidP="00830753">
      <w:r>
        <w:t>Luminal B样（HER2阳性）</w:t>
      </w:r>
    </w:p>
    <w:p w14:paraId="529253DC" w14:textId="77777777" w:rsidR="00830753" w:rsidRDefault="00830753" w:rsidP="00830753">
      <w:r>
        <w:t>ER/PR阳性</w:t>
      </w:r>
    </w:p>
    <w:p w14:paraId="52A8117D" w14:textId="77777777" w:rsidR="00830753" w:rsidRDefault="00830753" w:rsidP="00830753">
      <w:r>
        <w:t>HER2阳性（蛋白过表达或基因扩增）</w:t>
      </w:r>
    </w:p>
    <w:p w14:paraId="14B3B7D6" w14:textId="77777777" w:rsidR="00830753" w:rsidRDefault="00830753" w:rsidP="00830753">
      <w:r>
        <w:rPr>
          <w:rFonts w:hint="eastAsia"/>
        </w:rPr>
        <w:t>任何状态的</w:t>
      </w:r>
      <w:r>
        <w:t>Ki-67增殖指数</w:t>
      </w:r>
    </w:p>
    <w:p w14:paraId="4DA054E6" w14:textId="77777777" w:rsidR="00830753" w:rsidRDefault="00830753" w:rsidP="00830753">
      <w:r>
        <w:t>ERBB2+型 HER2阳性</w:t>
      </w:r>
    </w:p>
    <w:p w14:paraId="1AE5D253" w14:textId="77777777" w:rsidR="00830753" w:rsidRDefault="00830753" w:rsidP="00830753">
      <w:r>
        <w:t>HER2阳性（蛋白过表达或基因扩增）</w:t>
      </w:r>
    </w:p>
    <w:p w14:paraId="7DC27AAA" w14:textId="77777777" w:rsidR="00830753" w:rsidRDefault="00830753" w:rsidP="00830753">
      <w:r>
        <w:t>ER阴性和PR阴性</w:t>
      </w:r>
    </w:p>
    <w:p w14:paraId="28E8B4A9" w14:textId="77777777" w:rsidR="00830753" w:rsidRDefault="00830753" w:rsidP="00830753">
      <w:r>
        <w:t>Basal-like型 三阴性（非特殊型浸润性导管癌）</w:t>
      </w:r>
    </w:p>
    <w:p w14:paraId="02677643" w14:textId="77777777" w:rsidR="00830753" w:rsidRDefault="00830753" w:rsidP="00830753">
      <w:r>
        <w:t>ER阴性</w:t>
      </w:r>
    </w:p>
    <w:p w14:paraId="5630AB06" w14:textId="77777777" w:rsidR="00830753" w:rsidRDefault="00830753" w:rsidP="00830753">
      <w:r>
        <w:t>PR阴性HER2阴性</w:t>
      </w:r>
    </w:p>
    <w:p w14:paraId="241DF859" w14:textId="77777777" w:rsidR="00830753" w:rsidRDefault="00830753" w:rsidP="00830753">
      <w:r>
        <w:t>TNBC和Basal-like型乳腺癌之间的吻合度约80%；但是TNBC也</w:t>
      </w:r>
    </w:p>
    <w:p w14:paraId="2CCD3FC8" w14:textId="77777777" w:rsidR="00830753" w:rsidRDefault="00830753" w:rsidP="00830753">
      <w:r>
        <w:rPr>
          <w:rFonts w:hint="eastAsia"/>
        </w:rPr>
        <w:t>包含一些特殊类型乳腺癌如分泌性癌和腺样囊性癌等</w:t>
      </w:r>
    </w:p>
    <w:p w14:paraId="5914A024" w14:textId="77777777" w:rsidR="00830753" w:rsidRDefault="00830753" w:rsidP="00830753">
      <w:r>
        <w:t>*</w:t>
      </w:r>
    </w:p>
    <w:p w14:paraId="07505FAC" w14:textId="77777777" w:rsidR="00830753" w:rsidRDefault="00830753" w:rsidP="00830753">
      <w:r>
        <w:rPr>
          <w:rFonts w:hint="eastAsia"/>
        </w:rPr>
        <w:t>：以</w:t>
      </w:r>
      <w:r>
        <w:t>20%作为PR表达高低的判定界值，目前仅有1篇回顾性文献支持（J Clin Oncol, 2013, 31: 203-209）</w:t>
      </w:r>
    </w:p>
    <w:p w14:paraId="3172EDC0" w14:textId="77777777" w:rsidR="00830753" w:rsidRDefault="00830753" w:rsidP="00830753">
      <w:r>
        <w:rPr>
          <w:rFonts w:hint="eastAsia"/>
        </w:rPr>
        <w:t>患、患者的意愿、化疗的可能获益和不良反应等</w:t>
      </w:r>
    </w:p>
    <w:p w14:paraId="2117B54B" w14:textId="77777777" w:rsidR="00830753" w:rsidRDefault="00830753" w:rsidP="00830753">
      <w:r>
        <w:rPr>
          <w:rFonts w:hint="eastAsia"/>
        </w:rPr>
        <w:t>进行决策。随着二代测序技术（</w:t>
      </w:r>
      <w:r>
        <w:t xml:space="preserve">next-generation </w:t>
      </w:r>
    </w:p>
    <w:p w14:paraId="2592D038" w14:textId="77777777" w:rsidR="00830753" w:rsidRDefault="00830753" w:rsidP="00830753">
      <w:r>
        <w:t>sequencing，NGS）的普及和检测费用降低，易</w:t>
      </w:r>
    </w:p>
    <w:p w14:paraId="0C4AC33F" w14:textId="77777777" w:rsidR="00830753" w:rsidRDefault="00830753" w:rsidP="00830753">
      <w:r>
        <w:rPr>
          <w:rFonts w:hint="eastAsia"/>
        </w:rPr>
        <w:t>感风险基因检测的成本效益将会显著提高，患者</w:t>
      </w:r>
    </w:p>
    <w:p w14:paraId="2B3105A1" w14:textId="77777777" w:rsidR="00830753" w:rsidRDefault="00830753" w:rsidP="00830753">
      <w:r>
        <w:rPr>
          <w:rFonts w:hint="eastAsia"/>
        </w:rPr>
        <w:t>年龄将逐渐成为非限制因素。如需要进行易感性</w:t>
      </w:r>
    </w:p>
    <w:p w14:paraId="12B1BEBE" w14:textId="77777777" w:rsidR="00830753" w:rsidRDefault="00830753" w:rsidP="00830753">
      <w:r>
        <w:rPr>
          <w:rFonts w:hint="eastAsia"/>
        </w:rPr>
        <w:t>咨询与风险评估并期望针对</w:t>
      </w:r>
      <w:r>
        <w:t>BRCA致病突变携带</w:t>
      </w:r>
    </w:p>
    <w:p w14:paraId="47EF3CEA" w14:textId="77777777" w:rsidR="00830753" w:rsidRDefault="00830753" w:rsidP="00830753">
      <w:r>
        <w:rPr>
          <w:rFonts w:hint="eastAsia"/>
        </w:rPr>
        <w:t>者进行多腺苷二磷酸核糖聚合酶［</w:t>
      </w:r>
      <w:r>
        <w:t>poly（ADPribose）polymerase，PARP］抑制剂靶向治疗</w:t>
      </w:r>
    </w:p>
    <w:p w14:paraId="4000B832" w14:textId="77777777" w:rsidR="00830753" w:rsidRDefault="00830753" w:rsidP="00830753">
      <w:r>
        <w:rPr>
          <w:rFonts w:hint="eastAsia"/>
        </w:rPr>
        <w:t>时，推荐行</w:t>
      </w:r>
      <w:r>
        <w:t>BRCA等遗传易感基因检测。同时应</w:t>
      </w:r>
    </w:p>
    <w:p w14:paraId="76A7322C" w14:textId="77777777" w:rsidR="00830753" w:rsidRDefault="00830753" w:rsidP="00830753">
      <w:r>
        <w:rPr>
          <w:rFonts w:hint="eastAsia"/>
        </w:rPr>
        <w:t>搭建专业的遗传咨询团队为患者的治疗、随访、</w:t>
      </w:r>
    </w:p>
    <w:p w14:paraId="073CC44A" w14:textId="77777777" w:rsidR="00830753" w:rsidRDefault="00830753" w:rsidP="00830753">
      <w:r>
        <w:rPr>
          <w:rFonts w:hint="eastAsia"/>
        </w:rPr>
        <w:lastRenderedPageBreak/>
        <w:t>预防、生育咨询提供建议。</w:t>
      </w:r>
    </w:p>
    <w:p w14:paraId="4142F990" w14:textId="77777777" w:rsidR="00830753" w:rsidRDefault="00830753" w:rsidP="00830753">
      <w:r>
        <w:t>10.1.2.2 乳腺癌术后辅助化疗的禁忌证</w:t>
      </w:r>
    </w:p>
    <w:p w14:paraId="416CE95F" w14:textId="77777777" w:rsidR="00830753" w:rsidRDefault="00830753" w:rsidP="00830753">
      <w:r>
        <w:rPr>
          <w:rFonts w:hint="eastAsia"/>
        </w:rPr>
        <w:t>⑴</w:t>
      </w:r>
      <w:r>
        <w:t xml:space="preserve"> 妊娠期：妊娠早期患者通常禁用化疗，妊</w:t>
      </w:r>
    </w:p>
    <w:p w14:paraId="0A41B61C" w14:textId="77777777" w:rsidR="00830753" w:rsidRDefault="00830753" w:rsidP="00830753">
      <w:r>
        <w:rPr>
          <w:rFonts w:hint="eastAsia"/>
        </w:rPr>
        <w:t>娠中期患者应慎重选择化疗。</w:t>
      </w:r>
    </w:p>
    <w:p w14:paraId="15F4066C" w14:textId="77777777" w:rsidR="00830753" w:rsidRDefault="00830753" w:rsidP="00830753">
      <w:r>
        <w:rPr>
          <w:rFonts w:hint="eastAsia"/>
        </w:rPr>
        <w:t>⑵</w:t>
      </w:r>
      <w:r>
        <w:t xml:space="preserve"> 明显衰竭或恶病质。</w:t>
      </w:r>
    </w:p>
    <w:p w14:paraId="4DA72431" w14:textId="77777777" w:rsidR="00830753" w:rsidRDefault="00830753" w:rsidP="00830753">
      <w:r>
        <w:rPr>
          <w:rFonts w:hint="eastAsia"/>
        </w:rPr>
        <w:t>⑶</w:t>
      </w:r>
      <w:r>
        <w:t xml:space="preserve"> 患者拒绝术后辅助化疗。</w:t>
      </w:r>
    </w:p>
    <w:p w14:paraId="2024462B" w14:textId="77777777" w:rsidR="00830753" w:rsidRDefault="00830753" w:rsidP="00830753">
      <w:r>
        <w:rPr>
          <w:rFonts w:hint="eastAsia"/>
        </w:rPr>
        <w:t>⑷</w:t>
      </w:r>
      <w:r>
        <w:t xml:space="preserve"> 有严重感染、高热、水电解质及酸碱平衡</w:t>
      </w:r>
    </w:p>
    <w:p w14:paraId="2AA49559" w14:textId="77777777" w:rsidR="00830753" w:rsidRDefault="00830753" w:rsidP="00830753">
      <w:r>
        <w:rPr>
          <w:rFonts w:hint="eastAsia"/>
        </w:rPr>
        <w:t>失调的患者。</w:t>
      </w:r>
    </w:p>
    <w:p w14:paraId="070233E1" w14:textId="77777777" w:rsidR="00830753" w:rsidRDefault="00830753" w:rsidP="00830753">
      <w:r>
        <w:rPr>
          <w:rFonts w:hint="eastAsia"/>
        </w:rPr>
        <w:t>表</w:t>
      </w:r>
      <w:r>
        <w:t>2  乳腺癌术后复发风险的分组</w:t>
      </w:r>
    </w:p>
    <w:p w14:paraId="7A8CE938" w14:textId="77777777" w:rsidR="00830753" w:rsidRDefault="00830753" w:rsidP="00830753">
      <w:r>
        <w:rPr>
          <w:rFonts w:hint="eastAsia"/>
        </w:rPr>
        <w:t>危险度</w:t>
      </w:r>
      <w:r>
        <w:t>a</w:t>
      </w:r>
    </w:p>
    <w:p w14:paraId="0ADC092D" w14:textId="77777777" w:rsidR="00830753" w:rsidRDefault="00830753" w:rsidP="00830753">
      <w:r>
        <w:rPr>
          <w:rFonts w:hint="eastAsia"/>
        </w:rPr>
        <w:t>判别要点</w:t>
      </w:r>
    </w:p>
    <w:p w14:paraId="3658B254" w14:textId="77777777" w:rsidR="00830753" w:rsidRDefault="00830753" w:rsidP="00830753">
      <w:r>
        <w:rPr>
          <w:rFonts w:hint="eastAsia"/>
        </w:rPr>
        <w:t>区域淋巴结转移</w:t>
      </w:r>
      <w:r>
        <w:t xml:space="preserve"> 其他情况</w:t>
      </w:r>
    </w:p>
    <w:p w14:paraId="03BE1616" w14:textId="77777777" w:rsidR="00830753" w:rsidRDefault="00830753" w:rsidP="00830753">
      <w:r>
        <w:rPr>
          <w:rFonts w:hint="eastAsia"/>
        </w:rPr>
        <w:t>低危</w:t>
      </w:r>
      <w:r>
        <w:t xml:space="preserve"> 阴性 同时具备以下条件b</w:t>
      </w:r>
    </w:p>
    <w:p w14:paraId="2E620E1A" w14:textId="77777777" w:rsidR="00830753" w:rsidRDefault="00830753" w:rsidP="00830753">
      <w:r>
        <w:rPr>
          <w:rFonts w:hint="eastAsia"/>
        </w:rPr>
        <w:t>：</w:t>
      </w:r>
      <w:r>
        <w:t>pT≤2 cm； 组织学Ⅰ级； LVI阴性； HER2阴性； 年龄＞35岁； ER/</w:t>
      </w:r>
    </w:p>
    <w:p w14:paraId="02C3D98F" w14:textId="77777777" w:rsidR="00830753" w:rsidRDefault="00830753" w:rsidP="00830753">
      <w:r>
        <w:t>PR阳性c</w:t>
      </w:r>
    </w:p>
    <w:p w14:paraId="2E7DFBD2" w14:textId="77777777" w:rsidR="00830753" w:rsidRDefault="00830753" w:rsidP="00830753">
      <w:r>
        <w:rPr>
          <w:rFonts w:hint="eastAsia"/>
        </w:rPr>
        <w:t>；</w:t>
      </w:r>
      <w:r>
        <w:t xml:space="preserve"> Ki-67增殖指数≤20%或实验室中位值</w:t>
      </w:r>
    </w:p>
    <w:p w14:paraId="32327BF6" w14:textId="77777777" w:rsidR="00830753" w:rsidRDefault="00830753" w:rsidP="00830753">
      <w:r>
        <w:t>ER阳性HER2阴性时, 不满足上述其他条件但多基因检测低危</w:t>
      </w:r>
    </w:p>
    <w:p w14:paraId="55CA6096" w14:textId="77777777" w:rsidR="00830753" w:rsidRDefault="00830753" w:rsidP="00830753">
      <w:r>
        <w:rPr>
          <w:rFonts w:hint="eastAsia"/>
        </w:rPr>
        <w:t>中危</w:t>
      </w:r>
      <w:r>
        <w:t xml:space="preserve"> 不符合低/高危定义的其他情况</w:t>
      </w:r>
    </w:p>
    <w:p w14:paraId="4FE83AA0" w14:textId="77777777" w:rsidR="00830753" w:rsidRDefault="00830753" w:rsidP="00830753">
      <w:r>
        <w:rPr>
          <w:rFonts w:hint="eastAsia"/>
        </w:rPr>
        <w:t>高危</w:t>
      </w:r>
      <w:r>
        <w:t xml:space="preserve"> 1 ~ 3枚阳性 ER/PR阳性且HER2阴性时, 满足以下条件之一d</w:t>
      </w:r>
    </w:p>
    <w:p w14:paraId="1B1DE7B1" w14:textId="77777777" w:rsidR="00830753" w:rsidRDefault="00830753" w:rsidP="00830753">
      <w:r>
        <w:rPr>
          <w:rFonts w:hint="eastAsia"/>
        </w:rPr>
        <w:t>：组织学</w:t>
      </w:r>
      <w:r>
        <w:t>III级； pT＞5 cm； 多基因检测高危</w:t>
      </w:r>
    </w:p>
    <w:p w14:paraId="654E236D" w14:textId="77777777" w:rsidR="00830753" w:rsidRDefault="00830753" w:rsidP="00830753">
      <w:r>
        <w:t>ER阴性且PR阴性； 或HER2阳性</w:t>
      </w:r>
    </w:p>
    <w:p w14:paraId="01B1FA4C" w14:textId="77777777" w:rsidR="00830753" w:rsidRDefault="00830753" w:rsidP="00830753">
      <w:r>
        <w:rPr>
          <w:rFonts w:hint="eastAsia"/>
        </w:rPr>
        <w:t>≥</w:t>
      </w:r>
      <w:r>
        <w:t>4枚阳性 任何情况</w:t>
      </w:r>
    </w:p>
    <w:p w14:paraId="23DBE617" w14:textId="77777777" w:rsidR="00830753" w:rsidRDefault="00830753" w:rsidP="00830753">
      <w:r>
        <w:t>a</w:t>
      </w:r>
    </w:p>
    <w:p w14:paraId="4616C7D7" w14:textId="77777777" w:rsidR="00830753" w:rsidRDefault="00830753" w:rsidP="00830753">
      <w:r>
        <w:t>: 此表制定依据主要参考2007年St. Gallen共识和Monarch E研究，并结合CBCS专家投票结果。b</w:t>
      </w:r>
    </w:p>
    <w:p w14:paraId="72FD5885" w14:textId="77777777" w:rsidR="00830753" w:rsidRDefault="00830753" w:rsidP="00830753">
      <w:r>
        <w:rPr>
          <w:rFonts w:hint="eastAsia"/>
        </w:rPr>
        <w:t>：此时可不做多基因检测（如</w:t>
      </w:r>
      <w:r>
        <w:t>21基因或70基</w:t>
      </w:r>
    </w:p>
    <w:p w14:paraId="7C39E936" w14:textId="77777777" w:rsidR="00830753" w:rsidRDefault="00830753" w:rsidP="00830753">
      <w:r>
        <w:rPr>
          <w:rFonts w:hint="eastAsia"/>
        </w:rPr>
        <w:t>因）。目前中国国内缺乏</w:t>
      </w:r>
      <w:r>
        <w:t>Oncotype DX等原研产品，多数实验室或病理科采用自制检测工具，不同单位之间的结果可能存在差异或分歧，</w:t>
      </w:r>
    </w:p>
    <w:p w14:paraId="54B4C968" w14:textId="77777777" w:rsidR="00830753" w:rsidRDefault="00830753" w:rsidP="00830753">
      <w:r>
        <w:rPr>
          <w:rFonts w:hint="eastAsia"/>
        </w:rPr>
        <w:t>因此，在需要参考多基因检测时，推荐使用原研产品，或具备相应资质的实验室和病理科。</w:t>
      </w:r>
      <w:r>
        <w:t>c</w:t>
      </w:r>
    </w:p>
    <w:p w14:paraId="369F804F" w14:textId="77777777" w:rsidR="00830753" w:rsidRDefault="00830753" w:rsidP="00830753">
      <w:r>
        <w:rPr>
          <w:rFonts w:hint="eastAsia"/>
        </w:rPr>
        <w:t>：当</w:t>
      </w:r>
      <w:r>
        <w:t>ER阴性PR阳性，或ER 1% ~ 10%阳性</w:t>
      </w:r>
    </w:p>
    <w:p w14:paraId="200A3543" w14:textId="77777777" w:rsidR="00830753" w:rsidRDefault="00830753" w:rsidP="00830753">
      <w:r>
        <w:rPr>
          <w:rFonts w:hint="eastAsia"/>
        </w:rPr>
        <w:t>时，分子本质可能更接近于非腔面（</w:t>
      </w:r>
      <w:r>
        <w:t>non-Luminal)型，在风险判断与免化疗决策时宜慎重。d</w:t>
      </w:r>
    </w:p>
    <w:p w14:paraId="42AA07A8" w14:textId="77777777" w:rsidR="00830753" w:rsidRDefault="00830753" w:rsidP="00830753">
      <w:r>
        <w:rPr>
          <w:rFonts w:hint="eastAsia"/>
        </w:rPr>
        <w:t>：虽然</w:t>
      </w:r>
      <w:r>
        <w:t>Ki-67增殖指数是乳腺癌复发的独立因素</w:t>
      </w:r>
    </w:p>
    <w:p w14:paraId="0FF49A57" w14:textId="77777777" w:rsidR="00830753" w:rsidRDefault="00830753" w:rsidP="00830753">
      <w:r>
        <w:rPr>
          <w:rFonts w:hint="eastAsia"/>
        </w:rPr>
        <w:t>之一，但专家团对</w:t>
      </w:r>
      <w:r>
        <w:t>pN1伴高Ki-67增殖指数即可判定高危的提法存在争议，虽然pN1伴高Ki-67增殖指数是某些临床试验中激素受体阳性HER2</w:t>
      </w:r>
    </w:p>
    <w:p w14:paraId="35D1BB12" w14:textId="77777777" w:rsidR="00830753" w:rsidRDefault="00830753" w:rsidP="00830753">
      <w:r>
        <w:rPr>
          <w:rFonts w:hint="eastAsia"/>
        </w:rPr>
        <w:t>阴性乳腺癌的高风险分类条件，但该分类法并不具有普适性。</w:t>
      </w:r>
    </w:p>
    <w:p w14:paraId="4A02759C" w14:textId="77777777" w:rsidR="00830753" w:rsidRDefault="00830753" w:rsidP="00830753">
      <w:r>
        <w:t>1126 中国抗癌协会乳腺癌专业委员会，等  中国抗癌协会乳腺癌诊治指南与规范（2024年版）</w:t>
      </w:r>
    </w:p>
    <w:p w14:paraId="5B66B3DE" w14:textId="77777777" w:rsidR="00830753" w:rsidRDefault="00830753" w:rsidP="00830753">
      <w:r>
        <w:rPr>
          <w:rFonts w:hint="eastAsia"/>
        </w:rPr>
        <w:t>表</w:t>
      </w:r>
      <w:r>
        <w:t xml:space="preserve"> 4  术后推荐辅助化疗的人群</w:t>
      </w:r>
    </w:p>
    <w:p w14:paraId="0E0F2F75" w14:textId="77777777" w:rsidR="00830753" w:rsidRDefault="00830753" w:rsidP="00830753">
      <w:r>
        <w:rPr>
          <w:rFonts w:hint="eastAsia"/>
        </w:rPr>
        <w:t>复发风险度</w:t>
      </w:r>
      <w:r>
        <w:t xml:space="preserve"> 激素受体阳性HER2阴性 HER2阳性 TNBC</w:t>
      </w:r>
    </w:p>
    <w:p w14:paraId="779C4CE1" w14:textId="77777777" w:rsidR="00830753" w:rsidRDefault="00830753" w:rsidP="00830753">
      <w:r>
        <w:rPr>
          <w:rFonts w:hint="eastAsia"/>
        </w:rPr>
        <w:t>低危</w:t>
      </w:r>
      <w:r>
        <w:t xml:space="preserve"> 豁免化疗 不适用 不适用</w:t>
      </w:r>
    </w:p>
    <w:p w14:paraId="423E487A" w14:textId="77777777" w:rsidR="00830753" w:rsidRDefault="00830753" w:rsidP="00830753">
      <w:r>
        <w:rPr>
          <w:rFonts w:hint="eastAsia"/>
        </w:rPr>
        <w:t>中危且</w:t>
      </w:r>
      <w:r>
        <w:t>pN0</w:t>
      </w:r>
    </w:p>
    <w:p w14:paraId="6A6F4A28" w14:textId="77777777" w:rsidR="00830753" w:rsidRDefault="00830753" w:rsidP="00830753">
      <w:r>
        <w:t>b • T3及以上推荐化疗</w:t>
      </w:r>
    </w:p>
    <w:p w14:paraId="4A7CD891" w14:textId="77777777" w:rsidR="00830753" w:rsidRDefault="00830753" w:rsidP="00830753">
      <w:r>
        <w:rPr>
          <w:rFonts w:hint="eastAsia"/>
        </w:rPr>
        <w:lastRenderedPageBreak/>
        <w:t>•</w:t>
      </w:r>
      <w:r>
        <w:t xml:space="preserve"> T1b-T2：考虑多基因检测工具，目前指导辅助化疗的主要是21基因或70</w:t>
      </w:r>
    </w:p>
    <w:p w14:paraId="328D0C11" w14:textId="77777777" w:rsidR="00830753" w:rsidRDefault="00830753" w:rsidP="00830753">
      <w:r>
        <w:rPr>
          <w:rFonts w:hint="eastAsia"/>
        </w:rPr>
        <w:t>基因检测</w:t>
      </w:r>
    </w:p>
    <w:p w14:paraId="6814B666" w14:textId="77777777" w:rsidR="00830753" w:rsidRDefault="00830753" w:rsidP="00830753">
      <w:r>
        <w:t>- 21基因：年龄＞50岁且RS＞25 推荐化疗</w:t>
      </w:r>
    </w:p>
    <w:p w14:paraId="7DA6592B" w14:textId="77777777" w:rsidR="00830753" w:rsidRDefault="00830753" w:rsidP="00830753">
      <w:r>
        <w:t>- 21基因：年龄≤50岁日RS≥16 推荐化疗</w:t>
      </w:r>
    </w:p>
    <w:p w14:paraId="71B7B8F5" w14:textId="77777777" w:rsidR="00830753" w:rsidRDefault="00830753" w:rsidP="00830753">
      <w:r>
        <w:t>- 70基因：临床高风险a</w:t>
      </w:r>
    </w:p>
    <w:p w14:paraId="303F9667" w14:textId="77777777" w:rsidR="00830753" w:rsidRDefault="00830753" w:rsidP="00830753">
      <w:r>
        <w:rPr>
          <w:rFonts w:hint="eastAsia"/>
        </w:rPr>
        <w:t>且</w:t>
      </w:r>
      <w:r>
        <w:t>70基因高风险 推荐化疗</w:t>
      </w:r>
    </w:p>
    <w:p w14:paraId="1279A997" w14:textId="77777777" w:rsidR="00830753" w:rsidRDefault="00830753" w:rsidP="00830753">
      <w:r>
        <w:t>- 70基因：临床高风险a</w:t>
      </w:r>
    </w:p>
    <w:p w14:paraId="606BB3DC" w14:textId="77777777" w:rsidR="00830753" w:rsidRDefault="00830753" w:rsidP="00830753">
      <w:r>
        <w:rPr>
          <w:rFonts w:hint="eastAsia"/>
        </w:rPr>
        <w:t>且年龄≤</w:t>
      </w:r>
      <w:r>
        <w:t>50岁且70基因低风险 考虑化疗</w:t>
      </w:r>
    </w:p>
    <w:p w14:paraId="1EDFECFE" w14:textId="77777777" w:rsidR="00830753" w:rsidRDefault="00830753" w:rsidP="00830753">
      <w:r>
        <w:rPr>
          <w:rFonts w:hint="eastAsia"/>
        </w:rPr>
        <w:t>•</w:t>
      </w:r>
      <w:r>
        <w:t xml:space="preserve"> T1b~T2：未接受基因检测，具有如下特征之一的可考虑化疗：ER低表达</w:t>
      </w:r>
    </w:p>
    <w:p w14:paraId="0F939F99" w14:textId="77777777" w:rsidR="00830753" w:rsidRDefault="00830753" w:rsidP="00830753">
      <w:r>
        <w:rPr>
          <w:rFonts w:hint="eastAsia"/>
        </w:rPr>
        <w:t>组织学</w:t>
      </w:r>
      <w:r>
        <w:t>3级，LVI阳性，年龄≤35岁，高Ki-67增殖指数c</w:t>
      </w:r>
    </w:p>
    <w:p w14:paraId="2D5E6376" w14:textId="77777777" w:rsidR="00830753" w:rsidRDefault="00830753" w:rsidP="00830753">
      <w:r>
        <w:rPr>
          <w:rFonts w:hint="eastAsia"/>
        </w:rPr>
        <w:t>•</w:t>
      </w:r>
      <w:r>
        <w:t xml:space="preserve"> T1a：原则上豁免化疗，除非同时伴有多个风险因素时个体化综合考虑</w:t>
      </w:r>
    </w:p>
    <w:p w14:paraId="191A6629" w14:textId="77777777" w:rsidR="00830753" w:rsidRDefault="00830753" w:rsidP="00830753">
      <w:r>
        <w:rPr>
          <w:rFonts w:hint="eastAsia"/>
        </w:rPr>
        <w:t>•</w:t>
      </w:r>
      <w:r>
        <w:t xml:space="preserve"> T1c及以上推荐</w:t>
      </w:r>
    </w:p>
    <w:p w14:paraId="24CDE087" w14:textId="77777777" w:rsidR="00830753" w:rsidRDefault="00830753" w:rsidP="00830753">
      <w:r>
        <w:rPr>
          <w:rFonts w:hint="eastAsia"/>
        </w:rPr>
        <w:t>•</w:t>
      </w:r>
      <w:r>
        <w:t xml:space="preserve"> T1a-b考虑d</w:t>
      </w:r>
    </w:p>
    <w:p w14:paraId="092B6646" w14:textId="77777777" w:rsidR="00830753" w:rsidRDefault="00830753" w:rsidP="00830753">
      <w:r>
        <w:rPr>
          <w:rFonts w:hint="eastAsia"/>
        </w:rPr>
        <w:t>•</w:t>
      </w:r>
      <w:r>
        <w:t xml:space="preserve"> T1mic原则上不考</w:t>
      </w:r>
    </w:p>
    <w:p w14:paraId="60FF4CFE" w14:textId="77777777" w:rsidR="00830753" w:rsidRDefault="00830753" w:rsidP="00830753">
      <w:r>
        <w:rPr>
          <w:rFonts w:hint="eastAsia"/>
        </w:rPr>
        <w:t>虑，需个体化综</w:t>
      </w:r>
    </w:p>
    <w:p w14:paraId="3D3983A4" w14:textId="77777777" w:rsidR="00830753" w:rsidRDefault="00830753" w:rsidP="00830753">
      <w:r>
        <w:rPr>
          <w:rFonts w:hint="eastAsia"/>
        </w:rPr>
        <w:t>合评估，如年</w:t>
      </w:r>
    </w:p>
    <w:p w14:paraId="627BFC79" w14:textId="77777777" w:rsidR="00830753" w:rsidRDefault="00830753" w:rsidP="00830753">
      <w:r>
        <w:rPr>
          <w:rFonts w:hint="eastAsia"/>
        </w:rPr>
        <w:t>龄、</w:t>
      </w:r>
      <w:r>
        <w:t>LVI、多灶与</w:t>
      </w:r>
    </w:p>
    <w:p w14:paraId="49919C40" w14:textId="77777777" w:rsidR="00830753" w:rsidRDefault="00830753" w:rsidP="00830753">
      <w:r>
        <w:rPr>
          <w:rFonts w:hint="eastAsia"/>
        </w:rPr>
        <w:t>否等</w:t>
      </w:r>
    </w:p>
    <w:p w14:paraId="72242B79" w14:textId="77777777" w:rsidR="00830753" w:rsidRDefault="00830753" w:rsidP="00830753">
      <w:r>
        <w:rPr>
          <w:rFonts w:hint="eastAsia"/>
        </w:rPr>
        <w:t>•</w:t>
      </w:r>
      <w:r>
        <w:t xml:space="preserve"> T1c及以上推荐</w:t>
      </w:r>
    </w:p>
    <w:p w14:paraId="70A4B432" w14:textId="77777777" w:rsidR="00830753" w:rsidRDefault="00830753" w:rsidP="00830753">
      <w:r>
        <w:rPr>
          <w:rFonts w:hint="eastAsia"/>
        </w:rPr>
        <w:t>•</w:t>
      </w:r>
      <w:r>
        <w:t xml:space="preserve"> T1a-b考虑</w:t>
      </w:r>
    </w:p>
    <w:p w14:paraId="79A1CA16" w14:textId="77777777" w:rsidR="00830753" w:rsidRDefault="00830753" w:rsidP="00830753">
      <w:r>
        <w:rPr>
          <w:rFonts w:hint="eastAsia"/>
        </w:rPr>
        <w:t>•</w:t>
      </w:r>
      <w:r>
        <w:t xml:space="preserve"> T1mic原则上不考</w:t>
      </w:r>
    </w:p>
    <w:p w14:paraId="4ED2ABCC" w14:textId="77777777" w:rsidR="00830753" w:rsidRDefault="00830753" w:rsidP="00830753">
      <w:r>
        <w:rPr>
          <w:rFonts w:hint="eastAsia"/>
        </w:rPr>
        <w:t>虑，需个体化综</w:t>
      </w:r>
    </w:p>
    <w:p w14:paraId="03158A0E" w14:textId="77777777" w:rsidR="00830753" w:rsidRDefault="00830753" w:rsidP="00830753">
      <w:r>
        <w:rPr>
          <w:rFonts w:hint="eastAsia"/>
        </w:rPr>
        <w:t>合评估，如年</w:t>
      </w:r>
    </w:p>
    <w:p w14:paraId="6C5DDF80" w14:textId="77777777" w:rsidR="00830753" w:rsidRDefault="00830753" w:rsidP="00830753">
      <w:r>
        <w:rPr>
          <w:rFonts w:hint="eastAsia"/>
        </w:rPr>
        <w:t>龄、</w:t>
      </w:r>
      <w:r>
        <w:t>LVI、多灶与</w:t>
      </w:r>
    </w:p>
    <w:p w14:paraId="685415FB" w14:textId="77777777" w:rsidR="00830753" w:rsidRDefault="00830753" w:rsidP="00830753">
      <w:r>
        <w:rPr>
          <w:rFonts w:hint="eastAsia"/>
        </w:rPr>
        <w:t>否等</w:t>
      </w:r>
    </w:p>
    <w:p w14:paraId="7CDC1EEA" w14:textId="77777777" w:rsidR="00830753" w:rsidRDefault="00830753" w:rsidP="00830753">
      <w:r>
        <w:rPr>
          <w:rFonts w:hint="eastAsia"/>
        </w:rPr>
        <w:t>中危且</w:t>
      </w:r>
      <w:r>
        <w:t>pN1 • 均推荐化疗</w:t>
      </w:r>
    </w:p>
    <w:p w14:paraId="239AE3F5" w14:textId="77777777" w:rsidR="00830753" w:rsidRDefault="00830753" w:rsidP="00830753">
      <w:r>
        <w:rPr>
          <w:rFonts w:hint="eastAsia"/>
        </w:rPr>
        <w:t>•</w:t>
      </w:r>
      <w:r>
        <w:t xml:space="preserve"> 除非T1-2且接受21基因或70基因检测时，如下结果才考虑豁免化疗：</w:t>
      </w:r>
    </w:p>
    <w:p w14:paraId="0827E5AE" w14:textId="77777777" w:rsidR="00830753" w:rsidRDefault="00830753" w:rsidP="00830753">
      <w:r>
        <w:t>- 21基因： RS≤11的患者e</w:t>
      </w:r>
    </w:p>
    <w:p w14:paraId="7DA2F61C" w14:textId="77777777" w:rsidR="00830753" w:rsidRDefault="00830753" w:rsidP="00830753">
      <w:r>
        <w:t>- 70基因： 临床高风险a</w:t>
      </w:r>
    </w:p>
    <w:p w14:paraId="6FC88F53" w14:textId="77777777" w:rsidR="00830753" w:rsidRDefault="00830753" w:rsidP="00830753">
      <w:r>
        <w:rPr>
          <w:rFonts w:hint="eastAsia"/>
        </w:rPr>
        <w:t>，</w:t>
      </w:r>
      <w:r>
        <w:t>70基因低风险且年龄＞50岁的患者</w:t>
      </w:r>
    </w:p>
    <w:p w14:paraId="7C2F466E" w14:textId="77777777" w:rsidR="00830753" w:rsidRDefault="00830753" w:rsidP="00830753">
      <w:r>
        <w:rPr>
          <w:rFonts w:hint="eastAsia"/>
        </w:rPr>
        <w:t>不适用</w:t>
      </w:r>
      <w:r>
        <w:t xml:space="preserve"> 不适用</w:t>
      </w:r>
    </w:p>
    <w:p w14:paraId="3CADDDBA" w14:textId="77777777" w:rsidR="00830753" w:rsidRDefault="00830753" w:rsidP="00830753">
      <w:r>
        <w:rPr>
          <w:rFonts w:hint="eastAsia"/>
        </w:rPr>
        <w:t>高危</w:t>
      </w:r>
      <w:r>
        <w:t xml:space="preserve"> 均推荐化疗 均推荐化疗 均推荐化疗</w:t>
      </w:r>
    </w:p>
    <w:p w14:paraId="751FF478" w14:textId="77777777" w:rsidR="00830753" w:rsidRDefault="00830753" w:rsidP="00830753">
      <w:r>
        <w:rPr>
          <w:rFonts w:hint="eastAsia"/>
        </w:rPr>
        <w:t xml:space="preserve">　　</w:t>
      </w:r>
      <w:r>
        <w:t>a</w:t>
      </w:r>
    </w:p>
    <w:p w14:paraId="65F29FDE" w14:textId="77777777" w:rsidR="00830753" w:rsidRDefault="00830753" w:rsidP="00830753">
      <w:r>
        <w:rPr>
          <w:rFonts w:hint="eastAsia"/>
        </w:rPr>
        <w:t>：基于</w:t>
      </w:r>
      <w:r>
        <w:t>Adjuvant! Online简化版的评估；b</w:t>
      </w:r>
    </w:p>
    <w:p w14:paraId="27EC06A7" w14:textId="77777777" w:rsidR="00830753" w:rsidRDefault="00830753" w:rsidP="00830753">
      <w:r>
        <w:rPr>
          <w:rFonts w:hint="eastAsia"/>
        </w:rPr>
        <w:t>：一般情况下，病理淋巴结</w:t>
      </w:r>
      <w:r>
        <w:t>ITC处理同pN0，pN1mic处理同pN1；c</w:t>
      </w:r>
    </w:p>
    <w:p w14:paraId="24C809F0" w14:textId="77777777" w:rsidR="00830753" w:rsidRDefault="00830753" w:rsidP="00830753">
      <w:r>
        <w:rPr>
          <w:rFonts w:hint="eastAsia"/>
        </w:rPr>
        <w:t>：专家组认为，目前尚无法通</w:t>
      </w:r>
    </w:p>
    <w:p w14:paraId="29320ACA" w14:textId="77777777" w:rsidR="00830753" w:rsidRDefault="00830753" w:rsidP="00830753">
      <w:r>
        <w:rPr>
          <w:rFonts w:hint="eastAsia"/>
        </w:rPr>
        <w:t>过单一</w:t>
      </w:r>
      <w:r>
        <w:t>Ki-67增殖指数即可判定是否需要化疗，但Ki-67增殖指数越高，化疗的指示性就越强；d</w:t>
      </w:r>
    </w:p>
    <w:p w14:paraId="7FD4AF9C" w14:textId="77777777" w:rsidR="00830753" w:rsidRDefault="00830753" w:rsidP="00830753">
      <w:r>
        <w:rPr>
          <w:rFonts w:hint="eastAsia"/>
        </w:rPr>
        <w:t>：</w:t>
      </w:r>
      <w:r>
        <w:t>T1a时可考虑抗HER2单抗治疗，但是否联</w:t>
      </w:r>
    </w:p>
    <w:p w14:paraId="1D61F7C6" w14:textId="77777777" w:rsidR="00830753" w:rsidRDefault="00830753" w:rsidP="00830753">
      <w:r>
        <w:rPr>
          <w:rFonts w:hint="eastAsia"/>
        </w:rPr>
        <w:t>合静脉化疗尚无统一意见。具体方案参见分子亚型各论；</w:t>
      </w:r>
      <w:r>
        <w:t>e</w:t>
      </w:r>
    </w:p>
    <w:p w14:paraId="526B2365" w14:textId="77777777" w:rsidR="00830753" w:rsidRDefault="00830753" w:rsidP="00830753">
      <w:r>
        <w:rPr>
          <w:rFonts w:hint="eastAsia"/>
        </w:rPr>
        <w:t>：目前主要参照</w:t>
      </w:r>
      <w:r>
        <w:t>WSG PLAN-B试验的数据，虽然RXPONDER试验中期分析证实</w:t>
      </w:r>
    </w:p>
    <w:p w14:paraId="7339C9EE" w14:textId="77777777" w:rsidR="00830753" w:rsidRDefault="00830753" w:rsidP="00830753">
      <w:r>
        <w:t>pN1且RS＜25的绝经后患者可能可以豁免化疗，该研究结果尚待最终确认。</w:t>
      </w:r>
    </w:p>
    <w:p w14:paraId="0B04B36A" w14:textId="77777777" w:rsidR="00830753" w:rsidRDefault="00830753" w:rsidP="00830753">
      <w:r>
        <w:rPr>
          <w:rFonts w:hint="eastAsia"/>
        </w:rPr>
        <w:t>⑸</w:t>
      </w:r>
      <w:r>
        <w:t xml:space="preserve"> 胃肠道梗阻或穿孔者。</w:t>
      </w:r>
    </w:p>
    <w:p w14:paraId="4E63980A" w14:textId="77777777" w:rsidR="00830753" w:rsidRDefault="00830753" w:rsidP="00830753">
      <w:r>
        <w:rPr>
          <w:rFonts w:hint="eastAsia"/>
        </w:rPr>
        <w:t>⑹</w:t>
      </w:r>
      <w:r>
        <w:t xml:space="preserve"> 骨髓储备功能低下，治疗前白细胞</w:t>
      </w:r>
    </w:p>
    <w:p w14:paraId="5DCC89C1" w14:textId="77777777" w:rsidR="00830753" w:rsidRDefault="00830753" w:rsidP="00830753">
      <w:r>
        <w:rPr>
          <w:rFonts w:hint="eastAsia"/>
        </w:rPr>
        <w:lastRenderedPageBreak/>
        <w:t>≤</w:t>
      </w:r>
      <w:r>
        <w:t>3.5×109</w:t>
      </w:r>
    </w:p>
    <w:p w14:paraId="0ACD8DF4" w14:textId="77777777" w:rsidR="00830753" w:rsidRDefault="00830753" w:rsidP="00830753">
      <w:r>
        <w:t>/L，血小板≤75×109</w:t>
      </w:r>
    </w:p>
    <w:p w14:paraId="0ACB7F25" w14:textId="77777777" w:rsidR="00830753" w:rsidRDefault="00830753" w:rsidP="00830753">
      <w:r>
        <w:t>/L者。</w:t>
      </w:r>
    </w:p>
    <w:p w14:paraId="3BD95614" w14:textId="77777777" w:rsidR="00830753" w:rsidRDefault="00830753" w:rsidP="00830753">
      <w:r>
        <w:rPr>
          <w:rFonts w:hint="eastAsia"/>
        </w:rPr>
        <w:t>⑺</w:t>
      </w:r>
      <w:r>
        <w:t xml:space="preserve"> 心血管、肝肾功能严重损害者。</w:t>
      </w:r>
    </w:p>
    <w:p w14:paraId="1BC81A7B" w14:textId="77777777" w:rsidR="00830753" w:rsidRDefault="00830753" w:rsidP="00830753">
      <w:r>
        <w:t>10.1.2.3 乳腺癌术后辅助化疗的治疗前谈话</w:t>
      </w:r>
    </w:p>
    <w:p w14:paraId="66AC92A9" w14:textId="77777777" w:rsidR="00830753" w:rsidRDefault="00830753" w:rsidP="00830753">
      <w:r>
        <w:rPr>
          <w:rFonts w:hint="eastAsia"/>
        </w:rPr>
        <w:t>⑴</w:t>
      </w:r>
      <w:r>
        <w:t xml:space="preserve"> 辅助化疗的目的是降低肿瘤复发率，提高</w:t>
      </w:r>
    </w:p>
    <w:p w14:paraId="05833D28" w14:textId="77777777" w:rsidR="00830753" w:rsidRDefault="00830753" w:rsidP="00830753">
      <w:r>
        <w:rPr>
          <w:rFonts w:hint="eastAsia"/>
        </w:rPr>
        <w:t>总生存率。</w:t>
      </w:r>
    </w:p>
    <w:p w14:paraId="16CDE041" w14:textId="77777777" w:rsidR="00830753" w:rsidRDefault="00830753" w:rsidP="00830753">
      <w:r>
        <w:rPr>
          <w:rFonts w:hint="eastAsia"/>
        </w:rPr>
        <w:t>⑵</w:t>
      </w:r>
      <w:r>
        <w:t xml:space="preserve"> 化疗的不良反应。</w:t>
      </w:r>
    </w:p>
    <w:p w14:paraId="7320E458" w14:textId="77777777" w:rsidR="00830753" w:rsidRDefault="00830753" w:rsidP="00830753">
      <w:r>
        <w:rPr>
          <w:rFonts w:hint="eastAsia"/>
        </w:rPr>
        <w:t>⑶</w:t>
      </w:r>
      <w:r>
        <w:t xml:space="preserve"> 年龄大于70岁的患者接受化疗可能会有获</w:t>
      </w:r>
    </w:p>
    <w:p w14:paraId="4FE4EFCA" w14:textId="77777777" w:rsidR="00830753" w:rsidRDefault="00830753" w:rsidP="00830753">
      <w:r>
        <w:rPr>
          <w:rFonts w:hint="eastAsia"/>
        </w:rPr>
        <w:t>益，评估老年患者化疗耐受性、毒性及获益，但</w:t>
      </w:r>
    </w:p>
    <w:p w14:paraId="1CD000E9" w14:textId="77777777" w:rsidR="00830753" w:rsidRDefault="00830753" w:rsidP="00830753">
      <w:r>
        <w:rPr>
          <w:rFonts w:hint="eastAsia"/>
        </w:rPr>
        <w:t>应慎重权衡化疗的利弊。</w:t>
      </w:r>
    </w:p>
    <w:p w14:paraId="72BFAD07" w14:textId="77777777" w:rsidR="00830753" w:rsidRDefault="00830753" w:rsidP="00830753">
      <w:r>
        <w:t>10.1.2.4 乳腺癌术后辅助化疗的治疗前准备</w:t>
      </w:r>
    </w:p>
    <w:p w14:paraId="3E5DE333" w14:textId="77777777" w:rsidR="00830753" w:rsidRDefault="00830753" w:rsidP="00830753">
      <w:r>
        <w:rPr>
          <w:rFonts w:hint="eastAsia"/>
        </w:rPr>
        <w:t>⑴</w:t>
      </w:r>
      <w:r>
        <w:t xml:space="preserve"> 首次化疗前应充分评估患者的全身一般</w:t>
      </w:r>
    </w:p>
    <w:p w14:paraId="32E1E688" w14:textId="77777777" w:rsidR="00830753" w:rsidRDefault="00830753" w:rsidP="00830753">
      <w:r>
        <w:rPr>
          <w:rFonts w:hint="eastAsia"/>
        </w:rPr>
        <w:t>状况、既往基础病史、实验室检查以判断化疗耐</w:t>
      </w:r>
    </w:p>
    <w:p w14:paraId="1F55C26E" w14:textId="77777777" w:rsidR="00830753" w:rsidRDefault="00830753" w:rsidP="00830753">
      <w:r>
        <w:rPr>
          <w:rFonts w:hint="eastAsia"/>
        </w:rPr>
        <w:t>受性。化疗前应评估脏器功能，检测项目包括血</w:t>
      </w:r>
    </w:p>
    <w:p w14:paraId="3810B354" w14:textId="77777777" w:rsidR="00830753" w:rsidRDefault="00830753" w:rsidP="00830753">
      <w:r>
        <w:rPr>
          <w:rFonts w:hint="eastAsia"/>
        </w:rPr>
        <w:t>常规、肝肾功能及心电图等。以后每疗程化疗前</w:t>
      </w:r>
    </w:p>
    <w:p w14:paraId="73BC6E49" w14:textId="77777777" w:rsidR="00830753" w:rsidRDefault="00830753" w:rsidP="00830753">
      <w:r>
        <w:rPr>
          <w:rFonts w:hint="eastAsia"/>
        </w:rPr>
        <w:t>均应进行血常规和肝肾功能检查，使用心脏毒性</w:t>
      </w:r>
    </w:p>
    <w:p w14:paraId="1EDFDF62" w14:textId="77777777" w:rsidR="00830753" w:rsidRDefault="00830753" w:rsidP="00830753">
      <w:r>
        <w:rPr>
          <w:rFonts w:hint="eastAsia"/>
        </w:rPr>
        <w:t>药物前应常规做心电图和（或）左心室射血分数</w:t>
      </w:r>
    </w:p>
    <w:p w14:paraId="0D8965A2" w14:textId="77777777" w:rsidR="00830753" w:rsidRDefault="00830753" w:rsidP="00830753">
      <w:r>
        <w:rPr>
          <w:rFonts w:hint="eastAsia"/>
        </w:rPr>
        <w:t>（</w:t>
      </w:r>
      <w:r>
        <w:t>left ventricular ejection fraction，LVEF）测定，</w:t>
      </w:r>
    </w:p>
    <w:p w14:paraId="6B0C9FB6" w14:textId="77777777" w:rsidR="00830753" w:rsidRDefault="00830753" w:rsidP="00830753">
      <w:r>
        <w:rPr>
          <w:rFonts w:hint="eastAsia"/>
        </w:rPr>
        <w:t>其他检查应根据患者的具体情况和所使用的化疗</w:t>
      </w:r>
    </w:p>
    <w:p w14:paraId="5E57FB3B" w14:textId="77777777" w:rsidR="00830753" w:rsidRDefault="00830753" w:rsidP="00830753">
      <w:r>
        <w:rPr>
          <w:rFonts w:hint="eastAsia"/>
        </w:rPr>
        <w:t>方案等决定。</w:t>
      </w:r>
    </w:p>
    <w:p w14:paraId="704DF8D9" w14:textId="77777777" w:rsidR="00830753" w:rsidRDefault="00830753" w:rsidP="00830753">
      <w:r>
        <w:rPr>
          <w:rFonts w:hint="eastAsia"/>
        </w:rPr>
        <w:t>⑵</w:t>
      </w:r>
      <w:r>
        <w:t xml:space="preserve"> 告知化疗的毒性、不良反应及宣教。</w:t>
      </w:r>
    </w:p>
    <w:p w14:paraId="7A5084AE" w14:textId="77777777" w:rsidR="00830753" w:rsidRDefault="00830753" w:rsidP="00830753">
      <w:r>
        <w:rPr>
          <w:rFonts w:hint="eastAsia"/>
        </w:rPr>
        <w:t>⑶</w:t>
      </w:r>
      <w:r>
        <w:t xml:space="preserve"> 育龄妇女应确认妊娠试验阴性并嘱避孕，</w:t>
      </w:r>
    </w:p>
    <w:p w14:paraId="7DFEFE1E" w14:textId="77777777" w:rsidR="00830753" w:rsidRDefault="00830753" w:rsidP="00830753">
      <w:r>
        <w:rPr>
          <w:rFonts w:hint="eastAsia"/>
        </w:rPr>
        <w:t>有生育意愿患者应推荐接受生育力保护的专业</w:t>
      </w:r>
    </w:p>
    <w:p w14:paraId="3A67CF4B" w14:textId="77777777" w:rsidR="00830753" w:rsidRDefault="00830753" w:rsidP="00830753">
      <w:r>
        <w:rPr>
          <w:rFonts w:hint="eastAsia"/>
        </w:rPr>
        <w:t>咨询。</w:t>
      </w:r>
    </w:p>
    <w:p w14:paraId="3B88369B" w14:textId="77777777" w:rsidR="00830753" w:rsidRDefault="00830753" w:rsidP="00830753">
      <w:r>
        <w:rPr>
          <w:rFonts w:hint="eastAsia"/>
        </w:rPr>
        <w:t>⑷</w:t>
      </w:r>
      <w:r>
        <w:t xml:space="preserve"> 签署抗肿瘤治疗知情同意书。</w:t>
      </w:r>
    </w:p>
    <w:p w14:paraId="73A3A149" w14:textId="77777777" w:rsidR="00830753" w:rsidRDefault="00830753" w:rsidP="00830753">
      <w:r>
        <w:t>10.1.2.5 乳腺癌术后辅助化疗的方案（附录Ⅵ）</w:t>
      </w:r>
    </w:p>
    <w:p w14:paraId="676F6A93" w14:textId="77777777" w:rsidR="00830753" w:rsidRDefault="00830753" w:rsidP="00830753">
      <w:r>
        <w:rPr>
          <w:rFonts w:hint="eastAsia"/>
        </w:rPr>
        <w:t>⑴</w:t>
      </w:r>
      <w:r>
        <w:t xml:space="preserve"> HER阴性患者方案选择：</w:t>
      </w:r>
    </w:p>
    <w:p w14:paraId="38586963" w14:textId="77777777" w:rsidR="00830753" w:rsidRDefault="00830753" w:rsidP="00830753">
      <w:r>
        <w:rPr>
          <w:rFonts w:hint="eastAsia"/>
        </w:rPr>
        <w:t>①</w:t>
      </w:r>
      <w:r>
        <w:t xml:space="preserve"> 以蒽环类药物为主的方案，如AC（多柔</w:t>
      </w:r>
    </w:p>
    <w:p w14:paraId="32CFC897" w14:textId="77777777" w:rsidR="00830753" w:rsidRDefault="00830753" w:rsidP="00830753">
      <w:r>
        <w:rPr>
          <w:rFonts w:hint="eastAsia"/>
        </w:rPr>
        <w:t>比星</w:t>
      </w:r>
      <w:r>
        <w:t>/环磷酰胺）、EC（表柔比星/环磷酰胺）。</w:t>
      </w:r>
    </w:p>
    <w:p w14:paraId="684F2996" w14:textId="77777777" w:rsidR="00830753" w:rsidRDefault="00830753" w:rsidP="00830753">
      <w:r>
        <w:t>5-氟尿嘧啶在辅助治疗中的价值已逐渐不被认</w:t>
      </w:r>
    </w:p>
    <w:p w14:paraId="3FFB4C70" w14:textId="77777777" w:rsidR="00830753" w:rsidRDefault="00830753" w:rsidP="00830753">
      <w:r>
        <w:rPr>
          <w:rFonts w:hint="eastAsia"/>
        </w:rPr>
        <w:t>可（</w:t>
      </w:r>
      <w:r>
        <w:t>GIM-2试验及NSABP B-36试验）。虽然吡</w:t>
      </w:r>
    </w:p>
    <w:p w14:paraId="26B04293" w14:textId="77777777" w:rsidR="00830753" w:rsidRDefault="00830753" w:rsidP="00830753">
      <w:r>
        <w:rPr>
          <w:rFonts w:hint="eastAsia"/>
        </w:rPr>
        <w:t>柔比星（</w:t>
      </w:r>
      <w:r>
        <w:t>THP）循证医学资料有限，但在我国</w:t>
      </w:r>
    </w:p>
    <w:p w14:paraId="52F6CBBB" w14:textId="77777777" w:rsidR="00830753" w:rsidRDefault="00830753" w:rsidP="00830753">
      <w:r>
        <w:rPr>
          <w:rFonts w:hint="eastAsia"/>
        </w:rPr>
        <w:t>日常临床实践中，用</w:t>
      </w:r>
      <w:r>
        <w:t>THP代替多柔比星也是可</w:t>
      </w:r>
    </w:p>
    <w:p w14:paraId="60F2A5F7" w14:textId="77777777" w:rsidR="00830753" w:rsidRDefault="00830753" w:rsidP="00830753">
      <w:r>
        <w:rPr>
          <w:rFonts w:hint="eastAsia"/>
        </w:rPr>
        <w:t>行的，</w:t>
      </w:r>
      <w:r>
        <w:t>THP推荐剂量为40 ~ 50 mg/m2</w:t>
      </w:r>
    </w:p>
    <w:p w14:paraId="57D5D72F" w14:textId="77777777" w:rsidR="00830753" w:rsidRDefault="00830753" w:rsidP="00830753">
      <w:r>
        <w:rPr>
          <w:rFonts w:hint="eastAsia"/>
        </w:rPr>
        <w:t>。脂质体阿</w:t>
      </w:r>
    </w:p>
    <w:p w14:paraId="41AD19D7" w14:textId="77777777" w:rsidR="00830753" w:rsidRDefault="00830753" w:rsidP="00830753">
      <w:r>
        <w:rPr>
          <w:rFonts w:hint="eastAsia"/>
        </w:rPr>
        <w:t>霉素在辅助治疗中缺乏高级别的疗效数据。②</w:t>
      </w:r>
    </w:p>
    <w:p w14:paraId="28C518EF" w14:textId="77777777" w:rsidR="00830753" w:rsidRDefault="00830753" w:rsidP="00830753">
      <w:r>
        <w:rPr>
          <w:rFonts w:hint="eastAsia"/>
        </w:rPr>
        <w:t>蒽环类与紫杉类药物序贯方案，如</w:t>
      </w:r>
      <w:r>
        <w:t>AC→紫杉醇</w:t>
      </w:r>
    </w:p>
    <w:p w14:paraId="2C5A5BC5" w14:textId="77777777" w:rsidR="00830753" w:rsidRDefault="00830753" w:rsidP="00830753">
      <w:r>
        <w:rPr>
          <w:rFonts w:hint="eastAsia"/>
        </w:rPr>
        <w:t>（每周</w:t>
      </w:r>
      <w:r>
        <w:t>1次），AC→多西他赛（每3周1次），剂</w:t>
      </w:r>
    </w:p>
    <w:p w14:paraId="217F7154" w14:textId="77777777" w:rsidR="00830753" w:rsidRDefault="00830753" w:rsidP="00830753">
      <w:r>
        <w:rPr>
          <w:rFonts w:hint="eastAsia"/>
        </w:rPr>
        <w:t>量密集型</w:t>
      </w:r>
      <w:r>
        <w:t>AC继以紫杉醇（每2周1次），剂量密</w:t>
      </w:r>
    </w:p>
    <w:p w14:paraId="312B7869" w14:textId="77777777" w:rsidR="00830753" w:rsidRDefault="00830753" w:rsidP="00830753">
      <w:r>
        <w:rPr>
          <w:rFonts w:hint="eastAsia"/>
        </w:rPr>
        <w:t>集型</w:t>
      </w:r>
      <w:r>
        <w:t>AC继以紫杉醇（每周1次）。CALGB 9741</w:t>
      </w:r>
    </w:p>
    <w:p w14:paraId="6BB72643" w14:textId="77777777" w:rsidR="00830753" w:rsidRDefault="00830753" w:rsidP="00830753">
      <w:r>
        <w:rPr>
          <w:rFonts w:hint="eastAsia"/>
        </w:rPr>
        <w:t>研究及</w:t>
      </w:r>
      <w:r>
        <w:t>EBCTCG meta分析提示，剂量密集型化</w:t>
      </w:r>
    </w:p>
    <w:p w14:paraId="6C43DB89" w14:textId="77777777" w:rsidR="00830753" w:rsidRDefault="00830753" w:rsidP="00830753">
      <w:r>
        <w:rPr>
          <w:rFonts w:hint="eastAsia"/>
        </w:rPr>
        <w:t>疗可以给患者带来更多的获益，因此临床实践</w:t>
      </w:r>
    </w:p>
    <w:p w14:paraId="024A1913" w14:textId="77777777" w:rsidR="00830753" w:rsidRDefault="00830753" w:rsidP="00830753">
      <w:r>
        <w:rPr>
          <w:rFonts w:hint="eastAsia"/>
        </w:rPr>
        <w:t>中，对于</w:t>
      </w:r>
      <w:r>
        <w:t>TNBC及淋巴结阳性的患者，优先推荐</w:t>
      </w:r>
    </w:p>
    <w:p w14:paraId="6FB09C95" w14:textId="77777777" w:rsidR="00830753" w:rsidRDefault="00830753" w:rsidP="00830753">
      <w:r>
        <w:rPr>
          <w:rFonts w:hint="eastAsia"/>
        </w:rPr>
        <w:lastRenderedPageBreak/>
        <w:t>剂量密集型化疗作为辅助治疗方案。③</w:t>
      </w:r>
      <w:r>
        <w:t xml:space="preserve"> 不含蒽</w:t>
      </w:r>
    </w:p>
    <w:p w14:paraId="6573E030" w14:textId="77777777" w:rsidR="00830753" w:rsidRDefault="00830753" w:rsidP="00830753">
      <w:r>
        <w:rPr>
          <w:rFonts w:hint="eastAsia"/>
        </w:rPr>
        <w:t>环类药物的联合化疗方案：</w:t>
      </w:r>
      <w:r>
        <w:t>TC方案（多西他赛/</w:t>
      </w:r>
    </w:p>
    <w:p w14:paraId="296C7D1C" w14:textId="77777777" w:rsidR="00830753" w:rsidRDefault="00830753" w:rsidP="00830753">
      <w:r>
        <w:rPr>
          <w:rFonts w:hint="eastAsia"/>
        </w:rPr>
        <w:t>环磷酰胺</w:t>
      </w:r>
      <w:r>
        <w:t xml:space="preserve">4或6个疗程，见USO-9735研究及WSG </w:t>
      </w:r>
    </w:p>
    <w:p w14:paraId="420875AF" w14:textId="77777777" w:rsidR="00830753" w:rsidRDefault="00830753" w:rsidP="00830753">
      <w:r>
        <w:rPr>
          <w:rFonts w:hint="eastAsia"/>
        </w:rPr>
        <w:t>《中国癌症杂志》</w:t>
      </w:r>
      <w:r>
        <w:t>2023年第33卷第12期 1127</w:t>
      </w:r>
    </w:p>
    <w:p w14:paraId="5997A499" w14:textId="77777777" w:rsidR="00830753" w:rsidRDefault="00830753" w:rsidP="00830753">
      <w:r>
        <w:t>PLAN B研究）；PC方案（每周紫杉醇/卡铂，</w:t>
      </w:r>
    </w:p>
    <w:p w14:paraId="29925C3F" w14:textId="77777777" w:rsidR="00830753" w:rsidRDefault="00830753" w:rsidP="00830753">
      <w:r>
        <w:rPr>
          <w:rFonts w:hint="eastAsia"/>
        </w:rPr>
        <w:t>见</w:t>
      </w:r>
      <w:r>
        <w:t>PATTERN研究），可考虑在TNBC中使用；</w:t>
      </w:r>
    </w:p>
    <w:p w14:paraId="6EE9AE7B" w14:textId="77777777" w:rsidR="00830753" w:rsidRDefault="00830753" w:rsidP="00830753">
      <w:r>
        <w:t>CMF方案（环磷酰胺/甲氨蝶呤/5-氟尿嘧啶）</w:t>
      </w:r>
    </w:p>
    <w:p w14:paraId="15D79D79" w14:textId="77777777" w:rsidR="00830753" w:rsidRDefault="00830753" w:rsidP="00830753">
      <w:r>
        <w:rPr>
          <w:rFonts w:hint="eastAsia"/>
        </w:rPr>
        <w:t>目前很少采用。④</w:t>
      </w:r>
      <w:r>
        <w:t xml:space="preserve"> 蒽环类与紫杉类药物联合方</w:t>
      </w:r>
    </w:p>
    <w:p w14:paraId="0BC0D6F2" w14:textId="77777777" w:rsidR="00830753" w:rsidRDefault="00830753" w:rsidP="00830753">
      <w:r>
        <w:rPr>
          <w:rFonts w:hint="eastAsia"/>
        </w:rPr>
        <w:t>案，如</w:t>
      </w:r>
      <w:r>
        <w:t>TAC（T：多西他赛）。⑤ 卡培他滨的</w:t>
      </w:r>
    </w:p>
    <w:p w14:paraId="0002A6EF" w14:textId="77777777" w:rsidR="00830753" w:rsidRDefault="00830753" w:rsidP="00830753">
      <w:r>
        <w:rPr>
          <w:rFonts w:hint="eastAsia"/>
        </w:rPr>
        <w:t>强化（联合或序贯）可考虑在</w:t>
      </w:r>
      <w:r>
        <w:t>TNBC中使用，例</w:t>
      </w:r>
    </w:p>
    <w:p w14:paraId="00CAC7F7" w14:textId="77777777" w:rsidR="00830753" w:rsidRDefault="00830753" w:rsidP="00830753">
      <w:r>
        <w:rPr>
          <w:rFonts w:hint="eastAsia"/>
        </w:rPr>
        <w:t>如</w:t>
      </w:r>
      <w:r>
        <w:t>CBCSG010研究中蒽环序贯多西紫杉醇同时联</w:t>
      </w:r>
    </w:p>
    <w:p w14:paraId="7E65F77D" w14:textId="77777777" w:rsidR="00830753" w:rsidRDefault="00830753" w:rsidP="00830753">
      <w:r>
        <w:rPr>
          <w:rFonts w:hint="eastAsia"/>
        </w:rPr>
        <w:t>合使用卡培他滨，</w:t>
      </w:r>
      <w:r>
        <w:t>SYSUCC001研究中在辅助静</w:t>
      </w:r>
    </w:p>
    <w:p w14:paraId="28D47D42" w14:textId="77777777" w:rsidR="00830753" w:rsidRDefault="00830753" w:rsidP="00830753">
      <w:r>
        <w:rPr>
          <w:rFonts w:hint="eastAsia"/>
        </w:rPr>
        <w:t>脉化疗后单药卡培他滨低剂量节拍化疗</w:t>
      </w:r>
      <w:r>
        <w:t>1年。基</w:t>
      </w:r>
    </w:p>
    <w:p w14:paraId="7AD602D9" w14:textId="77777777" w:rsidR="00830753" w:rsidRDefault="00830753" w:rsidP="00830753">
      <w:r>
        <w:rPr>
          <w:rFonts w:hint="eastAsia"/>
        </w:rPr>
        <w:t>于</w:t>
      </w:r>
      <w:r>
        <w:t>CREATE-X研究，TNBC新辅助化疗non-pCR</w:t>
      </w:r>
    </w:p>
    <w:p w14:paraId="7F382FAC" w14:textId="77777777" w:rsidR="00830753" w:rsidRDefault="00830753" w:rsidP="00830753">
      <w:r>
        <w:rPr>
          <w:rFonts w:hint="eastAsia"/>
        </w:rPr>
        <w:t>人群，术后给予单药卡培他滨</w:t>
      </w:r>
      <w:r>
        <w:t>8个疗程辅助强化</w:t>
      </w:r>
    </w:p>
    <w:p w14:paraId="2989C89B" w14:textId="77777777" w:rsidR="00830753" w:rsidRDefault="00830753" w:rsidP="00830753">
      <w:r>
        <w:rPr>
          <w:rFonts w:hint="eastAsia"/>
        </w:rPr>
        <w:t>治疗。⑥</w:t>
      </w:r>
      <w:r>
        <w:t xml:space="preserve"> 奥拉帕利在致病/疑似致病gBRCA突变</w:t>
      </w:r>
    </w:p>
    <w:p w14:paraId="25E1A42C" w14:textId="77777777" w:rsidR="00830753" w:rsidRDefault="00830753" w:rsidP="00830753">
      <w:r>
        <w:rPr>
          <w:rFonts w:hint="eastAsia"/>
        </w:rPr>
        <w:t>高危患者中的强化治疗，</w:t>
      </w:r>
      <w:r>
        <w:t>OlympiA研究提示在</w:t>
      </w:r>
    </w:p>
    <w:p w14:paraId="5C63F8DC" w14:textId="77777777" w:rsidR="00830753" w:rsidRDefault="00830753" w:rsidP="00830753">
      <w:r>
        <w:t>HER2阴性新辅助治疗后non-pCR患者，或直接</w:t>
      </w:r>
    </w:p>
    <w:p w14:paraId="024EF7B4" w14:textId="77777777" w:rsidR="00830753" w:rsidRDefault="00830753" w:rsidP="00830753">
      <w:r>
        <w:rPr>
          <w:rFonts w:hint="eastAsia"/>
        </w:rPr>
        <w:t>手术的</w:t>
      </w:r>
      <w:r>
        <w:t>TNBC［≥pT2和（或）≥pN1］与Luminal</w:t>
      </w:r>
    </w:p>
    <w:p w14:paraId="2A815775" w14:textId="77777777" w:rsidR="00830753" w:rsidRDefault="00830753" w:rsidP="00830753">
      <w:r>
        <w:rPr>
          <w:rFonts w:hint="eastAsia"/>
        </w:rPr>
        <w:t>型（≥</w:t>
      </w:r>
      <w:r>
        <w:t>pN2），1年的奥拉帕利可显著改善3年</w:t>
      </w:r>
    </w:p>
    <w:p w14:paraId="3F04FDA5" w14:textId="77777777" w:rsidR="00830753" w:rsidRDefault="00830753" w:rsidP="00830753">
      <w:r>
        <w:rPr>
          <w:rFonts w:hint="eastAsia"/>
        </w:rPr>
        <w:t>的无侵袭性疾病生存率（</w:t>
      </w:r>
      <w:r>
        <w:t xml:space="preserve">invasive disease-free </w:t>
      </w:r>
    </w:p>
    <w:p w14:paraId="3D838120" w14:textId="77777777" w:rsidR="00830753" w:rsidRDefault="00830753" w:rsidP="00830753">
      <w:r>
        <w:t>survival，iDFS）达8.8%，奥拉帕利的具体用量</w:t>
      </w:r>
    </w:p>
    <w:p w14:paraId="78FD8ED3" w14:textId="77777777" w:rsidR="00830753" w:rsidRDefault="00830753" w:rsidP="00830753">
      <w:r>
        <w:rPr>
          <w:rFonts w:hint="eastAsia"/>
        </w:rPr>
        <w:t>为：</w:t>
      </w:r>
      <w:r>
        <w:t>300 mg口服，每天2次，连续1年。对于新辅</w:t>
      </w:r>
    </w:p>
    <w:p w14:paraId="325D2B91" w14:textId="77777777" w:rsidR="00830753" w:rsidRDefault="00830753" w:rsidP="00830753">
      <w:r>
        <w:rPr>
          <w:rFonts w:hint="eastAsia"/>
        </w:rPr>
        <w:t>助治疗后</w:t>
      </w:r>
      <w:r>
        <w:t>non-pCR的三阴性gBRCA突变患者，卡</w:t>
      </w:r>
    </w:p>
    <w:p w14:paraId="3B5D1758" w14:textId="77777777" w:rsidR="00830753" w:rsidRDefault="00830753" w:rsidP="00830753">
      <w:r>
        <w:rPr>
          <w:rFonts w:hint="eastAsia"/>
        </w:rPr>
        <w:t>培他滨和奥拉帕利辅助强化治疗何者更优，目前</w:t>
      </w:r>
    </w:p>
    <w:p w14:paraId="7D555140" w14:textId="77777777" w:rsidR="00830753" w:rsidRDefault="00830753" w:rsidP="00830753">
      <w:r>
        <w:rPr>
          <w:rFonts w:hint="eastAsia"/>
        </w:rPr>
        <w:t>没有循证医学证据，但需要明确奥拉帕利目前尚</w:t>
      </w:r>
    </w:p>
    <w:p w14:paraId="4D1AECA0" w14:textId="77777777" w:rsidR="00830753" w:rsidRDefault="00830753" w:rsidP="00830753">
      <w:r>
        <w:rPr>
          <w:rFonts w:hint="eastAsia"/>
        </w:rPr>
        <w:t>未获得辅助治疗适应证批准。⑦</w:t>
      </w:r>
      <w:r>
        <w:t xml:space="preserve"> 白蛋白结合型紫</w:t>
      </w:r>
    </w:p>
    <w:p w14:paraId="1CF49104" w14:textId="77777777" w:rsidR="00830753" w:rsidRDefault="00830753" w:rsidP="00830753">
      <w:r>
        <w:rPr>
          <w:rFonts w:hint="eastAsia"/>
        </w:rPr>
        <w:t>杉醇在出于医学上的必要性（如减少过敏反应、</w:t>
      </w:r>
    </w:p>
    <w:p w14:paraId="6D6C0697" w14:textId="77777777" w:rsidR="00830753" w:rsidRDefault="00830753" w:rsidP="00830753">
      <w:r>
        <w:rPr>
          <w:rFonts w:hint="eastAsia"/>
        </w:rPr>
        <w:t>激素使用禁忌等）时可尝试替代紫杉醇或多西他</w:t>
      </w:r>
    </w:p>
    <w:p w14:paraId="6445BB46" w14:textId="77777777" w:rsidR="00830753" w:rsidRDefault="00830753" w:rsidP="00830753">
      <w:r>
        <w:rPr>
          <w:rFonts w:hint="eastAsia"/>
        </w:rPr>
        <w:t>赛，但使用时周疗剂量不应超过</w:t>
      </w:r>
      <w:r>
        <w:t>125 mg/m2</w:t>
      </w:r>
    </w:p>
    <w:p w14:paraId="622E6656" w14:textId="77777777" w:rsidR="00830753" w:rsidRDefault="00830753" w:rsidP="00830753">
      <w:r>
        <w:rPr>
          <w:rFonts w:hint="eastAsia"/>
        </w:rPr>
        <w:t>。</w:t>
      </w:r>
    </w:p>
    <w:p w14:paraId="2918DF63" w14:textId="77777777" w:rsidR="00830753" w:rsidRDefault="00830753" w:rsidP="00830753">
      <w:r>
        <w:rPr>
          <w:rFonts w:hint="eastAsia"/>
        </w:rPr>
        <w:t>⑵</w:t>
      </w:r>
      <w:r>
        <w:t xml:space="preserve"> HER2阳性乳腺癌常用方案参见：10.1.4 </w:t>
      </w:r>
    </w:p>
    <w:p w14:paraId="3A3EB341" w14:textId="77777777" w:rsidR="00830753" w:rsidRDefault="00830753" w:rsidP="00830753">
      <w:r>
        <w:rPr>
          <w:rFonts w:hint="eastAsia"/>
        </w:rPr>
        <w:t>乳腺癌术后辅助抗</w:t>
      </w:r>
      <w:r>
        <w:t>HER2治疗临床指南中的相应</w:t>
      </w:r>
    </w:p>
    <w:p w14:paraId="126F99BC" w14:textId="77777777" w:rsidR="00830753" w:rsidRDefault="00830753" w:rsidP="00830753">
      <w:r>
        <w:rPr>
          <w:rFonts w:hint="eastAsia"/>
        </w:rPr>
        <w:t>内容。</w:t>
      </w:r>
    </w:p>
    <w:p w14:paraId="5E6981F5" w14:textId="77777777" w:rsidR="00830753" w:rsidRDefault="00830753" w:rsidP="00830753">
      <w:r>
        <w:t>10.1.2.6 乳腺癌术后辅助化疗的注意事项</w:t>
      </w:r>
    </w:p>
    <w:p w14:paraId="10AB8AD8" w14:textId="77777777" w:rsidR="00830753" w:rsidRDefault="00830753" w:rsidP="00830753">
      <w:r>
        <w:rPr>
          <w:rFonts w:hint="eastAsia"/>
        </w:rPr>
        <w:t>⑴</w:t>
      </w:r>
      <w:r>
        <w:t xml:space="preserve"> 若无特殊情况，一般不建议减少既定化疗</w:t>
      </w:r>
    </w:p>
    <w:p w14:paraId="1FFA3718" w14:textId="77777777" w:rsidR="00830753" w:rsidRDefault="00830753" w:rsidP="00830753">
      <w:r>
        <w:rPr>
          <w:rFonts w:hint="eastAsia"/>
        </w:rPr>
        <w:t>的周期数。</w:t>
      </w:r>
    </w:p>
    <w:p w14:paraId="5D205727" w14:textId="77777777" w:rsidR="00830753" w:rsidRDefault="00830753" w:rsidP="00830753">
      <w:r>
        <w:rPr>
          <w:rFonts w:hint="eastAsia"/>
        </w:rPr>
        <w:t>⑵</w:t>
      </w:r>
      <w:r>
        <w:t xml:space="preserve"> 在门诊病历和住院病史中应当记录患者当</w:t>
      </w:r>
    </w:p>
    <w:p w14:paraId="3CBC5F4A" w14:textId="77777777" w:rsidR="00830753" w:rsidRDefault="00830753" w:rsidP="00830753">
      <w:r>
        <w:rPr>
          <w:rFonts w:hint="eastAsia"/>
        </w:rPr>
        <w:t>时的身高、体重及体表面积，并给出药物的每平</w:t>
      </w:r>
    </w:p>
    <w:p w14:paraId="21A077D8" w14:textId="77777777" w:rsidR="00830753" w:rsidRDefault="00830753" w:rsidP="00830753">
      <w:r>
        <w:rPr>
          <w:rFonts w:hint="eastAsia"/>
        </w:rPr>
        <w:t>方米体表面积的剂量强度。一般推荐首次给药剂</w:t>
      </w:r>
    </w:p>
    <w:p w14:paraId="24226AC5" w14:textId="77777777" w:rsidR="00830753" w:rsidRDefault="00830753" w:rsidP="00830753">
      <w:r>
        <w:rPr>
          <w:rFonts w:hint="eastAsia"/>
        </w:rPr>
        <w:t>量应按推荐剂量使用，若有特殊情况需调整时不</w:t>
      </w:r>
    </w:p>
    <w:p w14:paraId="5766BE1D" w14:textId="77777777" w:rsidR="00830753" w:rsidRDefault="00830753" w:rsidP="00830753">
      <w:r>
        <w:rPr>
          <w:rFonts w:hint="eastAsia"/>
        </w:rPr>
        <w:t>得低于推荐剂量的</w:t>
      </w:r>
      <w:r>
        <w:t>85%，后续给药剂量应根据患</w:t>
      </w:r>
    </w:p>
    <w:p w14:paraId="1B98415E" w14:textId="77777777" w:rsidR="00830753" w:rsidRDefault="00830753" w:rsidP="00830753">
      <w:r>
        <w:rPr>
          <w:rFonts w:hint="eastAsia"/>
        </w:rPr>
        <w:t>者的具体情况和初始治疗后的不良反应，可一次</w:t>
      </w:r>
    </w:p>
    <w:p w14:paraId="3B107D07" w14:textId="77777777" w:rsidR="00830753" w:rsidRDefault="00830753" w:rsidP="00830753">
      <w:r>
        <w:rPr>
          <w:rFonts w:hint="eastAsia"/>
        </w:rPr>
        <w:t>性下调</w:t>
      </w:r>
      <w:r>
        <w:t>20%。每个辅助化疗方案仅允许剂量下调</w:t>
      </w:r>
    </w:p>
    <w:p w14:paraId="02995322" w14:textId="77777777" w:rsidR="00830753" w:rsidRDefault="00830753" w:rsidP="00830753">
      <w:r>
        <w:lastRenderedPageBreak/>
        <w:t>2次。</w:t>
      </w:r>
    </w:p>
    <w:p w14:paraId="4F16EDCE" w14:textId="77777777" w:rsidR="00830753" w:rsidRDefault="00830753" w:rsidP="00830753">
      <w:r>
        <w:rPr>
          <w:rFonts w:hint="eastAsia"/>
        </w:rPr>
        <w:t>⑶</w:t>
      </w:r>
      <w:r>
        <w:t xml:space="preserve"> 辅助化疗一般不与内分泌治疗或放疗同时</w:t>
      </w:r>
    </w:p>
    <w:p w14:paraId="3DADE95B" w14:textId="77777777" w:rsidR="00830753" w:rsidRDefault="00830753" w:rsidP="00830753">
      <w:r>
        <w:rPr>
          <w:rFonts w:hint="eastAsia"/>
        </w:rPr>
        <w:t>进行，化疗结束后再开始内分泌治疗，放疗与内</w:t>
      </w:r>
    </w:p>
    <w:p w14:paraId="53DE19A8" w14:textId="77777777" w:rsidR="00830753" w:rsidRDefault="00830753" w:rsidP="00830753">
      <w:r>
        <w:rPr>
          <w:rFonts w:hint="eastAsia"/>
        </w:rPr>
        <w:t>分泌治疗可同时或序贯进行，他莫昔芬（</w:t>
      </w:r>
      <w:r>
        <w:t>TAM）</w:t>
      </w:r>
    </w:p>
    <w:p w14:paraId="0A8B1475" w14:textId="77777777" w:rsidR="00830753" w:rsidRDefault="00830753" w:rsidP="00830753">
      <w:r>
        <w:rPr>
          <w:rFonts w:hint="eastAsia"/>
        </w:rPr>
        <w:t>通常不考虑与放疗同时进行。</w:t>
      </w:r>
    </w:p>
    <w:p w14:paraId="149C787D" w14:textId="77777777" w:rsidR="00830753" w:rsidRDefault="00830753" w:rsidP="00830753">
      <w:r>
        <w:rPr>
          <w:rFonts w:hint="eastAsia"/>
        </w:rPr>
        <w:t>⑷</w:t>
      </w:r>
      <w:r>
        <w:t xml:space="preserve"> 化疗时应注意化疗药物的给药顺序、输注</w:t>
      </w:r>
    </w:p>
    <w:p w14:paraId="51C71ECA" w14:textId="77777777" w:rsidR="00830753" w:rsidRDefault="00830753" w:rsidP="00830753">
      <w:r>
        <w:rPr>
          <w:rFonts w:hint="eastAsia"/>
        </w:rPr>
        <w:t>时间和剂量强度，严格按照药品说明和配伍禁忌</w:t>
      </w:r>
    </w:p>
    <w:p w14:paraId="5EF4FAE1" w14:textId="77777777" w:rsidR="00830753" w:rsidRDefault="00830753" w:rsidP="00830753">
      <w:r>
        <w:rPr>
          <w:rFonts w:hint="eastAsia"/>
        </w:rPr>
        <w:t>使用。</w:t>
      </w:r>
    </w:p>
    <w:p w14:paraId="77497F39" w14:textId="77777777" w:rsidR="00830753" w:rsidRDefault="00830753" w:rsidP="00830753">
      <w:r>
        <w:rPr>
          <w:rFonts w:hint="eastAsia"/>
        </w:rPr>
        <w:t>⑸</w:t>
      </w:r>
      <w:r>
        <w:t xml:space="preserve"> 绝经前患者（包括激素受体阳性或阴</w:t>
      </w:r>
    </w:p>
    <w:p w14:paraId="59A2A6B7" w14:textId="77777777" w:rsidR="00830753" w:rsidRDefault="00830753" w:rsidP="00830753">
      <w:r>
        <w:rPr>
          <w:rFonts w:hint="eastAsia"/>
        </w:rPr>
        <w:t>性），应告知化疗对生育的潜在影响，并进行相</w:t>
      </w:r>
    </w:p>
    <w:p w14:paraId="4FE2A1CE" w14:textId="77777777" w:rsidR="00830753" w:rsidRDefault="00830753" w:rsidP="00830753">
      <w:r>
        <w:rPr>
          <w:rFonts w:hint="eastAsia"/>
        </w:rPr>
        <w:t>应的生育咨询。有妊娠需求的患者，推荐至辅助</w:t>
      </w:r>
    </w:p>
    <w:p w14:paraId="4466482F" w14:textId="77777777" w:rsidR="00830753" w:rsidRDefault="00830753" w:rsidP="00830753">
      <w:r>
        <w:rPr>
          <w:rFonts w:hint="eastAsia"/>
        </w:rPr>
        <w:t>生殖科咨询。在辅助化疗期间可考虑使用卵巢</w:t>
      </w:r>
    </w:p>
    <w:p w14:paraId="22EBFF94" w14:textId="77777777" w:rsidR="00830753" w:rsidRDefault="00830753" w:rsidP="00830753">
      <w:r>
        <w:rPr>
          <w:rFonts w:hint="eastAsia"/>
        </w:rPr>
        <w:t>功能抑制（</w:t>
      </w:r>
      <w:r>
        <w:t>ovarian function suppression，OFS）</w:t>
      </w:r>
    </w:p>
    <w:p w14:paraId="52B895B3" w14:textId="77777777" w:rsidR="00830753" w:rsidRDefault="00830753" w:rsidP="00830753">
      <w:r>
        <w:rPr>
          <w:rFonts w:hint="eastAsia"/>
        </w:rPr>
        <w:t>药物保护患者的卵巢功能。推荐化疗前</w:t>
      </w:r>
      <w:r>
        <w:t>1 ~ 2周给</w:t>
      </w:r>
    </w:p>
    <w:p w14:paraId="0E53D211" w14:textId="77777777" w:rsidR="00830753" w:rsidRDefault="00830753" w:rsidP="00830753">
      <w:r>
        <w:rPr>
          <w:rFonts w:hint="eastAsia"/>
        </w:rPr>
        <w:t>药，化疗结束后</w:t>
      </w:r>
      <w:r>
        <w:t>2周给予最后1剂药物。</w:t>
      </w:r>
    </w:p>
    <w:p w14:paraId="40AE8814" w14:textId="77777777" w:rsidR="00830753" w:rsidRDefault="00830753" w:rsidP="00830753">
      <w:r>
        <w:rPr>
          <w:rFonts w:hint="eastAsia"/>
        </w:rPr>
        <w:t>⑹</w:t>
      </w:r>
      <w:r>
        <w:t xml:space="preserve"> 蒽环类药物有心脏毒性，使用时必须评</w:t>
      </w:r>
    </w:p>
    <w:p w14:paraId="02A7400F" w14:textId="77777777" w:rsidR="00830753" w:rsidRDefault="00830753" w:rsidP="00830753">
      <w:r>
        <w:rPr>
          <w:rFonts w:hint="eastAsia"/>
        </w:rPr>
        <w:t>估</w:t>
      </w:r>
      <w:r>
        <w:t>LVEF，至少每3个月1次。如果患者使用蒽环</w:t>
      </w:r>
    </w:p>
    <w:p w14:paraId="65513C4A" w14:textId="77777777" w:rsidR="00830753" w:rsidRDefault="00830753" w:rsidP="00830753">
      <w:r>
        <w:rPr>
          <w:rFonts w:hint="eastAsia"/>
        </w:rPr>
        <w:t>类药物期间发生有临床症状的心脏毒性，或无症</w:t>
      </w:r>
    </w:p>
    <w:p w14:paraId="7882CF9A" w14:textId="77777777" w:rsidR="00830753" w:rsidRDefault="00830753" w:rsidP="00830753">
      <w:r>
        <w:rPr>
          <w:rFonts w:hint="eastAsia"/>
        </w:rPr>
        <w:t>状但</w:t>
      </w:r>
      <w:r>
        <w:t>LVEF＜45%或较基线下降幅度超过15%，</w:t>
      </w:r>
    </w:p>
    <w:p w14:paraId="4D634D4B" w14:textId="77777777" w:rsidR="00830753" w:rsidRDefault="00830753" w:rsidP="00830753">
      <w:r>
        <w:rPr>
          <w:rFonts w:hint="eastAsia"/>
        </w:rPr>
        <w:t>可考虑检测心肌肌钙蛋白</w:t>
      </w:r>
      <w:r>
        <w:t>T（cardiac troponin T，</w:t>
      </w:r>
    </w:p>
    <w:p w14:paraId="759903F2" w14:textId="77777777" w:rsidR="00830753" w:rsidRDefault="00830753" w:rsidP="00830753">
      <w:r>
        <w:t>cTnT），必要时应先停药并充分评估患者的心脏</w:t>
      </w:r>
    </w:p>
    <w:p w14:paraId="0A39429E" w14:textId="77777777" w:rsidR="00830753" w:rsidRDefault="00830753" w:rsidP="00830753">
      <w:r>
        <w:rPr>
          <w:rFonts w:hint="eastAsia"/>
        </w:rPr>
        <w:t>功能，后续治疗应慎重。</w:t>
      </w:r>
    </w:p>
    <w:p w14:paraId="51BD69DC" w14:textId="77777777" w:rsidR="00830753" w:rsidRDefault="00830753" w:rsidP="00830753">
      <w:r>
        <w:rPr>
          <w:rFonts w:hint="eastAsia"/>
        </w:rPr>
        <w:t>⑺</w:t>
      </w:r>
      <w:r>
        <w:t xml:space="preserve"> 中国专家团队认为TNBC的优选化疗方案</w:t>
      </w:r>
    </w:p>
    <w:p w14:paraId="6A92FB2E" w14:textId="77777777" w:rsidR="00830753" w:rsidRDefault="00830753" w:rsidP="00830753">
      <w:r>
        <w:rPr>
          <w:rFonts w:hint="eastAsia"/>
        </w:rPr>
        <w:t>是含紫杉类药物和蒽环类药物的剂量密度方案。</w:t>
      </w:r>
    </w:p>
    <w:p w14:paraId="23BB00E2" w14:textId="77777777" w:rsidR="00830753" w:rsidRDefault="00830753" w:rsidP="00830753">
      <w:r>
        <w:rPr>
          <w:rFonts w:hint="eastAsia"/>
        </w:rPr>
        <w:t>大多数</w:t>
      </w:r>
      <w:r>
        <w:t>Luminal B（HER2阴性）乳腺癌患者需要</w:t>
      </w:r>
    </w:p>
    <w:p w14:paraId="581DAA87" w14:textId="77777777" w:rsidR="00830753" w:rsidRDefault="00830753" w:rsidP="00830753">
      <w:r>
        <w:rPr>
          <w:rFonts w:hint="eastAsia"/>
        </w:rPr>
        <w:t>接受术后辅助化疗，方案应包含蒽环类和（或）</w:t>
      </w:r>
    </w:p>
    <w:p w14:paraId="0523E160" w14:textId="77777777" w:rsidR="00830753" w:rsidRDefault="00830753" w:rsidP="00830753">
      <w:r>
        <w:rPr>
          <w:rFonts w:hint="eastAsia"/>
        </w:rPr>
        <w:t>紫杉类药物。</w:t>
      </w:r>
    </w:p>
    <w:p w14:paraId="4C89DBAB" w14:textId="77777777" w:rsidR="00830753" w:rsidRDefault="00830753" w:rsidP="00830753">
      <w:r>
        <w:rPr>
          <w:rFonts w:hint="eastAsia"/>
        </w:rPr>
        <w:t>⑻</w:t>
      </w:r>
      <w:r>
        <w:t xml:space="preserve"> 多基因检测工具（Oncotype DX ®、</w:t>
      </w:r>
    </w:p>
    <w:p w14:paraId="5FBD0703" w14:textId="77777777" w:rsidR="00830753" w:rsidRDefault="00830753" w:rsidP="00830753">
      <w:r>
        <w:t>MammaPrint®</w:t>
      </w:r>
    </w:p>
    <w:p w14:paraId="71C2DA66" w14:textId="77777777" w:rsidR="00830753" w:rsidRDefault="00830753" w:rsidP="00830753">
      <w:r>
        <w:rPr>
          <w:rFonts w:hint="eastAsia"/>
        </w:rPr>
        <w:t>等）有助于指导辅助化疗的决策，</w:t>
      </w:r>
    </w:p>
    <w:p w14:paraId="5B4172DD" w14:textId="77777777" w:rsidR="00830753" w:rsidRDefault="00830753" w:rsidP="00830753">
      <w:r>
        <w:rPr>
          <w:rFonts w:hint="eastAsia"/>
        </w:rPr>
        <w:t>目前主要应用于激素受体阳性</w:t>
      </w:r>
      <w:r>
        <w:t>/HER2阴性的早期</w:t>
      </w:r>
    </w:p>
    <w:p w14:paraId="78E07334" w14:textId="77777777" w:rsidR="00830753" w:rsidRDefault="00830753" w:rsidP="00830753">
      <w:r>
        <w:rPr>
          <w:rFonts w:hint="eastAsia"/>
        </w:rPr>
        <w:t>乳腺癌患者。具体参见表</w:t>
      </w:r>
      <w:r>
        <w:t>4。</w:t>
      </w:r>
    </w:p>
    <w:p w14:paraId="55B099CF" w14:textId="77777777" w:rsidR="00830753" w:rsidRDefault="00830753" w:rsidP="00830753">
      <w:r>
        <w:t>10.1.3  乳腺癌术后辅助内分泌治疗临床指南</w:t>
      </w:r>
    </w:p>
    <w:p w14:paraId="73098738" w14:textId="77777777" w:rsidR="00830753" w:rsidRDefault="00830753" w:rsidP="00830753">
      <w:r>
        <w:t>10.1.3.1 乳腺癌术后辅助内分泌治疗的人群选择</w:t>
      </w:r>
    </w:p>
    <w:p w14:paraId="4F955432" w14:textId="77777777" w:rsidR="00830753" w:rsidRDefault="00830753" w:rsidP="00830753">
      <w:r>
        <w:rPr>
          <w:rFonts w:hint="eastAsia"/>
        </w:rPr>
        <w:t>激素受体</w:t>
      </w:r>
      <w:r>
        <w:t>ER和（或）PR阳性的乳腺癌患</w:t>
      </w:r>
    </w:p>
    <w:p w14:paraId="2ECBEEE3" w14:textId="77777777" w:rsidR="00830753" w:rsidRDefault="00830753" w:rsidP="00830753">
      <w:r>
        <w:rPr>
          <w:rFonts w:hint="eastAsia"/>
        </w:rPr>
        <w:t>者，皆应接受术后辅助内分泌治疗。依据最新的</w:t>
      </w:r>
    </w:p>
    <w:p w14:paraId="60984371" w14:textId="77777777" w:rsidR="00830753" w:rsidRDefault="00830753" w:rsidP="00830753">
      <w:r>
        <w:rPr>
          <w:rFonts w:hint="eastAsia"/>
        </w:rPr>
        <w:t>美国临床肿瘤学会（</w:t>
      </w:r>
      <w:r>
        <w:t xml:space="preserve">American Society of Clinical </w:t>
      </w:r>
    </w:p>
    <w:p w14:paraId="4C60431B" w14:textId="77777777" w:rsidR="00830753" w:rsidRDefault="00830753" w:rsidP="00830753">
      <w:r>
        <w:t xml:space="preserve">Oncology，ASCO）/美国病理学家协会（College </w:t>
      </w:r>
    </w:p>
    <w:p w14:paraId="23FB42B8" w14:textId="77777777" w:rsidR="00830753" w:rsidRDefault="00830753" w:rsidP="00830753">
      <w:r>
        <w:t xml:space="preserve">of American Pathologists，CAP）指南，尽管ER </w:t>
      </w:r>
    </w:p>
    <w:p w14:paraId="793B537F" w14:textId="77777777" w:rsidR="00830753" w:rsidRDefault="00830753" w:rsidP="00830753">
      <w:r>
        <w:rPr>
          <w:rFonts w:hint="eastAsia"/>
        </w:rPr>
        <w:t>免疫组织化学染色为</w:t>
      </w:r>
      <w:r>
        <w:t>1% ~ 100%的肿瘤皆被视为</w:t>
      </w:r>
    </w:p>
    <w:p w14:paraId="73FF3A5A" w14:textId="77777777" w:rsidR="00830753" w:rsidRDefault="00830753" w:rsidP="00830753">
      <w:r>
        <w:t>ER阳性，但ER免疫组织化学染色为1% ~ 10%为</w:t>
      </w:r>
    </w:p>
    <w:p w14:paraId="216E7B6B" w14:textId="77777777" w:rsidR="00830753" w:rsidRDefault="00830753" w:rsidP="00830753">
      <w:r>
        <w:t>ER低表达。ER低表达时肿瘤细胞的生物学行为</w:t>
      </w:r>
    </w:p>
    <w:p w14:paraId="268180EE" w14:textId="77777777" w:rsidR="00830753" w:rsidRDefault="00830753" w:rsidP="00830753">
      <w:r>
        <w:t>1128 中国抗癌协会乳腺癌专业委员会，等  中国抗癌协会乳腺癌诊治指南与规范（2024年版）</w:t>
      </w:r>
    </w:p>
    <w:p w14:paraId="513BE1C2" w14:textId="77777777" w:rsidR="00830753" w:rsidRDefault="00830753" w:rsidP="00830753">
      <w:r>
        <w:rPr>
          <w:rFonts w:hint="eastAsia"/>
        </w:rPr>
        <w:lastRenderedPageBreak/>
        <w:t>通常与</w:t>
      </w:r>
      <w:r>
        <w:t>ER阴性乳腺癌相似，在术后辅助内分泌</w:t>
      </w:r>
    </w:p>
    <w:p w14:paraId="0150AB45" w14:textId="77777777" w:rsidR="00830753" w:rsidRDefault="00830753" w:rsidP="00830753">
      <w:r>
        <w:rPr>
          <w:rFonts w:hint="eastAsia"/>
        </w:rPr>
        <w:t>治疗中的获益较少，在作出治疗决策时，特别是</w:t>
      </w:r>
    </w:p>
    <w:p w14:paraId="0EC716BD" w14:textId="77777777" w:rsidR="00830753" w:rsidRDefault="00830753" w:rsidP="00830753">
      <w:r>
        <w:rPr>
          <w:rFonts w:hint="eastAsia"/>
        </w:rPr>
        <w:t>强化及延长治疗也应当考虑到这一点。</w:t>
      </w:r>
    </w:p>
    <w:p w14:paraId="06C00BA2" w14:textId="77777777" w:rsidR="00830753" w:rsidRDefault="00830753" w:rsidP="00830753">
      <w:r>
        <w:t>10.1.3.2 乳腺癌术后辅助内分泌治疗前谈话</w:t>
      </w:r>
    </w:p>
    <w:p w14:paraId="108B02F5" w14:textId="77777777" w:rsidR="00830753" w:rsidRDefault="00830753" w:rsidP="00830753">
      <w:r>
        <w:rPr>
          <w:rFonts w:hint="eastAsia"/>
        </w:rPr>
        <w:t>⑴</w:t>
      </w:r>
      <w:r>
        <w:t xml:space="preserve"> 辅助内分泌治疗的目的是降低肿瘤复发</w:t>
      </w:r>
    </w:p>
    <w:p w14:paraId="3FFD3C92" w14:textId="77777777" w:rsidR="00830753" w:rsidRDefault="00830753" w:rsidP="00830753">
      <w:r>
        <w:rPr>
          <w:rFonts w:hint="eastAsia"/>
        </w:rPr>
        <w:t>率，提高无病生存率和总生存率。</w:t>
      </w:r>
    </w:p>
    <w:p w14:paraId="71097AC6" w14:textId="77777777" w:rsidR="00830753" w:rsidRDefault="00830753" w:rsidP="00830753">
      <w:r>
        <w:rPr>
          <w:rFonts w:hint="eastAsia"/>
        </w:rPr>
        <w:t>⑵</w:t>
      </w:r>
      <w:r>
        <w:t xml:space="preserve"> 内分泌治疗的不良反应及伴随疾病。</w:t>
      </w:r>
    </w:p>
    <w:p w14:paraId="13B7FC43" w14:textId="77777777" w:rsidR="00830753" w:rsidRDefault="00830753" w:rsidP="00830753">
      <w:r>
        <w:rPr>
          <w:rFonts w:hint="eastAsia"/>
        </w:rPr>
        <w:t>⑶</w:t>
      </w:r>
      <w:r>
        <w:t xml:space="preserve"> 内分泌治疗的方案（是否接受OFS、是否</w:t>
      </w:r>
    </w:p>
    <w:p w14:paraId="14555369" w14:textId="77777777" w:rsidR="00830753" w:rsidRDefault="00830753" w:rsidP="00830753">
      <w:r>
        <w:rPr>
          <w:rFonts w:hint="eastAsia"/>
        </w:rPr>
        <w:t>联合</w:t>
      </w:r>
      <w:r>
        <w:t>CDK4/6抑制剂）及时长。</w:t>
      </w:r>
    </w:p>
    <w:p w14:paraId="286D980C" w14:textId="77777777" w:rsidR="00830753" w:rsidRDefault="00830753" w:rsidP="00830753">
      <w:r>
        <w:t>10.1.3.3 乳腺癌术后辅助内分泌治疗与其他辅助</w:t>
      </w:r>
    </w:p>
    <w:p w14:paraId="0F6EC0FB" w14:textId="77777777" w:rsidR="00830753" w:rsidRDefault="00830753" w:rsidP="00830753">
      <w:r>
        <w:rPr>
          <w:rFonts w:hint="eastAsia"/>
        </w:rPr>
        <w:t>治疗的次序</w:t>
      </w:r>
    </w:p>
    <w:p w14:paraId="26EE0EA3" w14:textId="77777777" w:rsidR="00830753" w:rsidRDefault="00830753" w:rsidP="00830753">
      <w:r>
        <w:rPr>
          <w:rFonts w:hint="eastAsia"/>
        </w:rPr>
        <w:t>辅助内分泌治疗与化疗同时进行可能会降</w:t>
      </w:r>
    </w:p>
    <w:p w14:paraId="15B45890" w14:textId="77777777" w:rsidR="00830753" w:rsidRDefault="00830753" w:rsidP="00830753">
      <w:r>
        <w:rPr>
          <w:rFonts w:hint="eastAsia"/>
        </w:rPr>
        <w:t>低疗效，一般在化疗之后进行，但可以与放疗</w:t>
      </w:r>
    </w:p>
    <w:p w14:paraId="42B63B84" w14:textId="77777777" w:rsidR="00830753" w:rsidRDefault="00830753" w:rsidP="00830753">
      <w:r>
        <w:rPr>
          <w:rFonts w:hint="eastAsia"/>
        </w:rPr>
        <w:t>（</w:t>
      </w:r>
      <w:r>
        <w:t>TAM除外）及曲妥珠单抗治疗（±其他抗</w:t>
      </w:r>
    </w:p>
    <w:p w14:paraId="6416216D" w14:textId="77777777" w:rsidR="00830753" w:rsidRDefault="00830753" w:rsidP="00830753">
      <w:r>
        <w:t>HER2治疗）同时进行。没有明确证据显示黄</w:t>
      </w:r>
    </w:p>
    <w:p w14:paraId="400D30B5" w14:textId="77777777" w:rsidR="00830753" w:rsidRDefault="00830753" w:rsidP="00830753">
      <w:r>
        <w:rPr>
          <w:rFonts w:hint="eastAsia"/>
        </w:rPr>
        <w:t>体生成素释放激素类似物（</w:t>
      </w:r>
      <w:r>
        <w:t>luteinizing hormonereleasing hormone analogue，LHRHa）与化疗药</w:t>
      </w:r>
    </w:p>
    <w:p w14:paraId="55126EFD" w14:textId="77777777" w:rsidR="00830753" w:rsidRDefault="00830753" w:rsidP="00830753">
      <w:r>
        <w:rPr>
          <w:rFonts w:hint="eastAsia"/>
        </w:rPr>
        <w:t>物合用会降低疗效，但化疗诱导的</w:t>
      </w:r>
      <w:r>
        <w:t>OFS可能会产</w:t>
      </w:r>
    </w:p>
    <w:p w14:paraId="3F38B494" w14:textId="77777777" w:rsidR="00830753" w:rsidRDefault="00830753" w:rsidP="00830753">
      <w:r>
        <w:rPr>
          <w:rFonts w:hint="eastAsia"/>
        </w:rPr>
        <w:t>生药物去势及内分泌治疗的效果。</w:t>
      </w:r>
    </w:p>
    <w:p w14:paraId="7D747558" w14:textId="77777777" w:rsidR="00830753" w:rsidRDefault="00830753" w:rsidP="00830753">
      <w:r>
        <w:t>10.1.3.4 乳腺癌术后辅助内分泌治疗的方案</w:t>
      </w:r>
    </w:p>
    <w:p w14:paraId="77C69A2A" w14:textId="77777777" w:rsidR="00830753" w:rsidRDefault="00830753" w:rsidP="00830753">
      <w:r>
        <w:rPr>
          <w:rFonts w:hint="eastAsia"/>
        </w:rPr>
        <w:t>绝经前患者辅助内分泌治疗的方案：</w:t>
      </w:r>
    </w:p>
    <w:p w14:paraId="19153E5D" w14:textId="77777777" w:rsidR="00830753" w:rsidRDefault="00830753" w:rsidP="00830753">
      <w:r>
        <w:rPr>
          <w:rFonts w:hint="eastAsia"/>
        </w:rPr>
        <w:t>⑴</w:t>
      </w:r>
      <w:r>
        <w:t xml:space="preserve"> 辅助内分泌治疗有3种选择：TAM、OFS</w:t>
      </w:r>
    </w:p>
    <w:p w14:paraId="5F06280F" w14:textId="77777777" w:rsidR="00830753" w:rsidRDefault="00830753" w:rsidP="00830753">
      <w:r>
        <w:rPr>
          <w:rFonts w:hint="eastAsia"/>
        </w:rPr>
        <w:t>联合</w:t>
      </w:r>
      <w:r>
        <w:t>TAM、OFS联合第三代芳香化酶抑制剂</w:t>
      </w:r>
    </w:p>
    <w:p w14:paraId="0A3BC316" w14:textId="77777777" w:rsidR="00830753" w:rsidRDefault="00830753" w:rsidP="00830753">
      <w:r>
        <w:rPr>
          <w:rFonts w:hint="eastAsia"/>
        </w:rPr>
        <w:t>（</w:t>
      </w:r>
      <w:r>
        <w:t>aromatase inhibitor，AI）。OFS药物推荐用于</w:t>
      </w:r>
    </w:p>
    <w:p w14:paraId="31B7CB3B" w14:textId="77777777" w:rsidR="00830753" w:rsidRDefault="00830753" w:rsidP="00830753">
      <w:r>
        <w:rPr>
          <w:rFonts w:hint="eastAsia"/>
        </w:rPr>
        <w:t>高复发风险的患者，具体需综合考量年龄、肿块</w:t>
      </w:r>
    </w:p>
    <w:p w14:paraId="72FC5EA9" w14:textId="77777777" w:rsidR="00830753" w:rsidRDefault="00830753" w:rsidP="00830753">
      <w:r>
        <w:rPr>
          <w:rFonts w:hint="eastAsia"/>
        </w:rPr>
        <w:t>大小、淋巴结状态、组织学分级、</w:t>
      </w:r>
      <w:r>
        <w:t>Ki-67增殖指</w:t>
      </w:r>
    </w:p>
    <w:p w14:paraId="56C87D7E" w14:textId="77777777" w:rsidR="00830753" w:rsidRDefault="00830753" w:rsidP="00830753">
      <w:r>
        <w:rPr>
          <w:rFonts w:hint="eastAsia"/>
        </w:rPr>
        <w:t>数等，亦可参考采用</w:t>
      </w:r>
      <w:r>
        <w:t>STEPP评分结果评估，具体</w:t>
      </w:r>
    </w:p>
    <w:p w14:paraId="64832D9A" w14:textId="77777777" w:rsidR="00830753" w:rsidRDefault="00830753" w:rsidP="00830753">
      <w:r>
        <w:rPr>
          <w:rFonts w:hint="eastAsia"/>
        </w:rPr>
        <w:t>可参见《中国早期乳腺癌卵巢功能抑制临床应用</w:t>
      </w:r>
    </w:p>
    <w:p w14:paraId="17795D31" w14:textId="77777777" w:rsidR="00830753" w:rsidRDefault="00830753" w:rsidP="00830753">
      <w:r>
        <w:rPr>
          <w:rFonts w:hint="eastAsia"/>
        </w:rPr>
        <w:t>专家共识（</w:t>
      </w:r>
      <w:r>
        <w:t>2018年版）》。对于年轻（＜35岁）</w:t>
      </w:r>
    </w:p>
    <w:p w14:paraId="25F8D806" w14:textId="77777777" w:rsidR="00830753" w:rsidRDefault="00830753" w:rsidP="00830753">
      <w:r>
        <w:rPr>
          <w:rFonts w:hint="eastAsia"/>
        </w:rPr>
        <w:t>的乳腺癌患者，更推荐</w:t>
      </w:r>
      <w:r>
        <w:t>OFS联合AI治疗。</w:t>
      </w:r>
    </w:p>
    <w:p w14:paraId="568432FF" w14:textId="77777777" w:rsidR="00830753" w:rsidRDefault="00830753" w:rsidP="00830753">
      <w:r>
        <w:rPr>
          <w:rFonts w:hint="eastAsia"/>
        </w:rPr>
        <w:t>⑵</w:t>
      </w:r>
      <w:r>
        <w:t xml:space="preserve"> 使用TAM的患者，治疗期间注意避孕，</w:t>
      </w:r>
    </w:p>
    <w:p w14:paraId="28A55228" w14:textId="77777777" w:rsidR="00830753" w:rsidRDefault="00830753" w:rsidP="00830753">
      <w:r>
        <w:rPr>
          <w:rFonts w:hint="eastAsia"/>
        </w:rPr>
        <w:t>并每</w:t>
      </w:r>
      <w:r>
        <w:t>6 ~ 12个月行1次妇科检查，通过B超检查了</w:t>
      </w:r>
    </w:p>
    <w:p w14:paraId="694D831F" w14:textId="77777777" w:rsidR="00830753" w:rsidRDefault="00830753" w:rsidP="00830753">
      <w:r>
        <w:rPr>
          <w:rFonts w:hint="eastAsia"/>
        </w:rPr>
        <w:t>解子宫内膜厚度。服用</w:t>
      </w:r>
      <w:r>
        <w:t>TAM 5年后，如患者仍</w:t>
      </w:r>
    </w:p>
    <w:p w14:paraId="5DAC3E1C" w14:textId="77777777" w:rsidR="00830753" w:rsidRDefault="00830753" w:rsidP="00830753">
      <w:r>
        <w:rPr>
          <w:rFonts w:hint="eastAsia"/>
        </w:rPr>
        <w:t>处于绝经前状态，部分患者（如高危复发）可</w:t>
      </w:r>
    </w:p>
    <w:p w14:paraId="33D7B00F" w14:textId="77777777" w:rsidR="00830753" w:rsidRDefault="00830753" w:rsidP="00830753">
      <w:r>
        <w:rPr>
          <w:rFonts w:hint="eastAsia"/>
        </w:rPr>
        <w:t>考虑延长服用期至</w:t>
      </w:r>
      <w:r>
        <w:t>10年；如服用TAM 5年后患</w:t>
      </w:r>
    </w:p>
    <w:p w14:paraId="7489FAE6" w14:textId="77777777" w:rsidR="00830753" w:rsidRDefault="00830753" w:rsidP="00830753">
      <w:r>
        <w:rPr>
          <w:rFonts w:hint="eastAsia"/>
        </w:rPr>
        <w:t>者达到绝经后状态，可继续服用</w:t>
      </w:r>
      <w:r>
        <w:t>TAM 5年或更</w:t>
      </w:r>
    </w:p>
    <w:p w14:paraId="6C6B4662" w14:textId="77777777" w:rsidR="00830753" w:rsidRDefault="00830753" w:rsidP="00830753">
      <w:r>
        <w:rPr>
          <w:rFonts w:hint="eastAsia"/>
        </w:rPr>
        <w:t>换</w:t>
      </w:r>
      <w:r>
        <w:t xml:space="preserve">AI治疗5年。目前尚无证据显示，服用TAM </w:t>
      </w:r>
    </w:p>
    <w:p w14:paraId="6A780F1E" w14:textId="77777777" w:rsidR="00830753" w:rsidRDefault="00830753" w:rsidP="00830753">
      <w:r>
        <w:t>5年后的绝经前患者，后续应用OFS药物联合</w:t>
      </w:r>
    </w:p>
    <w:p w14:paraId="1AE8D2EF" w14:textId="77777777" w:rsidR="00830753" w:rsidRDefault="00830753" w:rsidP="00830753">
      <w:r>
        <w:t>AI会进一步使患者受益。托瑞米芬在绝经前乳</w:t>
      </w:r>
    </w:p>
    <w:p w14:paraId="70F0D6EA" w14:textId="77777777" w:rsidR="00830753" w:rsidRDefault="00830753" w:rsidP="00830753">
      <w:r>
        <w:rPr>
          <w:rFonts w:hint="eastAsia"/>
        </w:rPr>
        <w:t>腺癌辅助治疗中的价值尚待大型临床研究的确</w:t>
      </w:r>
    </w:p>
    <w:p w14:paraId="6271C2C5" w14:textId="77777777" w:rsidR="00830753" w:rsidRDefault="00830753" w:rsidP="00830753">
      <w:r>
        <w:rPr>
          <w:rFonts w:hint="eastAsia"/>
        </w:rPr>
        <w:t>认，在中国日常临床实践中，托瑞米芬常被用</w:t>
      </w:r>
    </w:p>
    <w:p w14:paraId="4149F1D5" w14:textId="77777777" w:rsidR="00830753" w:rsidRDefault="00830753" w:rsidP="00830753">
      <w:r>
        <w:rPr>
          <w:rFonts w:hint="eastAsia"/>
        </w:rPr>
        <w:t>于代替</w:t>
      </w:r>
      <w:r>
        <w:t>TAM。</w:t>
      </w:r>
    </w:p>
    <w:p w14:paraId="4CCF524B" w14:textId="77777777" w:rsidR="00830753" w:rsidRDefault="00830753" w:rsidP="00830753">
      <w:r>
        <w:rPr>
          <w:rFonts w:hint="eastAsia"/>
        </w:rPr>
        <w:t>⑶</w:t>
      </w:r>
      <w:r>
        <w:t xml:space="preserve"> OFS方式有药物去势、手术切除卵巢、卵</w:t>
      </w:r>
    </w:p>
    <w:p w14:paraId="4894DFE3" w14:textId="77777777" w:rsidR="00830753" w:rsidRDefault="00830753" w:rsidP="00830753">
      <w:r>
        <w:rPr>
          <w:rFonts w:hint="eastAsia"/>
        </w:rPr>
        <w:t>巢放射线照射（推荐首选药物去势）。若采用药</w:t>
      </w:r>
    </w:p>
    <w:p w14:paraId="125DDCBD" w14:textId="77777777" w:rsidR="00830753" w:rsidRDefault="00830753" w:rsidP="00830753">
      <w:r>
        <w:rPr>
          <w:rFonts w:hint="eastAsia"/>
        </w:rPr>
        <w:lastRenderedPageBreak/>
        <w:t>物性</w:t>
      </w:r>
      <w:r>
        <w:t>OFS，目前推荐的治疗时长是5年，但中危</w:t>
      </w:r>
    </w:p>
    <w:p w14:paraId="35E9E6E6" w14:textId="77777777" w:rsidR="00830753" w:rsidRDefault="00830753" w:rsidP="00830753">
      <w:r>
        <w:rPr>
          <w:rFonts w:hint="eastAsia"/>
        </w:rPr>
        <w:t>患者也可选择使用</w:t>
      </w:r>
      <w:r>
        <w:t>2 ~ 3年。对于接受了5年药物</w:t>
      </w:r>
    </w:p>
    <w:p w14:paraId="694BCDC9" w14:textId="77777777" w:rsidR="00830753" w:rsidRDefault="00830753" w:rsidP="00830753">
      <w:r>
        <w:rPr>
          <w:rFonts w:hint="eastAsia"/>
        </w:rPr>
        <w:t>性</w:t>
      </w:r>
      <w:r>
        <w:t>OFS+TAM/AI治疗的特别高危的绝经前患者，</w:t>
      </w:r>
    </w:p>
    <w:p w14:paraId="1C2275C2" w14:textId="77777777" w:rsidR="00830753" w:rsidRDefault="00830753" w:rsidP="00830753">
      <w:r>
        <w:rPr>
          <w:rFonts w:hint="eastAsia"/>
        </w:rPr>
        <w:t>尽管没有较强的循证医学证据，后续也可以考虑</w:t>
      </w:r>
    </w:p>
    <w:p w14:paraId="710C4FDE" w14:textId="77777777" w:rsidR="00830753" w:rsidRDefault="00830753" w:rsidP="00830753">
      <w:r>
        <w:rPr>
          <w:rFonts w:hint="eastAsia"/>
        </w:rPr>
        <w:t>延长</w:t>
      </w:r>
      <w:r>
        <w:t>TAM单药治疗，或继续维持原方案的延长治</w:t>
      </w:r>
    </w:p>
    <w:p w14:paraId="0060E0ED" w14:textId="77777777" w:rsidR="00830753" w:rsidRDefault="00830753" w:rsidP="00830753">
      <w:r>
        <w:rPr>
          <w:rFonts w:hint="eastAsia"/>
        </w:rPr>
        <w:t>疗。绝经前患者在使用</w:t>
      </w:r>
      <w:r>
        <w:t>GnRHa过程中，无需定期</w:t>
      </w:r>
    </w:p>
    <w:p w14:paraId="1FA19F85" w14:textId="77777777" w:rsidR="00830753" w:rsidRDefault="00830753" w:rsidP="00830753">
      <w:r>
        <w:rPr>
          <w:rFonts w:hint="eastAsia"/>
        </w:rPr>
        <w:t>进行雌激素水平检测。药物性卵巢去势，专家团</w:t>
      </w:r>
    </w:p>
    <w:p w14:paraId="1671665F" w14:textId="77777777" w:rsidR="00830753" w:rsidRDefault="00830753" w:rsidP="00830753">
      <w:r>
        <w:rPr>
          <w:rFonts w:hint="eastAsia"/>
        </w:rPr>
        <w:t>投票认为</w:t>
      </w:r>
      <w:r>
        <w:t>1个月剂型和3个月剂型疗效基本相似。</w:t>
      </w:r>
    </w:p>
    <w:p w14:paraId="1770FD17" w14:textId="77777777" w:rsidR="00830753" w:rsidRDefault="00830753" w:rsidP="00830753">
      <w:r>
        <w:rPr>
          <w:rFonts w:hint="eastAsia"/>
        </w:rPr>
        <w:t>⑷</w:t>
      </w:r>
      <w:r>
        <w:t xml:space="preserve"> AI和LHRHa可导致骨密度（bone mineral </w:t>
      </w:r>
    </w:p>
    <w:p w14:paraId="64AA2622" w14:textId="77777777" w:rsidR="00830753" w:rsidRDefault="00830753" w:rsidP="00830753">
      <w:r>
        <w:t>density，BMD）下降或骨质疏松，因此在使用这</w:t>
      </w:r>
    </w:p>
    <w:p w14:paraId="6E85CAD4" w14:textId="77777777" w:rsidR="00830753" w:rsidRDefault="00830753" w:rsidP="00830753">
      <w:r>
        <w:rPr>
          <w:rFonts w:hint="eastAsia"/>
        </w:rPr>
        <w:t>些药物前常规推荐</w:t>
      </w:r>
      <w:r>
        <w:t>BMD检测，以后在药物使用</w:t>
      </w:r>
    </w:p>
    <w:p w14:paraId="1DC3171C" w14:textId="77777777" w:rsidR="00830753" w:rsidRDefault="00830753" w:rsidP="00830753">
      <w:r>
        <w:rPr>
          <w:rFonts w:hint="eastAsia"/>
        </w:rPr>
        <w:t>过程中，每</w:t>
      </w:r>
      <w:r>
        <w:t>12个月监测1次BMD，并进行BMD评</w:t>
      </w:r>
    </w:p>
    <w:p w14:paraId="605A5CD2" w14:textId="77777777" w:rsidR="00830753" w:rsidRDefault="00830753" w:rsidP="00830753">
      <w:r>
        <w:rPr>
          <w:rFonts w:hint="eastAsia"/>
        </w:rPr>
        <w:t>分（</w:t>
      </w:r>
      <w:r>
        <w:t>T-score）。T-score小于-2.5，为骨质疏松，</w:t>
      </w:r>
    </w:p>
    <w:p w14:paraId="05A7C15B" w14:textId="77777777" w:rsidR="00830753" w:rsidRDefault="00830753" w:rsidP="00830753">
      <w:r>
        <w:rPr>
          <w:rFonts w:hint="eastAsia"/>
        </w:rPr>
        <w:t>可开始使用双膦酸盐或地舒单抗（</w:t>
      </w:r>
      <w:r>
        <w:t>denosumab）</w:t>
      </w:r>
    </w:p>
    <w:p w14:paraId="0FB1641A" w14:textId="77777777" w:rsidR="00830753" w:rsidRDefault="00830753" w:rsidP="00830753">
      <w:r>
        <w:rPr>
          <w:rFonts w:hint="eastAsia"/>
        </w:rPr>
        <w:t>治疗；</w:t>
      </w:r>
      <w:r>
        <w:t>T-score为-2.5 ~ -1.0，为骨量减低，给予维</w:t>
      </w:r>
    </w:p>
    <w:p w14:paraId="2359FB16" w14:textId="77777777" w:rsidR="00830753" w:rsidRDefault="00830753" w:rsidP="00830753">
      <w:r>
        <w:rPr>
          <w:rFonts w:hint="eastAsia"/>
        </w:rPr>
        <w:t>生素</w:t>
      </w:r>
      <w:r>
        <w:t>D和钙片治疗，并可结合发生骨质疏松的风</w:t>
      </w:r>
    </w:p>
    <w:p w14:paraId="4E0232F7" w14:textId="77777777" w:rsidR="00830753" w:rsidRDefault="00830753" w:rsidP="00830753">
      <w:r>
        <w:rPr>
          <w:rFonts w:hint="eastAsia"/>
        </w:rPr>
        <w:t>险评估考虑使用双膦酸盐；</w:t>
      </w:r>
      <w:r>
        <w:t>T-score大于-1.0，为</w:t>
      </w:r>
    </w:p>
    <w:p w14:paraId="4569FB82" w14:textId="77777777" w:rsidR="00830753" w:rsidRDefault="00830753" w:rsidP="00830753">
      <w:r>
        <w:rPr>
          <w:rFonts w:hint="eastAsia"/>
        </w:rPr>
        <w:t>骨量正常，不推荐使用双膦酸盐。</w:t>
      </w:r>
    </w:p>
    <w:p w14:paraId="0DE27289" w14:textId="77777777" w:rsidR="00830753" w:rsidRDefault="00830753" w:rsidP="00830753">
      <w:r>
        <w:rPr>
          <w:rFonts w:hint="eastAsia"/>
        </w:rPr>
        <w:t>⑸</w:t>
      </w:r>
      <w:r>
        <w:t xml:space="preserve"> 绝经前患者内分泌治疗过程中，基于月经</w:t>
      </w:r>
    </w:p>
    <w:p w14:paraId="4350B01C" w14:textId="77777777" w:rsidR="00830753" w:rsidRDefault="00830753" w:rsidP="00830753">
      <w:r>
        <w:rPr>
          <w:rFonts w:hint="eastAsia"/>
        </w:rPr>
        <w:t>状态改变及激素水平，明确绝经后可进行治疗方</w:t>
      </w:r>
    </w:p>
    <w:p w14:paraId="098100CF" w14:textId="77777777" w:rsidR="00830753" w:rsidRDefault="00830753" w:rsidP="00830753">
      <w:r>
        <w:rPr>
          <w:rFonts w:hint="eastAsia"/>
        </w:rPr>
        <w:t>案调整。</w:t>
      </w:r>
    </w:p>
    <w:p w14:paraId="3508C87C" w14:textId="77777777" w:rsidR="00830753" w:rsidRDefault="00830753" w:rsidP="00830753">
      <w:r>
        <w:rPr>
          <w:rFonts w:hint="eastAsia"/>
        </w:rPr>
        <w:t>⑹</w:t>
      </w:r>
      <w:r>
        <w:t xml:space="preserve"> 高危绝经前HR阳性/HER2阴性患者，</w:t>
      </w:r>
    </w:p>
    <w:p w14:paraId="2D001B3C" w14:textId="77777777" w:rsidR="00830753" w:rsidRDefault="00830753" w:rsidP="00830753">
      <w:r>
        <w:t>CDK4/6抑制剂的应用：对于≥4个阳性淋巴结</w:t>
      </w:r>
    </w:p>
    <w:p w14:paraId="78218CA2" w14:textId="77777777" w:rsidR="00830753" w:rsidRDefault="00830753" w:rsidP="00830753">
      <w:r>
        <w:rPr>
          <w:rFonts w:hint="eastAsia"/>
        </w:rPr>
        <w:t>的</w:t>
      </w:r>
      <w:r>
        <w:t>ER阳性HER2阴性的高复发风险人群，均可应</w:t>
      </w:r>
    </w:p>
    <w:p w14:paraId="3A1D19C3" w14:textId="77777777" w:rsidR="00830753" w:rsidRDefault="00830753" w:rsidP="00830753">
      <w:r>
        <w:rPr>
          <w:rFonts w:hint="eastAsia"/>
        </w:rPr>
        <w:t>考虑在标准辅助内分泌治疗基础上增加</w:t>
      </w:r>
      <w:r>
        <w:t>CDK4/6</w:t>
      </w:r>
    </w:p>
    <w:p w14:paraId="097231DF" w14:textId="77777777" w:rsidR="00830753" w:rsidRDefault="00830753" w:rsidP="00830753">
      <w:r>
        <w:rPr>
          <w:rFonts w:hint="eastAsia"/>
        </w:rPr>
        <w:t>抑制剂阿贝西利强化治疗</w:t>
      </w:r>
      <w:r>
        <w:t>2年；对于1 ~ 3枚淋巴</w:t>
      </w:r>
    </w:p>
    <w:p w14:paraId="7CEFFE4B" w14:textId="77777777" w:rsidR="00830753" w:rsidRDefault="00830753" w:rsidP="00830753">
      <w:r>
        <w:rPr>
          <w:rFonts w:hint="eastAsia"/>
        </w:rPr>
        <w:t>结阳性且伴有</w:t>
      </w:r>
      <w:r>
        <w:t>G3或T3的ER阳性且HER2阴性的患</w:t>
      </w:r>
    </w:p>
    <w:p w14:paraId="1DFB6BA0" w14:textId="77777777" w:rsidR="00830753" w:rsidRDefault="00830753" w:rsidP="00830753">
      <w:r>
        <w:rPr>
          <w:rFonts w:hint="eastAsia"/>
        </w:rPr>
        <w:t>者，推荐使用阿贝西利辅助治疗</w:t>
      </w:r>
      <w:r>
        <w:t>2年强化。专家</w:t>
      </w:r>
    </w:p>
    <w:p w14:paraId="515C8DA6" w14:textId="77777777" w:rsidR="00830753" w:rsidRDefault="00830753" w:rsidP="00830753">
      <w:r>
        <w:rPr>
          <w:rFonts w:hint="eastAsia"/>
        </w:rPr>
        <w:t>组认为，对于</w:t>
      </w:r>
      <w:r>
        <w:t>1 ~ 3枚淋巴结阳性不伴有G3/T3，但</w:t>
      </w:r>
    </w:p>
    <w:p w14:paraId="66B2FFCE" w14:textId="77777777" w:rsidR="00830753" w:rsidRDefault="00830753" w:rsidP="00830753">
      <w:r>
        <w:t>Ki-67增殖指数≥20%的ER阳性且HER2阴性的患</w:t>
      </w:r>
    </w:p>
    <w:p w14:paraId="7C0C6E41" w14:textId="77777777" w:rsidR="00830753" w:rsidRDefault="00830753" w:rsidP="00830753">
      <w:r>
        <w:rPr>
          <w:rFonts w:hint="eastAsia"/>
        </w:rPr>
        <w:t>者，使用阿贝西利辅助治疗</w:t>
      </w:r>
      <w:r>
        <w:t>2年强化也可考虑。</w:t>
      </w:r>
    </w:p>
    <w:p w14:paraId="03EEAD73" w14:textId="77777777" w:rsidR="00830753" w:rsidRDefault="00830753" w:rsidP="00830753">
      <w:r>
        <w:t>HR阳性/HER2阳性绝经前患者辅助CDK4/6抑制</w:t>
      </w:r>
    </w:p>
    <w:p w14:paraId="7680D5BD" w14:textId="77777777" w:rsidR="00830753" w:rsidRDefault="00830753" w:rsidP="00830753">
      <w:r>
        <w:rPr>
          <w:rFonts w:hint="eastAsia"/>
        </w:rPr>
        <w:t>剂治疗无相关循证医学依据，目前不推荐使用。</w:t>
      </w:r>
    </w:p>
    <w:p w14:paraId="4794A002" w14:textId="77777777" w:rsidR="00830753" w:rsidRDefault="00830753" w:rsidP="00830753">
      <w:r>
        <w:rPr>
          <w:rFonts w:hint="eastAsia"/>
        </w:rPr>
        <w:t>在标准辅助内分泌治疗基础上增加</w:t>
      </w:r>
      <w:r>
        <w:t>CDK4/6抑制</w:t>
      </w:r>
    </w:p>
    <w:p w14:paraId="2BCB3961" w14:textId="77777777" w:rsidR="00830753" w:rsidRDefault="00830753" w:rsidP="00830753">
      <w:r>
        <w:rPr>
          <w:rFonts w:hint="eastAsia"/>
        </w:rPr>
        <w:t>剂瑞波西利强化</w:t>
      </w:r>
      <w:r>
        <w:t>3年能显著降低复发风险，目前</w:t>
      </w:r>
    </w:p>
    <w:p w14:paraId="2E65111C" w14:textId="77777777" w:rsidR="00830753" w:rsidRDefault="00830753" w:rsidP="00830753">
      <w:r>
        <w:rPr>
          <w:rFonts w:hint="eastAsia"/>
        </w:rPr>
        <w:t>已报道初步数据，但尚未获批相应适应证。对于</w:t>
      </w:r>
    </w:p>
    <w:p w14:paraId="764E34F6" w14:textId="77777777" w:rsidR="00830753" w:rsidRDefault="00830753" w:rsidP="00830753">
      <w:r>
        <w:rPr>
          <w:rFonts w:hint="eastAsia"/>
        </w:rPr>
        <w:t>《中国癌症杂志》</w:t>
      </w:r>
      <w:r>
        <w:t>2023年第33卷第12期 1129</w:t>
      </w:r>
    </w:p>
    <w:p w14:paraId="3152C0BF" w14:textId="77777777" w:rsidR="00830753" w:rsidRDefault="00830753" w:rsidP="00830753">
      <w:r>
        <w:rPr>
          <w:rFonts w:hint="eastAsia"/>
        </w:rPr>
        <w:t>符合奥拉帕利和阿贝西利辅助治疗适应证的患</w:t>
      </w:r>
    </w:p>
    <w:p w14:paraId="4EB93122" w14:textId="77777777" w:rsidR="00830753" w:rsidRDefault="00830753" w:rsidP="00830753">
      <w:r>
        <w:rPr>
          <w:rFonts w:hint="eastAsia"/>
        </w:rPr>
        <w:t>者，最佳顺序尚不明确。</w:t>
      </w:r>
    </w:p>
    <w:p w14:paraId="319EC5B6" w14:textId="77777777" w:rsidR="00830753" w:rsidRDefault="00830753" w:rsidP="00830753">
      <w:r>
        <w:rPr>
          <w:rFonts w:hint="eastAsia"/>
        </w:rPr>
        <w:t>绝经后患者辅助内分泌治疗的方案：</w:t>
      </w:r>
    </w:p>
    <w:p w14:paraId="3313A139" w14:textId="77777777" w:rsidR="00830753" w:rsidRDefault="00830753" w:rsidP="00830753">
      <w:r>
        <w:rPr>
          <w:rFonts w:hint="eastAsia"/>
        </w:rPr>
        <w:t>⑴</w:t>
      </w:r>
      <w:r>
        <w:t xml:space="preserve"> AI可以向所有绝经后的ER和（或）PR阳</w:t>
      </w:r>
    </w:p>
    <w:p w14:paraId="131CD3D6" w14:textId="77777777" w:rsidR="00830753" w:rsidRDefault="00830753" w:rsidP="00830753">
      <w:r>
        <w:rPr>
          <w:rFonts w:hint="eastAsia"/>
        </w:rPr>
        <w:t>性患者推荐，尤其是具有以下情况的患者：①</w:t>
      </w:r>
      <w:r>
        <w:t xml:space="preserve"> 高</w:t>
      </w:r>
    </w:p>
    <w:p w14:paraId="53F78132" w14:textId="77777777" w:rsidR="00830753" w:rsidRDefault="00830753" w:rsidP="00830753">
      <w:r>
        <w:rPr>
          <w:rFonts w:hint="eastAsia"/>
        </w:rPr>
        <w:t>复发风险患者；②</w:t>
      </w:r>
      <w:r>
        <w:t xml:space="preserve"> 对TAM有禁忌的患者或使用</w:t>
      </w:r>
    </w:p>
    <w:p w14:paraId="59244DCE" w14:textId="77777777" w:rsidR="00830753" w:rsidRDefault="00830753" w:rsidP="00830753">
      <w:r>
        <w:t>TAM后出现中、重度不良反应的患者；③ 使用</w:t>
      </w:r>
    </w:p>
    <w:p w14:paraId="60C9AE3A" w14:textId="77777777" w:rsidR="00830753" w:rsidRDefault="00830753" w:rsidP="00830753">
      <w:r>
        <w:lastRenderedPageBreak/>
        <w:t>TAM 20 mg/d×5年后的高风险患者。</w:t>
      </w:r>
    </w:p>
    <w:p w14:paraId="342DD178" w14:textId="77777777" w:rsidR="00830753" w:rsidRDefault="00830753" w:rsidP="00830753">
      <w:r>
        <w:rPr>
          <w:rFonts w:hint="eastAsia"/>
        </w:rPr>
        <w:t>⑵</w:t>
      </w:r>
      <w:r>
        <w:t xml:space="preserve"> AI可以从一开始就应用5年（来曲唑、阿</w:t>
      </w:r>
    </w:p>
    <w:p w14:paraId="5CC9BFBC" w14:textId="77777777" w:rsidR="00830753" w:rsidRDefault="00830753" w:rsidP="00830753">
      <w:r>
        <w:rPr>
          <w:rFonts w:hint="eastAsia"/>
        </w:rPr>
        <w:t>那曲唑或依西美坦）。不同种类的</w:t>
      </w:r>
      <w:r>
        <w:t>AI都可选择，</w:t>
      </w:r>
    </w:p>
    <w:p w14:paraId="42CD72A7" w14:textId="77777777" w:rsidR="00830753" w:rsidRDefault="00830753" w:rsidP="00830753">
      <w:r>
        <w:rPr>
          <w:rFonts w:hint="eastAsia"/>
        </w:rPr>
        <w:t>药物耐受性和安全性是保障长期内分泌治疗效</w:t>
      </w:r>
    </w:p>
    <w:p w14:paraId="5EB444F6" w14:textId="77777777" w:rsidR="00830753" w:rsidRDefault="00830753" w:rsidP="00830753">
      <w:r>
        <w:rPr>
          <w:rFonts w:hint="eastAsia"/>
        </w:rPr>
        <w:t>果的关键。Ⅰ期患者通常建议</w:t>
      </w:r>
      <w:r>
        <w:t>5年辅助内分泌治</w:t>
      </w:r>
    </w:p>
    <w:p w14:paraId="44C67878" w14:textId="77777777" w:rsidR="00830753" w:rsidRDefault="00830753" w:rsidP="00830753">
      <w:r>
        <w:rPr>
          <w:rFonts w:hint="eastAsia"/>
        </w:rPr>
        <w:t>疗。对于Ⅱ期淋巴结阴性患者，如初始采用</w:t>
      </w:r>
      <w:r>
        <w:t xml:space="preserve">TAM </w:t>
      </w:r>
    </w:p>
    <w:p w14:paraId="0D086B0A" w14:textId="77777777" w:rsidR="00830753" w:rsidRDefault="00830753" w:rsidP="00830753">
      <w:r>
        <w:t>5年治疗，可推荐AI或TAM 5年；如初始采用5年</w:t>
      </w:r>
    </w:p>
    <w:p w14:paraId="16FF1123" w14:textId="77777777" w:rsidR="00830753" w:rsidRDefault="00830753" w:rsidP="00830753">
      <w:r>
        <w:t>AI的患者，或采用TAM治疗2 ~ 3年后再转用AI满</w:t>
      </w:r>
    </w:p>
    <w:p w14:paraId="52412F86" w14:textId="77777777" w:rsidR="00830753" w:rsidRDefault="00830753" w:rsidP="00830753">
      <w:r>
        <w:t>5年的患者无需常规推荐延长内分泌治疗。对于</w:t>
      </w:r>
    </w:p>
    <w:p w14:paraId="29C91048" w14:textId="77777777" w:rsidR="00830753" w:rsidRDefault="00830753" w:rsidP="00830753">
      <w:r>
        <w:rPr>
          <w:rFonts w:hint="eastAsia"/>
        </w:rPr>
        <w:t>Ⅱ期淋巴结阳性或Ⅲ期患者，无论其前</w:t>
      </w:r>
      <w:r>
        <w:t>5年内分</w:t>
      </w:r>
    </w:p>
    <w:p w14:paraId="21826383" w14:textId="77777777" w:rsidR="00830753" w:rsidRDefault="00830753" w:rsidP="00830753">
      <w:r>
        <w:rPr>
          <w:rFonts w:hint="eastAsia"/>
        </w:rPr>
        <w:t>泌治疗策略如何，均推荐后续继续</w:t>
      </w:r>
      <w:r>
        <w:t>5年AI的延长</w:t>
      </w:r>
    </w:p>
    <w:p w14:paraId="22306BC3" w14:textId="77777777" w:rsidR="00830753" w:rsidRDefault="00830753" w:rsidP="00830753">
      <w:r>
        <w:rPr>
          <w:rFonts w:hint="eastAsia"/>
        </w:rPr>
        <w:t>治疗。对于Ⅲ期患者，推荐</w:t>
      </w:r>
      <w:r>
        <w:t>5年AI的延长治疗。</w:t>
      </w:r>
    </w:p>
    <w:p w14:paraId="36A2E325" w14:textId="77777777" w:rsidR="00830753" w:rsidRDefault="00830753" w:rsidP="00830753">
      <w:r>
        <w:rPr>
          <w:rFonts w:hint="eastAsia"/>
        </w:rPr>
        <w:t>根据多基因检测的结果，高危患者亦可考虑延长</w:t>
      </w:r>
    </w:p>
    <w:p w14:paraId="21F0CAF9" w14:textId="77777777" w:rsidR="00830753" w:rsidRDefault="00830753" w:rsidP="00830753">
      <w:r>
        <w:rPr>
          <w:rFonts w:hint="eastAsia"/>
        </w:rPr>
        <w:t>内分泌治疗。延长治疗的患者，其内分泌治疗总</w:t>
      </w:r>
    </w:p>
    <w:p w14:paraId="2DA785B4" w14:textId="77777777" w:rsidR="00830753" w:rsidRDefault="00830753" w:rsidP="00830753">
      <w:r>
        <w:rPr>
          <w:rFonts w:hint="eastAsia"/>
        </w:rPr>
        <w:t>时长为</w:t>
      </w:r>
      <w:r>
        <w:t>8 ~ 10年。</w:t>
      </w:r>
    </w:p>
    <w:p w14:paraId="0EC11CAA" w14:textId="77777777" w:rsidR="00830753" w:rsidRDefault="00830753" w:rsidP="00830753">
      <w:r>
        <w:rPr>
          <w:rFonts w:hint="eastAsia"/>
        </w:rPr>
        <w:t>⑶</w:t>
      </w:r>
      <w:r>
        <w:t xml:space="preserve"> 选用TAM 20 mg/d×5年，是有效而经济</w:t>
      </w:r>
    </w:p>
    <w:p w14:paraId="21756A2B" w14:textId="77777777" w:rsidR="00830753" w:rsidRDefault="00830753" w:rsidP="00830753">
      <w:r>
        <w:rPr>
          <w:rFonts w:hint="eastAsia"/>
        </w:rPr>
        <w:t>的治疗方案。治疗期间应每</w:t>
      </w:r>
      <w:r>
        <w:t>6 ~ 12个月行1次妇科</w:t>
      </w:r>
    </w:p>
    <w:p w14:paraId="3076C73E" w14:textId="77777777" w:rsidR="00830753" w:rsidRDefault="00830753" w:rsidP="00830753">
      <w:r>
        <w:rPr>
          <w:rFonts w:hint="eastAsia"/>
        </w:rPr>
        <w:t>检查，通过</w:t>
      </w:r>
      <w:r>
        <w:t>B超检查了解子宫内膜厚度。</w:t>
      </w:r>
    </w:p>
    <w:p w14:paraId="57C66446" w14:textId="77777777" w:rsidR="00830753" w:rsidRDefault="00830753" w:rsidP="00830753">
      <w:r>
        <w:rPr>
          <w:rFonts w:hint="eastAsia"/>
        </w:rPr>
        <w:t>⑷</w:t>
      </w:r>
      <w:r>
        <w:t xml:space="preserve"> 高危绝经后HR阳性，HER2阴性患者</w:t>
      </w:r>
    </w:p>
    <w:p w14:paraId="7101A798" w14:textId="77777777" w:rsidR="00830753" w:rsidRDefault="00830753" w:rsidP="00830753">
      <w:r>
        <w:t>CDK4/6抑制剂的应用：对于≥4个阳性淋巴结的</w:t>
      </w:r>
    </w:p>
    <w:p w14:paraId="67876E13" w14:textId="77777777" w:rsidR="00830753" w:rsidRDefault="00830753" w:rsidP="00830753">
      <w:r>
        <w:t>ER阳性/HER2阴性的高复发风险人群，均应考虑</w:t>
      </w:r>
    </w:p>
    <w:p w14:paraId="5196B27B" w14:textId="77777777" w:rsidR="00830753" w:rsidRDefault="00830753" w:rsidP="00830753">
      <w:r>
        <w:rPr>
          <w:rFonts w:hint="eastAsia"/>
        </w:rPr>
        <w:t>在标准辅助内分泌治疗基础上增加</w:t>
      </w:r>
      <w:r>
        <w:t>CDK4/6抑制</w:t>
      </w:r>
    </w:p>
    <w:p w14:paraId="1D4A01E3" w14:textId="77777777" w:rsidR="00830753" w:rsidRDefault="00830753" w:rsidP="00830753">
      <w:r>
        <w:rPr>
          <w:rFonts w:hint="eastAsia"/>
        </w:rPr>
        <w:t>剂阿贝西利强化</w:t>
      </w:r>
      <w:r>
        <w:t>2年；对于1 ~ 3枚淋巴结阳性且</w:t>
      </w:r>
    </w:p>
    <w:p w14:paraId="3B3715D7" w14:textId="77777777" w:rsidR="00830753" w:rsidRDefault="00830753" w:rsidP="00830753">
      <w:r>
        <w:rPr>
          <w:rFonts w:hint="eastAsia"/>
        </w:rPr>
        <w:t>伴有</w:t>
      </w:r>
      <w:r>
        <w:t>G3或T3的ER阳性且HER2阴性的患者，推荐</w:t>
      </w:r>
    </w:p>
    <w:p w14:paraId="4B4DB1AC" w14:textId="77777777" w:rsidR="00830753" w:rsidRDefault="00830753" w:rsidP="00830753">
      <w:r>
        <w:rPr>
          <w:rFonts w:hint="eastAsia"/>
        </w:rPr>
        <w:t>使用阿贝西利辅助治疗</w:t>
      </w:r>
      <w:r>
        <w:t>2年强化。专家组认为，</w:t>
      </w:r>
    </w:p>
    <w:p w14:paraId="7EA5E1C8" w14:textId="77777777" w:rsidR="00830753" w:rsidRDefault="00830753" w:rsidP="00830753">
      <w:r>
        <w:rPr>
          <w:rFonts w:hint="eastAsia"/>
        </w:rPr>
        <w:t>对于</w:t>
      </w:r>
      <w:r>
        <w:t>1 ~ 3枚淋巴结阳性不伴有G3/T3，但Ki-67增</w:t>
      </w:r>
    </w:p>
    <w:p w14:paraId="3CD3AEBE" w14:textId="77777777" w:rsidR="00830753" w:rsidRDefault="00830753" w:rsidP="00830753">
      <w:r>
        <w:rPr>
          <w:rFonts w:hint="eastAsia"/>
        </w:rPr>
        <w:t>殖指数≥</w:t>
      </w:r>
      <w:r>
        <w:t>20%的ER阳性且HER2阴性的患者，使</w:t>
      </w:r>
    </w:p>
    <w:p w14:paraId="1FE376E2" w14:textId="77777777" w:rsidR="00830753" w:rsidRDefault="00830753" w:rsidP="00830753">
      <w:r>
        <w:rPr>
          <w:rFonts w:hint="eastAsia"/>
        </w:rPr>
        <w:t>用阿贝西利辅助治疗</w:t>
      </w:r>
      <w:r>
        <w:t>2年强化也可考虑。HR阳性</w:t>
      </w:r>
    </w:p>
    <w:p w14:paraId="745476FE" w14:textId="77777777" w:rsidR="00830753" w:rsidRDefault="00830753" w:rsidP="00830753">
      <w:r>
        <w:t>HER2阳性绝经后患者辅助CDK4/6抑制剂治疗无</w:t>
      </w:r>
    </w:p>
    <w:p w14:paraId="6765E5A2" w14:textId="77777777" w:rsidR="00830753" w:rsidRDefault="00830753" w:rsidP="00830753">
      <w:r>
        <w:rPr>
          <w:rFonts w:hint="eastAsia"/>
        </w:rPr>
        <w:t>相关循证医学依据，目前不推荐使用。在标准辅</w:t>
      </w:r>
    </w:p>
    <w:p w14:paraId="4B275F54" w14:textId="77777777" w:rsidR="00830753" w:rsidRDefault="00830753" w:rsidP="00830753">
      <w:r>
        <w:rPr>
          <w:rFonts w:hint="eastAsia"/>
        </w:rPr>
        <w:t>助内分泌治疗基础上增加</w:t>
      </w:r>
      <w:r>
        <w:t>CDK4/6抑制剂瑞博西</w:t>
      </w:r>
    </w:p>
    <w:p w14:paraId="4080ED70" w14:textId="77777777" w:rsidR="00830753" w:rsidRDefault="00830753" w:rsidP="00830753">
      <w:r>
        <w:rPr>
          <w:rFonts w:hint="eastAsia"/>
        </w:rPr>
        <w:t>利强化</w:t>
      </w:r>
      <w:r>
        <w:t>3年能显著降低复发风险，目前已报道初</w:t>
      </w:r>
    </w:p>
    <w:p w14:paraId="2D21A5F3" w14:textId="77777777" w:rsidR="00830753" w:rsidRDefault="00830753" w:rsidP="00830753">
      <w:r>
        <w:rPr>
          <w:rFonts w:hint="eastAsia"/>
        </w:rPr>
        <w:t>步数据，但尚未获批相应适应证。对于符合奥拉</w:t>
      </w:r>
    </w:p>
    <w:p w14:paraId="7EE820F5" w14:textId="77777777" w:rsidR="00830753" w:rsidRDefault="00830753" w:rsidP="00830753">
      <w:r>
        <w:rPr>
          <w:rFonts w:hint="eastAsia"/>
        </w:rPr>
        <w:t>帕利和阿贝西利辅助治疗适应证的患者，最佳顺</w:t>
      </w:r>
    </w:p>
    <w:p w14:paraId="2A45545C" w14:textId="77777777" w:rsidR="00830753" w:rsidRDefault="00830753" w:rsidP="00830753">
      <w:r>
        <w:rPr>
          <w:rFonts w:hint="eastAsia"/>
        </w:rPr>
        <w:t>序尚不明确。</w:t>
      </w:r>
    </w:p>
    <w:p w14:paraId="40C222EA" w14:textId="77777777" w:rsidR="00830753" w:rsidRDefault="00830753" w:rsidP="00830753">
      <w:r>
        <w:t>10.1.4  乳腺癌术后辅助抗HER2治疗临床指南</w:t>
      </w:r>
    </w:p>
    <w:p w14:paraId="72C24E83" w14:textId="77777777" w:rsidR="00830753" w:rsidRDefault="00830753" w:rsidP="00830753">
      <w:r>
        <w:t>10.1.4.1 乳腺癌术后辅助抗HER2治疗的人群</w:t>
      </w:r>
    </w:p>
    <w:p w14:paraId="234AD9D3" w14:textId="77777777" w:rsidR="00830753" w:rsidRDefault="00830753" w:rsidP="00830753">
      <w:r>
        <w:rPr>
          <w:rFonts w:hint="eastAsia"/>
        </w:rPr>
        <w:t>选择</w:t>
      </w:r>
    </w:p>
    <w:p w14:paraId="09932C3A" w14:textId="77777777" w:rsidR="00830753" w:rsidRDefault="00830753" w:rsidP="00830753">
      <w:r>
        <w:t>HER2阳性患者的辅助治疗策略可参考表5。</w:t>
      </w:r>
    </w:p>
    <w:p w14:paraId="6E1465DD" w14:textId="77777777" w:rsidR="00830753" w:rsidRDefault="00830753" w:rsidP="00830753">
      <w:r>
        <w:t>HER2检测和结果判定标准：</w:t>
      </w:r>
    </w:p>
    <w:p w14:paraId="1F94C35A" w14:textId="77777777" w:rsidR="00830753" w:rsidRDefault="00830753" w:rsidP="00830753">
      <w:r>
        <w:rPr>
          <w:rFonts w:hint="eastAsia"/>
        </w:rPr>
        <w:t>⑴</w:t>
      </w:r>
      <w:r>
        <w:t xml:space="preserve"> HER2是乳腺癌重要的预后指标，同时也</w:t>
      </w:r>
    </w:p>
    <w:p w14:paraId="2917151C" w14:textId="77777777" w:rsidR="00830753" w:rsidRDefault="00830753" w:rsidP="00830753">
      <w:r>
        <w:rPr>
          <w:rFonts w:hint="eastAsia"/>
        </w:rPr>
        <w:t>是抗</w:t>
      </w:r>
      <w:r>
        <w:t>HER2药物疗效的预测指标。</w:t>
      </w:r>
    </w:p>
    <w:p w14:paraId="75919C99" w14:textId="77777777" w:rsidR="00830753" w:rsidRDefault="00830753" w:rsidP="00830753">
      <w:r>
        <w:rPr>
          <w:rFonts w:hint="eastAsia"/>
        </w:rPr>
        <w:t>⑵</w:t>
      </w:r>
      <w:r>
        <w:t xml:space="preserve"> 抗HER2靶向药物治疗的适应证是HER2阳</w:t>
      </w:r>
    </w:p>
    <w:p w14:paraId="6E319A15" w14:textId="77777777" w:rsidR="00830753" w:rsidRDefault="00830753" w:rsidP="00830753">
      <w:r>
        <w:rPr>
          <w:rFonts w:hint="eastAsia"/>
        </w:rPr>
        <w:t>性浸润性乳腺癌。</w:t>
      </w:r>
    </w:p>
    <w:p w14:paraId="7FF1053F" w14:textId="77777777" w:rsidR="00830753" w:rsidRDefault="00830753" w:rsidP="00830753">
      <w:r>
        <w:rPr>
          <w:rFonts w:hint="eastAsia"/>
        </w:rPr>
        <w:lastRenderedPageBreak/>
        <w:t>⑶</w:t>
      </w:r>
      <w:r>
        <w:t xml:space="preserve"> HER2阳性的定义，按照中国《乳腺癌</w:t>
      </w:r>
    </w:p>
    <w:p w14:paraId="5C633832" w14:textId="77777777" w:rsidR="00830753" w:rsidRDefault="00830753" w:rsidP="00830753">
      <w:r>
        <w:t>HER2检测指南（2019版）》，为免疫组织化学</w:t>
      </w:r>
    </w:p>
    <w:p w14:paraId="656FCF2C" w14:textId="77777777" w:rsidR="00830753" w:rsidRDefault="00830753" w:rsidP="00830753">
      <w:r>
        <w:rPr>
          <w:rFonts w:hint="eastAsia"/>
        </w:rPr>
        <w:t>检测</w:t>
      </w:r>
      <w:r>
        <w:t>3+或ISH检测阳性。</w:t>
      </w:r>
    </w:p>
    <w:p w14:paraId="0D6BB23D" w14:textId="77777777" w:rsidR="00830753" w:rsidRDefault="00830753" w:rsidP="00830753">
      <w:r>
        <w:rPr>
          <w:rFonts w:hint="eastAsia"/>
        </w:rPr>
        <w:t>⑷</w:t>
      </w:r>
      <w:r>
        <w:t xml:space="preserve"> 如果患者免疫组织化学检测显示HER2为</w:t>
      </w:r>
    </w:p>
    <w:p w14:paraId="77A18D2C" w14:textId="77777777" w:rsidR="00830753" w:rsidRDefault="00830753" w:rsidP="00830753">
      <w:r>
        <w:t>3+，可以直接判断为HER2阳性；如果免疫组织</w:t>
      </w:r>
    </w:p>
    <w:p w14:paraId="0BB1C7F9" w14:textId="77777777" w:rsidR="00830753" w:rsidRDefault="00830753" w:rsidP="00830753">
      <w:r>
        <w:rPr>
          <w:rFonts w:hint="eastAsia"/>
        </w:rPr>
        <w:t>表</w:t>
      </w:r>
      <w:r>
        <w:t>5 HER2阳性患者的辅助治疗策略</w:t>
      </w:r>
    </w:p>
    <w:p w14:paraId="3E516004" w14:textId="77777777" w:rsidR="00830753" w:rsidRDefault="00830753" w:rsidP="00830753">
      <w:r>
        <w:rPr>
          <w:rFonts w:hint="eastAsia"/>
        </w:rPr>
        <w:t>风险度分层</w:t>
      </w:r>
    </w:p>
    <w:p w14:paraId="52DD5B02" w14:textId="77777777" w:rsidR="00830753" w:rsidRDefault="00830753" w:rsidP="00830753">
      <w:r>
        <w:rPr>
          <w:rFonts w:hint="eastAsia"/>
        </w:rPr>
        <w:t>初始治疗</w:t>
      </w:r>
      <w:r>
        <w:t xml:space="preserve"> 后续强化治疗</w:t>
      </w:r>
    </w:p>
    <w:p w14:paraId="10F9489A" w14:textId="77777777" w:rsidR="00830753" w:rsidRDefault="00830753" w:rsidP="00830753">
      <w:r>
        <w:rPr>
          <w:rFonts w:hint="eastAsia"/>
        </w:rPr>
        <w:t>推荐</w:t>
      </w:r>
      <w:r>
        <w:t xml:space="preserve"> 考虑 可选 推荐 考虑 可选</w:t>
      </w:r>
    </w:p>
    <w:p w14:paraId="4662EC80" w14:textId="77777777" w:rsidR="00830753" w:rsidRDefault="00830753" w:rsidP="00830753">
      <w:r>
        <w:rPr>
          <w:rFonts w:hint="eastAsia"/>
        </w:rPr>
        <w:t>中危（</w:t>
      </w:r>
      <w:r>
        <w:t>pT1aN0） • 缺乏高级别证据 • wP+H • TC+H</w:t>
      </w:r>
    </w:p>
    <w:p w14:paraId="5C17B8F3" w14:textId="77777777" w:rsidR="00830753" w:rsidRDefault="00830753" w:rsidP="00830753">
      <w:r>
        <w:rPr>
          <w:rFonts w:hint="eastAsia"/>
        </w:rPr>
        <w:t>•</w:t>
      </w:r>
      <w:r>
        <w:t xml:space="preserve"> 其他个体化方案或临床</w:t>
      </w:r>
    </w:p>
    <w:p w14:paraId="151F22F0" w14:textId="77777777" w:rsidR="00830753" w:rsidRDefault="00830753" w:rsidP="00830753">
      <w:r>
        <w:rPr>
          <w:rFonts w:hint="eastAsia"/>
        </w:rPr>
        <w:t>研究（如口服化疗</w:t>
      </w:r>
      <w:r>
        <w:t>+H，</w:t>
      </w:r>
    </w:p>
    <w:p w14:paraId="668C10CD" w14:textId="77777777" w:rsidR="00830753" w:rsidRDefault="00830753" w:rsidP="00830753">
      <w:r>
        <w:t>H+内分泌治疗）</w:t>
      </w:r>
    </w:p>
    <w:p w14:paraId="266D6A7B" w14:textId="77777777" w:rsidR="00830753" w:rsidRDefault="00830753" w:rsidP="00830753">
      <w:r>
        <w:rPr>
          <w:rFonts w:hint="eastAsia"/>
        </w:rPr>
        <w:t>•</w:t>
      </w:r>
      <w:r>
        <w:t xml:space="preserve"> 无 - -</w:t>
      </w:r>
    </w:p>
    <w:p w14:paraId="4E9ABAA3" w14:textId="77777777" w:rsidR="00830753" w:rsidRDefault="00830753" w:rsidP="00830753">
      <w:r>
        <w:rPr>
          <w:rFonts w:hint="eastAsia"/>
        </w:rPr>
        <w:t>中危（</w:t>
      </w:r>
      <w:r>
        <w:t>pT1bN0） • wP+H • TC+H • TCbH</w:t>
      </w:r>
    </w:p>
    <w:p w14:paraId="20F6E3C5" w14:textId="77777777" w:rsidR="00830753" w:rsidRDefault="00830753" w:rsidP="00830753">
      <w:r>
        <w:rPr>
          <w:rFonts w:hint="eastAsia"/>
        </w:rPr>
        <w:t>•</w:t>
      </w:r>
      <w:r>
        <w:t xml:space="preserve"> EC-T(wP)+H</w:t>
      </w:r>
    </w:p>
    <w:p w14:paraId="3A8CCD44" w14:textId="77777777" w:rsidR="00830753" w:rsidRDefault="00830753" w:rsidP="00830753">
      <w:r>
        <w:rPr>
          <w:rFonts w:hint="eastAsia"/>
        </w:rPr>
        <w:t>•</w:t>
      </w:r>
      <w:r>
        <w:t xml:space="preserve"> 无 - -</w:t>
      </w:r>
    </w:p>
    <w:p w14:paraId="46AB753B" w14:textId="77777777" w:rsidR="00830753" w:rsidRDefault="00830753" w:rsidP="00830753">
      <w:r>
        <w:rPr>
          <w:rFonts w:hint="eastAsia"/>
        </w:rPr>
        <w:t>中危（</w:t>
      </w:r>
      <w:r>
        <w:t>pT1c及以上，N0） • EC-T(wP)+H</w:t>
      </w:r>
    </w:p>
    <w:p w14:paraId="3ABD35DF" w14:textId="77777777" w:rsidR="00830753" w:rsidRDefault="00830753" w:rsidP="00830753">
      <w:r>
        <w:rPr>
          <w:rFonts w:hint="eastAsia"/>
        </w:rPr>
        <w:t>•</w:t>
      </w:r>
      <w:r>
        <w:t xml:space="preserve"> TCB+H</w:t>
      </w:r>
    </w:p>
    <w:p w14:paraId="07C872E6" w14:textId="77777777" w:rsidR="00830753" w:rsidRDefault="00830753" w:rsidP="00830753">
      <w:r>
        <w:rPr>
          <w:rFonts w:hint="eastAsia"/>
        </w:rPr>
        <w:t>•</w:t>
      </w:r>
      <w:r>
        <w:t xml:space="preserve"> TC+H • EC-T(wP)+HP</w:t>
      </w:r>
    </w:p>
    <w:p w14:paraId="2FEC8E97" w14:textId="77777777" w:rsidR="00830753" w:rsidRDefault="00830753" w:rsidP="00830753">
      <w:r>
        <w:rPr>
          <w:rFonts w:hint="eastAsia"/>
        </w:rPr>
        <w:t>•</w:t>
      </w:r>
      <w:r>
        <w:t xml:space="preserve"> TCb+HP</w:t>
      </w:r>
    </w:p>
    <w:p w14:paraId="2126F0B4" w14:textId="77777777" w:rsidR="00830753" w:rsidRDefault="00830753" w:rsidP="00830753">
      <w:r>
        <w:rPr>
          <w:rFonts w:hint="eastAsia"/>
        </w:rPr>
        <w:t>•</w:t>
      </w:r>
      <w:r>
        <w:t xml:space="preserve"> 无 - • 奈拉替尼</w:t>
      </w:r>
    </w:p>
    <w:p w14:paraId="6DECE58E" w14:textId="77777777" w:rsidR="00830753" w:rsidRDefault="00830753" w:rsidP="00830753">
      <w:r>
        <w:rPr>
          <w:rFonts w:hint="eastAsia"/>
        </w:rPr>
        <w:t>高危（任何</w:t>
      </w:r>
      <w:r>
        <w:t>pN+</w:t>
      </w:r>
    </w:p>
    <w:p w14:paraId="342F7352" w14:textId="77777777" w:rsidR="00830753" w:rsidRDefault="00830753" w:rsidP="00830753">
      <w:r>
        <w:rPr>
          <w:rFonts w:hint="eastAsia"/>
        </w:rPr>
        <w:t>）</w:t>
      </w:r>
      <w:r>
        <w:t xml:space="preserve"> • EC-T(wP)+HP</w:t>
      </w:r>
    </w:p>
    <w:p w14:paraId="1B67D8A6" w14:textId="77777777" w:rsidR="00830753" w:rsidRDefault="00830753" w:rsidP="00830753">
      <w:r>
        <w:rPr>
          <w:rFonts w:hint="eastAsia"/>
        </w:rPr>
        <w:t>•</w:t>
      </w:r>
      <w:r>
        <w:t xml:space="preserve"> TCb+HP - - - • 奈拉替尼 • 其他TKI</w:t>
      </w:r>
    </w:p>
    <w:p w14:paraId="79EF1332" w14:textId="77777777" w:rsidR="00830753" w:rsidRDefault="00830753" w:rsidP="00830753">
      <w:r>
        <w:t>1130 中国抗癌协会乳腺癌专业委员会，等  中国抗癌协会乳腺癌诊治指南与规范（2024年版）</w:t>
      </w:r>
    </w:p>
    <w:p w14:paraId="63C05C86" w14:textId="77777777" w:rsidR="00830753" w:rsidRDefault="00830753" w:rsidP="00830753">
      <w:r>
        <w:rPr>
          <w:rFonts w:hint="eastAsia"/>
        </w:rPr>
        <w:t>化学检测结果</w:t>
      </w:r>
      <w:r>
        <w:t>HER2为2+，应该再进行ISH检测以</w:t>
      </w:r>
    </w:p>
    <w:p w14:paraId="65AA6827" w14:textId="77777777" w:rsidR="00830753" w:rsidRDefault="00830753" w:rsidP="00830753">
      <w:r>
        <w:rPr>
          <w:rFonts w:hint="eastAsia"/>
        </w:rPr>
        <w:t>明确</w:t>
      </w:r>
      <w:r>
        <w:t>HER2状态。如免疫组织化学检测结果HER2</w:t>
      </w:r>
    </w:p>
    <w:p w14:paraId="556A9A73" w14:textId="77777777" w:rsidR="00830753" w:rsidRDefault="00830753" w:rsidP="00830753">
      <w:r>
        <w:rPr>
          <w:rFonts w:hint="eastAsia"/>
        </w:rPr>
        <w:t>为</w:t>
      </w:r>
      <w:r>
        <w:t>1+或HER2为0，则判断为HER2阴性。</w:t>
      </w:r>
    </w:p>
    <w:p w14:paraId="75B41866" w14:textId="77777777" w:rsidR="00830753" w:rsidRDefault="00830753" w:rsidP="00830753">
      <w:r>
        <w:rPr>
          <w:rFonts w:hint="eastAsia"/>
        </w:rPr>
        <w:t>⑸</w:t>
      </w:r>
      <w:r>
        <w:t xml:space="preserve"> HER2 ISH检测标准。HER2/CEP17比值</w:t>
      </w:r>
    </w:p>
    <w:p w14:paraId="1918ED1B" w14:textId="77777777" w:rsidR="00830753" w:rsidRDefault="00830753" w:rsidP="00830753">
      <w:r>
        <w:rPr>
          <w:rFonts w:hint="eastAsia"/>
        </w:rPr>
        <w:t>≥</w:t>
      </w:r>
      <w:r>
        <w:t>2.0且HER2基因拷贝数≥4.0，或HER2/CEP17</w:t>
      </w:r>
    </w:p>
    <w:p w14:paraId="6C4CD596" w14:textId="77777777" w:rsidR="00830753" w:rsidRDefault="00830753" w:rsidP="00830753">
      <w:r>
        <w:rPr>
          <w:rFonts w:hint="eastAsia"/>
        </w:rPr>
        <w:t>比值＜</w:t>
      </w:r>
      <w:r>
        <w:t>2.0且HER2基因拷贝数≥6.0则可判断</w:t>
      </w:r>
    </w:p>
    <w:p w14:paraId="5AAABED9" w14:textId="77777777" w:rsidR="00830753" w:rsidRDefault="00830753" w:rsidP="00830753">
      <w:r>
        <w:rPr>
          <w:rFonts w:hint="eastAsia"/>
        </w:rPr>
        <w:t>为</w:t>
      </w:r>
      <w:r>
        <w:t>HER2阳性；比值≥2.0且HER2基因拷贝数</w:t>
      </w:r>
    </w:p>
    <w:p w14:paraId="63685F46" w14:textId="77777777" w:rsidR="00830753" w:rsidRDefault="00830753" w:rsidP="00830753">
      <w:r>
        <w:rPr>
          <w:rFonts w:hint="eastAsia"/>
        </w:rPr>
        <w:t>＜</w:t>
      </w:r>
      <w:r>
        <w:t>4.0，或比值＜2.0且HER2基因拷贝数＜4.0判</w:t>
      </w:r>
    </w:p>
    <w:p w14:paraId="361BF578" w14:textId="77777777" w:rsidR="00830753" w:rsidRDefault="00830753" w:rsidP="00830753">
      <w:r>
        <w:rPr>
          <w:rFonts w:hint="eastAsia"/>
        </w:rPr>
        <w:t>断为</w:t>
      </w:r>
      <w:r>
        <w:t>HER2阴性。比值＜2.0且HER2基因拷贝数</w:t>
      </w:r>
    </w:p>
    <w:p w14:paraId="69A4CBCA" w14:textId="77777777" w:rsidR="00830753" w:rsidRDefault="00830753" w:rsidP="00830753">
      <w:r>
        <w:rPr>
          <w:rFonts w:hint="eastAsia"/>
        </w:rPr>
        <w:t>为</w:t>
      </w:r>
      <w:r>
        <w:t>4.0 ~ 6.0时，病理学专家宜增加计数细胞数量</w:t>
      </w:r>
    </w:p>
    <w:p w14:paraId="722B045C" w14:textId="77777777" w:rsidR="00830753" w:rsidRDefault="00830753" w:rsidP="00830753">
      <w:r>
        <w:rPr>
          <w:rFonts w:hint="eastAsia"/>
        </w:rPr>
        <w:t>且结合免疫组织化学检测结果最后确定</w:t>
      </w:r>
      <w:r>
        <w:t>HER2</w:t>
      </w:r>
    </w:p>
    <w:p w14:paraId="7753208D" w14:textId="77777777" w:rsidR="00830753" w:rsidRDefault="00830753" w:rsidP="00830753">
      <w:r>
        <w:rPr>
          <w:rFonts w:hint="eastAsia"/>
        </w:rPr>
        <w:t>状态。</w:t>
      </w:r>
    </w:p>
    <w:p w14:paraId="4B14A70D" w14:textId="77777777" w:rsidR="00830753" w:rsidRDefault="00830753" w:rsidP="00830753">
      <w:r>
        <w:t>HER2检测及判读标准详见《乳腺癌HER2检</w:t>
      </w:r>
    </w:p>
    <w:p w14:paraId="725971DD" w14:textId="77777777" w:rsidR="00830753" w:rsidRDefault="00830753" w:rsidP="00830753">
      <w:r>
        <w:rPr>
          <w:rFonts w:hint="eastAsia"/>
        </w:rPr>
        <w:t>测指南（</w:t>
      </w:r>
      <w:r>
        <w:t>2019版）》。</w:t>
      </w:r>
    </w:p>
    <w:p w14:paraId="6C722AD0" w14:textId="77777777" w:rsidR="00830753" w:rsidRDefault="00830753" w:rsidP="00830753">
      <w:r>
        <w:t>HER2免疫组织化学检测判读标准、HER2双</w:t>
      </w:r>
    </w:p>
    <w:p w14:paraId="72E14D65" w14:textId="77777777" w:rsidR="00830753" w:rsidRDefault="00830753" w:rsidP="00830753">
      <w:r>
        <w:rPr>
          <w:rFonts w:hint="eastAsia"/>
        </w:rPr>
        <w:t>探针</w:t>
      </w:r>
      <w:r>
        <w:t>ISH检测判读标准见附录Ⅴ-E。</w:t>
      </w:r>
    </w:p>
    <w:p w14:paraId="486301D2" w14:textId="77777777" w:rsidR="00830753" w:rsidRDefault="00830753" w:rsidP="00830753">
      <w:r>
        <w:t>10.1.4.2 乳腺癌术后辅助抗HER2治疗的相对禁</w:t>
      </w:r>
    </w:p>
    <w:p w14:paraId="19499EF2" w14:textId="77777777" w:rsidR="00830753" w:rsidRDefault="00830753" w:rsidP="00830753">
      <w:r>
        <w:rPr>
          <w:rFonts w:hint="eastAsia"/>
        </w:rPr>
        <w:lastRenderedPageBreak/>
        <w:t>忌证</w:t>
      </w:r>
    </w:p>
    <w:p w14:paraId="38637298" w14:textId="77777777" w:rsidR="00830753" w:rsidRDefault="00830753" w:rsidP="00830753">
      <w:r>
        <w:rPr>
          <w:rFonts w:hint="eastAsia"/>
        </w:rPr>
        <w:t>⑴</w:t>
      </w:r>
      <w:r>
        <w:t xml:space="preserve"> 治疗前LVEF＜50%。</w:t>
      </w:r>
    </w:p>
    <w:p w14:paraId="5A301266" w14:textId="77777777" w:rsidR="00830753" w:rsidRDefault="00830753" w:rsidP="00830753">
      <w:r>
        <w:rPr>
          <w:rFonts w:hint="eastAsia"/>
        </w:rPr>
        <w:t>⑵</w:t>
      </w:r>
      <w:r>
        <w:t xml:space="preserve"> 患者拒绝术后辅助靶向治疗。</w:t>
      </w:r>
    </w:p>
    <w:p w14:paraId="013EC374" w14:textId="77777777" w:rsidR="00830753" w:rsidRDefault="00830753" w:rsidP="00830753">
      <w:r>
        <w:t>10.1.4.3 乳腺癌术后辅助抗HER2治疗前谈话</w:t>
      </w:r>
    </w:p>
    <w:p w14:paraId="5FDCD7EF" w14:textId="77777777" w:rsidR="00830753" w:rsidRDefault="00830753" w:rsidP="00830753">
      <w:r>
        <w:rPr>
          <w:rFonts w:hint="eastAsia"/>
        </w:rPr>
        <w:t>⑴</w:t>
      </w:r>
      <w:r>
        <w:t xml:space="preserve"> 目前多项临床研究结果显示，对于HER2</w:t>
      </w:r>
    </w:p>
    <w:p w14:paraId="3654DEC4" w14:textId="77777777" w:rsidR="00830753" w:rsidRDefault="00830753" w:rsidP="00830753">
      <w:r>
        <w:rPr>
          <w:rFonts w:hint="eastAsia"/>
        </w:rPr>
        <w:t>蛋白过表达或有基因扩增（判定为</w:t>
      </w:r>
      <w:r>
        <w:t>HER2阳性）</w:t>
      </w:r>
    </w:p>
    <w:p w14:paraId="70F2DC91" w14:textId="77777777" w:rsidR="00830753" w:rsidRDefault="00830753" w:rsidP="00830753">
      <w:r>
        <w:rPr>
          <w:rFonts w:hint="eastAsia"/>
        </w:rPr>
        <w:t>的乳腺癌患者，采用为期</w:t>
      </w:r>
      <w:r>
        <w:t>1年的曲妥珠单抗±帕</w:t>
      </w:r>
    </w:p>
    <w:p w14:paraId="30049EF0" w14:textId="77777777" w:rsidR="00830753" w:rsidRDefault="00830753" w:rsidP="00830753">
      <w:r>
        <w:rPr>
          <w:rFonts w:hint="eastAsia"/>
        </w:rPr>
        <w:t>妥珠单抗辅助治疗可以降低乳腺癌的复发率，部</w:t>
      </w:r>
    </w:p>
    <w:p w14:paraId="3C522532" w14:textId="77777777" w:rsidR="00830753" w:rsidRDefault="00830753" w:rsidP="00830753">
      <w:r>
        <w:rPr>
          <w:rFonts w:hint="eastAsia"/>
        </w:rPr>
        <w:t>分研究显示，特定人群奈拉替尼延长治疗</w:t>
      </w:r>
      <w:r>
        <w:t>1年或</w:t>
      </w:r>
    </w:p>
    <w:p w14:paraId="3669B7FF" w14:textId="77777777" w:rsidR="00830753" w:rsidRDefault="00830753" w:rsidP="00830753">
      <w:r>
        <w:rPr>
          <w:rFonts w:hint="eastAsia"/>
        </w:rPr>
        <w:t>新辅助治疗后未达</w:t>
      </w:r>
      <w:r>
        <w:t>pCR的患者使用T-DM1强化治</w:t>
      </w:r>
    </w:p>
    <w:p w14:paraId="10C47A65" w14:textId="77777777" w:rsidR="00830753" w:rsidRDefault="00830753" w:rsidP="00830753">
      <w:r>
        <w:rPr>
          <w:rFonts w:hint="eastAsia"/>
        </w:rPr>
        <w:t>疗可进一步降低复发风险。</w:t>
      </w:r>
    </w:p>
    <w:p w14:paraId="5C98367A" w14:textId="77777777" w:rsidR="00830753" w:rsidRDefault="00830753" w:rsidP="00830753">
      <w:r>
        <w:rPr>
          <w:rFonts w:hint="eastAsia"/>
        </w:rPr>
        <w:t>⑵</w:t>
      </w:r>
      <w:r>
        <w:t xml:space="preserve"> HER2状态确认的重要性及其检测费用。</w:t>
      </w:r>
    </w:p>
    <w:p w14:paraId="566ED297" w14:textId="77777777" w:rsidR="00830753" w:rsidRDefault="00830753" w:rsidP="00830753">
      <w:r>
        <w:t>10.1.4.4 乳腺癌术后辅助抗HER2治疗前准备</w:t>
      </w:r>
    </w:p>
    <w:p w14:paraId="7491D6C0" w14:textId="77777777" w:rsidR="00830753" w:rsidRDefault="00830753" w:rsidP="00830753">
      <w:r>
        <w:rPr>
          <w:rFonts w:hint="eastAsia"/>
        </w:rPr>
        <w:t>⑴</w:t>
      </w:r>
      <w:r>
        <w:t xml:space="preserve"> 精确的HER2检测。建议将浸润性乳腺癌</w:t>
      </w:r>
    </w:p>
    <w:p w14:paraId="19E8732C" w14:textId="77777777" w:rsidR="00830753" w:rsidRDefault="00830753" w:rsidP="00830753">
      <w:r>
        <w:rPr>
          <w:rFonts w:hint="eastAsia"/>
        </w:rPr>
        <w:t>组织的石蜡包埋标本（蜡块或白片）送往国内有</w:t>
      </w:r>
    </w:p>
    <w:p w14:paraId="0597165C" w14:textId="77777777" w:rsidR="00830753" w:rsidRDefault="00830753" w:rsidP="00830753">
      <w:r>
        <w:rPr>
          <w:rFonts w:hint="eastAsia"/>
        </w:rPr>
        <w:t>条件的病理科进行复查。</w:t>
      </w:r>
    </w:p>
    <w:p w14:paraId="104183D1" w14:textId="77777777" w:rsidR="00830753" w:rsidRDefault="00830753" w:rsidP="00830753">
      <w:r>
        <w:rPr>
          <w:rFonts w:hint="eastAsia"/>
        </w:rPr>
        <w:t>⑵</w:t>
      </w:r>
      <w:r>
        <w:t xml:space="preserve"> 心功能检查（心脏超声或核素扫描，以前</w:t>
      </w:r>
    </w:p>
    <w:p w14:paraId="3C6AABD6" w14:textId="77777777" w:rsidR="00830753" w:rsidRDefault="00830753" w:rsidP="00830753">
      <w:r>
        <w:rPr>
          <w:rFonts w:hint="eastAsia"/>
        </w:rPr>
        <w:t>者应用更为普遍）。</w:t>
      </w:r>
    </w:p>
    <w:p w14:paraId="634F1272" w14:textId="77777777" w:rsidR="00830753" w:rsidRDefault="00830753" w:rsidP="00830753">
      <w:r>
        <w:rPr>
          <w:rFonts w:hint="eastAsia"/>
        </w:rPr>
        <w:t>⑶</w:t>
      </w:r>
      <w:r>
        <w:t xml:space="preserve"> 签署抗肿瘤治疗知情同意书。</w:t>
      </w:r>
    </w:p>
    <w:p w14:paraId="6B839A38" w14:textId="77777777" w:rsidR="00830753" w:rsidRDefault="00830753" w:rsidP="00830753">
      <w:r>
        <w:t>10.1.4.5 乳腺癌术后辅助抗HER2治疗适应证</w:t>
      </w:r>
    </w:p>
    <w:p w14:paraId="32C04B62" w14:textId="77777777" w:rsidR="00830753" w:rsidRDefault="00830753" w:rsidP="00830753">
      <w:r>
        <w:rPr>
          <w:rFonts w:hint="eastAsia"/>
        </w:rPr>
        <w:t>⑴</w:t>
      </w:r>
      <w:r>
        <w:t xml:space="preserve"> 淋巴结阳性。</w:t>
      </w:r>
    </w:p>
    <w:p w14:paraId="1618BDF4" w14:textId="77777777" w:rsidR="00830753" w:rsidRDefault="00830753" w:rsidP="00830753">
      <w:r>
        <w:rPr>
          <w:rFonts w:hint="eastAsia"/>
        </w:rPr>
        <w:t>⑵</w:t>
      </w:r>
      <w:r>
        <w:t xml:space="preserve"> 淋巴结阴性：T1c及以上，T1b可推荐，T1a</w:t>
      </w:r>
    </w:p>
    <w:p w14:paraId="4E3BFAD4" w14:textId="77777777" w:rsidR="00830753" w:rsidRDefault="00830753" w:rsidP="00830753">
      <w:r>
        <w:rPr>
          <w:rFonts w:hint="eastAsia"/>
        </w:rPr>
        <w:t>当伴有高危因素者（如激素受体阴性、淋巴管血</w:t>
      </w:r>
    </w:p>
    <w:p w14:paraId="6E1271E7" w14:textId="77777777" w:rsidR="00830753" w:rsidRDefault="00830753" w:rsidP="00830753">
      <w:r>
        <w:rPr>
          <w:rFonts w:hint="eastAsia"/>
        </w:rPr>
        <w:t>管侵犯阳性等）。</w:t>
      </w:r>
    </w:p>
    <w:p w14:paraId="54A8916B" w14:textId="77777777" w:rsidR="00830753" w:rsidRDefault="00830753" w:rsidP="00830753">
      <w:r>
        <w:rPr>
          <w:rFonts w:hint="eastAsia"/>
        </w:rPr>
        <w:t>⑶</w:t>
      </w:r>
      <w:r>
        <w:t xml:space="preserve"> 目前尚无HER2阳性微浸润癌患者能从靶</w:t>
      </w:r>
    </w:p>
    <w:p w14:paraId="61DFA24A" w14:textId="77777777" w:rsidR="00830753" w:rsidRDefault="00830753" w:rsidP="00830753">
      <w:r>
        <w:rPr>
          <w:rFonts w:hint="eastAsia"/>
        </w:rPr>
        <w:t>向联合化疗中获益的证据。</w:t>
      </w:r>
    </w:p>
    <w:p w14:paraId="5B61EAB7" w14:textId="77777777" w:rsidR="00830753" w:rsidRDefault="00830753" w:rsidP="00830753">
      <w:r>
        <w:rPr>
          <w:rFonts w:hint="eastAsia"/>
        </w:rPr>
        <w:t>⑷</w:t>
      </w:r>
      <w:r>
        <w:t xml:space="preserve"> 在具体的临床操作中，对T1a ~ T1b之间的</w:t>
      </w:r>
    </w:p>
    <w:p w14:paraId="567655A8" w14:textId="77777777" w:rsidR="00830753" w:rsidRDefault="00830753" w:rsidP="00830753">
      <w:r>
        <w:rPr>
          <w:rFonts w:hint="eastAsia"/>
        </w:rPr>
        <w:t>患者，需结合其年龄、心脏状况、肿瘤的组织学</w:t>
      </w:r>
    </w:p>
    <w:p w14:paraId="14C0EC72" w14:textId="77777777" w:rsidR="00830753" w:rsidRDefault="00830753" w:rsidP="00830753">
      <w:r>
        <w:rPr>
          <w:rFonts w:hint="eastAsia"/>
        </w:rPr>
        <w:t>分级等因素综合考虑。</w:t>
      </w:r>
    </w:p>
    <w:p w14:paraId="483B7FCB" w14:textId="77777777" w:rsidR="00830753" w:rsidRDefault="00830753" w:rsidP="00830753">
      <w:r>
        <w:t>10.1.4.6 乳腺癌术后辅助抗HER2治疗方案</w:t>
      </w:r>
    </w:p>
    <w:p w14:paraId="2DA2794C" w14:textId="77777777" w:rsidR="00830753" w:rsidRDefault="00830753" w:rsidP="00830753">
      <w:r>
        <w:rPr>
          <w:rFonts w:hint="eastAsia"/>
        </w:rPr>
        <w:t>⑴</w:t>
      </w:r>
      <w:r>
        <w:t xml:space="preserve"> HER2阳性乳腺癌常用的化疗方案　</w:t>
      </w:r>
    </w:p>
    <w:p w14:paraId="4D141753" w14:textId="77777777" w:rsidR="00830753" w:rsidRDefault="00830753" w:rsidP="00830753">
      <w:r>
        <w:rPr>
          <w:rFonts w:hint="eastAsia"/>
        </w:rPr>
        <w:t>①</w:t>
      </w:r>
      <w:r>
        <w:t xml:space="preserve"> AC-T＋抗HER2治疗（蒽环类药物联合环</w:t>
      </w:r>
    </w:p>
    <w:p w14:paraId="16CFA645" w14:textId="77777777" w:rsidR="00830753" w:rsidRDefault="00830753" w:rsidP="00830753">
      <w:r>
        <w:rPr>
          <w:rFonts w:hint="eastAsia"/>
        </w:rPr>
        <w:t>磷酰胺序贯紫杉类药物，曲妥珠单抗±帕妥珠单</w:t>
      </w:r>
    </w:p>
    <w:p w14:paraId="372A53BF" w14:textId="77777777" w:rsidR="00830753" w:rsidRDefault="00830753" w:rsidP="00830753">
      <w:r>
        <w:rPr>
          <w:rFonts w:hint="eastAsia"/>
        </w:rPr>
        <w:t>抗）：蒽环类药物联合环磷酰胺，每</w:t>
      </w:r>
      <w:r>
        <w:t>3周1次，共</w:t>
      </w:r>
    </w:p>
    <w:p w14:paraId="6DDBA671" w14:textId="77777777" w:rsidR="00830753" w:rsidRDefault="00830753" w:rsidP="00830753">
      <w:r>
        <w:t>4个周期，序贯每周1次紫杉醇共12次或每3周1次</w:t>
      </w:r>
    </w:p>
    <w:p w14:paraId="1E8D3803" w14:textId="77777777" w:rsidR="00830753" w:rsidRDefault="00830753" w:rsidP="00830753">
      <w:r>
        <w:rPr>
          <w:rFonts w:hint="eastAsia"/>
        </w:rPr>
        <w:t>多西他赛</w:t>
      </w:r>
      <w:r>
        <w:t>4个周期，紫杉类药物同时应用抗HER2</w:t>
      </w:r>
    </w:p>
    <w:p w14:paraId="2AAA816A" w14:textId="77777777" w:rsidR="00830753" w:rsidRDefault="00830753" w:rsidP="00830753">
      <w:r>
        <w:rPr>
          <w:rFonts w:hint="eastAsia"/>
        </w:rPr>
        <w:t>治疗。或者采用剂量密集方案每</w:t>
      </w:r>
      <w:r>
        <w:t>2周1次的化疗方</w:t>
      </w:r>
    </w:p>
    <w:p w14:paraId="6A338D6E" w14:textId="77777777" w:rsidR="00830753" w:rsidRDefault="00830753" w:rsidP="00830753">
      <w:r>
        <w:rPr>
          <w:rFonts w:hint="eastAsia"/>
        </w:rPr>
        <w:t>案：蒽环类药物联合环磷酰胺</w:t>
      </w:r>
      <w:r>
        <w:t>4个周期序贯紫杉</w:t>
      </w:r>
    </w:p>
    <w:p w14:paraId="56C5B191" w14:textId="77777777" w:rsidR="00830753" w:rsidRDefault="00830753" w:rsidP="00830753">
      <w:r>
        <w:rPr>
          <w:rFonts w:hint="eastAsia"/>
        </w:rPr>
        <w:t>醇</w:t>
      </w:r>
      <w:r>
        <w:t>4个周期，紫杉醇同时应用抗HER2治疗，靶向</w:t>
      </w:r>
    </w:p>
    <w:p w14:paraId="7939E422" w14:textId="77777777" w:rsidR="00830753" w:rsidRDefault="00830753" w:rsidP="00830753">
      <w:r>
        <w:rPr>
          <w:rFonts w:hint="eastAsia"/>
        </w:rPr>
        <w:t>治疗持续</w:t>
      </w:r>
      <w:r>
        <w:t>1年。</w:t>
      </w:r>
    </w:p>
    <w:p w14:paraId="3CF1F219" w14:textId="77777777" w:rsidR="00830753" w:rsidRDefault="00830753" w:rsidP="00830753">
      <w:r>
        <w:rPr>
          <w:rFonts w:hint="eastAsia"/>
        </w:rPr>
        <w:t>②</w:t>
      </w:r>
      <w:r>
        <w:t xml:space="preserve"> 担心心脏毒性者可选择心脏毒性相对较</w:t>
      </w:r>
    </w:p>
    <w:p w14:paraId="28E18BC4" w14:textId="77777777" w:rsidR="00830753" w:rsidRDefault="00830753" w:rsidP="00830753">
      <w:r>
        <w:rPr>
          <w:rFonts w:hint="eastAsia"/>
        </w:rPr>
        <w:t>低的去蒽环类药物方案：</w:t>
      </w:r>
      <w:r>
        <w:t>TCbH(P)、TC×4+H和</w:t>
      </w:r>
    </w:p>
    <w:p w14:paraId="6FBB9A25" w14:textId="77777777" w:rsidR="00830753" w:rsidRDefault="00830753" w:rsidP="00830753">
      <w:r>
        <w:t>wPH治疗方案（见APT研究：紫杉醇周疗加曲妥</w:t>
      </w:r>
    </w:p>
    <w:p w14:paraId="0B156346" w14:textId="77777777" w:rsidR="00830753" w:rsidRDefault="00830753" w:rsidP="00830753">
      <w:r>
        <w:rPr>
          <w:rFonts w:hint="eastAsia"/>
        </w:rPr>
        <w:t>珠单抗方案）。</w:t>
      </w:r>
    </w:p>
    <w:p w14:paraId="4E8E2236" w14:textId="77777777" w:rsidR="00830753" w:rsidRDefault="00830753" w:rsidP="00830753">
      <w:r>
        <w:lastRenderedPageBreak/>
        <w:t>TCb＋抗HER2治疗（多西他赛联合卡</w:t>
      </w:r>
    </w:p>
    <w:p w14:paraId="3DC34AC8" w14:textId="77777777" w:rsidR="00830753" w:rsidRDefault="00830753" w:rsidP="00830753">
      <w:r>
        <w:rPr>
          <w:rFonts w:hint="eastAsia"/>
        </w:rPr>
        <w:t>铂，曲妥珠单抗±帕妥珠单抗）：多西他赛</w:t>
      </w:r>
    </w:p>
    <w:p w14:paraId="0818BA58" w14:textId="77777777" w:rsidR="00830753" w:rsidRDefault="00830753" w:rsidP="00830753">
      <w:r>
        <w:t>75 mg/ m2</w:t>
      </w:r>
    </w:p>
    <w:p w14:paraId="37B173B9" w14:textId="77777777" w:rsidR="00830753" w:rsidRDefault="00830753" w:rsidP="00830753">
      <w:r>
        <w:rPr>
          <w:rFonts w:hint="eastAsia"/>
        </w:rPr>
        <w:t>，卡铂</w:t>
      </w:r>
      <w:r>
        <w:t>AUC为5 ~ 6，每21 d为1个周期，</w:t>
      </w:r>
    </w:p>
    <w:p w14:paraId="2DB14B10" w14:textId="77777777" w:rsidR="00830753" w:rsidRDefault="00830753" w:rsidP="00830753">
      <w:r>
        <w:rPr>
          <w:rFonts w:hint="eastAsia"/>
        </w:rPr>
        <w:t>共</w:t>
      </w:r>
      <w:r>
        <w:t>6个周期，同时抗HER2治疗，该方案不含蒽</w:t>
      </w:r>
    </w:p>
    <w:p w14:paraId="059969E6" w14:textId="77777777" w:rsidR="00830753" w:rsidRDefault="00830753" w:rsidP="00830753">
      <w:r>
        <w:rPr>
          <w:rFonts w:hint="eastAsia"/>
        </w:rPr>
        <w:t>环类药物，心脏不良事件发生率等较</w:t>
      </w:r>
      <w:r>
        <w:t>AC-T＋抗</w:t>
      </w:r>
    </w:p>
    <w:p w14:paraId="69806229" w14:textId="77777777" w:rsidR="00830753" w:rsidRDefault="00830753" w:rsidP="00830753">
      <w:r>
        <w:t>HER2治疗方案低。</w:t>
      </w:r>
    </w:p>
    <w:p w14:paraId="7D42B547" w14:textId="77777777" w:rsidR="00830753" w:rsidRDefault="00830753" w:rsidP="00830753">
      <w:r>
        <w:t>TC×4+H（多西他赛联合环磷酰胺4个疗程</w:t>
      </w:r>
    </w:p>
    <w:p w14:paraId="033164B3" w14:textId="77777777" w:rsidR="00830753" w:rsidRDefault="00830753" w:rsidP="00830753">
      <w:r>
        <w:rPr>
          <w:rFonts w:hint="eastAsia"/>
        </w:rPr>
        <w:t>联合曲妥珠单抗）：对于淋巴结阴性、</w:t>
      </w:r>
      <w:r>
        <w:t>0.5 cm</w:t>
      </w:r>
    </w:p>
    <w:p w14:paraId="18F0DCE7" w14:textId="77777777" w:rsidR="00830753" w:rsidRDefault="00830753" w:rsidP="00830753">
      <w:r>
        <w:rPr>
          <w:rFonts w:hint="eastAsia"/>
        </w:rPr>
        <w:t>＜原发浸润灶≤</w:t>
      </w:r>
      <w:r>
        <w:t>2.0 cm、HER2阳性患者，可考虑</w:t>
      </w:r>
    </w:p>
    <w:p w14:paraId="6B575466" w14:textId="77777777" w:rsidR="00830753" w:rsidRDefault="00830753" w:rsidP="00830753">
      <w:r>
        <w:rPr>
          <w:rFonts w:hint="eastAsia"/>
        </w:rPr>
        <w:t>多西他赛联合环磷酰胺（</w:t>
      </w:r>
      <w:r>
        <w:t>TC）4个疗程，并联合</w:t>
      </w:r>
    </w:p>
    <w:p w14:paraId="104DACAB" w14:textId="77777777" w:rsidR="00830753" w:rsidRDefault="00830753" w:rsidP="00830753">
      <w:r>
        <w:rPr>
          <w:rFonts w:hint="eastAsia"/>
        </w:rPr>
        <w:t>曲妥珠单抗</w:t>
      </w:r>
      <w:r>
        <w:t>1年的辅助治疗。</w:t>
      </w:r>
    </w:p>
    <w:p w14:paraId="0EE5C6E9" w14:textId="77777777" w:rsidR="00830753" w:rsidRDefault="00830753" w:rsidP="00830753">
      <w:r>
        <w:t>wPH（紫杉醇联合曲妥珠单抗周疗）：对于</w:t>
      </w:r>
    </w:p>
    <w:p w14:paraId="200C8142" w14:textId="77777777" w:rsidR="00830753" w:rsidRDefault="00830753" w:rsidP="00830753">
      <w:r>
        <w:rPr>
          <w:rFonts w:hint="eastAsia"/>
        </w:rPr>
        <w:t>一些淋巴结阴性小肿瘤的早期患者，可以选用每</w:t>
      </w:r>
    </w:p>
    <w:p w14:paraId="1AC785B0" w14:textId="77777777" w:rsidR="00830753" w:rsidRDefault="00830753" w:rsidP="00830753">
      <w:r>
        <w:rPr>
          <w:rFonts w:hint="eastAsia"/>
        </w:rPr>
        <w:t>周紫杉醇</w:t>
      </w:r>
      <w:r>
        <w:t>80 mg/m2</w:t>
      </w:r>
    </w:p>
    <w:p w14:paraId="73607A11" w14:textId="77777777" w:rsidR="00830753" w:rsidRDefault="00830753" w:rsidP="00830753">
      <w:r>
        <w:rPr>
          <w:rFonts w:hint="eastAsia"/>
        </w:rPr>
        <w:t>，共</w:t>
      </w:r>
      <w:r>
        <w:t>12次，联合曲妥珠单抗1</w:t>
      </w:r>
    </w:p>
    <w:p w14:paraId="5737C2CE" w14:textId="77777777" w:rsidR="00830753" w:rsidRDefault="00830753" w:rsidP="00830753">
      <w:r>
        <w:rPr>
          <w:rFonts w:hint="eastAsia"/>
        </w:rPr>
        <w:t>年的辅助治疗。</w:t>
      </w:r>
    </w:p>
    <w:p w14:paraId="11393095" w14:textId="77777777" w:rsidR="00830753" w:rsidRDefault="00830753" w:rsidP="00830753">
      <w:r>
        <w:rPr>
          <w:rFonts w:hint="eastAsia"/>
        </w:rPr>
        <w:t>⑵</w:t>
      </w:r>
      <w:r>
        <w:t xml:space="preserve"> HER阳性患者靶向治疗方案</w:t>
      </w:r>
    </w:p>
    <w:p w14:paraId="5A096C24" w14:textId="77777777" w:rsidR="00830753" w:rsidRDefault="00830753" w:rsidP="00830753">
      <w:r>
        <w:rPr>
          <w:rFonts w:hint="eastAsia"/>
        </w:rPr>
        <w:t>曲妥珠单抗是</w:t>
      </w:r>
      <w:r>
        <w:t>HER2阳性乳腺癌辅助抗HER2</w:t>
      </w:r>
    </w:p>
    <w:p w14:paraId="36867AC5" w14:textId="77777777" w:rsidR="00830753" w:rsidRDefault="00830753" w:rsidP="00830753">
      <w:r>
        <w:rPr>
          <w:rFonts w:hint="eastAsia"/>
        </w:rPr>
        <w:t>靶向治疗的基础。曲妥珠单抗</w:t>
      </w:r>
      <w:r>
        <w:t>6 mg/kg（首次</w:t>
      </w:r>
    </w:p>
    <w:p w14:paraId="60209B4D" w14:textId="77777777" w:rsidR="00830753" w:rsidRDefault="00830753" w:rsidP="00830753">
      <w:r>
        <w:rPr>
          <w:rFonts w:hint="eastAsia"/>
        </w:rPr>
        <w:t>剂量</w:t>
      </w:r>
      <w:r>
        <w:t>8 mg/kg）每3周方案，或2 mg/kg（首次剂</w:t>
      </w:r>
    </w:p>
    <w:p w14:paraId="5DF2BA9A" w14:textId="77777777" w:rsidR="00830753" w:rsidRDefault="00830753" w:rsidP="00830753">
      <w:r>
        <w:rPr>
          <w:rFonts w:hint="eastAsia"/>
        </w:rPr>
        <w:t>《中国癌症杂志》</w:t>
      </w:r>
      <w:r>
        <w:t>2023年第33卷第12期 1131</w:t>
      </w:r>
    </w:p>
    <w:p w14:paraId="43ED99C9" w14:textId="77777777" w:rsidR="00830753" w:rsidRDefault="00830753" w:rsidP="00830753">
      <w:r>
        <w:rPr>
          <w:rFonts w:hint="eastAsia"/>
        </w:rPr>
        <w:t>量</w:t>
      </w:r>
      <w:r>
        <w:t>4 mg/kg）每周方案。目前推荐的治疗时间</w:t>
      </w:r>
    </w:p>
    <w:p w14:paraId="0D3186D2" w14:textId="77777777" w:rsidR="00830753" w:rsidRDefault="00830753" w:rsidP="00830753">
      <w:r>
        <w:rPr>
          <w:rFonts w:hint="eastAsia"/>
        </w:rPr>
        <w:t>仍为</w:t>
      </w:r>
      <w:r>
        <w:t>1年，可与化疗同时使用或化疗后序贯使</w:t>
      </w:r>
    </w:p>
    <w:p w14:paraId="400DCEC0" w14:textId="77777777" w:rsidR="00830753" w:rsidRDefault="00830753" w:rsidP="00830753">
      <w:r>
        <w:rPr>
          <w:rFonts w:hint="eastAsia"/>
        </w:rPr>
        <w:t>用，更推荐同时使用。</w:t>
      </w:r>
      <w:r>
        <w:t>6个月的短疗程用法仅在</w:t>
      </w:r>
    </w:p>
    <w:p w14:paraId="6CC178E2" w14:textId="77777777" w:rsidR="00830753" w:rsidRDefault="00830753" w:rsidP="00830753">
      <w:r>
        <w:t>PERSEPHONE研究中证实与1年疗程相比具有非</w:t>
      </w:r>
    </w:p>
    <w:p w14:paraId="55476DD6" w14:textId="77777777" w:rsidR="00830753" w:rsidRDefault="00830753" w:rsidP="00830753">
      <w:r>
        <w:rPr>
          <w:rFonts w:hint="eastAsia"/>
        </w:rPr>
        <w:t>劣效性，而</w:t>
      </w:r>
      <w:r>
        <w:t>2年的疗程未得到更佳的预后获益，</w:t>
      </w:r>
    </w:p>
    <w:p w14:paraId="304D8EC6" w14:textId="77777777" w:rsidR="00830753" w:rsidRDefault="00830753" w:rsidP="00830753">
      <w:r>
        <w:rPr>
          <w:rFonts w:hint="eastAsia"/>
        </w:rPr>
        <w:t>故这两种时长均暂不推荐。术后初始治疗未立即</w:t>
      </w:r>
    </w:p>
    <w:p w14:paraId="2A6B0837" w14:textId="77777777" w:rsidR="00830753" w:rsidRDefault="00830753" w:rsidP="00830753">
      <w:r>
        <w:rPr>
          <w:rFonts w:hint="eastAsia"/>
        </w:rPr>
        <w:t>接受曲妥珠单抗的患者，辅助化疗结束后，处于</w:t>
      </w:r>
    </w:p>
    <w:p w14:paraId="6726E7FD" w14:textId="77777777" w:rsidR="00830753" w:rsidRDefault="00830753" w:rsidP="00830753">
      <w:r>
        <w:rPr>
          <w:rFonts w:hint="eastAsia"/>
        </w:rPr>
        <w:t>无疾病复发状态的患者仍可以从延迟使用（中位</w:t>
      </w:r>
    </w:p>
    <w:p w14:paraId="5A9ED616" w14:textId="77777777" w:rsidR="00830753" w:rsidRDefault="00830753" w:rsidP="00830753">
      <w:r>
        <w:rPr>
          <w:rFonts w:hint="eastAsia"/>
        </w:rPr>
        <w:t>延迟时间为</w:t>
      </w:r>
      <w:r>
        <w:t>22.8个月）中获益。</w:t>
      </w:r>
    </w:p>
    <w:p w14:paraId="1A87E987" w14:textId="77777777" w:rsidR="00830753" w:rsidRDefault="00830753" w:rsidP="00830753">
      <w:r>
        <w:rPr>
          <w:rFonts w:hint="eastAsia"/>
        </w:rPr>
        <w:t>高复发风险的</w:t>
      </w:r>
      <w:r>
        <w:t>HER2阳性早期乳腺癌患者，</w:t>
      </w:r>
    </w:p>
    <w:p w14:paraId="6B16AA38" w14:textId="77777777" w:rsidR="00830753" w:rsidRDefault="00830753" w:rsidP="00830753">
      <w:r>
        <w:rPr>
          <w:rFonts w:hint="eastAsia"/>
        </w:rPr>
        <w:t>帕妥珠单抗与曲妥珠单抗双靶方案较曲妥珠单</w:t>
      </w:r>
    </w:p>
    <w:p w14:paraId="5F8D1FCD" w14:textId="77777777" w:rsidR="00830753" w:rsidRDefault="00830753" w:rsidP="00830753">
      <w:r>
        <w:rPr>
          <w:rFonts w:hint="eastAsia"/>
        </w:rPr>
        <w:t>抗单靶方案可显著降低复发风险（</w:t>
      </w:r>
      <w:r>
        <w:t>APHINITY研</w:t>
      </w:r>
    </w:p>
    <w:p w14:paraId="4409E63F" w14:textId="77777777" w:rsidR="00830753" w:rsidRDefault="00830753" w:rsidP="00830753">
      <w:r>
        <w:rPr>
          <w:rFonts w:hint="eastAsia"/>
        </w:rPr>
        <w:t>究），其中淋巴结阳性患者获益最多。因此，对</w:t>
      </w:r>
    </w:p>
    <w:p w14:paraId="4AD2D282" w14:textId="77777777" w:rsidR="00830753" w:rsidRDefault="00830753" w:rsidP="00830753">
      <w:r>
        <w:rPr>
          <w:rFonts w:hint="eastAsia"/>
        </w:rPr>
        <w:t>具有高复发风险的</w:t>
      </w:r>
      <w:r>
        <w:t>HER2阳性早期乳腺癌患者，</w:t>
      </w:r>
    </w:p>
    <w:p w14:paraId="14E293FB" w14:textId="77777777" w:rsidR="00830753" w:rsidRDefault="00830753" w:rsidP="00830753">
      <w:r>
        <w:rPr>
          <w:rFonts w:hint="eastAsia"/>
        </w:rPr>
        <w:t>推荐辅助帕妥珠单抗与曲妥珠单抗双靶向治疗联</w:t>
      </w:r>
    </w:p>
    <w:p w14:paraId="5353B3FD" w14:textId="77777777" w:rsidR="00830753" w:rsidRDefault="00830753" w:rsidP="00830753">
      <w:r>
        <w:rPr>
          <w:rFonts w:hint="eastAsia"/>
        </w:rPr>
        <w:t>合化疗（常用的化疗方案为：蒽环类药物序贯</w:t>
      </w:r>
    </w:p>
    <w:p w14:paraId="4D2CC667" w14:textId="77777777" w:rsidR="00830753" w:rsidRDefault="00830753" w:rsidP="00830753">
      <w:r>
        <w:rPr>
          <w:rFonts w:hint="eastAsia"/>
        </w:rPr>
        <w:t>紫杉类药物</w:t>
      </w:r>
      <w:r>
        <w:t>EC-P或紫杉类药物联合卡铂TCb）。</w:t>
      </w:r>
    </w:p>
    <w:p w14:paraId="49C440EC" w14:textId="77777777" w:rsidR="00830753" w:rsidRDefault="00830753" w:rsidP="00830753">
      <w:r>
        <w:rPr>
          <w:rFonts w:hint="eastAsia"/>
        </w:rPr>
        <w:t>帕妥珠单抗</w:t>
      </w:r>
      <w:r>
        <w:t>3周1次剂量为420 mg（首次剂量为</w:t>
      </w:r>
    </w:p>
    <w:p w14:paraId="08FB7FF8" w14:textId="77777777" w:rsidR="00830753" w:rsidRDefault="00830753" w:rsidP="00830753">
      <w:r>
        <w:t>840 mg），共1年。淋巴结阴性的HER2阳性患</w:t>
      </w:r>
    </w:p>
    <w:p w14:paraId="33690597" w14:textId="77777777" w:rsidR="00830753" w:rsidRDefault="00830753" w:rsidP="00830753">
      <w:r>
        <w:rPr>
          <w:rFonts w:hint="eastAsia"/>
        </w:rPr>
        <w:t>者，当伴有其他不良预后指标（如</w:t>
      </w:r>
      <w:r>
        <w:t>Ki-67增殖指</w:t>
      </w:r>
    </w:p>
    <w:p w14:paraId="5F084A0B" w14:textId="77777777" w:rsidR="00830753" w:rsidRDefault="00830753" w:rsidP="00830753">
      <w:r>
        <w:rPr>
          <w:rFonts w:hint="eastAsia"/>
        </w:rPr>
        <w:t>数＞</w:t>
      </w:r>
      <w:r>
        <w:t>30%、G3、pT2+等）时，也可推荐HP辅助双</w:t>
      </w:r>
    </w:p>
    <w:p w14:paraId="5C0D802E" w14:textId="77777777" w:rsidR="00830753" w:rsidRDefault="00830753" w:rsidP="00830753">
      <w:r>
        <w:rPr>
          <w:rFonts w:hint="eastAsia"/>
        </w:rPr>
        <w:t>靶治疗。</w:t>
      </w:r>
    </w:p>
    <w:p w14:paraId="0CFB4C0A" w14:textId="77777777" w:rsidR="00830753" w:rsidRDefault="00830753" w:rsidP="00830753">
      <w:r>
        <w:rPr>
          <w:rFonts w:hint="eastAsia"/>
        </w:rPr>
        <w:lastRenderedPageBreak/>
        <w:t>高复发风险的Ⅱ</w:t>
      </w:r>
      <w:r>
        <w:t xml:space="preserve"> ~ Ⅲ期HER2阳性的乳腺癌</w:t>
      </w:r>
    </w:p>
    <w:p w14:paraId="1FA0E19E" w14:textId="77777777" w:rsidR="00830753" w:rsidRDefault="00830753" w:rsidP="00830753">
      <w:r>
        <w:rPr>
          <w:rFonts w:hint="eastAsia"/>
        </w:rPr>
        <w:t>患者，如完成</w:t>
      </w:r>
      <w:r>
        <w:t>1年辅助靶向治疗（曲妥珠单抗或</w:t>
      </w:r>
    </w:p>
    <w:p w14:paraId="79FC36E6" w14:textId="77777777" w:rsidR="00830753" w:rsidRDefault="00830753" w:rsidP="00830753">
      <w:r>
        <w:rPr>
          <w:rFonts w:hint="eastAsia"/>
        </w:rPr>
        <w:t>曲妥珠联合帕妥珠单抗）后再口服</w:t>
      </w:r>
      <w:r>
        <w:t>1年的奈拉替</w:t>
      </w:r>
    </w:p>
    <w:p w14:paraId="5BD300DA" w14:textId="77777777" w:rsidR="00830753" w:rsidRDefault="00830753" w:rsidP="00830753">
      <w:r>
        <w:rPr>
          <w:rFonts w:hint="eastAsia"/>
        </w:rPr>
        <w:t>尼治疗，可显著改善患者无病生存率，其中激素</w:t>
      </w:r>
    </w:p>
    <w:p w14:paraId="48D4893B" w14:textId="77777777" w:rsidR="00830753" w:rsidRDefault="00830753" w:rsidP="00830753">
      <w:r>
        <w:rPr>
          <w:rFonts w:hint="eastAsia"/>
        </w:rPr>
        <w:t>受体阳性人群获益更大（</w:t>
      </w:r>
      <w:r>
        <w:t>ExteNET研究结果）。</w:t>
      </w:r>
    </w:p>
    <w:p w14:paraId="1CA174B4" w14:textId="77777777" w:rsidR="00830753" w:rsidRDefault="00830753" w:rsidP="00830753">
      <w:r>
        <w:rPr>
          <w:rFonts w:hint="eastAsia"/>
        </w:rPr>
        <w:t>奈拉替尼剂量为</w:t>
      </w:r>
      <w:r>
        <w:t>240 mg，每日1次，共1年。</w:t>
      </w:r>
    </w:p>
    <w:p w14:paraId="7906CFD0" w14:textId="77777777" w:rsidR="00830753" w:rsidRDefault="00830753" w:rsidP="00830753">
      <w:r>
        <w:rPr>
          <w:rFonts w:hint="eastAsia"/>
        </w:rPr>
        <w:t>新辅助治疗后的辅助治疗。如果新辅助化</w:t>
      </w:r>
    </w:p>
    <w:p w14:paraId="155F6822" w14:textId="77777777" w:rsidR="00830753" w:rsidRDefault="00830753" w:rsidP="00830753">
      <w:r>
        <w:rPr>
          <w:rFonts w:hint="eastAsia"/>
        </w:rPr>
        <w:t>疗联合靶向治疗后无残留疾病（</w:t>
      </w:r>
      <w:r>
        <w:t>pCR），建议完</w:t>
      </w:r>
    </w:p>
    <w:p w14:paraId="082AA6B7" w14:textId="77777777" w:rsidR="00830753" w:rsidRDefault="00830753" w:rsidP="00830753">
      <w:r>
        <w:rPr>
          <w:rFonts w:hint="eastAsia"/>
        </w:rPr>
        <w:t>成总长度</w:t>
      </w:r>
      <w:r>
        <w:t>1年的曲妥珠单抗±帕妥珠单抗HER2</w:t>
      </w:r>
    </w:p>
    <w:p w14:paraId="674A5D18" w14:textId="77777777" w:rsidR="00830753" w:rsidRDefault="00830753" w:rsidP="00830753">
      <w:r>
        <w:rPr>
          <w:rFonts w:hint="eastAsia"/>
        </w:rPr>
        <w:t>靶向治疗。多数中国专家支持无论术前淋巴结</w:t>
      </w:r>
    </w:p>
    <w:p w14:paraId="2AE25EC7" w14:textId="77777777" w:rsidR="00830753" w:rsidRDefault="00830753" w:rsidP="00830753">
      <w:r>
        <w:rPr>
          <w:rFonts w:hint="eastAsia"/>
        </w:rPr>
        <w:t>是否存在转移，均建议曲妥珠单抗联合帕妥珠</w:t>
      </w:r>
    </w:p>
    <w:p w14:paraId="495AB1D6" w14:textId="77777777" w:rsidR="00830753" w:rsidRDefault="00830753" w:rsidP="00830753">
      <w:r>
        <w:rPr>
          <w:rFonts w:hint="eastAsia"/>
        </w:rPr>
        <w:t>单抗的双靶向治疗。对新辅助治疗后存在肿瘤</w:t>
      </w:r>
    </w:p>
    <w:p w14:paraId="37654BC4" w14:textId="77777777" w:rsidR="00830753" w:rsidRDefault="00830753" w:rsidP="00830753">
      <w:r>
        <w:rPr>
          <w:rFonts w:hint="eastAsia"/>
        </w:rPr>
        <w:t>残留（</w:t>
      </w:r>
      <w:r>
        <w:t>non-pCR），建议术后T-DM1单药治疗</w:t>
      </w:r>
    </w:p>
    <w:p w14:paraId="44185CB2" w14:textId="77777777" w:rsidR="00830753" w:rsidRDefault="00830753" w:rsidP="00830753">
      <w:r>
        <w:rPr>
          <w:rFonts w:hint="eastAsia"/>
        </w:rPr>
        <w:t>（</w:t>
      </w:r>
      <w:r>
        <w:t>KATHERINE研究结果）。T-DM1每3周1次的</w:t>
      </w:r>
    </w:p>
    <w:p w14:paraId="75A8DEDE" w14:textId="77777777" w:rsidR="00830753" w:rsidRDefault="00830753" w:rsidP="00830753">
      <w:r>
        <w:rPr>
          <w:rFonts w:hint="eastAsia"/>
        </w:rPr>
        <w:t>剂量为</w:t>
      </w:r>
      <w:r>
        <w:t>3.6 mg/kg，术后辅助治疗共14次。T-DM1</w:t>
      </w:r>
    </w:p>
    <w:p w14:paraId="6A7AF26B" w14:textId="77777777" w:rsidR="00830753" w:rsidRDefault="00830753" w:rsidP="00830753">
      <w:r>
        <w:rPr>
          <w:rFonts w:hint="eastAsia"/>
        </w:rPr>
        <w:t>辅助治疗可与内分泌治疗联用。虽然证据有限，</w:t>
      </w:r>
    </w:p>
    <w:p w14:paraId="09B2D1CF" w14:textId="77777777" w:rsidR="00830753" w:rsidRDefault="00830753" w:rsidP="00830753">
      <w:r>
        <w:rPr>
          <w:rFonts w:hint="eastAsia"/>
        </w:rPr>
        <w:t>当</w:t>
      </w:r>
      <w:r>
        <w:t>T-DM1未可及时，可以考虑加用酪氨酸激酶抑</w:t>
      </w:r>
    </w:p>
    <w:p w14:paraId="2C27AAFF" w14:textId="77777777" w:rsidR="00830753" w:rsidRDefault="00830753" w:rsidP="00830753">
      <w:r>
        <w:rPr>
          <w:rFonts w:hint="eastAsia"/>
        </w:rPr>
        <w:t>制剂（如奈拉替尼）辅助强化治疗。</w:t>
      </w:r>
    </w:p>
    <w:p w14:paraId="08D7C657" w14:textId="77777777" w:rsidR="00830753" w:rsidRDefault="00830753" w:rsidP="00830753">
      <w:r>
        <w:rPr>
          <w:rFonts w:hint="eastAsia"/>
        </w:rPr>
        <w:t>曲妥珠单抗生物类似药</w:t>
      </w:r>
      <w:r>
        <w:t>, 可按照国内获批的</w:t>
      </w:r>
    </w:p>
    <w:p w14:paraId="58E0B8F1" w14:textId="77777777" w:rsidR="00830753" w:rsidRDefault="00830753" w:rsidP="00830753">
      <w:r>
        <w:rPr>
          <w:rFonts w:hint="eastAsia"/>
        </w:rPr>
        <w:t>说明书上适应证使用。</w:t>
      </w:r>
    </w:p>
    <w:p w14:paraId="4023DE60" w14:textId="77777777" w:rsidR="00830753" w:rsidRDefault="00830753" w:rsidP="00830753">
      <w:r>
        <w:t>10.1.4.7 乳腺癌术后辅助抗HER2治疗的注意</w:t>
      </w:r>
    </w:p>
    <w:p w14:paraId="3B16E723" w14:textId="77777777" w:rsidR="00830753" w:rsidRDefault="00830753" w:rsidP="00830753">
      <w:r>
        <w:rPr>
          <w:rFonts w:hint="eastAsia"/>
        </w:rPr>
        <w:t>事项</w:t>
      </w:r>
    </w:p>
    <w:p w14:paraId="78ADF085" w14:textId="77777777" w:rsidR="00830753" w:rsidRDefault="00830753" w:rsidP="00830753">
      <w:r>
        <w:rPr>
          <w:rFonts w:hint="eastAsia"/>
        </w:rPr>
        <w:t>⑴</w:t>
      </w:r>
      <w:r>
        <w:t xml:space="preserve"> 首次治疗后观察4 ~ 8 h。</w:t>
      </w:r>
    </w:p>
    <w:p w14:paraId="43F1111B" w14:textId="77777777" w:rsidR="00830753" w:rsidRDefault="00830753" w:rsidP="00830753">
      <w:r>
        <w:rPr>
          <w:rFonts w:hint="eastAsia"/>
        </w:rPr>
        <w:t>⑵</w:t>
      </w:r>
      <w:r>
        <w:t xml:space="preserve"> 与蒽环类药物同期应用必须慎重，但可以</w:t>
      </w:r>
    </w:p>
    <w:p w14:paraId="122A1D24" w14:textId="77777777" w:rsidR="00830753" w:rsidRDefault="00830753" w:rsidP="00830753">
      <w:r>
        <w:rPr>
          <w:rFonts w:hint="eastAsia"/>
        </w:rPr>
        <w:t>在前、后阶段序贯应用。与非蒽环类药物化疗、</w:t>
      </w:r>
    </w:p>
    <w:p w14:paraId="74ACA9DE" w14:textId="77777777" w:rsidR="00830753" w:rsidRDefault="00830753" w:rsidP="00830753">
      <w:r>
        <w:rPr>
          <w:rFonts w:hint="eastAsia"/>
        </w:rPr>
        <w:t>内分泌治疗或放疗都可同期应用。</w:t>
      </w:r>
    </w:p>
    <w:p w14:paraId="1EFDA7E8" w14:textId="77777777" w:rsidR="00830753" w:rsidRDefault="00830753" w:rsidP="00830753">
      <w:r>
        <w:rPr>
          <w:rFonts w:hint="eastAsia"/>
        </w:rPr>
        <w:t>⑶</w:t>
      </w:r>
      <w:r>
        <w:t xml:space="preserve"> 每3个月监测1次LVEF。治疗中若出现</w:t>
      </w:r>
    </w:p>
    <w:p w14:paraId="041F254F" w14:textId="77777777" w:rsidR="00830753" w:rsidRDefault="00830753" w:rsidP="00830753">
      <w:r>
        <w:t>LVEF＜50%或低于治疗前16%以上，应暂停治</w:t>
      </w:r>
    </w:p>
    <w:p w14:paraId="39E6F9C1" w14:textId="77777777" w:rsidR="00830753" w:rsidRDefault="00830753" w:rsidP="00830753">
      <w:r>
        <w:rPr>
          <w:rFonts w:hint="eastAsia"/>
        </w:rPr>
        <w:t>疗，并跟踪监测</w:t>
      </w:r>
      <w:r>
        <w:t>LVEF动态变化，直至恢复到50%</w:t>
      </w:r>
    </w:p>
    <w:p w14:paraId="6D082179" w14:textId="77777777" w:rsidR="00830753" w:rsidRDefault="00830753" w:rsidP="00830753">
      <w:r>
        <w:rPr>
          <w:rFonts w:hint="eastAsia"/>
        </w:rPr>
        <w:t>以上方可继续用药。若不恢复，或继续恶化或出</w:t>
      </w:r>
    </w:p>
    <w:p w14:paraId="6BF92048" w14:textId="77777777" w:rsidR="00830753" w:rsidRDefault="00830753" w:rsidP="00830753">
      <w:r>
        <w:rPr>
          <w:rFonts w:hint="eastAsia"/>
        </w:rPr>
        <w:t>现心力衰竭症状则应当终止曲妥珠单抗治疗。</w:t>
      </w:r>
    </w:p>
    <w:p w14:paraId="4F5857C7" w14:textId="77777777" w:rsidR="00830753" w:rsidRDefault="00830753" w:rsidP="00830753">
      <w:r>
        <w:t>10.1.4.8 曲妥珠单抗在辅助治疗中的心脏毒性</w:t>
      </w:r>
    </w:p>
    <w:p w14:paraId="0B2C3D3F" w14:textId="77777777" w:rsidR="00830753" w:rsidRDefault="00830753" w:rsidP="00830753">
      <w:r>
        <w:rPr>
          <w:rFonts w:hint="eastAsia"/>
        </w:rPr>
        <w:t>曲妥珠单抗联合化疗药物可能增加心肌</w:t>
      </w:r>
    </w:p>
    <w:p w14:paraId="3B364618" w14:textId="77777777" w:rsidR="00830753" w:rsidRDefault="00830753" w:rsidP="00830753">
      <w:r>
        <w:rPr>
          <w:rFonts w:hint="eastAsia"/>
        </w:rPr>
        <w:t>损害，严重者会发生心力衰竭。尽管</w:t>
      </w:r>
      <w:r>
        <w:t xml:space="preserve">NSABP </w:t>
      </w:r>
    </w:p>
    <w:p w14:paraId="2C2BE701" w14:textId="77777777" w:rsidR="00830753" w:rsidRDefault="00830753" w:rsidP="00830753">
      <w:r>
        <w:t>B-31、N9831和HERA这3项临床试验中的心脏毒</w:t>
      </w:r>
    </w:p>
    <w:p w14:paraId="2B49D480" w14:textId="77777777" w:rsidR="00830753" w:rsidRDefault="00830753" w:rsidP="00830753">
      <w:r>
        <w:rPr>
          <w:rFonts w:hint="eastAsia"/>
        </w:rPr>
        <w:t>性事件数不高并且可以恢复，但临床研究入选的</w:t>
      </w:r>
    </w:p>
    <w:p w14:paraId="4A6A02BF" w14:textId="77777777" w:rsidR="00830753" w:rsidRDefault="00830753" w:rsidP="00830753">
      <w:r>
        <w:rPr>
          <w:rFonts w:hint="eastAsia"/>
        </w:rPr>
        <w:t>患者是化疗后经过心脏功能安全筛选的。临床实</w:t>
      </w:r>
    </w:p>
    <w:p w14:paraId="5FF847D4" w14:textId="77777777" w:rsidR="00830753" w:rsidRDefault="00830753" w:rsidP="00830753">
      <w:r>
        <w:rPr>
          <w:rFonts w:hint="eastAsia"/>
        </w:rPr>
        <w:t>践中建议在对既往史、体格检查、心电图、超</w:t>
      </w:r>
    </w:p>
    <w:p w14:paraId="52E8862D" w14:textId="77777777" w:rsidR="00830753" w:rsidRDefault="00830753" w:rsidP="00830753">
      <w:r>
        <w:rPr>
          <w:rFonts w:hint="eastAsia"/>
        </w:rPr>
        <w:t>声心动图</w:t>
      </w:r>
      <w:r>
        <w:t>LVEF基线评估后再开始应用曲妥珠单</w:t>
      </w:r>
    </w:p>
    <w:p w14:paraId="3D705759" w14:textId="77777777" w:rsidR="00830753" w:rsidRDefault="00830753" w:rsidP="00830753">
      <w:r>
        <w:rPr>
          <w:rFonts w:hint="eastAsia"/>
        </w:rPr>
        <w:t>抗，使用期间应该每</w:t>
      </w:r>
      <w:r>
        <w:t>3个月监测心功能。若患者</w:t>
      </w:r>
    </w:p>
    <w:p w14:paraId="19D3B37F" w14:textId="77777777" w:rsidR="00830753" w:rsidRDefault="00830753" w:rsidP="00830753">
      <w:r>
        <w:rPr>
          <w:rFonts w:hint="eastAsia"/>
        </w:rPr>
        <w:t>存在无症状性心功能不全，监测频率应更高（如</w:t>
      </w:r>
    </w:p>
    <w:p w14:paraId="6999D185" w14:textId="77777777" w:rsidR="00830753" w:rsidRDefault="00830753" w:rsidP="00830753">
      <w:r>
        <w:rPr>
          <w:rFonts w:hint="eastAsia"/>
        </w:rPr>
        <w:t>每</w:t>
      </w:r>
      <w:r>
        <w:t>6 ~ 8周1次），出现下列情况时，应停止曲妥</w:t>
      </w:r>
    </w:p>
    <w:p w14:paraId="4D07D8F8" w14:textId="77777777" w:rsidR="00830753" w:rsidRDefault="00830753" w:rsidP="00830753">
      <w:r>
        <w:rPr>
          <w:rFonts w:hint="eastAsia"/>
        </w:rPr>
        <w:t>珠单抗治疗至少</w:t>
      </w:r>
      <w:r>
        <w:t>4周，并每4周检测1次LVEF。</w:t>
      </w:r>
    </w:p>
    <w:p w14:paraId="411B9363" w14:textId="77777777" w:rsidR="00830753" w:rsidRDefault="00830753" w:rsidP="00830753">
      <w:r>
        <w:rPr>
          <w:rFonts w:hint="eastAsia"/>
        </w:rPr>
        <w:t>⑴</w:t>
      </w:r>
      <w:r>
        <w:t xml:space="preserve"> LVEF较治疗前绝对数值下降大于或等于</w:t>
      </w:r>
    </w:p>
    <w:p w14:paraId="59F20904" w14:textId="77777777" w:rsidR="00830753" w:rsidRDefault="00830753" w:rsidP="00830753">
      <w:r>
        <w:lastRenderedPageBreak/>
        <w:t>16%。</w:t>
      </w:r>
    </w:p>
    <w:p w14:paraId="3550C64E" w14:textId="77777777" w:rsidR="00830753" w:rsidRDefault="00830753" w:rsidP="00830753">
      <w:r>
        <w:rPr>
          <w:rFonts w:hint="eastAsia"/>
        </w:rPr>
        <w:t>⑵</w:t>
      </w:r>
      <w:r>
        <w:t xml:space="preserve"> LVEF低于正常范围并且较治疗前绝对数</w:t>
      </w:r>
    </w:p>
    <w:p w14:paraId="76D46EBB" w14:textId="77777777" w:rsidR="00830753" w:rsidRDefault="00830753" w:rsidP="00830753">
      <w:r>
        <w:rPr>
          <w:rFonts w:hint="eastAsia"/>
        </w:rPr>
        <w:t>值下降大于或等于</w:t>
      </w:r>
      <w:r>
        <w:t>10%。</w:t>
      </w:r>
    </w:p>
    <w:p w14:paraId="4EA8F850" w14:textId="77777777" w:rsidR="00830753" w:rsidRDefault="00830753" w:rsidP="00830753">
      <w:r>
        <w:rPr>
          <w:rFonts w:hint="eastAsia"/>
        </w:rPr>
        <w:t>⑶</w:t>
      </w:r>
      <w:r>
        <w:t xml:space="preserve"> 如4 ~ 8周内LVEF回升至正常范围或LVEF</w:t>
      </w:r>
    </w:p>
    <w:p w14:paraId="434B02FC" w14:textId="77777777" w:rsidR="00830753" w:rsidRDefault="00830753" w:rsidP="00830753">
      <w:r>
        <w:rPr>
          <w:rFonts w:hint="eastAsia"/>
        </w:rPr>
        <w:t>较治疗前绝对数值下降小于或等于</w:t>
      </w:r>
      <w:r>
        <w:t>15%，可恢复</w:t>
      </w:r>
    </w:p>
    <w:p w14:paraId="2FBE42EF" w14:textId="77777777" w:rsidR="00830753" w:rsidRDefault="00830753" w:rsidP="00830753">
      <w:r>
        <w:rPr>
          <w:rFonts w:hint="eastAsia"/>
        </w:rPr>
        <w:t>使用曲妥珠单抗。</w:t>
      </w:r>
    </w:p>
    <w:p w14:paraId="311A85F2" w14:textId="77777777" w:rsidR="00830753" w:rsidRDefault="00830753" w:rsidP="00830753">
      <w:r>
        <w:rPr>
          <w:rFonts w:hint="eastAsia"/>
        </w:rPr>
        <w:t>⑷</w:t>
      </w:r>
      <w:r>
        <w:t xml:space="preserve"> LVEF持续下降（大于8周），或3次以上</w:t>
      </w:r>
    </w:p>
    <w:p w14:paraId="61915474" w14:textId="77777777" w:rsidR="00830753" w:rsidRDefault="00830753" w:rsidP="00830753">
      <w:r>
        <w:rPr>
          <w:rFonts w:hint="eastAsia"/>
        </w:rPr>
        <w:t>因心肌病而停止曲妥珠单抗治疗时，应永久停止</w:t>
      </w:r>
    </w:p>
    <w:p w14:paraId="1F61C12E" w14:textId="77777777" w:rsidR="00830753" w:rsidRDefault="00830753" w:rsidP="00830753">
      <w:r>
        <w:rPr>
          <w:rFonts w:hint="eastAsia"/>
        </w:rPr>
        <w:t>使用曲妥珠单抗。</w:t>
      </w:r>
    </w:p>
    <w:p w14:paraId="043CCFCA" w14:textId="77777777" w:rsidR="00830753" w:rsidRDefault="00830753" w:rsidP="00830753">
      <w:r>
        <w:t>10.1.5　骨改良药物</w:t>
      </w:r>
    </w:p>
    <w:p w14:paraId="2BFC3633" w14:textId="77777777" w:rsidR="00830753" w:rsidRDefault="00830753" w:rsidP="00830753">
      <w:r>
        <w:rPr>
          <w:rFonts w:hint="eastAsia"/>
        </w:rPr>
        <w:t>作为乳腺癌术后辅助治疗等用药，其使用见</w:t>
      </w:r>
    </w:p>
    <w:p w14:paraId="05B816C0" w14:textId="77777777" w:rsidR="00830753" w:rsidRDefault="00830753" w:rsidP="00830753">
      <w:r>
        <w:t>15.1.1。</w:t>
      </w:r>
    </w:p>
    <w:p w14:paraId="024D7D86" w14:textId="77777777" w:rsidR="00830753" w:rsidRDefault="00830753" w:rsidP="00830753">
      <w:r>
        <w:t>1132 中国抗癌协会乳腺癌专业委员会，等  中国抗癌协会乳腺癌诊治指南与规范（2024年版）</w:t>
      </w:r>
    </w:p>
    <w:p w14:paraId="71D532E0" w14:textId="77777777" w:rsidR="00830753" w:rsidRDefault="00830753" w:rsidP="00830753">
      <w:r>
        <w:t>10.2  乳腺癌新辅助治疗临床指南</w:t>
      </w:r>
    </w:p>
    <w:p w14:paraId="1B0DBA3C" w14:textId="77777777" w:rsidR="00830753" w:rsidRDefault="00830753" w:rsidP="00830753">
      <w:r>
        <w:t>10.2.1  乳腺癌新辅助治疗的人群选择</w:t>
      </w:r>
    </w:p>
    <w:p w14:paraId="78AE47C4" w14:textId="77777777" w:rsidR="00830753" w:rsidRDefault="00830753" w:rsidP="00830753">
      <w:r>
        <w:rPr>
          <w:rFonts w:hint="eastAsia"/>
        </w:rPr>
        <w:t>新辅助治疗的定义为未发现远处转移的乳腺</w:t>
      </w:r>
    </w:p>
    <w:p w14:paraId="51041E57" w14:textId="77777777" w:rsidR="00830753" w:rsidRDefault="00830753" w:rsidP="00830753">
      <w:r>
        <w:rPr>
          <w:rFonts w:hint="eastAsia"/>
        </w:rPr>
        <w:t>癌患者，在计划中的手术治疗或手术加放疗的局</w:t>
      </w:r>
    </w:p>
    <w:p w14:paraId="260CDE6D" w14:textId="77777777" w:rsidR="00830753" w:rsidRDefault="00830753" w:rsidP="00830753">
      <w:r>
        <w:rPr>
          <w:rFonts w:hint="eastAsia"/>
        </w:rPr>
        <w:t>部治疗前，以全身系统性治疗作为乳腺癌的第一</w:t>
      </w:r>
    </w:p>
    <w:p w14:paraId="56BDC7E0" w14:textId="77777777" w:rsidR="00830753" w:rsidRDefault="00830753" w:rsidP="00830753">
      <w:r>
        <w:rPr>
          <w:rFonts w:hint="eastAsia"/>
        </w:rPr>
        <w:t>步治疗。乳腺癌的新辅助治疗包括新辅助化疗、</w:t>
      </w:r>
    </w:p>
    <w:p w14:paraId="49A9B2C4" w14:textId="77777777" w:rsidR="00830753" w:rsidRDefault="00830753" w:rsidP="00830753">
      <w:r>
        <w:rPr>
          <w:rFonts w:hint="eastAsia"/>
        </w:rPr>
        <w:t>新辅助靶向治疗及新辅助内分泌治疗。在当前临</w:t>
      </w:r>
    </w:p>
    <w:p w14:paraId="0E3BF39B" w14:textId="77777777" w:rsidR="00830753" w:rsidRDefault="00830753" w:rsidP="00830753">
      <w:r>
        <w:rPr>
          <w:rFonts w:hint="eastAsia"/>
        </w:rPr>
        <w:t>床实践过程中，乳腺癌新辅助治疗的目的应该从</w:t>
      </w:r>
    </w:p>
    <w:p w14:paraId="2CFD3217" w14:textId="77777777" w:rsidR="00830753" w:rsidRDefault="00830753" w:rsidP="00830753">
      <w:r>
        <w:rPr>
          <w:rFonts w:hint="eastAsia"/>
        </w:rPr>
        <w:t>实际的临床需求出发，以治疗的目的为导向，主</w:t>
      </w:r>
    </w:p>
    <w:p w14:paraId="0877595A" w14:textId="77777777" w:rsidR="00830753" w:rsidRDefault="00830753" w:rsidP="00830753">
      <w:r>
        <w:rPr>
          <w:rFonts w:hint="eastAsia"/>
        </w:rPr>
        <w:t>要包括将不可手术乳腺癌降期为可手术乳腺癌，</w:t>
      </w:r>
    </w:p>
    <w:p w14:paraId="65AB7FA0" w14:textId="77777777" w:rsidR="00830753" w:rsidRDefault="00830753" w:rsidP="00830753">
      <w:r>
        <w:rPr>
          <w:rFonts w:hint="eastAsia"/>
        </w:rPr>
        <w:t>将不可保乳的乳腺癌降期为可保乳的乳腺癌，以</w:t>
      </w:r>
    </w:p>
    <w:p w14:paraId="7F4C0439" w14:textId="77777777" w:rsidR="00830753" w:rsidRDefault="00830753" w:rsidP="00830753">
      <w:r>
        <w:rPr>
          <w:rFonts w:hint="eastAsia"/>
        </w:rPr>
        <w:t>及获得体内药敏反应的相关信息，从而指导后续</w:t>
      </w:r>
    </w:p>
    <w:p w14:paraId="224AFC84" w14:textId="77777777" w:rsidR="00830753" w:rsidRDefault="00830753" w:rsidP="00830753">
      <w:r>
        <w:rPr>
          <w:rFonts w:hint="eastAsia"/>
        </w:rPr>
        <w:t>治疗以期改善患者预后，而并非所有需要行辅助</w:t>
      </w:r>
    </w:p>
    <w:p w14:paraId="31C60688" w14:textId="77777777" w:rsidR="00830753" w:rsidRDefault="00830753" w:rsidP="00830753">
      <w:r>
        <w:rPr>
          <w:rFonts w:hint="eastAsia"/>
        </w:rPr>
        <w:t>化疗的乳腺癌患者都适合推荐行新辅助化疗。</w:t>
      </w:r>
    </w:p>
    <w:p w14:paraId="14F55A30" w14:textId="77777777" w:rsidR="00830753" w:rsidRDefault="00830753" w:rsidP="00830753">
      <w:r>
        <w:rPr>
          <w:rFonts w:hint="eastAsia"/>
        </w:rPr>
        <w:t>新辅助治疗适用人群：专家组认为对于新</w:t>
      </w:r>
    </w:p>
    <w:p w14:paraId="2391A18E" w14:textId="77777777" w:rsidR="00830753" w:rsidRDefault="00830753" w:rsidP="00830753">
      <w:r>
        <w:rPr>
          <w:rFonts w:hint="eastAsia"/>
        </w:rPr>
        <w:t>辅助治疗的适用人群，根据新辅助治疗的目的可</w:t>
      </w:r>
    </w:p>
    <w:p w14:paraId="24EF8E51" w14:textId="77777777" w:rsidR="00830753" w:rsidRDefault="00830753" w:rsidP="00830753">
      <w:r>
        <w:rPr>
          <w:rFonts w:hint="eastAsia"/>
        </w:rPr>
        <w:t>分为必选人群和优选人群。其中必选对象是以临</w:t>
      </w:r>
    </w:p>
    <w:p w14:paraId="15338914" w14:textId="77777777" w:rsidR="00830753" w:rsidRDefault="00830753" w:rsidP="00830753">
      <w:r>
        <w:rPr>
          <w:rFonts w:hint="eastAsia"/>
        </w:rPr>
        <w:t>床降期为目的，降期后手术的患者（如局部晚期</w:t>
      </w:r>
    </w:p>
    <w:p w14:paraId="751E7AF6" w14:textId="77777777" w:rsidR="00830753" w:rsidRDefault="00830753" w:rsidP="00830753">
      <w:r>
        <w:rPr>
          <w:rFonts w:hint="eastAsia"/>
        </w:rPr>
        <w:t>不可手术、主观上强烈要求的降期保乳和降期保</w:t>
      </w:r>
    </w:p>
    <w:p w14:paraId="2D602023" w14:textId="77777777" w:rsidR="00830753" w:rsidRDefault="00830753" w:rsidP="00830753">
      <w:r>
        <w:rPr>
          <w:rFonts w:hint="eastAsia"/>
        </w:rPr>
        <w:t>腋窝）；优选对象是能获得体内药敏信息</w:t>
      </w:r>
      <w:r>
        <w:t>, 从而</w:t>
      </w:r>
    </w:p>
    <w:p w14:paraId="5BBDA06D" w14:textId="77777777" w:rsidR="00830753" w:rsidRDefault="00830753" w:rsidP="00830753">
      <w:r>
        <w:rPr>
          <w:rFonts w:hint="eastAsia"/>
        </w:rPr>
        <w:t>指导后续治疗的患者（如具有一定肿瘤负荷的</w:t>
      </w:r>
    </w:p>
    <w:p w14:paraId="14C05AE7" w14:textId="77777777" w:rsidR="00830753" w:rsidRDefault="00830753" w:rsidP="00830753">
      <w:r>
        <w:t>HER2阳性/TNBC，新辅助治疗non-pCR后可予以</w:t>
      </w:r>
    </w:p>
    <w:p w14:paraId="326C1993" w14:textId="77777777" w:rsidR="00830753" w:rsidRDefault="00830753" w:rsidP="00830753">
      <w:r>
        <w:rPr>
          <w:rFonts w:hint="eastAsia"/>
        </w:rPr>
        <w:t>辅助强化治疗）。基于目前循证医学的证据，相</w:t>
      </w:r>
    </w:p>
    <w:p w14:paraId="781DE514" w14:textId="77777777" w:rsidR="00830753" w:rsidRDefault="00830753" w:rsidP="00830753">
      <w:r>
        <w:rPr>
          <w:rFonts w:hint="eastAsia"/>
        </w:rPr>
        <w:t>同方案和疗程的新辅助治疗的效果与辅助治疗的</w:t>
      </w:r>
    </w:p>
    <w:p w14:paraId="2DEA37D0" w14:textId="77777777" w:rsidR="00830753" w:rsidRDefault="00830753" w:rsidP="00830753">
      <w:r>
        <w:rPr>
          <w:rFonts w:hint="eastAsia"/>
        </w:rPr>
        <w:t>效果是一样的，且可以使部分不能保乳的患者获</w:t>
      </w:r>
    </w:p>
    <w:p w14:paraId="0D6BF0AC" w14:textId="77777777" w:rsidR="00830753" w:rsidRDefault="00830753" w:rsidP="00830753">
      <w:r>
        <w:rPr>
          <w:rFonts w:hint="eastAsia"/>
        </w:rPr>
        <w:t>得保乳的机会，部分不可手术的患者获得手术的</w:t>
      </w:r>
    </w:p>
    <w:p w14:paraId="00FC9C41" w14:textId="77777777" w:rsidR="00830753" w:rsidRDefault="00830753" w:rsidP="00830753">
      <w:r>
        <w:rPr>
          <w:rFonts w:hint="eastAsia"/>
        </w:rPr>
        <w:t>机会；新辅助治疗后未达</w:t>
      </w:r>
      <w:r>
        <w:t>pCR的患者有机会使用</w:t>
      </w:r>
    </w:p>
    <w:p w14:paraId="76030BB4" w14:textId="77777777" w:rsidR="00830753" w:rsidRDefault="00830753" w:rsidP="00830753">
      <w:r>
        <w:rPr>
          <w:rFonts w:hint="eastAsia"/>
        </w:rPr>
        <w:t>强化治疗方案进一步降低复发和死亡风险；但是</w:t>
      </w:r>
    </w:p>
    <w:p w14:paraId="6DE4EB08" w14:textId="77777777" w:rsidR="00830753" w:rsidRDefault="00830753" w:rsidP="00830753">
      <w:r>
        <w:rPr>
          <w:rFonts w:hint="eastAsia"/>
        </w:rPr>
        <w:t>一部分患者（小于</w:t>
      </w:r>
      <w:r>
        <w:t>5%）在新辅助治疗的过程中</w:t>
      </w:r>
    </w:p>
    <w:p w14:paraId="021973D7" w14:textId="77777777" w:rsidR="00830753" w:rsidRDefault="00830753" w:rsidP="00830753">
      <w:r>
        <w:rPr>
          <w:rFonts w:hint="eastAsia"/>
        </w:rPr>
        <w:t>可能出现进展，甚至丧失接受手术治疗的机会。</w:t>
      </w:r>
    </w:p>
    <w:p w14:paraId="257DC22B" w14:textId="77777777" w:rsidR="00830753" w:rsidRDefault="00830753" w:rsidP="00830753">
      <w:r>
        <w:rPr>
          <w:rFonts w:hint="eastAsia"/>
        </w:rPr>
        <w:lastRenderedPageBreak/>
        <w:t>并非所有需要行辅助治疗的乳腺癌患者都适合推</w:t>
      </w:r>
    </w:p>
    <w:p w14:paraId="648EB4E7" w14:textId="77777777" w:rsidR="00830753" w:rsidRDefault="00830753" w:rsidP="00830753">
      <w:r>
        <w:rPr>
          <w:rFonts w:hint="eastAsia"/>
        </w:rPr>
        <w:t>荐行新辅助治疗，也不适合将三阴性和</w:t>
      </w:r>
      <w:r>
        <w:t>HER2阳</w:t>
      </w:r>
    </w:p>
    <w:p w14:paraId="51BEE51F" w14:textId="77777777" w:rsidR="00830753" w:rsidRDefault="00830753" w:rsidP="00830753">
      <w:r>
        <w:rPr>
          <w:rFonts w:hint="eastAsia"/>
        </w:rPr>
        <w:t>性型作为优选新辅助治疗的唯一依据，这两种分</w:t>
      </w:r>
    </w:p>
    <w:p w14:paraId="2368C2FC" w14:textId="77777777" w:rsidR="00830753" w:rsidRDefault="00830753" w:rsidP="00830753">
      <w:r>
        <w:rPr>
          <w:rFonts w:hint="eastAsia"/>
        </w:rPr>
        <w:t>子分型当同时伴有较高肿瘤负荷时（如</w:t>
      </w:r>
      <w:r>
        <w:t>cT2及以</w:t>
      </w:r>
    </w:p>
    <w:p w14:paraId="050D0688" w14:textId="77777777" w:rsidR="00830753" w:rsidRDefault="00830753" w:rsidP="00830753">
      <w:r>
        <w:rPr>
          <w:rFonts w:hint="eastAsia"/>
        </w:rPr>
        <w:t>上或</w:t>
      </w:r>
      <w:r>
        <w:t>cN1及以上）可考虑优选新辅助治疗。新辅</w:t>
      </w:r>
    </w:p>
    <w:p w14:paraId="5FC03FBC" w14:textId="77777777" w:rsidR="00830753" w:rsidRDefault="00830753" w:rsidP="00830753">
      <w:r>
        <w:rPr>
          <w:rFonts w:hint="eastAsia"/>
        </w:rPr>
        <w:t>助治疗有时亦可使不可保腋窝的乳腺癌有机会降</w:t>
      </w:r>
    </w:p>
    <w:p w14:paraId="6D59EF34" w14:textId="77777777" w:rsidR="00830753" w:rsidRDefault="00830753" w:rsidP="00830753">
      <w:r>
        <w:rPr>
          <w:rFonts w:hint="eastAsia"/>
        </w:rPr>
        <w:t>期为可保腋窝，中国专家对此持审慎观点，认为</w:t>
      </w:r>
    </w:p>
    <w:p w14:paraId="2E3A8AEA" w14:textId="77777777" w:rsidR="00830753" w:rsidRDefault="00830753" w:rsidP="00830753">
      <w:r>
        <w:rPr>
          <w:rFonts w:hint="eastAsia"/>
        </w:rPr>
        <w:t>实际操作过程中存在</w:t>
      </w:r>
      <w:r>
        <w:t>SLN评估假阴性率高、长期</w:t>
      </w:r>
    </w:p>
    <w:p w14:paraId="16EFF193" w14:textId="77777777" w:rsidR="00830753" w:rsidRDefault="00830753" w:rsidP="00830753">
      <w:r>
        <w:rPr>
          <w:rFonts w:hint="eastAsia"/>
        </w:rPr>
        <w:t>安全性数据不足等风险，并不常规推荐将已证实</w:t>
      </w:r>
    </w:p>
    <w:p w14:paraId="0E136195" w14:textId="77777777" w:rsidR="00830753" w:rsidRDefault="00830753" w:rsidP="00830753">
      <w:r>
        <w:rPr>
          <w:rFonts w:hint="eastAsia"/>
        </w:rPr>
        <w:t>转移的区域淋巴结进行降期保腋窝作为新辅助治</w:t>
      </w:r>
    </w:p>
    <w:p w14:paraId="1893480E" w14:textId="77777777" w:rsidR="00830753" w:rsidRDefault="00830753" w:rsidP="00830753">
      <w:r>
        <w:rPr>
          <w:rFonts w:hint="eastAsia"/>
        </w:rPr>
        <w:t>疗的目的。</w:t>
      </w:r>
    </w:p>
    <w:p w14:paraId="653FFA08" w14:textId="77777777" w:rsidR="00830753" w:rsidRDefault="00830753" w:rsidP="00830753">
      <w:r>
        <w:rPr>
          <w:rFonts w:hint="eastAsia"/>
        </w:rPr>
        <w:t>对不可手术的隐匿性乳腺癌行新辅助治疗是</w:t>
      </w:r>
    </w:p>
    <w:p w14:paraId="6267E08B" w14:textId="77777777" w:rsidR="00830753" w:rsidRDefault="00830753" w:rsidP="00830753">
      <w:r>
        <w:rPr>
          <w:rFonts w:hint="eastAsia"/>
        </w:rPr>
        <w:t>可行的（其中隐匿性乳腺癌定义为腋窝淋巴结转</w:t>
      </w:r>
    </w:p>
    <w:p w14:paraId="461E13F4" w14:textId="77777777" w:rsidR="00830753" w:rsidRDefault="00830753" w:rsidP="00830753">
      <w:r>
        <w:rPr>
          <w:rFonts w:hint="eastAsia"/>
        </w:rPr>
        <w:t>移为首发症状，而乳房内未能找到原发灶的乳腺</w:t>
      </w:r>
    </w:p>
    <w:p w14:paraId="0AF06138" w14:textId="77777777" w:rsidR="00830753" w:rsidRDefault="00830753" w:rsidP="00830753">
      <w:r>
        <w:rPr>
          <w:rFonts w:hint="eastAsia"/>
        </w:rPr>
        <w:t>癌）。对于需要延迟手术的患者（如制订手术计</w:t>
      </w:r>
    </w:p>
    <w:p w14:paraId="42CE5232" w14:textId="77777777" w:rsidR="00830753" w:rsidRDefault="00830753" w:rsidP="00830753">
      <w:r>
        <w:rPr>
          <w:rFonts w:hint="eastAsia"/>
        </w:rPr>
        <w:t>划需要等待基因检测结果，以便有时间考虑重建</w:t>
      </w:r>
    </w:p>
    <w:p w14:paraId="0034327E" w14:textId="77777777" w:rsidR="00830753" w:rsidRDefault="00830753" w:rsidP="00830753">
      <w:r>
        <w:rPr>
          <w:rFonts w:hint="eastAsia"/>
        </w:rPr>
        <w:t>方案）或不可避免地需要延迟手术的患者，可以</w:t>
      </w:r>
    </w:p>
    <w:p w14:paraId="6D81B595" w14:textId="77777777" w:rsidR="00830753" w:rsidRDefault="00830753" w:rsidP="00830753">
      <w:r>
        <w:rPr>
          <w:rFonts w:hint="eastAsia"/>
        </w:rPr>
        <w:t>先行新辅助治疗。</w:t>
      </w:r>
    </w:p>
    <w:p w14:paraId="241FFC9C" w14:textId="77777777" w:rsidR="00830753" w:rsidRDefault="00830753" w:rsidP="00830753">
      <w:r>
        <w:t>10.2.2  乳腺癌新辅助治疗的禁忌证</w:t>
      </w:r>
    </w:p>
    <w:p w14:paraId="7A2AA8B0" w14:textId="77777777" w:rsidR="00830753" w:rsidRDefault="00830753" w:rsidP="00830753">
      <w:r>
        <w:rPr>
          <w:rFonts w:hint="eastAsia"/>
        </w:rPr>
        <w:t>⑴</w:t>
      </w:r>
      <w:r>
        <w:t xml:space="preserve"> 未经组织病理学确诊的乳腺癌。推荐进行</w:t>
      </w:r>
    </w:p>
    <w:p w14:paraId="519654BC" w14:textId="77777777" w:rsidR="00830753" w:rsidRDefault="00830753" w:rsidP="00830753">
      <w:r>
        <w:rPr>
          <w:rFonts w:hint="eastAsia"/>
        </w:rPr>
        <w:t>组织病理学诊断，并检测</w:t>
      </w:r>
      <w:r>
        <w:t>ER、PR、HER2表达及</w:t>
      </w:r>
    </w:p>
    <w:p w14:paraId="0F3D8040" w14:textId="77777777" w:rsidR="00830753" w:rsidRDefault="00830753" w:rsidP="00830753">
      <w:r>
        <w:t>Ki-67增殖指数等免疫组织化学指标，不推荐将</w:t>
      </w:r>
    </w:p>
    <w:p w14:paraId="456DC375" w14:textId="77777777" w:rsidR="00830753" w:rsidRDefault="00830753" w:rsidP="00830753">
      <w:r>
        <w:rPr>
          <w:rFonts w:hint="eastAsia"/>
        </w:rPr>
        <w:t>细胞学检查作为病理学诊断标准。</w:t>
      </w:r>
    </w:p>
    <w:p w14:paraId="1EF03FCA" w14:textId="77777777" w:rsidR="00830753" w:rsidRDefault="00830753" w:rsidP="00830753">
      <w:r>
        <w:rPr>
          <w:rFonts w:hint="eastAsia"/>
        </w:rPr>
        <w:t>⑵</w:t>
      </w:r>
      <w:r>
        <w:t xml:space="preserve"> 妊娠早期女性为绝对禁忌。而妊娠中后期</w:t>
      </w:r>
    </w:p>
    <w:p w14:paraId="01CBEB86" w14:textId="77777777" w:rsidR="00830753" w:rsidRDefault="00830753" w:rsidP="00830753">
      <w:r>
        <w:rPr>
          <w:rFonts w:hint="eastAsia"/>
        </w:rPr>
        <w:t>女性患者应慎重选择新辅助治疗，为相对禁忌，</w:t>
      </w:r>
    </w:p>
    <w:p w14:paraId="07171D92" w14:textId="77777777" w:rsidR="00830753" w:rsidRDefault="00830753" w:rsidP="00830753">
      <w:r>
        <w:rPr>
          <w:rFonts w:hint="eastAsia"/>
        </w:rPr>
        <w:t>这方面国外有成功应用的个案报道。</w:t>
      </w:r>
    </w:p>
    <w:p w14:paraId="1CD60BC3" w14:textId="77777777" w:rsidR="00830753" w:rsidRDefault="00830753" w:rsidP="00830753">
      <w:r>
        <w:rPr>
          <w:rFonts w:hint="eastAsia"/>
        </w:rPr>
        <w:t>⑶</w:t>
      </w:r>
      <w:r>
        <w:t xml:space="preserve"> 心血管、肝肾功能显著损害者。</w:t>
      </w:r>
    </w:p>
    <w:p w14:paraId="5A8DF844" w14:textId="77777777" w:rsidR="00830753" w:rsidRDefault="00830753" w:rsidP="00830753">
      <w:r>
        <w:rPr>
          <w:rFonts w:hint="eastAsia"/>
        </w:rPr>
        <w:t>⑷</w:t>
      </w:r>
      <w:r>
        <w:t xml:space="preserve"> 原位癌成分太多造成无法确认浸润性癌的</w:t>
      </w:r>
    </w:p>
    <w:p w14:paraId="137A41C1" w14:textId="77777777" w:rsidR="00830753" w:rsidRDefault="00830753" w:rsidP="00830753">
      <w:r>
        <w:rPr>
          <w:rFonts w:hint="eastAsia"/>
        </w:rPr>
        <w:t>大小或无法临床评估疗效者需谨慎使用。</w:t>
      </w:r>
    </w:p>
    <w:p w14:paraId="54393A44" w14:textId="77777777" w:rsidR="00830753" w:rsidRDefault="00830753" w:rsidP="00830753">
      <w:r>
        <w:rPr>
          <w:rFonts w:hint="eastAsia"/>
        </w:rPr>
        <w:t>⑸</w:t>
      </w:r>
      <w:r>
        <w:t xml:space="preserve"> 肿瘤的范围难以界定者。</w:t>
      </w:r>
    </w:p>
    <w:p w14:paraId="327D228A" w14:textId="77777777" w:rsidR="00830753" w:rsidRDefault="00830753" w:rsidP="00830753">
      <w:r>
        <w:rPr>
          <w:rFonts w:hint="eastAsia"/>
        </w:rPr>
        <w:t>⑹</w:t>
      </w:r>
      <w:r>
        <w:t xml:space="preserve"> 患者拒绝术前新辅助治疗。</w:t>
      </w:r>
    </w:p>
    <w:p w14:paraId="05A2C7D3" w14:textId="77777777" w:rsidR="00830753" w:rsidRDefault="00830753" w:rsidP="00830753">
      <w:r>
        <w:rPr>
          <w:rFonts w:hint="eastAsia"/>
        </w:rPr>
        <w:t>⑺</w:t>
      </w:r>
      <w:r>
        <w:t xml:space="preserve"> 有严重感染、高热、水电解质及酸碱平衡</w:t>
      </w:r>
    </w:p>
    <w:p w14:paraId="50D8AC43" w14:textId="77777777" w:rsidR="00830753" w:rsidRDefault="00830753" w:rsidP="00830753">
      <w:r>
        <w:rPr>
          <w:rFonts w:hint="eastAsia"/>
        </w:rPr>
        <w:t>紊乱的患者。</w:t>
      </w:r>
    </w:p>
    <w:p w14:paraId="2355728A" w14:textId="77777777" w:rsidR="00830753" w:rsidRDefault="00830753" w:rsidP="00830753">
      <w:r>
        <w:rPr>
          <w:rFonts w:hint="eastAsia"/>
        </w:rPr>
        <w:t>⑻</w:t>
      </w:r>
      <w:r>
        <w:t xml:space="preserve"> 骨髓储备不足，治疗前中性粒细胞</w:t>
      </w:r>
    </w:p>
    <w:p w14:paraId="2017D6B3" w14:textId="77777777" w:rsidR="00830753" w:rsidRDefault="00830753" w:rsidP="00830753">
      <w:r>
        <w:rPr>
          <w:rFonts w:hint="eastAsia"/>
        </w:rPr>
        <w:t>≤</w:t>
      </w:r>
      <w:r>
        <w:t>1.5×109</w:t>
      </w:r>
    </w:p>
    <w:p w14:paraId="4D945E34" w14:textId="77777777" w:rsidR="00830753" w:rsidRDefault="00830753" w:rsidP="00830753">
      <w:r>
        <w:t>/L，血小板≤75×109</w:t>
      </w:r>
    </w:p>
    <w:p w14:paraId="4FEECE2D" w14:textId="77777777" w:rsidR="00830753" w:rsidRDefault="00830753" w:rsidP="00830753">
      <w:r>
        <w:t>/L者。</w:t>
      </w:r>
    </w:p>
    <w:p w14:paraId="176873A9" w14:textId="77777777" w:rsidR="00830753" w:rsidRDefault="00830753" w:rsidP="00830753">
      <w:r>
        <w:t>10.2.3  乳腺癌新辅助治疗前谈话</w:t>
      </w:r>
    </w:p>
    <w:p w14:paraId="1D29CFAC" w14:textId="77777777" w:rsidR="00830753" w:rsidRDefault="00830753" w:rsidP="00830753">
      <w:r>
        <w:rPr>
          <w:rFonts w:hint="eastAsia"/>
        </w:rPr>
        <w:t>⑴</w:t>
      </w:r>
      <w:r>
        <w:t xml:space="preserve"> 为什么要做新辅助治疗：① 新辅助治疗</w:t>
      </w:r>
    </w:p>
    <w:p w14:paraId="6810B294" w14:textId="77777777" w:rsidR="00830753" w:rsidRDefault="00830753" w:rsidP="00830753">
      <w:r>
        <w:rPr>
          <w:rFonts w:hint="eastAsia"/>
        </w:rPr>
        <w:t>是局部晚期乳腺癌或炎性乳腺癌的规范疗法，可</w:t>
      </w:r>
    </w:p>
    <w:p w14:paraId="639FC156" w14:textId="77777777" w:rsidR="00830753" w:rsidRDefault="00830753" w:rsidP="00830753">
      <w:r>
        <w:rPr>
          <w:rFonts w:hint="eastAsia"/>
        </w:rPr>
        <w:t>以使肿瘤降期以利于手术，或变不能手术为能手</w:t>
      </w:r>
    </w:p>
    <w:p w14:paraId="02C8FDD3" w14:textId="77777777" w:rsidR="00830753" w:rsidRDefault="00830753" w:rsidP="00830753">
      <w:r>
        <w:rPr>
          <w:rFonts w:hint="eastAsia"/>
        </w:rPr>
        <w:t>术。②</w:t>
      </w:r>
      <w:r>
        <w:t xml:space="preserve"> 对于肿瘤较大且有保乳意愿的患者，新辅</w:t>
      </w:r>
    </w:p>
    <w:p w14:paraId="73BE4B9C" w14:textId="77777777" w:rsidR="00830753" w:rsidRDefault="00830753" w:rsidP="00830753">
      <w:r>
        <w:rPr>
          <w:rFonts w:hint="eastAsia"/>
        </w:rPr>
        <w:t>助治疗可以提高保乳率，需要严格掌握保乳适应</w:t>
      </w:r>
    </w:p>
    <w:p w14:paraId="66679635" w14:textId="77777777" w:rsidR="00830753" w:rsidRDefault="00830753" w:rsidP="00830753">
      <w:r>
        <w:rPr>
          <w:rFonts w:hint="eastAsia"/>
        </w:rPr>
        <w:t>证、遵照保乳手术规范综合治疗。③</w:t>
      </w:r>
      <w:r>
        <w:t xml:space="preserve"> 不可保腋窝</w:t>
      </w:r>
    </w:p>
    <w:p w14:paraId="2EFA6DCF" w14:textId="77777777" w:rsidR="00830753" w:rsidRDefault="00830753" w:rsidP="00830753">
      <w:r>
        <w:rPr>
          <w:rFonts w:hint="eastAsia"/>
        </w:rPr>
        <w:lastRenderedPageBreak/>
        <w:t>的乳腺癌有机会降期为可保腋窝，中国专家对此</w:t>
      </w:r>
    </w:p>
    <w:p w14:paraId="58537005" w14:textId="77777777" w:rsidR="00830753" w:rsidRDefault="00830753" w:rsidP="00830753">
      <w:r>
        <w:rPr>
          <w:rFonts w:hint="eastAsia"/>
        </w:rPr>
        <w:t>持审慎观点，认为实际操作过程中存在</w:t>
      </w:r>
      <w:r>
        <w:t>SLN评估</w:t>
      </w:r>
    </w:p>
    <w:p w14:paraId="13FD5725" w14:textId="77777777" w:rsidR="00830753" w:rsidRDefault="00830753" w:rsidP="00830753">
      <w:r>
        <w:rPr>
          <w:rFonts w:hint="eastAsia"/>
        </w:rPr>
        <w:t>假阴性率高、长期安全性数据不足等风险，并不</w:t>
      </w:r>
    </w:p>
    <w:p w14:paraId="7904EC6C" w14:textId="77777777" w:rsidR="00830753" w:rsidRDefault="00830753" w:rsidP="00830753">
      <w:r>
        <w:rPr>
          <w:rFonts w:hint="eastAsia"/>
        </w:rPr>
        <w:t>常规推荐将已证实转移的区域淋巴结进行降期保</w:t>
      </w:r>
    </w:p>
    <w:p w14:paraId="4CEEDE19" w14:textId="77777777" w:rsidR="00830753" w:rsidRDefault="00830753" w:rsidP="00830753">
      <w:r>
        <w:rPr>
          <w:rFonts w:hint="eastAsia"/>
        </w:rPr>
        <w:t>腋窝作为新辅助治疗的目的。④</w:t>
      </w:r>
      <w:r>
        <w:t xml:space="preserve"> 获得体内药物敏</w:t>
      </w:r>
    </w:p>
    <w:p w14:paraId="02CB5075" w14:textId="77777777" w:rsidR="00830753" w:rsidRDefault="00830753" w:rsidP="00830753">
      <w:r>
        <w:rPr>
          <w:rFonts w:hint="eastAsia"/>
        </w:rPr>
        <w:t>感性的相关信息，若新辅助治疗能达到</w:t>
      </w:r>
      <w:r>
        <w:t>pCR，则</w:t>
      </w:r>
    </w:p>
    <w:p w14:paraId="4CDA5725" w14:textId="77777777" w:rsidR="00830753" w:rsidRDefault="00830753" w:rsidP="00830753">
      <w:r>
        <w:rPr>
          <w:rFonts w:hint="eastAsia"/>
        </w:rPr>
        <w:t>预示较好的远期效果（</w:t>
      </w:r>
      <w:r>
        <w:t>pCR和长期预后相关性较</w:t>
      </w:r>
    </w:p>
    <w:p w14:paraId="6F4DFA96" w14:textId="77777777" w:rsidR="00830753" w:rsidRDefault="00830753" w:rsidP="00830753">
      <w:r>
        <w:rPr>
          <w:rFonts w:hint="eastAsia"/>
        </w:rPr>
        <w:t>强的是三阴性和</w:t>
      </w:r>
      <w:r>
        <w:t>HER2阳性型乳腺癌）；如未能</w:t>
      </w:r>
    </w:p>
    <w:p w14:paraId="1D933CAA" w14:textId="77777777" w:rsidR="00830753" w:rsidRDefault="00830753" w:rsidP="00830753">
      <w:r>
        <w:rPr>
          <w:rFonts w:hint="eastAsia"/>
        </w:rPr>
        <w:t>《中国癌症杂志》</w:t>
      </w:r>
      <w:r>
        <w:t>2023年第33卷第12期 1133</w:t>
      </w:r>
    </w:p>
    <w:p w14:paraId="348AF616" w14:textId="77777777" w:rsidR="00830753" w:rsidRDefault="00830753" w:rsidP="00830753">
      <w:r>
        <w:rPr>
          <w:rFonts w:hint="eastAsia"/>
        </w:rPr>
        <w:t>达到</w:t>
      </w:r>
      <w:r>
        <w:t>pCR，可以指导后续强化治疗方案以期改善</w:t>
      </w:r>
    </w:p>
    <w:p w14:paraId="520F89E6" w14:textId="77777777" w:rsidR="00830753" w:rsidRDefault="00830753" w:rsidP="00830753">
      <w:r>
        <w:rPr>
          <w:rFonts w:hint="eastAsia"/>
        </w:rPr>
        <w:t>患者预后。</w:t>
      </w:r>
    </w:p>
    <w:p w14:paraId="392A2993" w14:textId="77777777" w:rsidR="00830753" w:rsidRDefault="00830753" w:rsidP="00830753">
      <w:r>
        <w:rPr>
          <w:rFonts w:hint="eastAsia"/>
        </w:rPr>
        <w:t>⑵</w:t>
      </w:r>
      <w:r>
        <w:t xml:space="preserve"> 新辅助治疗存在一定的疾病进展概率，</w:t>
      </w:r>
    </w:p>
    <w:p w14:paraId="2189D142" w14:textId="77777777" w:rsidR="00830753" w:rsidRDefault="00830753" w:rsidP="00830753">
      <w:r>
        <w:rPr>
          <w:rFonts w:hint="eastAsia"/>
        </w:rPr>
        <w:t>推荐患者除基线外，每个周期行临床查体评估，</w:t>
      </w:r>
    </w:p>
    <w:p w14:paraId="3F2D972F" w14:textId="77777777" w:rsidR="00830753" w:rsidRDefault="00830753" w:rsidP="00830753">
      <w:r>
        <w:rPr>
          <w:rFonts w:hint="eastAsia"/>
        </w:rPr>
        <w:t>每</w:t>
      </w:r>
      <w:r>
        <w:t>2个疗程要进行1次影像学评估，以监测治疗反</w:t>
      </w:r>
    </w:p>
    <w:p w14:paraId="530DC77B" w14:textId="77777777" w:rsidR="00830753" w:rsidRDefault="00830753" w:rsidP="00830753">
      <w:r>
        <w:rPr>
          <w:rFonts w:hint="eastAsia"/>
        </w:rPr>
        <w:t>应。部分乳腺癌对新辅助治疗初始治疗方案不</w:t>
      </w:r>
    </w:p>
    <w:p w14:paraId="52AA989E" w14:textId="77777777" w:rsidR="00830753" w:rsidRDefault="00830753" w:rsidP="00830753">
      <w:r>
        <w:rPr>
          <w:rFonts w:hint="eastAsia"/>
        </w:rPr>
        <w:t>敏感：若</w:t>
      </w:r>
      <w:r>
        <w:t>2个周期化疗后肿瘤无变化或反而增大</w:t>
      </w:r>
    </w:p>
    <w:p w14:paraId="75ADC48E" w14:textId="77777777" w:rsidR="00830753" w:rsidRDefault="00830753" w:rsidP="00830753">
      <w:r>
        <w:rPr>
          <w:rFonts w:hint="eastAsia"/>
        </w:rPr>
        <w:t>时，应根据实际情况考虑是否需要更换化疗方案</w:t>
      </w:r>
    </w:p>
    <w:p w14:paraId="265A6FA7" w14:textId="77777777" w:rsidR="00830753" w:rsidRDefault="00830753" w:rsidP="00830753">
      <w:r>
        <w:rPr>
          <w:rFonts w:hint="eastAsia"/>
        </w:rPr>
        <w:t>或采用其他疗法。目前无充分证据表明血液和</w:t>
      </w:r>
    </w:p>
    <w:p w14:paraId="767A1B14" w14:textId="77777777" w:rsidR="00830753" w:rsidRDefault="00830753" w:rsidP="00830753">
      <w:r>
        <w:rPr>
          <w:rFonts w:hint="eastAsia"/>
        </w:rPr>
        <w:t>组织的生物学标志物可用于监测新辅助治疗的</w:t>
      </w:r>
    </w:p>
    <w:p w14:paraId="456DBE0F" w14:textId="77777777" w:rsidR="00830753" w:rsidRDefault="00830753" w:rsidP="00830753">
      <w:r>
        <w:rPr>
          <w:rFonts w:hint="eastAsia"/>
        </w:rPr>
        <w:t>效果。</w:t>
      </w:r>
    </w:p>
    <w:p w14:paraId="1E211F97" w14:textId="77777777" w:rsidR="00830753" w:rsidRDefault="00830753" w:rsidP="00830753">
      <w:r>
        <w:rPr>
          <w:rFonts w:hint="eastAsia"/>
        </w:rPr>
        <w:t>⑶</w:t>
      </w:r>
      <w:r>
        <w:t xml:space="preserve"> 接受有效的新辅助治疗之后，即便临床上</w:t>
      </w:r>
    </w:p>
    <w:p w14:paraId="77C5AB09" w14:textId="77777777" w:rsidR="00830753" w:rsidRDefault="00830753" w:rsidP="00830753">
      <w:r>
        <w:rPr>
          <w:rFonts w:hint="eastAsia"/>
        </w:rPr>
        <w:t>肿瘤完全消失，也必须接受既定的后续治疗，包</w:t>
      </w:r>
    </w:p>
    <w:p w14:paraId="753F6789" w14:textId="77777777" w:rsidR="00830753" w:rsidRDefault="00830753" w:rsidP="00830753">
      <w:r>
        <w:rPr>
          <w:rFonts w:hint="eastAsia"/>
        </w:rPr>
        <w:t>括手术治疗，并根据手术前后病理学检查结果决</w:t>
      </w:r>
    </w:p>
    <w:p w14:paraId="1C73E8EF" w14:textId="77777777" w:rsidR="00830753" w:rsidRDefault="00830753" w:rsidP="00830753">
      <w:r>
        <w:rPr>
          <w:rFonts w:hint="eastAsia"/>
        </w:rPr>
        <w:t>定进一步辅助治疗的方案。</w:t>
      </w:r>
    </w:p>
    <w:p w14:paraId="25BBDD89" w14:textId="77777777" w:rsidR="00830753" w:rsidRDefault="00830753" w:rsidP="00830753">
      <w:r>
        <w:t>10.2.4  乳腺癌新辅助治疗的实施</w:t>
      </w:r>
    </w:p>
    <w:p w14:paraId="332E99E7" w14:textId="77777777" w:rsidR="00830753" w:rsidRDefault="00830753" w:rsidP="00830753">
      <w:r>
        <w:t>10.2.4.1 治疗前准备</w:t>
      </w:r>
    </w:p>
    <w:p w14:paraId="1DD2F130" w14:textId="77777777" w:rsidR="00830753" w:rsidRDefault="00830753" w:rsidP="00830753">
      <w:r>
        <w:rPr>
          <w:rFonts w:hint="eastAsia"/>
        </w:rPr>
        <w:t>⑴</w:t>
      </w:r>
      <w:r>
        <w:t xml:space="preserve"> 病灶基线体检。精确测量乳腺所有原发灶</w:t>
      </w:r>
    </w:p>
    <w:p w14:paraId="407B6FBE" w14:textId="77777777" w:rsidR="00830753" w:rsidRDefault="00830753" w:rsidP="00830753">
      <w:r>
        <w:rPr>
          <w:rFonts w:hint="eastAsia"/>
        </w:rPr>
        <w:t>最长径和腋窝淋巴结的短径。</w:t>
      </w:r>
    </w:p>
    <w:p w14:paraId="5A7A936E" w14:textId="77777777" w:rsidR="00830753" w:rsidRDefault="00830753" w:rsidP="00830753">
      <w:r>
        <w:rPr>
          <w:rFonts w:hint="eastAsia"/>
        </w:rPr>
        <w:t>⑵</w:t>
      </w:r>
      <w:r>
        <w:t xml:space="preserve"> 基线影像学评估。超声和乳腺X线检查是</w:t>
      </w:r>
    </w:p>
    <w:p w14:paraId="2B76C0C6" w14:textId="77777777" w:rsidR="00830753" w:rsidRDefault="00830753" w:rsidP="00830753">
      <w:r>
        <w:rPr>
          <w:rFonts w:hint="eastAsia"/>
        </w:rPr>
        <w:t>不可或缺的，乳腺</w:t>
      </w:r>
      <w:r>
        <w:t>MRI准确率可达84%，对于需</w:t>
      </w:r>
    </w:p>
    <w:p w14:paraId="05CE2F4B" w14:textId="77777777" w:rsidR="00830753" w:rsidRDefault="00830753" w:rsidP="00830753">
      <w:r>
        <w:rPr>
          <w:rFonts w:hint="eastAsia"/>
        </w:rPr>
        <w:t>降期保乳的患者，应常规进行乳腺</w:t>
      </w:r>
      <w:r>
        <w:t>MRI检查。</w:t>
      </w:r>
    </w:p>
    <w:p w14:paraId="51F90F09" w14:textId="77777777" w:rsidR="00830753" w:rsidRDefault="00830753" w:rsidP="00830753">
      <w:r>
        <w:rPr>
          <w:rFonts w:hint="eastAsia"/>
        </w:rPr>
        <w:t>⑶</w:t>
      </w:r>
      <w:r>
        <w:t xml:space="preserve"> 血常规、肝肾功能、心电图、胸部CT</w:t>
      </w:r>
    </w:p>
    <w:p w14:paraId="5AC2AE59" w14:textId="77777777" w:rsidR="00830753" w:rsidRDefault="00830753" w:rsidP="00830753">
      <w:r>
        <w:rPr>
          <w:rFonts w:hint="eastAsia"/>
        </w:rPr>
        <w:t>（平扫或增强）及肝脏超声检查。局部晚期乳腺</w:t>
      </w:r>
    </w:p>
    <w:p w14:paraId="79A7839D" w14:textId="77777777" w:rsidR="00830753" w:rsidRDefault="00830753" w:rsidP="00830753">
      <w:r>
        <w:rPr>
          <w:rFonts w:hint="eastAsia"/>
        </w:rPr>
        <w:t>癌或炎性乳腺癌患者建议加做全身骨扫描、胸</w:t>
      </w:r>
    </w:p>
    <w:p w14:paraId="2A7124D5" w14:textId="77777777" w:rsidR="00830753" w:rsidRDefault="00830753" w:rsidP="00830753">
      <w:r>
        <w:rPr>
          <w:rFonts w:hint="eastAsia"/>
        </w:rPr>
        <w:t>部</w:t>
      </w:r>
      <w:r>
        <w:t>CT。脑评估或PET/CT尽管具有一定的提示意</w:t>
      </w:r>
    </w:p>
    <w:p w14:paraId="519ED087" w14:textId="77777777" w:rsidR="00830753" w:rsidRDefault="00830753" w:rsidP="00830753">
      <w:r>
        <w:rPr>
          <w:rFonts w:hint="eastAsia"/>
        </w:rPr>
        <w:t>义，但由于影像学评价指标不统一和临床可及性</w:t>
      </w:r>
    </w:p>
    <w:p w14:paraId="54B29A04" w14:textId="77777777" w:rsidR="00830753" w:rsidRDefault="00830753" w:rsidP="00830753">
      <w:r>
        <w:rPr>
          <w:rFonts w:hint="eastAsia"/>
        </w:rPr>
        <w:t>欠佳，并非接受新辅助治疗患者的必须推荐检查</w:t>
      </w:r>
    </w:p>
    <w:p w14:paraId="62CB7686" w14:textId="77777777" w:rsidR="00830753" w:rsidRDefault="00830753" w:rsidP="00830753">
      <w:r>
        <w:rPr>
          <w:rFonts w:hint="eastAsia"/>
        </w:rPr>
        <w:t>的项目。基线心功能检查（如心超测</w:t>
      </w:r>
      <w:r>
        <w:t>LVEF）是</w:t>
      </w:r>
    </w:p>
    <w:p w14:paraId="328EE22D" w14:textId="77777777" w:rsidR="00830753" w:rsidRDefault="00830753" w:rsidP="00830753">
      <w:r>
        <w:rPr>
          <w:rFonts w:hint="eastAsia"/>
        </w:rPr>
        <w:t>推荐的。</w:t>
      </w:r>
    </w:p>
    <w:p w14:paraId="2E87969D" w14:textId="77777777" w:rsidR="00830753" w:rsidRDefault="00830753" w:rsidP="00830753">
      <w:r>
        <w:rPr>
          <w:rFonts w:hint="eastAsia"/>
        </w:rPr>
        <w:t>⑷</w:t>
      </w:r>
      <w:r>
        <w:t xml:space="preserve"> 治疗前必须对乳腺原发灶行空芯针活检</w:t>
      </w:r>
    </w:p>
    <w:p w14:paraId="22A9DCB4" w14:textId="77777777" w:rsidR="00830753" w:rsidRDefault="00830753" w:rsidP="00830753">
      <w:r>
        <w:rPr>
          <w:rFonts w:hint="eastAsia"/>
        </w:rPr>
        <w:t>（或真空辅助活检），诊断为浸润性癌或原位癌</w:t>
      </w:r>
    </w:p>
    <w:p w14:paraId="6984ACCC" w14:textId="77777777" w:rsidR="00830753" w:rsidRDefault="00830753" w:rsidP="00830753">
      <w:r>
        <w:rPr>
          <w:rFonts w:hint="eastAsia"/>
        </w:rPr>
        <w:t>（可能存在组织学低估）并同时伴有细针（或空</w:t>
      </w:r>
    </w:p>
    <w:p w14:paraId="21E5EBEC" w14:textId="77777777" w:rsidR="00830753" w:rsidRDefault="00830753" w:rsidP="00830753">
      <w:r>
        <w:rPr>
          <w:rFonts w:hint="eastAsia"/>
        </w:rPr>
        <w:t>芯针）穿刺证实的同侧腋窝淋巴结转移，明确组</w:t>
      </w:r>
    </w:p>
    <w:p w14:paraId="0C988019" w14:textId="77777777" w:rsidR="00830753" w:rsidRDefault="00830753" w:rsidP="00830753">
      <w:r>
        <w:rPr>
          <w:rFonts w:hint="eastAsia"/>
        </w:rPr>
        <w:t>织学诊断及免疫组织化学检查（隐匿性乳腺癌</w:t>
      </w:r>
    </w:p>
    <w:p w14:paraId="5176FDDF" w14:textId="77777777" w:rsidR="00830753" w:rsidRDefault="00830753" w:rsidP="00830753">
      <w:r>
        <w:rPr>
          <w:rFonts w:hint="eastAsia"/>
        </w:rPr>
        <w:lastRenderedPageBreak/>
        <w:t>除外）。</w:t>
      </w:r>
    </w:p>
    <w:p w14:paraId="5CF63617" w14:textId="77777777" w:rsidR="00830753" w:rsidRDefault="00830753" w:rsidP="00830753">
      <w:r>
        <w:rPr>
          <w:rFonts w:hint="eastAsia"/>
        </w:rPr>
        <w:t>⑸</w:t>
      </w:r>
      <w:r>
        <w:t xml:space="preserve"> 肿大的区域淋巴结是否为乳腺癌转移，应</w:t>
      </w:r>
    </w:p>
    <w:p w14:paraId="6C8607A4" w14:textId="77777777" w:rsidR="00830753" w:rsidRDefault="00830753" w:rsidP="00830753">
      <w:r>
        <w:rPr>
          <w:rFonts w:hint="eastAsia"/>
        </w:rPr>
        <w:t>通过细针（或空芯针）穿刺获得病理学证实。</w:t>
      </w:r>
    </w:p>
    <w:p w14:paraId="6CDFFF02" w14:textId="77777777" w:rsidR="00830753" w:rsidRDefault="00830753" w:rsidP="00830753">
      <w:r>
        <w:rPr>
          <w:rFonts w:hint="eastAsia"/>
        </w:rPr>
        <w:t>⑹</w:t>
      </w:r>
      <w:r>
        <w:t xml:space="preserve"> 育龄妇女应确认妊娠试验阴性并嘱严格</w:t>
      </w:r>
    </w:p>
    <w:p w14:paraId="6846E73C" w14:textId="77777777" w:rsidR="00830753" w:rsidRDefault="00830753" w:rsidP="00830753">
      <w:r>
        <w:rPr>
          <w:rFonts w:hint="eastAsia"/>
        </w:rPr>
        <w:t>避孕。</w:t>
      </w:r>
    </w:p>
    <w:p w14:paraId="0321DE37" w14:textId="77777777" w:rsidR="00830753" w:rsidRDefault="00830753" w:rsidP="00830753">
      <w:r>
        <w:rPr>
          <w:rFonts w:hint="eastAsia"/>
        </w:rPr>
        <w:t>⑺</w:t>
      </w:r>
      <w:r>
        <w:t xml:space="preserve"> 对患者原发灶的范围采用超声引导下放置</w:t>
      </w:r>
    </w:p>
    <w:p w14:paraId="4556894B" w14:textId="77777777" w:rsidR="00830753" w:rsidRDefault="00830753" w:rsidP="00830753">
      <w:r>
        <w:rPr>
          <w:rFonts w:hint="eastAsia"/>
        </w:rPr>
        <w:t>金属标记物或表皮纹身的方式进行标识，为确定</w:t>
      </w:r>
    </w:p>
    <w:p w14:paraId="23DDED9F" w14:textId="77777777" w:rsidR="00830753" w:rsidRDefault="00830753" w:rsidP="00830753">
      <w:r>
        <w:rPr>
          <w:rFonts w:hint="eastAsia"/>
        </w:rPr>
        <w:t>手术范围提供信息。</w:t>
      </w:r>
    </w:p>
    <w:p w14:paraId="13F1C268" w14:textId="77777777" w:rsidR="00830753" w:rsidRDefault="00830753" w:rsidP="00830753">
      <w:r>
        <w:rPr>
          <w:rFonts w:hint="eastAsia"/>
        </w:rPr>
        <w:t>⑻</w:t>
      </w:r>
      <w:r>
        <w:t xml:space="preserve"> 可在新辅助治疗前对临床淋巴结阴性的患</w:t>
      </w:r>
    </w:p>
    <w:p w14:paraId="3CBBDADC" w14:textId="77777777" w:rsidR="00830753" w:rsidRDefault="00830753" w:rsidP="00830753">
      <w:r>
        <w:rPr>
          <w:rFonts w:hint="eastAsia"/>
        </w:rPr>
        <w:t>者进行腋窝</w:t>
      </w:r>
      <w:r>
        <w:t>SLNB，可以为后续的手术和全身治</w:t>
      </w:r>
    </w:p>
    <w:p w14:paraId="0DC803EA" w14:textId="77777777" w:rsidR="00830753" w:rsidRDefault="00830753" w:rsidP="00830753">
      <w:r>
        <w:rPr>
          <w:rFonts w:hint="eastAsia"/>
        </w:rPr>
        <w:t>疗提供更多的参考。当前专家组推荐对于临床淋</w:t>
      </w:r>
    </w:p>
    <w:p w14:paraId="4D4AE141" w14:textId="77777777" w:rsidR="00830753" w:rsidRDefault="00830753" w:rsidP="00830753">
      <w:r>
        <w:rPr>
          <w:rFonts w:hint="eastAsia"/>
        </w:rPr>
        <w:t>巴结阴性拟行新辅助治疗的患者，倾向在新辅助</w:t>
      </w:r>
    </w:p>
    <w:p w14:paraId="4CB04BC3" w14:textId="77777777" w:rsidR="00830753" w:rsidRDefault="00830753" w:rsidP="00830753">
      <w:r>
        <w:rPr>
          <w:rFonts w:hint="eastAsia"/>
        </w:rPr>
        <w:t>治疗后行</w:t>
      </w:r>
      <w:r>
        <w:t>SLNB手术，特别是三阴性及HER2阳性</w:t>
      </w:r>
    </w:p>
    <w:p w14:paraId="225746D1" w14:textId="77777777" w:rsidR="00830753" w:rsidRDefault="00830753" w:rsidP="00830753">
      <w:r>
        <w:rPr>
          <w:rFonts w:hint="eastAsia"/>
        </w:rPr>
        <w:t>患者。</w:t>
      </w:r>
    </w:p>
    <w:p w14:paraId="094484A4" w14:textId="77777777" w:rsidR="00830753" w:rsidRDefault="00830753" w:rsidP="00830753">
      <w:r>
        <w:rPr>
          <w:rFonts w:hint="eastAsia"/>
        </w:rPr>
        <w:t>⑼</w:t>
      </w:r>
      <w:r>
        <w:t xml:space="preserve"> 告知抗肿瘤治疗的不良反应，签署抗肿瘤</w:t>
      </w:r>
    </w:p>
    <w:p w14:paraId="24A12A59" w14:textId="77777777" w:rsidR="00830753" w:rsidRDefault="00830753" w:rsidP="00830753">
      <w:r>
        <w:rPr>
          <w:rFonts w:hint="eastAsia"/>
        </w:rPr>
        <w:t>治疗知情同意书。</w:t>
      </w:r>
    </w:p>
    <w:p w14:paraId="55E25699" w14:textId="77777777" w:rsidR="00830753" w:rsidRDefault="00830753" w:rsidP="00830753">
      <w:r>
        <w:t>10.2.4.2 乳腺癌新辅助治疗的方案（附录Ⅵ）</w:t>
      </w:r>
    </w:p>
    <w:p w14:paraId="6721033F" w14:textId="77777777" w:rsidR="00830753" w:rsidRDefault="00830753" w:rsidP="00830753">
      <w:r>
        <w:rPr>
          <w:rFonts w:hint="eastAsia"/>
        </w:rPr>
        <w:t>应当基于患者乳腺癌分子分型、药物可及</w:t>
      </w:r>
    </w:p>
    <w:p w14:paraId="788675A7" w14:textId="77777777" w:rsidR="00830753" w:rsidRDefault="00830753" w:rsidP="00830753">
      <w:r>
        <w:rPr>
          <w:rFonts w:hint="eastAsia"/>
        </w:rPr>
        <w:t>性、患者的个体情况进行新辅助治疗方案的设</w:t>
      </w:r>
    </w:p>
    <w:p w14:paraId="595C8BD7" w14:textId="77777777" w:rsidR="00830753" w:rsidRDefault="00830753" w:rsidP="00830753">
      <w:r>
        <w:rPr>
          <w:rFonts w:hint="eastAsia"/>
        </w:rPr>
        <w:t>计。新辅助治疗方案包括：化疗联合或不联合靶</w:t>
      </w:r>
    </w:p>
    <w:p w14:paraId="4E6DA0D4" w14:textId="77777777" w:rsidR="00830753" w:rsidRDefault="00830753" w:rsidP="00830753">
      <w:r>
        <w:rPr>
          <w:rFonts w:hint="eastAsia"/>
        </w:rPr>
        <w:t>向治疗（如</w:t>
      </w:r>
      <w:r>
        <w:t>HER2阳性联合抗HER2治疗、三阴性</w:t>
      </w:r>
    </w:p>
    <w:p w14:paraId="5EBFCA2B" w14:textId="77777777" w:rsidR="00830753" w:rsidRDefault="00830753" w:rsidP="00830753">
      <w:r>
        <w:rPr>
          <w:rFonts w:hint="eastAsia"/>
        </w:rPr>
        <w:t>联合免疫治疗）、内分泌治疗联合或不联合靶向</w:t>
      </w:r>
    </w:p>
    <w:p w14:paraId="7EBBB5B3" w14:textId="77777777" w:rsidR="00830753" w:rsidRDefault="00830753" w:rsidP="00830753">
      <w:r>
        <w:rPr>
          <w:rFonts w:hint="eastAsia"/>
        </w:rPr>
        <w:t>治疗（如</w:t>
      </w:r>
      <w:r>
        <w:t>HR阳性/HER2阳性可两者联合使用）、</w:t>
      </w:r>
    </w:p>
    <w:p w14:paraId="02368B51" w14:textId="77777777" w:rsidR="00830753" w:rsidRDefault="00830753" w:rsidP="00830753">
      <w:r>
        <w:rPr>
          <w:rFonts w:hint="eastAsia"/>
        </w:rPr>
        <w:t>单纯抗</w:t>
      </w:r>
      <w:r>
        <w:t>HER2治疗（如HR阴性/HER2阳性）。</w:t>
      </w:r>
    </w:p>
    <w:p w14:paraId="018B5C80" w14:textId="77777777" w:rsidR="00830753" w:rsidRDefault="00830753" w:rsidP="00830753">
      <w:r>
        <w:rPr>
          <w:rFonts w:hint="eastAsia"/>
        </w:rPr>
        <w:t>⑴</w:t>
      </w:r>
      <w:r>
        <w:t xml:space="preserve"> 对于HR阳性/HER2阴性的乳腺癌患者，</w:t>
      </w:r>
    </w:p>
    <w:p w14:paraId="5A684536" w14:textId="77777777" w:rsidR="00830753" w:rsidRDefault="00830753" w:rsidP="00830753">
      <w:r>
        <w:rPr>
          <w:rFonts w:hint="eastAsia"/>
        </w:rPr>
        <w:t>有降期或保乳等需求的，如无需术后病理学检查</w:t>
      </w:r>
    </w:p>
    <w:p w14:paraId="6D34079E" w14:textId="77777777" w:rsidR="00830753" w:rsidRDefault="00830753" w:rsidP="00830753">
      <w:r>
        <w:rPr>
          <w:rFonts w:hint="eastAsia"/>
        </w:rPr>
        <w:t>结果和（或）肿瘤特异性基因检测结果就可以判</w:t>
      </w:r>
    </w:p>
    <w:p w14:paraId="001531C9" w14:textId="77777777" w:rsidR="00830753" w:rsidRDefault="00830753" w:rsidP="00830753">
      <w:r>
        <w:rPr>
          <w:rFonts w:hint="eastAsia"/>
        </w:rPr>
        <w:t>断需要术后辅助化疗，优先推荐辅助化疗提前到</w:t>
      </w:r>
    </w:p>
    <w:p w14:paraId="4823A963" w14:textId="77777777" w:rsidR="00830753" w:rsidRDefault="00830753" w:rsidP="00830753">
      <w:r>
        <w:rPr>
          <w:rFonts w:hint="eastAsia"/>
        </w:rPr>
        <w:t>新辅助阶段，具体方案的选择参考</w:t>
      </w:r>
      <w:r>
        <w:t>10.1.2.5。对</w:t>
      </w:r>
    </w:p>
    <w:p w14:paraId="1B260BBE" w14:textId="77777777" w:rsidR="00830753" w:rsidRDefault="00830753" w:rsidP="00830753">
      <w:r>
        <w:rPr>
          <w:rFonts w:hint="eastAsia"/>
        </w:rPr>
        <w:t>此类必选人群，优先推荐蒽环序贯紫杉类的化疗</w:t>
      </w:r>
    </w:p>
    <w:p w14:paraId="1D9D31CC" w14:textId="77777777" w:rsidR="00830753" w:rsidRDefault="00830753" w:rsidP="00830753">
      <w:r>
        <w:rPr>
          <w:rFonts w:hint="eastAsia"/>
        </w:rPr>
        <w:t>（</w:t>
      </w:r>
      <w:r>
        <w:t>EC-T、EC-P），可考虑剂量密集型的化疗。</w:t>
      </w:r>
    </w:p>
    <w:p w14:paraId="328C144F" w14:textId="77777777" w:rsidR="00830753" w:rsidRDefault="00830753" w:rsidP="00830753">
      <w:r>
        <w:rPr>
          <w:rFonts w:hint="eastAsia"/>
        </w:rPr>
        <w:t>新辅助内分泌治疗与新辅助化疗具有相似的临床</w:t>
      </w:r>
    </w:p>
    <w:p w14:paraId="42F3F331" w14:textId="77777777" w:rsidR="00830753" w:rsidRDefault="00830753" w:rsidP="00830753">
      <w:r>
        <w:rPr>
          <w:rFonts w:hint="eastAsia"/>
        </w:rPr>
        <w:t>缓解率，现有证据不支持新辅助内分泌治疗时常</w:t>
      </w:r>
    </w:p>
    <w:p w14:paraId="23C56622" w14:textId="77777777" w:rsidR="00830753" w:rsidRDefault="00830753" w:rsidP="00830753">
      <w:r>
        <w:rPr>
          <w:rFonts w:hint="eastAsia"/>
        </w:rPr>
        <w:t>规联合</w:t>
      </w:r>
      <w:r>
        <w:t>CDK4/6抑制剂。特别需要指出的是，这</w:t>
      </w:r>
    </w:p>
    <w:p w14:paraId="66EBFD31" w14:textId="77777777" w:rsidR="00830753" w:rsidRDefault="00830753" w:rsidP="00830753">
      <w:r>
        <w:rPr>
          <w:rFonts w:hint="eastAsia"/>
        </w:rPr>
        <w:t>类型乳腺癌达到</w:t>
      </w:r>
      <w:r>
        <w:t>pCR的概率很低。绝经后患者通</w:t>
      </w:r>
    </w:p>
    <w:p w14:paraId="065D2EA6" w14:textId="77777777" w:rsidR="00830753" w:rsidRDefault="00830753" w:rsidP="00830753">
      <w:r>
        <w:rPr>
          <w:rFonts w:hint="eastAsia"/>
        </w:rPr>
        <w:t>常使用</w:t>
      </w:r>
      <w:r>
        <w:t>AI进行新辅助内分泌治疗；绝经前患者除</w:t>
      </w:r>
    </w:p>
    <w:p w14:paraId="3FD354B8" w14:textId="77777777" w:rsidR="00830753" w:rsidRDefault="00830753" w:rsidP="00830753">
      <w:r>
        <w:rPr>
          <w:rFonts w:hint="eastAsia"/>
        </w:rPr>
        <w:t>非进入临床研究或有化疗禁忌（可选</w:t>
      </w:r>
      <w:r>
        <w:t>OFS+AI/氟</w:t>
      </w:r>
    </w:p>
    <w:p w14:paraId="2965FC73" w14:textId="77777777" w:rsidR="00830753" w:rsidRDefault="00830753" w:rsidP="00830753">
      <w:r>
        <w:rPr>
          <w:rFonts w:hint="eastAsia"/>
        </w:rPr>
        <w:t>维司群），不应常规推荐新辅助内分泌治疗。新</w:t>
      </w:r>
    </w:p>
    <w:p w14:paraId="489286F1" w14:textId="77777777" w:rsidR="00830753" w:rsidRDefault="00830753" w:rsidP="00830753">
      <w:r>
        <w:rPr>
          <w:rFonts w:hint="eastAsia"/>
        </w:rPr>
        <w:t>辅助内分泌治疗的最佳持续时间尚不清楚，应该</w:t>
      </w:r>
    </w:p>
    <w:p w14:paraId="384FAA1C" w14:textId="77777777" w:rsidR="00830753" w:rsidRDefault="00830753" w:rsidP="00830753">
      <w:r>
        <w:rPr>
          <w:rFonts w:hint="eastAsia"/>
        </w:rPr>
        <w:t>通过仔细评估患者的临床状态和随着时间推移的</w:t>
      </w:r>
    </w:p>
    <w:p w14:paraId="633DD6DA" w14:textId="77777777" w:rsidR="00830753" w:rsidRDefault="00830753" w:rsidP="00830753">
      <w:r>
        <w:rPr>
          <w:rFonts w:hint="eastAsia"/>
        </w:rPr>
        <w:t>临床反应来确定个体化的给药时间，一般应至少</w:t>
      </w:r>
    </w:p>
    <w:p w14:paraId="56684B80" w14:textId="77777777" w:rsidR="00830753" w:rsidRDefault="00830753" w:rsidP="00830753">
      <w:r>
        <w:rPr>
          <w:rFonts w:hint="eastAsia"/>
        </w:rPr>
        <w:t>持续</w:t>
      </w:r>
      <w:r>
        <w:t>6个月或至最佳疗效。</w:t>
      </w:r>
    </w:p>
    <w:p w14:paraId="7A255353" w14:textId="77777777" w:rsidR="00830753" w:rsidRDefault="00830753" w:rsidP="00830753">
      <w:r>
        <w:rPr>
          <w:rFonts w:hint="eastAsia"/>
        </w:rPr>
        <w:t>⑵</w:t>
      </w:r>
      <w:r>
        <w:t xml:space="preserve"> 对于拟行新辅助治疗的HER2阳性乳腺癌</w:t>
      </w:r>
    </w:p>
    <w:p w14:paraId="04FA9197" w14:textId="77777777" w:rsidR="00830753" w:rsidRDefault="00830753" w:rsidP="00830753">
      <w:r>
        <w:rPr>
          <w:rFonts w:hint="eastAsia"/>
        </w:rPr>
        <w:t>患者，应采用曲妥珠单抗联合帕妥珠单抗进行新</w:t>
      </w:r>
    </w:p>
    <w:p w14:paraId="1BAFF9D7" w14:textId="77777777" w:rsidR="00830753" w:rsidRDefault="00830753" w:rsidP="00830753">
      <w:r>
        <w:rPr>
          <w:rFonts w:hint="eastAsia"/>
        </w:rPr>
        <w:lastRenderedPageBreak/>
        <w:t>辅助治疗，优选的化疗配伍为紫杉类药物联合卡</w:t>
      </w:r>
    </w:p>
    <w:p w14:paraId="4910787C" w14:textId="77777777" w:rsidR="00830753" w:rsidRDefault="00830753" w:rsidP="00830753">
      <w:r>
        <w:t>1134 中国抗癌协会乳腺癌专业委员会，等  中国抗癌协会乳腺癌诊治指南与规范（2024年版）</w:t>
      </w:r>
    </w:p>
    <w:p w14:paraId="17EAFC8C" w14:textId="77777777" w:rsidR="00830753" w:rsidRDefault="00830753" w:rsidP="00830753">
      <w:r>
        <w:rPr>
          <w:rFonts w:hint="eastAsia"/>
        </w:rPr>
        <w:t>铂（</w:t>
      </w:r>
      <w:r>
        <w:t>TCbHP、PCbHP），而蒽环类药物序贯紫</w:t>
      </w:r>
    </w:p>
    <w:p w14:paraId="2CE755FC" w14:textId="77777777" w:rsidR="00830753" w:rsidRDefault="00830753" w:rsidP="00830753">
      <w:r>
        <w:rPr>
          <w:rFonts w:hint="eastAsia"/>
        </w:rPr>
        <w:t>杉类药物也是一种可选的方案（</w:t>
      </w:r>
      <w:r>
        <w:t>EC-THP），TH</w:t>
      </w:r>
    </w:p>
    <w:p w14:paraId="41DA7731" w14:textId="77777777" w:rsidR="00830753" w:rsidRDefault="00830753" w:rsidP="00830753">
      <w:r>
        <w:rPr>
          <w:rFonts w:hint="eastAsia"/>
        </w:rPr>
        <w:t>（</w:t>
      </w:r>
      <w:r>
        <w:t>P）、TCH等方案也可以考虑。化疗方案主要</w:t>
      </w:r>
    </w:p>
    <w:p w14:paraId="751B7A0D" w14:textId="77777777" w:rsidR="00830753" w:rsidRDefault="00830753" w:rsidP="00830753">
      <w:r>
        <w:rPr>
          <w:rFonts w:hint="eastAsia"/>
        </w:rPr>
        <w:t>为传统的含蒽环类药物方案和去蒽环类仅紫杉类</w:t>
      </w:r>
    </w:p>
    <w:p w14:paraId="3A262A1A" w14:textId="77777777" w:rsidR="00830753" w:rsidRDefault="00830753" w:rsidP="00830753">
      <w:r>
        <w:rPr>
          <w:rFonts w:hint="eastAsia"/>
        </w:rPr>
        <w:t>药物方案，蒽环类药物由于心脏毒性一般不与曲</w:t>
      </w:r>
    </w:p>
    <w:p w14:paraId="6529F824" w14:textId="77777777" w:rsidR="00830753" w:rsidRDefault="00830753" w:rsidP="00830753">
      <w:r>
        <w:rPr>
          <w:rFonts w:hint="eastAsia"/>
        </w:rPr>
        <w:t>妥珠单抗同时使用，近年来去蒽环类药物的呼声</w:t>
      </w:r>
    </w:p>
    <w:p w14:paraId="16216EF9" w14:textId="77777777" w:rsidR="00830753" w:rsidRDefault="00830753" w:rsidP="00830753">
      <w:r>
        <w:rPr>
          <w:rFonts w:hint="eastAsia"/>
        </w:rPr>
        <w:t>不绝于耳，但也有相当一部分专家认为蒽环类药</w:t>
      </w:r>
    </w:p>
    <w:p w14:paraId="1BAAFD88" w14:textId="77777777" w:rsidR="00830753" w:rsidRDefault="00830753" w:rsidP="00830753">
      <w:r>
        <w:rPr>
          <w:rFonts w:hint="eastAsia"/>
        </w:rPr>
        <w:t>物仍不可摒弃，尤其是对于淋巴结阳性的高危患</w:t>
      </w:r>
    </w:p>
    <w:p w14:paraId="09CD114B" w14:textId="77777777" w:rsidR="00830753" w:rsidRDefault="00830753" w:rsidP="00830753">
      <w:r>
        <w:rPr>
          <w:rFonts w:hint="eastAsia"/>
        </w:rPr>
        <w:t>者。</w:t>
      </w:r>
      <w:r>
        <w:t>PHEDRA研究显示化疗联合妥珠单抗联合吡</w:t>
      </w:r>
    </w:p>
    <w:p w14:paraId="1B1D1748" w14:textId="77777777" w:rsidR="00830753" w:rsidRDefault="00830753" w:rsidP="00830753">
      <w:r>
        <w:rPr>
          <w:rFonts w:hint="eastAsia"/>
        </w:rPr>
        <w:t>咯替尼的疗效，提示</w:t>
      </w:r>
      <w:r>
        <w:t>TH+Pyro也是HER2阳性乳</w:t>
      </w:r>
    </w:p>
    <w:p w14:paraId="4612DF00" w14:textId="77777777" w:rsidR="00830753" w:rsidRDefault="00830753" w:rsidP="00830753">
      <w:r>
        <w:rPr>
          <w:rFonts w:hint="eastAsia"/>
        </w:rPr>
        <w:t>腺癌患者新辅助治疗的一种选择。特殊情况下，</w:t>
      </w:r>
    </w:p>
    <w:p w14:paraId="5D01E587" w14:textId="77777777" w:rsidR="00830753" w:rsidRDefault="00830753" w:rsidP="00830753">
      <w:r>
        <w:rPr>
          <w:rFonts w:hint="eastAsia"/>
        </w:rPr>
        <w:t>如不能耐受或不愿接受化疗的患者，</w:t>
      </w:r>
      <w:r>
        <w:t>HR阳性/</w:t>
      </w:r>
    </w:p>
    <w:p w14:paraId="2CCF66C7" w14:textId="77777777" w:rsidR="00830753" w:rsidRDefault="00830753" w:rsidP="00830753">
      <w:r>
        <w:t>HER2阳性可考虑内分泌治疗联合抗HER2治疗，</w:t>
      </w:r>
    </w:p>
    <w:p w14:paraId="2BA6A800" w14:textId="77777777" w:rsidR="00830753" w:rsidRDefault="00830753" w:rsidP="00830753">
      <w:r>
        <w:t>HR阴性/HER2阳性可考虑单纯抗HER2治疗。</w:t>
      </w:r>
    </w:p>
    <w:p w14:paraId="3387DB52" w14:textId="77777777" w:rsidR="00830753" w:rsidRDefault="00830753" w:rsidP="00830753">
      <w:r>
        <w:rPr>
          <w:rFonts w:hint="eastAsia"/>
        </w:rPr>
        <w:t>⑶</w:t>
      </w:r>
      <w:r>
        <w:t xml:space="preserve"> 对于拟行新辅助治疗的TNBC患者，推</w:t>
      </w:r>
    </w:p>
    <w:p w14:paraId="7DF5B206" w14:textId="77777777" w:rsidR="00830753" w:rsidRDefault="00830753" w:rsidP="00830753">
      <w:r>
        <w:rPr>
          <w:rFonts w:hint="eastAsia"/>
        </w:rPr>
        <w:t>荐含蒽环类药物和紫杉类药物的常规方案（</w:t>
      </w:r>
      <w:r>
        <w:t>ECT、EC-P）。铂类药物可作为TNBC患者新辅助</w:t>
      </w:r>
    </w:p>
    <w:p w14:paraId="55BB9D32" w14:textId="77777777" w:rsidR="00830753" w:rsidRDefault="00830753" w:rsidP="00830753">
      <w:r>
        <w:rPr>
          <w:rFonts w:hint="eastAsia"/>
        </w:rPr>
        <w:t>治疗方案的一部分（</w:t>
      </w:r>
      <w:r>
        <w:t>TCb、PCb或EC-TCb、ECPCb），以增加肿瘤退缩的概率和pCR的可能</w:t>
      </w:r>
    </w:p>
    <w:p w14:paraId="198A5B50" w14:textId="77777777" w:rsidR="00830753" w:rsidRDefault="00830753" w:rsidP="00830753">
      <w:r>
        <w:rPr>
          <w:rFonts w:hint="eastAsia"/>
        </w:rPr>
        <w:t>性，但决策加铂类药物应该权衡潜在的获益与</w:t>
      </w:r>
    </w:p>
    <w:p w14:paraId="6BDDBEDD" w14:textId="77777777" w:rsidR="00830753" w:rsidRDefault="00830753" w:rsidP="00830753">
      <w:r>
        <w:rPr>
          <w:rFonts w:hint="eastAsia"/>
        </w:rPr>
        <w:t>伤害，因为未必能转化为</w:t>
      </w:r>
      <w:r>
        <w:t>DFS的远期获益。单纯</w:t>
      </w:r>
    </w:p>
    <w:p w14:paraId="34F003F8" w14:textId="77777777" w:rsidR="00830753" w:rsidRDefault="00830753" w:rsidP="00830753">
      <w:r>
        <w:t>BRCA1/2致病或疑似致病性突变，不足以成为选</w:t>
      </w:r>
    </w:p>
    <w:p w14:paraId="76D51948" w14:textId="77777777" w:rsidR="00830753" w:rsidRDefault="00830753" w:rsidP="00830753">
      <w:r>
        <w:rPr>
          <w:rFonts w:hint="eastAsia"/>
        </w:rPr>
        <w:t>择含铂类药物治疗的理由。对于有心脏基础疾</w:t>
      </w:r>
    </w:p>
    <w:p w14:paraId="6837D757" w14:textId="77777777" w:rsidR="00830753" w:rsidRDefault="00830753" w:rsidP="00830753">
      <w:r>
        <w:rPr>
          <w:rFonts w:hint="eastAsia"/>
        </w:rPr>
        <w:t>患的患者，可以考虑单纯紫杉类</w:t>
      </w:r>
      <w:r>
        <w:t>+铂类药物的新</w:t>
      </w:r>
    </w:p>
    <w:p w14:paraId="414D0BEF" w14:textId="77777777" w:rsidR="00830753" w:rsidRDefault="00830753" w:rsidP="00830753">
      <w:r>
        <w:rPr>
          <w:rFonts w:hint="eastAsia"/>
        </w:rPr>
        <w:t>辅助治疗。基于</w:t>
      </w:r>
      <w:r>
        <w:t>Keynote522研究结果，推荐化</w:t>
      </w:r>
    </w:p>
    <w:p w14:paraId="43CF95CF" w14:textId="77777777" w:rsidR="00830753" w:rsidRDefault="00830753" w:rsidP="00830753">
      <w:r>
        <w:rPr>
          <w:rFonts w:hint="eastAsia"/>
        </w:rPr>
        <w:t>疗联合帕博利珠单抗用于早期高危</w:t>
      </w:r>
      <w:r>
        <w:t>TNBC患者新</w:t>
      </w:r>
    </w:p>
    <w:p w14:paraId="0DB2F2B4" w14:textId="77777777" w:rsidR="00830753" w:rsidRDefault="00830753" w:rsidP="00830753">
      <w:r>
        <w:rPr>
          <w:rFonts w:hint="eastAsia"/>
        </w:rPr>
        <w:t>辅助治疗以改善</w:t>
      </w:r>
      <w:r>
        <w:t>pCR及预后，目前国内适应证仅</w:t>
      </w:r>
    </w:p>
    <w:p w14:paraId="2515A854" w14:textId="77777777" w:rsidR="00830753" w:rsidRDefault="00830753" w:rsidP="00830753">
      <w:r>
        <w:rPr>
          <w:rFonts w:hint="eastAsia"/>
        </w:rPr>
        <w:t>批准帕博利珠单抗用于肿瘤表达</w:t>
      </w:r>
      <w:r>
        <w:t>PD-L1综合阳性</w:t>
      </w:r>
    </w:p>
    <w:p w14:paraId="4AE75630" w14:textId="77777777" w:rsidR="00830753" w:rsidRDefault="00830753" w:rsidP="00830753">
      <w:r>
        <w:rPr>
          <w:rFonts w:hint="eastAsia"/>
        </w:rPr>
        <w:t>评分（</w:t>
      </w:r>
      <w:r>
        <w:t>combined positive score，CPS）≥20的患</w:t>
      </w:r>
    </w:p>
    <w:p w14:paraId="27E247B4" w14:textId="77777777" w:rsidR="00830753" w:rsidRDefault="00830753" w:rsidP="00830753">
      <w:r>
        <w:rPr>
          <w:rFonts w:hint="eastAsia"/>
        </w:rPr>
        <w:t>者；帕博利珠单抗联合的新辅助化疗方案建议</w:t>
      </w:r>
    </w:p>
    <w:p w14:paraId="2EE59D2F" w14:textId="77777777" w:rsidR="00830753" w:rsidRDefault="00830753" w:rsidP="00830753">
      <w:r>
        <w:t>PCb序贯AC/EC共8个周期；手术后无论是否达到</w:t>
      </w:r>
    </w:p>
    <w:p w14:paraId="39CBD0EB" w14:textId="77777777" w:rsidR="00830753" w:rsidRDefault="00830753" w:rsidP="00830753">
      <w:r>
        <w:t>pCR，建议继续帕博利珠单抗单药辅助治疗满1</w:t>
      </w:r>
    </w:p>
    <w:p w14:paraId="5B1A8DBA" w14:textId="77777777" w:rsidR="00830753" w:rsidRDefault="00830753" w:rsidP="00830753">
      <w:r>
        <w:rPr>
          <w:rFonts w:hint="eastAsia"/>
        </w:rPr>
        <w:t>年。对于</w:t>
      </w:r>
      <w:r>
        <w:t>non-pCR患者是否联合卡培他滨或奥拉</w:t>
      </w:r>
    </w:p>
    <w:p w14:paraId="24BC07EA" w14:textId="77777777" w:rsidR="00830753" w:rsidRDefault="00830753" w:rsidP="00830753">
      <w:r>
        <w:rPr>
          <w:rFonts w:hint="eastAsia"/>
        </w:rPr>
        <w:t>帕利（</w:t>
      </w:r>
      <w:r>
        <w:t>gBRCA突变患者）治疗，目前没有循证医</w:t>
      </w:r>
    </w:p>
    <w:p w14:paraId="5C8872B3" w14:textId="77777777" w:rsidR="00830753" w:rsidRDefault="00830753" w:rsidP="00830753">
      <w:r>
        <w:rPr>
          <w:rFonts w:hint="eastAsia"/>
        </w:rPr>
        <w:t>学证据支持，术后辅助放疗与帕博利珠单抗推荐</w:t>
      </w:r>
    </w:p>
    <w:p w14:paraId="79A51CEF" w14:textId="77777777" w:rsidR="00830753" w:rsidRDefault="00830753" w:rsidP="00830753">
      <w:r>
        <w:rPr>
          <w:rFonts w:hint="eastAsia"/>
        </w:rPr>
        <w:t>序贯使用。</w:t>
      </w:r>
    </w:p>
    <w:p w14:paraId="4E53E9D8" w14:textId="77777777" w:rsidR="00830753" w:rsidRDefault="00830753" w:rsidP="00830753">
      <w:r>
        <w:t>10.2.4.3 乳腺癌新辅助治疗的注意事项：</w:t>
      </w:r>
    </w:p>
    <w:p w14:paraId="043EE867" w14:textId="77777777" w:rsidR="00830753" w:rsidRDefault="00830753" w:rsidP="00830753">
      <w:r>
        <w:rPr>
          <w:rFonts w:hint="eastAsia"/>
        </w:rPr>
        <w:t>⑴</w:t>
      </w:r>
      <w:r>
        <w:t xml:space="preserve"> 新辅助治疗前的基线需记录患者当时的</w:t>
      </w:r>
    </w:p>
    <w:p w14:paraId="7C665E3A" w14:textId="77777777" w:rsidR="00830753" w:rsidRDefault="00830753" w:rsidP="00830753">
      <w:r>
        <w:rPr>
          <w:rFonts w:hint="eastAsia"/>
        </w:rPr>
        <w:t>身高、体重及体表面积，并给出药物给药剂量</w:t>
      </w:r>
    </w:p>
    <w:p w14:paraId="7E39DAB7" w14:textId="77777777" w:rsidR="00830753" w:rsidRDefault="00830753" w:rsidP="00830753">
      <w:r>
        <w:rPr>
          <w:rFonts w:hint="eastAsia"/>
        </w:rPr>
        <w:t>强度。一般推荐首次给药剂量不得低于推荐标</w:t>
      </w:r>
    </w:p>
    <w:p w14:paraId="0C88A43B" w14:textId="77777777" w:rsidR="00830753" w:rsidRDefault="00830753" w:rsidP="00830753">
      <w:r>
        <w:rPr>
          <w:rFonts w:hint="eastAsia"/>
        </w:rPr>
        <w:t>准剂量的</w:t>
      </w:r>
      <w:r>
        <w:t>85%，后续给药剂量应根据患者的具</w:t>
      </w:r>
    </w:p>
    <w:p w14:paraId="711127C0" w14:textId="77777777" w:rsidR="00830753" w:rsidRDefault="00830753" w:rsidP="00830753">
      <w:r>
        <w:rPr>
          <w:rFonts w:hint="eastAsia"/>
        </w:rPr>
        <w:t>体情况和初始治疗后的不良反应，可以</w:t>
      </w:r>
      <w:r>
        <w:t>1次下调</w:t>
      </w:r>
    </w:p>
    <w:p w14:paraId="3A2ED30E" w14:textId="77777777" w:rsidR="00830753" w:rsidRDefault="00830753" w:rsidP="00830753">
      <w:r>
        <w:lastRenderedPageBreak/>
        <w:t>20% ~ 25%，每个新辅助化疗方案仅允许剂量下</w:t>
      </w:r>
    </w:p>
    <w:p w14:paraId="3163A5EA" w14:textId="77777777" w:rsidR="00830753" w:rsidRDefault="00830753" w:rsidP="00830753">
      <w:r>
        <w:rPr>
          <w:rFonts w:hint="eastAsia"/>
        </w:rPr>
        <w:t>调</w:t>
      </w:r>
      <w:r>
        <w:t>2次。</w:t>
      </w:r>
    </w:p>
    <w:p w14:paraId="56E0D614" w14:textId="77777777" w:rsidR="00830753" w:rsidRDefault="00830753" w:rsidP="00830753">
      <w:r>
        <w:rPr>
          <w:rFonts w:hint="eastAsia"/>
        </w:rPr>
        <w:t>⑵</w:t>
      </w:r>
      <w:r>
        <w:t xml:space="preserve"> 在治疗有反应的患者中，推荐手术前用完</w:t>
      </w:r>
    </w:p>
    <w:p w14:paraId="0A818F77" w14:textId="77777777" w:rsidR="00830753" w:rsidRDefault="00830753" w:rsidP="00830753">
      <w:r>
        <w:rPr>
          <w:rFonts w:hint="eastAsia"/>
        </w:rPr>
        <w:t>所有的既定周期数。</w:t>
      </w:r>
    </w:p>
    <w:p w14:paraId="276985AC" w14:textId="77777777" w:rsidR="00830753" w:rsidRDefault="00830753" w:rsidP="00830753">
      <w:r>
        <w:rPr>
          <w:rFonts w:hint="eastAsia"/>
        </w:rPr>
        <w:t>⑶</w:t>
      </w:r>
      <w:r>
        <w:t xml:space="preserve"> 建议基于疗效进行治疗方案的调整。</w:t>
      </w:r>
    </w:p>
    <w:p w14:paraId="1639EF3A" w14:textId="77777777" w:rsidR="00830753" w:rsidRDefault="00830753" w:rsidP="00830753">
      <w:r>
        <w:t>10.2.4.4 乳腺癌新辅助治疗的疗效评估和方案</w:t>
      </w:r>
    </w:p>
    <w:p w14:paraId="479B5272" w14:textId="77777777" w:rsidR="00830753" w:rsidRDefault="00830753" w:rsidP="00830753">
      <w:r>
        <w:rPr>
          <w:rFonts w:hint="eastAsia"/>
        </w:rPr>
        <w:t>调整</w:t>
      </w:r>
    </w:p>
    <w:p w14:paraId="2CB6B91B" w14:textId="77777777" w:rsidR="00830753" w:rsidRDefault="00830753" w:rsidP="00830753">
      <w:r>
        <w:rPr>
          <w:rFonts w:hint="eastAsia"/>
        </w:rPr>
        <w:t>⑴</w:t>
      </w:r>
      <w:r>
        <w:t xml:space="preserve"> 建议在治疗第1个周期的最后1天，亦即计</w:t>
      </w:r>
    </w:p>
    <w:p w14:paraId="78E8048A" w14:textId="77777777" w:rsidR="00830753" w:rsidRDefault="00830753" w:rsidP="00830753">
      <w:r>
        <w:rPr>
          <w:rFonts w:hint="eastAsia"/>
        </w:rPr>
        <w:t>划第</w:t>
      </w:r>
      <w:r>
        <w:t>2个周期治疗之前，进行细致的临床体检，</w:t>
      </w:r>
    </w:p>
    <w:p w14:paraId="78032A20" w14:textId="77777777" w:rsidR="00830753" w:rsidRDefault="00830753" w:rsidP="00830753">
      <w:r>
        <w:rPr>
          <w:rFonts w:hint="eastAsia"/>
        </w:rPr>
        <w:t>初步了解治疗后的反应，如果肿瘤明确增大，要</w:t>
      </w:r>
    </w:p>
    <w:p w14:paraId="2C74018A" w14:textId="77777777" w:rsidR="00830753" w:rsidRDefault="00830753" w:rsidP="00830753">
      <w:r>
        <w:rPr>
          <w:rFonts w:hint="eastAsia"/>
        </w:rPr>
        <w:t>考虑早期进展的可能。</w:t>
      </w:r>
    </w:p>
    <w:p w14:paraId="796BE4F8" w14:textId="77777777" w:rsidR="00830753" w:rsidRDefault="00830753" w:rsidP="00830753">
      <w:r>
        <w:rPr>
          <w:rFonts w:hint="eastAsia"/>
        </w:rPr>
        <w:t>⑵</w:t>
      </w:r>
      <w:r>
        <w:t xml:space="preserve"> 一般情况下，建议在治疗第2个周期末，</w:t>
      </w:r>
    </w:p>
    <w:p w14:paraId="3B3BF621" w14:textId="77777777" w:rsidR="00830753" w:rsidRDefault="00830753" w:rsidP="00830753">
      <w:r>
        <w:rPr>
          <w:rFonts w:hint="eastAsia"/>
        </w:rPr>
        <w:t>即计划第</w:t>
      </w:r>
      <w:r>
        <w:t>3个周期之前全面评估疗效。新辅助治</w:t>
      </w:r>
    </w:p>
    <w:p w14:paraId="065E2988" w14:textId="77777777" w:rsidR="00830753" w:rsidRDefault="00830753" w:rsidP="00830753">
      <w:r>
        <w:rPr>
          <w:rFonts w:hint="eastAsia"/>
        </w:rPr>
        <w:t>疗前后的检查手段应该一致，推荐采用乳腺</w:t>
      </w:r>
      <w:r>
        <w:t>MR</w:t>
      </w:r>
    </w:p>
    <w:p w14:paraId="656BFC34" w14:textId="77777777" w:rsidR="00830753" w:rsidRDefault="00830753" w:rsidP="00830753">
      <w:r>
        <w:rPr>
          <w:rFonts w:hint="eastAsia"/>
        </w:rPr>
        <w:t>进行疗效评估。评价结果按照实体瘤疗效评价标</w:t>
      </w:r>
    </w:p>
    <w:p w14:paraId="7AB740C3" w14:textId="77777777" w:rsidR="00830753" w:rsidRDefault="00830753" w:rsidP="00830753">
      <w:r>
        <w:rPr>
          <w:rFonts w:hint="eastAsia"/>
        </w:rPr>
        <w:t>准（</w:t>
      </w:r>
      <w:r>
        <w:t>Response Evaluation Criteria in Solid Tumor，</w:t>
      </w:r>
    </w:p>
    <w:p w14:paraId="633C6BEE" w14:textId="77777777" w:rsidR="00830753" w:rsidRDefault="00830753" w:rsidP="00830753">
      <w:r>
        <w:t xml:space="preserve">RECIST）1.1标准分为完全缓解（complete </w:t>
      </w:r>
    </w:p>
    <w:p w14:paraId="2005634D" w14:textId="77777777" w:rsidR="00830753" w:rsidRDefault="00830753" w:rsidP="00830753">
      <w:r>
        <w:t>response，CR）、部分缓解（partial response）、</w:t>
      </w:r>
    </w:p>
    <w:p w14:paraId="09BF52A6" w14:textId="77777777" w:rsidR="00830753" w:rsidRDefault="00830753" w:rsidP="00830753">
      <w:r>
        <w:rPr>
          <w:rFonts w:hint="eastAsia"/>
        </w:rPr>
        <w:t>疾病稳定（</w:t>
      </w:r>
      <w:r>
        <w:t>stable disease，SD）和疾病进展</w:t>
      </w:r>
    </w:p>
    <w:p w14:paraId="0BD25D56" w14:textId="77777777" w:rsidR="00830753" w:rsidRDefault="00830753" w:rsidP="00830753">
      <w:r>
        <w:rPr>
          <w:rFonts w:hint="eastAsia"/>
        </w:rPr>
        <w:t>（</w:t>
      </w:r>
      <w:r>
        <w:t>progressive disease，PD）。</w:t>
      </w:r>
    </w:p>
    <w:p w14:paraId="2053541B" w14:textId="77777777" w:rsidR="00830753" w:rsidRDefault="00830753" w:rsidP="00830753">
      <w:r>
        <w:rPr>
          <w:rFonts w:hint="eastAsia"/>
        </w:rPr>
        <w:t>⑶</w:t>
      </w:r>
      <w:r>
        <w:t xml:space="preserve"> 可根据新辅助治疗中疗效评估结果决定</w:t>
      </w:r>
    </w:p>
    <w:p w14:paraId="37CE5B90" w14:textId="77777777" w:rsidR="00830753" w:rsidRDefault="00830753" w:rsidP="00830753">
      <w:r>
        <w:rPr>
          <w:rFonts w:hint="eastAsia"/>
        </w:rPr>
        <w:t>后续新辅助治疗方案执行既定计划还是进行方案</w:t>
      </w:r>
    </w:p>
    <w:p w14:paraId="029B6F4B" w14:textId="77777777" w:rsidR="00830753" w:rsidRDefault="00830753" w:rsidP="00830753">
      <w:r>
        <w:rPr>
          <w:rFonts w:hint="eastAsia"/>
        </w:rPr>
        <w:t>调整。新辅助治疗期间应重视早期疗效的评估和</w:t>
      </w:r>
    </w:p>
    <w:p w14:paraId="20094AC4" w14:textId="77777777" w:rsidR="00830753" w:rsidRDefault="00830753" w:rsidP="00830753">
      <w:r>
        <w:rPr>
          <w:rFonts w:hint="eastAsia"/>
        </w:rPr>
        <w:t>判断（</w:t>
      </w:r>
      <w:r>
        <w:t>2 ~ 4个疗程），当判断为较显著增大的SD</w:t>
      </w:r>
    </w:p>
    <w:p w14:paraId="1F8615BA" w14:textId="77777777" w:rsidR="00830753" w:rsidRDefault="00830753" w:rsidP="00830753">
      <w:r>
        <w:rPr>
          <w:rFonts w:hint="eastAsia"/>
        </w:rPr>
        <w:t>或</w:t>
      </w:r>
      <w:r>
        <w:t>PD时，建议分为两种情况，一种为不可手术</w:t>
      </w:r>
    </w:p>
    <w:p w14:paraId="75FC46DA" w14:textId="77777777" w:rsidR="00830753" w:rsidRDefault="00830753" w:rsidP="00830753">
      <w:r>
        <w:rPr>
          <w:rFonts w:hint="eastAsia"/>
        </w:rPr>
        <w:t>的，建议立即经验性更换新辅助治疗方案并密切</w:t>
      </w:r>
    </w:p>
    <w:p w14:paraId="6A370191" w14:textId="77777777" w:rsidR="00830753" w:rsidRDefault="00830753" w:rsidP="00830753">
      <w:r>
        <w:rPr>
          <w:rFonts w:hint="eastAsia"/>
        </w:rPr>
        <w:t>评估；一种为可手术的，可以考虑尽早手术（特</w:t>
      </w:r>
    </w:p>
    <w:p w14:paraId="5B4418ED" w14:textId="77777777" w:rsidR="00830753" w:rsidRDefault="00830753" w:rsidP="00830753">
      <w:r>
        <w:rPr>
          <w:rFonts w:hint="eastAsia"/>
        </w:rPr>
        <w:t>别是</w:t>
      </w:r>
      <w:r>
        <w:t>Luminal型，或采用了标准方案4疗程后疗效</w:t>
      </w:r>
    </w:p>
    <w:p w14:paraId="5E7D2299" w14:textId="77777777" w:rsidR="00830753" w:rsidRDefault="00830753" w:rsidP="00830753">
      <w:r>
        <w:rPr>
          <w:rFonts w:hint="eastAsia"/>
        </w:rPr>
        <w:t>不佳的三阴性和</w:t>
      </w:r>
      <w:r>
        <w:t>HER2阳性患者，专家组建议尽</w:t>
      </w:r>
    </w:p>
    <w:p w14:paraId="01A53402" w14:textId="77777777" w:rsidR="00830753" w:rsidRDefault="00830753" w:rsidP="00830753">
      <w:r>
        <w:rPr>
          <w:rFonts w:hint="eastAsia"/>
        </w:rPr>
        <w:t>早完成根治性手术）。部分专家也认同可以经验</w:t>
      </w:r>
    </w:p>
    <w:p w14:paraId="39C8DDD6" w14:textId="77777777" w:rsidR="00830753" w:rsidRDefault="00830753" w:rsidP="00830753">
      <w:r>
        <w:rPr>
          <w:rFonts w:hint="eastAsia"/>
        </w:rPr>
        <w:t>性更换新辅助治疗方案并密切评估，后者仍然具</w:t>
      </w:r>
    </w:p>
    <w:p w14:paraId="69F31B8E" w14:textId="77777777" w:rsidR="00830753" w:rsidRDefault="00830753" w:rsidP="00830753">
      <w:r>
        <w:rPr>
          <w:rFonts w:hint="eastAsia"/>
        </w:rPr>
        <w:t>有体内药敏测试的价值。</w:t>
      </w:r>
    </w:p>
    <w:p w14:paraId="2E750076" w14:textId="77777777" w:rsidR="00830753" w:rsidRDefault="00830753" w:rsidP="00830753">
      <w:r>
        <w:rPr>
          <w:rFonts w:hint="eastAsia"/>
        </w:rPr>
        <w:t>⑷</w:t>
      </w:r>
      <w:r>
        <w:t xml:space="preserve"> 对CR或部分缓解或未显著增大的SD的患</w:t>
      </w:r>
    </w:p>
    <w:p w14:paraId="599F7B98" w14:textId="77777777" w:rsidR="00830753" w:rsidRDefault="00830753" w:rsidP="00830753">
      <w:r>
        <w:rPr>
          <w:rFonts w:hint="eastAsia"/>
        </w:rPr>
        <w:t>者，目前推荐完成既定的新辅助治疗疗程，即</w:t>
      </w:r>
    </w:p>
    <w:p w14:paraId="5655500F" w14:textId="77777777" w:rsidR="00830753" w:rsidRDefault="00830753" w:rsidP="00830753">
      <w:r>
        <w:rPr>
          <w:rFonts w:hint="eastAsia"/>
        </w:rPr>
        <w:t>便肿瘤退缩明显，也应完成原计划疗程（除非不</w:t>
      </w:r>
    </w:p>
    <w:p w14:paraId="21ED2120" w14:textId="77777777" w:rsidR="00830753" w:rsidRDefault="00830753" w:rsidP="00830753">
      <w:r>
        <w:rPr>
          <w:rFonts w:hint="eastAsia"/>
        </w:rPr>
        <w:t>能耐受），避免因治疗有效而临时中断新辅助治</w:t>
      </w:r>
    </w:p>
    <w:p w14:paraId="211C7BA7" w14:textId="77777777" w:rsidR="00830753" w:rsidRDefault="00830753" w:rsidP="00830753">
      <w:r>
        <w:rPr>
          <w:rFonts w:hint="eastAsia"/>
        </w:rPr>
        <w:t>疗、立即手术的情况。推荐新辅助化疗±靶向治</w:t>
      </w:r>
    </w:p>
    <w:p w14:paraId="5CC083E4" w14:textId="77777777" w:rsidR="00830753" w:rsidRDefault="00830753" w:rsidP="00830753">
      <w:r>
        <w:rPr>
          <w:rFonts w:hint="eastAsia"/>
        </w:rPr>
        <w:t>疗总疗程数为</w:t>
      </w:r>
      <w:r>
        <w:t>6 ~ 8个周期，完成的患者可不再进</w:t>
      </w:r>
    </w:p>
    <w:p w14:paraId="6090B3F1" w14:textId="77777777" w:rsidR="00830753" w:rsidRDefault="00830753" w:rsidP="00830753">
      <w:r>
        <w:rPr>
          <w:rFonts w:hint="eastAsia"/>
        </w:rPr>
        <w:t>《中国癌症杂志》</w:t>
      </w:r>
      <w:r>
        <w:t>2023年第33卷第12期 1135</w:t>
      </w:r>
    </w:p>
    <w:p w14:paraId="2A5416E5" w14:textId="77777777" w:rsidR="00830753" w:rsidRDefault="00830753" w:rsidP="00830753">
      <w:r>
        <w:rPr>
          <w:rFonts w:hint="eastAsia"/>
        </w:rPr>
        <w:t>行术后辅助化疗，部分未达</w:t>
      </w:r>
      <w:r>
        <w:t>pCR的患者可考虑强</w:t>
      </w:r>
    </w:p>
    <w:p w14:paraId="76FF09B5" w14:textId="77777777" w:rsidR="00830753" w:rsidRDefault="00830753" w:rsidP="00830753">
      <w:r>
        <w:rPr>
          <w:rFonts w:hint="eastAsia"/>
        </w:rPr>
        <w:t>化治疗。</w:t>
      </w:r>
    </w:p>
    <w:p w14:paraId="31245FA3" w14:textId="77777777" w:rsidR="00830753" w:rsidRDefault="00830753" w:rsidP="00830753">
      <w:r>
        <w:rPr>
          <w:rFonts w:hint="eastAsia"/>
        </w:rPr>
        <w:t>⑸</w:t>
      </w:r>
      <w:r>
        <w:t xml:space="preserve"> 根据新辅助治疗之后的术后病理评估结</w:t>
      </w:r>
    </w:p>
    <w:p w14:paraId="5B75C5DB" w14:textId="77777777" w:rsidR="00830753" w:rsidRDefault="00830753" w:rsidP="00830753">
      <w:r>
        <w:rPr>
          <w:rFonts w:hint="eastAsia"/>
        </w:rPr>
        <w:t>果决定随后的辅助治疗方案，对未达到</w:t>
      </w:r>
      <w:r>
        <w:t>pCR的患</w:t>
      </w:r>
    </w:p>
    <w:p w14:paraId="50345400" w14:textId="77777777" w:rsidR="00830753" w:rsidRDefault="00830753" w:rsidP="00830753">
      <w:r>
        <w:rPr>
          <w:rFonts w:hint="eastAsia"/>
        </w:rPr>
        <w:t>者，尤其是三阴性及</w:t>
      </w:r>
      <w:r>
        <w:t>HER2阳性患者，可采用辅</w:t>
      </w:r>
    </w:p>
    <w:p w14:paraId="02875DFE" w14:textId="77777777" w:rsidR="00830753" w:rsidRDefault="00830753" w:rsidP="00830753">
      <w:r>
        <w:rPr>
          <w:rFonts w:hint="eastAsia"/>
        </w:rPr>
        <w:lastRenderedPageBreak/>
        <w:t>助强化治疗。</w:t>
      </w:r>
    </w:p>
    <w:p w14:paraId="1E2D9285" w14:textId="77777777" w:rsidR="00830753" w:rsidRDefault="00830753" w:rsidP="00830753">
      <w:r>
        <w:t>10.2.5  乳腺癌经新辅助治疗降期后的局部和全</w:t>
      </w:r>
    </w:p>
    <w:p w14:paraId="555AC977" w14:textId="77777777" w:rsidR="00830753" w:rsidRDefault="00830753" w:rsidP="00830753">
      <w:r>
        <w:rPr>
          <w:rFonts w:hint="eastAsia"/>
        </w:rPr>
        <w:t>身处理</w:t>
      </w:r>
    </w:p>
    <w:p w14:paraId="16EFC036" w14:textId="77777777" w:rsidR="00830753" w:rsidRDefault="00830753" w:rsidP="00830753">
      <w:r>
        <w:t>10.2.5.1 局部处理</w:t>
      </w:r>
    </w:p>
    <w:p w14:paraId="06AD9344" w14:textId="77777777" w:rsidR="00830753" w:rsidRDefault="00830753" w:rsidP="00830753">
      <w:r>
        <w:rPr>
          <w:rFonts w:hint="eastAsia"/>
        </w:rPr>
        <w:t>⑴</w:t>
      </w:r>
      <w:r>
        <w:t xml:space="preserve"> 乳房手术：手术可根据个体情况选择保留</w:t>
      </w:r>
    </w:p>
    <w:p w14:paraId="4BF73B4B" w14:textId="77777777" w:rsidR="00830753" w:rsidRDefault="00830753" w:rsidP="00830753">
      <w:r>
        <w:rPr>
          <w:rFonts w:hint="eastAsia"/>
        </w:rPr>
        <w:t>乳房或全乳切除。</w:t>
      </w:r>
    </w:p>
    <w:p w14:paraId="66AA90CC" w14:textId="77777777" w:rsidR="00830753" w:rsidRDefault="00830753" w:rsidP="00830753">
      <w:r>
        <w:rPr>
          <w:rFonts w:hint="eastAsia"/>
        </w:rPr>
        <w:t>⑵</w:t>
      </w:r>
      <w:r>
        <w:t xml:space="preserve"> 腋窝淋巴结手术：新辅助治疗前的SLN为</w:t>
      </w:r>
    </w:p>
    <w:p w14:paraId="3881D92C" w14:textId="77777777" w:rsidR="00830753" w:rsidRDefault="00830753" w:rsidP="00830753">
      <w:r>
        <w:rPr>
          <w:rFonts w:hint="eastAsia"/>
        </w:rPr>
        <w:t>阴性，新辅助治疗后可豁免腋窝淋巴结评估。新</w:t>
      </w:r>
    </w:p>
    <w:p w14:paraId="68753883" w14:textId="77777777" w:rsidR="00830753" w:rsidRDefault="00830753" w:rsidP="00830753">
      <w:r>
        <w:rPr>
          <w:rFonts w:hint="eastAsia"/>
        </w:rPr>
        <w:t>辅助治疗前，腋窝淋巴结穿刺活检证实为转移或</w:t>
      </w:r>
    </w:p>
    <w:p w14:paraId="7405D706" w14:textId="77777777" w:rsidR="00830753" w:rsidRDefault="00830753" w:rsidP="00830753">
      <w:r>
        <w:t>SLN有转移的，大多数中国专家建议即使降期仍</w:t>
      </w:r>
    </w:p>
    <w:p w14:paraId="1F16EE6D" w14:textId="77777777" w:rsidR="00830753" w:rsidRDefault="00830753" w:rsidP="00830753">
      <w:r>
        <w:rPr>
          <w:rFonts w:hint="eastAsia"/>
        </w:rPr>
        <w:t>需谨慎行</w:t>
      </w:r>
      <w:r>
        <w:t>SLNB以替代腋窝清扫。新辅助治疗后</w:t>
      </w:r>
    </w:p>
    <w:p w14:paraId="4DC59F24" w14:textId="77777777" w:rsidR="00830753" w:rsidRDefault="00830753" w:rsidP="00830753">
      <w:r>
        <w:rPr>
          <w:rFonts w:hint="eastAsia"/>
        </w:rPr>
        <w:t>腋窝</w:t>
      </w:r>
      <w:r>
        <w:t>SLNB若有宏转移或微转移，以及新辅助治</w:t>
      </w:r>
    </w:p>
    <w:p w14:paraId="31771639" w14:textId="77777777" w:rsidR="00830753" w:rsidRDefault="00830753" w:rsidP="00830753">
      <w:r>
        <w:rPr>
          <w:rFonts w:hint="eastAsia"/>
        </w:rPr>
        <w:t>疗前</w:t>
      </w:r>
      <w:r>
        <w:t>T4或N2/3的患者一般都推荐行腋窝淋巴结清</w:t>
      </w:r>
    </w:p>
    <w:p w14:paraId="409C62FF" w14:textId="77777777" w:rsidR="00830753" w:rsidRDefault="00830753" w:rsidP="00830753">
      <w:r>
        <w:rPr>
          <w:rFonts w:hint="eastAsia"/>
        </w:rPr>
        <w:t>扫，详见《乳腺癌前哨淋巴结活检临床指南》。</w:t>
      </w:r>
    </w:p>
    <w:p w14:paraId="4A8EA5C1" w14:textId="77777777" w:rsidR="00830753" w:rsidRDefault="00830753" w:rsidP="00830753">
      <w:r>
        <w:rPr>
          <w:rFonts w:hint="eastAsia"/>
        </w:rPr>
        <w:t>⑶</w:t>
      </w:r>
      <w:r>
        <w:t xml:space="preserve"> 术后辅助放疗：推荐根据化疗前的肿瘤临</w:t>
      </w:r>
    </w:p>
    <w:p w14:paraId="5D79C423" w14:textId="77777777" w:rsidR="00830753" w:rsidRDefault="00830753" w:rsidP="00830753">
      <w:r>
        <w:rPr>
          <w:rFonts w:hint="eastAsia"/>
        </w:rPr>
        <w:t>床分期来决定是否需要辅助放疗及放疗范围。放</w:t>
      </w:r>
    </w:p>
    <w:p w14:paraId="2366698E" w14:textId="77777777" w:rsidR="00830753" w:rsidRDefault="00830753" w:rsidP="00830753">
      <w:r>
        <w:rPr>
          <w:rFonts w:hint="eastAsia"/>
        </w:rPr>
        <w:t>疗范围包括全胸壁和锁骨上下范围，临床上内乳</w:t>
      </w:r>
    </w:p>
    <w:p w14:paraId="2AEC2336" w14:textId="77777777" w:rsidR="00830753" w:rsidRDefault="00830753" w:rsidP="00830753">
      <w:r>
        <w:rPr>
          <w:rFonts w:hint="eastAsia"/>
        </w:rPr>
        <w:t>淋巴结有累及或临床上高度怀疑内乳淋巴结可能</w:t>
      </w:r>
    </w:p>
    <w:p w14:paraId="400F920E" w14:textId="77777777" w:rsidR="00830753" w:rsidRDefault="00830753" w:rsidP="00830753">
      <w:r>
        <w:rPr>
          <w:rFonts w:hint="eastAsia"/>
        </w:rPr>
        <w:t>会累及的病例需添加内乳区放疗。</w:t>
      </w:r>
    </w:p>
    <w:p w14:paraId="3062E8D8" w14:textId="77777777" w:rsidR="00830753" w:rsidRDefault="00830753" w:rsidP="00830753">
      <w:r>
        <w:t>10.2.5.2 全身处理</w:t>
      </w:r>
    </w:p>
    <w:p w14:paraId="5D8B846D" w14:textId="77777777" w:rsidR="00830753" w:rsidRDefault="00830753" w:rsidP="00830753">
      <w:r>
        <w:rPr>
          <w:rFonts w:hint="eastAsia"/>
        </w:rPr>
        <w:t>⑴</w:t>
      </w:r>
      <w:r>
        <w:t xml:space="preserve"> 新辅助治疗之后的术后病理学检查评估</w:t>
      </w:r>
    </w:p>
    <w:p w14:paraId="4C644142" w14:textId="77777777" w:rsidR="00830753" w:rsidRDefault="00830753" w:rsidP="00830753">
      <w:r>
        <w:rPr>
          <w:rFonts w:hint="eastAsia"/>
        </w:rPr>
        <w:t>结果决定随后的辅助治疗方案，对未达到</w:t>
      </w:r>
      <w:r>
        <w:t>pCR</w:t>
      </w:r>
    </w:p>
    <w:p w14:paraId="3D285DE3" w14:textId="77777777" w:rsidR="00830753" w:rsidRDefault="00830753" w:rsidP="00830753">
      <w:r>
        <w:rPr>
          <w:rFonts w:hint="eastAsia"/>
        </w:rPr>
        <w:t>的患者（已完成足疗程的新辅助治疗），尤其</w:t>
      </w:r>
    </w:p>
    <w:p w14:paraId="50A6B04B" w14:textId="77777777" w:rsidR="00830753" w:rsidRDefault="00830753" w:rsidP="00830753">
      <w:r>
        <w:rPr>
          <w:rFonts w:hint="eastAsia"/>
        </w:rPr>
        <w:t>是</w:t>
      </w:r>
      <w:r>
        <w:t>TNBC患者，可考虑术后追加6 ~ 8个疗程卡培</w:t>
      </w:r>
    </w:p>
    <w:p w14:paraId="25C61D7E" w14:textId="77777777" w:rsidR="00830753" w:rsidRDefault="00830753" w:rsidP="00830753">
      <w:r>
        <w:rPr>
          <w:rFonts w:hint="eastAsia"/>
        </w:rPr>
        <w:t>他滨治疗（对于新辅助治疗后</w:t>
      </w:r>
      <w:r>
        <w:t>non-pCR的三阴性</w:t>
      </w:r>
    </w:p>
    <w:p w14:paraId="3C6621FF" w14:textId="77777777" w:rsidR="00830753" w:rsidRDefault="00830753" w:rsidP="00830753">
      <w:r>
        <w:t>gBRCA突变患者，卡培他滨和奥拉帕利辅助强化</w:t>
      </w:r>
    </w:p>
    <w:p w14:paraId="35330875" w14:textId="77777777" w:rsidR="00830753" w:rsidRDefault="00830753" w:rsidP="00830753">
      <w:r>
        <w:rPr>
          <w:rFonts w:hint="eastAsia"/>
        </w:rPr>
        <w:t>治疗何者更优，目前证据不足）；对新辅助化疗</w:t>
      </w:r>
    </w:p>
    <w:p w14:paraId="01D83BA9" w14:textId="77777777" w:rsidR="00830753" w:rsidRDefault="00830753" w:rsidP="00830753">
      <w:r>
        <w:rPr>
          <w:rFonts w:hint="eastAsia"/>
        </w:rPr>
        <w:t>联合</w:t>
      </w:r>
      <w:r>
        <w:t>PD-1单抗免疫治疗的TNBC患者，无论是否</w:t>
      </w:r>
    </w:p>
    <w:p w14:paraId="5F757CFD" w14:textId="77777777" w:rsidR="00830753" w:rsidRDefault="00830753" w:rsidP="00830753">
      <w:r>
        <w:rPr>
          <w:rFonts w:hint="eastAsia"/>
        </w:rPr>
        <w:t>达到</w:t>
      </w:r>
      <w:r>
        <w:t>pCR，建议完成PD-1单抗1年的治疗。HER2</w:t>
      </w:r>
    </w:p>
    <w:p w14:paraId="3948D167" w14:textId="77777777" w:rsidR="00830753" w:rsidRDefault="00830753" w:rsidP="00830753">
      <w:r>
        <w:rPr>
          <w:rFonts w:hint="eastAsia"/>
        </w:rPr>
        <w:t>阳性患者，优先考虑采用</w:t>
      </w:r>
      <w:r>
        <w:t>T-DM1（每3周1次，共</w:t>
      </w:r>
    </w:p>
    <w:p w14:paraId="39961E95" w14:textId="77777777" w:rsidR="00830753" w:rsidRDefault="00830753" w:rsidP="00830753">
      <w:r>
        <w:t>14次）强化辅助治疗的方式，T-DM1不可及时也</w:t>
      </w:r>
    </w:p>
    <w:p w14:paraId="4F1FFC84" w14:textId="77777777" w:rsidR="00830753" w:rsidRDefault="00830753" w:rsidP="00830753">
      <w:r>
        <w:rPr>
          <w:rFonts w:hint="eastAsia"/>
        </w:rPr>
        <w:t>可继续完成</w:t>
      </w:r>
      <w:r>
        <w:t>1年的抗HER2治疗（曲妥珠单抗±帕</w:t>
      </w:r>
    </w:p>
    <w:p w14:paraId="19272B3F" w14:textId="77777777" w:rsidR="00830753" w:rsidRDefault="00830753" w:rsidP="00830753">
      <w:r>
        <w:rPr>
          <w:rFonts w:hint="eastAsia"/>
        </w:rPr>
        <w:t>妥珠单抗），或根据</w:t>
      </w:r>
      <w:r>
        <w:t>ExteNET亚组结果，选择曲</w:t>
      </w:r>
    </w:p>
    <w:p w14:paraId="0EB2DAD1" w14:textId="77777777" w:rsidR="00830753" w:rsidRDefault="00830753" w:rsidP="00830753">
      <w:r>
        <w:rPr>
          <w:rFonts w:hint="eastAsia"/>
        </w:rPr>
        <w:t>妥珠单抗联合酪氨酸激酶抑制剂如奈拉替尼。部</w:t>
      </w:r>
    </w:p>
    <w:p w14:paraId="7E814FF9" w14:textId="77777777" w:rsidR="00830753" w:rsidRDefault="00830753" w:rsidP="00830753">
      <w:r>
        <w:rPr>
          <w:rFonts w:hint="eastAsia"/>
        </w:rPr>
        <w:t>分专家认为可依据之前新辅助治疗的反应性（如</w:t>
      </w:r>
    </w:p>
    <w:p w14:paraId="41E611AC" w14:textId="77777777" w:rsidR="00830753" w:rsidRDefault="00830753" w:rsidP="00830753">
      <w:r>
        <w:rPr>
          <w:rFonts w:hint="eastAsia"/>
        </w:rPr>
        <w:t>术后</w:t>
      </w:r>
      <w:r>
        <w:t>MP分级等）以及患者情况（治疗费用和不</w:t>
      </w:r>
    </w:p>
    <w:p w14:paraId="3240C409" w14:textId="77777777" w:rsidR="00830753" w:rsidRDefault="00830753" w:rsidP="00830753">
      <w:r>
        <w:rPr>
          <w:rFonts w:hint="eastAsia"/>
        </w:rPr>
        <w:t>良反应）协助判断选用何种方式更佳，但目前</w:t>
      </w:r>
    </w:p>
    <w:p w14:paraId="79AD4ADB" w14:textId="77777777" w:rsidR="00830753" w:rsidRDefault="00830753" w:rsidP="00830753">
      <w:r>
        <w:rPr>
          <w:rFonts w:hint="eastAsia"/>
        </w:rPr>
        <w:t>前者的循证医学证据仍不够充分，在退缩较好</w:t>
      </w:r>
    </w:p>
    <w:p w14:paraId="081DBF9A" w14:textId="77777777" w:rsidR="00830753" w:rsidRDefault="00830753" w:rsidP="00830753">
      <w:r>
        <w:rPr>
          <w:rFonts w:hint="eastAsia"/>
        </w:rPr>
        <w:t>（如退缩＞</w:t>
      </w:r>
      <w:r>
        <w:t>90%以上，MP=4时）也可采用继续</w:t>
      </w:r>
    </w:p>
    <w:p w14:paraId="784C3D26" w14:textId="77777777" w:rsidR="00830753" w:rsidRDefault="00830753" w:rsidP="00830753">
      <w:r>
        <w:rPr>
          <w:rFonts w:hint="eastAsia"/>
        </w:rPr>
        <w:t>完成曲妥珠单抗联合帕妥珠单抗共</w:t>
      </w:r>
      <w:r>
        <w:t>1年的方式。</w:t>
      </w:r>
    </w:p>
    <w:p w14:paraId="1FD2E294" w14:textId="77777777" w:rsidR="00830753" w:rsidRDefault="00830753" w:rsidP="00830753">
      <w:r>
        <w:rPr>
          <w:rFonts w:hint="eastAsia"/>
        </w:rPr>
        <w:t>对于</w:t>
      </w:r>
      <w:r>
        <w:t>HER2阳性的患者，ExteNET试验显示，特</w:t>
      </w:r>
    </w:p>
    <w:p w14:paraId="784B0055" w14:textId="77777777" w:rsidR="00830753" w:rsidRDefault="00830753" w:rsidP="00830753">
      <w:r>
        <w:rPr>
          <w:rFonts w:hint="eastAsia"/>
        </w:rPr>
        <w:t>定人群奈拉替尼延长治疗</w:t>
      </w:r>
      <w:r>
        <w:t>1年可进一步降低复发</w:t>
      </w:r>
    </w:p>
    <w:p w14:paraId="7058C266" w14:textId="77777777" w:rsidR="00830753" w:rsidRDefault="00830753" w:rsidP="00830753">
      <w:r>
        <w:rPr>
          <w:rFonts w:hint="eastAsia"/>
        </w:rPr>
        <w:t>风险。对于</w:t>
      </w:r>
      <w:r>
        <w:t>HR阳性的患者，需要给予内分泌治</w:t>
      </w:r>
    </w:p>
    <w:p w14:paraId="1826B745" w14:textId="77777777" w:rsidR="00830753" w:rsidRDefault="00830753" w:rsidP="00830753">
      <w:r>
        <w:rPr>
          <w:rFonts w:hint="eastAsia"/>
        </w:rPr>
        <w:t>疗，内分泌治疗是否需要强化，以及强化的方式</w:t>
      </w:r>
    </w:p>
    <w:p w14:paraId="2051A16B" w14:textId="77777777" w:rsidR="00830753" w:rsidRDefault="00830753" w:rsidP="00830753">
      <w:r>
        <w:rPr>
          <w:rFonts w:hint="eastAsia"/>
        </w:rPr>
        <w:lastRenderedPageBreak/>
        <w:t>可主要依据患者新辅助治疗前的状态进行评估，</w:t>
      </w:r>
    </w:p>
    <w:p w14:paraId="76AA470E" w14:textId="77777777" w:rsidR="00830753" w:rsidRDefault="00830753" w:rsidP="00830753">
      <w:r>
        <w:rPr>
          <w:rFonts w:hint="eastAsia"/>
        </w:rPr>
        <w:t>并参考</w:t>
      </w:r>
      <w:r>
        <w:t>10.1.3进行。</w:t>
      </w:r>
    </w:p>
    <w:p w14:paraId="7D74E555" w14:textId="77777777" w:rsidR="00830753" w:rsidRDefault="00830753" w:rsidP="00830753">
      <w:r>
        <w:t>10.3  晚期乳腺癌解救性全身治疗</w:t>
      </w:r>
    </w:p>
    <w:p w14:paraId="088EFAD3" w14:textId="77777777" w:rsidR="00830753" w:rsidRDefault="00830753" w:rsidP="00830753">
      <w:r>
        <w:rPr>
          <w:rFonts w:hint="eastAsia"/>
        </w:rPr>
        <w:t>晚期乳腺癌包括无法根治性手术的局部晚期</w:t>
      </w:r>
    </w:p>
    <w:p w14:paraId="70391763" w14:textId="77777777" w:rsidR="00830753" w:rsidRDefault="00830753" w:rsidP="00830753">
      <w:r>
        <w:rPr>
          <w:rFonts w:hint="eastAsia"/>
        </w:rPr>
        <w:t>乳腺癌和转移性乳腺癌，属于可治疗但通常不可</w:t>
      </w:r>
    </w:p>
    <w:p w14:paraId="59432DA5" w14:textId="77777777" w:rsidR="00830753" w:rsidRDefault="00830753" w:rsidP="00830753">
      <w:r>
        <w:rPr>
          <w:rFonts w:hint="eastAsia"/>
        </w:rPr>
        <w:t>治愈的疾病。其治疗主要目的是延缓疾病进展、</w:t>
      </w:r>
    </w:p>
    <w:p w14:paraId="013AF660" w14:textId="77777777" w:rsidR="00830753" w:rsidRDefault="00830753" w:rsidP="00830753">
      <w:r>
        <w:rPr>
          <w:rFonts w:hint="eastAsia"/>
        </w:rPr>
        <w:t>提高生活质量和延长生存期。应尽可能在决定治</w:t>
      </w:r>
    </w:p>
    <w:p w14:paraId="4E0A75C6" w14:textId="77777777" w:rsidR="00830753" w:rsidRDefault="00830753" w:rsidP="00830753">
      <w:r>
        <w:rPr>
          <w:rFonts w:hint="eastAsia"/>
        </w:rPr>
        <w:t>疗方案前对复发或转移部位进行活检，尤其是孤</w:t>
      </w:r>
    </w:p>
    <w:p w14:paraId="02550FEA" w14:textId="77777777" w:rsidR="00830753" w:rsidRDefault="00830753" w:rsidP="00830753">
      <w:r>
        <w:rPr>
          <w:rFonts w:hint="eastAsia"/>
        </w:rPr>
        <w:t>立性病灶，以明确诊断和重新评估肿瘤的</w:t>
      </w:r>
      <w:r>
        <w:t>ER、</w:t>
      </w:r>
    </w:p>
    <w:p w14:paraId="145040ED" w14:textId="77777777" w:rsidR="00830753" w:rsidRDefault="00830753" w:rsidP="00830753">
      <w:r>
        <w:t>PR和HER2状态。鉴于HER2在乳腺癌病程中呈</w:t>
      </w:r>
    </w:p>
    <w:p w14:paraId="65D7916D" w14:textId="77777777" w:rsidR="00830753" w:rsidRDefault="00830753" w:rsidP="00830753">
      <w:r>
        <w:rPr>
          <w:rFonts w:hint="eastAsia"/>
        </w:rPr>
        <w:t>动态变化，对于</w:t>
      </w:r>
      <w:r>
        <w:t>HER2零表达状态患者，建议再</w:t>
      </w:r>
    </w:p>
    <w:p w14:paraId="19F2DE76" w14:textId="77777777" w:rsidR="00830753" w:rsidRDefault="00830753" w:rsidP="00830753">
      <w:r>
        <w:rPr>
          <w:rFonts w:hint="eastAsia"/>
        </w:rPr>
        <w:t>次活检以重新评估</w:t>
      </w:r>
      <w:r>
        <w:t>HER2表达水平。晚期乳腺癌</w:t>
      </w:r>
    </w:p>
    <w:p w14:paraId="154D22DF" w14:textId="77777777" w:rsidR="00830753" w:rsidRDefault="00830753" w:rsidP="00830753">
      <w:r>
        <w:rPr>
          <w:rFonts w:hint="eastAsia"/>
        </w:rPr>
        <w:t>以全身治疗为主，具体治疗方案应根据不同分</w:t>
      </w:r>
    </w:p>
    <w:p w14:paraId="4B3F7BDC" w14:textId="77777777" w:rsidR="00830753" w:rsidRDefault="00830753" w:rsidP="00830753">
      <w:r>
        <w:rPr>
          <w:rFonts w:hint="eastAsia"/>
        </w:rPr>
        <w:t>型、相关生物标志物、前期使用药物、循证医学</w:t>
      </w:r>
    </w:p>
    <w:p w14:paraId="5D7F7F43" w14:textId="77777777" w:rsidR="00830753" w:rsidRDefault="00830753" w:rsidP="00830753">
      <w:r>
        <w:rPr>
          <w:rFonts w:hint="eastAsia"/>
        </w:rPr>
        <w:t>证据和药物可获得性等制订治疗方案。局部治</w:t>
      </w:r>
    </w:p>
    <w:p w14:paraId="7F420D18" w14:textId="77777777" w:rsidR="00830753" w:rsidRDefault="00830753" w:rsidP="00830753">
      <w:r>
        <w:rPr>
          <w:rFonts w:hint="eastAsia"/>
        </w:rPr>
        <w:t>疗，如手术和放疗在初治为Ⅳ期乳腺癌中的价值</w:t>
      </w:r>
    </w:p>
    <w:p w14:paraId="23FD572B" w14:textId="77777777" w:rsidR="00830753" w:rsidRDefault="00830753" w:rsidP="00830753">
      <w:r>
        <w:rPr>
          <w:rFonts w:hint="eastAsia"/>
        </w:rPr>
        <w:t>还不明确。只有当全身药物治疗取得较好的疗效</w:t>
      </w:r>
    </w:p>
    <w:p w14:paraId="4905D36E" w14:textId="77777777" w:rsidR="00830753" w:rsidRDefault="00830753" w:rsidP="00830753">
      <w:r>
        <w:rPr>
          <w:rFonts w:hint="eastAsia"/>
        </w:rPr>
        <w:t>时，才可考虑姑息性的局部治疗，以巩固全身治</w:t>
      </w:r>
    </w:p>
    <w:p w14:paraId="7F8CEF62" w14:textId="77777777" w:rsidR="00830753" w:rsidRDefault="00830753" w:rsidP="00830753">
      <w:r>
        <w:rPr>
          <w:rFonts w:hint="eastAsia"/>
        </w:rPr>
        <w:t>疗的效果。局部及区域复发而没有远处转移的患</w:t>
      </w:r>
    </w:p>
    <w:p w14:paraId="5CC88D4B" w14:textId="77777777" w:rsidR="00830753" w:rsidRDefault="00830753" w:rsidP="00830753">
      <w:r>
        <w:rPr>
          <w:rFonts w:hint="eastAsia"/>
        </w:rPr>
        <w:t>者，对于经过全面评估后认为适合根治性局部治</w:t>
      </w:r>
    </w:p>
    <w:p w14:paraId="14E1587B" w14:textId="77777777" w:rsidR="00830753" w:rsidRDefault="00830753" w:rsidP="00830753">
      <w:r>
        <w:rPr>
          <w:rFonts w:hint="eastAsia"/>
        </w:rPr>
        <w:t>疗的局部区域复发的乳腺癌患者，应当给予根治</w:t>
      </w:r>
    </w:p>
    <w:p w14:paraId="240C1F2E" w14:textId="77777777" w:rsidR="00830753" w:rsidRDefault="00830753" w:rsidP="00830753">
      <w:r>
        <w:rPr>
          <w:rFonts w:hint="eastAsia"/>
        </w:rPr>
        <w:t>性治疗。例如，保乳术后复发的患者可行全乳切</w:t>
      </w:r>
    </w:p>
    <w:p w14:paraId="0014FFE8" w14:textId="77777777" w:rsidR="00830753" w:rsidRDefault="00830753" w:rsidP="00830753">
      <w:r>
        <w:rPr>
          <w:rFonts w:hint="eastAsia"/>
        </w:rPr>
        <w:t>除，胸壁或区域淋巴结复发的可行受累部位及淋</w:t>
      </w:r>
    </w:p>
    <w:p w14:paraId="40AA12BD" w14:textId="77777777" w:rsidR="00830753" w:rsidRDefault="00830753" w:rsidP="00830753">
      <w:r>
        <w:rPr>
          <w:rFonts w:hint="eastAsia"/>
        </w:rPr>
        <w:t>巴结切除，之前未经放疗的可加用局部放疗，再</w:t>
      </w:r>
    </w:p>
    <w:p w14:paraId="579DC3FD" w14:textId="77777777" w:rsidR="00830753" w:rsidRDefault="00830753" w:rsidP="00830753">
      <w:r>
        <w:rPr>
          <w:rFonts w:hint="eastAsia"/>
        </w:rPr>
        <w:t>次辅助化疗（主要为激素受体阴性患者）、靶向</w:t>
      </w:r>
    </w:p>
    <w:p w14:paraId="5A749487" w14:textId="77777777" w:rsidR="00830753" w:rsidRDefault="00830753" w:rsidP="00830753">
      <w:r>
        <w:rPr>
          <w:rFonts w:hint="eastAsia"/>
        </w:rPr>
        <w:t>治疗或内分泌治疗也具有一定的价值。晚期乳</w:t>
      </w:r>
    </w:p>
    <w:p w14:paraId="4572F428" w14:textId="77777777" w:rsidR="00830753" w:rsidRDefault="00830753" w:rsidP="00830753">
      <w:r>
        <w:rPr>
          <w:rFonts w:hint="eastAsia"/>
        </w:rPr>
        <w:t>腺癌常用的化疗、靶向治疗、抗体药物偶联物</w:t>
      </w:r>
    </w:p>
    <w:p w14:paraId="660D78B2" w14:textId="77777777" w:rsidR="00830753" w:rsidRDefault="00830753" w:rsidP="00830753">
      <w:r>
        <w:rPr>
          <w:rFonts w:hint="eastAsia"/>
        </w:rPr>
        <w:t>（</w:t>
      </w:r>
      <w:r>
        <w:t>antibody-drug conjugates，ADC）治疗和免疫治</w:t>
      </w:r>
    </w:p>
    <w:p w14:paraId="2DDC4086" w14:textId="77777777" w:rsidR="00830753" w:rsidRDefault="00830753" w:rsidP="00830753">
      <w:r>
        <w:rPr>
          <w:rFonts w:hint="eastAsia"/>
        </w:rPr>
        <w:t>疗等方案见附录Ⅶ。</w:t>
      </w:r>
    </w:p>
    <w:p w14:paraId="75A411D1" w14:textId="77777777" w:rsidR="00830753" w:rsidRDefault="00830753" w:rsidP="00830753">
      <w:r>
        <w:t>1136 中国抗癌协会乳腺癌专业委员会，等  中国抗癌协会乳腺癌诊治指南与规范（2024年版）</w:t>
      </w:r>
    </w:p>
    <w:p w14:paraId="324C8785" w14:textId="77777777" w:rsidR="00830753" w:rsidRDefault="00830753" w:rsidP="00830753">
      <w:r>
        <w:t>10.3.1  激素受体阳性/HER2阴性晚期乳腺癌</w:t>
      </w:r>
    </w:p>
    <w:p w14:paraId="3CF7D840" w14:textId="77777777" w:rsidR="00830753" w:rsidRDefault="00830753" w:rsidP="00830753">
      <w:r>
        <w:rPr>
          <w:rFonts w:hint="eastAsia"/>
        </w:rPr>
        <w:t>治疗</w:t>
      </w:r>
    </w:p>
    <w:p w14:paraId="0B2FEE6A" w14:textId="77777777" w:rsidR="00830753" w:rsidRDefault="00830753" w:rsidP="00830753">
      <w:r>
        <w:t>10.3.1.1 激素受体阳性/HER2阴性晚期乳腺癌的</w:t>
      </w:r>
    </w:p>
    <w:p w14:paraId="48D9FFD8" w14:textId="77777777" w:rsidR="00830753" w:rsidRDefault="00830753" w:rsidP="00830753">
      <w:r>
        <w:rPr>
          <w:rFonts w:hint="eastAsia"/>
        </w:rPr>
        <w:t>治疗原则</w:t>
      </w:r>
    </w:p>
    <w:p w14:paraId="6E38E92B" w14:textId="77777777" w:rsidR="00830753" w:rsidRDefault="00830753" w:rsidP="00830753">
      <w:r>
        <w:rPr>
          <w:rFonts w:hint="eastAsia"/>
        </w:rPr>
        <w:t>⑴</w:t>
      </w:r>
      <w:r>
        <w:t xml:space="preserve"> 激素受体阳性（HR阳性）指ER和（或）</w:t>
      </w:r>
    </w:p>
    <w:p w14:paraId="1855FF73" w14:textId="77777777" w:rsidR="00830753" w:rsidRDefault="00830753" w:rsidP="00830753">
      <w:r>
        <w:t>PR阳性且≥10%的肿瘤细胞核着色。激素受体阳</w:t>
      </w:r>
    </w:p>
    <w:p w14:paraId="363596C0" w14:textId="77777777" w:rsidR="00830753" w:rsidRDefault="00830753" w:rsidP="00830753">
      <w:r>
        <w:rPr>
          <w:rFonts w:hint="eastAsia"/>
        </w:rPr>
        <w:t>性</w:t>
      </w:r>
      <w:r>
        <w:t>/HER2阴性晚期乳腺癌，即使存在内脏转移，</w:t>
      </w:r>
    </w:p>
    <w:p w14:paraId="40E51187" w14:textId="77777777" w:rsidR="00830753" w:rsidRDefault="00830753" w:rsidP="00830753">
      <w:r>
        <w:rPr>
          <w:rFonts w:hint="eastAsia"/>
        </w:rPr>
        <w:t>伴或不伴有内脏危象，内分泌治疗联合</w:t>
      </w:r>
      <w:r>
        <w:t>CDK4/6</w:t>
      </w:r>
    </w:p>
    <w:p w14:paraId="2EDE305A" w14:textId="77777777" w:rsidR="00830753" w:rsidRDefault="00830753" w:rsidP="00830753">
      <w:r>
        <w:rPr>
          <w:rFonts w:hint="eastAsia"/>
        </w:rPr>
        <w:t>抑制剂或内分泌治疗为基础的治疗仍然是优选的</w:t>
      </w:r>
    </w:p>
    <w:p w14:paraId="1CF1AB0A" w14:textId="77777777" w:rsidR="00830753" w:rsidRDefault="00830753" w:rsidP="00830753">
      <w:r>
        <w:rPr>
          <w:rFonts w:hint="eastAsia"/>
        </w:rPr>
        <w:t>治疗方案。对于激素受体</w:t>
      </w:r>
      <w:r>
        <w:t>1% ~ 10%核着色者，如</w:t>
      </w:r>
    </w:p>
    <w:p w14:paraId="7E3B56E7" w14:textId="77777777" w:rsidR="00830753" w:rsidRDefault="00830753" w:rsidP="00830753">
      <w:r>
        <w:rPr>
          <w:rFonts w:hint="eastAsia"/>
        </w:rPr>
        <w:t>临床病程进展缓慢，也可以试用内分泌为基础的</w:t>
      </w:r>
    </w:p>
    <w:p w14:paraId="4581C591" w14:textId="77777777" w:rsidR="00830753" w:rsidRDefault="00830753" w:rsidP="00830753">
      <w:r>
        <w:rPr>
          <w:rFonts w:hint="eastAsia"/>
        </w:rPr>
        <w:t>治疗。</w:t>
      </w:r>
    </w:p>
    <w:p w14:paraId="1E852A03" w14:textId="77777777" w:rsidR="00830753" w:rsidRDefault="00830753" w:rsidP="00830753">
      <w:r>
        <w:rPr>
          <w:rFonts w:hint="eastAsia"/>
        </w:rPr>
        <w:t>⑵</w:t>
      </w:r>
      <w:r>
        <w:t xml:space="preserve"> 内分泌治疗联合靶向治疗，尤其是内分</w:t>
      </w:r>
    </w:p>
    <w:p w14:paraId="75A982DD" w14:textId="77777777" w:rsidR="00830753" w:rsidRDefault="00830753" w:rsidP="00830753">
      <w:r>
        <w:rPr>
          <w:rFonts w:hint="eastAsia"/>
        </w:rPr>
        <w:lastRenderedPageBreak/>
        <w:t>泌治疗联合</w:t>
      </w:r>
      <w:r>
        <w:t>CDK4/6抑制剂其PFS、ORR和OS优</w:t>
      </w:r>
    </w:p>
    <w:p w14:paraId="030E46F5" w14:textId="77777777" w:rsidR="00830753" w:rsidRDefault="00830753" w:rsidP="00830753">
      <w:r>
        <w:rPr>
          <w:rFonts w:hint="eastAsia"/>
        </w:rPr>
        <w:t>于单药内分泌治疗，且不劣于甚至优于化疗，耐</w:t>
      </w:r>
    </w:p>
    <w:p w14:paraId="55C4E36B" w14:textId="77777777" w:rsidR="00830753" w:rsidRDefault="00830753" w:rsidP="00830753">
      <w:r>
        <w:rPr>
          <w:rFonts w:hint="eastAsia"/>
        </w:rPr>
        <w:t>受性更好。内分泌治疗获益的患者，应尽可能持</w:t>
      </w:r>
    </w:p>
    <w:p w14:paraId="7D556579" w14:textId="77777777" w:rsidR="00830753" w:rsidRDefault="00830753" w:rsidP="00830753">
      <w:r>
        <w:rPr>
          <w:rFonts w:hint="eastAsia"/>
        </w:rPr>
        <w:t>续治疗至病情进展，但需要注意评估疗效和耐受</w:t>
      </w:r>
    </w:p>
    <w:p w14:paraId="5022CF7D" w14:textId="77777777" w:rsidR="00830753" w:rsidRDefault="00830753" w:rsidP="00830753">
      <w:r>
        <w:rPr>
          <w:rFonts w:hint="eastAsia"/>
        </w:rPr>
        <w:t>性。内分泌治疗为基础的治疗有多种选择，可以</w:t>
      </w:r>
    </w:p>
    <w:p w14:paraId="627EC40D" w14:textId="77777777" w:rsidR="00830753" w:rsidRDefault="00830753" w:rsidP="00830753">
      <w:r>
        <w:rPr>
          <w:rFonts w:hint="eastAsia"/>
        </w:rPr>
        <w:t>依次进行，尽量延长患者至化疗的时间。</w:t>
      </w:r>
    </w:p>
    <w:p w14:paraId="3434182A" w14:textId="77777777" w:rsidR="00830753" w:rsidRDefault="00830753" w:rsidP="00830753">
      <w:r>
        <w:rPr>
          <w:rFonts w:hint="eastAsia"/>
        </w:rPr>
        <w:t>⑶</w:t>
      </w:r>
      <w:r>
        <w:t xml:space="preserve"> 绝经前患者内分泌治疗，建议在卵巢功能</w:t>
      </w:r>
    </w:p>
    <w:p w14:paraId="4D8FDD3F" w14:textId="77777777" w:rsidR="00830753" w:rsidRDefault="00830753" w:rsidP="00830753">
      <w:r>
        <w:rPr>
          <w:rFonts w:hint="eastAsia"/>
        </w:rPr>
        <w:t>抑制（主要使用</w:t>
      </w:r>
      <w:r>
        <w:t>LHRHα或手术去势）的基础上，</w:t>
      </w:r>
    </w:p>
    <w:p w14:paraId="2327997F" w14:textId="77777777" w:rsidR="00830753" w:rsidRDefault="00830753" w:rsidP="00830753">
      <w:r>
        <w:rPr>
          <w:rFonts w:hint="eastAsia"/>
        </w:rPr>
        <w:t>参照绝经后乳腺癌患者内分泌治疗策略。</w:t>
      </w:r>
    </w:p>
    <w:p w14:paraId="41386E49" w14:textId="77777777" w:rsidR="00830753" w:rsidRDefault="00830753" w:rsidP="00830753">
      <w:r>
        <w:rPr>
          <w:rFonts w:hint="eastAsia"/>
        </w:rPr>
        <w:t>⑷</w:t>
      </w:r>
      <w:r>
        <w:t xml:space="preserve"> 不常规推荐内分泌治疗和化疗联合使用。</w:t>
      </w:r>
    </w:p>
    <w:p w14:paraId="2CEBB57F" w14:textId="77777777" w:rsidR="00830753" w:rsidRDefault="00830753" w:rsidP="00830753">
      <w:r>
        <w:t>10.3.1.2 晚期乳腺癌内分泌治疗相关药物（绝经</w:t>
      </w:r>
    </w:p>
    <w:p w14:paraId="699E8DD8" w14:textId="77777777" w:rsidR="00830753" w:rsidRDefault="00830753" w:rsidP="00830753">
      <w:r>
        <w:rPr>
          <w:rFonts w:hint="eastAsia"/>
        </w:rPr>
        <w:t>定义参见附录Ⅷ）</w:t>
      </w:r>
    </w:p>
    <w:p w14:paraId="02B486F7" w14:textId="77777777" w:rsidR="00830753" w:rsidRDefault="00830753" w:rsidP="00830753">
      <w:r>
        <w:rPr>
          <w:rFonts w:hint="eastAsia"/>
        </w:rPr>
        <w:t>⑴</w:t>
      </w:r>
      <w:r>
        <w:t xml:space="preserve"> 内分泌治疗药物：芳香化酶抑制剂包括</w:t>
      </w:r>
    </w:p>
    <w:p w14:paraId="62AA6FFE" w14:textId="77777777" w:rsidR="00830753" w:rsidRDefault="00830753" w:rsidP="00830753">
      <w:r>
        <w:rPr>
          <w:rFonts w:hint="eastAsia"/>
        </w:rPr>
        <w:t>非甾体类（阿那曲唑和来曲唑）、甾体类（依西</w:t>
      </w:r>
    </w:p>
    <w:p w14:paraId="3F97614E" w14:textId="77777777" w:rsidR="00830753" w:rsidRDefault="00830753" w:rsidP="00830753">
      <w:r>
        <w:rPr>
          <w:rFonts w:hint="eastAsia"/>
        </w:rPr>
        <w:t>美坦）、</w:t>
      </w:r>
      <w:r>
        <w:t>ER调变剂（TAM和托瑞米芬）、ER下</w:t>
      </w:r>
    </w:p>
    <w:p w14:paraId="2D7CCBBF" w14:textId="77777777" w:rsidR="00830753" w:rsidRDefault="00830753" w:rsidP="00830753">
      <w:r>
        <w:rPr>
          <w:rFonts w:hint="eastAsia"/>
        </w:rPr>
        <w:t>调剂（氟维司群）、孕酮类药物（甲地孕酮和甲</w:t>
      </w:r>
    </w:p>
    <w:p w14:paraId="27A13322" w14:textId="77777777" w:rsidR="00830753" w:rsidRDefault="00830753" w:rsidP="00830753">
      <w:r>
        <w:rPr>
          <w:rFonts w:hint="eastAsia"/>
        </w:rPr>
        <w:t>羟孕酮）、雄激素（氟甲睾酮）及大剂量雌激素</w:t>
      </w:r>
    </w:p>
    <w:p w14:paraId="6E336389" w14:textId="77777777" w:rsidR="00830753" w:rsidRDefault="00830753" w:rsidP="00830753">
      <w:r>
        <w:rPr>
          <w:rFonts w:hint="eastAsia"/>
        </w:rPr>
        <w:t>（乙炔基雌二醇）。</w:t>
      </w:r>
    </w:p>
    <w:p w14:paraId="447E63D9" w14:textId="77777777" w:rsidR="00830753" w:rsidRDefault="00830753" w:rsidP="00830753">
      <w:r>
        <w:rPr>
          <w:rFonts w:hint="eastAsia"/>
        </w:rPr>
        <w:t>⑵</w:t>
      </w:r>
      <w:r>
        <w:t xml:space="preserve"> CDK4/6 抑制剂：哌柏西利</w:t>
      </w:r>
    </w:p>
    <w:p w14:paraId="3FC95705" w14:textId="77777777" w:rsidR="00830753" w:rsidRDefault="00830753" w:rsidP="00830753">
      <w:r>
        <w:rPr>
          <w:rFonts w:hint="eastAsia"/>
        </w:rPr>
        <w:t>（</w:t>
      </w:r>
      <w:r>
        <w:t>palbociclib）、阿贝西利（abemaciclib）、瑞</w:t>
      </w:r>
    </w:p>
    <w:p w14:paraId="2A1C36D4" w14:textId="77777777" w:rsidR="00830753" w:rsidRDefault="00830753" w:rsidP="00830753">
      <w:r>
        <w:rPr>
          <w:rFonts w:hint="eastAsia"/>
        </w:rPr>
        <w:t>波西利（</w:t>
      </w:r>
      <w:r>
        <w:t>ribociclib）和达尔西利（dalpiciclib）</w:t>
      </w:r>
    </w:p>
    <w:p w14:paraId="17703EF5" w14:textId="77777777" w:rsidR="00830753" w:rsidRDefault="00830753" w:rsidP="00830753">
      <w:r>
        <w:rPr>
          <w:rFonts w:hint="eastAsia"/>
        </w:rPr>
        <w:t>等。国内目前均可获得，注意不同的</w:t>
      </w:r>
      <w:r>
        <w:t>CDK4/6抑</w:t>
      </w:r>
    </w:p>
    <w:p w14:paraId="482BEB9C" w14:textId="77777777" w:rsidR="00830753" w:rsidRDefault="00830753" w:rsidP="00830753">
      <w:r>
        <w:rPr>
          <w:rFonts w:hint="eastAsia"/>
        </w:rPr>
        <w:t>制剂的用法和不良反应谱有所不同。</w:t>
      </w:r>
    </w:p>
    <w:p w14:paraId="57FA98C3" w14:textId="77777777" w:rsidR="00830753" w:rsidRDefault="00830753" w:rsidP="00830753">
      <w:r>
        <w:rPr>
          <w:rFonts w:hint="eastAsia"/>
        </w:rPr>
        <w:t>⑶</w:t>
      </w:r>
      <w:r>
        <w:t xml:space="preserve"> 磷脂酰肌醇3-激酶（phosphoinositide3-</w:t>
      </w:r>
    </w:p>
    <w:p w14:paraId="43C3498E" w14:textId="77777777" w:rsidR="00830753" w:rsidRDefault="00830753" w:rsidP="00830753">
      <w:r>
        <w:t>kinase，PI3K）/蛋白激酶B（protein kinase，</w:t>
      </w:r>
    </w:p>
    <w:p w14:paraId="35E9A8D3" w14:textId="77777777" w:rsidR="00830753" w:rsidRDefault="00830753" w:rsidP="00830753">
      <w:r>
        <w:t xml:space="preserve">AKT）/哺乳动物雷帕霉素靶蛋白（mammalian </w:t>
      </w:r>
    </w:p>
    <w:p w14:paraId="5FFE7121" w14:textId="77777777" w:rsidR="00830753" w:rsidRDefault="00830753" w:rsidP="00830753">
      <w:r>
        <w:t>target of rapamycin，mTOR）信号转导通路（简</w:t>
      </w:r>
    </w:p>
    <w:p w14:paraId="3F46EDF5" w14:textId="77777777" w:rsidR="00830753" w:rsidRDefault="00830753" w:rsidP="00830753">
      <w:r>
        <w:rPr>
          <w:rFonts w:hint="eastAsia"/>
        </w:rPr>
        <w:t>称</w:t>
      </w:r>
      <w:r>
        <w:t>PAM通路）抑制剂：是细胞内重要的信号转</w:t>
      </w:r>
    </w:p>
    <w:p w14:paraId="1F23AA38" w14:textId="77777777" w:rsidR="00830753" w:rsidRDefault="00830753" w:rsidP="00830753">
      <w:r>
        <w:rPr>
          <w:rFonts w:hint="eastAsia"/>
        </w:rPr>
        <w:t>导通路，在调节乳腺癌细胞的增殖、分化、转移</w:t>
      </w:r>
    </w:p>
    <w:p w14:paraId="3645F47F" w14:textId="77777777" w:rsidR="00830753" w:rsidRDefault="00830753" w:rsidP="00830753">
      <w:r>
        <w:rPr>
          <w:rFonts w:hint="eastAsia"/>
        </w:rPr>
        <w:t>过程中发挥重要作用，且与晚期乳腺癌内分泌</w:t>
      </w:r>
    </w:p>
    <w:p w14:paraId="34C170EC" w14:textId="77777777" w:rsidR="00830753" w:rsidRDefault="00830753" w:rsidP="00830753">
      <w:r>
        <w:rPr>
          <w:rFonts w:hint="eastAsia"/>
        </w:rPr>
        <w:t>治疗耐药密切相关。伴</w:t>
      </w:r>
      <w:r>
        <w:t>PIK3CA突变的内分泌耐</w:t>
      </w:r>
    </w:p>
    <w:p w14:paraId="7C15DDD4" w14:textId="77777777" w:rsidR="00830753" w:rsidRDefault="00830753" w:rsidP="00830753">
      <w:r>
        <w:rPr>
          <w:rFonts w:hint="eastAsia"/>
        </w:rPr>
        <w:t>药</w:t>
      </w:r>
      <w:r>
        <w:t>HR阳性/HER2阴性患者，PI3Kα抑制剂阿培利</w:t>
      </w:r>
    </w:p>
    <w:p w14:paraId="6DEC14E2" w14:textId="77777777" w:rsidR="00830753" w:rsidRDefault="00830753" w:rsidP="00830753">
      <w:r>
        <w:rPr>
          <w:rFonts w:hint="eastAsia"/>
        </w:rPr>
        <w:t>司（</w:t>
      </w:r>
      <w:r>
        <w:t>alpelisib）联合氟维司群其PFS优于氟维司</w:t>
      </w:r>
    </w:p>
    <w:p w14:paraId="14EA2082" w14:textId="77777777" w:rsidR="00830753" w:rsidRDefault="00830753" w:rsidP="00830753">
      <w:r>
        <w:rPr>
          <w:rFonts w:hint="eastAsia"/>
        </w:rPr>
        <w:t>群单药。</w:t>
      </w:r>
      <w:r>
        <w:t>AKT抑制剂卡帕塞替尼（capivasertib）</w:t>
      </w:r>
    </w:p>
    <w:p w14:paraId="74EDDF2F" w14:textId="77777777" w:rsidR="00830753" w:rsidRDefault="00830753" w:rsidP="00830753">
      <w:r>
        <w:rPr>
          <w:rFonts w:hint="eastAsia"/>
        </w:rPr>
        <w:t>联合氟维司群</w:t>
      </w:r>
      <w:r>
        <w:t>PFS优于氟维司群单药治疗。</w:t>
      </w:r>
    </w:p>
    <w:p w14:paraId="6498049C" w14:textId="77777777" w:rsidR="00830753" w:rsidRDefault="00830753" w:rsidP="00830753">
      <w:r>
        <w:t>mTOR抑制剂依维莫司（everolimus）联合依西</w:t>
      </w:r>
    </w:p>
    <w:p w14:paraId="36F5BC4C" w14:textId="77777777" w:rsidR="00830753" w:rsidRDefault="00830753" w:rsidP="00830753">
      <w:r>
        <w:rPr>
          <w:rFonts w:hint="eastAsia"/>
        </w:rPr>
        <w:t>美坦治疗非甾体</w:t>
      </w:r>
      <w:r>
        <w:t>AI失败患者PFS优于依西美坦</w:t>
      </w:r>
    </w:p>
    <w:p w14:paraId="0C459178" w14:textId="77777777" w:rsidR="00830753" w:rsidRDefault="00830753" w:rsidP="00830753">
      <w:r>
        <w:rPr>
          <w:rFonts w:hint="eastAsia"/>
        </w:rPr>
        <w:t>单药。</w:t>
      </w:r>
    </w:p>
    <w:p w14:paraId="63EA649C" w14:textId="77777777" w:rsidR="00830753" w:rsidRDefault="00830753" w:rsidP="00830753">
      <w:r>
        <w:rPr>
          <w:rFonts w:hint="eastAsia"/>
        </w:rPr>
        <w:t>⑷</w:t>
      </w:r>
      <w:r>
        <w:t xml:space="preserve"> 新型ADC药物：HER2 ADC药物，如德</w:t>
      </w:r>
    </w:p>
    <w:p w14:paraId="3222A178" w14:textId="77777777" w:rsidR="00830753" w:rsidRDefault="00830753" w:rsidP="00830753">
      <w:r>
        <w:rPr>
          <w:rFonts w:hint="eastAsia"/>
        </w:rPr>
        <w:t>曲妥珠单抗（</w:t>
      </w:r>
      <w:r>
        <w:t>DS-8201，T-DXd），对于HER2低</w:t>
      </w:r>
    </w:p>
    <w:p w14:paraId="7599488A" w14:textId="77777777" w:rsidR="00830753" w:rsidRDefault="00830753" w:rsidP="00830753">
      <w:r>
        <w:rPr>
          <w:rFonts w:hint="eastAsia"/>
        </w:rPr>
        <w:t>表达晚期乳腺癌</w:t>
      </w:r>
      <w:r>
        <w:t>PFS和OS优于医师选择的传统</w:t>
      </w:r>
    </w:p>
    <w:p w14:paraId="1480CF12" w14:textId="77777777" w:rsidR="00830753" w:rsidRDefault="00830753" w:rsidP="00830753">
      <w:r>
        <w:rPr>
          <w:rFonts w:hint="eastAsia"/>
        </w:rPr>
        <w:t>化疗单药。</w:t>
      </w:r>
      <w:r>
        <w:t>Trop-2 ADC药物，如戈沙妥珠单抗</w:t>
      </w:r>
    </w:p>
    <w:p w14:paraId="2C949F9C" w14:textId="77777777" w:rsidR="00830753" w:rsidRDefault="00830753" w:rsidP="00830753">
      <w:r>
        <w:rPr>
          <w:rFonts w:hint="eastAsia"/>
        </w:rPr>
        <w:t>（</w:t>
      </w:r>
      <w:r>
        <w:t>sacituzumab govitecan，SG），治疗CDK4/6抑</w:t>
      </w:r>
    </w:p>
    <w:p w14:paraId="5CBBF4BE" w14:textId="77777777" w:rsidR="00830753" w:rsidRDefault="00830753" w:rsidP="00830753">
      <w:r>
        <w:rPr>
          <w:rFonts w:hint="eastAsia"/>
        </w:rPr>
        <w:t>制剂治疗失败的</w:t>
      </w:r>
      <w:r>
        <w:t>HR阳性/HER2阴性晚期乳腺癌</w:t>
      </w:r>
    </w:p>
    <w:p w14:paraId="31A90B65" w14:textId="77777777" w:rsidR="00830753" w:rsidRDefault="00830753" w:rsidP="00830753">
      <w:r>
        <w:lastRenderedPageBreak/>
        <w:t>PFS和OS优于医师选择的传统化疗单药。</w:t>
      </w:r>
    </w:p>
    <w:p w14:paraId="3D26EA86" w14:textId="77777777" w:rsidR="00830753" w:rsidRDefault="00830753" w:rsidP="00830753">
      <w:r>
        <w:rPr>
          <w:rFonts w:hint="eastAsia"/>
        </w:rPr>
        <w:t>⑸</w:t>
      </w:r>
      <w:r>
        <w:t xml:space="preserve"> 其他：国内首款批准上市的HDAC抑制剂</w:t>
      </w:r>
    </w:p>
    <w:p w14:paraId="18FFDF70" w14:textId="77777777" w:rsidR="00830753" w:rsidRDefault="00830753" w:rsidP="00830753">
      <w:r>
        <w:rPr>
          <w:rFonts w:hint="eastAsia"/>
        </w:rPr>
        <w:t>西达本胺联合依西美坦在绝经后</w:t>
      </w:r>
      <w:r>
        <w:t>HR阳性/HER2</w:t>
      </w:r>
    </w:p>
    <w:p w14:paraId="2B2B8D7A" w14:textId="77777777" w:rsidR="00830753" w:rsidRDefault="00830753" w:rsidP="00830753">
      <w:r>
        <w:rPr>
          <w:rFonts w:hint="eastAsia"/>
        </w:rPr>
        <w:t>阴性晚期乳腺癌患者中显示出良好的疗效和安</w:t>
      </w:r>
    </w:p>
    <w:p w14:paraId="40DF473B" w14:textId="77777777" w:rsidR="00830753" w:rsidRDefault="00830753" w:rsidP="00830753">
      <w:r>
        <w:rPr>
          <w:rFonts w:hint="eastAsia"/>
        </w:rPr>
        <w:t>全性。口服选择性雌激素受体降解剂（</w:t>
      </w:r>
      <w:r>
        <w:t xml:space="preserve">selective </w:t>
      </w:r>
    </w:p>
    <w:p w14:paraId="50BC67F7" w14:textId="77777777" w:rsidR="00830753" w:rsidRDefault="00830753" w:rsidP="00830753">
      <w:r>
        <w:t>estrogen receptor modulator，SERD）艾拉司群</w:t>
      </w:r>
    </w:p>
    <w:p w14:paraId="66ED5E26" w14:textId="77777777" w:rsidR="00830753" w:rsidRDefault="00830753" w:rsidP="00830753">
      <w:r>
        <w:rPr>
          <w:rFonts w:hint="eastAsia"/>
        </w:rPr>
        <w:t>（</w:t>
      </w:r>
      <w:r>
        <w:t>elacestrant）可治疗ESR1突变HR阳性/HER2阴</w:t>
      </w:r>
    </w:p>
    <w:p w14:paraId="3B41B577" w14:textId="77777777" w:rsidR="00830753" w:rsidRDefault="00830753" w:rsidP="00830753">
      <w:r>
        <w:rPr>
          <w:rFonts w:hint="eastAsia"/>
        </w:rPr>
        <w:t>性晚期乳腺癌。</w:t>
      </w:r>
      <w:r>
        <w:t>PARP抑制剂奥拉帕利等对胚系</w:t>
      </w:r>
    </w:p>
    <w:p w14:paraId="62DB7204" w14:textId="77777777" w:rsidR="00830753" w:rsidRDefault="00830753" w:rsidP="00830753">
      <w:r>
        <w:t>BRCA1或BRCA2突变的HR阳性/HER2阴性晚期乳</w:t>
      </w:r>
    </w:p>
    <w:p w14:paraId="17B1F0DA" w14:textId="77777777" w:rsidR="00830753" w:rsidRDefault="00830753" w:rsidP="00830753">
      <w:r>
        <w:rPr>
          <w:rFonts w:hint="eastAsia"/>
        </w:rPr>
        <w:t>腺癌为可选方案。</w:t>
      </w:r>
    </w:p>
    <w:p w14:paraId="2071962B" w14:textId="77777777" w:rsidR="00830753" w:rsidRDefault="00830753" w:rsidP="00830753">
      <w:r>
        <w:t>10.3.1.3 激素受体阳性/HER2阴性晚期乳腺癌一</w:t>
      </w:r>
    </w:p>
    <w:p w14:paraId="409AA139" w14:textId="77777777" w:rsidR="00830753" w:rsidRDefault="00830753" w:rsidP="00830753">
      <w:r>
        <w:rPr>
          <w:rFonts w:hint="eastAsia"/>
        </w:rPr>
        <w:t>线治疗的选择</w:t>
      </w:r>
    </w:p>
    <w:p w14:paraId="0727EAFE" w14:textId="77777777" w:rsidR="00830753" w:rsidRDefault="00830753" w:rsidP="00830753">
      <w:r>
        <w:rPr>
          <w:rFonts w:hint="eastAsia"/>
        </w:rPr>
        <w:t>⑴</w:t>
      </w:r>
      <w:r>
        <w:t xml:space="preserve"> 内分泌治疗联合CDK4/6抑制剂是HR阳</w:t>
      </w:r>
    </w:p>
    <w:p w14:paraId="216EB93D" w14:textId="77777777" w:rsidR="00830753" w:rsidRDefault="00830753" w:rsidP="00830753">
      <w:r>
        <w:rPr>
          <w:rFonts w:hint="eastAsia"/>
        </w:rPr>
        <w:t>性</w:t>
      </w:r>
      <w:r>
        <w:t>/HER2阴性晚期乳腺癌患者一线优选的治疗</w:t>
      </w:r>
    </w:p>
    <w:p w14:paraId="2FC51E05" w14:textId="77777777" w:rsidR="00830753" w:rsidRDefault="00830753" w:rsidP="00830753">
      <w:r>
        <w:rPr>
          <w:rFonts w:hint="eastAsia"/>
        </w:rPr>
        <w:t>策略。多项研究已证实联合</w:t>
      </w:r>
      <w:r>
        <w:t>CDK4/6抑制剂可显</w:t>
      </w:r>
    </w:p>
    <w:p w14:paraId="381D7CE2" w14:textId="77777777" w:rsidR="00830753" w:rsidRDefault="00830753" w:rsidP="00830753">
      <w:r>
        <w:rPr>
          <w:rFonts w:hint="eastAsia"/>
        </w:rPr>
        <w:t>著改善患者的</w:t>
      </w:r>
      <w:r>
        <w:t>PFS和ORR，部分研究中也可改</w:t>
      </w:r>
    </w:p>
    <w:p w14:paraId="5E4CC67D" w14:textId="77777777" w:rsidR="00830753" w:rsidRDefault="00830753" w:rsidP="00830753">
      <w:r>
        <w:rPr>
          <w:rFonts w:hint="eastAsia"/>
        </w:rPr>
        <w:t>善</w:t>
      </w:r>
      <w:r>
        <w:t>OS。CDK4/6抑制剂包括哌柏西利、阿贝西</w:t>
      </w:r>
    </w:p>
    <w:p w14:paraId="426781D3" w14:textId="77777777" w:rsidR="00830753" w:rsidRDefault="00830753" w:rsidP="00830753">
      <w:r>
        <w:rPr>
          <w:rFonts w:hint="eastAsia"/>
        </w:rPr>
        <w:t>利、瑞波西利和达尔西利，目前缺乏上述不同</w:t>
      </w:r>
    </w:p>
    <w:p w14:paraId="17EC6262" w14:textId="77777777" w:rsidR="00830753" w:rsidRDefault="00830753" w:rsidP="00830753">
      <w:r>
        <w:t>CDK4/6抑制剂头对头比较的数据。联合内分泌</w:t>
      </w:r>
    </w:p>
    <w:p w14:paraId="6286FE33" w14:textId="77777777" w:rsidR="00830753" w:rsidRDefault="00830753" w:rsidP="00830753">
      <w:r>
        <w:rPr>
          <w:rFonts w:hint="eastAsia"/>
        </w:rPr>
        <w:t>治疗是指</w:t>
      </w:r>
      <w:r>
        <w:t>AI或氟维司群联用，对于初治Ⅳ期（内</w:t>
      </w:r>
    </w:p>
    <w:p w14:paraId="6FD2D7FF" w14:textId="77777777" w:rsidR="00830753" w:rsidRDefault="00830753" w:rsidP="00830753">
      <w:r>
        <w:rPr>
          <w:rFonts w:hint="eastAsia"/>
        </w:rPr>
        <w:t>分泌治疗不明）和距停辅助内分泌治疗</w:t>
      </w:r>
      <w:r>
        <w:t>1年以上</w:t>
      </w:r>
    </w:p>
    <w:p w14:paraId="06B539F1" w14:textId="77777777" w:rsidR="00830753" w:rsidRDefault="00830753" w:rsidP="00830753">
      <w:r>
        <w:rPr>
          <w:rFonts w:hint="eastAsia"/>
        </w:rPr>
        <w:t>复发转移（内分泌敏感）的患者联合</w:t>
      </w:r>
      <w:r>
        <w:t>AI（建议尽</w:t>
      </w:r>
    </w:p>
    <w:p w14:paraId="717C8008" w14:textId="77777777" w:rsidR="00830753" w:rsidRDefault="00830753" w:rsidP="00830753">
      <w:r>
        <w:rPr>
          <w:rFonts w:hint="eastAsia"/>
        </w:rPr>
        <w:t>《中国癌症杂志》</w:t>
      </w:r>
      <w:r>
        <w:t>2023年第33卷第12期 1137</w:t>
      </w:r>
    </w:p>
    <w:p w14:paraId="5048968F" w14:textId="77777777" w:rsidR="00830753" w:rsidRDefault="00830753" w:rsidP="00830753">
      <w:r>
        <w:rPr>
          <w:rFonts w:hint="eastAsia"/>
        </w:rPr>
        <w:t>可能避免辅助治疗时用同一种</w:t>
      </w:r>
      <w:r>
        <w:t>AI）；对于辅助AI</w:t>
      </w:r>
    </w:p>
    <w:p w14:paraId="0BC4DC45" w14:textId="77777777" w:rsidR="00830753" w:rsidRDefault="00830753" w:rsidP="00830753">
      <w:r>
        <w:rPr>
          <w:rFonts w:hint="eastAsia"/>
        </w:rPr>
        <w:t>或三苯氧胺治疗期间及停止辅助内分泌治疗</w:t>
      </w:r>
      <w:r>
        <w:t>1年</w:t>
      </w:r>
    </w:p>
    <w:p w14:paraId="1A430142" w14:textId="77777777" w:rsidR="00830753" w:rsidRDefault="00830753" w:rsidP="00830753">
      <w:r>
        <w:rPr>
          <w:rFonts w:hint="eastAsia"/>
        </w:rPr>
        <w:t>内复发转移（继发性内分泌治疗耐药）的患者联</w:t>
      </w:r>
    </w:p>
    <w:p w14:paraId="179411AD" w14:textId="77777777" w:rsidR="00830753" w:rsidRDefault="00830753" w:rsidP="00830753">
      <w:r>
        <w:rPr>
          <w:rFonts w:hint="eastAsia"/>
        </w:rPr>
        <w:t>合氟维司群。绝经前患者经药物或手术去势后参</w:t>
      </w:r>
    </w:p>
    <w:p w14:paraId="2676E561" w14:textId="77777777" w:rsidR="00830753" w:rsidRDefault="00830753" w:rsidP="00830753">
      <w:r>
        <w:rPr>
          <w:rFonts w:hint="eastAsia"/>
        </w:rPr>
        <w:t>照绝经后治疗方案。</w:t>
      </w:r>
    </w:p>
    <w:p w14:paraId="3A4A7150" w14:textId="77777777" w:rsidR="00830753" w:rsidRDefault="00830753" w:rsidP="00830753">
      <w:r>
        <w:rPr>
          <w:rFonts w:hint="eastAsia"/>
        </w:rPr>
        <w:t>⑵</w:t>
      </w:r>
      <w:r>
        <w:t xml:space="preserve"> 当CDK4/6抑制剂不可及时，单药内分</w:t>
      </w:r>
    </w:p>
    <w:p w14:paraId="54E9D0F2" w14:textId="77777777" w:rsidR="00830753" w:rsidRDefault="00830753" w:rsidP="00830753">
      <w:r>
        <w:rPr>
          <w:rFonts w:hint="eastAsia"/>
        </w:rPr>
        <w:t>泌治疗为可选方案；绝经后（自然绝经或手术</w:t>
      </w:r>
    </w:p>
    <w:p w14:paraId="2901A750" w14:textId="77777777" w:rsidR="00830753" w:rsidRDefault="00830753" w:rsidP="00830753">
      <w:r>
        <w:rPr>
          <w:rFonts w:hint="eastAsia"/>
        </w:rPr>
        <w:t>去势）患者可使用氟维司群、</w:t>
      </w:r>
      <w:r>
        <w:t>AI、ER调变剂</w:t>
      </w:r>
    </w:p>
    <w:p w14:paraId="3F7C61E8" w14:textId="77777777" w:rsidR="00830753" w:rsidRDefault="00830753" w:rsidP="00830753">
      <w:r>
        <w:rPr>
          <w:rFonts w:hint="eastAsia"/>
        </w:rPr>
        <w:t>（</w:t>
      </w:r>
      <w:r>
        <w:t>TAM或托瑞米芬）；绝经前患者可使用OFS联</w:t>
      </w:r>
    </w:p>
    <w:p w14:paraId="21C4E3D0" w14:textId="77777777" w:rsidR="00830753" w:rsidRDefault="00830753" w:rsidP="00830753">
      <w:r>
        <w:rPr>
          <w:rFonts w:hint="eastAsia"/>
        </w:rPr>
        <w:t>合氟维司群、</w:t>
      </w:r>
      <w:r>
        <w:t>OFS联合AI、OFS联合ER调变剂、</w:t>
      </w:r>
    </w:p>
    <w:p w14:paraId="196476EF" w14:textId="77777777" w:rsidR="00830753" w:rsidRDefault="00830753" w:rsidP="00830753">
      <w:r>
        <w:rPr>
          <w:rFonts w:hint="eastAsia"/>
        </w:rPr>
        <w:t>单纯</w:t>
      </w:r>
      <w:r>
        <w:t>ER调变剂。</w:t>
      </w:r>
    </w:p>
    <w:p w14:paraId="3E337688" w14:textId="77777777" w:rsidR="00830753" w:rsidRDefault="00830753" w:rsidP="00830753">
      <w:r>
        <w:t>10.3.1.4 激素受体阳性HER2阴性晚期乳腺癌二</w:t>
      </w:r>
    </w:p>
    <w:p w14:paraId="575712BA" w14:textId="77777777" w:rsidR="00830753" w:rsidRDefault="00830753" w:rsidP="00830753">
      <w:r>
        <w:rPr>
          <w:rFonts w:hint="eastAsia"/>
        </w:rPr>
        <w:t>线及以上治疗选择</w:t>
      </w:r>
    </w:p>
    <w:p w14:paraId="427642CF" w14:textId="77777777" w:rsidR="00830753" w:rsidRDefault="00830753" w:rsidP="00830753">
      <w:r>
        <w:rPr>
          <w:rFonts w:hint="eastAsia"/>
        </w:rPr>
        <w:t>⑴</w:t>
      </w:r>
      <w:r>
        <w:t xml:space="preserve"> 尚未使用过CDK4/6抑制剂的患者，内</w:t>
      </w:r>
    </w:p>
    <w:p w14:paraId="4DEDE5DA" w14:textId="77777777" w:rsidR="00830753" w:rsidRDefault="00830753" w:rsidP="00830753">
      <w:r>
        <w:rPr>
          <w:rFonts w:hint="eastAsia"/>
        </w:rPr>
        <w:t>分泌治疗联合</w:t>
      </w:r>
      <w:r>
        <w:t>CDK4/6抑制剂仍然是二线治疗</w:t>
      </w:r>
    </w:p>
    <w:p w14:paraId="3A97B031" w14:textId="77777777" w:rsidR="00830753" w:rsidRDefault="00830753" w:rsidP="00830753">
      <w:r>
        <w:rPr>
          <w:rFonts w:hint="eastAsia"/>
        </w:rPr>
        <w:t>的优选方案。多项研究已证实，氟维司群联合</w:t>
      </w:r>
    </w:p>
    <w:p w14:paraId="684F1307" w14:textId="77777777" w:rsidR="00830753" w:rsidRDefault="00830753" w:rsidP="00830753">
      <w:r>
        <w:t>CDK4/6抑制剂在一线单独内分泌经治的激素受</w:t>
      </w:r>
    </w:p>
    <w:p w14:paraId="3C99DB78" w14:textId="77777777" w:rsidR="00830753" w:rsidRDefault="00830753" w:rsidP="00830753">
      <w:r>
        <w:rPr>
          <w:rFonts w:hint="eastAsia"/>
        </w:rPr>
        <w:t>体阳性</w:t>
      </w:r>
      <w:r>
        <w:t>HER2阴性晚期乳腺癌可显著改善二线患</w:t>
      </w:r>
    </w:p>
    <w:p w14:paraId="758561F5" w14:textId="77777777" w:rsidR="00830753" w:rsidRDefault="00830753" w:rsidP="00830753">
      <w:r>
        <w:rPr>
          <w:rFonts w:hint="eastAsia"/>
        </w:rPr>
        <w:t>者的</w:t>
      </w:r>
      <w:r>
        <w:t>PFS和或OS。</w:t>
      </w:r>
    </w:p>
    <w:p w14:paraId="190BEC44" w14:textId="77777777" w:rsidR="00830753" w:rsidRDefault="00830753" w:rsidP="00830753">
      <w:r>
        <w:rPr>
          <w:rFonts w:hint="eastAsia"/>
        </w:rPr>
        <w:t>⑵</w:t>
      </w:r>
      <w:r>
        <w:t xml:space="preserve"> 对于经过CDK4/6抑制剂治疗进展的HR阳</w:t>
      </w:r>
    </w:p>
    <w:p w14:paraId="7973B4B5" w14:textId="77777777" w:rsidR="00830753" w:rsidRDefault="00830753" w:rsidP="00830753">
      <w:r>
        <w:rPr>
          <w:rFonts w:hint="eastAsia"/>
        </w:rPr>
        <w:t>性</w:t>
      </w:r>
      <w:r>
        <w:t>/HER2阴性晚期乳腺癌患者，有诸多可选的治</w:t>
      </w:r>
    </w:p>
    <w:p w14:paraId="66E872F2" w14:textId="77777777" w:rsidR="00830753" w:rsidRDefault="00830753" w:rsidP="00830753">
      <w:r>
        <w:rPr>
          <w:rFonts w:hint="eastAsia"/>
        </w:rPr>
        <w:lastRenderedPageBreak/>
        <w:t>疗方法，包括</w:t>
      </w:r>
      <w:r>
        <w:t>PAM通路抑制剂联合内分泌治疗、</w:t>
      </w:r>
    </w:p>
    <w:p w14:paraId="7E8E9D07" w14:textId="77777777" w:rsidR="00830753" w:rsidRDefault="00830753" w:rsidP="00830753">
      <w:r>
        <w:t>CDK4/6抑制剂的跨线使用、HDAC抑制剂、德</w:t>
      </w:r>
    </w:p>
    <w:p w14:paraId="402B240F" w14:textId="77777777" w:rsidR="00830753" w:rsidRDefault="00830753" w:rsidP="00830753">
      <w:r>
        <w:rPr>
          <w:rFonts w:hint="eastAsia"/>
        </w:rPr>
        <w:t>曲妥珠单抗（</w:t>
      </w:r>
      <w:r>
        <w:t>HER2低表达）、Trop-2 ADC、口</w:t>
      </w:r>
    </w:p>
    <w:p w14:paraId="52131982" w14:textId="77777777" w:rsidR="00830753" w:rsidRDefault="00830753" w:rsidP="00830753">
      <w:r>
        <w:rPr>
          <w:rFonts w:hint="eastAsia"/>
        </w:rPr>
        <w:t>服</w:t>
      </w:r>
      <w:r>
        <w:t>SERD、单药内分泌治疗和化疗等，但最佳的</w:t>
      </w:r>
    </w:p>
    <w:p w14:paraId="41C663B2" w14:textId="77777777" w:rsidR="00830753" w:rsidRDefault="00830753" w:rsidP="00830753">
      <w:r>
        <w:rPr>
          <w:rFonts w:hint="eastAsia"/>
        </w:rPr>
        <w:t>治疗顺序目前不明确，除了不同治疗选择间没有</w:t>
      </w:r>
    </w:p>
    <w:p w14:paraId="72EB8AD6" w14:textId="77777777" w:rsidR="00830753" w:rsidRDefault="00830753" w:rsidP="00830753">
      <w:r>
        <w:rPr>
          <w:rFonts w:hint="eastAsia"/>
        </w:rPr>
        <w:t>直接对比数据外，主要原因是上述诸多可选治疗</w:t>
      </w:r>
    </w:p>
    <w:p w14:paraId="513A3884" w14:textId="77777777" w:rsidR="00830753" w:rsidRDefault="00830753" w:rsidP="00830753">
      <w:r>
        <w:t>PFS时间大多仅4 ~ 6个月，而德曲妥珠单抗可取</w:t>
      </w:r>
    </w:p>
    <w:p w14:paraId="4196F4B2" w14:textId="77777777" w:rsidR="00830753" w:rsidRDefault="00830753" w:rsidP="00830753">
      <w:r>
        <w:rPr>
          <w:rFonts w:hint="eastAsia"/>
        </w:rPr>
        <w:t>得目前数值上较长的</w:t>
      </w:r>
      <w:r>
        <w:t>PFS疗效。</w:t>
      </w:r>
    </w:p>
    <w:p w14:paraId="57363B36" w14:textId="77777777" w:rsidR="00830753" w:rsidRDefault="00830753" w:rsidP="00830753">
      <w:r>
        <w:rPr>
          <w:rFonts w:hint="eastAsia"/>
        </w:rPr>
        <w:t>⑶</w:t>
      </w:r>
      <w:r>
        <w:t xml:space="preserve"> AKT抑制剂卡帕塞替尼（capivasertib）联</w:t>
      </w:r>
    </w:p>
    <w:p w14:paraId="568A6BB2" w14:textId="77777777" w:rsidR="00830753" w:rsidRDefault="00830753" w:rsidP="00830753">
      <w:r>
        <w:rPr>
          <w:rFonts w:hint="eastAsia"/>
        </w:rPr>
        <w:t>合氟维司群用于</w:t>
      </w:r>
      <w:r>
        <w:t>AI治疗失败的HR阳性/HER2阴</w:t>
      </w:r>
    </w:p>
    <w:p w14:paraId="175266C8" w14:textId="77777777" w:rsidR="00830753" w:rsidRDefault="00830753" w:rsidP="00830753">
      <w:r>
        <w:rPr>
          <w:rFonts w:hint="eastAsia"/>
        </w:rPr>
        <w:t>性晚期乳腺癌。</w:t>
      </w:r>
      <w:r>
        <w:t>AKT通路突变（40%）患者中位</w:t>
      </w:r>
    </w:p>
    <w:p w14:paraId="4F3DB556" w14:textId="77777777" w:rsidR="00830753" w:rsidRDefault="00830753" w:rsidP="00830753">
      <w:r>
        <w:t>PFS在capivasertib联合组为7.3个月，氟维司群组</w:t>
      </w:r>
    </w:p>
    <w:p w14:paraId="0D62844E" w14:textId="77777777" w:rsidR="00830753" w:rsidRDefault="00830753" w:rsidP="00830753">
      <w:r>
        <w:t>3.1个月（风险比为0.50）。</w:t>
      </w:r>
    </w:p>
    <w:p w14:paraId="177A5292" w14:textId="77777777" w:rsidR="00830753" w:rsidRDefault="00830753" w:rsidP="00830753">
      <w:r>
        <w:rPr>
          <w:rFonts w:hint="eastAsia"/>
        </w:rPr>
        <w:t>⑷</w:t>
      </w:r>
      <w:r>
        <w:t xml:space="preserve"> mTOR抑制剂依维莫司、HDAC抑制剂西</w:t>
      </w:r>
    </w:p>
    <w:p w14:paraId="4ABE6149" w14:textId="77777777" w:rsidR="00830753" w:rsidRDefault="00830753" w:rsidP="00830753">
      <w:r>
        <w:rPr>
          <w:rFonts w:hint="eastAsia"/>
        </w:rPr>
        <w:t>达本胺可考虑在二线治疗中联合内分泌治疗使</w:t>
      </w:r>
    </w:p>
    <w:p w14:paraId="04A71AD8" w14:textId="77777777" w:rsidR="00830753" w:rsidRDefault="00830753" w:rsidP="00830753">
      <w:r>
        <w:rPr>
          <w:rFonts w:hint="eastAsia"/>
        </w:rPr>
        <w:t>用。</w:t>
      </w:r>
      <w:r>
        <w:t>PI3Kα抑制剂alpelisib在PI3Kα突变（经肿瘤</w:t>
      </w:r>
    </w:p>
    <w:p w14:paraId="19BD8479" w14:textId="77777777" w:rsidR="00830753" w:rsidRDefault="00830753" w:rsidP="00830753">
      <w:r>
        <w:rPr>
          <w:rFonts w:hint="eastAsia"/>
        </w:rPr>
        <w:t>组织或外周血</w:t>
      </w:r>
      <w:r>
        <w:t>ctDNA检测）的患者中联合内分泌</w:t>
      </w:r>
    </w:p>
    <w:p w14:paraId="168FCBAF" w14:textId="77777777" w:rsidR="00830753" w:rsidRDefault="00830753" w:rsidP="00830753">
      <w:r>
        <w:rPr>
          <w:rFonts w:hint="eastAsia"/>
        </w:rPr>
        <w:t>治疗的效果有一定证据，已在美国和欧盟取得适</w:t>
      </w:r>
    </w:p>
    <w:p w14:paraId="2585B51E" w14:textId="77777777" w:rsidR="00830753" w:rsidRDefault="00830753" w:rsidP="00830753">
      <w:r>
        <w:rPr>
          <w:rFonts w:hint="eastAsia"/>
        </w:rPr>
        <w:t>应证，国内尚未获批。</w:t>
      </w:r>
    </w:p>
    <w:p w14:paraId="158210C0" w14:textId="77777777" w:rsidR="00830753" w:rsidRDefault="00830753" w:rsidP="00830753">
      <w:r>
        <w:rPr>
          <w:rFonts w:hint="eastAsia"/>
        </w:rPr>
        <w:t>⑸</w:t>
      </w:r>
      <w:r>
        <w:t xml:space="preserve"> CDK4/6抑制剂的跨线使用，数个Ⅱ期研</w:t>
      </w:r>
    </w:p>
    <w:p w14:paraId="39C948DA" w14:textId="77777777" w:rsidR="00830753" w:rsidRDefault="00830753" w:rsidP="00830753">
      <w:r>
        <w:rPr>
          <w:rFonts w:hint="eastAsia"/>
        </w:rPr>
        <w:t>究评估再次跨线使用</w:t>
      </w:r>
      <w:r>
        <w:t>CDK4/6抑制剂联合内分泌</w:t>
      </w:r>
    </w:p>
    <w:p w14:paraId="79FCA863" w14:textId="77777777" w:rsidR="00830753" w:rsidRDefault="00830753" w:rsidP="00830753">
      <w:r>
        <w:rPr>
          <w:rFonts w:hint="eastAsia"/>
        </w:rPr>
        <w:t>治疗对比内分泌单药治疗的效果，虽有一定获</w:t>
      </w:r>
    </w:p>
    <w:p w14:paraId="6CD4CBF5" w14:textId="77777777" w:rsidR="00830753" w:rsidRDefault="00830753" w:rsidP="00830753">
      <w:r>
        <w:rPr>
          <w:rFonts w:hint="eastAsia"/>
        </w:rPr>
        <w:t>益，但证据有限。</w:t>
      </w:r>
    </w:p>
    <w:p w14:paraId="3AA168B8" w14:textId="77777777" w:rsidR="00830753" w:rsidRDefault="00830753" w:rsidP="00830753">
      <w:r>
        <w:rPr>
          <w:rFonts w:hint="eastAsia"/>
        </w:rPr>
        <w:t>⑹</w:t>
      </w:r>
      <w:r>
        <w:t xml:space="preserve"> 口服SERD，2023年1月FDA批准首个口</w:t>
      </w:r>
    </w:p>
    <w:p w14:paraId="5D3B3847" w14:textId="77777777" w:rsidR="00830753" w:rsidRDefault="00830753" w:rsidP="00830753">
      <w:r>
        <w:rPr>
          <w:rFonts w:hint="eastAsia"/>
        </w:rPr>
        <w:t>服</w:t>
      </w:r>
      <w:r>
        <w:t>SERD艾拉司群（elacestrant）用于既往至少一</w:t>
      </w:r>
    </w:p>
    <w:p w14:paraId="43EAE90A" w14:textId="77777777" w:rsidR="00830753" w:rsidRDefault="00830753" w:rsidP="00830753">
      <w:r>
        <w:rPr>
          <w:rFonts w:hint="eastAsia"/>
        </w:rPr>
        <w:t>种内分泌治疗失败的</w:t>
      </w:r>
      <w:r>
        <w:t>HR阳性/HER2阴性ESR1突</w:t>
      </w:r>
    </w:p>
    <w:p w14:paraId="25FAF808" w14:textId="77777777" w:rsidR="00830753" w:rsidRDefault="00830753" w:rsidP="00830753">
      <w:r>
        <w:rPr>
          <w:rFonts w:hint="eastAsia"/>
        </w:rPr>
        <w:t>变晚期乳腺癌的适应证。</w:t>
      </w:r>
    </w:p>
    <w:p w14:paraId="280A04C1" w14:textId="77777777" w:rsidR="00830753" w:rsidRDefault="00830753" w:rsidP="00830753">
      <w:r>
        <w:rPr>
          <w:rFonts w:hint="eastAsia"/>
        </w:rPr>
        <w:t>⑺</w:t>
      </w:r>
      <w:r>
        <w:t xml:space="preserve"> PARP抑制剂奥拉帕利等对于胚系BRCA1</w:t>
      </w:r>
    </w:p>
    <w:p w14:paraId="23651C48" w14:textId="77777777" w:rsidR="00830753" w:rsidRDefault="00830753" w:rsidP="00830753">
      <w:r>
        <w:rPr>
          <w:rFonts w:hint="eastAsia"/>
        </w:rPr>
        <w:t>或</w:t>
      </w:r>
      <w:r>
        <w:t>BRCA2突变的晚期HR阳性/HER2阴性乳腺癌为</w:t>
      </w:r>
    </w:p>
    <w:p w14:paraId="78FACA86" w14:textId="77777777" w:rsidR="00830753" w:rsidRDefault="00830753" w:rsidP="00830753">
      <w:r>
        <w:rPr>
          <w:rFonts w:hint="eastAsia"/>
        </w:rPr>
        <w:t>可选方案（但国内没有批准其适应证）。</w:t>
      </w:r>
    </w:p>
    <w:p w14:paraId="483864C0" w14:textId="77777777" w:rsidR="00830753" w:rsidRDefault="00830753" w:rsidP="00830753">
      <w:r>
        <w:rPr>
          <w:rFonts w:hint="eastAsia"/>
        </w:rPr>
        <w:t>⑻</w:t>
      </w:r>
      <w:r>
        <w:t xml:space="preserve"> 单药内分泌治疗，对于前期内分泌治疗获</w:t>
      </w:r>
    </w:p>
    <w:p w14:paraId="367DED25" w14:textId="77777777" w:rsidR="00830753" w:rsidRDefault="00830753" w:rsidP="00830753">
      <w:r>
        <w:rPr>
          <w:rFonts w:hint="eastAsia"/>
        </w:rPr>
        <w:t>益、病情进展慢、肿瘤负荷较小的患者，也可选</w:t>
      </w:r>
    </w:p>
    <w:p w14:paraId="17FF84A7" w14:textId="77777777" w:rsidR="00830753" w:rsidRDefault="00830753" w:rsidP="00830753">
      <w:r>
        <w:rPr>
          <w:rFonts w:hint="eastAsia"/>
        </w:rPr>
        <w:t>择单药内分泌治疗，可以依次进行，尽量延长患</w:t>
      </w:r>
    </w:p>
    <w:p w14:paraId="4090B6D6" w14:textId="77777777" w:rsidR="00830753" w:rsidRDefault="00830753" w:rsidP="00830753">
      <w:r>
        <w:rPr>
          <w:rFonts w:hint="eastAsia"/>
        </w:rPr>
        <w:t>者至化疗的时间。</w:t>
      </w:r>
    </w:p>
    <w:p w14:paraId="0AC3041D" w14:textId="77777777" w:rsidR="00830753" w:rsidRDefault="00830753" w:rsidP="00830753">
      <w:r>
        <w:t>10.3.1.5　内分泌治疗耐药激素受体阳性的患者</w:t>
      </w:r>
    </w:p>
    <w:p w14:paraId="7681943D" w14:textId="77777777" w:rsidR="00830753" w:rsidRDefault="00830753" w:rsidP="00830753">
      <w:r>
        <w:t>HER2阴性晚期乳腺癌的治疗选择</w:t>
      </w:r>
    </w:p>
    <w:p w14:paraId="6420E1D8" w14:textId="77777777" w:rsidR="00830753" w:rsidRDefault="00830753" w:rsidP="00830753">
      <w:r>
        <w:rPr>
          <w:rFonts w:hint="eastAsia"/>
        </w:rPr>
        <w:t>对于既往内分泌治疗失败或者判定不再适合</w:t>
      </w:r>
    </w:p>
    <w:p w14:paraId="5C84F4B5" w14:textId="77777777" w:rsidR="00830753" w:rsidRDefault="00830753" w:rsidP="00830753">
      <w:r>
        <w:rPr>
          <w:rFonts w:hint="eastAsia"/>
        </w:rPr>
        <w:t>内分泌治疗的患者，以及伴有内脏危象的患者，</w:t>
      </w:r>
    </w:p>
    <w:p w14:paraId="73ACAA67" w14:textId="77777777" w:rsidR="00830753" w:rsidRDefault="00830753" w:rsidP="00830753">
      <w:r>
        <w:rPr>
          <w:rFonts w:hint="eastAsia"/>
        </w:rPr>
        <w:t>应该推荐化疗或其他新型药物如抗体药物偶联物</w:t>
      </w:r>
    </w:p>
    <w:p w14:paraId="42122BC7" w14:textId="77777777" w:rsidR="00830753" w:rsidRDefault="00830753" w:rsidP="00830753">
      <w:r>
        <w:rPr>
          <w:rFonts w:hint="eastAsia"/>
        </w:rPr>
        <w:t>等进行治疗。</w:t>
      </w:r>
    </w:p>
    <w:p w14:paraId="4E263C98" w14:textId="77777777" w:rsidR="00830753" w:rsidRDefault="00830753" w:rsidP="00830753">
      <w:r>
        <w:rPr>
          <w:rFonts w:hint="eastAsia"/>
        </w:rPr>
        <w:t>⑴</w:t>
      </w:r>
      <w:r>
        <w:t xml:space="preserve"> 化疗：一般情况下首选单药化疗方案，</w:t>
      </w:r>
    </w:p>
    <w:p w14:paraId="2BEF821D" w14:textId="77777777" w:rsidR="00830753" w:rsidRDefault="00830753" w:rsidP="00830753">
      <w:r>
        <w:rPr>
          <w:rFonts w:hint="eastAsia"/>
        </w:rPr>
        <w:t>而当伴有内脏危象需要快速缓解症状时可以考</w:t>
      </w:r>
    </w:p>
    <w:p w14:paraId="1E5F65C8" w14:textId="77777777" w:rsidR="00830753" w:rsidRDefault="00830753" w:rsidP="00830753">
      <w:r>
        <w:rPr>
          <w:rFonts w:hint="eastAsia"/>
        </w:rPr>
        <w:t>虑联合化疗方案。化疗方案的具体选择可以参考</w:t>
      </w:r>
    </w:p>
    <w:p w14:paraId="4CD07BED" w14:textId="77777777" w:rsidR="00830753" w:rsidRDefault="00830753" w:rsidP="00830753">
      <w:r>
        <w:t>10.3.2.4。</w:t>
      </w:r>
    </w:p>
    <w:p w14:paraId="752F1DDE" w14:textId="77777777" w:rsidR="00830753" w:rsidRDefault="00830753" w:rsidP="00830753">
      <w:r>
        <w:rPr>
          <w:rFonts w:hint="eastAsia"/>
        </w:rPr>
        <w:lastRenderedPageBreak/>
        <w:t>⑵</w:t>
      </w:r>
      <w:r>
        <w:t xml:space="preserve"> 新型抗体药物偶联物：对于伴有HER2低</w:t>
      </w:r>
    </w:p>
    <w:p w14:paraId="2B99C7A2" w14:textId="77777777" w:rsidR="00830753" w:rsidRDefault="00830753" w:rsidP="00830753">
      <w:r>
        <w:rPr>
          <w:rFonts w:hint="eastAsia"/>
        </w:rPr>
        <w:t>表达（免疫组织化学检测结果为</w:t>
      </w:r>
      <w:r>
        <w:t>1+或者2+且ISH</w:t>
      </w:r>
    </w:p>
    <w:p w14:paraId="458C609A" w14:textId="77777777" w:rsidR="00830753" w:rsidRDefault="00830753" w:rsidP="00830753">
      <w:r>
        <w:rPr>
          <w:rFonts w:hint="eastAsia"/>
        </w:rPr>
        <w:t>阴性）的患者，既往内分泌治疗耐药且接受一线</w:t>
      </w:r>
    </w:p>
    <w:p w14:paraId="3562CA1D" w14:textId="77777777" w:rsidR="00830753" w:rsidRDefault="00830753" w:rsidP="00830753">
      <w:r>
        <w:rPr>
          <w:rFonts w:hint="eastAsia"/>
        </w:rPr>
        <w:t>化疗后或伴有内脏危象患者，可以选用德曲妥珠</w:t>
      </w:r>
    </w:p>
    <w:p w14:paraId="29F09008" w14:textId="77777777" w:rsidR="00830753" w:rsidRDefault="00830753" w:rsidP="00830753">
      <w:r>
        <w:rPr>
          <w:rFonts w:hint="eastAsia"/>
        </w:rPr>
        <w:t>单抗（</w:t>
      </w:r>
      <w:r>
        <w:t>T-DXd，DS-8201）进行治疗，已被证实</w:t>
      </w:r>
    </w:p>
    <w:p w14:paraId="0CD2400D" w14:textId="77777777" w:rsidR="00830753" w:rsidRDefault="00830753" w:rsidP="00830753">
      <w:r>
        <w:rPr>
          <w:rFonts w:hint="eastAsia"/>
        </w:rPr>
        <w:t>优于单药化疗。对于既往内分泌治疗耐药且接受</w:t>
      </w:r>
    </w:p>
    <w:p w14:paraId="78EFEE96" w14:textId="77777777" w:rsidR="00830753" w:rsidRDefault="00830753" w:rsidP="00830753">
      <w:r>
        <w:rPr>
          <w:rFonts w:hint="eastAsia"/>
        </w:rPr>
        <w:t>二至四线化疗后的多线经治患者，以</w:t>
      </w:r>
      <w:r>
        <w:t>Trop-2为靶</w:t>
      </w:r>
    </w:p>
    <w:p w14:paraId="27A0F5B7" w14:textId="77777777" w:rsidR="00830753" w:rsidRDefault="00830753" w:rsidP="00830753">
      <w:r>
        <w:rPr>
          <w:rFonts w:hint="eastAsia"/>
        </w:rPr>
        <w:t>点、与</w:t>
      </w:r>
      <w:r>
        <w:t>DNA拓扑异构酶Ⅰ抑制剂偶联的戈沙妥珠</w:t>
      </w:r>
    </w:p>
    <w:p w14:paraId="64FF45D2" w14:textId="77777777" w:rsidR="00830753" w:rsidRDefault="00830753" w:rsidP="00830753">
      <w:r>
        <w:rPr>
          <w:rFonts w:hint="eastAsia"/>
        </w:rPr>
        <w:t>单抗（</w:t>
      </w:r>
      <w:r>
        <w:t>SG）也是一种新的治疗选择。</w:t>
      </w:r>
    </w:p>
    <w:p w14:paraId="3026690C" w14:textId="77777777" w:rsidR="00830753" w:rsidRDefault="00830753" w:rsidP="00830753">
      <w:r>
        <w:t>10.3.2  三阴性晚期乳腺癌治疗</w:t>
      </w:r>
    </w:p>
    <w:p w14:paraId="4C98D071" w14:textId="77777777" w:rsidR="00830753" w:rsidRDefault="00830753" w:rsidP="00830753">
      <w:r>
        <w:t>10.3.2.1 三阴性晚期乳腺癌化疗为基础治疗前</w:t>
      </w:r>
    </w:p>
    <w:p w14:paraId="1D816C26" w14:textId="77777777" w:rsidR="00830753" w:rsidRDefault="00830753" w:rsidP="00830753">
      <w:r>
        <w:rPr>
          <w:rFonts w:hint="eastAsia"/>
        </w:rPr>
        <w:t>谈话</w:t>
      </w:r>
    </w:p>
    <w:p w14:paraId="091EB344" w14:textId="77777777" w:rsidR="00830753" w:rsidRDefault="00830753" w:rsidP="00830753">
      <w:r>
        <w:rPr>
          <w:rFonts w:hint="eastAsia"/>
        </w:rPr>
        <w:t>⑴</w:t>
      </w:r>
      <w:r>
        <w:t xml:space="preserve"> 化疗为基础治疗的目的是改善生活质量，</w:t>
      </w:r>
    </w:p>
    <w:p w14:paraId="79CFF9C9" w14:textId="77777777" w:rsidR="00830753" w:rsidRDefault="00830753" w:rsidP="00830753">
      <w:r>
        <w:rPr>
          <w:rFonts w:hint="eastAsia"/>
        </w:rPr>
        <w:t>延长</w:t>
      </w:r>
      <w:r>
        <w:t>PFS及OS。</w:t>
      </w:r>
    </w:p>
    <w:p w14:paraId="3AAE9C2A" w14:textId="77777777" w:rsidR="00830753" w:rsidRDefault="00830753" w:rsidP="00830753">
      <w:r>
        <w:rPr>
          <w:rFonts w:hint="eastAsia"/>
        </w:rPr>
        <w:t>⑵</w:t>
      </w:r>
      <w:r>
        <w:t xml:space="preserve"> 化疗为基础治疗不良反应的患者宣教。</w:t>
      </w:r>
    </w:p>
    <w:p w14:paraId="57A9D2BE" w14:textId="77777777" w:rsidR="00830753" w:rsidRDefault="00830753" w:rsidP="00830753">
      <w:r>
        <w:t>1138 中国抗癌协会乳腺癌专业委员会，等  中国抗癌协会乳腺癌诊治指南与规范（2024年版）</w:t>
      </w:r>
    </w:p>
    <w:p w14:paraId="2906BAE9" w14:textId="77777777" w:rsidR="00830753" w:rsidRDefault="00830753" w:rsidP="00830753">
      <w:r>
        <w:t>10.3.2.2 三阴性晚期乳腺癌治疗前准备</w:t>
      </w:r>
    </w:p>
    <w:p w14:paraId="023D481A" w14:textId="77777777" w:rsidR="00830753" w:rsidRDefault="00830753" w:rsidP="00830753">
      <w:r>
        <w:rPr>
          <w:rFonts w:hint="eastAsia"/>
        </w:rPr>
        <w:t>⑴</w:t>
      </w:r>
      <w:r>
        <w:t xml:space="preserve"> 首次治疗前前应进行血常规、肝肾功能及</w:t>
      </w:r>
    </w:p>
    <w:p w14:paraId="0403BD8E" w14:textId="77777777" w:rsidR="00830753" w:rsidRDefault="00830753" w:rsidP="00830753">
      <w:r>
        <w:rPr>
          <w:rFonts w:hint="eastAsia"/>
        </w:rPr>
        <w:t>心电图检查。以后每次化疗前均应进行血常规检</w:t>
      </w:r>
    </w:p>
    <w:p w14:paraId="1E8B953B" w14:textId="77777777" w:rsidR="00830753" w:rsidRDefault="00830753" w:rsidP="00830753">
      <w:r>
        <w:rPr>
          <w:rFonts w:hint="eastAsia"/>
        </w:rPr>
        <w:t>查，肝肾功能异常者需持续监测。使用蒽环类药</w:t>
      </w:r>
    </w:p>
    <w:p w14:paraId="6BE8BC15" w14:textId="77777777" w:rsidR="00830753" w:rsidRDefault="00830753" w:rsidP="00830753">
      <w:r>
        <w:rPr>
          <w:rFonts w:hint="eastAsia"/>
        </w:rPr>
        <w:t>物者还需进行心电图和</w:t>
      </w:r>
      <w:r>
        <w:t>LVEF检查，是否存在肺</w:t>
      </w:r>
    </w:p>
    <w:p w14:paraId="5A846368" w14:textId="77777777" w:rsidR="00830753" w:rsidRDefault="00830753" w:rsidP="00830753">
      <w:r>
        <w:rPr>
          <w:rFonts w:hint="eastAsia"/>
        </w:rPr>
        <w:t>间质性疾病，异常者需持续监测。使用德曲妥珠</w:t>
      </w:r>
    </w:p>
    <w:p w14:paraId="23E6730F" w14:textId="77777777" w:rsidR="00830753" w:rsidRDefault="00830753" w:rsidP="00830753">
      <w:r>
        <w:rPr>
          <w:rFonts w:hint="eastAsia"/>
        </w:rPr>
        <w:t>单抗者应注意预防性止吐处理以及非感染性肺炎</w:t>
      </w:r>
    </w:p>
    <w:p w14:paraId="5AD8DDF7" w14:textId="77777777" w:rsidR="00830753" w:rsidRDefault="00830753" w:rsidP="00830753">
      <w:r>
        <w:rPr>
          <w:rFonts w:hint="eastAsia"/>
        </w:rPr>
        <w:t>的筛查和及时干预，详细内容可参考乳腺癌毒性</w:t>
      </w:r>
    </w:p>
    <w:p w14:paraId="4CC82C90" w14:textId="77777777" w:rsidR="00830753" w:rsidRDefault="00830753" w:rsidP="00830753">
      <w:r>
        <w:rPr>
          <w:rFonts w:hint="eastAsia"/>
        </w:rPr>
        <w:t>管理章节。</w:t>
      </w:r>
    </w:p>
    <w:p w14:paraId="3662765E" w14:textId="77777777" w:rsidR="00830753" w:rsidRDefault="00830753" w:rsidP="00830753">
      <w:r>
        <w:rPr>
          <w:rFonts w:hint="eastAsia"/>
        </w:rPr>
        <w:t>⑵</w:t>
      </w:r>
      <w:r>
        <w:t xml:space="preserve"> 育龄妇女应确认妊娠试验阴性并嘱避孕。</w:t>
      </w:r>
    </w:p>
    <w:p w14:paraId="7A63B6C2" w14:textId="77777777" w:rsidR="00830753" w:rsidRDefault="00830753" w:rsidP="00830753">
      <w:r>
        <w:rPr>
          <w:rFonts w:hint="eastAsia"/>
        </w:rPr>
        <w:t>⑶</w:t>
      </w:r>
      <w:r>
        <w:t xml:space="preserve"> 签署抗肿瘤治疗知情同意书。</w:t>
      </w:r>
    </w:p>
    <w:p w14:paraId="5E671CAC" w14:textId="77777777" w:rsidR="00830753" w:rsidRDefault="00830753" w:rsidP="00830753">
      <w:r>
        <w:t>10.3.2.3 三阴性晚期乳腺癌标志物阳性治疗选择</w:t>
      </w:r>
    </w:p>
    <w:p w14:paraId="34C3D76A" w14:textId="77777777" w:rsidR="00830753" w:rsidRDefault="00830753" w:rsidP="00830753">
      <w:r>
        <w:rPr>
          <w:rFonts w:hint="eastAsia"/>
        </w:rPr>
        <w:t>⑴</w:t>
      </w:r>
      <w:r>
        <w:t xml:space="preserve"> PD-L1阳性/IM型TNBC一线治疗可选择化</w:t>
      </w:r>
    </w:p>
    <w:p w14:paraId="582BCAAF" w14:textId="77777777" w:rsidR="00830753" w:rsidRDefault="00830753" w:rsidP="00830753">
      <w:r>
        <w:rPr>
          <w:rFonts w:hint="eastAsia"/>
        </w:rPr>
        <w:t>疗联合免疫治疗。此外，多个Ⅱ期临床试验中化</w:t>
      </w:r>
    </w:p>
    <w:p w14:paraId="230B78DD" w14:textId="77777777" w:rsidR="00830753" w:rsidRDefault="00830753" w:rsidP="00830753">
      <w:r>
        <w:rPr>
          <w:rFonts w:hint="eastAsia"/>
        </w:rPr>
        <w:t>疗联合免疫治疗的基础上加用抗血管生成制剂可</w:t>
      </w:r>
    </w:p>
    <w:p w14:paraId="0A286F3C" w14:textId="77777777" w:rsidR="00830753" w:rsidRDefault="00830753" w:rsidP="00830753">
      <w:r>
        <w:rPr>
          <w:rFonts w:hint="eastAsia"/>
        </w:rPr>
        <w:t>进一步提高疗效，还有待Ⅲ期临床试验验证。至</w:t>
      </w:r>
    </w:p>
    <w:p w14:paraId="4C400612" w14:textId="77777777" w:rsidR="00830753" w:rsidRDefault="00830753" w:rsidP="00830753">
      <w:r>
        <w:rPr>
          <w:rFonts w:hint="eastAsia"/>
        </w:rPr>
        <w:t>今</w:t>
      </w:r>
      <w:r>
        <w:t>PD-1/PD-L1抗体治疗尚未获得相应适应证，临</w:t>
      </w:r>
    </w:p>
    <w:p w14:paraId="4F35BFFF" w14:textId="77777777" w:rsidR="00830753" w:rsidRDefault="00830753" w:rsidP="00830753">
      <w:r>
        <w:rPr>
          <w:rFonts w:hint="eastAsia"/>
        </w:rPr>
        <w:t>床实践中应慎重选择患者。</w:t>
      </w:r>
    </w:p>
    <w:p w14:paraId="5C138336" w14:textId="77777777" w:rsidR="00830753" w:rsidRDefault="00830753" w:rsidP="00830753">
      <w:r>
        <w:rPr>
          <w:rFonts w:hint="eastAsia"/>
        </w:rPr>
        <w:t>⑵</w:t>
      </w:r>
      <w:r>
        <w:t xml:space="preserve"> BRCA1/2胚系致病性或疑似致病性突</w:t>
      </w:r>
    </w:p>
    <w:p w14:paraId="739D85D5" w14:textId="77777777" w:rsidR="00830753" w:rsidRDefault="00830753" w:rsidP="00830753">
      <w:r>
        <w:rPr>
          <w:rFonts w:hint="eastAsia"/>
        </w:rPr>
        <w:t>变的患者，可以选择</w:t>
      </w:r>
      <w:r>
        <w:t>PARP抑制剂（奥拉帕利/</w:t>
      </w:r>
    </w:p>
    <w:p w14:paraId="7D2426B3" w14:textId="77777777" w:rsidR="00830753" w:rsidRDefault="00830753" w:rsidP="00830753">
      <w:r>
        <w:t>talazoparib，其中奥拉帕利已在国内上市，但尚</w:t>
      </w:r>
    </w:p>
    <w:p w14:paraId="6EED97A3" w14:textId="77777777" w:rsidR="00830753" w:rsidRDefault="00830753" w:rsidP="00830753">
      <w:r>
        <w:rPr>
          <w:rFonts w:hint="eastAsia"/>
        </w:rPr>
        <w:t>未获批相应适应证）治疗，或考虑参加相应临床</w:t>
      </w:r>
    </w:p>
    <w:p w14:paraId="2BDF36BC" w14:textId="77777777" w:rsidR="00830753" w:rsidRDefault="00830753" w:rsidP="00830753">
      <w:r>
        <w:rPr>
          <w:rFonts w:hint="eastAsia"/>
        </w:rPr>
        <w:t>试验。</w:t>
      </w:r>
    </w:p>
    <w:p w14:paraId="2D43A124" w14:textId="77777777" w:rsidR="00830753" w:rsidRDefault="00830753" w:rsidP="00830753">
      <w:r>
        <w:rPr>
          <w:rFonts w:hint="eastAsia"/>
        </w:rPr>
        <w:t>⑶</w:t>
      </w:r>
      <w:r>
        <w:t xml:space="preserve"> 伴有HER2低表达（IHC 1+或者IHC 2+且</w:t>
      </w:r>
    </w:p>
    <w:p w14:paraId="1689A990" w14:textId="77777777" w:rsidR="00830753" w:rsidRDefault="00830753" w:rsidP="00830753">
      <w:r>
        <w:t>ISH阴性）的TNBC患者，在接受过晚期一线化</w:t>
      </w:r>
    </w:p>
    <w:p w14:paraId="3A3AB7BA" w14:textId="77777777" w:rsidR="00830753" w:rsidRDefault="00830753" w:rsidP="00830753">
      <w:r>
        <w:rPr>
          <w:rFonts w:hint="eastAsia"/>
        </w:rPr>
        <w:t>疗进展之后，可选择德曲妥珠单抗治疗。国内也</w:t>
      </w:r>
    </w:p>
    <w:p w14:paraId="79A7402B" w14:textId="77777777" w:rsidR="00830753" w:rsidRDefault="00830753" w:rsidP="00830753">
      <w:r>
        <w:rPr>
          <w:rFonts w:hint="eastAsia"/>
        </w:rPr>
        <w:t>已批准此适应证。</w:t>
      </w:r>
    </w:p>
    <w:p w14:paraId="2055BD84" w14:textId="77777777" w:rsidR="00830753" w:rsidRDefault="00830753" w:rsidP="00830753">
      <w:r>
        <w:lastRenderedPageBreak/>
        <w:t>10.3.2.4　三阴性或HER2阴性晚期乳腺癌化疗</w:t>
      </w:r>
    </w:p>
    <w:p w14:paraId="1454293A" w14:textId="77777777" w:rsidR="00830753" w:rsidRDefault="00830753" w:rsidP="00830753">
      <w:r>
        <w:rPr>
          <w:rFonts w:hint="eastAsia"/>
        </w:rPr>
        <w:t>（附录Ⅶ）</w:t>
      </w:r>
    </w:p>
    <w:p w14:paraId="7BBE595A" w14:textId="77777777" w:rsidR="00830753" w:rsidRDefault="00830753" w:rsidP="00830753">
      <w:r>
        <w:rPr>
          <w:rFonts w:hint="eastAsia"/>
        </w:rPr>
        <w:t>⑴</w:t>
      </w:r>
      <w:r>
        <w:t xml:space="preserve"> 推荐的首选化疗方案包括单药序贯化疗或</w:t>
      </w:r>
    </w:p>
    <w:p w14:paraId="5076D63E" w14:textId="77777777" w:rsidR="00830753" w:rsidRDefault="00830753" w:rsidP="00830753">
      <w:r>
        <w:rPr>
          <w:rFonts w:hint="eastAsia"/>
        </w:rPr>
        <w:t>联合化疗，其中序贯使用单药为优选，可保障治</w:t>
      </w:r>
    </w:p>
    <w:p w14:paraId="7A05EECC" w14:textId="77777777" w:rsidR="00830753" w:rsidRDefault="00830753" w:rsidP="00830753">
      <w:r>
        <w:rPr>
          <w:rFonts w:hint="eastAsia"/>
        </w:rPr>
        <w:t>疗耐受性和生活质量。与单药化疗相比，联合化</w:t>
      </w:r>
    </w:p>
    <w:p w14:paraId="50A705FD" w14:textId="77777777" w:rsidR="00830753" w:rsidRDefault="00830753" w:rsidP="00830753">
      <w:r>
        <w:rPr>
          <w:rFonts w:hint="eastAsia"/>
        </w:rPr>
        <w:t>疗通常有更好的缓解率和</w:t>
      </w:r>
      <w:r>
        <w:t>PFS，然而联合化疗的</w:t>
      </w:r>
    </w:p>
    <w:p w14:paraId="329D9ABF" w14:textId="77777777" w:rsidR="00830753" w:rsidRDefault="00830753" w:rsidP="00830753">
      <w:r>
        <w:rPr>
          <w:rFonts w:hint="eastAsia"/>
        </w:rPr>
        <w:t>毒性较大且未能证实总生存获益。需要使肿瘤迅</w:t>
      </w:r>
    </w:p>
    <w:p w14:paraId="63465113" w14:textId="77777777" w:rsidR="00830753" w:rsidRDefault="00830753" w:rsidP="00830753">
      <w:r>
        <w:rPr>
          <w:rFonts w:hint="eastAsia"/>
        </w:rPr>
        <w:t>速缩小或症状迅速缓解的患者可选择联合化疗。</w:t>
      </w:r>
    </w:p>
    <w:p w14:paraId="1BA12EE1" w14:textId="77777777" w:rsidR="00830753" w:rsidRDefault="00830753" w:rsidP="00830753">
      <w:r>
        <w:rPr>
          <w:rFonts w:hint="eastAsia"/>
        </w:rPr>
        <w:t>⑵</w:t>
      </w:r>
      <w:r>
        <w:t xml:space="preserve"> 蒽环类（紫杉类）药物治疗失败的常用定</w:t>
      </w:r>
    </w:p>
    <w:p w14:paraId="11903393" w14:textId="77777777" w:rsidR="00830753" w:rsidRDefault="00830753" w:rsidP="00830753">
      <w:r>
        <w:rPr>
          <w:rFonts w:hint="eastAsia"/>
        </w:rPr>
        <w:t>义为使用蒽环类（紫杉类）药物解救化疗过程中</w:t>
      </w:r>
    </w:p>
    <w:p w14:paraId="64174CF7" w14:textId="77777777" w:rsidR="00830753" w:rsidRDefault="00830753" w:rsidP="00830753">
      <w:r>
        <w:rPr>
          <w:rFonts w:hint="eastAsia"/>
        </w:rPr>
        <w:t>疾病进展，或辅助治疗结束后</w:t>
      </w:r>
      <w:r>
        <w:t>12个月内发生复发</w:t>
      </w:r>
    </w:p>
    <w:p w14:paraId="6CF09344" w14:textId="77777777" w:rsidR="00830753" w:rsidRDefault="00830753" w:rsidP="00830753">
      <w:r>
        <w:rPr>
          <w:rFonts w:hint="eastAsia"/>
        </w:rPr>
        <w:t>转移。对于既往蒽环类药物治疗失败的患者，通</w:t>
      </w:r>
    </w:p>
    <w:p w14:paraId="644E9B5A" w14:textId="77777777" w:rsidR="00830753" w:rsidRDefault="00830753" w:rsidP="00830753">
      <w:r>
        <w:rPr>
          <w:rFonts w:hint="eastAsia"/>
        </w:rPr>
        <w:t>常首选以紫杉类药物（如紫杉醇、多西他赛及白</w:t>
      </w:r>
    </w:p>
    <w:p w14:paraId="36AAAB14" w14:textId="77777777" w:rsidR="00830753" w:rsidRDefault="00830753" w:rsidP="00830753">
      <w:r>
        <w:rPr>
          <w:rFonts w:hint="eastAsia"/>
        </w:rPr>
        <w:t>蛋白结合型紫杉醇）为基础的单药或联合方案；</w:t>
      </w:r>
    </w:p>
    <w:p w14:paraId="4C7200DF" w14:textId="77777777" w:rsidR="00830753" w:rsidRDefault="00830753" w:rsidP="00830753">
      <w:r>
        <w:rPr>
          <w:rFonts w:hint="eastAsia"/>
        </w:rPr>
        <w:t>对于既往蒽环类药物和紫杉类药物治疗均失败的</w:t>
      </w:r>
    </w:p>
    <w:p w14:paraId="4C984659" w14:textId="77777777" w:rsidR="00830753" w:rsidRDefault="00830753" w:rsidP="00830753">
      <w:r>
        <w:rPr>
          <w:rFonts w:hint="eastAsia"/>
        </w:rPr>
        <w:t>患者，目前尚无标准化疗方案，可考虑其他单药</w:t>
      </w:r>
    </w:p>
    <w:p w14:paraId="08CFAE49" w14:textId="77777777" w:rsidR="00830753" w:rsidRDefault="00830753" w:rsidP="00830753">
      <w:r>
        <w:rPr>
          <w:rFonts w:hint="eastAsia"/>
        </w:rPr>
        <w:t>或联合方案。</w:t>
      </w:r>
    </w:p>
    <w:p w14:paraId="225DD3DA" w14:textId="77777777" w:rsidR="00830753" w:rsidRDefault="00830753" w:rsidP="00830753">
      <w:r>
        <w:rPr>
          <w:rFonts w:hint="eastAsia"/>
        </w:rPr>
        <w:t>⑶</w:t>
      </w:r>
      <w:r>
        <w:t xml:space="preserve"> 常用单药包括：蒽环类药物，如多柔比</w:t>
      </w:r>
    </w:p>
    <w:p w14:paraId="049527EB" w14:textId="77777777" w:rsidR="00830753" w:rsidRDefault="00830753" w:rsidP="00830753">
      <w:r>
        <w:rPr>
          <w:rFonts w:hint="eastAsia"/>
        </w:rPr>
        <w:t>星、表柔比星、吡柔比星及聚乙二醇化脂质体多</w:t>
      </w:r>
    </w:p>
    <w:p w14:paraId="69290E0D" w14:textId="77777777" w:rsidR="00830753" w:rsidRDefault="00830753" w:rsidP="00830753">
      <w:r>
        <w:rPr>
          <w:rFonts w:hint="eastAsia"/>
        </w:rPr>
        <w:t>柔比星；紫杉类药物，如紫杉醇、多西他赛及白</w:t>
      </w:r>
    </w:p>
    <w:p w14:paraId="670D04F4" w14:textId="77777777" w:rsidR="00830753" w:rsidRDefault="00830753" w:rsidP="00830753">
      <w:r>
        <w:rPr>
          <w:rFonts w:hint="eastAsia"/>
        </w:rPr>
        <w:t>蛋白结合型紫杉醇；抗代谢类药物，如卡培他滨</w:t>
      </w:r>
    </w:p>
    <w:p w14:paraId="7983E49F" w14:textId="77777777" w:rsidR="00830753" w:rsidRDefault="00830753" w:rsidP="00830753">
      <w:r>
        <w:rPr>
          <w:rFonts w:hint="eastAsia"/>
        </w:rPr>
        <w:t>和吉西他滨；非紫杉类微管蛋白抑制剂，如长春</w:t>
      </w:r>
    </w:p>
    <w:p w14:paraId="53E69BC0" w14:textId="77777777" w:rsidR="00830753" w:rsidRDefault="00830753" w:rsidP="00830753">
      <w:r>
        <w:rPr>
          <w:rFonts w:hint="eastAsia"/>
        </w:rPr>
        <w:t>瑞滨、艾立布林、优替德隆（</w:t>
      </w:r>
      <w:r>
        <w:t>UTD1）；铂类药</w:t>
      </w:r>
    </w:p>
    <w:p w14:paraId="50F1F57B" w14:textId="77777777" w:rsidR="00830753" w:rsidRDefault="00830753" w:rsidP="00830753">
      <w:r>
        <w:rPr>
          <w:rFonts w:hint="eastAsia"/>
        </w:rPr>
        <w:t>物，如顺铂和卡铂；</w:t>
      </w:r>
      <w:r>
        <w:t>DNA拓扑异构酶抑制剂依托</w:t>
      </w:r>
    </w:p>
    <w:p w14:paraId="6D635CA0" w14:textId="77777777" w:rsidR="00830753" w:rsidRDefault="00830753" w:rsidP="00830753">
      <w:r>
        <w:rPr>
          <w:rFonts w:hint="eastAsia"/>
        </w:rPr>
        <w:t>泊苷等。</w:t>
      </w:r>
    </w:p>
    <w:p w14:paraId="17E56A60" w14:textId="77777777" w:rsidR="00830753" w:rsidRDefault="00830753" w:rsidP="00830753">
      <w:r>
        <w:rPr>
          <w:rFonts w:hint="eastAsia"/>
        </w:rPr>
        <w:t>⑷</w:t>
      </w:r>
      <w:r>
        <w:t xml:space="preserve"> 联合化疗方案：联合化疗方案多种多样，</w:t>
      </w:r>
    </w:p>
    <w:p w14:paraId="572EAF47" w14:textId="77777777" w:rsidR="00830753" w:rsidRDefault="00830753" w:rsidP="00830753">
      <w:r>
        <w:rPr>
          <w:rFonts w:hint="eastAsia"/>
        </w:rPr>
        <w:t>主要基于既往循证医学的证据、联合药物之间</w:t>
      </w:r>
    </w:p>
    <w:p w14:paraId="35071ECB" w14:textId="77777777" w:rsidR="00830753" w:rsidRDefault="00830753" w:rsidP="00830753">
      <w:r>
        <w:rPr>
          <w:rFonts w:hint="eastAsia"/>
        </w:rPr>
        <w:t>的相互作用、联合药物的毒性谱、患者的个体</w:t>
      </w:r>
    </w:p>
    <w:p w14:paraId="6D353014" w14:textId="77777777" w:rsidR="00830753" w:rsidRDefault="00830753" w:rsidP="00830753">
      <w:r>
        <w:rPr>
          <w:rFonts w:hint="eastAsia"/>
        </w:rPr>
        <w:t>状态来综合制订，不推荐联合</w:t>
      </w:r>
      <w:r>
        <w:t>3种或3种以上的</w:t>
      </w:r>
    </w:p>
    <w:p w14:paraId="2C826368" w14:textId="77777777" w:rsidR="00830753" w:rsidRDefault="00830753" w:rsidP="00830753">
      <w:r>
        <w:rPr>
          <w:rFonts w:hint="eastAsia"/>
        </w:rPr>
        <w:t>化疗药物。对于</w:t>
      </w:r>
      <w:r>
        <w:t>TNBC，可选择GP方案（吉西</w:t>
      </w:r>
    </w:p>
    <w:p w14:paraId="212C553D" w14:textId="77777777" w:rsidR="00830753" w:rsidRDefault="00830753" w:rsidP="00830753">
      <w:r>
        <w:rPr>
          <w:rFonts w:hint="eastAsia"/>
        </w:rPr>
        <w:t>他滨联合顺铂，尤其是携带</w:t>
      </w:r>
      <w:r>
        <w:t>BRCA1/2等同源重组</w:t>
      </w:r>
    </w:p>
    <w:p w14:paraId="3CCED170" w14:textId="77777777" w:rsidR="00830753" w:rsidRDefault="00830753" w:rsidP="00830753">
      <w:r>
        <w:rPr>
          <w:rFonts w:hint="eastAsia"/>
        </w:rPr>
        <w:t>修复基因缺陷的患者）、</w:t>
      </w:r>
      <w:r>
        <w:t>GC方案（吉西他滨联</w:t>
      </w:r>
    </w:p>
    <w:p w14:paraId="65458C14" w14:textId="77777777" w:rsidR="00830753" w:rsidRDefault="00830753" w:rsidP="00830753">
      <w:r>
        <w:rPr>
          <w:rFonts w:hint="eastAsia"/>
        </w:rPr>
        <w:t>合卡铂）、</w:t>
      </w:r>
      <w:r>
        <w:t>AP方案（白蛋白结合型紫杉醇联合</w:t>
      </w:r>
    </w:p>
    <w:p w14:paraId="381BC5AA" w14:textId="77777777" w:rsidR="00830753" w:rsidRDefault="00830753" w:rsidP="00830753">
      <w:r>
        <w:rPr>
          <w:rFonts w:hint="eastAsia"/>
        </w:rPr>
        <w:t>顺铂</w:t>
      </w:r>
      <w:r>
        <w:t>/卡铂）、PC方案（普通紫杉醇联合卡铂/</w:t>
      </w:r>
    </w:p>
    <w:p w14:paraId="1C7AE1E7" w14:textId="77777777" w:rsidR="00830753" w:rsidRDefault="00830753" w:rsidP="00830753">
      <w:r>
        <w:rPr>
          <w:rFonts w:hint="eastAsia"/>
        </w:rPr>
        <w:t>顺铂）。</w:t>
      </w:r>
    </w:p>
    <w:p w14:paraId="313917E9" w14:textId="77777777" w:rsidR="00830753" w:rsidRDefault="00830753" w:rsidP="00830753">
      <w:r>
        <w:rPr>
          <w:rFonts w:hint="eastAsia"/>
        </w:rPr>
        <w:t>⑸</w:t>
      </w:r>
      <w:r>
        <w:t xml:space="preserve"> 化疗联合抗血管生成药物贝伐珠单抗可在</w:t>
      </w:r>
    </w:p>
    <w:p w14:paraId="765719F0" w14:textId="77777777" w:rsidR="00830753" w:rsidRDefault="00830753" w:rsidP="00830753">
      <w:r>
        <w:rPr>
          <w:rFonts w:hint="eastAsia"/>
        </w:rPr>
        <w:t>疾病缓解及</w:t>
      </w:r>
      <w:r>
        <w:t>PFS方面得到获益，但OS未见延长，</w:t>
      </w:r>
    </w:p>
    <w:p w14:paraId="068AF34B" w14:textId="77777777" w:rsidR="00830753" w:rsidRDefault="00830753" w:rsidP="00830753">
      <w:r>
        <w:rPr>
          <w:rFonts w:hint="eastAsia"/>
        </w:rPr>
        <w:t>不推荐常规使用，但可在急需肿瘤或症状控制的</w:t>
      </w:r>
    </w:p>
    <w:p w14:paraId="1BA43554" w14:textId="77777777" w:rsidR="00830753" w:rsidRDefault="00830753" w:rsidP="00830753">
      <w:r>
        <w:rPr>
          <w:rFonts w:hint="eastAsia"/>
        </w:rPr>
        <w:t>患者中谨慎选择。</w:t>
      </w:r>
    </w:p>
    <w:p w14:paraId="059E8A05" w14:textId="77777777" w:rsidR="00830753" w:rsidRDefault="00830753" w:rsidP="00830753">
      <w:r>
        <w:rPr>
          <w:rFonts w:hint="eastAsia"/>
        </w:rPr>
        <w:t>⑹</w:t>
      </w:r>
      <w:r>
        <w:t xml:space="preserve"> 联合化疗时，是采用持续方式还是4 ~ 8个</w:t>
      </w:r>
    </w:p>
    <w:p w14:paraId="2E21A5A1" w14:textId="77777777" w:rsidR="00830753" w:rsidRDefault="00830753" w:rsidP="00830753">
      <w:r>
        <w:rPr>
          <w:rFonts w:hint="eastAsia"/>
        </w:rPr>
        <w:t>疗程后停药或维持治疗需权衡疗效、药物不良反</w:t>
      </w:r>
    </w:p>
    <w:p w14:paraId="5BDBD3B9" w14:textId="77777777" w:rsidR="00830753" w:rsidRDefault="00830753" w:rsidP="00830753">
      <w:r>
        <w:rPr>
          <w:rFonts w:hint="eastAsia"/>
        </w:rPr>
        <w:t>应和患者生活质量。联合化疗有效但不能耐受或</w:t>
      </w:r>
    </w:p>
    <w:p w14:paraId="1B564FED" w14:textId="77777777" w:rsidR="00830753" w:rsidRDefault="00830753" w:rsidP="00830753">
      <w:r>
        <w:rPr>
          <w:rFonts w:hint="eastAsia"/>
        </w:rPr>
        <w:t>无意愿继续联合化疗者可考虑维持治疗，可选择</w:t>
      </w:r>
    </w:p>
    <w:p w14:paraId="59450A44" w14:textId="77777777" w:rsidR="00830753" w:rsidRDefault="00830753" w:rsidP="00830753">
      <w:r>
        <w:rPr>
          <w:rFonts w:hint="eastAsia"/>
        </w:rPr>
        <w:t>原先联合方案中的一个单药化疗维持（如口服卡</w:t>
      </w:r>
    </w:p>
    <w:p w14:paraId="48A7C45E" w14:textId="77777777" w:rsidR="00830753" w:rsidRDefault="00830753" w:rsidP="00830753">
      <w:r>
        <w:rPr>
          <w:rFonts w:hint="eastAsia"/>
        </w:rPr>
        <w:lastRenderedPageBreak/>
        <w:t>培他滨、长春瑞滨），激素受体阳性者还可考虑</w:t>
      </w:r>
    </w:p>
    <w:p w14:paraId="6725390A" w14:textId="77777777" w:rsidR="00830753" w:rsidRDefault="00830753" w:rsidP="00830753">
      <w:r>
        <w:rPr>
          <w:rFonts w:hint="eastAsia"/>
        </w:rPr>
        <w:t>内分泌治疗±靶向治疗维持。</w:t>
      </w:r>
    </w:p>
    <w:p w14:paraId="1A0A2E3E" w14:textId="77777777" w:rsidR="00830753" w:rsidRDefault="00830753" w:rsidP="00830753">
      <w:r>
        <w:rPr>
          <w:rFonts w:hint="eastAsia"/>
        </w:rPr>
        <w:t>⑺</w:t>
      </w:r>
      <w:r>
        <w:t xml:space="preserve"> 新型ADC药物，如针对Trop-2这一靶点，</w:t>
      </w:r>
    </w:p>
    <w:p w14:paraId="139CD2CC" w14:textId="77777777" w:rsidR="00830753" w:rsidRDefault="00830753" w:rsidP="00830753">
      <w:r>
        <w:rPr>
          <w:rFonts w:hint="eastAsia"/>
        </w:rPr>
        <w:t>该靶点在</w:t>
      </w:r>
      <w:r>
        <w:t>TNBC中有90%左右的中高表达率。</w:t>
      </w:r>
    </w:p>
    <w:p w14:paraId="024FA086" w14:textId="77777777" w:rsidR="00830753" w:rsidRDefault="00830753" w:rsidP="00830753">
      <w:r>
        <w:t>Trop-2 ADC药物戈沙妥珠单抗（SG），适用于</w:t>
      </w:r>
    </w:p>
    <w:p w14:paraId="43CDE1F0" w14:textId="77777777" w:rsidR="00830753" w:rsidRDefault="00830753" w:rsidP="00830753">
      <w:r>
        <w:rPr>
          <w:rFonts w:hint="eastAsia"/>
        </w:rPr>
        <w:t>既往接受过至少</w:t>
      </w:r>
      <w:r>
        <w:t>2种系统治疗（其中至少1种为针</w:t>
      </w:r>
    </w:p>
    <w:p w14:paraId="4C6182F0" w14:textId="77777777" w:rsidR="00830753" w:rsidRDefault="00830753" w:rsidP="00830753">
      <w:r>
        <w:rPr>
          <w:rFonts w:hint="eastAsia"/>
        </w:rPr>
        <w:t>对转移性疾病的治疗）的不可切除局部晚期或转</w:t>
      </w:r>
    </w:p>
    <w:p w14:paraId="53E91E5B" w14:textId="77777777" w:rsidR="00830753" w:rsidRDefault="00830753" w:rsidP="00830753">
      <w:r>
        <w:rPr>
          <w:rFonts w:hint="eastAsia"/>
        </w:rPr>
        <w:t>移性</w:t>
      </w:r>
      <w:r>
        <w:t>TNBC患者。生物标志物分析结果显示其疗</w:t>
      </w:r>
    </w:p>
    <w:p w14:paraId="313E7BDA" w14:textId="77777777" w:rsidR="00830753" w:rsidRDefault="00830753" w:rsidP="00830753">
      <w:r>
        <w:rPr>
          <w:rFonts w:hint="eastAsia"/>
        </w:rPr>
        <w:t>效不受</w:t>
      </w:r>
      <w:r>
        <w:t>Trop表达水平、HER2 0或低表达的影响均</w:t>
      </w:r>
    </w:p>
    <w:p w14:paraId="45221829" w14:textId="77777777" w:rsidR="00830753" w:rsidRDefault="00830753" w:rsidP="00830753">
      <w:r>
        <w:rPr>
          <w:rFonts w:hint="eastAsia"/>
        </w:rPr>
        <w:t>《中国癌症杂志》</w:t>
      </w:r>
      <w:r>
        <w:t>2023年第33卷第12期 1139</w:t>
      </w:r>
    </w:p>
    <w:p w14:paraId="4805BF0D" w14:textId="77777777" w:rsidR="00830753" w:rsidRDefault="00830753" w:rsidP="00830753">
      <w:r>
        <w:rPr>
          <w:rFonts w:hint="eastAsia"/>
        </w:rPr>
        <w:t>优于对照</w:t>
      </w:r>
      <w:r>
        <w:t>TPC，目前戈沙妥珠单抗的应用不需要</w:t>
      </w:r>
    </w:p>
    <w:p w14:paraId="1F7F2D9E" w14:textId="77777777" w:rsidR="00830753" w:rsidRDefault="00830753" w:rsidP="00830753">
      <w:r>
        <w:rPr>
          <w:rFonts w:hint="eastAsia"/>
        </w:rPr>
        <w:t>检测</w:t>
      </w:r>
      <w:r>
        <w:t>Trop。中国注册临床研究中，戈沙妥珠单抗</w:t>
      </w:r>
    </w:p>
    <w:p w14:paraId="6D05BC58" w14:textId="77777777" w:rsidR="00830753" w:rsidRDefault="00830753" w:rsidP="00830753">
      <w:r>
        <w:t>ORR达到38.8%，疗效与安全性与既往研究结果</w:t>
      </w:r>
    </w:p>
    <w:p w14:paraId="101773C8" w14:textId="77777777" w:rsidR="00830753" w:rsidRDefault="00830753" w:rsidP="00830753">
      <w:r>
        <w:rPr>
          <w:rFonts w:hint="eastAsia"/>
        </w:rPr>
        <w:t>相似。</w:t>
      </w:r>
    </w:p>
    <w:p w14:paraId="6EC18437" w14:textId="77777777" w:rsidR="00830753" w:rsidRDefault="00830753" w:rsidP="00830753">
      <w:r>
        <w:t>10.3.3  HER2阳性晚期乳腺癌治疗</w:t>
      </w:r>
    </w:p>
    <w:p w14:paraId="10FA138A" w14:textId="77777777" w:rsidR="00830753" w:rsidRDefault="00830753" w:rsidP="00830753">
      <w:r>
        <w:t>10.3.3.1 晚期乳腺癌抗HER2治疗的人群选择</w:t>
      </w:r>
    </w:p>
    <w:p w14:paraId="64CC5BCA" w14:textId="77777777" w:rsidR="00830753" w:rsidRDefault="00830753" w:rsidP="00830753">
      <w:r>
        <w:t>HER2阳性的复发或转移性乳腺癌。HER2的</w:t>
      </w:r>
    </w:p>
    <w:p w14:paraId="0EEA393D" w14:textId="77777777" w:rsidR="00830753" w:rsidRDefault="00830753" w:rsidP="00830753">
      <w:r>
        <w:rPr>
          <w:rFonts w:hint="eastAsia"/>
        </w:rPr>
        <w:t>规范化检测和阳性的判定应参照</w:t>
      </w:r>
      <w:r>
        <w:t>ASCO/CAP指南</w:t>
      </w:r>
    </w:p>
    <w:p w14:paraId="4AA29F5E" w14:textId="77777777" w:rsidR="00830753" w:rsidRDefault="00830753" w:rsidP="00830753">
      <w:r>
        <w:rPr>
          <w:rFonts w:hint="eastAsia"/>
        </w:rPr>
        <w:t>或中国相关的指南。</w:t>
      </w:r>
      <w:r>
        <w:t>HER2阳性是指免疫组织化</w:t>
      </w:r>
    </w:p>
    <w:p w14:paraId="5BC8BA8E" w14:textId="77777777" w:rsidR="00830753" w:rsidRDefault="00830753" w:rsidP="00830753">
      <w:r>
        <w:rPr>
          <w:rFonts w:hint="eastAsia"/>
        </w:rPr>
        <w:t>学法检测结果</w:t>
      </w:r>
      <w:r>
        <w:t>3+，或2+且ISH法检测结果阳性。</w:t>
      </w:r>
    </w:p>
    <w:p w14:paraId="3EA9B885" w14:textId="77777777" w:rsidR="00830753" w:rsidRDefault="00830753" w:rsidP="00830753">
      <w:r>
        <w:rPr>
          <w:rFonts w:hint="eastAsia"/>
        </w:rPr>
        <w:t>原发灶和转移灶之间、多次转移灶之间如</w:t>
      </w:r>
      <w:r>
        <w:t>HER2</w:t>
      </w:r>
    </w:p>
    <w:p w14:paraId="1018A57B" w14:textId="77777777" w:rsidR="00830753" w:rsidRDefault="00830753" w:rsidP="00830753">
      <w:r>
        <w:rPr>
          <w:rFonts w:hint="eastAsia"/>
        </w:rPr>
        <w:t>检测结果不一致的，以最近</w:t>
      </w:r>
      <w:r>
        <w:t>1次的转移灶检测为</w:t>
      </w:r>
    </w:p>
    <w:p w14:paraId="1C910706" w14:textId="77777777" w:rsidR="00830753" w:rsidRDefault="00830753" w:rsidP="00830753">
      <w:r>
        <w:rPr>
          <w:rFonts w:hint="eastAsia"/>
        </w:rPr>
        <w:t>准，同时考虑到</w:t>
      </w:r>
      <w:r>
        <w:t>HER2状态的时空异质性，不完</w:t>
      </w:r>
    </w:p>
    <w:p w14:paraId="02C73285" w14:textId="77777777" w:rsidR="00830753" w:rsidRDefault="00830753" w:rsidP="00830753">
      <w:r>
        <w:rPr>
          <w:rFonts w:hint="eastAsia"/>
        </w:rPr>
        <w:t>全排斥在即使最近</w:t>
      </w:r>
      <w:r>
        <w:t>1次转移灶检测HER2转阴的情</w:t>
      </w:r>
    </w:p>
    <w:p w14:paraId="2EE9DAC7" w14:textId="77777777" w:rsidR="00830753" w:rsidRDefault="00830753" w:rsidP="00830753">
      <w:r>
        <w:rPr>
          <w:rFonts w:hint="eastAsia"/>
        </w:rPr>
        <w:t>况下，继续谨慎选择抗</w:t>
      </w:r>
      <w:r>
        <w:t>HER2治疗并持续监测疗</w:t>
      </w:r>
    </w:p>
    <w:p w14:paraId="5C7AE28E" w14:textId="77777777" w:rsidR="00830753" w:rsidRDefault="00830753" w:rsidP="00830753">
      <w:r>
        <w:rPr>
          <w:rFonts w:hint="eastAsia"/>
        </w:rPr>
        <w:t>效。</w:t>
      </w:r>
    </w:p>
    <w:p w14:paraId="71523F65" w14:textId="77777777" w:rsidR="00830753" w:rsidRDefault="00830753" w:rsidP="00830753">
      <w:r>
        <w:t>10.3.3.2 抗HER2药物使用的注意事项</w:t>
      </w:r>
    </w:p>
    <w:p w14:paraId="7B56EF69" w14:textId="77777777" w:rsidR="00830753" w:rsidRDefault="00830753" w:rsidP="00830753">
      <w:r>
        <w:rPr>
          <w:rFonts w:hint="eastAsia"/>
        </w:rPr>
        <w:t>⑴</w:t>
      </w:r>
      <w:r>
        <w:t xml:space="preserve"> 曲妥珠单抗、帕妥珠单抗：治疗前LVEF</w:t>
      </w:r>
    </w:p>
    <w:p w14:paraId="512B9ABC" w14:textId="77777777" w:rsidR="00830753" w:rsidRDefault="00830753" w:rsidP="00830753">
      <w:r>
        <w:rPr>
          <w:rFonts w:hint="eastAsia"/>
        </w:rPr>
        <w:t>＜</w:t>
      </w:r>
      <w:r>
        <w:t>50%。应用前应进行心功能基线评估，对于心</w:t>
      </w:r>
    </w:p>
    <w:p w14:paraId="10DC076D" w14:textId="77777777" w:rsidR="00830753" w:rsidRDefault="00830753" w:rsidP="00830753">
      <w:r>
        <w:rPr>
          <w:rFonts w:hint="eastAsia"/>
        </w:rPr>
        <w:t>血管事件高危人群应尽量避免使用。</w:t>
      </w:r>
    </w:p>
    <w:p w14:paraId="64158E01" w14:textId="77777777" w:rsidR="00830753" w:rsidRDefault="00830753" w:rsidP="00830753">
      <w:r>
        <w:rPr>
          <w:rFonts w:hint="eastAsia"/>
        </w:rPr>
        <w:t>⑵</w:t>
      </w:r>
      <w:r>
        <w:t xml:space="preserve"> 蒽环类药物：应尽量避免同时使用蒽环类</w:t>
      </w:r>
    </w:p>
    <w:p w14:paraId="29F5990D" w14:textId="77777777" w:rsidR="00830753" w:rsidRDefault="00830753" w:rsidP="00830753">
      <w:r>
        <w:rPr>
          <w:rFonts w:hint="eastAsia"/>
        </w:rPr>
        <w:t>等也具有心血管毒性的药物。</w:t>
      </w:r>
    </w:p>
    <w:p w14:paraId="4DFD55A6" w14:textId="77777777" w:rsidR="00830753" w:rsidRDefault="00830753" w:rsidP="00830753">
      <w:r>
        <w:rPr>
          <w:rFonts w:hint="eastAsia"/>
        </w:rPr>
        <w:t>⑶</w:t>
      </w:r>
      <w:r>
        <w:t xml:space="preserve"> 治疗过程中应定期进行心功能评估：若</w:t>
      </w:r>
    </w:p>
    <w:p w14:paraId="0ACB978D" w14:textId="77777777" w:rsidR="00830753" w:rsidRDefault="00830753" w:rsidP="00830753">
      <w:r>
        <w:t>LVEF较基线下降≥15%或低于正常范围且下降</w:t>
      </w:r>
    </w:p>
    <w:p w14:paraId="3F81B252" w14:textId="77777777" w:rsidR="00830753" w:rsidRDefault="00830753" w:rsidP="00830753">
      <w:r>
        <w:rPr>
          <w:rFonts w:hint="eastAsia"/>
        </w:rPr>
        <w:t>≥</w:t>
      </w:r>
      <w:r>
        <w:t>10%，应暂停抗HER2治疗，于3 ~ 4周内复查</w:t>
      </w:r>
    </w:p>
    <w:p w14:paraId="6DA2D32C" w14:textId="77777777" w:rsidR="00830753" w:rsidRDefault="00830753" w:rsidP="00830753">
      <w:r>
        <w:t>LVEF，再次评估是否能继续抗HER2治疗。</w:t>
      </w:r>
    </w:p>
    <w:p w14:paraId="1A8C2198" w14:textId="77777777" w:rsidR="00830753" w:rsidRDefault="00830753" w:rsidP="00830753">
      <w:r>
        <w:rPr>
          <w:rFonts w:hint="eastAsia"/>
        </w:rPr>
        <w:t>⑷</w:t>
      </w:r>
      <w:r>
        <w:t xml:space="preserve"> T-DM1：基线及用药期间应行血小板规范</w:t>
      </w:r>
    </w:p>
    <w:p w14:paraId="0CF17932" w14:textId="77777777" w:rsidR="00830753" w:rsidRDefault="00830753" w:rsidP="00830753">
      <w:r>
        <w:rPr>
          <w:rFonts w:hint="eastAsia"/>
        </w:rPr>
        <w:t>监测，若出现血小板减少应及时减量或停药。出</w:t>
      </w:r>
    </w:p>
    <w:p w14:paraId="26C336C0" w14:textId="77777777" w:rsidR="00830753" w:rsidRDefault="00830753" w:rsidP="00830753">
      <w:r>
        <w:rPr>
          <w:rFonts w:hint="eastAsia"/>
        </w:rPr>
        <w:t>现</w:t>
      </w:r>
      <w:r>
        <w:t>2级及以上血小板减少时应警惕发展为持续性</w:t>
      </w:r>
    </w:p>
    <w:p w14:paraId="2A183772" w14:textId="77777777" w:rsidR="00830753" w:rsidRDefault="00830753" w:rsidP="00830753">
      <w:r>
        <w:rPr>
          <w:rFonts w:hint="eastAsia"/>
        </w:rPr>
        <w:t>血小板减少症的可能，若常规升血小板治疗效果</w:t>
      </w:r>
    </w:p>
    <w:p w14:paraId="7E13E621" w14:textId="77777777" w:rsidR="00830753" w:rsidRDefault="00830753" w:rsidP="00830753">
      <w:r>
        <w:rPr>
          <w:rFonts w:hint="eastAsia"/>
        </w:rPr>
        <w:t>不佳，应及时请专科医师会诊并处理。</w:t>
      </w:r>
    </w:p>
    <w:p w14:paraId="5C707866" w14:textId="77777777" w:rsidR="00830753" w:rsidRDefault="00830753" w:rsidP="00830753">
      <w:r>
        <w:rPr>
          <w:rFonts w:hint="eastAsia"/>
        </w:rPr>
        <w:t>⑸</w:t>
      </w:r>
      <w:r>
        <w:t xml:space="preserve"> 德曲妥珠单抗：每次用药前应使用两种或</w:t>
      </w:r>
    </w:p>
    <w:p w14:paraId="61C7B6FF" w14:textId="77777777" w:rsidR="00830753" w:rsidRDefault="00830753" w:rsidP="00830753">
      <w:r>
        <w:rPr>
          <w:rFonts w:hint="eastAsia"/>
        </w:rPr>
        <w:t>三种药物组合作为预防性止吐治疗。使用期间应</w:t>
      </w:r>
    </w:p>
    <w:p w14:paraId="45C43B97" w14:textId="77777777" w:rsidR="00830753" w:rsidRDefault="00830753" w:rsidP="00830753">
      <w:r>
        <w:rPr>
          <w:rFonts w:hint="eastAsia"/>
        </w:rPr>
        <w:t>进行</w:t>
      </w:r>
      <w:r>
        <w:t>ILD监测，必要时考虑呼吸科医师会诊。</w:t>
      </w:r>
    </w:p>
    <w:p w14:paraId="142ED95D" w14:textId="77777777" w:rsidR="00830753" w:rsidRDefault="00830753" w:rsidP="00830753">
      <w:r>
        <w:lastRenderedPageBreak/>
        <w:t>10.3.3.3 晚期乳腺癌抗HER2治疗前谈话</w:t>
      </w:r>
    </w:p>
    <w:p w14:paraId="64557F87" w14:textId="77777777" w:rsidR="00830753" w:rsidRDefault="00830753" w:rsidP="00830753">
      <w:r>
        <w:rPr>
          <w:rFonts w:hint="eastAsia"/>
        </w:rPr>
        <w:t>⑴</w:t>
      </w:r>
      <w:r>
        <w:t xml:space="preserve"> 充分告知HER2阳性乳腺癌患者及时进行</w:t>
      </w:r>
    </w:p>
    <w:p w14:paraId="3F0A4778" w14:textId="77777777" w:rsidR="00830753" w:rsidRDefault="00830753" w:rsidP="00830753">
      <w:r>
        <w:rPr>
          <w:rFonts w:hint="eastAsia"/>
        </w:rPr>
        <w:t>抗</w:t>
      </w:r>
      <w:r>
        <w:t>HER2治疗的获益。抗HER2治疗的国内外常用</w:t>
      </w:r>
    </w:p>
    <w:p w14:paraId="08648FE1" w14:textId="77777777" w:rsidR="00830753" w:rsidRDefault="00830753" w:rsidP="00830753">
      <w:r>
        <w:rPr>
          <w:rFonts w:hint="eastAsia"/>
        </w:rPr>
        <w:t>药物包括：曲妥珠单抗及其生物类似物、帕妥珠</w:t>
      </w:r>
    </w:p>
    <w:p w14:paraId="14F05094" w14:textId="77777777" w:rsidR="00830753" w:rsidRDefault="00830753" w:rsidP="00830753">
      <w:r>
        <w:rPr>
          <w:rFonts w:hint="eastAsia"/>
        </w:rPr>
        <w:t>单抗、伊尼妥单抗、</w:t>
      </w:r>
      <w:r>
        <w:t>margetuximab、拉帕替尼、</w:t>
      </w:r>
    </w:p>
    <w:p w14:paraId="62500D30" w14:textId="77777777" w:rsidR="00830753" w:rsidRDefault="00830753" w:rsidP="00830753">
      <w:r>
        <w:rPr>
          <w:rFonts w:hint="eastAsia"/>
        </w:rPr>
        <w:t>吡咯替尼、奈拉替尼、图卡替尼、</w:t>
      </w:r>
      <w:r>
        <w:t>T-DM1、德曲</w:t>
      </w:r>
    </w:p>
    <w:p w14:paraId="3416D8F5" w14:textId="77777777" w:rsidR="00830753" w:rsidRDefault="00830753" w:rsidP="00830753">
      <w:r>
        <w:rPr>
          <w:rFonts w:hint="eastAsia"/>
        </w:rPr>
        <w:t>妥珠单抗等。</w:t>
      </w:r>
    </w:p>
    <w:p w14:paraId="6B8E05C5" w14:textId="77777777" w:rsidR="00830753" w:rsidRDefault="00830753" w:rsidP="00830753">
      <w:r>
        <w:rPr>
          <w:rFonts w:hint="eastAsia"/>
        </w:rPr>
        <w:t>⑵</w:t>
      </w:r>
      <w:r>
        <w:t xml:space="preserve"> 单抗类药物曲妥珠单抗及其生物类似物、</w:t>
      </w:r>
    </w:p>
    <w:p w14:paraId="42803D71" w14:textId="77777777" w:rsidR="00830753" w:rsidRDefault="00830753" w:rsidP="00830753">
      <w:r>
        <w:rPr>
          <w:rFonts w:hint="eastAsia"/>
        </w:rPr>
        <w:t>帕妥珠单抗、伊尼妥单抗等总体安全性良好，</w:t>
      </w:r>
    </w:p>
    <w:p w14:paraId="4CC20106" w14:textId="77777777" w:rsidR="00830753" w:rsidRDefault="00830753" w:rsidP="00830753">
      <w:r>
        <w:rPr>
          <w:rFonts w:hint="eastAsia"/>
        </w:rPr>
        <w:t>但有可能影响心脏射血功能和增加充血性心力</w:t>
      </w:r>
    </w:p>
    <w:p w14:paraId="49AE2F60" w14:textId="77777777" w:rsidR="00830753" w:rsidRDefault="00830753" w:rsidP="00830753">
      <w:r>
        <w:rPr>
          <w:rFonts w:hint="eastAsia"/>
        </w:rPr>
        <w:t>衰竭的概率；使用</w:t>
      </w:r>
      <w:r>
        <w:t>TKI类药物（拉帕替尼、吡咯</w:t>
      </w:r>
    </w:p>
    <w:p w14:paraId="3A5C5ACE" w14:textId="77777777" w:rsidR="00830753" w:rsidRDefault="00830753" w:rsidP="00830753">
      <w:r>
        <w:rPr>
          <w:rFonts w:hint="eastAsia"/>
        </w:rPr>
        <w:t>替尼、奈拉替尼、图卡替尼）有腹泻等消化道反</w:t>
      </w:r>
    </w:p>
    <w:p w14:paraId="04145E04" w14:textId="77777777" w:rsidR="00830753" w:rsidRDefault="00830753" w:rsidP="00830753">
      <w:r>
        <w:rPr>
          <w:rFonts w:hint="eastAsia"/>
        </w:rPr>
        <w:t>应；使用</w:t>
      </w:r>
      <w:r>
        <w:t>T-DM1有发生血小板减少症的风险；使</w:t>
      </w:r>
    </w:p>
    <w:p w14:paraId="1C677661" w14:textId="77777777" w:rsidR="00830753" w:rsidRDefault="00830753" w:rsidP="00830753">
      <w:r>
        <w:rPr>
          <w:rFonts w:hint="eastAsia"/>
        </w:rPr>
        <w:t>用德曲妥珠单抗有发生间质性肺病的风险。使用</w:t>
      </w:r>
    </w:p>
    <w:p w14:paraId="4835202F" w14:textId="77777777" w:rsidR="00830753" w:rsidRDefault="00830753" w:rsidP="00830753">
      <w:r>
        <w:rPr>
          <w:rFonts w:hint="eastAsia"/>
        </w:rPr>
        <w:t>以上药物时需遵医嘱配合定期随访监测（如使用</w:t>
      </w:r>
    </w:p>
    <w:p w14:paraId="392086B6" w14:textId="77777777" w:rsidR="00830753" w:rsidRDefault="00830753" w:rsidP="00830753">
      <w:r>
        <w:rPr>
          <w:rFonts w:hint="eastAsia"/>
        </w:rPr>
        <w:t>单抗类药物时每</w:t>
      </w:r>
      <w:r>
        <w:t>3个月复查一次LVEF）。</w:t>
      </w:r>
    </w:p>
    <w:p w14:paraId="2FDCD394" w14:textId="77777777" w:rsidR="00830753" w:rsidRDefault="00830753" w:rsidP="00830753">
      <w:r>
        <w:t>10.3.3.4 晚期乳腺癌抗HER2治疗前准备</w:t>
      </w:r>
    </w:p>
    <w:p w14:paraId="45AD97FA" w14:textId="77777777" w:rsidR="00830753" w:rsidRDefault="00830753" w:rsidP="00830753">
      <w:r>
        <w:rPr>
          <w:rFonts w:hint="eastAsia"/>
        </w:rPr>
        <w:t>⑴</w:t>
      </w:r>
      <w:r>
        <w:t xml:space="preserve"> 准确的HER2检测。必要时将蜡块或白片</w:t>
      </w:r>
    </w:p>
    <w:p w14:paraId="2FAC290A" w14:textId="77777777" w:rsidR="00830753" w:rsidRDefault="00830753" w:rsidP="00830753">
      <w:r>
        <w:rPr>
          <w:rFonts w:hint="eastAsia"/>
        </w:rPr>
        <w:t>送往国内广泛认可的医院病理科进行复核。有条</w:t>
      </w:r>
    </w:p>
    <w:p w14:paraId="7AAF2897" w14:textId="77777777" w:rsidR="00830753" w:rsidRDefault="00830753" w:rsidP="00830753">
      <w:r>
        <w:rPr>
          <w:rFonts w:hint="eastAsia"/>
        </w:rPr>
        <w:t>件时尽量行转移灶的再次活检，以明确转移灶的</w:t>
      </w:r>
    </w:p>
    <w:p w14:paraId="2CB51F65" w14:textId="77777777" w:rsidR="00830753" w:rsidRDefault="00830753" w:rsidP="00830753">
      <w:r>
        <w:t>HER2状态。</w:t>
      </w:r>
    </w:p>
    <w:p w14:paraId="3B8226F4" w14:textId="77777777" w:rsidR="00830753" w:rsidRDefault="00830753" w:rsidP="00830753">
      <w:r>
        <w:rPr>
          <w:rFonts w:hint="eastAsia"/>
        </w:rPr>
        <w:t>⑵</w:t>
      </w:r>
      <w:r>
        <w:t xml:space="preserve"> 心功能检查（心脏超声或核素扫描，前者</w:t>
      </w:r>
    </w:p>
    <w:p w14:paraId="0B1D4080" w14:textId="77777777" w:rsidR="00830753" w:rsidRDefault="00830753" w:rsidP="00830753">
      <w:r>
        <w:rPr>
          <w:rFonts w:hint="eastAsia"/>
        </w:rPr>
        <w:t>应用更普遍）。</w:t>
      </w:r>
    </w:p>
    <w:p w14:paraId="7C402A84" w14:textId="77777777" w:rsidR="00830753" w:rsidRDefault="00830753" w:rsidP="00830753">
      <w:r>
        <w:rPr>
          <w:rFonts w:hint="eastAsia"/>
        </w:rPr>
        <w:t>⑶</w:t>
      </w:r>
      <w:r>
        <w:t xml:space="preserve"> 签署抗肿瘤治疗知情同意书。</w:t>
      </w:r>
    </w:p>
    <w:p w14:paraId="44ABF6C0" w14:textId="77777777" w:rsidR="00830753" w:rsidRDefault="00830753" w:rsidP="00830753">
      <w:r>
        <w:t>10.3.3.5 HER2阳性晚期乳腺癌治疗原则</w:t>
      </w:r>
    </w:p>
    <w:p w14:paraId="1425F3B4" w14:textId="77777777" w:rsidR="00830753" w:rsidRDefault="00830753" w:rsidP="00830753">
      <w:r>
        <w:rPr>
          <w:rFonts w:hint="eastAsia"/>
        </w:rPr>
        <w:t>⑴</w:t>
      </w:r>
      <w:r>
        <w:t xml:space="preserve"> 国内外批准HER2阳性晚期乳腺癌适应</w:t>
      </w:r>
    </w:p>
    <w:p w14:paraId="0F02EC9A" w14:textId="77777777" w:rsidR="00830753" w:rsidRDefault="00830753" w:rsidP="00830753">
      <w:r>
        <w:rPr>
          <w:rFonts w:hint="eastAsia"/>
        </w:rPr>
        <w:t>证的抗</w:t>
      </w:r>
      <w:r>
        <w:t>HER2药物按作用机制分为三大类，大</w:t>
      </w:r>
    </w:p>
    <w:p w14:paraId="7E3B89DD" w14:textId="77777777" w:rsidR="00830753" w:rsidRDefault="00830753" w:rsidP="00830753">
      <w:r>
        <w:rPr>
          <w:rFonts w:hint="eastAsia"/>
        </w:rPr>
        <w:t>分子单克隆抗体（曲妥珠单抗、帕妥珠单抗、</w:t>
      </w:r>
    </w:p>
    <w:p w14:paraId="4D24CCC9" w14:textId="77777777" w:rsidR="00830753" w:rsidRDefault="00830753" w:rsidP="00830753">
      <w:r>
        <w:t>margetuximab和伊尼妥单抗），小分子TKI（拉</w:t>
      </w:r>
    </w:p>
    <w:p w14:paraId="17D10B45" w14:textId="77777777" w:rsidR="00830753" w:rsidRDefault="00830753" w:rsidP="00830753">
      <w:r>
        <w:rPr>
          <w:rFonts w:hint="eastAsia"/>
        </w:rPr>
        <w:t>帕替尼、奈拉替尼、吡咯替尼和图卡替尼），</w:t>
      </w:r>
    </w:p>
    <w:p w14:paraId="49AA1E26" w14:textId="77777777" w:rsidR="00830753" w:rsidRDefault="00830753" w:rsidP="00830753">
      <w:r>
        <w:t>ADC药物（T-DM1和德曲妥珠单抗）。HER2阳</w:t>
      </w:r>
    </w:p>
    <w:p w14:paraId="1E53679B" w14:textId="77777777" w:rsidR="00830753" w:rsidRDefault="00830753" w:rsidP="00830753">
      <w:r>
        <w:rPr>
          <w:rFonts w:hint="eastAsia"/>
        </w:rPr>
        <w:t>性晚期乳腺癌首选以抗</w:t>
      </w:r>
      <w:r>
        <w:t>HER2为基础的治疗，根</w:t>
      </w:r>
    </w:p>
    <w:p w14:paraId="00BA69F2" w14:textId="77777777" w:rsidR="00830753" w:rsidRDefault="00830753" w:rsidP="00830753">
      <w:r>
        <w:rPr>
          <w:rFonts w:hint="eastAsia"/>
        </w:rPr>
        <w:t>据患者既往（新）辅助治疗用药情况，选择治疗</w:t>
      </w:r>
    </w:p>
    <w:p w14:paraId="0A7F2B14" w14:textId="77777777" w:rsidR="00830753" w:rsidRDefault="00830753" w:rsidP="00830753">
      <w:r>
        <w:rPr>
          <w:rFonts w:hint="eastAsia"/>
        </w:rPr>
        <w:t>方案，使患者最大程度受益。持续的抗</w:t>
      </w:r>
      <w:r>
        <w:t>HER2治</w:t>
      </w:r>
    </w:p>
    <w:p w14:paraId="4BA460A7" w14:textId="77777777" w:rsidR="00830753" w:rsidRDefault="00830753" w:rsidP="00830753">
      <w:r>
        <w:rPr>
          <w:rFonts w:hint="eastAsia"/>
        </w:rPr>
        <w:t>疗是</w:t>
      </w:r>
      <w:r>
        <w:t>HER2阳性晚期乳腺癌重要的治疗原则。</w:t>
      </w:r>
    </w:p>
    <w:p w14:paraId="7C1CC975" w14:textId="77777777" w:rsidR="00830753" w:rsidRDefault="00830753" w:rsidP="00830753">
      <w:r>
        <w:rPr>
          <w:rFonts w:hint="eastAsia"/>
        </w:rPr>
        <w:t>⑵</w:t>
      </w:r>
      <w:r>
        <w:t xml:space="preserve"> 曲妥珠单抗的生物类似药，可按照国内获</w:t>
      </w:r>
    </w:p>
    <w:p w14:paraId="77698D7A" w14:textId="77777777" w:rsidR="00830753" w:rsidRDefault="00830753" w:rsidP="00830753">
      <w:r>
        <w:rPr>
          <w:rFonts w:hint="eastAsia"/>
        </w:rPr>
        <w:t>批的说明书上适应证进行应用。</w:t>
      </w:r>
    </w:p>
    <w:p w14:paraId="27658AD1" w14:textId="77777777" w:rsidR="00830753" w:rsidRDefault="00830753" w:rsidP="00830753">
      <w:r>
        <w:rPr>
          <w:rFonts w:hint="eastAsia"/>
        </w:rPr>
        <w:t>⑶</w:t>
      </w:r>
      <w:r>
        <w:t xml:space="preserve"> 对于HR阳性/HER2阳性的患者，不能耐</w:t>
      </w:r>
    </w:p>
    <w:p w14:paraId="7D8B3363" w14:textId="77777777" w:rsidR="00830753" w:rsidRDefault="00830753" w:rsidP="00830753">
      <w:r>
        <w:rPr>
          <w:rFonts w:hint="eastAsia"/>
        </w:rPr>
        <w:t>受</w:t>
      </w:r>
      <w:r>
        <w:t>/拒绝化疗或化疗后维持治疗时，可以选用内</w:t>
      </w:r>
    </w:p>
    <w:p w14:paraId="603F5765" w14:textId="77777777" w:rsidR="00830753" w:rsidRDefault="00830753" w:rsidP="00830753">
      <w:r>
        <w:rPr>
          <w:rFonts w:hint="eastAsia"/>
        </w:rPr>
        <w:t>分泌治疗</w:t>
      </w:r>
      <w:r>
        <w:t>+抗HER2治疗，但无明确证据显示能改</w:t>
      </w:r>
    </w:p>
    <w:p w14:paraId="7908B666" w14:textId="77777777" w:rsidR="00830753" w:rsidRDefault="00830753" w:rsidP="00830753">
      <w:r>
        <w:rPr>
          <w:rFonts w:hint="eastAsia"/>
        </w:rPr>
        <w:t>善</w:t>
      </w:r>
      <w:r>
        <w:t>OS。</w:t>
      </w:r>
    </w:p>
    <w:p w14:paraId="5E4A58CB" w14:textId="77777777" w:rsidR="00830753" w:rsidRDefault="00830753" w:rsidP="00830753">
      <w:r>
        <w:rPr>
          <w:rFonts w:hint="eastAsia"/>
        </w:rPr>
        <w:t>⑷</w:t>
      </w:r>
      <w:r>
        <w:t xml:space="preserve"> 曲妥珠单抗允许进行跨线治疗。</w:t>
      </w:r>
    </w:p>
    <w:p w14:paraId="653D59C2" w14:textId="77777777" w:rsidR="00830753" w:rsidRDefault="00830753" w:rsidP="00830753">
      <w:r>
        <w:rPr>
          <w:rFonts w:hint="eastAsia"/>
        </w:rPr>
        <w:t>⑸</w:t>
      </w:r>
      <w:r>
        <w:t xml:space="preserve"> 对于乳腺癌脑转移的患者，TKI类药物和</w:t>
      </w:r>
    </w:p>
    <w:p w14:paraId="7DA94489" w14:textId="77777777" w:rsidR="00830753" w:rsidRDefault="00830753" w:rsidP="00830753">
      <w:r>
        <w:t>ADC药物可优先选择。</w:t>
      </w:r>
    </w:p>
    <w:p w14:paraId="61B72C89" w14:textId="77777777" w:rsidR="00830753" w:rsidRDefault="00830753" w:rsidP="00830753">
      <w:r>
        <w:lastRenderedPageBreak/>
        <w:t>10.3.3.6 HER2阳性晚期乳腺癌治疗方案</w:t>
      </w:r>
    </w:p>
    <w:p w14:paraId="4B346BD8" w14:textId="77777777" w:rsidR="00830753" w:rsidRDefault="00830753" w:rsidP="00830753">
      <w:r>
        <w:rPr>
          <w:rFonts w:hint="eastAsia"/>
        </w:rPr>
        <w:t>⑴</w:t>
      </w:r>
      <w:r>
        <w:t xml:space="preserve"> 一线治疗：未使用过曲妥珠单抗或符合</w:t>
      </w:r>
    </w:p>
    <w:p w14:paraId="351A22C6" w14:textId="77777777" w:rsidR="00830753" w:rsidRDefault="00830753" w:rsidP="00830753">
      <w:r>
        <w:t>1140 中国抗癌协会乳腺癌专业委员会，等  中国抗癌协会乳腺癌诊治指南与规范（2024年版）</w:t>
      </w:r>
    </w:p>
    <w:p w14:paraId="46B4CF96" w14:textId="77777777" w:rsidR="00830753" w:rsidRDefault="00830753" w:rsidP="00830753">
      <w:r>
        <w:rPr>
          <w:rFonts w:hint="eastAsia"/>
        </w:rPr>
        <w:t>曲妥珠单抗再使用条件（曲妥珠单抗辅助治疗结</w:t>
      </w:r>
    </w:p>
    <w:p w14:paraId="218C762D" w14:textId="77777777" w:rsidR="00830753" w:rsidRDefault="00830753" w:rsidP="00830753">
      <w:r>
        <w:rPr>
          <w:rFonts w:hint="eastAsia"/>
        </w:rPr>
        <w:t>束后超过</w:t>
      </w:r>
      <w:r>
        <w:t>1年以上复发转移）的患者，首选曲妥</w:t>
      </w:r>
    </w:p>
    <w:p w14:paraId="249E572B" w14:textId="77777777" w:rsidR="00830753" w:rsidRDefault="00830753" w:rsidP="00830753">
      <w:r>
        <w:rPr>
          <w:rFonts w:hint="eastAsia"/>
        </w:rPr>
        <w:t>珠单抗</w:t>
      </w:r>
      <w:r>
        <w:t>+帕妥珠单抗+紫杉类化疗的一线治疗。</w:t>
      </w:r>
    </w:p>
    <w:p w14:paraId="6982D6A6" w14:textId="77777777" w:rsidR="00830753" w:rsidRDefault="00830753" w:rsidP="00830753">
      <w:r>
        <w:rPr>
          <w:rFonts w:hint="eastAsia"/>
        </w:rPr>
        <w:t>评估病情无进展患者，化疗应持续至少</w:t>
      </w:r>
      <w:r>
        <w:t>6 ~ 8个周</w:t>
      </w:r>
    </w:p>
    <w:p w14:paraId="5B7189D3" w14:textId="77777777" w:rsidR="00830753" w:rsidRDefault="00830753" w:rsidP="00830753">
      <w:r>
        <w:rPr>
          <w:rFonts w:hint="eastAsia"/>
        </w:rPr>
        <w:t>期，具体疗程取决于疗效和患者对化疗的耐受程</w:t>
      </w:r>
    </w:p>
    <w:p w14:paraId="2DC15698" w14:textId="77777777" w:rsidR="00830753" w:rsidRDefault="00830753" w:rsidP="00830753">
      <w:r>
        <w:rPr>
          <w:rFonts w:hint="eastAsia"/>
        </w:rPr>
        <w:t>度，曲妥珠单抗</w:t>
      </w:r>
      <w:r>
        <w:t>+帕妥珠单抗的最佳持续时间尚</w:t>
      </w:r>
    </w:p>
    <w:p w14:paraId="6D23D11E" w14:textId="77777777" w:rsidR="00830753" w:rsidRDefault="00830753" w:rsidP="00830753">
      <w:r>
        <w:rPr>
          <w:rFonts w:hint="eastAsia"/>
        </w:rPr>
        <w:t>不明确，如果没有出现疾病进展或不可耐受的毒</w:t>
      </w:r>
    </w:p>
    <w:p w14:paraId="121A6C2E" w14:textId="77777777" w:rsidR="00830753" w:rsidRDefault="00830753" w:rsidP="00830753">
      <w:r>
        <w:rPr>
          <w:rFonts w:hint="eastAsia"/>
        </w:rPr>
        <w:t>性，建议持续使用至疾病进展，激素受体阳性患</w:t>
      </w:r>
    </w:p>
    <w:p w14:paraId="1AB4D2FE" w14:textId="77777777" w:rsidR="00830753" w:rsidRDefault="00830753" w:rsidP="00830753">
      <w:r>
        <w:rPr>
          <w:rFonts w:hint="eastAsia"/>
        </w:rPr>
        <w:t>者可以考虑化疗停止后曲妥珠单抗</w:t>
      </w:r>
      <w:r>
        <w:t>+帕妥珠单抗</w:t>
      </w:r>
    </w:p>
    <w:p w14:paraId="260F092E" w14:textId="77777777" w:rsidR="00830753" w:rsidRDefault="00830753" w:rsidP="00830753">
      <w:r>
        <w:rPr>
          <w:rFonts w:hint="eastAsia"/>
        </w:rPr>
        <w:t>联合内分泌维持治疗。吡咯替尼</w:t>
      </w:r>
      <w:r>
        <w:t>+曲妥珠单抗+多</w:t>
      </w:r>
    </w:p>
    <w:p w14:paraId="29DFF850" w14:textId="77777777" w:rsidR="00830753" w:rsidRDefault="00830753" w:rsidP="00830753">
      <w:r>
        <w:rPr>
          <w:rFonts w:hint="eastAsia"/>
        </w:rPr>
        <w:t>西他赛也可作为该人群推荐治疗（国内批准其适</w:t>
      </w:r>
    </w:p>
    <w:p w14:paraId="1045DD4C" w14:textId="77777777" w:rsidR="00830753" w:rsidRDefault="00830753" w:rsidP="00830753">
      <w:r>
        <w:rPr>
          <w:rFonts w:hint="eastAsia"/>
        </w:rPr>
        <w:t>应证）。曲妥珠单抗联合长春瑞滨、卡培他滨等</w:t>
      </w:r>
    </w:p>
    <w:p w14:paraId="634763FB" w14:textId="77777777" w:rsidR="00830753" w:rsidRDefault="00830753" w:rsidP="00830753">
      <w:r>
        <w:rPr>
          <w:rFonts w:hint="eastAsia"/>
        </w:rPr>
        <w:t>其他化疗药物或伊尼妥单抗联合长春瑞滨等也可</w:t>
      </w:r>
    </w:p>
    <w:p w14:paraId="44D376F0" w14:textId="77777777" w:rsidR="00830753" w:rsidRDefault="00830753" w:rsidP="00830753">
      <w:r>
        <w:rPr>
          <w:rFonts w:hint="eastAsia"/>
        </w:rPr>
        <w:t>作为曲妥珠单抗非耐药患者可选方案（当帕妥珠</w:t>
      </w:r>
    </w:p>
    <w:p w14:paraId="7F86BE75" w14:textId="77777777" w:rsidR="00830753" w:rsidRDefault="00830753" w:rsidP="00830753">
      <w:r>
        <w:rPr>
          <w:rFonts w:hint="eastAsia"/>
        </w:rPr>
        <w:t>单抗不可承受经济费用，吡咯替尼不可耐受毒性</w:t>
      </w:r>
    </w:p>
    <w:p w14:paraId="6F459692" w14:textId="77777777" w:rsidR="00830753" w:rsidRDefault="00830753" w:rsidP="00830753">
      <w:r>
        <w:rPr>
          <w:rFonts w:hint="eastAsia"/>
        </w:rPr>
        <w:t>时）。</w:t>
      </w:r>
    </w:p>
    <w:p w14:paraId="5BAE59D8" w14:textId="77777777" w:rsidR="00830753" w:rsidRDefault="00830753" w:rsidP="00830753">
      <w:r>
        <w:rPr>
          <w:rFonts w:hint="eastAsia"/>
        </w:rPr>
        <w:t>⑵</w:t>
      </w:r>
      <w:r>
        <w:t xml:space="preserve"> 二线治疗：曲妥珠单抗±帕妥珠单抗治</w:t>
      </w:r>
    </w:p>
    <w:p w14:paraId="4AB9A895" w14:textId="77777777" w:rsidR="00830753" w:rsidRDefault="00830753" w:rsidP="00830753">
      <w:r>
        <w:rPr>
          <w:rFonts w:hint="eastAsia"/>
        </w:rPr>
        <w:t>疗失败者，推荐德曲妥珠单抗作为二线的优选治</w:t>
      </w:r>
    </w:p>
    <w:p w14:paraId="4F85324C" w14:textId="77777777" w:rsidR="00830753" w:rsidRDefault="00830753" w:rsidP="00830753">
      <w:r>
        <w:rPr>
          <w:rFonts w:hint="eastAsia"/>
        </w:rPr>
        <w:t>疗。对于德曲妥珠单抗不可及的患者，二线吡咯</w:t>
      </w:r>
    </w:p>
    <w:p w14:paraId="43E7631A" w14:textId="77777777" w:rsidR="00830753" w:rsidRDefault="00830753" w:rsidP="00830753">
      <w:r>
        <w:rPr>
          <w:rFonts w:hint="eastAsia"/>
        </w:rPr>
        <w:t>替尼联合卡培他滨或单药</w:t>
      </w:r>
      <w:r>
        <w:t>T-DM1作为备选方案。</w:t>
      </w:r>
    </w:p>
    <w:p w14:paraId="1ED1BFF4" w14:textId="77777777" w:rsidR="00830753" w:rsidRDefault="00830753" w:rsidP="00830753">
      <w:r>
        <w:rPr>
          <w:rFonts w:hint="eastAsia"/>
        </w:rPr>
        <w:t>⑶</w:t>
      </w:r>
      <w:r>
        <w:t xml:space="preserve"> 三线治疗：吡咯替尼联合卡培他滨或单药</w:t>
      </w:r>
    </w:p>
    <w:p w14:paraId="6FBDAF81" w14:textId="77777777" w:rsidR="00830753" w:rsidRDefault="00830753" w:rsidP="00830753">
      <w:r>
        <w:t>T-DM1治疗。</w:t>
      </w:r>
    </w:p>
    <w:p w14:paraId="5B02ED16" w14:textId="77777777" w:rsidR="00830753" w:rsidRDefault="00830753" w:rsidP="00830753">
      <w:r>
        <w:rPr>
          <w:rFonts w:hint="eastAsia"/>
        </w:rPr>
        <w:t>⑷</w:t>
      </w:r>
      <w:r>
        <w:t xml:space="preserve"> 后线治疗：DB-02临床研究结果显示，在</w:t>
      </w:r>
    </w:p>
    <w:p w14:paraId="1A4E3D56" w14:textId="77777777" w:rsidR="00830753" w:rsidRDefault="00830753" w:rsidP="00830753">
      <w:r>
        <w:t>T-DM1治疗失败晚期HER2阳性患者中，德曲妥</w:t>
      </w:r>
    </w:p>
    <w:p w14:paraId="4693C5A3" w14:textId="77777777" w:rsidR="00830753" w:rsidRDefault="00830753" w:rsidP="00830753">
      <w:r>
        <w:rPr>
          <w:rFonts w:hint="eastAsia"/>
        </w:rPr>
        <w:t>珠单抗对比医师选择的治疗</w:t>
      </w:r>
      <w:r>
        <w:t>PFS显著延长。奈拉</w:t>
      </w:r>
    </w:p>
    <w:p w14:paraId="2E11DD4D" w14:textId="77777777" w:rsidR="00830753" w:rsidRDefault="00830753" w:rsidP="00830753">
      <w:r>
        <w:rPr>
          <w:rFonts w:hint="eastAsia"/>
        </w:rPr>
        <w:t>替尼联合卡培他滨较拉帕替尼联合卡培他滨单药</w:t>
      </w:r>
    </w:p>
    <w:p w14:paraId="7E6399B4" w14:textId="77777777" w:rsidR="00830753" w:rsidRDefault="00830753" w:rsidP="00830753">
      <w:r>
        <w:rPr>
          <w:rFonts w:hint="eastAsia"/>
        </w:rPr>
        <w:t>可延长</w:t>
      </w:r>
      <w:r>
        <w:t>PFS。Margetuximab、图卡替尼在后线治</w:t>
      </w:r>
    </w:p>
    <w:p w14:paraId="4E0C7A36" w14:textId="77777777" w:rsidR="00830753" w:rsidRDefault="00830753" w:rsidP="00830753">
      <w:r>
        <w:rPr>
          <w:rFonts w:hint="eastAsia"/>
        </w:rPr>
        <w:t>疗的临床研究中有一定效果，但国内尚未上市，</w:t>
      </w:r>
    </w:p>
    <w:p w14:paraId="4FB95224" w14:textId="77777777" w:rsidR="00830753" w:rsidRDefault="00830753" w:rsidP="00830753">
      <w:r>
        <w:rPr>
          <w:rFonts w:hint="eastAsia"/>
        </w:rPr>
        <w:t>需谨慎选择。单纯两种靶向药物的联合（如拉</w:t>
      </w:r>
    </w:p>
    <w:p w14:paraId="139117D5" w14:textId="77777777" w:rsidR="00830753" w:rsidRDefault="00830753" w:rsidP="00830753">
      <w:r>
        <w:rPr>
          <w:rFonts w:hint="eastAsia"/>
        </w:rPr>
        <w:t>帕替尼联合曲妥珠单抗）也有证据表明可改善</w:t>
      </w:r>
    </w:p>
    <w:p w14:paraId="404BF74F" w14:textId="77777777" w:rsidR="00830753" w:rsidRDefault="00830753" w:rsidP="00830753">
      <w:r>
        <w:t>OS。</w:t>
      </w:r>
    </w:p>
    <w:p w14:paraId="3D5B5CA1" w14:textId="77777777" w:rsidR="00830753" w:rsidRDefault="00830753" w:rsidP="00830753">
      <w:r>
        <w:rPr>
          <w:rFonts w:hint="eastAsia"/>
        </w:rPr>
        <w:t>⑸</w:t>
      </w:r>
      <w:r>
        <w:t xml:space="preserve"> 多线抗HER2治疗失败，无标准治疗或无</w:t>
      </w:r>
    </w:p>
    <w:p w14:paraId="74FD588A" w14:textId="77777777" w:rsidR="00830753" w:rsidRDefault="00830753" w:rsidP="00830753">
      <w:r>
        <w:rPr>
          <w:rFonts w:hint="eastAsia"/>
        </w:rPr>
        <w:t>法获得进一步治疗药物的，鼓励参加临床试验。</w:t>
      </w:r>
    </w:p>
    <w:p w14:paraId="363A8DFC" w14:textId="77777777" w:rsidR="00830753" w:rsidRDefault="00830753" w:rsidP="00830753">
      <w:r>
        <w:t>10.4  终末期乳腺癌姑息治疗临床指南</w:t>
      </w:r>
    </w:p>
    <w:p w14:paraId="7F65CD17" w14:textId="77777777" w:rsidR="00830753" w:rsidRDefault="00830753" w:rsidP="00830753">
      <w:r>
        <w:rPr>
          <w:rFonts w:hint="eastAsia"/>
        </w:rPr>
        <w:t>姑息治疗是一门临床学科，通过早期识别、</w:t>
      </w:r>
    </w:p>
    <w:p w14:paraId="7F79F5AB" w14:textId="77777777" w:rsidR="00830753" w:rsidRDefault="00830753" w:rsidP="00830753">
      <w:r>
        <w:rPr>
          <w:rFonts w:hint="eastAsia"/>
        </w:rPr>
        <w:t>积极评估、控制疼痛和治疗其他疾病相关症状，</w:t>
      </w:r>
    </w:p>
    <w:p w14:paraId="04D2AD51" w14:textId="77777777" w:rsidR="00830753" w:rsidRDefault="00830753" w:rsidP="00830753">
      <w:r>
        <w:rPr>
          <w:rFonts w:hint="eastAsia"/>
        </w:rPr>
        <w:t>包括躯体、社会心理和心灵的困扰来预防和缓解</w:t>
      </w:r>
    </w:p>
    <w:p w14:paraId="214FAA36" w14:textId="77777777" w:rsidR="00830753" w:rsidRDefault="00830753" w:rsidP="00830753">
      <w:r>
        <w:rPr>
          <w:rFonts w:hint="eastAsia"/>
        </w:rPr>
        <w:t>身心痛苦，改善因疾病而威胁生命的患者及其家</w:t>
      </w:r>
    </w:p>
    <w:p w14:paraId="08418C6C" w14:textId="77777777" w:rsidR="00830753" w:rsidRDefault="00830753" w:rsidP="00830753">
      <w:r>
        <w:rPr>
          <w:rFonts w:hint="eastAsia"/>
        </w:rPr>
        <w:t>属的生活质量。</w:t>
      </w:r>
    </w:p>
    <w:p w14:paraId="55B4C48E" w14:textId="77777777" w:rsidR="00830753" w:rsidRDefault="00830753" w:rsidP="00830753">
      <w:r>
        <w:t>10.4.1  适应人群</w:t>
      </w:r>
    </w:p>
    <w:p w14:paraId="12E553B4" w14:textId="77777777" w:rsidR="00830753" w:rsidRDefault="00830753" w:rsidP="00830753">
      <w:r>
        <w:rPr>
          <w:rFonts w:hint="eastAsia"/>
        </w:rPr>
        <w:lastRenderedPageBreak/>
        <w:t>⑴</w:t>
      </w:r>
      <w:r>
        <w:t xml:space="preserve"> 有未控制的肿瘤相关症状，如疼痛、呼吸</w:t>
      </w:r>
    </w:p>
    <w:p w14:paraId="02C8EB40" w14:textId="77777777" w:rsidR="00830753" w:rsidRDefault="00830753" w:rsidP="00830753">
      <w:r>
        <w:rPr>
          <w:rFonts w:hint="eastAsia"/>
        </w:rPr>
        <w:t>困难、厌食和恶病质、恶心和呕吐等。</w:t>
      </w:r>
    </w:p>
    <w:p w14:paraId="70F594F8" w14:textId="77777777" w:rsidR="00830753" w:rsidRDefault="00830753" w:rsidP="00830753">
      <w:r>
        <w:rPr>
          <w:rFonts w:hint="eastAsia"/>
        </w:rPr>
        <w:t>⑵</w:t>
      </w:r>
      <w:r>
        <w:t xml:space="preserve"> 有与肿瘤诊断和治疗相关的中、重度生理</w:t>
      </w:r>
    </w:p>
    <w:p w14:paraId="1860DA12" w14:textId="77777777" w:rsidR="00830753" w:rsidRDefault="00830753" w:rsidP="00830753">
      <w:r>
        <w:rPr>
          <w:rFonts w:hint="eastAsia"/>
        </w:rPr>
        <w:t>和心理问题。</w:t>
      </w:r>
    </w:p>
    <w:p w14:paraId="569AA533" w14:textId="77777777" w:rsidR="00830753" w:rsidRDefault="00830753" w:rsidP="00830753">
      <w:r>
        <w:rPr>
          <w:rFonts w:hint="eastAsia"/>
        </w:rPr>
        <w:t>⑶</w:t>
      </w:r>
      <w:r>
        <w:t xml:space="preserve"> 有严重的伴发疾病、精神和社会心理</w:t>
      </w:r>
    </w:p>
    <w:p w14:paraId="05C08C5E" w14:textId="77777777" w:rsidR="00830753" w:rsidRDefault="00830753" w:rsidP="00830753">
      <w:r>
        <w:rPr>
          <w:rFonts w:hint="eastAsia"/>
        </w:rPr>
        <w:t>状况。</w:t>
      </w:r>
    </w:p>
    <w:p w14:paraId="46D5A8C5" w14:textId="77777777" w:rsidR="00830753" w:rsidRDefault="00830753" w:rsidP="00830753">
      <w:r>
        <w:rPr>
          <w:rFonts w:hint="eastAsia"/>
        </w:rPr>
        <w:t>⑷</w:t>
      </w:r>
      <w:r>
        <w:t xml:space="preserve"> 预期生存时间少于或等于6个月。</w:t>
      </w:r>
    </w:p>
    <w:p w14:paraId="0DB8775E" w14:textId="77777777" w:rsidR="00830753" w:rsidRDefault="00830753" w:rsidP="00830753">
      <w:r>
        <w:rPr>
          <w:rFonts w:hint="eastAsia"/>
        </w:rPr>
        <w:t>⑸</w:t>
      </w:r>
      <w:r>
        <w:t xml:space="preserve"> 患者及家属有了解疾病发展过程和参与治</w:t>
      </w:r>
    </w:p>
    <w:p w14:paraId="78C816E7" w14:textId="77777777" w:rsidR="00830753" w:rsidRDefault="00830753" w:rsidP="00830753">
      <w:r>
        <w:rPr>
          <w:rFonts w:hint="eastAsia"/>
        </w:rPr>
        <w:t>疗决定的需求。</w:t>
      </w:r>
    </w:p>
    <w:p w14:paraId="2F23A03E" w14:textId="77777777" w:rsidR="00830753" w:rsidRDefault="00830753" w:rsidP="00830753">
      <w:r>
        <w:rPr>
          <w:rFonts w:hint="eastAsia"/>
        </w:rPr>
        <w:t>⑹</w:t>
      </w:r>
      <w:r>
        <w:t xml:space="preserve"> 患者及家属有姑息治疗的需求。</w:t>
      </w:r>
    </w:p>
    <w:p w14:paraId="04C73BF9" w14:textId="77777777" w:rsidR="00830753" w:rsidRDefault="00830753" w:rsidP="00830753">
      <w:r>
        <w:t>10.4.2  终末期乳腺癌患者姑息治疗前谈话</w:t>
      </w:r>
    </w:p>
    <w:p w14:paraId="6A5483F0" w14:textId="77777777" w:rsidR="00830753" w:rsidRDefault="00830753" w:rsidP="00830753">
      <w:r>
        <w:rPr>
          <w:rFonts w:hint="eastAsia"/>
        </w:rPr>
        <w:t>⑴</w:t>
      </w:r>
      <w:r>
        <w:t xml:space="preserve"> 与患者及家属沟通，使他们了解该疾病发</w:t>
      </w:r>
    </w:p>
    <w:p w14:paraId="47568F24" w14:textId="77777777" w:rsidR="00830753" w:rsidRDefault="00830753" w:rsidP="00830753">
      <w:r>
        <w:rPr>
          <w:rFonts w:hint="eastAsia"/>
        </w:rPr>
        <w:t>展的自然病程和预后，抗肿瘤治疗的意义和可能</w:t>
      </w:r>
    </w:p>
    <w:p w14:paraId="5EBE22B5" w14:textId="77777777" w:rsidR="00830753" w:rsidRDefault="00830753" w:rsidP="00830753">
      <w:r>
        <w:rPr>
          <w:rFonts w:hint="eastAsia"/>
        </w:rPr>
        <w:t>带来的不良反应及并发症，理解后续治疗的性质</w:t>
      </w:r>
    </w:p>
    <w:p w14:paraId="3F46504C" w14:textId="77777777" w:rsidR="00830753" w:rsidRDefault="00830753" w:rsidP="00830753">
      <w:r>
        <w:rPr>
          <w:rFonts w:hint="eastAsia"/>
        </w:rPr>
        <w:t>和方法。</w:t>
      </w:r>
    </w:p>
    <w:p w14:paraId="07834596" w14:textId="77777777" w:rsidR="00830753" w:rsidRDefault="00830753" w:rsidP="00830753">
      <w:r>
        <w:rPr>
          <w:rFonts w:hint="eastAsia"/>
        </w:rPr>
        <w:t>⑵</w:t>
      </w:r>
      <w:r>
        <w:t xml:space="preserve"> 了解患者及家属对姑息治疗的预期和要</w:t>
      </w:r>
    </w:p>
    <w:p w14:paraId="52113407" w14:textId="77777777" w:rsidR="00830753" w:rsidRDefault="00830753" w:rsidP="00830753">
      <w:r>
        <w:rPr>
          <w:rFonts w:hint="eastAsia"/>
        </w:rPr>
        <w:t>求，做出相应的治疗决定并制定具体措施。</w:t>
      </w:r>
    </w:p>
    <w:p w14:paraId="7905D4A5" w14:textId="77777777" w:rsidR="00830753" w:rsidRDefault="00830753" w:rsidP="00830753">
      <w:r>
        <w:rPr>
          <w:rFonts w:hint="eastAsia"/>
        </w:rPr>
        <w:t>⑶</w:t>
      </w:r>
      <w:r>
        <w:t xml:space="preserve"> 治疗过程中反复与患者及家属沟通，及时</w:t>
      </w:r>
    </w:p>
    <w:p w14:paraId="6FBBB18E" w14:textId="77777777" w:rsidR="00830753" w:rsidRDefault="00830753" w:rsidP="00830753">
      <w:r>
        <w:rPr>
          <w:rFonts w:hint="eastAsia"/>
        </w:rPr>
        <w:t>了解他们的治疗预期和要求的变化。</w:t>
      </w:r>
    </w:p>
    <w:p w14:paraId="0E9778EB" w14:textId="77777777" w:rsidR="00830753" w:rsidRDefault="00830753" w:rsidP="00830753">
      <w:r>
        <w:t>10.4.3  主要措施</w:t>
      </w:r>
    </w:p>
    <w:p w14:paraId="64068B3D" w14:textId="77777777" w:rsidR="00830753" w:rsidRDefault="00830753" w:rsidP="00830753">
      <w:r>
        <w:rPr>
          <w:rFonts w:hint="eastAsia"/>
        </w:rPr>
        <w:t>⑴</w:t>
      </w:r>
      <w:r>
        <w:t xml:space="preserve"> 提供疼痛控制与其他痛苦症状的临床医疗</w:t>
      </w:r>
    </w:p>
    <w:p w14:paraId="6A188204" w14:textId="77777777" w:rsidR="00830753" w:rsidRDefault="00830753" w:rsidP="00830753">
      <w:r>
        <w:rPr>
          <w:rFonts w:hint="eastAsia"/>
        </w:rPr>
        <w:t>服务，使患者尽可能减轻痛苦。</w:t>
      </w:r>
    </w:p>
    <w:p w14:paraId="4940D202" w14:textId="77777777" w:rsidR="00830753" w:rsidRDefault="00830753" w:rsidP="00830753">
      <w:r>
        <w:rPr>
          <w:rFonts w:hint="eastAsia"/>
        </w:rPr>
        <w:t>⑵</w:t>
      </w:r>
      <w:r>
        <w:t xml:space="preserve"> 维护和尊重生命，把死亡看作一个正常的</w:t>
      </w:r>
    </w:p>
    <w:p w14:paraId="56C5688C" w14:textId="77777777" w:rsidR="00830753" w:rsidRDefault="00830753" w:rsidP="00830753">
      <w:r>
        <w:rPr>
          <w:rFonts w:hint="eastAsia"/>
        </w:rPr>
        <w:t>过程。不提倡放弃治疗和安乐死，也反对过度治</w:t>
      </w:r>
    </w:p>
    <w:p w14:paraId="6E48AA2F" w14:textId="77777777" w:rsidR="00830753" w:rsidRDefault="00830753" w:rsidP="00830753">
      <w:r>
        <w:rPr>
          <w:rFonts w:hint="eastAsia"/>
        </w:rPr>
        <w:t>疗。既不刻意加速死亡，也不刻意延缓死亡。</w:t>
      </w:r>
    </w:p>
    <w:p w14:paraId="74B5B96B" w14:textId="77777777" w:rsidR="00830753" w:rsidRDefault="00830753" w:rsidP="00830753">
      <w:r>
        <w:rPr>
          <w:rFonts w:hint="eastAsia"/>
        </w:rPr>
        <w:t>⑶</w:t>
      </w:r>
      <w:r>
        <w:t xml:space="preserve"> 整合患者的精神、心理和心灵为一体，进</w:t>
      </w:r>
    </w:p>
    <w:p w14:paraId="7A9730E2" w14:textId="77777777" w:rsidR="00830753" w:rsidRDefault="00830753" w:rsidP="00830753">
      <w:r>
        <w:rPr>
          <w:rFonts w:hint="eastAsia"/>
        </w:rPr>
        <w:t>行姑息性照护。</w:t>
      </w:r>
    </w:p>
    <w:p w14:paraId="153B476A" w14:textId="77777777" w:rsidR="00830753" w:rsidRDefault="00830753" w:rsidP="00830753">
      <w:r>
        <w:rPr>
          <w:rFonts w:hint="eastAsia"/>
        </w:rPr>
        <w:t>⑷</w:t>
      </w:r>
      <w:r>
        <w:t xml:space="preserve"> 提供支持系统，帮助患者尽可能以积极</w:t>
      </w:r>
    </w:p>
    <w:p w14:paraId="1E2F63FC" w14:textId="77777777" w:rsidR="00830753" w:rsidRDefault="00830753" w:rsidP="00830753">
      <w:r>
        <w:rPr>
          <w:rFonts w:hint="eastAsia"/>
        </w:rPr>
        <w:t>的态度生活直到死亡。同时帮助患者家属正确对</w:t>
      </w:r>
    </w:p>
    <w:p w14:paraId="1B1B700C" w14:textId="77777777" w:rsidR="00830753" w:rsidRDefault="00830753" w:rsidP="00830753">
      <w:r>
        <w:rPr>
          <w:rFonts w:hint="eastAsia"/>
        </w:rPr>
        <w:t>待患者的疾病过程和他们的居丧。运用团队工作</w:t>
      </w:r>
    </w:p>
    <w:p w14:paraId="06A64A5D" w14:textId="77777777" w:rsidR="00830753" w:rsidRDefault="00830753" w:rsidP="00830753">
      <w:r>
        <w:rPr>
          <w:rFonts w:hint="eastAsia"/>
        </w:rPr>
        <w:t>满足患者及其家属的整体需求，包括居丧服务与</w:t>
      </w:r>
    </w:p>
    <w:p w14:paraId="347F88A2" w14:textId="77777777" w:rsidR="00830753" w:rsidRDefault="00830753" w:rsidP="00830753">
      <w:r>
        <w:rPr>
          <w:rFonts w:hint="eastAsia"/>
        </w:rPr>
        <w:t>咨询。</w:t>
      </w:r>
    </w:p>
    <w:p w14:paraId="1BA98732" w14:textId="77777777" w:rsidR="00830753" w:rsidRDefault="00830753" w:rsidP="00830753">
      <w:r>
        <w:rPr>
          <w:rFonts w:hint="eastAsia"/>
        </w:rPr>
        <w:t>⑸</w:t>
      </w:r>
      <w:r>
        <w:t xml:space="preserve"> 同样适用于疾病过程的早中期，主要目的</w:t>
      </w:r>
    </w:p>
    <w:p w14:paraId="51B4428F" w14:textId="77777777" w:rsidR="00830753" w:rsidRDefault="00830753" w:rsidP="00830753">
      <w:r>
        <w:rPr>
          <w:rFonts w:hint="eastAsia"/>
        </w:rPr>
        <w:t>仍然是减轻患者身心痛苦，提高生活质量。</w:t>
      </w:r>
    </w:p>
    <w:p w14:paraId="0B6A4709" w14:textId="77777777" w:rsidR="00830753" w:rsidRDefault="00830753" w:rsidP="00830753">
      <w:r>
        <w:t>10.4.4  肿瘤相关症状的控制</w:t>
      </w:r>
    </w:p>
    <w:p w14:paraId="0733EB01" w14:textId="77777777" w:rsidR="00830753" w:rsidRDefault="00830753" w:rsidP="00830753">
      <w:r>
        <w:t>10.4.4.1 疼痛</w:t>
      </w:r>
    </w:p>
    <w:p w14:paraId="6DCB4AD2" w14:textId="77777777" w:rsidR="00830753" w:rsidRDefault="00830753" w:rsidP="00830753">
      <w:r>
        <w:rPr>
          <w:rFonts w:hint="eastAsia"/>
        </w:rPr>
        <w:t>肿瘤晚期疼痛的处理应遵循三阶梯治疗原</w:t>
      </w:r>
    </w:p>
    <w:p w14:paraId="2B0242BE" w14:textId="77777777" w:rsidR="00830753" w:rsidRDefault="00830753" w:rsidP="00830753">
      <w:r>
        <w:rPr>
          <w:rFonts w:hint="eastAsia"/>
        </w:rPr>
        <w:t>则。所谓癌痛三阶梯治疗，就是在对疼痛的性质</w:t>
      </w:r>
    </w:p>
    <w:p w14:paraId="10C72E98" w14:textId="77777777" w:rsidR="00830753" w:rsidRDefault="00830753" w:rsidP="00830753">
      <w:r>
        <w:rPr>
          <w:rFonts w:hint="eastAsia"/>
        </w:rPr>
        <w:t>《中国癌症杂志》</w:t>
      </w:r>
      <w:r>
        <w:t>2023年第33卷第12期 1141</w:t>
      </w:r>
    </w:p>
    <w:p w14:paraId="44534034" w14:textId="77777777" w:rsidR="00830753" w:rsidRDefault="00830753" w:rsidP="00830753">
      <w:r>
        <w:rPr>
          <w:rFonts w:hint="eastAsia"/>
        </w:rPr>
        <w:t>和原因作出正确的评估后，根据患者的疼痛程度</w:t>
      </w:r>
    </w:p>
    <w:p w14:paraId="48D2F391" w14:textId="77777777" w:rsidR="00830753" w:rsidRDefault="00830753" w:rsidP="00830753">
      <w:r>
        <w:rPr>
          <w:rFonts w:hint="eastAsia"/>
        </w:rPr>
        <w:t>适当选择相应的镇痛药。即对于轻度疼痛的患者</w:t>
      </w:r>
    </w:p>
    <w:p w14:paraId="5FD6D1FF" w14:textId="77777777" w:rsidR="00830753" w:rsidRDefault="00830753" w:rsidP="00830753">
      <w:r>
        <w:rPr>
          <w:rFonts w:hint="eastAsia"/>
        </w:rPr>
        <w:t>主要选用非阿片类镇痛药±辅助药物；对于中度</w:t>
      </w:r>
    </w:p>
    <w:p w14:paraId="4F43190C" w14:textId="77777777" w:rsidR="00830753" w:rsidRDefault="00830753" w:rsidP="00830753">
      <w:r>
        <w:rPr>
          <w:rFonts w:hint="eastAsia"/>
        </w:rPr>
        <w:t>疼痛的患者主要选用低剂量强阿片类药物±非阿</w:t>
      </w:r>
    </w:p>
    <w:p w14:paraId="5C24D366" w14:textId="77777777" w:rsidR="00830753" w:rsidRDefault="00830753" w:rsidP="00830753">
      <w:r>
        <w:rPr>
          <w:rFonts w:hint="eastAsia"/>
        </w:rPr>
        <w:t>片类镇痛药±辅助药物；对于重度疼痛的患者选</w:t>
      </w:r>
    </w:p>
    <w:p w14:paraId="0BCEDB6E" w14:textId="77777777" w:rsidR="00830753" w:rsidRDefault="00830753" w:rsidP="00830753">
      <w:r>
        <w:rPr>
          <w:rFonts w:hint="eastAsia"/>
        </w:rPr>
        <w:lastRenderedPageBreak/>
        <w:t>用强阿片类药物±非阿片类镇痛药±辅助药物。</w:t>
      </w:r>
    </w:p>
    <w:p w14:paraId="19C4C99B" w14:textId="77777777" w:rsidR="00830753" w:rsidRDefault="00830753" w:rsidP="00830753">
      <w:r>
        <w:rPr>
          <w:rFonts w:hint="eastAsia"/>
        </w:rPr>
        <w:t>⑴</w:t>
      </w:r>
      <w:r>
        <w:t xml:space="preserve"> 按阶梯用药：按阶梯用药是指镇痛药物</w:t>
      </w:r>
    </w:p>
    <w:p w14:paraId="2D76ED17" w14:textId="77777777" w:rsidR="00830753" w:rsidRDefault="00830753" w:rsidP="00830753">
      <w:r>
        <w:rPr>
          <w:rFonts w:hint="eastAsia"/>
        </w:rPr>
        <w:t>的选用应根据患者疼痛程度由轻到重，按顺序选</w:t>
      </w:r>
    </w:p>
    <w:p w14:paraId="46726485" w14:textId="77777777" w:rsidR="00830753" w:rsidRDefault="00830753" w:rsidP="00830753">
      <w:r>
        <w:rPr>
          <w:rFonts w:hint="eastAsia"/>
        </w:rPr>
        <w:t>择同强度的镇痛药物重度疼痛可以直接从强阿片</w:t>
      </w:r>
    </w:p>
    <w:p w14:paraId="2D872200" w14:textId="77777777" w:rsidR="00830753" w:rsidRDefault="00830753" w:rsidP="00830753">
      <w:r>
        <w:rPr>
          <w:rFonts w:hint="eastAsia"/>
        </w:rPr>
        <w:t>类药物开始，以使疼痛快速减轻，缓解症状。另</w:t>
      </w:r>
    </w:p>
    <w:p w14:paraId="3430321E" w14:textId="77777777" w:rsidR="00830753" w:rsidRDefault="00830753" w:rsidP="00830753">
      <w:r>
        <w:rPr>
          <w:rFonts w:hint="eastAsia"/>
        </w:rPr>
        <w:t>外，对一些患者有神经疼痛或精神心理症状的可</w:t>
      </w:r>
    </w:p>
    <w:p w14:paraId="37FF73C1" w14:textId="77777777" w:rsidR="00830753" w:rsidRDefault="00830753" w:rsidP="00830753">
      <w:r>
        <w:rPr>
          <w:rFonts w:hint="eastAsia"/>
        </w:rPr>
        <w:t>以适当加辅助药物以提高疗效。</w:t>
      </w:r>
    </w:p>
    <w:p w14:paraId="5E087832" w14:textId="77777777" w:rsidR="00830753" w:rsidRDefault="00830753" w:rsidP="00830753">
      <w:r>
        <w:rPr>
          <w:rFonts w:hint="eastAsia"/>
        </w:rPr>
        <w:t>⑵</w:t>
      </w:r>
      <w:r>
        <w:t xml:space="preserve"> 按时用药：按时用药是指镇痛药有规律地</w:t>
      </w:r>
    </w:p>
    <w:p w14:paraId="05F80224" w14:textId="77777777" w:rsidR="00830753" w:rsidRDefault="00830753" w:rsidP="00830753">
      <w:r>
        <w:rPr>
          <w:rFonts w:hint="eastAsia"/>
        </w:rPr>
        <w:t>按规定间隔时间给予，在稳态情况下大多使用控</w:t>
      </w:r>
    </w:p>
    <w:p w14:paraId="1676C8BE" w14:textId="77777777" w:rsidR="00830753" w:rsidRDefault="00830753" w:rsidP="00830753">
      <w:r>
        <w:rPr>
          <w:rFonts w:hint="eastAsia"/>
        </w:rPr>
        <w:t>释剂型。每一种镇痛药必须先对患者疼痛的控制</w:t>
      </w:r>
    </w:p>
    <w:p w14:paraId="65FFD433" w14:textId="77777777" w:rsidR="00830753" w:rsidRDefault="00830753" w:rsidP="00830753">
      <w:r>
        <w:rPr>
          <w:rFonts w:hint="eastAsia"/>
        </w:rPr>
        <w:t>进行滴定剂量，由小到大调整至最佳剂量，这对</w:t>
      </w:r>
    </w:p>
    <w:p w14:paraId="227C84B1" w14:textId="77777777" w:rsidR="00830753" w:rsidRDefault="00830753" w:rsidP="00830753">
      <w:r>
        <w:rPr>
          <w:rFonts w:hint="eastAsia"/>
        </w:rPr>
        <w:t>于血药浓度的控制、药物剂量的计算和疼痛持续</w:t>
      </w:r>
    </w:p>
    <w:p w14:paraId="1DFB3DD0" w14:textId="77777777" w:rsidR="00830753" w:rsidRDefault="00830753" w:rsidP="00830753">
      <w:r>
        <w:rPr>
          <w:rFonts w:hint="eastAsia"/>
        </w:rPr>
        <w:t>性缓解有益。如果患者在使用镇痛药同时有突发</w:t>
      </w:r>
    </w:p>
    <w:p w14:paraId="4A7F214A" w14:textId="77777777" w:rsidR="00830753" w:rsidRDefault="00830753" w:rsidP="00830753">
      <w:r>
        <w:rPr>
          <w:rFonts w:hint="eastAsia"/>
        </w:rPr>
        <w:t>性剧痛，可以在原来的用药剂量基础上适当追加</w:t>
      </w:r>
    </w:p>
    <w:p w14:paraId="0A2CEDBA" w14:textId="77777777" w:rsidR="00830753" w:rsidRDefault="00830753" w:rsidP="00830753">
      <w:r>
        <w:rPr>
          <w:rFonts w:hint="eastAsia"/>
        </w:rPr>
        <w:t>剂量，并在以后用药时重新滴定患者的总剂量。</w:t>
      </w:r>
    </w:p>
    <w:p w14:paraId="78A8A3E0" w14:textId="77777777" w:rsidR="00830753" w:rsidRDefault="00830753" w:rsidP="00830753">
      <w:r>
        <w:rPr>
          <w:rFonts w:hint="eastAsia"/>
        </w:rPr>
        <w:t>⑶</w:t>
      </w:r>
      <w:r>
        <w:t xml:space="preserve"> 口服或无创用药：提倡无创用药，以口服</w:t>
      </w:r>
    </w:p>
    <w:p w14:paraId="78A3C820" w14:textId="77777777" w:rsidR="00830753" w:rsidRDefault="00830753" w:rsidP="00830753">
      <w:r>
        <w:rPr>
          <w:rFonts w:hint="eastAsia"/>
        </w:rPr>
        <w:t>给药为主。口服给药方法简便，且不易产生药物</w:t>
      </w:r>
    </w:p>
    <w:p w14:paraId="3E41684A" w14:textId="77777777" w:rsidR="00830753" w:rsidRDefault="00830753" w:rsidP="00830753">
      <w:r>
        <w:rPr>
          <w:rFonts w:hint="eastAsia"/>
        </w:rPr>
        <w:t>依赖性。在不能口服或口服反应过大的情况下也</w:t>
      </w:r>
    </w:p>
    <w:p w14:paraId="6E4AB1AD" w14:textId="77777777" w:rsidR="00830753" w:rsidRDefault="00830753" w:rsidP="00830753">
      <w:r>
        <w:rPr>
          <w:rFonts w:hint="eastAsia"/>
        </w:rPr>
        <w:t>可选用另外的给药方法。</w:t>
      </w:r>
    </w:p>
    <w:p w14:paraId="428F2F09" w14:textId="77777777" w:rsidR="00830753" w:rsidRDefault="00830753" w:rsidP="00830753">
      <w:r>
        <w:rPr>
          <w:rFonts w:hint="eastAsia"/>
        </w:rPr>
        <w:t>⑷</w:t>
      </w:r>
      <w:r>
        <w:t xml:space="preserve"> 个体化用药：药物的使用需因人而异，具</w:t>
      </w:r>
    </w:p>
    <w:p w14:paraId="0A0C4969" w14:textId="77777777" w:rsidR="00830753" w:rsidRDefault="00830753" w:rsidP="00830753">
      <w:r>
        <w:rPr>
          <w:rFonts w:hint="eastAsia"/>
        </w:rPr>
        <w:t>体分析。</w:t>
      </w:r>
    </w:p>
    <w:p w14:paraId="1468EC28" w14:textId="77777777" w:rsidR="00830753" w:rsidRDefault="00830753" w:rsidP="00830753">
      <w:r>
        <w:rPr>
          <w:rFonts w:hint="eastAsia"/>
        </w:rPr>
        <w:t>⑸</w:t>
      </w:r>
      <w:r>
        <w:t xml:space="preserve"> 注意具体细节：对用镇痛药的患者要注意</w:t>
      </w:r>
    </w:p>
    <w:p w14:paraId="1838780D" w14:textId="77777777" w:rsidR="00830753" w:rsidRDefault="00830753" w:rsidP="00830753">
      <w:r>
        <w:rPr>
          <w:rFonts w:hint="eastAsia"/>
        </w:rPr>
        <w:t>监护，密切观察其疼痛的缓解程度和药物的不良</w:t>
      </w:r>
    </w:p>
    <w:p w14:paraId="49624312" w14:textId="77777777" w:rsidR="00830753" w:rsidRDefault="00830753" w:rsidP="00830753">
      <w:r>
        <w:rPr>
          <w:rFonts w:hint="eastAsia"/>
        </w:rPr>
        <w:t>反应，并及时采取必要的措施，目的是使患者获</w:t>
      </w:r>
    </w:p>
    <w:p w14:paraId="59B3D3CB" w14:textId="77777777" w:rsidR="00830753" w:rsidRDefault="00830753" w:rsidP="00830753">
      <w:r>
        <w:rPr>
          <w:rFonts w:hint="eastAsia"/>
        </w:rPr>
        <w:t>得最佳疗效而不良反应最小。并且随着疼痛控制</w:t>
      </w:r>
    </w:p>
    <w:p w14:paraId="62D0ECCF" w14:textId="77777777" w:rsidR="00830753" w:rsidRDefault="00830753" w:rsidP="00830753">
      <w:r>
        <w:rPr>
          <w:rFonts w:hint="eastAsia"/>
        </w:rPr>
        <w:t>及症状缓解，有的患者还可以逐步减少用药剂量</w:t>
      </w:r>
    </w:p>
    <w:p w14:paraId="0419A7C8" w14:textId="77777777" w:rsidR="00830753" w:rsidRDefault="00830753" w:rsidP="00830753">
      <w:r>
        <w:rPr>
          <w:rFonts w:hint="eastAsia"/>
        </w:rPr>
        <w:t>而达到最优化治疗。</w:t>
      </w:r>
    </w:p>
    <w:p w14:paraId="67464A51" w14:textId="77777777" w:rsidR="00830753" w:rsidRDefault="00830753" w:rsidP="00830753">
      <w:r>
        <w:rPr>
          <w:rFonts w:hint="eastAsia"/>
        </w:rPr>
        <w:t>⑹</w:t>
      </w:r>
      <w:r>
        <w:t xml:space="preserve"> 癌痛管理应达到“4A”目标，即优化</w:t>
      </w:r>
    </w:p>
    <w:p w14:paraId="0E9DFB24" w14:textId="77777777" w:rsidR="00830753" w:rsidRDefault="00830753" w:rsidP="00830753">
      <w:r>
        <w:rPr>
          <w:rFonts w:hint="eastAsia"/>
        </w:rPr>
        <w:t>镇痛（</w:t>
      </w:r>
      <w:r>
        <w:t>optimize Analgesia）、优化日常生活</w:t>
      </w:r>
    </w:p>
    <w:p w14:paraId="5DB85544" w14:textId="77777777" w:rsidR="00830753" w:rsidRDefault="00830753" w:rsidP="00830753">
      <w:r>
        <w:rPr>
          <w:rFonts w:hint="eastAsia"/>
        </w:rPr>
        <w:t>（</w:t>
      </w:r>
      <w:r>
        <w:t>optimize Activities of daily living）、使药物不</w:t>
      </w:r>
    </w:p>
    <w:p w14:paraId="03ABEC98" w14:textId="77777777" w:rsidR="00830753" w:rsidRDefault="00830753" w:rsidP="00830753">
      <w:r>
        <w:rPr>
          <w:rFonts w:hint="eastAsia"/>
        </w:rPr>
        <w:t>良反应最小化（</w:t>
      </w:r>
      <w:r>
        <w:t>minimize Adverse effects）和避免</w:t>
      </w:r>
    </w:p>
    <w:p w14:paraId="75A0435B" w14:textId="77777777" w:rsidR="00830753" w:rsidRDefault="00830753" w:rsidP="00830753">
      <w:r>
        <w:rPr>
          <w:rFonts w:hint="eastAsia"/>
        </w:rPr>
        <w:t>不恰当给药（</w:t>
      </w:r>
      <w:r>
        <w:t>avoid Aberrant drug taking）。</w:t>
      </w:r>
    </w:p>
    <w:p w14:paraId="2044E67B" w14:textId="77777777" w:rsidR="00830753" w:rsidRDefault="00830753" w:rsidP="00830753">
      <w:r>
        <w:rPr>
          <w:rFonts w:hint="eastAsia"/>
        </w:rPr>
        <w:t>⑺</w:t>
      </w:r>
      <w:r>
        <w:t xml:space="preserve"> 为了达到4A目标，近年来的指南将小剂</w:t>
      </w:r>
    </w:p>
    <w:p w14:paraId="0E4AD03B" w14:textId="77777777" w:rsidR="00830753" w:rsidRDefault="00830753" w:rsidP="00830753">
      <w:r>
        <w:rPr>
          <w:rFonts w:hint="eastAsia"/>
        </w:rPr>
        <w:t>量三阶梯药物（如每日剂量≤</w:t>
      </w:r>
      <w:r>
        <w:t>30 mg的吗啡和每</w:t>
      </w:r>
    </w:p>
    <w:p w14:paraId="67232F36" w14:textId="77777777" w:rsidR="00830753" w:rsidRDefault="00830753" w:rsidP="00830753">
      <w:r>
        <w:rPr>
          <w:rFonts w:hint="eastAsia"/>
        </w:rPr>
        <w:t>日剂量≤</w:t>
      </w:r>
      <w:r>
        <w:t>20 mg的羟考酮）划分到第二阶梯，临</w:t>
      </w:r>
    </w:p>
    <w:p w14:paraId="4BD72B45" w14:textId="77777777" w:rsidR="00830753" w:rsidRDefault="00830753" w:rsidP="00830753">
      <w:r>
        <w:rPr>
          <w:rFonts w:hint="eastAsia"/>
        </w:rPr>
        <w:t>床上可用小剂量三阶梯药物处理中度癌痛。</w:t>
      </w:r>
    </w:p>
    <w:p w14:paraId="18A3CB30" w14:textId="77777777" w:rsidR="00830753" w:rsidRDefault="00830753" w:rsidP="00830753">
      <w:r>
        <w:rPr>
          <w:rFonts w:hint="eastAsia"/>
        </w:rPr>
        <w:t>麻醉性镇痛药的不良反应及处理包括：</w:t>
      </w:r>
    </w:p>
    <w:p w14:paraId="5EB6B119" w14:textId="77777777" w:rsidR="00830753" w:rsidRDefault="00830753" w:rsidP="00830753">
      <w:r>
        <w:rPr>
          <w:rFonts w:hint="eastAsia"/>
        </w:rPr>
        <w:t>⑴</w:t>
      </w:r>
      <w:r>
        <w:t xml:space="preserve"> 总体而言，阿片类药物用于癌性疼痛是</w:t>
      </w:r>
    </w:p>
    <w:p w14:paraId="21B502EC" w14:textId="77777777" w:rsidR="00830753" w:rsidRDefault="00830753" w:rsidP="00830753">
      <w:r>
        <w:rPr>
          <w:rFonts w:hint="eastAsia"/>
        </w:rPr>
        <w:t>安全有效的，但需要使用高剂量麻醉性镇痛药的</w:t>
      </w:r>
    </w:p>
    <w:p w14:paraId="383DCE5C" w14:textId="77777777" w:rsidR="00830753" w:rsidRDefault="00830753" w:rsidP="00830753">
      <w:r>
        <w:rPr>
          <w:rFonts w:hint="eastAsia"/>
        </w:rPr>
        <w:t>患者或长期使用麻醉性镇痛药的患者，会出现一</w:t>
      </w:r>
    </w:p>
    <w:p w14:paraId="362262DC" w14:textId="77777777" w:rsidR="00830753" w:rsidRDefault="00830753" w:rsidP="00830753">
      <w:r>
        <w:rPr>
          <w:rFonts w:hint="eastAsia"/>
        </w:rPr>
        <w:t>些症状如便秘、嗜睡和尿潴留等；其他症状包括</w:t>
      </w:r>
    </w:p>
    <w:p w14:paraId="603757AE" w14:textId="77777777" w:rsidR="00830753" w:rsidRDefault="00830753" w:rsidP="00830753">
      <w:r>
        <w:rPr>
          <w:rFonts w:hint="eastAsia"/>
        </w:rPr>
        <w:t>有毒代谢产物蓄积而产生中毒现象，症状包括</w:t>
      </w:r>
    </w:p>
    <w:p w14:paraId="462B8C2C" w14:textId="77777777" w:rsidR="00830753" w:rsidRDefault="00830753" w:rsidP="00830753">
      <w:r>
        <w:rPr>
          <w:rFonts w:hint="eastAsia"/>
        </w:rPr>
        <w:t>难治性恶心、嗜睡和瘙痒；神经性中毒症状包括</w:t>
      </w:r>
    </w:p>
    <w:p w14:paraId="0FAD4549" w14:textId="77777777" w:rsidR="00830753" w:rsidRDefault="00830753" w:rsidP="00830753">
      <w:r>
        <w:rPr>
          <w:rFonts w:hint="eastAsia"/>
        </w:rPr>
        <w:t>幻觉、谵妄、肌颤和感觉异常；严重时可致呼吸</w:t>
      </w:r>
    </w:p>
    <w:p w14:paraId="0547B812" w14:textId="77777777" w:rsidR="00830753" w:rsidRDefault="00830753" w:rsidP="00830753">
      <w:r>
        <w:rPr>
          <w:rFonts w:hint="eastAsia"/>
        </w:rPr>
        <w:lastRenderedPageBreak/>
        <w:t>抑制。</w:t>
      </w:r>
    </w:p>
    <w:p w14:paraId="2B6D4702" w14:textId="77777777" w:rsidR="00830753" w:rsidRDefault="00830753" w:rsidP="00830753">
      <w:r>
        <w:rPr>
          <w:rFonts w:hint="eastAsia"/>
        </w:rPr>
        <w:t>⑵</w:t>
      </w:r>
      <w:r>
        <w:t xml:space="preserve"> 治疗和预防这些不良反应的方式包括给予</w:t>
      </w:r>
    </w:p>
    <w:p w14:paraId="1A49E19C" w14:textId="77777777" w:rsidR="00830753" w:rsidRDefault="00830753" w:rsidP="00830753">
      <w:r>
        <w:rPr>
          <w:rFonts w:hint="eastAsia"/>
        </w:rPr>
        <w:t>足够的水分及改变麻醉性镇痛药的种类，还要停</w:t>
      </w:r>
    </w:p>
    <w:p w14:paraId="1F60D4E5" w14:textId="77777777" w:rsidR="00830753" w:rsidRDefault="00830753" w:rsidP="00830753">
      <w:r>
        <w:rPr>
          <w:rFonts w:hint="eastAsia"/>
        </w:rPr>
        <w:t>止使用其他会增加不良反应的药物，事先对于预</w:t>
      </w:r>
    </w:p>
    <w:p w14:paraId="60D42A02" w14:textId="77777777" w:rsidR="00830753" w:rsidRDefault="00830753" w:rsidP="00830753">
      <w:r>
        <w:rPr>
          <w:rFonts w:hint="eastAsia"/>
        </w:rPr>
        <w:t>期会发生的不良反应进行预防性处理，对于已经</w:t>
      </w:r>
    </w:p>
    <w:p w14:paraId="465C803E" w14:textId="77777777" w:rsidR="00830753" w:rsidRDefault="00830753" w:rsidP="00830753">
      <w:r>
        <w:rPr>
          <w:rFonts w:hint="eastAsia"/>
        </w:rPr>
        <w:t>出现的症状予以相应的对症处理，并可使用解毒</w:t>
      </w:r>
    </w:p>
    <w:p w14:paraId="65B0AB7B" w14:textId="77777777" w:rsidR="00830753" w:rsidRDefault="00830753" w:rsidP="00830753">
      <w:r>
        <w:rPr>
          <w:rFonts w:hint="eastAsia"/>
        </w:rPr>
        <w:t>拮抗剂。</w:t>
      </w:r>
    </w:p>
    <w:p w14:paraId="45AF692C" w14:textId="77777777" w:rsidR="00830753" w:rsidRDefault="00830753" w:rsidP="00830753">
      <w:r>
        <w:rPr>
          <w:rFonts w:hint="eastAsia"/>
        </w:rPr>
        <w:t>⑶</w:t>
      </w:r>
      <w:r>
        <w:t xml:space="preserve"> 谨慎对待脏器功能不全，尤其是肝肾功能</w:t>
      </w:r>
    </w:p>
    <w:p w14:paraId="75628E81" w14:textId="77777777" w:rsidR="00830753" w:rsidRDefault="00830753" w:rsidP="00830753">
      <w:r>
        <w:rPr>
          <w:rFonts w:hint="eastAsia"/>
        </w:rPr>
        <w:t>不全的患者，麻醉性镇痛药的剂量要削减，避免</w:t>
      </w:r>
    </w:p>
    <w:p w14:paraId="6101DCAD" w14:textId="77777777" w:rsidR="00830753" w:rsidRDefault="00830753" w:rsidP="00830753">
      <w:r>
        <w:rPr>
          <w:rFonts w:hint="eastAsia"/>
        </w:rPr>
        <w:t>可能发生的代谢产物蓄积造成对机体的伤害。</w:t>
      </w:r>
    </w:p>
    <w:p w14:paraId="1F7BD5C1" w14:textId="77777777" w:rsidR="00830753" w:rsidRDefault="00830753" w:rsidP="00830753">
      <w:r>
        <w:rPr>
          <w:rFonts w:hint="eastAsia"/>
        </w:rPr>
        <w:t>麻醉性镇痛药的耐药性和依赖性包括：</w:t>
      </w:r>
    </w:p>
    <w:p w14:paraId="6CC41F15" w14:textId="77777777" w:rsidR="00830753" w:rsidRDefault="00830753" w:rsidP="00830753">
      <w:r>
        <w:rPr>
          <w:rFonts w:hint="eastAsia"/>
        </w:rPr>
        <w:t>⑴</w:t>
      </w:r>
      <w:r>
        <w:t xml:space="preserve"> 麻醉性镇痛药的耐药性：一方面癌症患者</w:t>
      </w:r>
    </w:p>
    <w:p w14:paraId="3AE95DE4" w14:textId="77777777" w:rsidR="00830753" w:rsidRDefault="00830753" w:rsidP="00830753">
      <w:r>
        <w:rPr>
          <w:rFonts w:hint="eastAsia"/>
        </w:rPr>
        <w:t>因疾病进展导致疼痛的加重而必须增加麻醉性镇</w:t>
      </w:r>
    </w:p>
    <w:p w14:paraId="25C3D802" w14:textId="77777777" w:rsidR="00830753" w:rsidRDefault="00830753" w:rsidP="00830753">
      <w:r>
        <w:rPr>
          <w:rFonts w:hint="eastAsia"/>
        </w:rPr>
        <w:t>痛药的剂量，另一方面可能因患者产生耐药性而</w:t>
      </w:r>
    </w:p>
    <w:p w14:paraId="654298F2" w14:textId="77777777" w:rsidR="00830753" w:rsidRDefault="00830753" w:rsidP="00830753">
      <w:r>
        <w:rPr>
          <w:rFonts w:hint="eastAsia"/>
        </w:rPr>
        <w:t>需要增加先前镇痛药的剂量才能达到相同的镇痛</w:t>
      </w:r>
    </w:p>
    <w:p w14:paraId="46F25C0C" w14:textId="77777777" w:rsidR="00830753" w:rsidRDefault="00830753" w:rsidP="00830753">
      <w:r>
        <w:rPr>
          <w:rFonts w:hint="eastAsia"/>
        </w:rPr>
        <w:t>效果，其机理可能与麻醉性镇痛药受体水平的改</w:t>
      </w:r>
    </w:p>
    <w:p w14:paraId="5AC213EC" w14:textId="77777777" w:rsidR="00830753" w:rsidRDefault="00830753" w:rsidP="00830753">
      <w:r>
        <w:rPr>
          <w:rFonts w:hint="eastAsia"/>
        </w:rPr>
        <w:t>变或代谢产物有关。</w:t>
      </w:r>
    </w:p>
    <w:p w14:paraId="62831D39" w14:textId="77777777" w:rsidR="00830753" w:rsidRDefault="00830753" w:rsidP="00830753">
      <w:r>
        <w:rPr>
          <w:rFonts w:hint="eastAsia"/>
        </w:rPr>
        <w:t>⑵</w:t>
      </w:r>
      <w:r>
        <w:t xml:space="preserve"> 生理上的依赖性：对于长期使用麻醉性镇</w:t>
      </w:r>
    </w:p>
    <w:p w14:paraId="5B050167" w14:textId="77777777" w:rsidR="00830753" w:rsidRDefault="00830753" w:rsidP="00830753">
      <w:r>
        <w:rPr>
          <w:rFonts w:hint="eastAsia"/>
        </w:rPr>
        <w:t>痛药的患者，生理上的依赖是常见的反应。若突</w:t>
      </w:r>
    </w:p>
    <w:p w14:paraId="6A13A342" w14:textId="77777777" w:rsidR="00830753" w:rsidRDefault="00830753" w:rsidP="00830753">
      <w:r>
        <w:rPr>
          <w:rFonts w:hint="eastAsia"/>
        </w:rPr>
        <w:t>然中断麻醉性镇痛药或突然减低剂量，或应用麻</w:t>
      </w:r>
    </w:p>
    <w:p w14:paraId="0E6B08D3" w14:textId="77777777" w:rsidR="00830753" w:rsidRDefault="00830753" w:rsidP="00830753">
      <w:r>
        <w:rPr>
          <w:rFonts w:hint="eastAsia"/>
        </w:rPr>
        <w:t>醉性镇痛药的拮抗剂，患者可能会产生戒断症状</w:t>
      </w:r>
    </w:p>
    <w:p w14:paraId="3B3E4511" w14:textId="77777777" w:rsidR="00830753" w:rsidRDefault="00830753" w:rsidP="00830753">
      <w:r>
        <w:rPr>
          <w:rFonts w:hint="eastAsia"/>
        </w:rPr>
        <w:t>及体征，如焦躁不安、颤抖、发热、出汗、瞳孔</w:t>
      </w:r>
    </w:p>
    <w:p w14:paraId="5EEC82C7" w14:textId="77777777" w:rsidR="00830753" w:rsidRDefault="00830753" w:rsidP="00830753">
      <w:r>
        <w:rPr>
          <w:rFonts w:hint="eastAsia"/>
        </w:rPr>
        <w:t>放大、心跳加快、肌肉和腹部痉挛。此时需要减</w:t>
      </w:r>
    </w:p>
    <w:p w14:paraId="3261F1D2" w14:textId="77777777" w:rsidR="00830753" w:rsidRDefault="00830753" w:rsidP="00830753">
      <w:r>
        <w:rPr>
          <w:rFonts w:hint="eastAsia"/>
        </w:rPr>
        <w:t>量或停用麻醉性镇痛药，必须以每天</w:t>
      </w:r>
      <w:r>
        <w:t>10% ~ 20%</w:t>
      </w:r>
    </w:p>
    <w:p w14:paraId="7286E3D9" w14:textId="77777777" w:rsidR="00830753" w:rsidRDefault="00830753" w:rsidP="00830753">
      <w:r>
        <w:rPr>
          <w:rFonts w:hint="eastAsia"/>
        </w:rPr>
        <w:t>的速度缓慢递减。</w:t>
      </w:r>
    </w:p>
    <w:p w14:paraId="3BDFDE83" w14:textId="77777777" w:rsidR="00830753" w:rsidRDefault="00830753" w:rsidP="00830753">
      <w:r>
        <w:rPr>
          <w:rFonts w:hint="eastAsia"/>
        </w:rPr>
        <w:t>⑶</w:t>
      </w:r>
      <w:r>
        <w:t xml:space="preserve"> 心理上的依赖性（成瘾性）：这是一种用</w:t>
      </w:r>
    </w:p>
    <w:p w14:paraId="166829F9" w14:textId="77777777" w:rsidR="00830753" w:rsidRDefault="00830753" w:rsidP="00830753">
      <w:r>
        <w:rPr>
          <w:rFonts w:hint="eastAsia"/>
        </w:rPr>
        <w:t>某种物质后产生的心理变态强迫症，结果造成使</w:t>
      </w:r>
    </w:p>
    <w:p w14:paraId="351EFBE4" w14:textId="77777777" w:rsidR="00830753" w:rsidRDefault="00830753" w:rsidP="00830753">
      <w:r>
        <w:rPr>
          <w:rFonts w:hint="eastAsia"/>
        </w:rPr>
        <w:t>用者生理、心理和社会学方面的伤害，而且即使</w:t>
      </w:r>
    </w:p>
    <w:p w14:paraId="00B229C8" w14:textId="77777777" w:rsidR="00830753" w:rsidRDefault="00830753" w:rsidP="00830753">
      <w:r>
        <w:rPr>
          <w:rFonts w:hint="eastAsia"/>
        </w:rPr>
        <w:t>发生伤害，使用者仍会强迫性地持续使用药物。</w:t>
      </w:r>
    </w:p>
    <w:p w14:paraId="4DF989DD" w14:textId="77777777" w:rsidR="00830753" w:rsidRDefault="00830753" w:rsidP="00830753">
      <w:r>
        <w:rPr>
          <w:rFonts w:hint="eastAsia"/>
        </w:rPr>
        <w:t>实际上，无酒精或药物依赖病史的癌症患者若合</w:t>
      </w:r>
    </w:p>
    <w:p w14:paraId="792AC391" w14:textId="77777777" w:rsidR="00830753" w:rsidRDefault="00830753" w:rsidP="00830753">
      <w:r>
        <w:rPr>
          <w:rFonts w:hint="eastAsia"/>
        </w:rPr>
        <w:t>理地使用适当的麻醉性镇痛药很少出现心理上的</w:t>
      </w:r>
    </w:p>
    <w:p w14:paraId="789D86A3" w14:textId="77777777" w:rsidR="00830753" w:rsidRDefault="00830753" w:rsidP="00830753">
      <w:r>
        <w:t>1142 中国抗癌协会乳腺癌专业委员会，等  中国抗癌协会乳腺癌诊治指南与规范（2024年版）</w:t>
      </w:r>
    </w:p>
    <w:p w14:paraId="4E4309E2" w14:textId="77777777" w:rsidR="00830753" w:rsidRDefault="00830753" w:rsidP="00830753">
      <w:r>
        <w:rPr>
          <w:rFonts w:hint="eastAsia"/>
        </w:rPr>
        <w:t>成瘾性。</w:t>
      </w:r>
    </w:p>
    <w:p w14:paraId="7CDF07E0" w14:textId="77777777" w:rsidR="00830753" w:rsidRDefault="00830753" w:rsidP="00830753">
      <w:r>
        <w:t>10.4.4.2 厌食和恶病质</w:t>
      </w:r>
    </w:p>
    <w:p w14:paraId="133E2858" w14:textId="77777777" w:rsidR="00830753" w:rsidRDefault="00830753" w:rsidP="00830753">
      <w:r>
        <w:rPr>
          <w:rFonts w:hint="eastAsia"/>
        </w:rPr>
        <w:t>终末期癌症患者常发生厌食和营养不良，又</w:t>
      </w:r>
    </w:p>
    <w:p w14:paraId="529E7722" w14:textId="77777777" w:rsidR="00830753" w:rsidRDefault="00830753" w:rsidP="00830753">
      <w:r>
        <w:rPr>
          <w:rFonts w:hint="eastAsia"/>
        </w:rPr>
        <w:t>称为厌食</w:t>
      </w:r>
      <w:r>
        <w:t>-恶病质综合征，主要是肿瘤导致的机</w:t>
      </w:r>
    </w:p>
    <w:p w14:paraId="244D31EA" w14:textId="77777777" w:rsidR="00830753" w:rsidRDefault="00830753" w:rsidP="00830753">
      <w:r>
        <w:rPr>
          <w:rFonts w:hint="eastAsia"/>
        </w:rPr>
        <w:t>体代谢功能紊乱，包括细胞因子分泌异常，胰岛</w:t>
      </w:r>
    </w:p>
    <w:p w14:paraId="40809A53" w14:textId="77777777" w:rsidR="00830753" w:rsidRDefault="00830753" w:rsidP="00830753">
      <w:r>
        <w:rPr>
          <w:rFonts w:hint="eastAsia"/>
        </w:rPr>
        <w:t>素、肾上腺皮质激素代谢紊乱，免疫功能抑制，</w:t>
      </w:r>
    </w:p>
    <w:p w14:paraId="20AD4476" w14:textId="77777777" w:rsidR="00830753" w:rsidRDefault="00830753" w:rsidP="00830753">
      <w:r>
        <w:rPr>
          <w:rFonts w:hint="eastAsia"/>
        </w:rPr>
        <w:t>脂肪和蛋白质分解增加等，也可能归因于肿瘤治</w:t>
      </w:r>
    </w:p>
    <w:p w14:paraId="32282255" w14:textId="77777777" w:rsidR="00830753" w:rsidRDefault="00830753" w:rsidP="00830753">
      <w:r>
        <w:rPr>
          <w:rFonts w:hint="eastAsia"/>
        </w:rPr>
        <w:t>疗的影响或心理因素。</w:t>
      </w:r>
    </w:p>
    <w:p w14:paraId="48B9EAF3" w14:textId="77777777" w:rsidR="00830753" w:rsidRDefault="00830753" w:rsidP="00830753">
      <w:r>
        <w:rPr>
          <w:rFonts w:hint="eastAsia"/>
        </w:rPr>
        <w:t>临床表现包括体重明显减轻、肌肉萎缩、</w:t>
      </w:r>
    </w:p>
    <w:p w14:paraId="1F773E7A" w14:textId="77777777" w:rsidR="00830753" w:rsidRDefault="00830753" w:rsidP="00830753">
      <w:r>
        <w:rPr>
          <w:rFonts w:hint="eastAsia"/>
        </w:rPr>
        <w:t>厌食、乏力、味觉异常、贫血、低蛋白血症、水</w:t>
      </w:r>
    </w:p>
    <w:p w14:paraId="3CA48BC3" w14:textId="77777777" w:rsidR="00830753" w:rsidRDefault="00830753" w:rsidP="00830753">
      <w:r>
        <w:rPr>
          <w:rFonts w:hint="eastAsia"/>
        </w:rPr>
        <w:t>肿、褥疮及精神萎靡等。</w:t>
      </w:r>
    </w:p>
    <w:p w14:paraId="0F928F96" w14:textId="77777777" w:rsidR="00830753" w:rsidRDefault="00830753" w:rsidP="00830753">
      <w:r>
        <w:rPr>
          <w:rFonts w:hint="eastAsia"/>
        </w:rPr>
        <w:lastRenderedPageBreak/>
        <w:t>治疗原则主要考虑纠正代谢的异常，适当营</w:t>
      </w:r>
    </w:p>
    <w:p w14:paraId="049B1582" w14:textId="77777777" w:rsidR="00830753" w:rsidRDefault="00830753" w:rsidP="00830753">
      <w:r>
        <w:rPr>
          <w:rFonts w:hint="eastAsia"/>
        </w:rPr>
        <w:t>养支持，加强心理支持和护理。在具体临床实践</w:t>
      </w:r>
    </w:p>
    <w:p w14:paraId="4C94CF8D" w14:textId="77777777" w:rsidR="00830753" w:rsidRDefault="00830753" w:rsidP="00830753">
      <w:r>
        <w:rPr>
          <w:rFonts w:hint="eastAsia"/>
        </w:rPr>
        <w:t>中要注意既不能给予过少的营养成分和能量而达</w:t>
      </w:r>
    </w:p>
    <w:p w14:paraId="03EB3E53" w14:textId="77777777" w:rsidR="00830753" w:rsidRDefault="00830753" w:rsidP="00830753">
      <w:r>
        <w:rPr>
          <w:rFonts w:hint="eastAsia"/>
        </w:rPr>
        <w:t>不到营养支持的目的，也不能给予太多的支持，</w:t>
      </w:r>
    </w:p>
    <w:p w14:paraId="72C2B16B" w14:textId="77777777" w:rsidR="00830753" w:rsidRDefault="00830753" w:rsidP="00830753">
      <w:r>
        <w:rPr>
          <w:rFonts w:hint="eastAsia"/>
        </w:rPr>
        <w:t>特别是对于老年和脏器功能障碍的患者。</w:t>
      </w:r>
    </w:p>
    <w:p w14:paraId="321D49B6" w14:textId="77777777" w:rsidR="00830753" w:rsidRDefault="00830753" w:rsidP="00830753">
      <w:r>
        <w:rPr>
          <w:rFonts w:hint="eastAsia"/>
        </w:rPr>
        <w:t>根据实验室检查指标和出入量给予一定的</w:t>
      </w:r>
    </w:p>
    <w:p w14:paraId="28A19E11" w14:textId="77777777" w:rsidR="00830753" w:rsidRDefault="00830753" w:rsidP="00830753">
      <w:r>
        <w:rPr>
          <w:rFonts w:hint="eastAsia"/>
        </w:rPr>
        <w:t>营养物质和能量，建议以肠内营养为主，为纠正</w:t>
      </w:r>
    </w:p>
    <w:p w14:paraId="5B39A893" w14:textId="77777777" w:rsidR="00830753" w:rsidRDefault="00830753" w:rsidP="00830753">
      <w:r>
        <w:rPr>
          <w:rFonts w:hint="eastAsia"/>
        </w:rPr>
        <w:t>水电解质异常或肠内营养不足可适当进行静脉</w:t>
      </w:r>
    </w:p>
    <w:p w14:paraId="4E04E44C" w14:textId="77777777" w:rsidR="00830753" w:rsidRDefault="00830753" w:rsidP="00830753">
      <w:r>
        <w:rPr>
          <w:rFonts w:hint="eastAsia"/>
        </w:rPr>
        <w:t>营养，此外固醇类皮质激素、孕激素（甲地孕</w:t>
      </w:r>
    </w:p>
    <w:p w14:paraId="2CB709BB" w14:textId="77777777" w:rsidR="00830753" w:rsidRDefault="00830753" w:rsidP="00830753">
      <w:r>
        <w:rPr>
          <w:rFonts w:hint="eastAsia"/>
        </w:rPr>
        <w:t>酮、甲羟孕酮）及胃动力药物等可适当作为辅助</w:t>
      </w:r>
    </w:p>
    <w:p w14:paraId="04FD27C6" w14:textId="77777777" w:rsidR="00830753" w:rsidRDefault="00830753" w:rsidP="00830753">
      <w:r>
        <w:rPr>
          <w:rFonts w:hint="eastAsia"/>
        </w:rPr>
        <w:t>治疗。</w:t>
      </w:r>
    </w:p>
    <w:p w14:paraId="7EEB8C6D" w14:textId="77777777" w:rsidR="00830753" w:rsidRDefault="00830753" w:rsidP="00830753">
      <w:r>
        <w:t>10.4.4.3 恶心和呕吐</w:t>
      </w:r>
    </w:p>
    <w:p w14:paraId="2D7725F6" w14:textId="77777777" w:rsidR="00830753" w:rsidRDefault="00830753" w:rsidP="00830753">
      <w:r>
        <w:rPr>
          <w:rFonts w:hint="eastAsia"/>
        </w:rPr>
        <w:t>⑴</w:t>
      </w:r>
      <w:r>
        <w:t xml:space="preserve"> 明确呕吐原因，如治疗相关性呕吐（如化</w:t>
      </w:r>
    </w:p>
    <w:p w14:paraId="4EF82BA7" w14:textId="77777777" w:rsidR="00830753" w:rsidRDefault="00830753" w:rsidP="00830753">
      <w:r>
        <w:rPr>
          <w:rFonts w:hint="eastAsia"/>
        </w:rPr>
        <w:t>疗、放疗等）、疾病相关性呕吐（如脑转移、胃</w:t>
      </w:r>
    </w:p>
    <w:p w14:paraId="21AF84FB" w14:textId="77777777" w:rsidR="00830753" w:rsidRDefault="00830753" w:rsidP="00830753">
      <w:r>
        <w:rPr>
          <w:rFonts w:hint="eastAsia"/>
        </w:rPr>
        <w:t>肠道梗阻等）。</w:t>
      </w:r>
    </w:p>
    <w:p w14:paraId="658D4675" w14:textId="77777777" w:rsidR="00830753" w:rsidRDefault="00830753" w:rsidP="00830753">
      <w:r>
        <w:rPr>
          <w:rFonts w:hint="eastAsia"/>
        </w:rPr>
        <w:t>⑵</w:t>
      </w:r>
      <w:r>
        <w:t xml:space="preserve"> 针对原因进行治疗，如放疗和化疗前预防</w:t>
      </w:r>
    </w:p>
    <w:p w14:paraId="77D4D5F6" w14:textId="77777777" w:rsidR="00830753" w:rsidRDefault="00830753" w:rsidP="00830753">
      <w:r>
        <w:rPr>
          <w:rFonts w:hint="eastAsia"/>
        </w:rPr>
        <w:t>性给予止吐药物、脑转移者给予脱水、胃肠道梗</w:t>
      </w:r>
    </w:p>
    <w:p w14:paraId="3B2127F1" w14:textId="77777777" w:rsidR="00830753" w:rsidRDefault="00830753" w:rsidP="00830753">
      <w:r>
        <w:rPr>
          <w:rFonts w:hint="eastAsia"/>
        </w:rPr>
        <w:t>阻者给予胃肠减压等处理。</w:t>
      </w:r>
    </w:p>
    <w:p w14:paraId="02061FD9" w14:textId="77777777" w:rsidR="00830753" w:rsidRDefault="00830753" w:rsidP="00830753">
      <w:r>
        <w:rPr>
          <w:rFonts w:hint="eastAsia"/>
        </w:rPr>
        <w:t>⑶</w:t>
      </w:r>
      <w:r>
        <w:t xml:space="preserve"> 非特异性的恶心呕吐给予多巴胺受体拮抗</w:t>
      </w:r>
    </w:p>
    <w:p w14:paraId="40006C66" w14:textId="77777777" w:rsidR="00830753" w:rsidRDefault="00830753" w:rsidP="00830753">
      <w:r>
        <w:rPr>
          <w:rFonts w:hint="eastAsia"/>
        </w:rPr>
        <w:t>剂或苯二氮卓类药物，尤其适用于焦虑所致的恶</w:t>
      </w:r>
    </w:p>
    <w:p w14:paraId="6B4B511B" w14:textId="77777777" w:rsidR="00830753" w:rsidRDefault="00830753" w:rsidP="00830753">
      <w:r>
        <w:rPr>
          <w:rFonts w:hint="eastAsia"/>
        </w:rPr>
        <w:t>心和呕吐。</w:t>
      </w:r>
    </w:p>
    <w:p w14:paraId="437377AA" w14:textId="77777777" w:rsidR="00830753" w:rsidRDefault="00830753" w:rsidP="00830753">
      <w:r>
        <w:rPr>
          <w:rFonts w:hint="eastAsia"/>
        </w:rPr>
        <w:t>⑷</w:t>
      </w:r>
      <w:r>
        <w:t xml:space="preserve"> 顽固性恶心和呕吐可持续静脉给药或皮</w:t>
      </w:r>
    </w:p>
    <w:p w14:paraId="3FC27C2A" w14:textId="77777777" w:rsidR="00830753" w:rsidRDefault="00830753" w:rsidP="00830753">
      <w:r>
        <w:rPr>
          <w:rFonts w:hint="eastAsia"/>
        </w:rPr>
        <w:t>下给药，如可进行多巴胺受体拮抗剂的剂量滴定</w:t>
      </w:r>
    </w:p>
    <w:p w14:paraId="23223512" w14:textId="77777777" w:rsidR="00830753" w:rsidRDefault="00830753" w:rsidP="00830753">
      <w:r>
        <w:rPr>
          <w:rFonts w:hint="eastAsia"/>
        </w:rPr>
        <w:t>至最大获益和耐受水平。若恶心仍持续存在，可</w:t>
      </w:r>
    </w:p>
    <w:p w14:paraId="725AB6E6" w14:textId="77777777" w:rsidR="00830753" w:rsidRDefault="00830753" w:rsidP="00830753">
      <w:r>
        <w:rPr>
          <w:rFonts w:hint="eastAsia"/>
        </w:rPr>
        <w:t>考虑加用</w:t>
      </w:r>
      <w:r>
        <w:t>5-羟色胺受体拮抗剂、抗胆碱能药物和</w:t>
      </w:r>
    </w:p>
    <w:p w14:paraId="1D277AB6" w14:textId="77777777" w:rsidR="00830753" w:rsidRDefault="00830753" w:rsidP="00830753">
      <w:r>
        <w:rPr>
          <w:rFonts w:hint="eastAsia"/>
        </w:rPr>
        <w:t>（或）抗组胺药物、糖皮质激素、安定类药物甚</w:t>
      </w:r>
    </w:p>
    <w:p w14:paraId="0E9B53FD" w14:textId="77777777" w:rsidR="00830753" w:rsidRDefault="00830753" w:rsidP="00830753">
      <w:r>
        <w:rPr>
          <w:rFonts w:hint="eastAsia"/>
        </w:rPr>
        <w:t>至大麻类药物。针灸和镇静剂也可以考虑。</w:t>
      </w:r>
    </w:p>
    <w:p w14:paraId="77F1C967" w14:textId="77777777" w:rsidR="00830753" w:rsidRDefault="00830753" w:rsidP="00830753">
      <w:r>
        <w:rPr>
          <w:rFonts w:hint="eastAsia"/>
        </w:rPr>
        <w:t>⑸</w:t>
      </w:r>
      <w:r>
        <w:t xml:space="preserve"> 注意剧烈呕吐有可能引起上消化道出血，</w:t>
      </w:r>
    </w:p>
    <w:p w14:paraId="11C872FA" w14:textId="77777777" w:rsidR="00830753" w:rsidRDefault="00830753" w:rsidP="00830753">
      <w:r>
        <w:rPr>
          <w:rFonts w:hint="eastAsia"/>
        </w:rPr>
        <w:t>另需注意电解质平衡。</w:t>
      </w:r>
    </w:p>
    <w:p w14:paraId="51EF8C5A" w14:textId="77777777" w:rsidR="00830753" w:rsidRDefault="00830753" w:rsidP="00830753">
      <w:r>
        <w:t>10.4.4.4 疲乏</w:t>
      </w:r>
    </w:p>
    <w:p w14:paraId="6DE846FD" w14:textId="77777777" w:rsidR="00830753" w:rsidRDefault="00830753" w:rsidP="00830753">
      <w:r>
        <w:rPr>
          <w:rFonts w:hint="eastAsia"/>
        </w:rPr>
        <w:t>疲乏是肿瘤晚期一种很常见的严重症状，几</w:t>
      </w:r>
    </w:p>
    <w:p w14:paraId="02F84024" w14:textId="77777777" w:rsidR="00830753" w:rsidRDefault="00830753" w:rsidP="00830753">
      <w:r>
        <w:rPr>
          <w:rFonts w:hint="eastAsia"/>
        </w:rPr>
        <w:t>乎所有的晚期患者都有疲乏现象，特别是病情进</w:t>
      </w:r>
    </w:p>
    <w:p w14:paraId="08C14BAB" w14:textId="77777777" w:rsidR="00830753" w:rsidRDefault="00830753" w:rsidP="00830753">
      <w:r>
        <w:rPr>
          <w:rFonts w:hint="eastAsia"/>
        </w:rPr>
        <w:t>展至终末期。它能使患者心理和生理承受能力降</w:t>
      </w:r>
    </w:p>
    <w:p w14:paraId="7A80A780" w14:textId="77777777" w:rsidR="00830753" w:rsidRDefault="00830753" w:rsidP="00830753">
      <w:r>
        <w:rPr>
          <w:rFonts w:hint="eastAsia"/>
        </w:rPr>
        <w:t>低，失去正常的生活能力。患者可能在病程的早</w:t>
      </w:r>
    </w:p>
    <w:p w14:paraId="34A6DC2B" w14:textId="77777777" w:rsidR="00830753" w:rsidRDefault="00830753" w:rsidP="00830753">
      <w:r>
        <w:rPr>
          <w:rFonts w:hint="eastAsia"/>
        </w:rPr>
        <w:t>期就有疲乏现象，也可能因肿瘤相关治疗而加重</w:t>
      </w:r>
    </w:p>
    <w:p w14:paraId="00591FF0" w14:textId="77777777" w:rsidR="00830753" w:rsidRDefault="00830753" w:rsidP="00830753">
      <w:r>
        <w:rPr>
          <w:rFonts w:hint="eastAsia"/>
        </w:rPr>
        <w:t>疲乏症状。</w:t>
      </w:r>
    </w:p>
    <w:p w14:paraId="762AE425" w14:textId="77777777" w:rsidR="00830753" w:rsidRDefault="00830753" w:rsidP="00830753">
      <w:r>
        <w:rPr>
          <w:rFonts w:hint="eastAsia"/>
        </w:rPr>
        <w:t>临床表现为体力不足、倦怠不适、嗜睡及智</w:t>
      </w:r>
    </w:p>
    <w:p w14:paraId="667F54DA" w14:textId="77777777" w:rsidR="00830753" w:rsidRDefault="00830753" w:rsidP="00830753">
      <w:r>
        <w:rPr>
          <w:rFonts w:hint="eastAsia"/>
        </w:rPr>
        <w:t>能减退，这些严重影响患者的生活质量。疲乏也</w:t>
      </w:r>
    </w:p>
    <w:p w14:paraId="3DE72FB3" w14:textId="77777777" w:rsidR="00830753" w:rsidRDefault="00830753" w:rsidP="00830753">
      <w:r>
        <w:rPr>
          <w:rFonts w:hint="eastAsia"/>
        </w:rPr>
        <w:t>可能使患者的其他症状如疼痛、抑郁及睡眠障碍</w:t>
      </w:r>
    </w:p>
    <w:p w14:paraId="691DAD35" w14:textId="77777777" w:rsidR="00830753" w:rsidRDefault="00830753" w:rsidP="00830753">
      <w:r>
        <w:rPr>
          <w:rFonts w:hint="eastAsia"/>
        </w:rPr>
        <w:t>等更加严重。</w:t>
      </w:r>
    </w:p>
    <w:p w14:paraId="328AB986" w14:textId="77777777" w:rsidR="00830753" w:rsidRDefault="00830753" w:rsidP="00830753">
      <w:r>
        <w:rPr>
          <w:rFonts w:hint="eastAsia"/>
        </w:rPr>
        <w:t>疲乏多数由营养不良、恶病质、药物和放</w:t>
      </w:r>
    </w:p>
    <w:p w14:paraId="0EFC1968" w14:textId="77777777" w:rsidR="00830753" w:rsidRDefault="00830753" w:rsidP="00830753">
      <w:r>
        <w:rPr>
          <w:rFonts w:hint="eastAsia"/>
        </w:rPr>
        <w:t>疗、疼痛、情绪和睡眠障碍、水电解质紊乱（如</w:t>
      </w:r>
    </w:p>
    <w:p w14:paraId="78676872" w14:textId="77777777" w:rsidR="00830753" w:rsidRDefault="00830753" w:rsidP="00830753">
      <w:r>
        <w:rPr>
          <w:rFonts w:hint="eastAsia"/>
        </w:rPr>
        <w:t>低血钾、低血钠及脱水等）、缺氧、代谢障碍</w:t>
      </w:r>
    </w:p>
    <w:p w14:paraId="321ECA10" w14:textId="77777777" w:rsidR="00830753" w:rsidRDefault="00830753" w:rsidP="00830753">
      <w:r>
        <w:rPr>
          <w:rFonts w:hint="eastAsia"/>
        </w:rPr>
        <w:t>（如肿瘤消耗、血糖变化及酸中毒）、血象过低</w:t>
      </w:r>
    </w:p>
    <w:p w14:paraId="623A89F9" w14:textId="77777777" w:rsidR="00830753" w:rsidRDefault="00830753" w:rsidP="00830753">
      <w:r>
        <w:rPr>
          <w:rFonts w:hint="eastAsia"/>
        </w:rPr>
        <w:lastRenderedPageBreak/>
        <w:t>（如贫血）、心肝肾功能衰竭、内分泌紊乱或感</w:t>
      </w:r>
    </w:p>
    <w:p w14:paraId="7ACBFE34" w14:textId="77777777" w:rsidR="00830753" w:rsidRDefault="00830753" w:rsidP="00830753">
      <w:r>
        <w:rPr>
          <w:rFonts w:hint="eastAsia"/>
        </w:rPr>
        <w:t>染等引起。</w:t>
      </w:r>
    </w:p>
    <w:p w14:paraId="7EE40E8B" w14:textId="77777777" w:rsidR="00830753" w:rsidRDefault="00830753" w:rsidP="00830753">
      <w:r>
        <w:rPr>
          <w:rFonts w:hint="eastAsia"/>
        </w:rPr>
        <w:t>治疗一般先针对病因（如镇痛、抗感染及</w:t>
      </w:r>
    </w:p>
    <w:p w14:paraId="0E0EDBDE" w14:textId="77777777" w:rsidR="00830753" w:rsidRDefault="00830753" w:rsidP="00830753">
      <w:r>
        <w:rPr>
          <w:rFonts w:hint="eastAsia"/>
        </w:rPr>
        <w:t>保护心肝肾功能），纠正不足（如水电解质、血</w:t>
      </w:r>
    </w:p>
    <w:p w14:paraId="6B158061" w14:textId="77777777" w:rsidR="00830753" w:rsidRDefault="00830753" w:rsidP="00830753">
      <w:r>
        <w:rPr>
          <w:rFonts w:hint="eastAsia"/>
        </w:rPr>
        <w:t>糖、红细胞、白细胞、血小板及血氧），支持治</w:t>
      </w:r>
    </w:p>
    <w:p w14:paraId="32EAF3F0" w14:textId="77777777" w:rsidR="00830753" w:rsidRDefault="00830753" w:rsidP="00830753">
      <w:r>
        <w:rPr>
          <w:rFonts w:hint="eastAsia"/>
        </w:rPr>
        <w:t>疗中可考虑加用一些肾上腺皮质激素如地塞米松</w:t>
      </w:r>
    </w:p>
    <w:p w14:paraId="7A9D0AD6" w14:textId="77777777" w:rsidR="00830753" w:rsidRDefault="00830753" w:rsidP="00830753">
      <w:r>
        <w:rPr>
          <w:rFonts w:hint="eastAsia"/>
        </w:rPr>
        <w:t>或孕激素如甲地孕酮、甲羟孕酮，也可佐以精神</w:t>
      </w:r>
    </w:p>
    <w:p w14:paraId="75B5ACF9" w14:textId="77777777" w:rsidR="00830753" w:rsidRDefault="00830753" w:rsidP="00830753">
      <w:r>
        <w:rPr>
          <w:rFonts w:hint="eastAsia"/>
        </w:rPr>
        <w:t>兴奋剂如哌甲酯。</w:t>
      </w:r>
    </w:p>
    <w:p w14:paraId="55B9C8C3" w14:textId="77777777" w:rsidR="00830753" w:rsidRDefault="00830753" w:rsidP="00830753">
      <w:r>
        <w:t>10.4.4.5 昏迷</w:t>
      </w:r>
    </w:p>
    <w:p w14:paraId="5357C7DE" w14:textId="77777777" w:rsidR="00830753" w:rsidRDefault="00830753" w:rsidP="00830753">
      <w:r>
        <w:rPr>
          <w:rFonts w:hint="eastAsia"/>
        </w:rPr>
        <w:t>昏迷是脑功能严重障碍的一种临床表现，其</w:t>
      </w:r>
    </w:p>
    <w:p w14:paraId="699B601F" w14:textId="77777777" w:rsidR="00830753" w:rsidRDefault="00830753" w:rsidP="00830753">
      <w:r>
        <w:rPr>
          <w:rFonts w:hint="eastAsia"/>
        </w:rPr>
        <w:t>生命体征尚存而持续性意识丧失，终末期患者尤</w:t>
      </w:r>
    </w:p>
    <w:p w14:paraId="08C36240" w14:textId="77777777" w:rsidR="00830753" w:rsidRDefault="00830753" w:rsidP="00830753">
      <w:r>
        <w:rPr>
          <w:rFonts w:hint="eastAsia"/>
        </w:rPr>
        <w:t>其是生命时间无多的患者多见。根据对疼痛有无</w:t>
      </w:r>
    </w:p>
    <w:p w14:paraId="4A9CF4AF" w14:textId="77777777" w:rsidR="00830753" w:rsidRDefault="00830753" w:rsidP="00830753">
      <w:r>
        <w:rPr>
          <w:rFonts w:hint="eastAsia"/>
        </w:rPr>
        <w:t>退缩反应、瞳孔反射与角膜反射是否存在等可将</w:t>
      </w:r>
    </w:p>
    <w:p w14:paraId="0263C9B3" w14:textId="77777777" w:rsidR="00830753" w:rsidRDefault="00830753" w:rsidP="00830753">
      <w:r>
        <w:rPr>
          <w:rFonts w:hint="eastAsia"/>
        </w:rPr>
        <w:t>昏迷程度分成浅昏迷和深昏迷。</w:t>
      </w:r>
    </w:p>
    <w:p w14:paraId="493D8FA0" w14:textId="77777777" w:rsidR="00830753" w:rsidRDefault="00830753" w:rsidP="00830753">
      <w:r>
        <w:rPr>
          <w:rFonts w:hint="eastAsia"/>
        </w:rPr>
        <w:t>临床表现：①</w:t>
      </w:r>
      <w:r>
        <w:t xml:space="preserve"> 浅昏迷时，患者意识大部分</w:t>
      </w:r>
    </w:p>
    <w:p w14:paraId="59BBBE6C" w14:textId="77777777" w:rsidR="00830753" w:rsidRDefault="00830753" w:rsidP="00830753">
      <w:r>
        <w:rPr>
          <w:rFonts w:hint="eastAsia"/>
        </w:rPr>
        <w:t>丧失，无自主活动，受强刺激时，可出现痛苦表</w:t>
      </w:r>
    </w:p>
    <w:p w14:paraId="12852927" w14:textId="77777777" w:rsidR="00830753" w:rsidRDefault="00830753" w:rsidP="00830753">
      <w:r>
        <w:rPr>
          <w:rFonts w:hint="eastAsia"/>
        </w:rPr>
        <w:t>情和肢体退缩反应，受到疼痛刺激时可出现防御</w:t>
      </w:r>
    </w:p>
    <w:p w14:paraId="19887092" w14:textId="77777777" w:rsidR="00830753" w:rsidRDefault="00830753" w:rsidP="00830753">
      <w:r>
        <w:rPr>
          <w:rFonts w:hint="eastAsia"/>
        </w:rPr>
        <w:t>反射，角膜反射、眼球运动和吞咽反射尚存在，</w:t>
      </w:r>
    </w:p>
    <w:p w14:paraId="22535BBF" w14:textId="77777777" w:rsidR="00830753" w:rsidRDefault="00830753" w:rsidP="00830753">
      <w:r>
        <w:rPr>
          <w:rFonts w:hint="eastAsia"/>
        </w:rPr>
        <w:t>常有病理性反射，可发生尿失禁或尿潴留。②</w:t>
      </w:r>
      <w:r>
        <w:t xml:space="preserve"> 深</w:t>
      </w:r>
    </w:p>
    <w:p w14:paraId="72F36588" w14:textId="77777777" w:rsidR="00830753" w:rsidRDefault="00830753" w:rsidP="00830753">
      <w:r>
        <w:rPr>
          <w:rFonts w:hint="eastAsia"/>
        </w:rPr>
        <w:t>昏迷时，患者意识完全消失，所有深浅反射均消</w:t>
      </w:r>
    </w:p>
    <w:p w14:paraId="7E8B069E" w14:textId="77777777" w:rsidR="00830753" w:rsidRDefault="00830753" w:rsidP="00830753">
      <w:r>
        <w:rPr>
          <w:rFonts w:hint="eastAsia"/>
        </w:rPr>
        <w:t>失，四肢松弛性瘫痪，仅维持呼吸、循环功能。</w:t>
      </w:r>
    </w:p>
    <w:p w14:paraId="3689D11D" w14:textId="77777777" w:rsidR="00830753" w:rsidRDefault="00830753" w:rsidP="00830753">
      <w:r>
        <w:rPr>
          <w:rFonts w:hint="eastAsia"/>
        </w:rPr>
        <w:t>肿瘤患者出现昏迷的常见原因为颅脑占位性</w:t>
      </w:r>
    </w:p>
    <w:p w14:paraId="602806CC" w14:textId="77777777" w:rsidR="00830753" w:rsidRDefault="00830753" w:rsidP="00830753">
      <w:r>
        <w:rPr>
          <w:rFonts w:hint="eastAsia"/>
        </w:rPr>
        <w:t>病变、中枢神经系统受恶性肿瘤侵犯、高热、感</w:t>
      </w:r>
    </w:p>
    <w:p w14:paraId="7A99A1F6" w14:textId="77777777" w:rsidR="00830753" w:rsidRDefault="00830753" w:rsidP="00830753">
      <w:r>
        <w:rPr>
          <w:rFonts w:hint="eastAsia"/>
        </w:rPr>
        <w:t>染、代谢障碍、电解质紊乱及脑出血等。</w:t>
      </w:r>
    </w:p>
    <w:p w14:paraId="72E7631C" w14:textId="77777777" w:rsidR="00830753" w:rsidRDefault="00830753" w:rsidP="00830753">
      <w:r>
        <w:rPr>
          <w:rFonts w:hint="eastAsia"/>
        </w:rPr>
        <w:t>癌症患者出现昏迷多数预示病情已晚，预后</w:t>
      </w:r>
    </w:p>
    <w:p w14:paraId="31D2160B" w14:textId="77777777" w:rsidR="00830753" w:rsidRDefault="00830753" w:rsidP="00830753">
      <w:r>
        <w:rPr>
          <w:rFonts w:hint="eastAsia"/>
        </w:rPr>
        <w:t>《中国癌症杂志》</w:t>
      </w:r>
      <w:r>
        <w:t>2023年第33卷第12期 1143</w:t>
      </w:r>
    </w:p>
    <w:p w14:paraId="63A47AFC" w14:textId="77777777" w:rsidR="00830753" w:rsidRDefault="00830753" w:rsidP="00830753">
      <w:r>
        <w:rPr>
          <w:rFonts w:hint="eastAsia"/>
        </w:rPr>
        <w:t>极差，治疗宜适度。①</w:t>
      </w:r>
      <w:r>
        <w:t xml:space="preserve"> 病因治疗：对颅脑占位</w:t>
      </w:r>
    </w:p>
    <w:p w14:paraId="380F1154" w14:textId="77777777" w:rsidR="00830753" w:rsidRDefault="00830753" w:rsidP="00830753">
      <w:r>
        <w:rPr>
          <w:rFonts w:hint="eastAsia"/>
        </w:rPr>
        <w:t>性病变，中枢神经系统受恶性肿瘤侵犯行脱水、</w:t>
      </w:r>
    </w:p>
    <w:p w14:paraId="3518A00E" w14:textId="77777777" w:rsidR="00830753" w:rsidRDefault="00830753" w:rsidP="00830753">
      <w:r>
        <w:rPr>
          <w:rFonts w:hint="eastAsia"/>
        </w:rPr>
        <w:t>激素等治疗，高热、感染、代谢障碍、电解质紊</w:t>
      </w:r>
    </w:p>
    <w:p w14:paraId="0CC0F914" w14:textId="77777777" w:rsidR="00830753" w:rsidRDefault="00830753" w:rsidP="00830753">
      <w:r>
        <w:rPr>
          <w:rFonts w:hint="eastAsia"/>
        </w:rPr>
        <w:t>乱及脑出血等应针对病因支持治疗，浅昏迷可用</w:t>
      </w:r>
    </w:p>
    <w:p w14:paraId="62202C63" w14:textId="77777777" w:rsidR="00830753" w:rsidRDefault="00830753" w:rsidP="00830753">
      <w:r>
        <w:rPr>
          <w:rFonts w:hint="eastAsia"/>
        </w:rPr>
        <w:t>局部姑息性放疗。②</w:t>
      </w:r>
      <w:r>
        <w:t xml:space="preserve"> 支持治疗：保证糖分和营养</w:t>
      </w:r>
    </w:p>
    <w:p w14:paraId="0753ADAE" w14:textId="77777777" w:rsidR="00830753" w:rsidRDefault="00830753" w:rsidP="00830753">
      <w:r>
        <w:rPr>
          <w:rFonts w:hint="eastAsia"/>
        </w:rPr>
        <w:t>适度，维持静脉通路，纠正酸碱失衡，保持水和</w:t>
      </w:r>
    </w:p>
    <w:p w14:paraId="303AAC47" w14:textId="77777777" w:rsidR="00830753" w:rsidRDefault="00830753" w:rsidP="00830753">
      <w:r>
        <w:rPr>
          <w:rFonts w:hint="eastAsia"/>
        </w:rPr>
        <w:t>电解质的平衡。③</w:t>
      </w:r>
      <w:r>
        <w:t xml:space="preserve"> 加强护理：尽量使患者头部偏</w:t>
      </w:r>
    </w:p>
    <w:p w14:paraId="55EFDEE2" w14:textId="77777777" w:rsidR="00830753" w:rsidRDefault="00830753" w:rsidP="00830753">
      <w:r>
        <w:rPr>
          <w:rFonts w:hint="eastAsia"/>
        </w:rPr>
        <w:t>向一侧，注意保暖，留置导尿管，保持皮肤干燥</w:t>
      </w:r>
    </w:p>
    <w:p w14:paraId="6E465BB1" w14:textId="77777777" w:rsidR="00830753" w:rsidRDefault="00830753" w:rsidP="00830753">
      <w:r>
        <w:rPr>
          <w:rFonts w:hint="eastAsia"/>
        </w:rPr>
        <w:t>清洁，注意防治褥疮。另外，保持呼吸道通畅，</w:t>
      </w:r>
    </w:p>
    <w:p w14:paraId="1C387C1B" w14:textId="77777777" w:rsidR="00830753" w:rsidRDefault="00830753" w:rsidP="00830753">
      <w:r>
        <w:rPr>
          <w:rFonts w:hint="eastAsia"/>
        </w:rPr>
        <w:t>缺氧或呼吸困难可给予氧气，有感染时合理选用</w:t>
      </w:r>
    </w:p>
    <w:p w14:paraId="3DFDD361" w14:textId="77777777" w:rsidR="00830753" w:rsidRDefault="00830753" w:rsidP="00830753">
      <w:r>
        <w:rPr>
          <w:rFonts w:hint="eastAsia"/>
        </w:rPr>
        <w:t>抗生素，必要时可酌情使用醒脑静等药物。但深</w:t>
      </w:r>
    </w:p>
    <w:p w14:paraId="4DA2F339" w14:textId="77777777" w:rsidR="00830753" w:rsidRDefault="00830753" w:rsidP="00830753">
      <w:r>
        <w:rPr>
          <w:rFonts w:hint="eastAsia"/>
        </w:rPr>
        <w:t>昏迷时，患者已无多大痛苦，若家属同意或有要</w:t>
      </w:r>
    </w:p>
    <w:p w14:paraId="7F59BA61" w14:textId="77777777" w:rsidR="00830753" w:rsidRDefault="00830753" w:rsidP="00830753">
      <w:r>
        <w:rPr>
          <w:rFonts w:hint="eastAsia"/>
        </w:rPr>
        <w:t>求，可不再进一步处理。</w:t>
      </w:r>
    </w:p>
    <w:p w14:paraId="305011ED" w14:textId="77777777" w:rsidR="00830753" w:rsidRDefault="00830753" w:rsidP="00830753">
      <w:r>
        <w:t>11 乳腺癌患者康复管理共识</w:t>
      </w:r>
    </w:p>
    <w:p w14:paraId="0ACC8027" w14:textId="77777777" w:rsidR="00830753" w:rsidRDefault="00830753" w:rsidP="00830753">
      <w:r>
        <w:rPr>
          <w:rFonts w:hint="eastAsia"/>
        </w:rPr>
        <w:t>乳腺癌患者的康复管理包括生理功能的康</w:t>
      </w:r>
    </w:p>
    <w:p w14:paraId="625CFD7B" w14:textId="77777777" w:rsidR="00830753" w:rsidRDefault="00830753" w:rsidP="00830753">
      <w:r>
        <w:rPr>
          <w:rFonts w:hint="eastAsia"/>
        </w:rPr>
        <w:t>复、心理社会功能的恢复。乳腺癌的康复治疗就</w:t>
      </w:r>
    </w:p>
    <w:p w14:paraId="2475430F" w14:textId="77777777" w:rsidR="00830753" w:rsidRDefault="00830753" w:rsidP="00830753">
      <w:r>
        <w:rPr>
          <w:rFonts w:hint="eastAsia"/>
        </w:rPr>
        <w:t>是在乳腺癌正规治疗的同时或结束后，帮助患者</w:t>
      </w:r>
    </w:p>
    <w:p w14:paraId="419A5517" w14:textId="77777777" w:rsidR="00830753" w:rsidRDefault="00830753" w:rsidP="00830753">
      <w:r>
        <w:rPr>
          <w:rFonts w:hint="eastAsia"/>
        </w:rPr>
        <w:t>恢复机体生理功能、调整心理状态，并且能够回</w:t>
      </w:r>
    </w:p>
    <w:p w14:paraId="58BF2780" w14:textId="77777777" w:rsidR="00830753" w:rsidRDefault="00830753" w:rsidP="00830753">
      <w:r>
        <w:rPr>
          <w:rFonts w:hint="eastAsia"/>
        </w:rPr>
        <w:lastRenderedPageBreak/>
        <w:t>归社会正常生活的所有干预手段。</w:t>
      </w:r>
    </w:p>
    <w:p w14:paraId="385B32AA" w14:textId="77777777" w:rsidR="00830753" w:rsidRDefault="00830753" w:rsidP="00830753">
      <w:r>
        <w:rPr>
          <w:rFonts w:hint="eastAsia"/>
        </w:rPr>
        <w:t>乳腺癌患者康复治疗的评估建议乳腺癌治疗</w:t>
      </w:r>
    </w:p>
    <w:p w14:paraId="1DB38372" w14:textId="77777777" w:rsidR="00830753" w:rsidRDefault="00830753" w:rsidP="00830753">
      <w:r>
        <w:rPr>
          <w:rFonts w:hint="eastAsia"/>
        </w:rPr>
        <w:t>开始前进行基线评估；术后评估频率可根据术后</w:t>
      </w:r>
    </w:p>
    <w:p w14:paraId="0AC65E2C" w14:textId="77777777" w:rsidR="00830753" w:rsidRDefault="00830753" w:rsidP="00830753">
      <w:r>
        <w:rPr>
          <w:rFonts w:hint="eastAsia"/>
        </w:rPr>
        <w:t>复查频率进行：术后</w:t>
      </w:r>
      <w:r>
        <w:t>2年内，一般每3个月随访1</w:t>
      </w:r>
    </w:p>
    <w:p w14:paraId="77176279" w14:textId="77777777" w:rsidR="00830753" w:rsidRDefault="00830753" w:rsidP="00830753">
      <w:r>
        <w:rPr>
          <w:rFonts w:hint="eastAsia"/>
        </w:rPr>
        <w:t>次；术后</w:t>
      </w:r>
      <w:r>
        <w:t>3至5年，每6个月随访1次；术后5年以</w:t>
      </w:r>
    </w:p>
    <w:p w14:paraId="5729A767" w14:textId="77777777" w:rsidR="00830753" w:rsidRDefault="00830753" w:rsidP="00830753">
      <w:r>
        <w:rPr>
          <w:rFonts w:hint="eastAsia"/>
        </w:rPr>
        <w:t>上，每年随访</w:t>
      </w:r>
      <w:r>
        <w:t>1次，直至终身。如有异常情况，</w:t>
      </w:r>
    </w:p>
    <w:p w14:paraId="74080689" w14:textId="77777777" w:rsidR="00830753" w:rsidRDefault="00830753" w:rsidP="00830753">
      <w:r>
        <w:rPr>
          <w:rFonts w:hint="eastAsia"/>
        </w:rPr>
        <w:t>应当及时就诊而不拘泥于固定时间。</w:t>
      </w:r>
    </w:p>
    <w:p w14:paraId="72EFBA17" w14:textId="77777777" w:rsidR="00830753" w:rsidRDefault="00830753" w:rsidP="00830753">
      <w:r>
        <w:t>11.1  生理康复状态的评估及管理</w:t>
      </w:r>
    </w:p>
    <w:p w14:paraId="71C2FC2A" w14:textId="77777777" w:rsidR="00830753" w:rsidRDefault="00830753" w:rsidP="00830753">
      <w:r>
        <w:t>11.1.1  患侧肢体功能障碍</w:t>
      </w:r>
    </w:p>
    <w:p w14:paraId="6050C22E" w14:textId="77777777" w:rsidR="00830753" w:rsidRDefault="00830753" w:rsidP="00830753">
      <w:r>
        <w:rPr>
          <w:rFonts w:hint="eastAsia"/>
        </w:rPr>
        <w:t>乳腺癌术后患侧肢体功能障碍和（或）淋巴</w:t>
      </w:r>
    </w:p>
    <w:p w14:paraId="15364058" w14:textId="77777777" w:rsidR="00830753" w:rsidRDefault="00830753" w:rsidP="00830753">
      <w:r>
        <w:rPr>
          <w:rFonts w:hint="eastAsia"/>
        </w:rPr>
        <w:t>水肿的发生率高达</w:t>
      </w:r>
      <w:r>
        <w:t>15-54%，严重影响着乳腺癌患</w:t>
      </w:r>
    </w:p>
    <w:p w14:paraId="5D4F3D71" w14:textId="77777777" w:rsidR="00830753" w:rsidRDefault="00830753" w:rsidP="00830753">
      <w:r>
        <w:rPr>
          <w:rFonts w:hint="eastAsia"/>
        </w:rPr>
        <w:t>者康复期的生活质量，长期严重的淋巴水肿还可</w:t>
      </w:r>
    </w:p>
    <w:p w14:paraId="43F51136" w14:textId="77777777" w:rsidR="00830753" w:rsidRDefault="00830753" w:rsidP="00830753">
      <w:r>
        <w:rPr>
          <w:rFonts w:hint="eastAsia"/>
        </w:rPr>
        <w:t>能导致淋巴管相关恶性肿瘤。术后功能锻炼是恢</w:t>
      </w:r>
    </w:p>
    <w:p w14:paraId="2BA21371" w14:textId="77777777" w:rsidR="00830753" w:rsidRDefault="00830753" w:rsidP="00830753">
      <w:r>
        <w:rPr>
          <w:rFonts w:hint="eastAsia"/>
        </w:rPr>
        <w:t>复患侧肢体功能的重要手段，推荐进行循序渐进</w:t>
      </w:r>
    </w:p>
    <w:p w14:paraId="03D0B331" w14:textId="77777777" w:rsidR="00830753" w:rsidRDefault="00830753" w:rsidP="00830753">
      <w:r>
        <w:rPr>
          <w:rFonts w:hint="eastAsia"/>
        </w:rPr>
        <w:t>的功能锻炼；而早期发现、早期诊断和早期治疗</w:t>
      </w:r>
    </w:p>
    <w:p w14:paraId="787709CE" w14:textId="77777777" w:rsidR="00830753" w:rsidRDefault="00830753" w:rsidP="00830753">
      <w:r>
        <w:rPr>
          <w:rFonts w:hint="eastAsia"/>
        </w:rPr>
        <w:t>是防治淋巴水肿的关键，因为</w:t>
      </w:r>
      <w:r>
        <w:t>0 ~ 1期淋巴水肿尚</w:t>
      </w:r>
    </w:p>
    <w:p w14:paraId="09C02E15" w14:textId="77777777" w:rsidR="00830753" w:rsidRDefault="00830753" w:rsidP="00830753">
      <w:r>
        <w:rPr>
          <w:rFonts w:hint="eastAsia"/>
        </w:rPr>
        <w:t>可逆，</w:t>
      </w:r>
      <w:r>
        <w:t>2 ~ 3期淋巴水肿治疗难度极大。</w:t>
      </w:r>
    </w:p>
    <w:p w14:paraId="2CB4940D" w14:textId="77777777" w:rsidR="00830753" w:rsidRDefault="00830753" w:rsidP="00830753">
      <w:r>
        <w:t>11.1.1.1 评估方法</w:t>
      </w:r>
    </w:p>
    <w:p w14:paraId="26A087F2" w14:textId="77777777" w:rsidR="00830753" w:rsidRDefault="00830753" w:rsidP="00830753">
      <w:r>
        <w:rPr>
          <w:rFonts w:hint="eastAsia"/>
        </w:rPr>
        <w:t>接受腋窝手术的乳腺癌患者需要在术前基线</w:t>
      </w:r>
    </w:p>
    <w:p w14:paraId="778C24DB" w14:textId="77777777" w:rsidR="00830753" w:rsidRDefault="00830753" w:rsidP="00830753">
      <w:r>
        <w:rPr>
          <w:rFonts w:hint="eastAsia"/>
        </w:rPr>
        <w:t>评估上肢功能，并在术后随访期间常规、定期评</w:t>
      </w:r>
    </w:p>
    <w:p w14:paraId="566ECC82" w14:textId="77777777" w:rsidR="00830753" w:rsidRDefault="00830753" w:rsidP="00830753">
      <w:r>
        <w:rPr>
          <w:rFonts w:hint="eastAsia"/>
        </w:rPr>
        <w:t>估上肢功能及淋巴水肿的情况。主要通过询问患</w:t>
      </w:r>
    </w:p>
    <w:p w14:paraId="73A8873E" w14:textId="77777777" w:rsidR="00830753" w:rsidRDefault="00830753" w:rsidP="00830753">
      <w:r>
        <w:rPr>
          <w:rFonts w:hint="eastAsia"/>
        </w:rPr>
        <w:t>者主观感受及肢体体检，对患者肢体进行多节段</w:t>
      </w:r>
    </w:p>
    <w:p w14:paraId="23594492" w14:textId="77777777" w:rsidR="00830753" w:rsidRDefault="00830753" w:rsidP="00830753">
      <w:r>
        <w:rPr>
          <w:rFonts w:hint="eastAsia"/>
        </w:rPr>
        <w:t>臂围测量判断，根据可及性选择辅助检查。</w:t>
      </w:r>
    </w:p>
    <w:p w14:paraId="32A85002" w14:textId="77777777" w:rsidR="00830753" w:rsidRDefault="00830753" w:rsidP="00830753">
      <w:r>
        <w:rPr>
          <w:rFonts w:hint="eastAsia"/>
        </w:rPr>
        <w:t>⑴</w:t>
      </w:r>
      <w:r>
        <w:t xml:space="preserve"> 病史采集与体格检查</w:t>
      </w:r>
    </w:p>
    <w:p w14:paraId="7E1234B0" w14:textId="77777777" w:rsidR="00830753" w:rsidRDefault="00830753" w:rsidP="00830753">
      <w:r>
        <w:rPr>
          <w:rFonts w:hint="eastAsia"/>
        </w:rPr>
        <w:t>①</w:t>
      </w:r>
      <w:r>
        <w:t xml:space="preserve"> 询问双上肢运动范围和灵活性；患侧上肢</w:t>
      </w:r>
    </w:p>
    <w:p w14:paraId="1B7C4D95" w14:textId="77777777" w:rsidR="00830753" w:rsidRDefault="00830753" w:rsidP="00830753">
      <w:r>
        <w:rPr>
          <w:rFonts w:hint="eastAsia"/>
        </w:rPr>
        <w:t>是否感觉肿胀、沉重、疲劳或疼痛；如有记录其</w:t>
      </w:r>
    </w:p>
    <w:p w14:paraId="0AB91A89" w14:textId="77777777" w:rsidR="00830753" w:rsidRDefault="00830753" w:rsidP="00830753">
      <w:r>
        <w:rPr>
          <w:rFonts w:hint="eastAsia"/>
        </w:rPr>
        <w:t>频率和严重程度，是否影响日常活动。</w:t>
      </w:r>
    </w:p>
    <w:p w14:paraId="7A3B9F3B" w14:textId="77777777" w:rsidR="00830753" w:rsidRDefault="00830753" w:rsidP="00830753">
      <w:r>
        <w:rPr>
          <w:rFonts w:hint="eastAsia"/>
        </w:rPr>
        <w:t>②</w:t>
      </w:r>
      <w:r>
        <w:t xml:space="preserve"> 体格检查内容包括但不限于：双侧上肢周</w:t>
      </w:r>
    </w:p>
    <w:p w14:paraId="5C5893BE" w14:textId="77777777" w:rsidR="00830753" w:rsidRDefault="00830753" w:rsidP="00830753">
      <w:r>
        <w:rPr>
          <w:rFonts w:hint="eastAsia"/>
        </w:rPr>
        <w:t>径、运动范围、肌肉状况、感觉状况、血流动力</w:t>
      </w:r>
    </w:p>
    <w:p w14:paraId="4D28BCDC" w14:textId="77777777" w:rsidR="00830753" w:rsidRDefault="00830753" w:rsidP="00830753">
      <w:r>
        <w:rPr>
          <w:rFonts w:hint="eastAsia"/>
        </w:rPr>
        <w:t>学功能。</w:t>
      </w:r>
    </w:p>
    <w:p w14:paraId="2EE21FC9" w14:textId="77777777" w:rsidR="00830753" w:rsidRDefault="00830753" w:rsidP="00830753">
      <w:r>
        <w:rPr>
          <w:rFonts w:hint="eastAsia"/>
        </w:rPr>
        <w:t>患肢运动功能障碍的评估标准：接受保乳与</w:t>
      </w:r>
    </w:p>
    <w:p w14:paraId="33EA3005" w14:textId="77777777" w:rsidR="00830753" w:rsidRDefault="00830753" w:rsidP="00830753">
      <w:r>
        <w:rPr>
          <w:rFonts w:hint="eastAsia"/>
        </w:rPr>
        <w:t>全乳切除的患者，应当在切口愈合后</w:t>
      </w:r>
      <w:r>
        <w:t>1个月内恢</w:t>
      </w:r>
    </w:p>
    <w:p w14:paraId="3A410D07" w14:textId="77777777" w:rsidR="00830753" w:rsidRDefault="00830753" w:rsidP="00830753">
      <w:r>
        <w:rPr>
          <w:rFonts w:hint="eastAsia"/>
        </w:rPr>
        <w:t>复正常水平。</w:t>
      </w:r>
    </w:p>
    <w:p w14:paraId="6C9D9DE2" w14:textId="77777777" w:rsidR="00830753" w:rsidRDefault="00830753" w:rsidP="00830753">
      <w:r>
        <w:rPr>
          <w:rFonts w:hint="eastAsia"/>
        </w:rPr>
        <w:t>患肢淋巴水肿的评估标准：可参考国际淋巴</w:t>
      </w:r>
    </w:p>
    <w:p w14:paraId="75BEC6DB" w14:textId="77777777" w:rsidR="00830753" w:rsidRDefault="00830753" w:rsidP="00830753">
      <w:r>
        <w:rPr>
          <w:rFonts w:hint="eastAsia"/>
        </w:rPr>
        <w:t>学会</w:t>
      </w:r>
      <w:r>
        <w:t>2020版专家共识的淋巴水肿分期；临床上为</w:t>
      </w:r>
    </w:p>
    <w:p w14:paraId="32DFC528" w14:textId="77777777" w:rsidR="00830753" w:rsidRDefault="00830753" w:rsidP="00830753">
      <w:r>
        <w:rPr>
          <w:rFonts w:hint="eastAsia"/>
        </w:rPr>
        <w:t>快速识别判断，往往使用上肢周径测量快速判断</w:t>
      </w:r>
    </w:p>
    <w:p w14:paraId="4D9B6446" w14:textId="77777777" w:rsidR="00830753" w:rsidRDefault="00830753" w:rsidP="00830753">
      <w:r>
        <w:rPr>
          <w:rFonts w:hint="eastAsia"/>
        </w:rPr>
        <w:t>水肿严重程度：患侧上肢周径比对侧上肢周径长</w:t>
      </w:r>
    </w:p>
    <w:p w14:paraId="5D62BBFA" w14:textId="77777777" w:rsidR="00830753" w:rsidRDefault="00830753" w:rsidP="00830753">
      <w:r>
        <w:rPr>
          <w:rFonts w:hint="eastAsia"/>
        </w:rPr>
        <w:t>＜</w:t>
      </w:r>
      <w:r>
        <w:t>3 cm为轻度水肿，3 ~ 5 cm为中度水肿，＞5 cm</w:t>
      </w:r>
    </w:p>
    <w:p w14:paraId="2FD24AE6" w14:textId="77777777" w:rsidR="00830753" w:rsidRDefault="00830753" w:rsidP="00830753">
      <w:r>
        <w:rPr>
          <w:rFonts w:hint="eastAsia"/>
        </w:rPr>
        <w:t>为重度水肿。国际淋巴学会（</w:t>
      </w:r>
      <w:r>
        <w:t>ILS）淋巴水肿分</w:t>
      </w:r>
    </w:p>
    <w:p w14:paraId="319034AB" w14:textId="77777777" w:rsidR="00830753" w:rsidRDefault="00830753" w:rsidP="00830753">
      <w:r>
        <w:rPr>
          <w:rFonts w:hint="eastAsia"/>
        </w:rPr>
        <w:t>期（</w:t>
      </w:r>
      <w:r>
        <w:t>2020版）见表6。</w:t>
      </w:r>
    </w:p>
    <w:p w14:paraId="0441592B" w14:textId="77777777" w:rsidR="00830753" w:rsidRDefault="00830753" w:rsidP="00830753">
      <w:r>
        <w:rPr>
          <w:rFonts w:hint="eastAsia"/>
        </w:rPr>
        <w:t>表</w:t>
      </w:r>
      <w:r>
        <w:t>6  国际淋巴学会（ILS）淋巴水肿分期（2020版）</w:t>
      </w:r>
    </w:p>
    <w:p w14:paraId="5A068051" w14:textId="77777777" w:rsidR="00830753" w:rsidRDefault="00830753" w:rsidP="00830753">
      <w:r>
        <w:rPr>
          <w:rFonts w:hint="eastAsia"/>
        </w:rPr>
        <w:t>分期</w:t>
      </w:r>
      <w:r>
        <w:t xml:space="preserve"> 表现</w:t>
      </w:r>
    </w:p>
    <w:p w14:paraId="46757805" w14:textId="77777777" w:rsidR="00830753" w:rsidRDefault="00830753" w:rsidP="00830753">
      <w:r>
        <w:t>0期</w:t>
      </w:r>
    </w:p>
    <w:p w14:paraId="238A346E" w14:textId="77777777" w:rsidR="00830753" w:rsidRDefault="00830753" w:rsidP="00830753">
      <w:r>
        <w:rPr>
          <w:rFonts w:hint="eastAsia"/>
        </w:rPr>
        <w:t>这是指一种潜在或亚临床状态，尽管淋巴运输受损，</w:t>
      </w:r>
    </w:p>
    <w:p w14:paraId="080A26EC" w14:textId="77777777" w:rsidR="00830753" w:rsidRDefault="00830753" w:rsidP="00830753">
      <w:r>
        <w:rPr>
          <w:rFonts w:hint="eastAsia"/>
        </w:rPr>
        <w:lastRenderedPageBreak/>
        <w:t>组织液</w:t>
      </w:r>
      <w:r>
        <w:t>/成分发生细微变化，主观症状发生变化，但</w:t>
      </w:r>
    </w:p>
    <w:p w14:paraId="0883DFBD" w14:textId="77777777" w:rsidR="00830753" w:rsidRDefault="00830753" w:rsidP="00830753">
      <w:r>
        <w:rPr>
          <w:rFonts w:hint="eastAsia"/>
        </w:rPr>
        <w:t>肿胀仍不明显。</w:t>
      </w:r>
    </w:p>
    <w:p w14:paraId="462B0B62" w14:textId="77777777" w:rsidR="00830753" w:rsidRDefault="00830753" w:rsidP="00830753">
      <w:r>
        <w:t>1期 表现为蛋白质含量相对较高的液体早期积聚，随着肢</w:t>
      </w:r>
    </w:p>
    <w:p w14:paraId="7C609181" w14:textId="77777777" w:rsidR="00830753" w:rsidRDefault="00830753" w:rsidP="00830753">
      <w:r>
        <w:rPr>
          <w:rFonts w:hint="eastAsia"/>
        </w:rPr>
        <w:t>体抬高而消退。各种类型的增殖细胞也可能增加。</w:t>
      </w:r>
    </w:p>
    <w:p w14:paraId="1FBAF914" w14:textId="77777777" w:rsidR="00830753" w:rsidRDefault="00830753" w:rsidP="00830753">
      <w:r>
        <w:t>2期</w:t>
      </w:r>
    </w:p>
    <w:p w14:paraId="62F22771" w14:textId="77777777" w:rsidR="00830753" w:rsidRDefault="00830753" w:rsidP="00830753">
      <w:r>
        <w:rPr>
          <w:rFonts w:hint="eastAsia"/>
        </w:rPr>
        <w:t>涉及实体结构的更多变化，仅肢体抬高很少能减少组</w:t>
      </w:r>
    </w:p>
    <w:p w14:paraId="7EDFF636" w14:textId="77777777" w:rsidR="00830753" w:rsidRDefault="00830753" w:rsidP="00830753">
      <w:r>
        <w:rPr>
          <w:rFonts w:hint="eastAsia"/>
        </w:rPr>
        <w:t>织肿胀，凹陷明显。在</w:t>
      </w:r>
      <w:r>
        <w:t>2期后期，由于 皮下脂肪过多</w:t>
      </w:r>
    </w:p>
    <w:p w14:paraId="70F55F7D" w14:textId="77777777" w:rsidR="00830753" w:rsidRDefault="00830753" w:rsidP="00830753">
      <w:r>
        <w:rPr>
          <w:rFonts w:hint="eastAsia"/>
        </w:rPr>
        <w:t>和纤维化的发展，肢体可能不会凹陷。</w:t>
      </w:r>
    </w:p>
    <w:p w14:paraId="105D3194" w14:textId="77777777" w:rsidR="00830753" w:rsidRDefault="00830753" w:rsidP="00830753">
      <w:r>
        <w:t>3期</w:t>
      </w:r>
    </w:p>
    <w:p w14:paraId="6243B548" w14:textId="77777777" w:rsidR="00830753" w:rsidRDefault="00830753" w:rsidP="00830753">
      <w:r>
        <w:rPr>
          <w:rFonts w:hint="eastAsia"/>
        </w:rPr>
        <w:t>包括淋巴静止性象皮病，在该病中可以不出现凹陷，</w:t>
      </w:r>
    </w:p>
    <w:p w14:paraId="5A8E860A" w14:textId="77777777" w:rsidR="00830753" w:rsidRDefault="00830753" w:rsidP="00830753">
      <w:r>
        <w:rPr>
          <w:rFonts w:hint="eastAsia"/>
        </w:rPr>
        <w:t>并出现营养性皮肤变化，如棘皮病、皮肤特征和厚度</w:t>
      </w:r>
    </w:p>
    <w:p w14:paraId="28B90347" w14:textId="77777777" w:rsidR="00830753" w:rsidRDefault="00830753" w:rsidP="00830753">
      <w:r>
        <w:rPr>
          <w:rFonts w:hint="eastAsia"/>
        </w:rPr>
        <w:t>的改变、脂肪和纤维化的进一步沉积以及疣状过度</w:t>
      </w:r>
    </w:p>
    <w:p w14:paraId="5CBF85DF" w14:textId="77777777" w:rsidR="00830753" w:rsidRDefault="00830753" w:rsidP="00830753">
      <w:r>
        <w:rPr>
          <w:rFonts w:hint="eastAsia"/>
        </w:rPr>
        <w:t>增生</w:t>
      </w:r>
    </w:p>
    <w:p w14:paraId="3A7F9600" w14:textId="77777777" w:rsidR="00830753" w:rsidRDefault="00830753" w:rsidP="00830753">
      <w:r>
        <w:rPr>
          <w:rFonts w:hint="eastAsia"/>
        </w:rPr>
        <w:t>⑵</w:t>
      </w:r>
      <w:r>
        <w:t xml:space="preserve"> 辅助检查</w:t>
      </w:r>
    </w:p>
    <w:p w14:paraId="4BAA5D9C" w14:textId="77777777" w:rsidR="00830753" w:rsidRDefault="00830753" w:rsidP="00830753">
      <w:r>
        <w:rPr>
          <w:rFonts w:hint="eastAsia"/>
        </w:rPr>
        <w:t>①</w:t>
      </w:r>
      <w:r>
        <w:t xml:space="preserve"> 患肢运动功能障碍的辅助检查：可结合功</w:t>
      </w:r>
    </w:p>
    <w:p w14:paraId="61D5FAD1" w14:textId="77777777" w:rsidR="00830753" w:rsidRDefault="00830753" w:rsidP="00830753">
      <w:r>
        <w:rPr>
          <w:rFonts w:hint="eastAsia"/>
        </w:rPr>
        <w:t>能障碍类型，进行肩关节</w:t>
      </w:r>
      <w:r>
        <w:t>MRI、肌电图等检查。</w:t>
      </w:r>
    </w:p>
    <w:p w14:paraId="69041943" w14:textId="77777777" w:rsidR="00830753" w:rsidRDefault="00830753" w:rsidP="00830753">
      <w:r>
        <w:rPr>
          <w:rFonts w:hint="eastAsia"/>
        </w:rPr>
        <w:t>②</w:t>
      </w:r>
      <w:r>
        <w:t xml:space="preserve"> 患肢淋巴水肿的辅助检查：可根据辅助</w:t>
      </w:r>
    </w:p>
    <w:p w14:paraId="5D4A0A69" w14:textId="77777777" w:rsidR="00830753" w:rsidRDefault="00830753" w:rsidP="00830753">
      <w:r>
        <w:rPr>
          <w:rFonts w:hint="eastAsia"/>
        </w:rPr>
        <w:t>检查可及性，进行体成分测试、生物电阻抗测</w:t>
      </w:r>
    </w:p>
    <w:p w14:paraId="7C7E4DA2" w14:textId="77777777" w:rsidR="00830753" w:rsidRDefault="00830753" w:rsidP="00830753">
      <w:r>
        <w:rPr>
          <w:rFonts w:hint="eastAsia"/>
        </w:rPr>
        <w:t>试、淋巴荧光造影、</w:t>
      </w:r>
      <w:r>
        <w:t>MRI及MRI淋巴造影等，协</w:t>
      </w:r>
    </w:p>
    <w:p w14:paraId="14754AD9" w14:textId="77777777" w:rsidR="00830753" w:rsidRDefault="00830753" w:rsidP="00830753">
      <w:r>
        <w:rPr>
          <w:rFonts w:hint="eastAsia"/>
        </w:rPr>
        <w:t>助判断淋巴水肿的存在与严重程度，指导治疗及</w:t>
      </w:r>
    </w:p>
    <w:p w14:paraId="72C51835" w14:textId="77777777" w:rsidR="00830753" w:rsidRDefault="00830753" w:rsidP="00830753">
      <w:r>
        <w:rPr>
          <w:rFonts w:hint="eastAsia"/>
        </w:rPr>
        <w:t>随访。</w:t>
      </w:r>
    </w:p>
    <w:p w14:paraId="0E3E9DFF" w14:textId="77777777" w:rsidR="00830753" w:rsidRDefault="00830753" w:rsidP="00830753">
      <w:r>
        <w:t>1144 中国抗癌协会乳腺癌专业委员会，等  中国抗癌协会乳腺癌诊治指南与规范（2024年版）</w:t>
      </w:r>
    </w:p>
    <w:p w14:paraId="133FF31E" w14:textId="77777777" w:rsidR="00830753" w:rsidRDefault="00830753" w:rsidP="00830753">
      <w:r>
        <w:t>11.1.1.2 管理方案</w:t>
      </w:r>
    </w:p>
    <w:p w14:paraId="175E7136" w14:textId="77777777" w:rsidR="00830753" w:rsidRDefault="00830753" w:rsidP="00830753">
      <w:r>
        <w:rPr>
          <w:rFonts w:hint="eastAsia"/>
        </w:rPr>
        <w:t>⑴</w:t>
      </w:r>
      <w:r>
        <w:t xml:space="preserve"> 患肢功能障碍的管理方案</w:t>
      </w:r>
    </w:p>
    <w:p w14:paraId="1D29D7A5" w14:textId="77777777" w:rsidR="00830753" w:rsidRDefault="00830753" w:rsidP="00830753">
      <w:r>
        <w:rPr>
          <w:rFonts w:hint="eastAsia"/>
        </w:rPr>
        <w:t>功能锻炼对于恢复患者肩关节功能和预防及</w:t>
      </w:r>
    </w:p>
    <w:p w14:paraId="6942A32A" w14:textId="77777777" w:rsidR="00830753" w:rsidRDefault="00830753" w:rsidP="00830753">
      <w:r>
        <w:rPr>
          <w:rFonts w:hint="eastAsia"/>
        </w:rPr>
        <w:t>减轻水肿至关重要，但必须严格遵守循序渐进的</w:t>
      </w:r>
    </w:p>
    <w:p w14:paraId="3C7A7460" w14:textId="77777777" w:rsidR="00830753" w:rsidRDefault="00830753" w:rsidP="00830753">
      <w:r>
        <w:rPr>
          <w:rFonts w:hint="eastAsia"/>
        </w:rPr>
        <w:t>顺序，不可随意提前，以免影响伤口的愈合或引</w:t>
      </w:r>
    </w:p>
    <w:p w14:paraId="40CF52DA" w14:textId="77777777" w:rsidR="00830753" w:rsidRDefault="00830753" w:rsidP="00830753">
      <w:r>
        <w:rPr>
          <w:rFonts w:hint="eastAsia"/>
        </w:rPr>
        <w:t>起腋网综合征。</w:t>
      </w:r>
    </w:p>
    <w:p w14:paraId="6CAA5613" w14:textId="77777777" w:rsidR="00830753" w:rsidRDefault="00830753" w:rsidP="00830753">
      <w:r>
        <w:rPr>
          <w:rFonts w:hint="eastAsia"/>
        </w:rPr>
        <w:t>①</w:t>
      </w:r>
      <w:r>
        <w:t xml:space="preserve"> 循序渐进的功能锻炼方法</w:t>
      </w:r>
    </w:p>
    <w:p w14:paraId="5DB511C9" w14:textId="77777777" w:rsidR="00830753" w:rsidRDefault="00830753" w:rsidP="00830753">
      <w:r>
        <w:t>a）术后1 ~ 2天，练习握拳、伸指、屈腕。</w:t>
      </w:r>
    </w:p>
    <w:p w14:paraId="067821AB" w14:textId="77777777" w:rsidR="00830753" w:rsidRDefault="00830753" w:rsidP="00830753">
      <w:r>
        <w:t>b）术后3 ~ 4天，前臂伸屈运动。</w:t>
      </w:r>
    </w:p>
    <w:p w14:paraId="49B041D6" w14:textId="77777777" w:rsidR="00830753" w:rsidRDefault="00830753" w:rsidP="00830753">
      <w:r>
        <w:t>c）术后5 ~ 7天，患侧的手摸对侧肩、同侧耳</w:t>
      </w:r>
    </w:p>
    <w:p w14:paraId="09DA88BC" w14:textId="77777777" w:rsidR="00830753" w:rsidRDefault="00830753" w:rsidP="00830753">
      <w:r>
        <w:rPr>
          <w:rFonts w:hint="eastAsia"/>
        </w:rPr>
        <w:t>（可用健肢托患肢）。</w:t>
      </w:r>
    </w:p>
    <w:p w14:paraId="1FBC4D8B" w14:textId="77777777" w:rsidR="00830753" w:rsidRDefault="00830753" w:rsidP="00830753">
      <w:r>
        <w:t>d）术后8 ~ 10，练习肩关节抬高、伸直、屈</w:t>
      </w:r>
    </w:p>
    <w:p w14:paraId="15F79EA5" w14:textId="77777777" w:rsidR="00830753" w:rsidRDefault="00830753" w:rsidP="00830753">
      <w:r>
        <w:rPr>
          <w:rFonts w:hint="eastAsia"/>
        </w:rPr>
        <w:t>曲至</w:t>
      </w:r>
      <w:r>
        <w:t>90°。</w:t>
      </w:r>
    </w:p>
    <w:p w14:paraId="578DEEEA" w14:textId="77777777" w:rsidR="00830753" w:rsidRDefault="00830753" w:rsidP="00830753">
      <w:r>
        <w:t>e）术后10天后，肩关节进行爬墙及器械</w:t>
      </w:r>
    </w:p>
    <w:p w14:paraId="7B137214" w14:textId="77777777" w:rsidR="00830753" w:rsidRDefault="00830753" w:rsidP="00830753">
      <w:r>
        <w:rPr>
          <w:rFonts w:hint="eastAsia"/>
        </w:rPr>
        <w:t>锻炼。</w:t>
      </w:r>
    </w:p>
    <w:p w14:paraId="340C58C3" w14:textId="77777777" w:rsidR="00830753" w:rsidRDefault="00830753" w:rsidP="00830753">
      <w:r>
        <w:rPr>
          <w:rFonts w:hint="eastAsia"/>
        </w:rPr>
        <w:t>功能锻炼的达标要求：切口愈合后</w:t>
      </w:r>
      <w:r>
        <w:t>1个月患</w:t>
      </w:r>
    </w:p>
    <w:p w14:paraId="58B5EF1B" w14:textId="77777777" w:rsidR="00830753" w:rsidRDefault="00830753" w:rsidP="00830753">
      <w:r>
        <w:rPr>
          <w:rFonts w:hint="eastAsia"/>
        </w:rPr>
        <w:t>侧上肢能伸直、抬高绕过头顶摸到对侧耳朵。</w:t>
      </w:r>
    </w:p>
    <w:p w14:paraId="56A2B679" w14:textId="77777777" w:rsidR="00830753" w:rsidRDefault="00830753" w:rsidP="00830753">
      <w:r>
        <w:rPr>
          <w:rFonts w:hint="eastAsia"/>
        </w:rPr>
        <w:t>一般应在</w:t>
      </w:r>
      <w:r>
        <w:t>1 ~ 2个月内使患侧肩关节功能达到术前</w:t>
      </w:r>
    </w:p>
    <w:p w14:paraId="3B3F2DBA" w14:textId="77777777" w:rsidR="00830753" w:rsidRDefault="00830753" w:rsidP="00830753">
      <w:r>
        <w:rPr>
          <w:rFonts w:hint="eastAsia"/>
        </w:rPr>
        <w:t>或对侧同样的状态。达标后仍需继续进行功能</w:t>
      </w:r>
    </w:p>
    <w:p w14:paraId="01CA1662" w14:textId="77777777" w:rsidR="00830753" w:rsidRDefault="00830753" w:rsidP="00830753">
      <w:r>
        <w:rPr>
          <w:rFonts w:hint="eastAsia"/>
        </w:rPr>
        <w:t>锻炼。</w:t>
      </w:r>
    </w:p>
    <w:p w14:paraId="40C970F6" w14:textId="77777777" w:rsidR="00830753" w:rsidRDefault="00830753" w:rsidP="00830753">
      <w:r>
        <w:rPr>
          <w:rFonts w:hint="eastAsia"/>
        </w:rPr>
        <w:t>②</w:t>
      </w:r>
      <w:r>
        <w:t xml:space="preserve"> 功能锻炼的特殊情况</w:t>
      </w:r>
    </w:p>
    <w:p w14:paraId="0AFF7287" w14:textId="77777777" w:rsidR="00830753" w:rsidRDefault="00830753" w:rsidP="00830753">
      <w:r>
        <w:lastRenderedPageBreak/>
        <w:t>a）术后7天内（尤其腋下引流管拔除前）限</w:t>
      </w:r>
    </w:p>
    <w:p w14:paraId="04D95168" w14:textId="77777777" w:rsidR="00830753" w:rsidRDefault="00830753" w:rsidP="00830753">
      <w:r>
        <w:rPr>
          <w:rFonts w:hint="eastAsia"/>
        </w:rPr>
        <w:t>制肩关节外展。</w:t>
      </w:r>
    </w:p>
    <w:p w14:paraId="2014A447" w14:textId="77777777" w:rsidR="00830753" w:rsidRDefault="00830753" w:rsidP="00830753">
      <w:r>
        <w:t>b）皮下积液或超过术后1周引流管未拔除时</w:t>
      </w:r>
    </w:p>
    <w:p w14:paraId="52EEF2B0" w14:textId="77777777" w:rsidR="00830753" w:rsidRDefault="00830753" w:rsidP="00830753">
      <w:r>
        <w:rPr>
          <w:rFonts w:hint="eastAsia"/>
        </w:rPr>
        <w:t>应减少功能锻炼次数及肩关节活动幅度。</w:t>
      </w:r>
    </w:p>
    <w:p w14:paraId="33E11AF0" w14:textId="77777777" w:rsidR="00830753" w:rsidRDefault="00830753" w:rsidP="00830753">
      <w:r>
        <w:t>c）植皮及行自体肌皮瓣乳房重建术后早期</w:t>
      </w:r>
    </w:p>
    <w:p w14:paraId="5DD32A39" w14:textId="77777777" w:rsidR="00830753" w:rsidRDefault="00830753" w:rsidP="00830753">
      <w:r>
        <w:rPr>
          <w:rFonts w:hint="eastAsia"/>
        </w:rPr>
        <w:t>避免大幅度外展及上举。</w:t>
      </w:r>
    </w:p>
    <w:p w14:paraId="0907C006" w14:textId="77777777" w:rsidR="00830753" w:rsidRDefault="00830753" w:rsidP="00830753">
      <w:r>
        <w:t>d）扩张器/假体植入术后避免术后早期大幅</w:t>
      </w:r>
    </w:p>
    <w:p w14:paraId="095E6E90" w14:textId="77777777" w:rsidR="00830753" w:rsidRDefault="00830753" w:rsidP="00830753">
      <w:r>
        <w:rPr>
          <w:rFonts w:hint="eastAsia"/>
        </w:rPr>
        <w:t>度外展及上举。</w:t>
      </w:r>
    </w:p>
    <w:p w14:paraId="06C44FA0" w14:textId="77777777" w:rsidR="00830753" w:rsidRDefault="00830753" w:rsidP="00830753">
      <w:r>
        <w:rPr>
          <w:rFonts w:hint="eastAsia"/>
        </w:rPr>
        <w:t>总之，专业人员在指导患者锻炼的同时应针</w:t>
      </w:r>
    </w:p>
    <w:p w14:paraId="342F6147" w14:textId="77777777" w:rsidR="00830753" w:rsidRDefault="00830753" w:rsidP="00830753">
      <w:r>
        <w:rPr>
          <w:rFonts w:hint="eastAsia"/>
        </w:rPr>
        <w:t>对患者的情况进行个性化评估与干预，从患者的</w:t>
      </w:r>
    </w:p>
    <w:p w14:paraId="18B3A475" w14:textId="77777777" w:rsidR="00830753" w:rsidRDefault="00830753" w:rsidP="00830753">
      <w:r>
        <w:rPr>
          <w:rFonts w:hint="eastAsia"/>
        </w:rPr>
        <w:t>肩关节活动度、术后并发症、疼痛依从性等方面</w:t>
      </w:r>
    </w:p>
    <w:p w14:paraId="3EB8D0CE" w14:textId="77777777" w:rsidR="00830753" w:rsidRDefault="00830753" w:rsidP="00830753">
      <w:r>
        <w:rPr>
          <w:rFonts w:hint="eastAsia"/>
        </w:rPr>
        <w:t>进行考量。</w:t>
      </w:r>
    </w:p>
    <w:p w14:paraId="532F406F" w14:textId="77777777" w:rsidR="00830753" w:rsidRDefault="00830753" w:rsidP="00830753">
      <w:r>
        <w:rPr>
          <w:rFonts w:hint="eastAsia"/>
        </w:rPr>
        <w:t>⑵</w:t>
      </w:r>
      <w:r>
        <w:t xml:space="preserve"> 患肢淋巴水肿的管理方案</w:t>
      </w:r>
    </w:p>
    <w:p w14:paraId="56C7B4BF" w14:textId="77777777" w:rsidR="00830753" w:rsidRDefault="00830753" w:rsidP="00830753">
      <w:r>
        <w:rPr>
          <w:rFonts w:hint="eastAsia"/>
        </w:rPr>
        <w:t>①</w:t>
      </w:r>
      <w:r>
        <w:t xml:space="preserve"> 患肢淋巴水肿的预防</w:t>
      </w:r>
    </w:p>
    <w:p w14:paraId="466DD5BC" w14:textId="77777777" w:rsidR="00830753" w:rsidRDefault="00830753" w:rsidP="00830753">
      <w:r>
        <w:rPr>
          <w:rFonts w:hint="eastAsia"/>
        </w:rPr>
        <w:t>定期评估肿瘤状态及治疗情况，减少对淋巴</w:t>
      </w:r>
    </w:p>
    <w:p w14:paraId="7EAD58AC" w14:textId="77777777" w:rsidR="00830753" w:rsidRDefault="00830753" w:rsidP="00830753">
      <w:r>
        <w:rPr>
          <w:rFonts w:hint="eastAsia"/>
        </w:rPr>
        <w:t>结、淋巴管的不必要创伤，及时了解并处理淋巴</w:t>
      </w:r>
    </w:p>
    <w:p w14:paraId="5B2FB458" w14:textId="77777777" w:rsidR="00830753" w:rsidRDefault="00830753" w:rsidP="00830753">
      <w:r>
        <w:rPr>
          <w:rFonts w:hint="eastAsia"/>
        </w:rPr>
        <w:t>水肿风险因素。</w:t>
      </w:r>
    </w:p>
    <w:p w14:paraId="50268988" w14:textId="77777777" w:rsidR="00830753" w:rsidRDefault="00830753" w:rsidP="00830753">
      <w:r>
        <w:t>a）保护皮肤：保持患侧皮肤清洁；避免患</w:t>
      </w:r>
    </w:p>
    <w:p w14:paraId="71770005" w14:textId="77777777" w:rsidR="00830753" w:rsidRDefault="00830753" w:rsidP="00830753">
      <w:r>
        <w:rPr>
          <w:rFonts w:hint="eastAsia"/>
        </w:rPr>
        <w:t>侧肢体有创性的操作，如抽血、输液等；洗涤时</w:t>
      </w:r>
    </w:p>
    <w:p w14:paraId="7D48A2F1" w14:textId="77777777" w:rsidR="00830753" w:rsidRDefault="00830753" w:rsidP="00830753">
      <w:r>
        <w:rPr>
          <w:rFonts w:hint="eastAsia"/>
        </w:rPr>
        <w:t>戴宽松手套，避免长时间接触有刺激性的洗涤</w:t>
      </w:r>
    </w:p>
    <w:p w14:paraId="66A003BD" w14:textId="77777777" w:rsidR="00830753" w:rsidRDefault="00830753" w:rsidP="00830753">
      <w:r>
        <w:rPr>
          <w:rFonts w:hint="eastAsia"/>
        </w:rPr>
        <w:t>液；避免蚊虫叮咬。</w:t>
      </w:r>
    </w:p>
    <w:p w14:paraId="23BC642C" w14:textId="77777777" w:rsidR="00830753" w:rsidRDefault="00830753" w:rsidP="00830753">
      <w:r>
        <w:t>b）避免光热损伤：避免热敷及高温淋浴，</w:t>
      </w:r>
    </w:p>
    <w:p w14:paraId="0D5B9ECA" w14:textId="77777777" w:rsidR="00830753" w:rsidRDefault="00830753" w:rsidP="00830753">
      <w:r>
        <w:rPr>
          <w:rFonts w:hint="eastAsia"/>
        </w:rPr>
        <w:t>避免长时间泡澡或桑拿等高温度环境；避免强光</w:t>
      </w:r>
    </w:p>
    <w:p w14:paraId="0EE764B5" w14:textId="77777777" w:rsidR="00830753" w:rsidRDefault="00830753" w:rsidP="00830753">
      <w:r>
        <w:rPr>
          <w:rFonts w:hint="eastAsia"/>
        </w:rPr>
        <w:t>照射。</w:t>
      </w:r>
    </w:p>
    <w:p w14:paraId="5E0F2581" w14:textId="77777777" w:rsidR="00830753" w:rsidRDefault="00830753" w:rsidP="00830753">
      <w:r>
        <w:t>c）避免患侧肢体近端受压：避免紧身衣、</w:t>
      </w:r>
    </w:p>
    <w:p w14:paraId="061EB715" w14:textId="77777777" w:rsidR="00830753" w:rsidRDefault="00830753" w:rsidP="00830753">
      <w:r>
        <w:rPr>
          <w:rFonts w:hint="eastAsia"/>
        </w:rPr>
        <w:t>测量血压、患侧卧位；衣着、佩戴首饰或手表时</w:t>
      </w:r>
    </w:p>
    <w:p w14:paraId="636265B6" w14:textId="77777777" w:rsidR="00830753" w:rsidRDefault="00830753" w:rsidP="00830753">
      <w:r>
        <w:rPr>
          <w:rFonts w:hint="eastAsia"/>
        </w:rPr>
        <w:t>一定要宽松。</w:t>
      </w:r>
    </w:p>
    <w:p w14:paraId="50E4E317" w14:textId="77777777" w:rsidR="00830753" w:rsidRDefault="00830753" w:rsidP="00830753">
      <w:r>
        <w:t>d）避免突然负重：术后2 ~ 4周内避免上肢</w:t>
      </w:r>
    </w:p>
    <w:p w14:paraId="77E8B960" w14:textId="77777777" w:rsidR="00830753" w:rsidRDefault="00830753" w:rsidP="00830753">
      <w:r>
        <w:rPr>
          <w:rFonts w:hint="eastAsia"/>
        </w:rPr>
        <w:t>负重，一般不超过</w:t>
      </w:r>
      <w:r>
        <w:t>500 g；4周后，需循序渐进</w:t>
      </w:r>
    </w:p>
    <w:p w14:paraId="361C97C7" w14:textId="77777777" w:rsidR="00830753" w:rsidRDefault="00830753" w:rsidP="00830753">
      <w:r>
        <w:rPr>
          <w:rFonts w:hint="eastAsia"/>
        </w:rPr>
        <w:t>地进行抗阻力训练，避免突然用力过猛或突然</w:t>
      </w:r>
    </w:p>
    <w:p w14:paraId="01F78989" w14:textId="77777777" w:rsidR="00830753" w:rsidRDefault="00830753" w:rsidP="00830753">
      <w:r>
        <w:rPr>
          <w:rFonts w:hint="eastAsia"/>
        </w:rPr>
        <w:t>负重。</w:t>
      </w:r>
    </w:p>
    <w:p w14:paraId="1063F0E3" w14:textId="77777777" w:rsidR="00830753" w:rsidRDefault="00830753" w:rsidP="00830753">
      <w:r>
        <w:t>e）坚持运动锻炼：在专业医师指导下循序</w:t>
      </w:r>
    </w:p>
    <w:p w14:paraId="651CFD12" w14:textId="77777777" w:rsidR="00830753" w:rsidRDefault="00830753" w:rsidP="00830753">
      <w:r>
        <w:rPr>
          <w:rFonts w:hint="eastAsia"/>
        </w:rPr>
        <w:t>渐进的功能锻炼、有氧运动及抗阻训练均可不同</w:t>
      </w:r>
    </w:p>
    <w:p w14:paraId="24258CC2" w14:textId="77777777" w:rsidR="00830753" w:rsidRDefault="00830753" w:rsidP="00830753">
      <w:r>
        <w:rPr>
          <w:rFonts w:hint="eastAsia"/>
        </w:rPr>
        <w:t>程度增加肌肉力量及肌肉泵作用，对淋巴水肿的</w:t>
      </w:r>
    </w:p>
    <w:p w14:paraId="4F95B38F" w14:textId="77777777" w:rsidR="00830753" w:rsidRDefault="00830753" w:rsidP="00830753">
      <w:r>
        <w:rPr>
          <w:rFonts w:hint="eastAsia"/>
        </w:rPr>
        <w:t>预防与治疗有积极作用。</w:t>
      </w:r>
    </w:p>
    <w:p w14:paraId="3D1660EC" w14:textId="77777777" w:rsidR="00830753" w:rsidRDefault="00830753" w:rsidP="00830753">
      <w:r>
        <w:t>f）保证睡眠质量，注意睡姿：良好的睡眠</w:t>
      </w:r>
    </w:p>
    <w:p w14:paraId="1E910DC3" w14:textId="77777777" w:rsidR="00830753" w:rsidRDefault="00830753" w:rsidP="00830753">
      <w:r>
        <w:rPr>
          <w:rFonts w:hint="eastAsia"/>
        </w:rPr>
        <w:t>能够帮助患者放松心情，兴奋迷走神经，激活淋</w:t>
      </w:r>
    </w:p>
    <w:p w14:paraId="3DC9A504" w14:textId="77777777" w:rsidR="00830753" w:rsidRDefault="00830753" w:rsidP="00830753">
      <w:r>
        <w:rPr>
          <w:rFonts w:hint="eastAsia"/>
        </w:rPr>
        <w:t>巴系统，预防并改善淋巴水肿。平卧位患侧肢体</w:t>
      </w:r>
    </w:p>
    <w:p w14:paraId="7BCC669D" w14:textId="77777777" w:rsidR="00830753" w:rsidRDefault="00830753" w:rsidP="00830753">
      <w:r>
        <w:rPr>
          <w:rFonts w:hint="eastAsia"/>
        </w:rPr>
        <w:t>尽量垫高，手臂呈一直线，手掌高度要超过心脏</w:t>
      </w:r>
    </w:p>
    <w:p w14:paraId="6B897EE8" w14:textId="77777777" w:rsidR="00830753" w:rsidRDefault="00830753" w:rsidP="00830753">
      <w:r>
        <w:rPr>
          <w:rFonts w:hint="eastAsia"/>
        </w:rPr>
        <w:t>平面；健侧卧位，患肢放于体侧或枕头垫高超过</w:t>
      </w:r>
    </w:p>
    <w:p w14:paraId="14D67D73" w14:textId="77777777" w:rsidR="00830753" w:rsidRDefault="00830753" w:rsidP="00830753">
      <w:r>
        <w:rPr>
          <w:rFonts w:hint="eastAsia"/>
        </w:rPr>
        <w:t>心脏水平。</w:t>
      </w:r>
    </w:p>
    <w:p w14:paraId="03975F4D" w14:textId="77777777" w:rsidR="00830753" w:rsidRDefault="00830753" w:rsidP="00830753">
      <w:r>
        <w:t>g）淋巴水肿预防教育：建议进行患者教育</w:t>
      </w:r>
    </w:p>
    <w:p w14:paraId="612FBB20" w14:textId="77777777" w:rsidR="00830753" w:rsidRDefault="00830753" w:rsidP="00830753">
      <w:r>
        <w:rPr>
          <w:rFonts w:hint="eastAsia"/>
        </w:rPr>
        <w:t>以关注淋巴水肿风险并早期识别淋巴水肿，根</w:t>
      </w:r>
    </w:p>
    <w:p w14:paraId="7F2AB6A1" w14:textId="77777777" w:rsidR="00830753" w:rsidRDefault="00830753" w:rsidP="00830753">
      <w:r>
        <w:rPr>
          <w:rFonts w:hint="eastAsia"/>
        </w:rPr>
        <w:t>据手术类型、是否放疗、生活方式等进行风险评</w:t>
      </w:r>
    </w:p>
    <w:p w14:paraId="24AD2FEF" w14:textId="77777777" w:rsidR="00830753" w:rsidRDefault="00830753" w:rsidP="00830753">
      <w:r>
        <w:rPr>
          <w:rFonts w:hint="eastAsia"/>
        </w:rPr>
        <w:lastRenderedPageBreak/>
        <w:t>定，不要忽视轻微的手指、手背、上肢的肿胀，</w:t>
      </w:r>
    </w:p>
    <w:p w14:paraId="2314979A" w14:textId="77777777" w:rsidR="00830753" w:rsidRDefault="00830753" w:rsidP="00830753">
      <w:r>
        <w:rPr>
          <w:rFonts w:hint="eastAsia"/>
        </w:rPr>
        <w:t>对于高危患者进行早期干预。建议鼓励患者尽快</w:t>
      </w:r>
    </w:p>
    <w:p w14:paraId="6808B620" w14:textId="77777777" w:rsidR="00830753" w:rsidRDefault="00830753" w:rsidP="00830753">
      <w:r>
        <w:rPr>
          <w:rFonts w:hint="eastAsia"/>
        </w:rPr>
        <w:t>恢复手臂功能；乘坐飞机、长途旅行或是处于高</w:t>
      </w:r>
    </w:p>
    <w:p w14:paraId="313FD8E5" w14:textId="77777777" w:rsidR="00830753" w:rsidRDefault="00830753" w:rsidP="00830753">
      <w:r>
        <w:rPr>
          <w:rFonts w:hint="eastAsia"/>
        </w:rPr>
        <w:t>海拔地区时穿戴预防性弹力袖套；在医师指导下</w:t>
      </w:r>
    </w:p>
    <w:p w14:paraId="797098E9" w14:textId="77777777" w:rsidR="00830753" w:rsidRDefault="00830753" w:rsidP="00830753">
      <w:r>
        <w:rPr>
          <w:rFonts w:hint="eastAsia"/>
        </w:rPr>
        <w:t>进行适当的体育锻炼，避免过度疲劳。</w:t>
      </w:r>
    </w:p>
    <w:p w14:paraId="6FA72D09" w14:textId="77777777" w:rsidR="00830753" w:rsidRDefault="00830753" w:rsidP="00830753">
      <w:r>
        <w:rPr>
          <w:rFonts w:hint="eastAsia"/>
        </w:rPr>
        <w:t>②</w:t>
      </w:r>
      <w:r>
        <w:t xml:space="preserve"> 患肢淋巴水肿的治疗</w:t>
      </w:r>
    </w:p>
    <w:p w14:paraId="7B779EFD" w14:textId="77777777" w:rsidR="00830753" w:rsidRDefault="00830753" w:rsidP="00830753">
      <w:r>
        <w:t>a）外科治疗</w:t>
      </w:r>
    </w:p>
    <w:p w14:paraId="371B3F54" w14:textId="77777777" w:rsidR="00830753" w:rsidRDefault="00830753" w:rsidP="00830753">
      <w:r>
        <w:rPr>
          <w:rFonts w:hint="eastAsia"/>
        </w:rPr>
        <w:t>手术治疗的目的是增加淋巴液流入静脉或</w:t>
      </w:r>
    </w:p>
    <w:p w14:paraId="2B595741" w14:textId="77777777" w:rsidR="00830753" w:rsidRDefault="00830753" w:rsidP="00830753">
      <w:r>
        <w:rPr>
          <w:rFonts w:hint="eastAsia"/>
        </w:rPr>
        <w:t>缩小患肢的体积。前者的手术方式包括淋巴结静</w:t>
      </w:r>
    </w:p>
    <w:p w14:paraId="1D751502" w14:textId="77777777" w:rsidR="00830753" w:rsidRDefault="00830753" w:rsidP="00830753">
      <w:r>
        <w:rPr>
          <w:rFonts w:hint="eastAsia"/>
        </w:rPr>
        <w:t>脉吻合、淋巴管静脉吻合、淋巴管移植、静脉移</w:t>
      </w:r>
    </w:p>
    <w:p w14:paraId="2FB3B0A4" w14:textId="77777777" w:rsidR="00830753" w:rsidRDefault="00830753" w:rsidP="00830753">
      <w:r>
        <w:rPr>
          <w:rFonts w:hint="eastAsia"/>
        </w:rPr>
        <w:t>植、淋巴结移植、带淋巴管或淋巴结的皮瓣移植</w:t>
      </w:r>
    </w:p>
    <w:p w14:paraId="1B8C3EED" w14:textId="77777777" w:rsidR="00830753" w:rsidRDefault="00830753" w:rsidP="00830753">
      <w:r>
        <w:rPr>
          <w:rFonts w:hint="eastAsia"/>
        </w:rPr>
        <w:t>等显微淋巴手术。应该严格掌握适应证，早期凹</w:t>
      </w:r>
    </w:p>
    <w:p w14:paraId="6E56B82D" w14:textId="77777777" w:rsidR="00830753" w:rsidRDefault="00830753" w:rsidP="00830753">
      <w:r>
        <w:rPr>
          <w:rFonts w:hint="eastAsia"/>
        </w:rPr>
        <w:t>陷性水肿为最佳手术期，或者在保守治疗无效时</w:t>
      </w:r>
    </w:p>
    <w:p w14:paraId="0FE48B64" w14:textId="77777777" w:rsidR="00830753" w:rsidRDefault="00830753" w:rsidP="00830753">
      <w:r>
        <w:rPr>
          <w:rFonts w:hint="eastAsia"/>
        </w:rPr>
        <w:t>考虑。后者的手术方式包括脂肪抽吸和病变组织</w:t>
      </w:r>
    </w:p>
    <w:p w14:paraId="4DC42450" w14:textId="77777777" w:rsidR="00830753" w:rsidRDefault="00830753" w:rsidP="00830753">
      <w:r>
        <w:rPr>
          <w:rFonts w:hint="eastAsia"/>
        </w:rPr>
        <w:t>切除等，适用于适合晚期纤维化明显、淋巴管广</w:t>
      </w:r>
    </w:p>
    <w:p w14:paraId="78B1F89C" w14:textId="77777777" w:rsidR="00830753" w:rsidRDefault="00830753" w:rsidP="00830753">
      <w:r>
        <w:rPr>
          <w:rFonts w:hint="eastAsia"/>
        </w:rPr>
        <w:t>《中国癌症杂志》</w:t>
      </w:r>
      <w:r>
        <w:t>2023年第33卷第12期 1145</w:t>
      </w:r>
    </w:p>
    <w:p w14:paraId="5E9B79EC" w14:textId="77777777" w:rsidR="00830753" w:rsidRDefault="00830753" w:rsidP="00830753">
      <w:r>
        <w:rPr>
          <w:rFonts w:hint="eastAsia"/>
        </w:rPr>
        <w:t>泛闭塞和脂肪沉积严重的病例，有助于缓解综合</w:t>
      </w:r>
    </w:p>
    <w:p w14:paraId="0DA13951" w14:textId="77777777" w:rsidR="00830753" w:rsidRDefault="00830753" w:rsidP="00830753">
      <w:r>
        <w:rPr>
          <w:rFonts w:hint="eastAsia"/>
        </w:rPr>
        <w:t>消肿治疗无法缓解的水肿。</w:t>
      </w:r>
    </w:p>
    <w:p w14:paraId="7D207F16" w14:textId="77777777" w:rsidR="00830753" w:rsidRDefault="00830753" w:rsidP="00830753">
      <w:r>
        <w:rPr>
          <w:rFonts w:hint="eastAsia"/>
        </w:rPr>
        <w:t>外科治疗术后还需要维持一定时期的保守治</w:t>
      </w:r>
    </w:p>
    <w:p w14:paraId="62B864B4" w14:textId="77777777" w:rsidR="00830753" w:rsidRDefault="00830753" w:rsidP="00830753">
      <w:r>
        <w:rPr>
          <w:rFonts w:hint="eastAsia"/>
        </w:rPr>
        <w:t>疗保证治疗效果。</w:t>
      </w:r>
    </w:p>
    <w:p w14:paraId="56FC3504" w14:textId="77777777" w:rsidR="00830753" w:rsidRDefault="00830753" w:rsidP="00830753">
      <w:r>
        <w:t>b）保守治疗</w:t>
      </w:r>
    </w:p>
    <w:p w14:paraId="248ABC50" w14:textId="77777777" w:rsidR="00830753" w:rsidRDefault="00830753" w:rsidP="00830753">
      <w:r>
        <w:rPr>
          <w:rFonts w:hint="eastAsia"/>
        </w:rPr>
        <w:t>保守治疗主要指综合消肿疗法，包括人工淋</w:t>
      </w:r>
    </w:p>
    <w:p w14:paraId="79670514" w14:textId="77777777" w:rsidR="00830753" w:rsidRDefault="00830753" w:rsidP="00830753">
      <w:r>
        <w:rPr>
          <w:rFonts w:hint="eastAsia"/>
        </w:rPr>
        <w:t>巴引流、压力绷带治疗、皮肤护理、功能锻炼等</w:t>
      </w:r>
    </w:p>
    <w:p w14:paraId="003ABD11" w14:textId="77777777" w:rsidR="00830753" w:rsidRDefault="00830753" w:rsidP="00830753">
      <w:r>
        <w:rPr>
          <w:rFonts w:hint="eastAsia"/>
        </w:rPr>
        <w:t>环节。可能有效的治疗还包括空气波压力治疗、</w:t>
      </w:r>
    </w:p>
    <w:p w14:paraId="6873DEC2" w14:textId="77777777" w:rsidR="00830753" w:rsidRDefault="00830753" w:rsidP="00830753">
      <w:r>
        <w:rPr>
          <w:rFonts w:hint="eastAsia"/>
        </w:rPr>
        <w:t>远红外辐射热疗等，但需要更多大样本随机对照</w:t>
      </w:r>
    </w:p>
    <w:p w14:paraId="4035B16A" w14:textId="77777777" w:rsidR="00830753" w:rsidRDefault="00830753" w:rsidP="00830753">
      <w:r>
        <w:rPr>
          <w:rFonts w:hint="eastAsia"/>
        </w:rPr>
        <w:t>研究证实其有效性。</w:t>
      </w:r>
    </w:p>
    <w:p w14:paraId="66E3F7D0" w14:textId="77777777" w:rsidR="00830753" w:rsidRDefault="00830753" w:rsidP="00830753">
      <w:r>
        <w:rPr>
          <w:rFonts w:hint="eastAsia"/>
        </w:rPr>
        <w:t>如患侧手臂出现红肿热痛等症状，亦或水肿</w:t>
      </w:r>
    </w:p>
    <w:p w14:paraId="52A6CB44" w14:textId="77777777" w:rsidR="00830753" w:rsidRDefault="00830753" w:rsidP="00830753">
      <w:r>
        <w:rPr>
          <w:rFonts w:hint="eastAsia"/>
        </w:rPr>
        <w:t>突然加重等应考虑淋巴管炎可能，应及时检查血</w:t>
      </w:r>
    </w:p>
    <w:p w14:paraId="63D0CE56" w14:textId="77777777" w:rsidR="00830753" w:rsidRDefault="00830753" w:rsidP="00830753">
      <w:r>
        <w:rPr>
          <w:rFonts w:hint="eastAsia"/>
        </w:rPr>
        <w:t>常规、</w:t>
      </w:r>
      <w:r>
        <w:t>C反应蛋白等，必要时结合抗生素治疗。</w:t>
      </w:r>
    </w:p>
    <w:p w14:paraId="5C88A2E4" w14:textId="77777777" w:rsidR="00830753" w:rsidRDefault="00830753" w:rsidP="00830753">
      <w:r>
        <w:t>11.1.2  心血管疾病</w:t>
      </w:r>
    </w:p>
    <w:p w14:paraId="00DDE304" w14:textId="77777777" w:rsidR="00830753" w:rsidRDefault="00830753" w:rsidP="00830753">
      <w:r>
        <w:rPr>
          <w:rFonts w:hint="eastAsia"/>
        </w:rPr>
        <w:t>心血管疾病是乳腺癌患者尤其是老年患者死</w:t>
      </w:r>
    </w:p>
    <w:p w14:paraId="5B5AD04A" w14:textId="77777777" w:rsidR="00830753" w:rsidRDefault="00830753" w:rsidP="00830753">
      <w:r>
        <w:rPr>
          <w:rFonts w:hint="eastAsia"/>
        </w:rPr>
        <w:t>亡的主要原因，有关心血管事件的风险评估至关</w:t>
      </w:r>
    </w:p>
    <w:p w14:paraId="45F59DCC" w14:textId="77777777" w:rsidR="00830753" w:rsidRDefault="00830753" w:rsidP="00830753">
      <w:r>
        <w:rPr>
          <w:rFonts w:hint="eastAsia"/>
        </w:rPr>
        <w:t>重要。心血管事件相关死亡的风险随着确诊乳腺</w:t>
      </w:r>
    </w:p>
    <w:p w14:paraId="7AB36429" w14:textId="77777777" w:rsidR="00830753" w:rsidRDefault="00830753" w:rsidP="00830753">
      <w:r>
        <w:rPr>
          <w:rFonts w:hint="eastAsia"/>
        </w:rPr>
        <w:t>癌的时间延长而变化，在乳腺癌确诊后</w:t>
      </w:r>
      <w:r>
        <w:t>5年甚至</w:t>
      </w:r>
    </w:p>
    <w:p w14:paraId="4F167CEB" w14:textId="77777777" w:rsidR="00830753" w:rsidRDefault="00830753" w:rsidP="00830753">
      <w:r>
        <w:rPr>
          <w:rFonts w:hint="eastAsia"/>
        </w:rPr>
        <w:t>更长时间内面临最大风险。</w:t>
      </w:r>
    </w:p>
    <w:p w14:paraId="2CC31F4F" w14:textId="77777777" w:rsidR="00830753" w:rsidRDefault="00830753" w:rsidP="00830753">
      <w:r>
        <w:rPr>
          <w:rFonts w:hint="eastAsia"/>
        </w:rPr>
        <w:t>乳腺癌的治疗细胞毒治疗、靶向治疗、内分</w:t>
      </w:r>
    </w:p>
    <w:p w14:paraId="5494EEAB" w14:textId="77777777" w:rsidR="00830753" w:rsidRDefault="00830753" w:rsidP="00830753">
      <w:r>
        <w:rPr>
          <w:rFonts w:hint="eastAsia"/>
        </w:rPr>
        <w:t>泌治疗及免疫治疗等均可导致心血管问题，包括</w:t>
      </w:r>
    </w:p>
    <w:p w14:paraId="7094EF35" w14:textId="77777777" w:rsidR="00830753" w:rsidRDefault="00830753" w:rsidP="00830753">
      <w:r>
        <w:rPr>
          <w:rFonts w:hint="eastAsia"/>
        </w:rPr>
        <w:t>心肌病、高血压、高脂血症、心律失常、心肌梗</w:t>
      </w:r>
    </w:p>
    <w:p w14:paraId="1CA9C356" w14:textId="77777777" w:rsidR="00830753" w:rsidRDefault="00830753" w:rsidP="00830753">
      <w:r>
        <w:rPr>
          <w:rFonts w:hint="eastAsia"/>
        </w:rPr>
        <w:t>死及脑血管意外。</w:t>
      </w:r>
    </w:p>
    <w:p w14:paraId="37B7701E" w14:textId="77777777" w:rsidR="00830753" w:rsidRDefault="00830753" w:rsidP="00830753">
      <w:r>
        <w:t>11.1.2.1 评估方法</w:t>
      </w:r>
    </w:p>
    <w:p w14:paraId="1354F961" w14:textId="77777777" w:rsidR="00830753" w:rsidRDefault="00830753" w:rsidP="00830753">
      <w:r>
        <w:rPr>
          <w:rFonts w:hint="eastAsia"/>
        </w:rPr>
        <w:t>⑴</w:t>
      </w:r>
      <w:r>
        <w:t xml:space="preserve"> 病史采集与体格检查</w:t>
      </w:r>
    </w:p>
    <w:p w14:paraId="3DEFC6D8" w14:textId="77777777" w:rsidR="00830753" w:rsidRDefault="00830753" w:rsidP="00830753">
      <w:r>
        <w:rPr>
          <w:rFonts w:hint="eastAsia"/>
        </w:rPr>
        <w:t>基于目前有限的临床研究证据，在乳腺癌治</w:t>
      </w:r>
    </w:p>
    <w:p w14:paraId="32AC26AF" w14:textId="77777777" w:rsidR="00830753" w:rsidRDefault="00830753" w:rsidP="00830753">
      <w:r>
        <w:rPr>
          <w:rFonts w:hint="eastAsia"/>
        </w:rPr>
        <w:t>疗开始前应当使用</w:t>
      </w:r>
      <w:r>
        <w:t>HFA-ICOS风险评估工具评估</w:t>
      </w:r>
    </w:p>
    <w:p w14:paraId="1154D5BA" w14:textId="77777777" w:rsidR="00830753" w:rsidRDefault="00830753" w:rsidP="00830753">
      <w:r>
        <w:rPr>
          <w:rFonts w:hint="eastAsia"/>
        </w:rPr>
        <w:t>患者肿瘤治疗相关心血管毒性风险，其他心血管</w:t>
      </w:r>
    </w:p>
    <w:p w14:paraId="7E98055A" w14:textId="77777777" w:rsidR="00830753" w:rsidRDefault="00830753" w:rsidP="00830753">
      <w:r>
        <w:rPr>
          <w:rFonts w:hint="eastAsia"/>
        </w:rPr>
        <w:lastRenderedPageBreak/>
        <w:t>风险评估模型如</w:t>
      </w:r>
      <w:r>
        <w:t>SCORE2等也可用来评估心血管</w:t>
      </w:r>
    </w:p>
    <w:p w14:paraId="29124429" w14:textId="77777777" w:rsidR="00830753" w:rsidRDefault="00830753" w:rsidP="00830753">
      <w:r>
        <w:rPr>
          <w:rFonts w:hint="eastAsia"/>
        </w:rPr>
        <w:t>风险。</w:t>
      </w:r>
    </w:p>
    <w:p w14:paraId="3CCD931D" w14:textId="77777777" w:rsidR="00830753" w:rsidRDefault="00830753" w:rsidP="00830753">
      <w:r>
        <w:rPr>
          <w:rFonts w:hint="eastAsia"/>
        </w:rPr>
        <w:t>①</w:t>
      </w:r>
      <w:r>
        <w:t xml:space="preserve"> 病史采集</w:t>
      </w:r>
    </w:p>
    <w:p w14:paraId="35919E8C" w14:textId="77777777" w:rsidR="00830753" w:rsidRDefault="00830753" w:rsidP="00830753">
      <w:r>
        <w:t>a）评估有无心力衰竭的体征和症状。</w:t>
      </w:r>
    </w:p>
    <w:p w14:paraId="2E7C20A0" w14:textId="77777777" w:rsidR="00830753" w:rsidRDefault="00830753" w:rsidP="00830753">
      <w:r>
        <w:t>b）评估日常生活活动（ADL）的活动能力</w:t>
      </w:r>
    </w:p>
    <w:p w14:paraId="6AFC63B4" w14:textId="77777777" w:rsidR="00830753" w:rsidRDefault="00830753" w:rsidP="00830753">
      <w:r>
        <w:rPr>
          <w:rFonts w:hint="eastAsia"/>
        </w:rPr>
        <w:t>及上限判定。</w:t>
      </w:r>
    </w:p>
    <w:p w14:paraId="6F89D877" w14:textId="77777777" w:rsidR="00830753" w:rsidRDefault="00830753" w:rsidP="00830753">
      <w:r>
        <w:t>c）了解药物、酒精使用情况。</w:t>
      </w:r>
    </w:p>
    <w:p w14:paraId="1642329C" w14:textId="77777777" w:rsidR="00830753" w:rsidRDefault="00830753" w:rsidP="00830753">
      <w:r>
        <w:t>d）了解蒽环类药物的总累积剂量及其他全</w:t>
      </w:r>
    </w:p>
    <w:p w14:paraId="049C5B60" w14:textId="77777777" w:rsidR="00830753" w:rsidRDefault="00830753" w:rsidP="00830753">
      <w:r>
        <w:rPr>
          <w:rFonts w:hint="eastAsia"/>
        </w:rPr>
        <w:t>身治疗和（或）胸部放疗史。</w:t>
      </w:r>
    </w:p>
    <w:p w14:paraId="7D6A1709" w14:textId="77777777" w:rsidR="00830753" w:rsidRDefault="00830753" w:rsidP="00830753">
      <w:r>
        <w:t>e）评估是否存在心力衰竭风险因素：如高</w:t>
      </w:r>
    </w:p>
    <w:p w14:paraId="6A02B811" w14:textId="77777777" w:rsidR="00830753" w:rsidRDefault="00830753" w:rsidP="00830753">
      <w:r>
        <w:rPr>
          <w:rFonts w:hint="eastAsia"/>
        </w:rPr>
        <w:t>血压、血脂异常、糖尿病、心肌病家族史、年龄</w:t>
      </w:r>
    </w:p>
    <w:p w14:paraId="055C5180" w14:textId="77777777" w:rsidR="00830753" w:rsidRDefault="00830753" w:rsidP="00830753">
      <w:r>
        <w:rPr>
          <w:rFonts w:hint="eastAsia"/>
        </w:rPr>
        <w:t>＞</w:t>
      </w:r>
      <w:r>
        <w:t>65岁、蒽环类药物累积剂量高、基线低左心</w:t>
      </w:r>
    </w:p>
    <w:p w14:paraId="41AF4F80" w14:textId="77777777" w:rsidR="00830753" w:rsidRDefault="00830753" w:rsidP="00830753">
      <w:r>
        <w:rPr>
          <w:rFonts w:hint="eastAsia"/>
        </w:rPr>
        <w:t>室射血分数低于＜</w:t>
      </w:r>
      <w:r>
        <w:t>55%、其他心血管合并症病史</w:t>
      </w:r>
    </w:p>
    <w:p w14:paraId="7D89BD95" w14:textId="77777777" w:rsidR="00830753" w:rsidRDefault="00830753" w:rsidP="00830753">
      <w:r>
        <w:rPr>
          <w:rFonts w:hint="eastAsia"/>
        </w:rPr>
        <w:t>（即心房颤动、已知冠心病、结构性心脏病）、</w:t>
      </w:r>
    </w:p>
    <w:p w14:paraId="283B0666" w14:textId="77777777" w:rsidR="00830753" w:rsidRDefault="00830753" w:rsidP="00830753">
      <w:r>
        <w:rPr>
          <w:rFonts w:hint="eastAsia"/>
        </w:rPr>
        <w:t>吸烟、肥胖、缺乏活动。</w:t>
      </w:r>
    </w:p>
    <w:p w14:paraId="7B7147E6" w14:textId="77777777" w:rsidR="00830753" w:rsidRDefault="00830753" w:rsidP="00830753">
      <w:r>
        <w:rPr>
          <w:rFonts w:hint="eastAsia"/>
        </w:rPr>
        <w:t>②</w:t>
      </w:r>
      <w:r>
        <w:t xml:space="preserve"> 体格检查。</w:t>
      </w:r>
    </w:p>
    <w:p w14:paraId="43E04262" w14:textId="77777777" w:rsidR="00830753" w:rsidRDefault="00830753" w:rsidP="00830753">
      <w:r>
        <w:rPr>
          <w:rFonts w:hint="eastAsia"/>
        </w:rPr>
        <w:t>⑵</w:t>
      </w:r>
      <w:r>
        <w:t xml:space="preserve"> 辅助检查</w:t>
      </w:r>
    </w:p>
    <w:p w14:paraId="0D5F7EF3" w14:textId="77777777" w:rsidR="00830753" w:rsidRDefault="00830753" w:rsidP="00830753">
      <w:r>
        <w:rPr>
          <w:rFonts w:hint="eastAsia"/>
        </w:rPr>
        <w:t>①</w:t>
      </w:r>
      <w:r>
        <w:t xml:space="preserve"> 心电图：重点监测QT间期、心脏结构及</w:t>
      </w:r>
    </w:p>
    <w:p w14:paraId="2395DF7C" w14:textId="77777777" w:rsidR="00830753" w:rsidRDefault="00830753" w:rsidP="00830753">
      <w:r>
        <w:rPr>
          <w:rFonts w:hint="eastAsia"/>
        </w:rPr>
        <w:t>电生理活动是否正常。</w:t>
      </w:r>
    </w:p>
    <w:p w14:paraId="47AB5C28" w14:textId="77777777" w:rsidR="00830753" w:rsidRDefault="00830753" w:rsidP="00830753">
      <w:r>
        <w:rPr>
          <w:rFonts w:hint="eastAsia"/>
        </w:rPr>
        <w:t>②</w:t>
      </w:r>
      <w:r>
        <w:t xml:space="preserve"> 心衰心梗指标：包括心肌肌钙蛋白I或T，</w:t>
      </w:r>
    </w:p>
    <w:p w14:paraId="13FB48A5" w14:textId="77777777" w:rsidR="00830753" w:rsidRDefault="00830753" w:rsidP="00830753">
      <w:r>
        <w:rPr>
          <w:rFonts w:hint="eastAsia"/>
        </w:rPr>
        <w:t>利钠肽包括</w:t>
      </w:r>
      <w:r>
        <w:t>B型利钠肽或N末端B型利钠肽原。</w:t>
      </w:r>
    </w:p>
    <w:p w14:paraId="2A1E9AD0" w14:textId="77777777" w:rsidR="00830753" w:rsidRDefault="00830753" w:rsidP="00830753">
      <w:r>
        <w:rPr>
          <w:rFonts w:hint="eastAsia"/>
        </w:rPr>
        <w:t>③</w:t>
      </w:r>
      <w:r>
        <w:t xml:space="preserve"> 经胸超声心动图是首选的重要影像学评估</w:t>
      </w:r>
    </w:p>
    <w:p w14:paraId="7325F23B" w14:textId="77777777" w:rsidR="00830753" w:rsidRDefault="00830753" w:rsidP="00830753">
      <w:r>
        <w:rPr>
          <w:rFonts w:hint="eastAsia"/>
        </w:rPr>
        <w:t>手段，主要基于左心室射血分数（</w:t>
      </w:r>
      <w:r>
        <w:t xml:space="preserve">left ventricular </w:t>
      </w:r>
    </w:p>
    <w:p w14:paraId="11CAA504" w14:textId="77777777" w:rsidR="00830753" w:rsidRDefault="00830753" w:rsidP="00830753">
      <w:r>
        <w:t>ejection fraction，LVEF）和整体纵向应变</w:t>
      </w:r>
    </w:p>
    <w:p w14:paraId="26294D5E" w14:textId="77777777" w:rsidR="00830753" w:rsidRDefault="00830753" w:rsidP="00830753">
      <w:r>
        <w:rPr>
          <w:rFonts w:hint="eastAsia"/>
        </w:rPr>
        <w:t>（</w:t>
      </w:r>
      <w:r>
        <w:t>global longitudinal strain，GLS）指标的变化</w:t>
      </w:r>
    </w:p>
    <w:p w14:paraId="1989CA7F" w14:textId="77777777" w:rsidR="00830753" w:rsidRDefault="00830753" w:rsidP="00830753">
      <w:r>
        <w:rPr>
          <w:rFonts w:hint="eastAsia"/>
        </w:rPr>
        <w:t>诊断。</w:t>
      </w:r>
    </w:p>
    <w:p w14:paraId="562A1837" w14:textId="77777777" w:rsidR="00830753" w:rsidRDefault="00830753" w:rsidP="00830753">
      <w:r>
        <w:rPr>
          <w:rFonts w:hint="eastAsia"/>
        </w:rPr>
        <w:t>④</w:t>
      </w:r>
      <w:r>
        <w:t xml:space="preserve"> 其他检查：心脏磁共振(cardiac magnetic </w:t>
      </w:r>
    </w:p>
    <w:p w14:paraId="27EFEB05" w14:textId="77777777" w:rsidR="00830753" w:rsidRDefault="00830753" w:rsidP="00830753">
      <w:r>
        <w:t>resonance，CMR)、多门控核素显像可作为上述</w:t>
      </w:r>
    </w:p>
    <w:p w14:paraId="3A17EE04" w14:textId="77777777" w:rsidR="00830753" w:rsidRDefault="00830753" w:rsidP="00830753">
      <w:r>
        <w:rPr>
          <w:rFonts w:hint="eastAsia"/>
        </w:rPr>
        <w:t>手段均无法准确评估时的备选方法。</w:t>
      </w:r>
    </w:p>
    <w:p w14:paraId="4312E911" w14:textId="77777777" w:rsidR="00830753" w:rsidRDefault="00830753" w:rsidP="00830753">
      <w:r>
        <w:rPr>
          <w:rFonts w:hint="eastAsia"/>
        </w:rPr>
        <w:t>⑤</w:t>
      </w:r>
      <w:r>
        <w:t xml:space="preserve"> 特殊情况下的辅助检查：针对心肌梗死</w:t>
      </w:r>
    </w:p>
    <w:p w14:paraId="4784144E" w14:textId="77777777" w:rsidR="00830753" w:rsidRDefault="00830753" w:rsidP="00830753">
      <w:r>
        <w:rPr>
          <w:rFonts w:hint="eastAsia"/>
        </w:rPr>
        <w:t>患者，负荷超声心动图、灌注心脏核磁共振、</w:t>
      </w:r>
    </w:p>
    <w:p w14:paraId="310BDA17" w14:textId="77777777" w:rsidR="00830753" w:rsidRDefault="00830753" w:rsidP="00830753">
      <w:r>
        <w:rPr>
          <w:rFonts w:hint="eastAsia"/>
        </w:rPr>
        <w:t>心肌核素显像可用来评估患者心肌情况，冠状动</w:t>
      </w:r>
    </w:p>
    <w:p w14:paraId="2EBA7175" w14:textId="77777777" w:rsidR="00830753" w:rsidRDefault="00830753" w:rsidP="00830753">
      <w:r>
        <w:rPr>
          <w:rFonts w:hint="eastAsia"/>
        </w:rPr>
        <w:t>脉</w:t>
      </w:r>
      <w:r>
        <w:t>CT血管成像可用于评估患者冠状动脉血管情</w:t>
      </w:r>
    </w:p>
    <w:p w14:paraId="419F6BD2" w14:textId="77777777" w:rsidR="00830753" w:rsidRDefault="00830753" w:rsidP="00830753">
      <w:r>
        <w:rPr>
          <w:rFonts w:hint="eastAsia"/>
        </w:rPr>
        <w:t>况。此外，心肺运动试验、基因检测也可作为心</w:t>
      </w:r>
    </w:p>
    <w:p w14:paraId="1BF83AB9" w14:textId="77777777" w:rsidR="00830753" w:rsidRDefault="00830753" w:rsidP="00830753">
      <w:r>
        <w:rPr>
          <w:rFonts w:hint="eastAsia"/>
        </w:rPr>
        <w:t>血管风险评估的手段。在肿瘤手术之前，肿瘤心</w:t>
      </w:r>
    </w:p>
    <w:p w14:paraId="1CF1801C" w14:textId="77777777" w:rsidR="00830753" w:rsidRDefault="00830753" w:rsidP="00830753">
      <w:r>
        <w:rPr>
          <w:rFonts w:hint="eastAsia"/>
        </w:rPr>
        <w:t>脏病团队应对患者心血管及肿瘤相关风险进行更</w:t>
      </w:r>
    </w:p>
    <w:p w14:paraId="77CC6EC9" w14:textId="77777777" w:rsidR="00830753" w:rsidRDefault="00830753" w:rsidP="00830753">
      <w:r>
        <w:rPr>
          <w:rFonts w:hint="eastAsia"/>
        </w:rPr>
        <w:t>为严格的评估、管理与监测。</w:t>
      </w:r>
    </w:p>
    <w:p w14:paraId="78C31332" w14:textId="77777777" w:rsidR="00830753" w:rsidRDefault="00830753" w:rsidP="00830753">
      <w:r>
        <w:rPr>
          <w:rFonts w:hint="eastAsia"/>
        </w:rPr>
        <w:t>如接受过含蒽环类药物方案化疗、胸壁放疗</w:t>
      </w:r>
    </w:p>
    <w:p w14:paraId="6EC460DE" w14:textId="77777777" w:rsidR="00830753" w:rsidRDefault="00830753" w:rsidP="00830753">
      <w:r>
        <w:rPr>
          <w:rFonts w:hint="eastAsia"/>
        </w:rPr>
        <w:t>和（或）曲妥珠单抗、帕妥珠单抗等抗</w:t>
      </w:r>
      <w:r>
        <w:t>HER2靶</w:t>
      </w:r>
    </w:p>
    <w:p w14:paraId="7EC520A7" w14:textId="77777777" w:rsidR="00830753" w:rsidRDefault="00830753" w:rsidP="00830753">
      <w:r>
        <w:rPr>
          <w:rFonts w:hint="eastAsia"/>
        </w:rPr>
        <w:t>向药物治疗的患者需定期进行心脏超声及心肌酶</w:t>
      </w:r>
    </w:p>
    <w:p w14:paraId="6B82982F" w14:textId="77777777" w:rsidR="00830753" w:rsidRDefault="00830753" w:rsidP="00830753">
      <w:r>
        <w:rPr>
          <w:rFonts w:hint="eastAsia"/>
        </w:rPr>
        <w:t>谱检查。</w:t>
      </w:r>
    </w:p>
    <w:p w14:paraId="0C15241C" w14:textId="77777777" w:rsidR="00830753" w:rsidRDefault="00830753" w:rsidP="00830753">
      <w:r>
        <w:rPr>
          <w:rFonts w:hint="eastAsia"/>
        </w:rPr>
        <w:t>如使用</w:t>
      </w:r>
      <w:r>
        <w:t>CDK4/6抑制剂如瑞博西利，则建议</w:t>
      </w:r>
    </w:p>
    <w:p w14:paraId="22170257" w14:textId="77777777" w:rsidR="00830753" w:rsidRDefault="00830753" w:rsidP="00830753">
      <w:r>
        <w:rPr>
          <w:rFonts w:hint="eastAsia"/>
        </w:rPr>
        <w:t>定期检测心电图，关注</w:t>
      </w:r>
      <w:r>
        <w:t>QTc延长。</w:t>
      </w:r>
    </w:p>
    <w:p w14:paraId="67C197F9" w14:textId="77777777" w:rsidR="00830753" w:rsidRDefault="00830753" w:rsidP="00830753">
      <w:r>
        <w:rPr>
          <w:rFonts w:hint="eastAsia"/>
        </w:rPr>
        <w:t>如接受内分泌治疗（如</w:t>
      </w:r>
      <w:r>
        <w:t>TAM或第三代芳香化</w:t>
      </w:r>
    </w:p>
    <w:p w14:paraId="08F01988" w14:textId="77777777" w:rsidR="00830753" w:rsidRDefault="00830753" w:rsidP="00830753">
      <w:r>
        <w:rPr>
          <w:rFonts w:hint="eastAsia"/>
        </w:rPr>
        <w:lastRenderedPageBreak/>
        <w:t>酶抑制剂等）的患者，应当评估血脂（胆固醇、</w:t>
      </w:r>
    </w:p>
    <w:p w14:paraId="7E10235C" w14:textId="77777777" w:rsidR="00830753" w:rsidRDefault="00830753" w:rsidP="00830753">
      <w:r>
        <w:rPr>
          <w:rFonts w:hint="eastAsia"/>
        </w:rPr>
        <w:t>三酰甘油、低密度脂蛋白等）情况以判断是否存</w:t>
      </w:r>
    </w:p>
    <w:p w14:paraId="4C298006" w14:textId="77777777" w:rsidR="00830753" w:rsidRDefault="00830753" w:rsidP="00830753">
      <w:r>
        <w:rPr>
          <w:rFonts w:hint="eastAsia"/>
        </w:rPr>
        <w:t>在血脂异常。</w:t>
      </w:r>
    </w:p>
    <w:p w14:paraId="6F214CE7" w14:textId="77777777" w:rsidR="00830753" w:rsidRDefault="00830753" w:rsidP="00830753">
      <w:r>
        <w:rPr>
          <w:rFonts w:hint="eastAsia"/>
        </w:rPr>
        <w:t>如使用免疫检查点抑制剂，建议定期进行心</w:t>
      </w:r>
    </w:p>
    <w:p w14:paraId="6B903B3E" w14:textId="77777777" w:rsidR="00830753" w:rsidRDefault="00830753" w:rsidP="00830753">
      <w:r>
        <w:rPr>
          <w:rFonts w:hint="eastAsia"/>
        </w:rPr>
        <w:t>电图、心肌酶谱、心脏超声检查。</w:t>
      </w:r>
    </w:p>
    <w:p w14:paraId="173DA725" w14:textId="77777777" w:rsidR="00830753" w:rsidRDefault="00830753" w:rsidP="00830753">
      <w:r>
        <w:t>11.1.2.2 管理方案</w:t>
      </w:r>
    </w:p>
    <w:p w14:paraId="33420664" w14:textId="77777777" w:rsidR="00830753" w:rsidRDefault="00830753" w:rsidP="00830753">
      <w:r>
        <w:rPr>
          <w:rFonts w:hint="eastAsia"/>
        </w:rPr>
        <w:t>心血管疾病的预防可以分为一级预防和二</w:t>
      </w:r>
    </w:p>
    <w:p w14:paraId="06FBFCE7" w14:textId="77777777" w:rsidR="00830753" w:rsidRDefault="00830753" w:rsidP="00830753">
      <w:r>
        <w:rPr>
          <w:rFonts w:hint="eastAsia"/>
        </w:rPr>
        <w:t>级预防，对于既往无心血管基础疾病和未出现</w:t>
      </w:r>
    </w:p>
    <w:p w14:paraId="0C21E3D7" w14:textId="77777777" w:rsidR="00830753" w:rsidRDefault="00830753" w:rsidP="00830753">
      <w:r>
        <w:t>1146 中国抗癌协会乳腺癌专业委员会，等  中国抗癌协会乳腺癌诊治指南与规范（2024年版）</w:t>
      </w:r>
    </w:p>
    <w:p w14:paraId="0B2E723F" w14:textId="77777777" w:rsidR="00830753" w:rsidRDefault="00830753" w:rsidP="00830753">
      <w:r>
        <w:rPr>
          <w:rFonts w:hint="eastAsia"/>
        </w:rPr>
        <w:t>过癌症治疗相关心血管毒性的患者采取一级预</w:t>
      </w:r>
    </w:p>
    <w:p w14:paraId="0FE184C6" w14:textId="77777777" w:rsidR="00830753" w:rsidRDefault="00830753" w:rsidP="00830753">
      <w:r>
        <w:rPr>
          <w:rFonts w:hint="eastAsia"/>
        </w:rPr>
        <w:t>防。对于既往有心血管基础疾病或出现过癌症</w:t>
      </w:r>
    </w:p>
    <w:p w14:paraId="59AF6802" w14:textId="77777777" w:rsidR="00830753" w:rsidRDefault="00830753" w:rsidP="00830753">
      <w:r>
        <w:rPr>
          <w:rFonts w:hint="eastAsia"/>
        </w:rPr>
        <w:t>治疗相关心血管毒性的患者采取二级预防，对</w:t>
      </w:r>
    </w:p>
    <w:p w14:paraId="39360AE4" w14:textId="77777777" w:rsidR="00830753" w:rsidRDefault="00830753" w:rsidP="00830753">
      <w:r>
        <w:rPr>
          <w:rFonts w:hint="eastAsia"/>
        </w:rPr>
        <w:t>于具有高风险或极高风险癌症治疗相关心功能</w:t>
      </w:r>
    </w:p>
    <w:p w14:paraId="694C9176" w14:textId="77777777" w:rsidR="00830753" w:rsidRDefault="00830753" w:rsidP="00830753">
      <w:r>
        <w:rPr>
          <w:rFonts w:hint="eastAsia"/>
        </w:rPr>
        <w:t>不全的患者，应最低限度地应用心血管毒性药</w:t>
      </w:r>
    </w:p>
    <w:p w14:paraId="39754465" w14:textId="77777777" w:rsidR="00830753" w:rsidRDefault="00830753" w:rsidP="00830753">
      <w:r>
        <w:rPr>
          <w:rFonts w:hint="eastAsia"/>
        </w:rPr>
        <w:t>物；使用血管紧张素转换酶抑制剂、血管紧张</w:t>
      </w:r>
    </w:p>
    <w:p w14:paraId="62CD9913" w14:textId="77777777" w:rsidR="00830753" w:rsidRDefault="00830753" w:rsidP="00830753">
      <w:r>
        <w:rPr>
          <w:rFonts w:hint="eastAsia"/>
        </w:rPr>
        <w:t>素受体抑制剂和β受体阻滞剂保护心功能；接受</w:t>
      </w:r>
    </w:p>
    <w:p w14:paraId="04766B90" w14:textId="77777777" w:rsidR="00830753" w:rsidRDefault="00830753" w:rsidP="00830753">
      <w:r>
        <w:rPr>
          <w:rFonts w:hint="eastAsia"/>
        </w:rPr>
        <w:t>蒽环类药物治疗的患者，使用右雷佐生</w:t>
      </w:r>
      <w:r>
        <w:t>/脂质体</w:t>
      </w:r>
    </w:p>
    <w:p w14:paraId="4E0917E1" w14:textId="77777777" w:rsidR="00830753" w:rsidRDefault="00830753" w:rsidP="00830753">
      <w:r>
        <w:rPr>
          <w:rFonts w:hint="eastAsia"/>
        </w:rPr>
        <w:t>蒽环类药物；使用他汀类药物。心血管疾病预</w:t>
      </w:r>
    </w:p>
    <w:p w14:paraId="4DE5DECA" w14:textId="77777777" w:rsidR="00830753" w:rsidRDefault="00830753" w:rsidP="00830753">
      <w:r>
        <w:rPr>
          <w:rFonts w:hint="eastAsia"/>
        </w:rPr>
        <w:t>防流程见图</w:t>
      </w:r>
      <w:r>
        <w:t>3。</w:t>
      </w:r>
    </w:p>
    <w:p w14:paraId="06A0D33D" w14:textId="77777777" w:rsidR="00830753" w:rsidRDefault="00830753" w:rsidP="00830753">
      <w:r>
        <w:rPr>
          <w:rFonts w:hint="eastAsia"/>
        </w:rPr>
        <w:t>心血管事件风险管理中血脂异常的管理方案</w:t>
      </w:r>
    </w:p>
    <w:p w14:paraId="62D47531" w14:textId="77777777" w:rsidR="00830753" w:rsidRDefault="00830753" w:rsidP="00830753">
      <w:r>
        <w:rPr>
          <w:rFonts w:hint="eastAsia"/>
        </w:rPr>
        <w:t>如下：</w:t>
      </w:r>
    </w:p>
    <w:p w14:paraId="0BA0D52F" w14:textId="77777777" w:rsidR="00830753" w:rsidRDefault="00830753" w:rsidP="00830753">
      <w:r>
        <w:rPr>
          <w:rFonts w:hint="eastAsia"/>
        </w:rPr>
        <w:t>⑴</w:t>
      </w:r>
      <w:r>
        <w:t xml:space="preserve"> 非药物干预：主要为生活方式干预，包括</w:t>
      </w:r>
    </w:p>
    <w:p w14:paraId="341F33A2" w14:textId="77777777" w:rsidR="00830753" w:rsidRDefault="00830753" w:rsidP="00830753">
      <w:r>
        <w:rPr>
          <w:rFonts w:hint="eastAsia"/>
        </w:rPr>
        <w:t>戒烟、保持理想体质量或减重、运动、调整饮食</w:t>
      </w:r>
    </w:p>
    <w:p w14:paraId="2C0C933D" w14:textId="77777777" w:rsidR="00830753" w:rsidRDefault="00830753" w:rsidP="00830753">
      <w:r>
        <w:rPr>
          <w:rFonts w:hint="eastAsia"/>
        </w:rPr>
        <w:t>结构。详见</w:t>
      </w:r>
      <w:r>
        <w:t>11.1.3生活方式的评估与管理。</w:t>
      </w:r>
    </w:p>
    <w:p w14:paraId="79794647" w14:textId="77777777" w:rsidR="00830753" w:rsidRDefault="00830753" w:rsidP="00830753">
      <w:r>
        <w:rPr>
          <w:rFonts w:hint="eastAsia"/>
        </w:rPr>
        <w:t>⑵</w:t>
      </w:r>
      <w:r>
        <w:t xml:space="preserve"> 药物干预：如果生活方式调节仍未能使血</w:t>
      </w:r>
    </w:p>
    <w:p w14:paraId="3C89F7B2" w14:textId="77777777" w:rsidR="00830753" w:rsidRDefault="00830753" w:rsidP="00830753">
      <w:r>
        <w:rPr>
          <w:rFonts w:hint="eastAsia"/>
        </w:rPr>
        <w:t>脂达标的患者，则需要启动调脂药物治疗。调脂</w:t>
      </w:r>
    </w:p>
    <w:p w14:paraId="13F042B4" w14:textId="77777777" w:rsidR="00830753" w:rsidRDefault="00830753" w:rsidP="00830753">
      <w:r>
        <w:rPr>
          <w:rFonts w:hint="eastAsia"/>
        </w:rPr>
        <w:t>药物主要包括</w:t>
      </w:r>
      <w:r>
        <w:t>HMG-CoA还原酶抑制剂(他汀类)、</w:t>
      </w:r>
    </w:p>
    <w:p w14:paraId="033BC178" w14:textId="77777777" w:rsidR="00830753" w:rsidRDefault="00830753" w:rsidP="00830753">
      <w:r>
        <w:rPr>
          <w:rFonts w:hint="eastAsia"/>
        </w:rPr>
        <w:t>苯氧芳酸类</w:t>
      </w:r>
      <w:r>
        <w:t>(贝特类)、烟酸类、胆酸螯合剂(树脂</w:t>
      </w:r>
    </w:p>
    <w:p w14:paraId="2679D669" w14:textId="77777777" w:rsidR="00830753" w:rsidRDefault="00830753" w:rsidP="00830753">
      <w:r>
        <w:rPr>
          <w:rFonts w:hint="eastAsia"/>
        </w:rPr>
        <w:t>类</w:t>
      </w:r>
      <w:r>
        <w:t>)、肠道胆固醇吸收抑制剂等。</w:t>
      </w:r>
    </w:p>
    <w:p w14:paraId="2B234E5E" w14:textId="77777777" w:rsidR="00830753" w:rsidRDefault="00830753" w:rsidP="00830753">
      <w:r>
        <w:rPr>
          <w:rFonts w:hint="eastAsia"/>
        </w:rPr>
        <w:t>⑶</w:t>
      </w:r>
      <w:r>
        <w:t xml:space="preserve"> 随访复查：高危患者初始监测周期为4 ~ 6</w:t>
      </w:r>
    </w:p>
    <w:p w14:paraId="04823CED" w14:textId="77777777" w:rsidR="00830753" w:rsidRDefault="00830753" w:rsidP="00830753">
      <w:r>
        <w:rPr>
          <w:rFonts w:hint="eastAsia"/>
        </w:rPr>
        <w:t>周，给予降脂药物后</w:t>
      </w:r>
      <w:r>
        <w:t>4 ~ 6周复查血脂、肝功能、</w:t>
      </w:r>
    </w:p>
    <w:p w14:paraId="1367FC3C" w14:textId="77777777" w:rsidR="00830753" w:rsidRDefault="00830753" w:rsidP="00830753">
      <w:r>
        <w:rPr>
          <w:rFonts w:hint="eastAsia"/>
        </w:rPr>
        <w:t>肌酸激酶，中危患者初始随访周期为</w:t>
      </w:r>
      <w:r>
        <w:t>4 ~ 8周；若</w:t>
      </w:r>
    </w:p>
    <w:p w14:paraId="17443CC0" w14:textId="77777777" w:rsidR="00830753" w:rsidRDefault="00830753" w:rsidP="00830753">
      <w:r>
        <w:rPr>
          <w:rFonts w:hint="eastAsia"/>
        </w:rPr>
        <w:t>无特殊情况，且血脂水平达标，则监测周期可延</w:t>
      </w:r>
    </w:p>
    <w:p w14:paraId="2FDB5902" w14:textId="77777777" w:rsidR="00830753" w:rsidRDefault="00830753" w:rsidP="00830753">
      <w:r>
        <w:rPr>
          <w:rFonts w:hint="eastAsia"/>
        </w:rPr>
        <w:t>长为</w:t>
      </w:r>
      <w:r>
        <w:t>3 ~ 6个月复查1次，中危患者可6 ~ 12个月复</w:t>
      </w:r>
    </w:p>
    <w:p w14:paraId="0CF2719B" w14:textId="77777777" w:rsidR="00830753" w:rsidRDefault="00830753" w:rsidP="00830753">
      <w:r>
        <w:rPr>
          <w:rFonts w:hint="eastAsia"/>
        </w:rPr>
        <w:t>查</w:t>
      </w:r>
      <w:r>
        <w:t>1次，连续达标者可每年复查1次。</w:t>
      </w:r>
    </w:p>
    <w:p w14:paraId="4BFCEC8C" w14:textId="77777777" w:rsidR="00830753" w:rsidRDefault="00830753" w:rsidP="00830753">
      <w:r>
        <w:rPr>
          <w:rFonts w:hint="eastAsia"/>
        </w:rPr>
        <w:t>如血脂水平未能达标，则需要调整降脂治</w:t>
      </w:r>
    </w:p>
    <w:p w14:paraId="410B9B43" w14:textId="77777777" w:rsidR="00830753" w:rsidRDefault="00830753" w:rsidP="00830753">
      <w:r>
        <w:rPr>
          <w:rFonts w:hint="eastAsia"/>
        </w:rPr>
        <w:t>疗方案，可增加降脂药物剂量或更换其他降脂药</w:t>
      </w:r>
    </w:p>
    <w:p w14:paraId="75504276" w14:textId="77777777" w:rsidR="00830753" w:rsidRDefault="00830753" w:rsidP="00830753">
      <w:r>
        <w:rPr>
          <w:rFonts w:hint="eastAsia"/>
        </w:rPr>
        <w:t>物，必要时可采用不同作用机制的降脂药物联用</w:t>
      </w:r>
    </w:p>
    <w:p w14:paraId="2312A301" w14:textId="77777777" w:rsidR="00830753" w:rsidRDefault="00830753" w:rsidP="00830753">
      <w:r>
        <w:rPr>
          <w:rFonts w:hint="eastAsia"/>
        </w:rPr>
        <w:t>降脂方案进行治疗，在调整治疗方案后</w:t>
      </w:r>
      <w:r>
        <w:t>4 ~ 6周复</w:t>
      </w:r>
    </w:p>
    <w:p w14:paraId="1D0413D7" w14:textId="77777777" w:rsidR="00830753" w:rsidRDefault="00830753" w:rsidP="00830753">
      <w:r>
        <w:rPr>
          <w:rFonts w:hint="eastAsia"/>
        </w:rPr>
        <w:t>查血脂、肝功能、肌酸激酶。根据患者血脂水平</w:t>
      </w:r>
    </w:p>
    <w:p w14:paraId="4079D49B" w14:textId="77777777" w:rsidR="00830753" w:rsidRDefault="00830753" w:rsidP="00830753">
      <w:r>
        <w:rPr>
          <w:rFonts w:hint="eastAsia"/>
        </w:rPr>
        <w:t>是否达标，后续监测周期同前所述。</w:t>
      </w:r>
      <w:r>
        <w:t xml:space="preserve"> </w:t>
      </w:r>
    </w:p>
    <w:p w14:paraId="1CDE0C50" w14:textId="77777777" w:rsidR="00830753" w:rsidRDefault="00830753" w:rsidP="00830753">
      <w:r>
        <w:t>11.1.3  生活方式的评估与管理</w:t>
      </w:r>
    </w:p>
    <w:p w14:paraId="0D8B0FEA" w14:textId="77777777" w:rsidR="00830753" w:rsidRDefault="00830753" w:rsidP="00830753">
      <w:r>
        <w:rPr>
          <w:rFonts w:hint="eastAsia"/>
        </w:rPr>
        <w:t>在乳腺癌康复期，健康的生活方式可以改</w:t>
      </w:r>
    </w:p>
    <w:p w14:paraId="2AEE35FD" w14:textId="77777777" w:rsidR="00830753" w:rsidRDefault="00830753" w:rsidP="00830753">
      <w:r>
        <w:rPr>
          <w:rFonts w:hint="eastAsia"/>
        </w:rPr>
        <w:lastRenderedPageBreak/>
        <w:t>善整体健康状况及生活质量。在确诊乳腺癌后、</w:t>
      </w:r>
    </w:p>
    <w:p w14:paraId="0F99E44F" w14:textId="77777777" w:rsidR="00830753" w:rsidRDefault="00830753" w:rsidP="00830753">
      <w:r>
        <w:rPr>
          <w:rFonts w:hint="eastAsia"/>
        </w:rPr>
        <w:t>开始乳腺癌治疗前，需要评估患者的整体生活方</w:t>
      </w:r>
    </w:p>
    <w:p w14:paraId="1DD8636C" w14:textId="77777777" w:rsidR="00830753" w:rsidRDefault="00830753" w:rsidP="00830753">
      <w:r>
        <w:rPr>
          <w:rFonts w:hint="eastAsia"/>
        </w:rPr>
        <w:t>式，并按照随访建议进行定期评估。</w:t>
      </w:r>
    </w:p>
    <w:p w14:paraId="116AECF8" w14:textId="77777777" w:rsidR="00830753" w:rsidRDefault="00830753" w:rsidP="00830753">
      <w:r>
        <w:rPr>
          <w:rFonts w:hint="eastAsia"/>
        </w:rPr>
        <w:t>越来越多的循证医学证据表明，乳腺癌患者</w:t>
      </w:r>
    </w:p>
    <w:p w14:paraId="4E11AB8D" w14:textId="77777777" w:rsidR="00830753" w:rsidRDefault="00830753" w:rsidP="00830753">
      <w:r>
        <w:rPr>
          <w:rFonts w:hint="eastAsia"/>
        </w:rPr>
        <w:t>的生活方式影响预后。乳腺癌患者诊断以后的膳</w:t>
      </w:r>
    </w:p>
    <w:p w14:paraId="16EF28AD" w14:textId="77777777" w:rsidR="00830753" w:rsidRDefault="00830753" w:rsidP="00830753">
      <w:r>
        <w:rPr>
          <w:rFonts w:hint="eastAsia"/>
        </w:rPr>
        <w:t>食营养状况、</w:t>
      </w:r>
      <w:r>
        <w:t>BMI变化、体力活动状况及吸烟饮</w:t>
      </w:r>
    </w:p>
    <w:p w14:paraId="6FF83043" w14:textId="77777777" w:rsidR="00830753" w:rsidRDefault="00830753" w:rsidP="00830753">
      <w:r>
        <w:rPr>
          <w:rFonts w:hint="eastAsia"/>
        </w:rPr>
        <w:t>酒等个人生活方式相关因素与乳腺癌患者的转移</w:t>
      </w:r>
    </w:p>
    <w:p w14:paraId="1F607C1E" w14:textId="77777777" w:rsidR="00830753" w:rsidRDefault="00830753" w:rsidP="00830753">
      <w:r>
        <w:rPr>
          <w:rFonts w:hint="eastAsia"/>
        </w:rPr>
        <w:t>复发、无病生存和死亡率相关。乳腺癌患者长期</w:t>
      </w:r>
    </w:p>
    <w:p w14:paraId="53865574" w14:textId="77777777" w:rsidR="00830753" w:rsidRDefault="00830753" w:rsidP="00830753">
      <w:r>
        <w:rPr>
          <w:rFonts w:hint="eastAsia"/>
        </w:rPr>
        <w:t>生存，不仅需要长期的医疗和康复服务，而且需</w:t>
      </w:r>
    </w:p>
    <w:p w14:paraId="638912B6" w14:textId="77777777" w:rsidR="00830753" w:rsidRDefault="00830753" w:rsidP="00830753">
      <w:r>
        <w:rPr>
          <w:rFonts w:hint="eastAsia"/>
        </w:rPr>
        <w:t>要对其日常生活进行指导，帮助乳腺癌患者形成</w:t>
      </w:r>
    </w:p>
    <w:p w14:paraId="1C9FCC93" w14:textId="77777777" w:rsidR="00830753" w:rsidRDefault="00830753" w:rsidP="00830753">
      <w:r>
        <w:rPr>
          <w:rFonts w:hint="eastAsia"/>
        </w:rPr>
        <w:t>图</w:t>
      </w:r>
      <w:r>
        <w:t>3  心血管疾病预防流程图</w:t>
      </w:r>
    </w:p>
    <w:p w14:paraId="3977F1EE" w14:textId="77777777" w:rsidR="00830753" w:rsidRDefault="00830753" w:rsidP="00830753">
      <w:r>
        <w:rPr>
          <w:rFonts w:hint="eastAsia"/>
        </w:rPr>
        <w:t>肿瘤患者</w:t>
      </w:r>
    </w:p>
    <w:p w14:paraId="4988F8B9" w14:textId="77777777" w:rsidR="00830753" w:rsidRDefault="00830753" w:rsidP="00830753">
      <w:r>
        <w:t>HFA-ICOS决策</w:t>
      </w:r>
    </w:p>
    <w:p w14:paraId="26BAB311" w14:textId="77777777" w:rsidR="00830753" w:rsidRDefault="00830753" w:rsidP="00830753">
      <w:r>
        <w:rPr>
          <w:rFonts w:hint="eastAsia"/>
        </w:rPr>
        <w:t>•</w:t>
      </w:r>
      <w:r>
        <w:t xml:space="preserve"> 告知心血管毒性风险评估的结果</w:t>
      </w:r>
    </w:p>
    <w:p w14:paraId="63744F31" w14:textId="77777777" w:rsidR="00830753" w:rsidRDefault="00830753" w:rsidP="00830753">
      <w:r>
        <w:rPr>
          <w:rFonts w:hint="eastAsia"/>
        </w:rPr>
        <w:t>•</w:t>
      </w:r>
      <w:r>
        <w:t xml:space="preserve"> 教育患者相关风险和保护性的健康生活方式</w:t>
      </w:r>
    </w:p>
    <w:p w14:paraId="000EF79A" w14:textId="77777777" w:rsidR="00830753" w:rsidRDefault="00830753" w:rsidP="00830753">
      <w:r>
        <w:rPr>
          <w:rFonts w:hint="eastAsia"/>
        </w:rPr>
        <w:t>•</w:t>
      </w:r>
      <w:r>
        <w:t xml:space="preserve"> 根据ESC指南进行心血管危险因素和心血管病的管理</w:t>
      </w:r>
    </w:p>
    <w:p w14:paraId="593D7888" w14:textId="77777777" w:rsidR="00830753" w:rsidRDefault="00830753" w:rsidP="00830753">
      <w:r>
        <w:rPr>
          <w:rFonts w:hint="eastAsia"/>
        </w:rPr>
        <w:t>低风险</w:t>
      </w:r>
      <w:r>
        <w:t xml:space="preserve"> 中风险 高或极高风险</w:t>
      </w:r>
    </w:p>
    <w:p w14:paraId="2645CBFB" w14:textId="77777777" w:rsidR="00830753" w:rsidRDefault="00830753" w:rsidP="00830753">
      <w:r>
        <w:rPr>
          <w:rFonts w:hint="eastAsia"/>
        </w:rPr>
        <w:t>•</w:t>
      </w:r>
      <w:r>
        <w:t xml:space="preserve"> 常规肿瘤学随访</w:t>
      </w:r>
    </w:p>
    <w:p w14:paraId="5EAF23BD" w14:textId="77777777" w:rsidR="00830753" w:rsidRDefault="00830753" w:rsidP="00830753">
      <w:r>
        <w:rPr>
          <w:rFonts w:hint="eastAsia"/>
        </w:rPr>
        <w:t>•</w:t>
      </w:r>
      <w:r>
        <w:t xml:space="preserve"> 若心血管毒性进展，转心脏科治疗</w:t>
      </w:r>
    </w:p>
    <w:p w14:paraId="7FFAF567" w14:textId="77777777" w:rsidR="00830753" w:rsidRDefault="00830753" w:rsidP="00830753">
      <w:r>
        <w:rPr>
          <w:rFonts w:hint="eastAsia"/>
        </w:rPr>
        <w:t>•</w:t>
      </w:r>
      <w:r>
        <w:t xml:space="preserve"> 常规肿瘤学随访</w:t>
      </w:r>
    </w:p>
    <w:p w14:paraId="59A57843" w14:textId="77777777" w:rsidR="00830753" w:rsidRDefault="00830753" w:rsidP="00830753">
      <w:r>
        <w:rPr>
          <w:rFonts w:hint="eastAsia"/>
        </w:rPr>
        <w:t>•</w:t>
      </w:r>
      <w:r>
        <w:t xml:space="preserve"> 若心血管毒性进展，转心脏科治</w:t>
      </w:r>
    </w:p>
    <w:p w14:paraId="3C038851" w14:textId="77777777" w:rsidR="00830753" w:rsidRDefault="00830753" w:rsidP="00830753">
      <w:r>
        <w:rPr>
          <w:rFonts w:hint="eastAsia"/>
        </w:rPr>
        <w:t>疗，或无论是否有进展直接转心</w:t>
      </w:r>
    </w:p>
    <w:p w14:paraId="6E916D6E" w14:textId="77777777" w:rsidR="00830753" w:rsidRDefault="00830753" w:rsidP="00830753">
      <w:r>
        <w:rPr>
          <w:rFonts w:hint="eastAsia"/>
        </w:rPr>
        <w:t>脏科</w:t>
      </w:r>
    </w:p>
    <w:p w14:paraId="5C200547" w14:textId="77777777" w:rsidR="00830753" w:rsidRDefault="00830753" w:rsidP="00830753">
      <w:r>
        <w:rPr>
          <w:rFonts w:hint="eastAsia"/>
        </w:rPr>
        <w:t>•</w:t>
      </w:r>
      <w:r>
        <w:t xml:space="preserve"> 转心脏科治疗</w:t>
      </w:r>
    </w:p>
    <w:p w14:paraId="5377596C" w14:textId="77777777" w:rsidR="00830753" w:rsidRDefault="00830753" w:rsidP="00830753">
      <w:r>
        <w:rPr>
          <w:rFonts w:hint="eastAsia"/>
        </w:rPr>
        <w:t>•</w:t>
      </w:r>
      <w:r>
        <w:t xml:space="preserve"> 探平衡讨抗肿瘤治疗的心脏毒性风</w:t>
      </w:r>
    </w:p>
    <w:p w14:paraId="24AE5BE7" w14:textId="77777777" w:rsidR="00830753" w:rsidRDefault="00830753" w:rsidP="00830753">
      <w:r>
        <w:rPr>
          <w:rFonts w:hint="eastAsia"/>
        </w:rPr>
        <w:t>险及获益</w:t>
      </w:r>
    </w:p>
    <w:p w14:paraId="50087453" w14:textId="77777777" w:rsidR="00830753" w:rsidRDefault="00830753" w:rsidP="00830753">
      <w:r>
        <w:rPr>
          <w:rFonts w:hint="eastAsia"/>
        </w:rPr>
        <w:t>•</w:t>
      </w:r>
      <w:r>
        <w:t xml:space="preserve"> 心脏保护策略</w:t>
      </w:r>
    </w:p>
    <w:p w14:paraId="6F6371F6" w14:textId="77777777" w:rsidR="00830753" w:rsidRDefault="00830753" w:rsidP="00830753">
      <w:r>
        <w:rPr>
          <w:rFonts w:hint="eastAsia"/>
        </w:rPr>
        <w:t>心力衰竭协会</w:t>
      </w:r>
      <w:r>
        <w:t>-国际心脏肿瘤协会（HFAICOS）基线风险评估</w:t>
      </w:r>
    </w:p>
    <w:p w14:paraId="5517D417" w14:textId="77777777" w:rsidR="00830753" w:rsidRDefault="00830753" w:rsidP="00830753">
      <w:r>
        <w:rPr>
          <w:rFonts w:hint="eastAsia"/>
        </w:rPr>
        <w:t>《中国癌症杂志》</w:t>
      </w:r>
      <w:r>
        <w:t>2023年第33卷第12期 1147</w:t>
      </w:r>
    </w:p>
    <w:p w14:paraId="0E305B96" w14:textId="77777777" w:rsidR="00830753" w:rsidRDefault="00830753" w:rsidP="00830753">
      <w:r>
        <w:rPr>
          <w:rFonts w:hint="eastAsia"/>
        </w:rPr>
        <w:t>并坚持健康的生活方式，从而提高治疗效果，改</w:t>
      </w:r>
    </w:p>
    <w:p w14:paraId="70364C2D" w14:textId="77777777" w:rsidR="00830753" w:rsidRDefault="00830753" w:rsidP="00830753">
      <w:r>
        <w:rPr>
          <w:rFonts w:hint="eastAsia"/>
        </w:rPr>
        <w:t>善预后，提高生活质量和生存率。</w:t>
      </w:r>
    </w:p>
    <w:p w14:paraId="6E154D83" w14:textId="77777777" w:rsidR="00830753" w:rsidRDefault="00830753" w:rsidP="00830753">
      <w:r>
        <w:t>11.1.3.1 生活方式的评估</w:t>
      </w:r>
    </w:p>
    <w:p w14:paraId="424B7B79" w14:textId="77777777" w:rsidR="00830753" w:rsidRDefault="00830753" w:rsidP="00830753">
      <w:r>
        <w:rPr>
          <w:rFonts w:hint="eastAsia"/>
        </w:rPr>
        <w:t>⑴</w:t>
      </w:r>
      <w:r>
        <w:t xml:space="preserve"> 体重</w:t>
      </w:r>
    </w:p>
    <w:p w14:paraId="64CCA58D" w14:textId="77777777" w:rsidR="00830753" w:rsidRDefault="00830753" w:rsidP="00830753">
      <w:r>
        <w:rPr>
          <w:rFonts w:hint="eastAsia"/>
        </w:rPr>
        <w:t>测量患者的身高和体重，每次随访都需测</w:t>
      </w:r>
    </w:p>
    <w:p w14:paraId="19F7EED6" w14:textId="77777777" w:rsidR="00830753" w:rsidRDefault="00830753" w:rsidP="00830753">
      <w:r>
        <w:rPr>
          <w:rFonts w:hint="eastAsia"/>
        </w:rPr>
        <w:t>量体重。每次测量后计算患者的体重指数（</w:t>
      </w:r>
      <w:r>
        <w:t xml:space="preserve">body </w:t>
      </w:r>
    </w:p>
    <w:p w14:paraId="57924EB3" w14:textId="77777777" w:rsidR="00830753" w:rsidRDefault="00830753" w:rsidP="00830753">
      <w:r>
        <w:t>mass index，BMI），按照《中国成人超重和肥</w:t>
      </w:r>
    </w:p>
    <w:p w14:paraId="22E20365" w14:textId="77777777" w:rsidR="00830753" w:rsidRDefault="00830753" w:rsidP="00830753">
      <w:r>
        <w:rPr>
          <w:rFonts w:hint="eastAsia"/>
        </w:rPr>
        <w:t>胖症预防控制指南》评价患者的</w:t>
      </w:r>
      <w:r>
        <w:t>BMI是否过低、</w:t>
      </w:r>
    </w:p>
    <w:p w14:paraId="53A8EF6A" w14:textId="77777777" w:rsidR="00830753" w:rsidRDefault="00830753" w:rsidP="00830753">
      <w:r>
        <w:rPr>
          <w:rFonts w:hint="eastAsia"/>
        </w:rPr>
        <w:t>正常、超重或肥胖。</w:t>
      </w:r>
    </w:p>
    <w:p w14:paraId="12F5986B" w14:textId="77777777" w:rsidR="00830753" w:rsidRDefault="00830753" w:rsidP="00830753">
      <w:r>
        <w:rPr>
          <w:rFonts w:hint="eastAsia"/>
        </w:rPr>
        <w:t>⑵</w:t>
      </w:r>
      <w:r>
        <w:t xml:space="preserve"> 营养</w:t>
      </w:r>
    </w:p>
    <w:p w14:paraId="72E4EB5A" w14:textId="77777777" w:rsidR="00830753" w:rsidRDefault="00830753" w:rsidP="00830753">
      <w:r>
        <w:rPr>
          <w:rFonts w:hint="eastAsia"/>
        </w:rPr>
        <w:t>询问患者每日食物摄入情况。推荐使用</w:t>
      </w:r>
      <w:r>
        <w:t>24小</w:t>
      </w:r>
    </w:p>
    <w:p w14:paraId="5325DB86" w14:textId="77777777" w:rsidR="00830753" w:rsidRDefault="00830753" w:rsidP="00830753">
      <w:r>
        <w:rPr>
          <w:rFonts w:hint="eastAsia"/>
        </w:rPr>
        <w:t>时回顾法，连续记录</w:t>
      </w:r>
      <w:r>
        <w:t>3天饮食量。评价患者的食</w:t>
      </w:r>
    </w:p>
    <w:p w14:paraId="6E637905" w14:textId="77777777" w:rsidR="00830753" w:rsidRDefault="00830753" w:rsidP="00830753">
      <w:r>
        <w:rPr>
          <w:rFonts w:hint="eastAsia"/>
        </w:rPr>
        <w:t>物摄入量、主要营养素是否符合推荐、膳食结构</w:t>
      </w:r>
    </w:p>
    <w:p w14:paraId="7926B0BF" w14:textId="77777777" w:rsidR="00830753" w:rsidRDefault="00830753" w:rsidP="00830753">
      <w:r>
        <w:rPr>
          <w:rFonts w:hint="eastAsia"/>
        </w:rPr>
        <w:t>合理程度。如果患者没有特殊情况，按《中国居</w:t>
      </w:r>
    </w:p>
    <w:p w14:paraId="5C577A02" w14:textId="77777777" w:rsidR="00830753" w:rsidRDefault="00830753" w:rsidP="00830753">
      <w:r>
        <w:rPr>
          <w:rFonts w:hint="eastAsia"/>
        </w:rPr>
        <w:t>民膳食指南》推荐的摄入量进行评估。</w:t>
      </w:r>
    </w:p>
    <w:p w14:paraId="22F08ADA" w14:textId="77777777" w:rsidR="00830753" w:rsidRDefault="00830753" w:rsidP="00830753">
      <w:r>
        <w:rPr>
          <w:rFonts w:hint="eastAsia"/>
        </w:rPr>
        <w:lastRenderedPageBreak/>
        <w:t>⑶</w:t>
      </w:r>
      <w:r>
        <w:t xml:space="preserve"> 运动</w:t>
      </w:r>
    </w:p>
    <w:p w14:paraId="010B84CC" w14:textId="77777777" w:rsidR="00830753" w:rsidRDefault="00830753" w:rsidP="00830753">
      <w:r>
        <w:rPr>
          <w:rFonts w:hint="eastAsia"/>
        </w:rPr>
        <w:t>询问患者每天的体力活动情况，是否有规律</w:t>
      </w:r>
    </w:p>
    <w:p w14:paraId="31F2310B" w14:textId="77777777" w:rsidR="00830753" w:rsidRDefault="00830753" w:rsidP="00830753">
      <w:r>
        <w:rPr>
          <w:rFonts w:hint="eastAsia"/>
        </w:rPr>
        <w:t>地进行快走、慢跑、跳舞、游泳等体育锻炼，如</w:t>
      </w:r>
    </w:p>
    <w:p w14:paraId="33504FE9" w14:textId="77777777" w:rsidR="00830753" w:rsidRDefault="00830753" w:rsidP="00830753">
      <w:r>
        <w:rPr>
          <w:rFonts w:hint="eastAsia"/>
        </w:rPr>
        <w:t>有则每天或每周一共进行多长时间。</w:t>
      </w:r>
    </w:p>
    <w:p w14:paraId="2B16659D" w14:textId="77777777" w:rsidR="00830753" w:rsidRDefault="00830753" w:rsidP="00830753">
      <w:r>
        <w:rPr>
          <w:rFonts w:hint="eastAsia"/>
        </w:rPr>
        <w:t>⑷</w:t>
      </w:r>
      <w:r>
        <w:t xml:space="preserve"> 睡眠</w:t>
      </w:r>
    </w:p>
    <w:p w14:paraId="15451091" w14:textId="77777777" w:rsidR="00830753" w:rsidRDefault="00830753" w:rsidP="00830753">
      <w:r>
        <w:rPr>
          <w:rFonts w:hint="eastAsia"/>
        </w:rPr>
        <w:t>评估睡眠时间、睡眠质量，是否存在入睡</w:t>
      </w:r>
    </w:p>
    <w:p w14:paraId="15994250" w14:textId="77777777" w:rsidR="00830753" w:rsidRDefault="00830753" w:rsidP="00830753">
      <w:r>
        <w:rPr>
          <w:rFonts w:hint="eastAsia"/>
        </w:rPr>
        <w:t>困难、睡眠保持困难、早醒、睡眠质量不佳、嗜</w:t>
      </w:r>
    </w:p>
    <w:p w14:paraId="3391B8AA" w14:textId="77777777" w:rsidR="00830753" w:rsidRDefault="00830753" w:rsidP="00830753">
      <w:r>
        <w:rPr>
          <w:rFonts w:hint="eastAsia"/>
        </w:rPr>
        <w:t>睡、睡眠时打鼾或呼吸暂停。</w:t>
      </w:r>
    </w:p>
    <w:p w14:paraId="7866196C" w14:textId="77777777" w:rsidR="00830753" w:rsidRDefault="00830753" w:rsidP="00830753">
      <w:r>
        <w:rPr>
          <w:rFonts w:hint="eastAsia"/>
        </w:rPr>
        <w:t>如有，评估睡眠障碍的可能原因，是否存</w:t>
      </w:r>
    </w:p>
    <w:p w14:paraId="7FEA4D9D" w14:textId="77777777" w:rsidR="00830753" w:rsidRDefault="00830753" w:rsidP="00830753">
      <w:r>
        <w:rPr>
          <w:rFonts w:hint="eastAsia"/>
        </w:rPr>
        <w:t>在生理性（肥胖、心肺功能障碍、内分泌功能障</w:t>
      </w:r>
    </w:p>
    <w:p w14:paraId="5AB06E8E" w14:textId="77777777" w:rsidR="00830753" w:rsidRDefault="00830753" w:rsidP="00830753">
      <w:r>
        <w:rPr>
          <w:rFonts w:hint="eastAsia"/>
        </w:rPr>
        <w:t>碍或贫血等）、神经性（中枢性及周围性神经病</w:t>
      </w:r>
    </w:p>
    <w:p w14:paraId="3D8E146E" w14:textId="77777777" w:rsidR="00830753" w:rsidRDefault="00830753" w:rsidP="00830753">
      <w:r>
        <w:rPr>
          <w:rFonts w:hint="eastAsia"/>
        </w:rPr>
        <w:t>变）、精神性（焦虑、抑郁或恐惧等）、疼痛、</w:t>
      </w:r>
    </w:p>
    <w:p w14:paraId="0EB28772" w14:textId="77777777" w:rsidR="00830753" w:rsidRDefault="00830753" w:rsidP="00830753">
      <w:r>
        <w:rPr>
          <w:rFonts w:hint="eastAsia"/>
        </w:rPr>
        <w:t>疲劳、药物（咖啡因、酒精等）、环境（值守夜</w:t>
      </w:r>
    </w:p>
    <w:p w14:paraId="7202DED4" w14:textId="77777777" w:rsidR="00830753" w:rsidRDefault="00830753" w:rsidP="00830753">
      <w:r>
        <w:rPr>
          <w:rFonts w:hint="eastAsia"/>
        </w:rPr>
        <w:t>班）等因素，以及评估目前的应对方法。</w:t>
      </w:r>
    </w:p>
    <w:p w14:paraId="732B509E" w14:textId="77777777" w:rsidR="00830753" w:rsidRDefault="00830753" w:rsidP="00830753">
      <w:r>
        <w:rPr>
          <w:rFonts w:hint="eastAsia"/>
        </w:rPr>
        <w:t>⑸</w:t>
      </w:r>
      <w:r>
        <w:t xml:space="preserve"> 其他</w:t>
      </w:r>
    </w:p>
    <w:p w14:paraId="5FC0A2ED" w14:textId="77777777" w:rsidR="00830753" w:rsidRDefault="00830753" w:rsidP="00830753">
      <w:r>
        <w:rPr>
          <w:rFonts w:hint="eastAsia"/>
        </w:rPr>
        <w:t>询问患者是否吸烟（包括烟草、烟草制品及</w:t>
      </w:r>
    </w:p>
    <w:p w14:paraId="7C373CBB" w14:textId="77777777" w:rsidR="00830753" w:rsidRDefault="00830753" w:rsidP="00830753">
      <w:r>
        <w:rPr>
          <w:rFonts w:hint="eastAsia"/>
        </w:rPr>
        <w:t>电子烟等），是否被动吸烟，是否饮酒；如有，</w:t>
      </w:r>
    </w:p>
    <w:p w14:paraId="6E21BB94" w14:textId="77777777" w:rsidR="00830753" w:rsidRDefault="00830753" w:rsidP="00830753">
      <w:r>
        <w:rPr>
          <w:rFonts w:hint="eastAsia"/>
        </w:rPr>
        <w:t>询问频率和数量。</w:t>
      </w:r>
    </w:p>
    <w:p w14:paraId="1F262177" w14:textId="77777777" w:rsidR="00830753" w:rsidRDefault="00830753" w:rsidP="00830753">
      <w:r>
        <w:rPr>
          <w:rFonts w:hint="eastAsia"/>
        </w:rPr>
        <w:t>询问患者是否使用保健品或膳食补充剂；如</w:t>
      </w:r>
    </w:p>
    <w:p w14:paraId="14DEA015" w14:textId="77777777" w:rsidR="00830753" w:rsidRDefault="00830753" w:rsidP="00830753">
      <w:r>
        <w:rPr>
          <w:rFonts w:hint="eastAsia"/>
        </w:rPr>
        <w:t>有，具体什么产品及使用频率。</w:t>
      </w:r>
    </w:p>
    <w:p w14:paraId="3BB014E7" w14:textId="77777777" w:rsidR="00830753" w:rsidRDefault="00830753" w:rsidP="00830753">
      <w:r>
        <w:t>11.1.3.2 生活方式的管理</w:t>
      </w:r>
    </w:p>
    <w:p w14:paraId="6D1EC280" w14:textId="77777777" w:rsidR="00830753" w:rsidRDefault="00830753" w:rsidP="00830753">
      <w:r>
        <w:rPr>
          <w:rFonts w:hint="eastAsia"/>
        </w:rPr>
        <w:t>⑴</w:t>
      </w:r>
      <w:r>
        <w:t xml:space="preserve"> BMI管理</w:t>
      </w:r>
    </w:p>
    <w:p w14:paraId="50188782" w14:textId="77777777" w:rsidR="00830753" w:rsidRDefault="00830753" w:rsidP="00830753">
      <w:r>
        <w:rPr>
          <w:rFonts w:hint="eastAsia"/>
        </w:rPr>
        <w:t>乳腺癌患者在治疗结束后，应尽量使</w:t>
      </w:r>
      <w:r>
        <w:t>BMI恢</w:t>
      </w:r>
    </w:p>
    <w:p w14:paraId="58136C5A" w14:textId="77777777" w:rsidR="00830753" w:rsidRDefault="00830753" w:rsidP="00830753">
      <w:r>
        <w:rPr>
          <w:rFonts w:hint="eastAsia"/>
        </w:rPr>
        <w:t>复到正常范围，即</w:t>
      </w:r>
      <w:r>
        <w:t>BMI在18.5 ~ 23.9 kg/m2</w:t>
      </w:r>
    </w:p>
    <w:p w14:paraId="7C30A8A3" w14:textId="77777777" w:rsidR="00830753" w:rsidRDefault="00830753" w:rsidP="00830753">
      <w:r>
        <w:rPr>
          <w:rFonts w:hint="eastAsia"/>
        </w:rPr>
        <w:t>的范围</w:t>
      </w:r>
    </w:p>
    <w:p w14:paraId="71C25D4A" w14:textId="77777777" w:rsidR="00830753" w:rsidRDefault="00830753" w:rsidP="00830753">
      <w:r>
        <w:rPr>
          <w:rFonts w:hint="eastAsia"/>
        </w:rPr>
        <w:t>内，或按照《中国成人超重和肥胖症预防控制指</w:t>
      </w:r>
    </w:p>
    <w:p w14:paraId="4881C543" w14:textId="77777777" w:rsidR="00830753" w:rsidRDefault="00830753" w:rsidP="00830753">
      <w:r>
        <w:rPr>
          <w:rFonts w:hint="eastAsia"/>
        </w:rPr>
        <w:t>南》达到体重正常标准。</w:t>
      </w:r>
    </w:p>
    <w:p w14:paraId="35796C0A" w14:textId="77777777" w:rsidR="00830753" w:rsidRDefault="00830753" w:rsidP="00830753">
      <w:r>
        <w:rPr>
          <w:rFonts w:hint="eastAsia"/>
        </w:rPr>
        <w:t>对于已经超重或肥胖的乳腺癌患者而言，推</w:t>
      </w:r>
    </w:p>
    <w:p w14:paraId="0E32872A" w14:textId="77777777" w:rsidR="00830753" w:rsidRDefault="00830753" w:rsidP="00830753">
      <w:r>
        <w:rPr>
          <w:rFonts w:hint="eastAsia"/>
        </w:rPr>
        <w:t>荐降低膳食的能量摄入和接受个体化的运动减肥</w:t>
      </w:r>
    </w:p>
    <w:p w14:paraId="43780D55" w14:textId="77777777" w:rsidR="00830753" w:rsidRDefault="00830753" w:rsidP="00830753">
      <w:r>
        <w:rPr>
          <w:rFonts w:hint="eastAsia"/>
        </w:rPr>
        <w:t>指导。</w:t>
      </w:r>
    </w:p>
    <w:p w14:paraId="6FA43CC2" w14:textId="77777777" w:rsidR="00830753" w:rsidRDefault="00830753" w:rsidP="00830753">
      <w:r>
        <w:rPr>
          <w:rFonts w:hint="eastAsia"/>
        </w:rPr>
        <w:t>对于积极抗癌治疗之后处于营养不良或体重</w:t>
      </w:r>
    </w:p>
    <w:p w14:paraId="0ABBD83D" w14:textId="77777777" w:rsidR="00830753" w:rsidRDefault="00830753" w:rsidP="00830753">
      <w:r>
        <w:rPr>
          <w:rFonts w:hint="eastAsia"/>
        </w:rPr>
        <w:t>过轻状态的患者，必须由专科医师和营养师进行</w:t>
      </w:r>
    </w:p>
    <w:p w14:paraId="63635614" w14:textId="77777777" w:rsidR="00830753" w:rsidRDefault="00830753" w:rsidP="00830753">
      <w:r>
        <w:rPr>
          <w:rFonts w:hint="eastAsia"/>
        </w:rPr>
        <w:t>评估，制订和实施营养改善计划；也推荐这些患</w:t>
      </w:r>
    </w:p>
    <w:p w14:paraId="74EA26C3" w14:textId="77777777" w:rsidR="00830753" w:rsidRDefault="00830753" w:rsidP="00830753">
      <w:r>
        <w:rPr>
          <w:rFonts w:hint="eastAsia"/>
        </w:rPr>
        <w:t>者进行一定的体力活动，帮助改善身体机能和增</w:t>
      </w:r>
    </w:p>
    <w:p w14:paraId="55DDFD73" w14:textId="77777777" w:rsidR="00830753" w:rsidRDefault="00830753" w:rsidP="00830753">
      <w:r>
        <w:rPr>
          <w:rFonts w:hint="eastAsia"/>
        </w:rPr>
        <w:t>加体重，但应避免剧烈运动。</w:t>
      </w:r>
    </w:p>
    <w:p w14:paraId="4051134C" w14:textId="77777777" w:rsidR="00830753" w:rsidRDefault="00830753" w:rsidP="00830753">
      <w:r>
        <w:rPr>
          <w:rFonts w:hint="eastAsia"/>
        </w:rPr>
        <w:t>⑵</w:t>
      </w:r>
      <w:r>
        <w:t xml:space="preserve"> 营养</w:t>
      </w:r>
    </w:p>
    <w:p w14:paraId="015E2161" w14:textId="77777777" w:rsidR="00830753" w:rsidRDefault="00830753" w:rsidP="00830753">
      <w:r>
        <w:rPr>
          <w:rFonts w:hint="eastAsia"/>
        </w:rPr>
        <w:t>按照“中国居民平衡膳食宝塔”选择食物，</w:t>
      </w:r>
    </w:p>
    <w:p w14:paraId="133346C1" w14:textId="77777777" w:rsidR="00830753" w:rsidRDefault="00830753" w:rsidP="00830753">
      <w:r>
        <w:rPr>
          <w:rFonts w:hint="eastAsia"/>
        </w:rPr>
        <w:t>安排一日三餐的食物量。推荐富含水果、蔬菜、</w:t>
      </w:r>
    </w:p>
    <w:p w14:paraId="312E1CA7" w14:textId="77777777" w:rsidR="00830753" w:rsidRDefault="00830753" w:rsidP="00830753">
      <w:r>
        <w:rPr>
          <w:rFonts w:hint="eastAsia"/>
        </w:rPr>
        <w:t>全谷类食物、禽肉和鱼的膳食结构，减少精制谷</w:t>
      </w:r>
    </w:p>
    <w:p w14:paraId="510DFD09" w14:textId="77777777" w:rsidR="00830753" w:rsidRDefault="00830753" w:rsidP="00830753">
      <w:r>
        <w:rPr>
          <w:rFonts w:hint="eastAsia"/>
        </w:rPr>
        <w:t>物、红肉和加工肉、甜点、高脂奶类制品和油炸</w:t>
      </w:r>
    </w:p>
    <w:p w14:paraId="20B1139B" w14:textId="77777777" w:rsidR="00830753" w:rsidRDefault="00830753" w:rsidP="00830753">
      <w:r>
        <w:rPr>
          <w:rFonts w:hint="eastAsia"/>
        </w:rPr>
        <w:t>薯类食物的摄入。</w:t>
      </w:r>
    </w:p>
    <w:p w14:paraId="4449EE7C" w14:textId="77777777" w:rsidR="00830753" w:rsidRDefault="00830753" w:rsidP="00830753">
      <w:r>
        <w:rPr>
          <w:rFonts w:hint="eastAsia"/>
        </w:rPr>
        <w:t>⑶</w:t>
      </w:r>
      <w:r>
        <w:t xml:space="preserve"> 运动</w:t>
      </w:r>
    </w:p>
    <w:p w14:paraId="634EE855" w14:textId="77777777" w:rsidR="00830753" w:rsidRDefault="00830753" w:rsidP="00830753">
      <w:r>
        <w:rPr>
          <w:rFonts w:hint="eastAsia"/>
        </w:rPr>
        <w:t>①</w:t>
      </w:r>
      <w:r>
        <w:t xml:space="preserve"> 建议乳腺癌患者在诊断后应避免静坐生活</w:t>
      </w:r>
    </w:p>
    <w:p w14:paraId="6533E430" w14:textId="77777777" w:rsidR="00830753" w:rsidRDefault="00830753" w:rsidP="00830753">
      <w:r>
        <w:rPr>
          <w:rFonts w:hint="eastAsia"/>
        </w:rPr>
        <w:t>方式，尽快恢复诊断以前的日常体力活动。</w:t>
      </w:r>
    </w:p>
    <w:p w14:paraId="12C5E114" w14:textId="77777777" w:rsidR="00830753" w:rsidRDefault="00830753" w:rsidP="00830753">
      <w:r>
        <w:rPr>
          <w:rFonts w:hint="eastAsia"/>
        </w:rPr>
        <w:lastRenderedPageBreak/>
        <w:t>②</w:t>
      </w:r>
      <w:r>
        <w:t xml:space="preserve"> 18 ~ 64岁的成年人，每周坚持至少</w:t>
      </w:r>
    </w:p>
    <w:p w14:paraId="4C58755C" w14:textId="77777777" w:rsidR="00830753" w:rsidRDefault="00830753" w:rsidP="00830753">
      <w:r>
        <w:t>150 min的中等强度运动（大致是每周5次，每次</w:t>
      </w:r>
    </w:p>
    <w:p w14:paraId="789B33FE" w14:textId="77777777" w:rsidR="00830753" w:rsidRDefault="00830753" w:rsidP="00830753">
      <w:r>
        <w:t>30 min），或者75分钟的高强度的有氧运动。</w:t>
      </w:r>
    </w:p>
    <w:p w14:paraId="752694DA" w14:textId="77777777" w:rsidR="00830753" w:rsidRDefault="00830753" w:rsidP="00830753">
      <w:r>
        <w:rPr>
          <w:rFonts w:hint="eastAsia"/>
        </w:rPr>
        <w:t>③</w:t>
      </w:r>
      <w:r>
        <w:t xml:space="preserve"> 力量性的训练（大肌群抗阻运动）每周至</w:t>
      </w:r>
    </w:p>
    <w:p w14:paraId="64295984" w14:textId="77777777" w:rsidR="00830753" w:rsidRDefault="00830753" w:rsidP="00830753">
      <w:r>
        <w:rPr>
          <w:rFonts w:hint="eastAsia"/>
        </w:rPr>
        <w:t>少</w:t>
      </w:r>
      <w:r>
        <w:t>2次。建议每次锻炼以10 min为一个间隔，最</w:t>
      </w:r>
    </w:p>
    <w:p w14:paraId="215C1391" w14:textId="77777777" w:rsidR="00830753" w:rsidRDefault="00830753" w:rsidP="00830753">
      <w:r>
        <w:rPr>
          <w:rFonts w:hint="eastAsia"/>
        </w:rPr>
        <w:t>好每天都锻炼。</w:t>
      </w:r>
    </w:p>
    <w:p w14:paraId="646769C1" w14:textId="77777777" w:rsidR="00830753" w:rsidRDefault="00830753" w:rsidP="00830753">
      <w:r>
        <w:rPr>
          <w:rFonts w:hint="eastAsia"/>
        </w:rPr>
        <w:t>④</w:t>
      </w:r>
      <w:r>
        <w:t xml:space="preserve"> 超过65周岁的老年人应尽量按照以上指南</w:t>
      </w:r>
    </w:p>
    <w:p w14:paraId="6E510746" w14:textId="77777777" w:rsidR="00830753" w:rsidRDefault="00830753" w:rsidP="00830753">
      <w:r>
        <w:rPr>
          <w:rFonts w:hint="eastAsia"/>
        </w:rPr>
        <w:t>进行锻炼，如果患有使行动受限的慢性疾病，则</w:t>
      </w:r>
    </w:p>
    <w:p w14:paraId="3590F36E" w14:textId="77777777" w:rsidR="00830753" w:rsidRDefault="00830753" w:rsidP="00830753">
      <w:r>
        <w:rPr>
          <w:rFonts w:hint="eastAsia"/>
        </w:rPr>
        <w:t>根据医师指导适当调整运动时间与运动强度，但</w:t>
      </w:r>
    </w:p>
    <w:p w14:paraId="14D78520" w14:textId="77777777" w:rsidR="00830753" w:rsidRDefault="00830753" w:rsidP="00830753">
      <w:r>
        <w:rPr>
          <w:rFonts w:hint="eastAsia"/>
        </w:rPr>
        <w:t>应避免长时间处于不运动状态。</w:t>
      </w:r>
    </w:p>
    <w:p w14:paraId="2B1ADF03" w14:textId="77777777" w:rsidR="00830753" w:rsidRDefault="00830753" w:rsidP="00830753">
      <w:r>
        <w:rPr>
          <w:rFonts w:hint="eastAsia"/>
        </w:rPr>
        <w:t>⑷</w:t>
      </w:r>
      <w:r>
        <w:t xml:space="preserve"> 睡眠</w:t>
      </w:r>
    </w:p>
    <w:p w14:paraId="40EA4D62" w14:textId="77777777" w:rsidR="00830753" w:rsidRDefault="00830753" w:rsidP="00830753">
      <w:r>
        <w:rPr>
          <w:rFonts w:hint="eastAsia"/>
        </w:rPr>
        <w:t>①</w:t>
      </w:r>
      <w:r>
        <w:t xml:space="preserve"> 入睡障碍：推荐进行多元化认知行为治疗</w:t>
      </w:r>
    </w:p>
    <w:p w14:paraId="77A77387" w14:textId="77777777" w:rsidR="00830753" w:rsidRDefault="00830753" w:rsidP="00830753">
      <w:r>
        <w:rPr>
          <w:rFonts w:hint="eastAsia"/>
        </w:rPr>
        <w:t>与策略，必要时二线选择药物治疗，配合睡眠健</w:t>
      </w:r>
    </w:p>
    <w:p w14:paraId="6E07F475" w14:textId="77777777" w:rsidR="00830753" w:rsidRDefault="00830753" w:rsidP="00830753">
      <w:r>
        <w:rPr>
          <w:rFonts w:hint="eastAsia"/>
        </w:rPr>
        <w:t>康教育；如失眠超过</w:t>
      </w:r>
      <w:r>
        <w:t>3个月，建议转诊睡眠专科</w:t>
      </w:r>
    </w:p>
    <w:p w14:paraId="423A146E" w14:textId="77777777" w:rsidR="00830753" w:rsidRDefault="00830753" w:rsidP="00830753">
      <w:r>
        <w:rPr>
          <w:rFonts w:hint="eastAsia"/>
        </w:rPr>
        <w:t>医师（表</w:t>
      </w:r>
      <w:r>
        <w:t>7、8）。</w:t>
      </w:r>
    </w:p>
    <w:p w14:paraId="492E9767" w14:textId="77777777" w:rsidR="00830753" w:rsidRDefault="00830753" w:rsidP="00830753">
      <w:r>
        <w:rPr>
          <w:rFonts w:hint="eastAsia"/>
        </w:rPr>
        <w:t>治疗入睡障碍的其他常用药物包括镇静剂、</w:t>
      </w:r>
    </w:p>
    <w:p w14:paraId="1B732349" w14:textId="77777777" w:rsidR="00830753" w:rsidRDefault="00830753" w:rsidP="00830753">
      <w:r>
        <w:rPr>
          <w:rFonts w:hint="eastAsia"/>
        </w:rPr>
        <w:t>抗抑郁药（如曲唑酮、米氮平）、抗组胺药、非</w:t>
      </w:r>
    </w:p>
    <w:p w14:paraId="2B1D6B55" w14:textId="77777777" w:rsidR="00830753" w:rsidRDefault="00830753" w:rsidP="00830753">
      <w:r>
        <w:rPr>
          <w:rFonts w:hint="eastAsia"/>
        </w:rPr>
        <w:t>典型抗抑郁药、精神病药物、其他苯二氮卓类受</w:t>
      </w:r>
    </w:p>
    <w:p w14:paraId="22AB5E1E" w14:textId="77777777" w:rsidR="00830753" w:rsidRDefault="00830753" w:rsidP="00830753">
      <w:r>
        <w:rPr>
          <w:rFonts w:hint="eastAsia"/>
        </w:rPr>
        <w:t>体激动剂和营养</w:t>
      </w:r>
      <w:r>
        <w:t>/草药补充剂（如褪黑素），但</w:t>
      </w:r>
    </w:p>
    <w:p w14:paraId="23466E41" w14:textId="77777777" w:rsidR="00830753" w:rsidRDefault="00830753" w:rsidP="00830753">
      <w:r>
        <w:rPr>
          <w:rFonts w:hint="eastAsia"/>
        </w:rPr>
        <w:t>由于没有美国食品药品监督管理局批准的失眠治</w:t>
      </w:r>
    </w:p>
    <w:p w14:paraId="600086C8" w14:textId="77777777" w:rsidR="00830753" w:rsidRDefault="00830753" w:rsidP="00830753">
      <w:r>
        <w:rPr>
          <w:rFonts w:hint="eastAsia"/>
        </w:rPr>
        <w:t>疗适应证，也没有足够的数据推荐常规使用。</w:t>
      </w:r>
    </w:p>
    <w:p w14:paraId="0F3F9853" w14:textId="77777777" w:rsidR="00830753" w:rsidRDefault="00830753" w:rsidP="00830753">
      <w:r>
        <w:rPr>
          <w:rFonts w:hint="eastAsia"/>
        </w:rPr>
        <w:t>②</w:t>
      </w:r>
      <w:r>
        <w:t xml:space="preserve"> 其他睡眠障碍或嗜睡：</w:t>
      </w:r>
    </w:p>
    <w:p w14:paraId="15C370B0" w14:textId="77777777" w:rsidR="00830753" w:rsidRDefault="00830753" w:rsidP="00830753">
      <w:r>
        <w:t>1148 中国抗癌协会乳腺癌专业委员会，等  中国抗癌协会乳腺癌诊治指南与规范（2024年版）</w:t>
      </w:r>
    </w:p>
    <w:p w14:paraId="05C6BCD3" w14:textId="77777777" w:rsidR="00830753" w:rsidRDefault="00830753" w:rsidP="00830753">
      <w:r>
        <w:rPr>
          <w:rFonts w:hint="eastAsia"/>
        </w:rPr>
        <w:t>睡眠不足：建议记录睡眠日记，增加睡眠时</w:t>
      </w:r>
    </w:p>
    <w:p w14:paraId="34469690" w14:textId="77777777" w:rsidR="00830753" w:rsidRDefault="00830753" w:rsidP="00830753">
      <w:r>
        <w:rPr>
          <w:rFonts w:hint="eastAsia"/>
        </w:rPr>
        <w:t>间，配合睡眠健康教育；</w:t>
      </w:r>
    </w:p>
    <w:p w14:paraId="130AD6BA" w14:textId="77777777" w:rsidR="00830753" w:rsidRDefault="00830753" w:rsidP="00830753">
      <w:r>
        <w:rPr>
          <w:rFonts w:hint="eastAsia"/>
        </w:rPr>
        <w:t>打鼾或呼吸暂停：转诊至睡眠专科医生，可</w:t>
      </w:r>
    </w:p>
    <w:p w14:paraId="21DC4AD4" w14:textId="77777777" w:rsidR="00830753" w:rsidRDefault="00830753" w:rsidP="00830753">
      <w:r>
        <w:rPr>
          <w:rFonts w:hint="eastAsia"/>
        </w:rPr>
        <w:t>参与睡眠研究；如存在阻塞性睡眠呼吸暂停，建</w:t>
      </w:r>
    </w:p>
    <w:p w14:paraId="1B2F75C5" w14:textId="77777777" w:rsidR="00830753" w:rsidRDefault="00830753" w:rsidP="00830753">
      <w:r>
        <w:rPr>
          <w:rFonts w:hint="eastAsia"/>
        </w:rPr>
        <w:t>议进行减肥并增加运动；</w:t>
      </w:r>
    </w:p>
    <w:p w14:paraId="06C5B660" w14:textId="77777777" w:rsidR="00830753" w:rsidRDefault="00830753" w:rsidP="00830753">
      <w:r>
        <w:rPr>
          <w:rFonts w:hint="eastAsia"/>
        </w:rPr>
        <w:t>嗜睡：建议排除器质性病变，必要时转诊至</w:t>
      </w:r>
    </w:p>
    <w:p w14:paraId="69F23001" w14:textId="77777777" w:rsidR="00830753" w:rsidRDefault="00830753" w:rsidP="00830753">
      <w:r>
        <w:rPr>
          <w:rFonts w:hint="eastAsia"/>
        </w:rPr>
        <w:t>睡眠专科医师；</w:t>
      </w:r>
    </w:p>
    <w:p w14:paraId="0B2879DF" w14:textId="77777777" w:rsidR="00830753" w:rsidRDefault="00830753" w:rsidP="00830753">
      <w:r>
        <w:rPr>
          <w:rFonts w:hint="eastAsia"/>
        </w:rPr>
        <w:t>表</w:t>
      </w:r>
      <w:r>
        <w:t>7  睡眠障碍的一线认知行为治疗模式</w:t>
      </w:r>
    </w:p>
    <w:p w14:paraId="2AD81BE2" w14:textId="77777777" w:rsidR="00830753" w:rsidRDefault="00830753" w:rsidP="00830753">
      <w:r>
        <w:rPr>
          <w:rFonts w:hint="eastAsia"/>
        </w:rPr>
        <w:t>策略</w:t>
      </w:r>
      <w:r>
        <w:t xml:space="preserve"> 目标</w:t>
      </w:r>
    </w:p>
    <w:p w14:paraId="3FB26599" w14:textId="77777777" w:rsidR="00830753" w:rsidRDefault="00830753" w:rsidP="00830753">
      <w:r>
        <w:rPr>
          <w:rFonts w:hint="eastAsia"/>
        </w:rPr>
        <w:t>认知疗法或基于网络</w:t>
      </w:r>
    </w:p>
    <w:p w14:paraId="39F076C6" w14:textId="77777777" w:rsidR="00830753" w:rsidRDefault="00830753" w:rsidP="00830753">
      <w:r>
        <w:rPr>
          <w:rFonts w:hint="eastAsia"/>
        </w:rPr>
        <w:t>的认知行为疗法</w:t>
      </w:r>
    </w:p>
    <w:p w14:paraId="59095BC0" w14:textId="77777777" w:rsidR="00830753" w:rsidRDefault="00830753" w:rsidP="00830753">
      <w:r>
        <w:rPr>
          <w:rFonts w:hint="eastAsia"/>
        </w:rPr>
        <w:t>•</w:t>
      </w:r>
      <w:r>
        <w:t xml:space="preserve"> 挑战幸存者对睡眠障碍的不适应信念</w:t>
      </w:r>
    </w:p>
    <w:p w14:paraId="5711BC13" w14:textId="77777777" w:rsidR="00830753" w:rsidRDefault="00830753" w:rsidP="00830753">
      <w:r>
        <w:rPr>
          <w:rFonts w:hint="eastAsia"/>
        </w:rPr>
        <w:t>和误解</w:t>
      </w:r>
    </w:p>
    <w:p w14:paraId="5E69113F" w14:textId="77777777" w:rsidR="00830753" w:rsidRDefault="00830753" w:rsidP="00830753">
      <w:r>
        <w:rPr>
          <w:rFonts w:hint="eastAsia"/>
        </w:rPr>
        <w:t>刺激控制</w:t>
      </w:r>
      <w:r>
        <w:t xml:space="preserve"> • 床与卧室仅用于睡眠的场所</w:t>
      </w:r>
    </w:p>
    <w:p w14:paraId="7FC790C0" w14:textId="77777777" w:rsidR="00830753" w:rsidRDefault="00830753" w:rsidP="00830753">
      <w:r>
        <w:rPr>
          <w:rFonts w:hint="eastAsia"/>
        </w:rPr>
        <w:t>睡眠限制</w:t>
      </w:r>
    </w:p>
    <w:p w14:paraId="2609010D" w14:textId="77777777" w:rsidR="00830753" w:rsidRDefault="00830753" w:rsidP="00830753">
      <w:r>
        <w:rPr>
          <w:rFonts w:hint="eastAsia"/>
        </w:rPr>
        <w:t>•</w:t>
      </w:r>
      <w:r>
        <w:t xml:space="preserve"> 通过以下方式改善睡眠连续性：</w:t>
      </w:r>
    </w:p>
    <w:p w14:paraId="427A0765" w14:textId="77777777" w:rsidR="00830753" w:rsidRDefault="00830753" w:rsidP="00830753">
      <w:r>
        <w:rPr>
          <w:rFonts w:hint="eastAsia"/>
        </w:rPr>
        <w:t>•</w:t>
      </w:r>
      <w:r>
        <w:t xml:space="preserve"> 限制卧床时间</w:t>
      </w:r>
    </w:p>
    <w:p w14:paraId="5E7A85F5" w14:textId="77777777" w:rsidR="00830753" w:rsidRDefault="00830753" w:rsidP="00830753">
      <w:r>
        <w:rPr>
          <w:rFonts w:hint="eastAsia"/>
        </w:rPr>
        <w:t>•</w:t>
      </w:r>
      <w:r>
        <w:t xml:space="preserve"> 每天相对固定的就寝和起床时间来保</w:t>
      </w:r>
    </w:p>
    <w:p w14:paraId="1D71E0CC" w14:textId="77777777" w:rsidR="00830753" w:rsidRDefault="00830753" w:rsidP="00830753">
      <w:r>
        <w:rPr>
          <w:rFonts w:hint="eastAsia"/>
        </w:rPr>
        <w:t>持睡眠节律</w:t>
      </w:r>
    </w:p>
    <w:p w14:paraId="34C9AEF4" w14:textId="77777777" w:rsidR="00830753" w:rsidRDefault="00830753" w:rsidP="00830753">
      <w:r>
        <w:rPr>
          <w:rFonts w:hint="eastAsia"/>
        </w:rPr>
        <w:t>放松训练</w:t>
      </w:r>
    </w:p>
    <w:p w14:paraId="38498D00" w14:textId="77777777" w:rsidR="00830753" w:rsidRDefault="00830753" w:rsidP="00830753">
      <w:r>
        <w:rPr>
          <w:rFonts w:hint="eastAsia"/>
        </w:rPr>
        <w:lastRenderedPageBreak/>
        <w:t>•</w:t>
      </w:r>
      <w:r>
        <w:t xml:space="preserve"> 减少睡前的生理和认知唤醒</w:t>
      </w:r>
    </w:p>
    <w:p w14:paraId="78B301FA" w14:textId="77777777" w:rsidR="00830753" w:rsidRDefault="00830753" w:rsidP="00830753">
      <w:r>
        <w:rPr>
          <w:rFonts w:hint="eastAsia"/>
        </w:rPr>
        <w:t>•</w:t>
      </w:r>
      <w:r>
        <w:t xml:space="preserve"> 技术包括渐进式肌肉放松、深呼吸、</w:t>
      </w:r>
    </w:p>
    <w:p w14:paraId="065FD0E1" w14:textId="77777777" w:rsidR="00830753" w:rsidRDefault="00830753" w:rsidP="00830753">
      <w:r>
        <w:rPr>
          <w:rFonts w:hint="eastAsia"/>
        </w:rPr>
        <w:t>冥想、瑜伽和生物反馈</w:t>
      </w:r>
    </w:p>
    <w:p w14:paraId="24DD015C" w14:textId="77777777" w:rsidR="00830753" w:rsidRDefault="00830753" w:rsidP="00830753">
      <w:r>
        <w:rPr>
          <w:rFonts w:hint="eastAsia"/>
        </w:rPr>
        <w:t>•</w:t>
      </w:r>
      <w:r>
        <w:t xml:space="preserve"> 可视化</w:t>
      </w:r>
    </w:p>
    <w:p w14:paraId="4D89F40C" w14:textId="77777777" w:rsidR="00830753" w:rsidRDefault="00830753" w:rsidP="00830753">
      <w:r>
        <w:rPr>
          <w:rFonts w:hint="eastAsia"/>
        </w:rPr>
        <w:t>表</w:t>
      </w:r>
      <w:r>
        <w:t>8  入睡障碍的二线药物治疗</w:t>
      </w:r>
    </w:p>
    <w:p w14:paraId="40645118" w14:textId="77777777" w:rsidR="00830753" w:rsidRDefault="00830753" w:rsidP="00830753">
      <w:r>
        <w:rPr>
          <w:rFonts w:hint="eastAsia"/>
        </w:rPr>
        <w:t>药物名称</w:t>
      </w:r>
      <w:r>
        <w:t xml:space="preserve"> 有助于睡</w:t>
      </w:r>
    </w:p>
    <w:p w14:paraId="6387CC4D" w14:textId="77777777" w:rsidR="00830753" w:rsidRDefault="00830753" w:rsidP="00830753">
      <w:r>
        <w:rPr>
          <w:rFonts w:hint="eastAsia"/>
        </w:rPr>
        <w:t>眠启动</w:t>
      </w:r>
    </w:p>
    <w:p w14:paraId="6BB583DB" w14:textId="77777777" w:rsidR="00830753" w:rsidRDefault="00830753" w:rsidP="00830753">
      <w:r>
        <w:rPr>
          <w:rFonts w:hint="eastAsia"/>
        </w:rPr>
        <w:t>增加总睡</w:t>
      </w:r>
    </w:p>
    <w:p w14:paraId="2D905941" w14:textId="77777777" w:rsidR="00830753" w:rsidRDefault="00830753" w:rsidP="00830753">
      <w:r>
        <w:rPr>
          <w:rFonts w:hint="eastAsia"/>
        </w:rPr>
        <w:t>眠时间</w:t>
      </w:r>
    </w:p>
    <w:p w14:paraId="15BCCD49" w14:textId="77777777" w:rsidR="00830753" w:rsidRDefault="00830753" w:rsidP="00830753">
      <w:r>
        <w:rPr>
          <w:rFonts w:hint="eastAsia"/>
        </w:rPr>
        <w:t>用于睡眠启</w:t>
      </w:r>
    </w:p>
    <w:p w14:paraId="071C259E" w14:textId="77777777" w:rsidR="00830753" w:rsidRDefault="00830753" w:rsidP="00830753">
      <w:r>
        <w:rPr>
          <w:rFonts w:hint="eastAsia"/>
        </w:rPr>
        <w:t>动和维持</w:t>
      </w:r>
    </w:p>
    <w:p w14:paraId="5DDBC56F" w14:textId="77777777" w:rsidR="00830753" w:rsidRDefault="00830753" w:rsidP="00830753">
      <w:r>
        <w:rPr>
          <w:rFonts w:hint="eastAsia"/>
        </w:rPr>
        <w:t>唑吡坦</w:t>
      </w:r>
      <w:r>
        <w:t xml:space="preserve"> + + -</w:t>
      </w:r>
    </w:p>
    <w:p w14:paraId="53322584" w14:textId="77777777" w:rsidR="00830753" w:rsidRDefault="00830753" w:rsidP="00830753">
      <w:r>
        <w:rPr>
          <w:rFonts w:hint="eastAsia"/>
        </w:rPr>
        <w:t>扎勒布隆</w:t>
      </w:r>
      <w:r>
        <w:t xml:space="preserve"> + - -</w:t>
      </w:r>
    </w:p>
    <w:p w14:paraId="45D60BE6" w14:textId="77777777" w:rsidR="00830753" w:rsidRDefault="00830753" w:rsidP="00830753">
      <w:r>
        <w:rPr>
          <w:rFonts w:hint="eastAsia"/>
        </w:rPr>
        <w:t>右佐匹克隆</w:t>
      </w:r>
      <w:r>
        <w:t xml:space="preserve"> + + +</w:t>
      </w:r>
    </w:p>
    <w:p w14:paraId="3F935351" w14:textId="77777777" w:rsidR="00830753" w:rsidRDefault="00830753" w:rsidP="00830753">
      <w:r>
        <w:rPr>
          <w:rFonts w:hint="eastAsia"/>
        </w:rPr>
        <w:t>拉米替隆</w:t>
      </w:r>
      <w:r>
        <w:t xml:space="preserve"> + ± -</w:t>
      </w:r>
    </w:p>
    <w:p w14:paraId="11F01F53" w14:textId="77777777" w:rsidR="00830753" w:rsidRDefault="00830753" w:rsidP="00830753">
      <w:r>
        <w:rPr>
          <w:rFonts w:hint="eastAsia"/>
        </w:rPr>
        <w:t>替马西泮</w:t>
      </w:r>
      <w:r>
        <w:t xml:space="preserve"> + + +</w:t>
      </w:r>
    </w:p>
    <w:p w14:paraId="43EE5EE9" w14:textId="77777777" w:rsidR="00830753" w:rsidRDefault="00830753" w:rsidP="00830753">
      <w:r>
        <w:rPr>
          <w:rFonts w:hint="eastAsia"/>
        </w:rPr>
        <w:t>多塞平（</w:t>
      </w:r>
      <w:r>
        <w:t>3~6 mg） + + +</w:t>
      </w:r>
    </w:p>
    <w:p w14:paraId="2ABBED7B" w14:textId="77777777" w:rsidR="00830753" w:rsidRDefault="00830753" w:rsidP="00830753">
      <w:r>
        <w:rPr>
          <w:rFonts w:hint="eastAsia"/>
        </w:rPr>
        <w:t>③</w:t>
      </w:r>
      <w:r>
        <w:t xml:space="preserve"> 睡眠健康教育：除上述干预外，对于所有</w:t>
      </w:r>
    </w:p>
    <w:p w14:paraId="0692638D" w14:textId="77777777" w:rsidR="00830753" w:rsidRDefault="00830753" w:rsidP="00830753">
      <w:r>
        <w:rPr>
          <w:rFonts w:hint="eastAsia"/>
        </w:rPr>
        <w:t>存在睡眠障碍的患者，均需进行睡眠健康教育。</w:t>
      </w:r>
    </w:p>
    <w:p w14:paraId="3901BFDC" w14:textId="77777777" w:rsidR="00830753" w:rsidRDefault="00830753" w:rsidP="00830753">
      <w:r>
        <w:rPr>
          <w:rFonts w:hint="eastAsia"/>
        </w:rPr>
        <w:t>保持规律的就寝时间和起床时间。</w:t>
      </w:r>
    </w:p>
    <w:p w14:paraId="132A3823" w14:textId="77777777" w:rsidR="00830753" w:rsidRDefault="00830753" w:rsidP="00830753">
      <w:r>
        <w:rPr>
          <w:rFonts w:hint="eastAsia"/>
        </w:rPr>
        <w:t>避免在睡前</w:t>
      </w:r>
      <w:r>
        <w:t>3 h内进行中等或者强度的体育</w:t>
      </w:r>
    </w:p>
    <w:p w14:paraId="55B848B1" w14:textId="77777777" w:rsidR="00830753" w:rsidRDefault="00830753" w:rsidP="00830753">
      <w:r>
        <w:rPr>
          <w:rFonts w:hint="eastAsia"/>
        </w:rPr>
        <w:t>活动。</w:t>
      </w:r>
    </w:p>
    <w:p w14:paraId="19C98E10" w14:textId="77777777" w:rsidR="00830753" w:rsidRDefault="00830753" w:rsidP="00830753">
      <w:r>
        <w:rPr>
          <w:rFonts w:hint="eastAsia"/>
        </w:rPr>
        <w:t>白天多晒太阳，尤其是早晨，在睡前几个小</w:t>
      </w:r>
    </w:p>
    <w:p w14:paraId="645BB488" w14:textId="77777777" w:rsidR="00830753" w:rsidRDefault="00830753" w:rsidP="00830753">
      <w:r>
        <w:rPr>
          <w:rFonts w:hint="eastAsia"/>
        </w:rPr>
        <w:t>时内和睡眠期间减少暴露在强光下（如电脑、手</w:t>
      </w:r>
    </w:p>
    <w:p w14:paraId="2D29B281" w14:textId="77777777" w:rsidR="00830753" w:rsidRDefault="00830753" w:rsidP="00830753">
      <w:r>
        <w:rPr>
          <w:rFonts w:hint="eastAsia"/>
        </w:rPr>
        <w:t>机屏幕或其他强光源）。</w:t>
      </w:r>
    </w:p>
    <w:p w14:paraId="33B1C453" w14:textId="77777777" w:rsidR="00830753" w:rsidRDefault="00830753" w:rsidP="00830753">
      <w:r>
        <w:rPr>
          <w:rFonts w:hint="eastAsia"/>
        </w:rPr>
        <w:t>避免大量进食、饮酒或抽烟，并在睡前</w:t>
      </w:r>
      <w:r>
        <w:t>3 h内</w:t>
      </w:r>
    </w:p>
    <w:p w14:paraId="45C5663D" w14:textId="77777777" w:rsidR="00830753" w:rsidRDefault="00830753" w:rsidP="00830753">
      <w:r>
        <w:rPr>
          <w:rFonts w:hint="eastAsia"/>
        </w:rPr>
        <w:t>限制液体摄入。</w:t>
      </w:r>
    </w:p>
    <w:p w14:paraId="40F013F1" w14:textId="77777777" w:rsidR="00830753" w:rsidRDefault="00830753" w:rsidP="00830753">
      <w:r>
        <w:rPr>
          <w:rFonts w:hint="eastAsia"/>
        </w:rPr>
        <w:t>限制咖啡因的摄入，睡前</w:t>
      </w:r>
      <w:r>
        <w:t>4 h内避免摄入咖</w:t>
      </w:r>
    </w:p>
    <w:p w14:paraId="5539DFF6" w14:textId="77777777" w:rsidR="00830753" w:rsidRDefault="00830753" w:rsidP="00830753">
      <w:r>
        <w:rPr>
          <w:rFonts w:hint="eastAsia"/>
        </w:rPr>
        <w:t>啡因。</w:t>
      </w:r>
    </w:p>
    <w:p w14:paraId="2851D149" w14:textId="77777777" w:rsidR="00830753" w:rsidRDefault="00830753" w:rsidP="00830753">
      <w:r>
        <w:rPr>
          <w:rFonts w:hint="eastAsia"/>
        </w:rPr>
        <w:t>改善睡眠环境（黑暗、安静的房间；舒适的</w:t>
      </w:r>
    </w:p>
    <w:p w14:paraId="65D6AD17" w14:textId="77777777" w:rsidR="00830753" w:rsidRDefault="00830753" w:rsidP="00830753">
      <w:r>
        <w:rPr>
          <w:rFonts w:hint="eastAsia"/>
        </w:rPr>
        <w:t>温度）。</w:t>
      </w:r>
    </w:p>
    <w:p w14:paraId="77BB47CF" w14:textId="77777777" w:rsidR="00830753" w:rsidRDefault="00830753" w:rsidP="00830753">
      <w:r>
        <w:rPr>
          <w:rFonts w:hint="eastAsia"/>
        </w:rPr>
        <w:t>避免在夜间醒来时看时钟。</w:t>
      </w:r>
    </w:p>
    <w:p w14:paraId="66BEC516" w14:textId="77777777" w:rsidR="00830753" w:rsidRDefault="00830753" w:rsidP="00830753">
      <w:r>
        <w:rPr>
          <w:rFonts w:hint="eastAsia"/>
        </w:rPr>
        <w:t>如有必要，将白天睡眠限制在每天下午小睡</w:t>
      </w:r>
    </w:p>
    <w:p w14:paraId="3F9BC49E" w14:textId="77777777" w:rsidR="00830753" w:rsidRDefault="00830753" w:rsidP="00830753">
      <w:r>
        <w:rPr>
          <w:rFonts w:hint="eastAsia"/>
        </w:rPr>
        <w:t>一次（不超过</w:t>
      </w:r>
      <w:r>
        <w:t>30 min）。</w:t>
      </w:r>
    </w:p>
    <w:p w14:paraId="55D2C341" w14:textId="77777777" w:rsidR="00830753" w:rsidRDefault="00830753" w:rsidP="00830753">
      <w:r>
        <w:rPr>
          <w:rFonts w:hint="eastAsia"/>
        </w:rPr>
        <w:t>⑸</w:t>
      </w:r>
      <w:r>
        <w:t xml:space="preserve"> 其他方面</w:t>
      </w:r>
    </w:p>
    <w:p w14:paraId="119976FF" w14:textId="77777777" w:rsidR="00830753" w:rsidRDefault="00830753" w:rsidP="00830753">
      <w:r>
        <w:rPr>
          <w:rFonts w:hint="eastAsia"/>
        </w:rPr>
        <w:t>①</w:t>
      </w:r>
      <w:r>
        <w:t xml:space="preserve"> 吸烟饮酒：建议乳腺癌患者不吸烟，避免</w:t>
      </w:r>
    </w:p>
    <w:p w14:paraId="4776DB12" w14:textId="77777777" w:rsidR="00830753" w:rsidRDefault="00830753" w:rsidP="00830753">
      <w:r>
        <w:rPr>
          <w:rFonts w:hint="eastAsia"/>
        </w:rPr>
        <w:t>被动吸烟，不饮酒，避免含有酒精的饮料。</w:t>
      </w:r>
    </w:p>
    <w:p w14:paraId="35BF117D" w14:textId="77777777" w:rsidR="00830753" w:rsidRDefault="00830753" w:rsidP="00830753">
      <w:r>
        <w:rPr>
          <w:rFonts w:hint="eastAsia"/>
        </w:rPr>
        <w:t>②</w:t>
      </w:r>
      <w:r>
        <w:t xml:space="preserve"> 对于保健食品和膳食补充剂，建议如下：</w:t>
      </w:r>
    </w:p>
    <w:p w14:paraId="7E0EBAFA" w14:textId="77777777" w:rsidR="00830753" w:rsidRDefault="00830753" w:rsidP="00830753">
      <w:r>
        <w:rPr>
          <w:rFonts w:hint="eastAsia"/>
        </w:rPr>
        <w:t>应尽量从饮食中获取必需的营养素，不推荐</w:t>
      </w:r>
    </w:p>
    <w:p w14:paraId="16280F78" w14:textId="77777777" w:rsidR="00830753" w:rsidRDefault="00830753" w:rsidP="00830753">
      <w:r>
        <w:rPr>
          <w:rFonts w:hint="eastAsia"/>
        </w:rPr>
        <w:t>常规使用保健食品或膳食补充剂。</w:t>
      </w:r>
    </w:p>
    <w:p w14:paraId="19E631CF" w14:textId="77777777" w:rsidR="00830753" w:rsidRDefault="00830753" w:rsidP="00830753">
      <w:r>
        <w:rPr>
          <w:rFonts w:hint="eastAsia"/>
        </w:rPr>
        <w:t>在临床（血浆维生素</w:t>
      </w:r>
      <w:r>
        <w:t>D浓度低、维生素B12</w:t>
      </w:r>
    </w:p>
    <w:p w14:paraId="2F11830E" w14:textId="77777777" w:rsidR="00830753" w:rsidRDefault="00830753" w:rsidP="00830753">
      <w:r>
        <w:rPr>
          <w:rFonts w:hint="eastAsia"/>
        </w:rPr>
        <w:t>缺乏）或生化指标（骨密度低）提示营养素缺乏</w:t>
      </w:r>
    </w:p>
    <w:p w14:paraId="4DDD740C" w14:textId="77777777" w:rsidR="00830753" w:rsidRDefault="00830753" w:rsidP="00830753">
      <w:r>
        <w:rPr>
          <w:rFonts w:hint="eastAsia"/>
        </w:rPr>
        <w:t>时，才需要考虑在营养师的指导下服用相应的营</w:t>
      </w:r>
    </w:p>
    <w:p w14:paraId="43B9C088" w14:textId="77777777" w:rsidR="00830753" w:rsidRDefault="00830753" w:rsidP="00830753">
      <w:r>
        <w:rPr>
          <w:rFonts w:hint="eastAsia"/>
        </w:rPr>
        <w:t>养素补充剂。</w:t>
      </w:r>
    </w:p>
    <w:p w14:paraId="481C08E2" w14:textId="77777777" w:rsidR="00830753" w:rsidRDefault="00830753" w:rsidP="00830753">
      <w:r>
        <w:rPr>
          <w:rFonts w:hint="eastAsia"/>
        </w:rPr>
        <w:lastRenderedPageBreak/>
        <w:t>经营养师评估，当患者无法从食物中摄取足</w:t>
      </w:r>
    </w:p>
    <w:p w14:paraId="768D9A05" w14:textId="77777777" w:rsidR="00830753" w:rsidRDefault="00830753" w:rsidP="00830753">
      <w:r>
        <w:rPr>
          <w:rFonts w:hint="eastAsia"/>
        </w:rPr>
        <w:t>够的营养素，摄入持续下降到只有推荐量的</w:t>
      </w:r>
      <w:r>
        <w:t>2/3</w:t>
      </w:r>
    </w:p>
    <w:p w14:paraId="315A9C71" w14:textId="77777777" w:rsidR="00830753" w:rsidRDefault="00830753" w:rsidP="00830753">
      <w:r>
        <w:rPr>
          <w:rFonts w:hint="eastAsia"/>
        </w:rPr>
        <w:t>时，可以考虑服用营养素补充剂。</w:t>
      </w:r>
    </w:p>
    <w:p w14:paraId="7C3060CE" w14:textId="77777777" w:rsidR="00830753" w:rsidRDefault="00830753" w:rsidP="00830753">
      <w:r>
        <w:t>11.1.4  性生活健康</w:t>
      </w:r>
    </w:p>
    <w:p w14:paraId="66FEC328" w14:textId="77777777" w:rsidR="00830753" w:rsidRDefault="00830753" w:rsidP="00830753">
      <w:r>
        <w:t>11.1.4.1 评估方法</w:t>
      </w:r>
    </w:p>
    <w:p w14:paraId="5691CD57" w14:textId="77777777" w:rsidR="00830753" w:rsidRDefault="00830753" w:rsidP="00830753">
      <w:r>
        <w:rPr>
          <w:rFonts w:hint="eastAsia"/>
        </w:rPr>
        <w:t>乳腺癌治疗和由治疗而引发的不良反应，如</w:t>
      </w:r>
    </w:p>
    <w:p w14:paraId="327F6D74" w14:textId="77777777" w:rsidR="00830753" w:rsidRDefault="00830753" w:rsidP="00830753">
      <w:r>
        <w:rPr>
          <w:rFonts w:hint="eastAsia"/>
        </w:rPr>
        <w:t>乳房切除使自身形象改变、更年期症状提前出现</w:t>
      </w:r>
    </w:p>
    <w:p w14:paraId="5D96D5BA" w14:textId="77777777" w:rsidR="00830753" w:rsidRDefault="00830753" w:rsidP="00830753">
      <w:r>
        <w:rPr>
          <w:rFonts w:hint="eastAsia"/>
        </w:rPr>
        <w:t>等会在一定程度上影响性生活，因此，需要以问</w:t>
      </w:r>
    </w:p>
    <w:p w14:paraId="7E92318F" w14:textId="77777777" w:rsidR="00830753" w:rsidRDefault="00830753" w:rsidP="00830753">
      <w:r>
        <w:rPr>
          <w:rFonts w:hint="eastAsia"/>
        </w:rPr>
        <w:t>诊、量表等形式评估并随访其性生活健康。</w:t>
      </w:r>
    </w:p>
    <w:p w14:paraId="498437DB" w14:textId="77777777" w:rsidR="00830753" w:rsidRDefault="00830753" w:rsidP="00830753">
      <w:r>
        <w:rPr>
          <w:rFonts w:hint="eastAsia"/>
        </w:rPr>
        <w:t>⑴</w:t>
      </w:r>
      <w:r>
        <w:t xml:space="preserve"> 女性性生活健康简要检查表（表9）</w:t>
      </w:r>
    </w:p>
    <w:p w14:paraId="705F9E9A" w14:textId="77777777" w:rsidR="00830753" w:rsidRDefault="00830753" w:rsidP="00830753">
      <w:r>
        <w:rPr>
          <w:rFonts w:hint="eastAsia"/>
        </w:rPr>
        <w:t>表</w:t>
      </w:r>
      <w:r>
        <w:t>9  女性性生活健康简要检查表</w:t>
      </w:r>
    </w:p>
    <w:p w14:paraId="1F54762E" w14:textId="77777777" w:rsidR="00830753" w:rsidRDefault="00830753" w:rsidP="00830753">
      <w:r>
        <w:rPr>
          <w:rFonts w:hint="eastAsia"/>
        </w:rPr>
        <w:t>请回答以下关于你整体性功能的问题：</w:t>
      </w:r>
    </w:p>
    <w:p w14:paraId="06467C7C" w14:textId="77777777" w:rsidR="00830753" w:rsidRDefault="00830753" w:rsidP="00830753">
      <w:r>
        <w:rPr>
          <w:rFonts w:hint="eastAsia"/>
        </w:rPr>
        <w:t>你对自己的性功能满意吗？如有，请继续回答下列问题：</w:t>
      </w:r>
    </w:p>
    <w:p w14:paraId="5922563F" w14:textId="77777777" w:rsidR="00830753" w:rsidRDefault="00830753" w:rsidP="00830753">
      <w:r>
        <w:rPr>
          <w:rFonts w:hint="eastAsia"/>
        </w:rPr>
        <w:t>你的性功能问题是；</w:t>
      </w:r>
    </w:p>
    <w:p w14:paraId="15538761" w14:textId="77777777" w:rsidR="00830753" w:rsidRDefault="00830753" w:rsidP="00830753">
      <w:r>
        <w:t xml:space="preserve"> 1 对性几乎没有兴趣；</w:t>
      </w:r>
    </w:p>
    <w:p w14:paraId="407D5B92" w14:textId="77777777" w:rsidR="00830753" w:rsidRDefault="00830753" w:rsidP="00830753">
      <w:r>
        <w:t xml:space="preserve"> 2 生殖器感觉下降；</w:t>
      </w:r>
    </w:p>
    <w:p w14:paraId="242EC6E2" w14:textId="77777777" w:rsidR="00830753" w:rsidRDefault="00830753" w:rsidP="00830753">
      <w:r>
        <w:t xml:space="preserve"> 3 阴道润滑减少（干燥）；</w:t>
      </w:r>
    </w:p>
    <w:p w14:paraId="31909396" w14:textId="77777777" w:rsidR="00830753" w:rsidRDefault="00830753" w:rsidP="00830753">
      <w:r>
        <w:t xml:space="preserve"> 4 无法达到性高潮；</w:t>
      </w:r>
    </w:p>
    <w:p w14:paraId="127A9FE9" w14:textId="77777777" w:rsidR="00830753" w:rsidRDefault="00830753" w:rsidP="00830753">
      <w:r>
        <w:t xml:space="preserve"> 5 性生活中的阴道疼痛；</w:t>
      </w:r>
    </w:p>
    <w:p w14:paraId="05556CE3" w14:textId="77777777" w:rsidR="00830753" w:rsidRDefault="00830753" w:rsidP="00830753">
      <w:r>
        <w:t xml:space="preserve"> 6 其他问题：</w:t>
      </w:r>
    </w:p>
    <w:p w14:paraId="393EFFA1" w14:textId="77777777" w:rsidR="00830753" w:rsidRDefault="00830753" w:rsidP="00830753">
      <w:r>
        <w:rPr>
          <w:rFonts w:hint="eastAsia"/>
        </w:rPr>
        <w:t>哪一个问题对您困扰最大，请您圈出序号</w:t>
      </w:r>
      <w:r>
        <w:t xml:space="preserve"> 1 2 3 4 5 6 </w:t>
      </w:r>
    </w:p>
    <w:p w14:paraId="40E1A20C" w14:textId="77777777" w:rsidR="00830753" w:rsidRDefault="00830753" w:rsidP="00830753">
      <w:r>
        <w:rPr>
          <w:rFonts w:hint="eastAsia"/>
        </w:rPr>
        <w:t>你想就诊时和你的医生谈谈吗？</w:t>
      </w:r>
      <w:r>
        <w:t xml:space="preserve"> 是 否</w:t>
      </w:r>
    </w:p>
    <w:p w14:paraId="2B12890B" w14:textId="77777777" w:rsidR="00830753" w:rsidRDefault="00830753" w:rsidP="00830753">
      <w:r>
        <w:rPr>
          <w:rFonts w:hint="eastAsia"/>
        </w:rPr>
        <w:t>《中国癌症杂志》</w:t>
      </w:r>
      <w:r>
        <w:t>2023年第33卷第12期 1149</w:t>
      </w:r>
    </w:p>
    <w:p w14:paraId="012026F1" w14:textId="77777777" w:rsidR="00830753" w:rsidRDefault="00830753" w:rsidP="00830753">
      <w:r>
        <w:rPr>
          <w:rFonts w:hint="eastAsia"/>
        </w:rPr>
        <w:t>⑵</w:t>
      </w:r>
      <w:r>
        <w:t xml:space="preserve"> 男性乳腺癌患者的性功能需要使用SLIM</w:t>
      </w:r>
    </w:p>
    <w:p w14:paraId="4982AB04" w14:textId="77777777" w:rsidR="00830753" w:rsidRDefault="00830753" w:rsidP="00830753">
      <w:r>
        <w:rPr>
          <w:rFonts w:hint="eastAsia"/>
        </w:rPr>
        <w:t>量表进行评估。</w:t>
      </w:r>
    </w:p>
    <w:p w14:paraId="34E78C86" w14:textId="77777777" w:rsidR="00830753" w:rsidRDefault="00830753" w:rsidP="00830753">
      <w:r>
        <w:rPr>
          <w:rFonts w:hint="eastAsia"/>
        </w:rPr>
        <w:t>如筛查问题表表明存在问题，但患者不想与</w:t>
      </w:r>
    </w:p>
    <w:p w14:paraId="3206CE57" w14:textId="77777777" w:rsidR="00830753" w:rsidRDefault="00830753" w:rsidP="00830753">
      <w:r>
        <w:rPr>
          <w:rFonts w:hint="eastAsia"/>
        </w:rPr>
        <w:t>肿瘤科医师在就诊时讨论，可转诊至性健康专科</w:t>
      </w:r>
    </w:p>
    <w:p w14:paraId="4A26BB64" w14:textId="77777777" w:rsidR="00830753" w:rsidRDefault="00830753" w:rsidP="00830753">
      <w:r>
        <w:rPr>
          <w:rFonts w:hint="eastAsia"/>
        </w:rPr>
        <w:t>医师处就诊咨询，并在下次随访时再次评估；如</w:t>
      </w:r>
    </w:p>
    <w:p w14:paraId="4AEFD8B9" w14:textId="77777777" w:rsidR="00830753" w:rsidRDefault="00830753" w:rsidP="00830753">
      <w:r>
        <w:rPr>
          <w:rFonts w:hint="eastAsia"/>
        </w:rPr>
        <w:t>患者愿意咨询，则建议评估：</w:t>
      </w:r>
    </w:p>
    <w:p w14:paraId="6E5A1289" w14:textId="77777777" w:rsidR="00830753" w:rsidRDefault="00830753" w:rsidP="00830753">
      <w:r>
        <w:rPr>
          <w:rFonts w:hint="eastAsia"/>
        </w:rPr>
        <w:t>肿瘤学病史：诊断、分期分型、手术、全身</w:t>
      </w:r>
    </w:p>
    <w:p w14:paraId="1086101A" w14:textId="77777777" w:rsidR="00830753" w:rsidRDefault="00830753" w:rsidP="00830753">
      <w:r>
        <w:rPr>
          <w:rFonts w:hint="eastAsia"/>
        </w:rPr>
        <w:t>治疗、局部放疗、内分泌治疗等；</w:t>
      </w:r>
    </w:p>
    <w:p w14:paraId="02247284" w14:textId="77777777" w:rsidR="00830753" w:rsidRDefault="00830753" w:rsidP="00830753">
      <w:r>
        <w:rPr>
          <w:rFonts w:hint="eastAsia"/>
        </w:rPr>
        <w:t>既往史：是否曾经存在性功能障碍；是否存</w:t>
      </w:r>
    </w:p>
    <w:p w14:paraId="4B49E6DA" w14:textId="77777777" w:rsidR="00830753" w:rsidRDefault="00830753" w:rsidP="00830753">
      <w:r>
        <w:rPr>
          <w:rFonts w:hint="eastAsia"/>
        </w:rPr>
        <w:t>在高血压、糖尿病等；</w:t>
      </w:r>
    </w:p>
    <w:p w14:paraId="6D2A1C2D" w14:textId="77777777" w:rsidR="00830753" w:rsidRDefault="00830753" w:rsidP="00830753">
      <w:r>
        <w:rPr>
          <w:rFonts w:hint="eastAsia"/>
        </w:rPr>
        <w:t>用药情况：是否存在影响性功能的药物（如</w:t>
      </w:r>
    </w:p>
    <w:p w14:paraId="0387D92C" w14:textId="77777777" w:rsidR="00830753" w:rsidRDefault="00830753" w:rsidP="00830753">
      <w:r>
        <w:rPr>
          <w:rFonts w:hint="eastAsia"/>
        </w:rPr>
        <w:t>选择性</w:t>
      </w:r>
      <w:r>
        <w:t>5-羟色胺再摄取抑制剂、β受体阻滞剂</w:t>
      </w:r>
    </w:p>
    <w:p w14:paraId="0DA312FA" w14:textId="77777777" w:rsidR="00830753" w:rsidRDefault="00830753" w:rsidP="00830753">
      <w:r>
        <w:rPr>
          <w:rFonts w:hint="eastAsia"/>
        </w:rPr>
        <w:t>等）、影响雌激素或雄激素的情况；</w:t>
      </w:r>
    </w:p>
    <w:p w14:paraId="441BB7D1" w14:textId="77777777" w:rsidR="00830753" w:rsidRDefault="00830753" w:rsidP="00830753">
      <w:r>
        <w:rPr>
          <w:rFonts w:hint="eastAsia"/>
        </w:rPr>
        <w:t>心理状态：是否存在焦虑、抑郁或恐惧等。</w:t>
      </w:r>
    </w:p>
    <w:p w14:paraId="7667B333" w14:textId="77777777" w:rsidR="00830753" w:rsidRDefault="00830753" w:rsidP="00830753">
      <w:r>
        <w:t>11.1.4.2 管理方案</w:t>
      </w:r>
    </w:p>
    <w:p w14:paraId="0352A969" w14:textId="77777777" w:rsidR="00830753" w:rsidRDefault="00830753" w:rsidP="00830753">
      <w:r>
        <w:rPr>
          <w:rFonts w:hint="eastAsia"/>
        </w:rPr>
        <w:t>乳腺癌患者健康及适度的性生活有利于身心</w:t>
      </w:r>
    </w:p>
    <w:p w14:paraId="1539DA9E" w14:textId="77777777" w:rsidR="00830753" w:rsidRDefault="00830753" w:rsidP="00830753">
      <w:r>
        <w:rPr>
          <w:rFonts w:hint="eastAsia"/>
        </w:rPr>
        <w:t>康复。唯一需要提醒的是严格进行避孕，而避孕</w:t>
      </w:r>
    </w:p>
    <w:p w14:paraId="67849F16" w14:textId="77777777" w:rsidR="00830753" w:rsidRDefault="00830753" w:rsidP="00830753">
      <w:r>
        <w:rPr>
          <w:rFonts w:hint="eastAsia"/>
        </w:rPr>
        <w:t>方法推荐物理屏障避孕法，避免使用激素类药物</w:t>
      </w:r>
    </w:p>
    <w:p w14:paraId="65D80EF8" w14:textId="77777777" w:rsidR="00830753" w:rsidRDefault="00830753" w:rsidP="00830753">
      <w:r>
        <w:rPr>
          <w:rFonts w:hint="eastAsia"/>
        </w:rPr>
        <w:t>避孕法。</w:t>
      </w:r>
    </w:p>
    <w:p w14:paraId="2CC3233A" w14:textId="77777777" w:rsidR="00830753" w:rsidRDefault="00830753" w:rsidP="00830753">
      <w:r>
        <w:rPr>
          <w:rFonts w:hint="eastAsia"/>
        </w:rPr>
        <w:t>可通过认知行为干预和药物干预来改善性</w:t>
      </w:r>
    </w:p>
    <w:p w14:paraId="552B2775" w14:textId="77777777" w:rsidR="00830753" w:rsidRDefault="00830753" w:rsidP="00830753">
      <w:r>
        <w:rPr>
          <w:rFonts w:hint="eastAsia"/>
        </w:rPr>
        <w:t>健康。</w:t>
      </w:r>
    </w:p>
    <w:p w14:paraId="7395A6F7" w14:textId="77777777" w:rsidR="00830753" w:rsidRDefault="00830753" w:rsidP="00830753">
      <w:r>
        <w:lastRenderedPageBreak/>
        <w:t>11.1.4.3 认知行为干预</w:t>
      </w:r>
    </w:p>
    <w:p w14:paraId="4F334E69" w14:textId="77777777" w:rsidR="00830753" w:rsidRDefault="00830753" w:rsidP="00830753">
      <w:r>
        <w:rPr>
          <w:rFonts w:hint="eastAsia"/>
        </w:rPr>
        <w:t>医护人员应主动给予患者专业的医学知识</w:t>
      </w:r>
    </w:p>
    <w:p w14:paraId="7E53F592" w14:textId="77777777" w:rsidR="00830753" w:rsidRDefault="00830753" w:rsidP="00830753">
      <w:r>
        <w:rPr>
          <w:rFonts w:hint="eastAsia"/>
        </w:rPr>
        <w:t>指导，并将性知识教育纳入常规健康教育内容</w:t>
      </w:r>
    </w:p>
    <w:p w14:paraId="7600E3A9" w14:textId="77777777" w:rsidR="00830753" w:rsidRDefault="00830753" w:rsidP="00830753">
      <w:r>
        <w:rPr>
          <w:rFonts w:hint="eastAsia"/>
        </w:rPr>
        <w:t>中。通常以夫妻干预或个体心理治疗等形式给予</w:t>
      </w:r>
    </w:p>
    <w:p w14:paraId="1B2AD3E4" w14:textId="77777777" w:rsidR="00830753" w:rsidRDefault="00830753" w:rsidP="00830753">
      <w:r>
        <w:rPr>
          <w:rFonts w:hint="eastAsia"/>
        </w:rPr>
        <w:t>专业的性生活指导，纠正错误的传统观念及调节</w:t>
      </w:r>
    </w:p>
    <w:p w14:paraId="550F914B" w14:textId="77777777" w:rsidR="00830753" w:rsidRDefault="00830753" w:rsidP="00830753">
      <w:r>
        <w:rPr>
          <w:rFonts w:hint="eastAsia"/>
        </w:rPr>
        <w:t>情绪。</w:t>
      </w:r>
    </w:p>
    <w:p w14:paraId="5145BE51" w14:textId="77777777" w:rsidR="00830753" w:rsidRDefault="00830753" w:rsidP="00830753">
      <w:r>
        <w:rPr>
          <w:rFonts w:hint="eastAsia"/>
        </w:rPr>
        <w:t>要让患者认识到，无论将采用何种治疗手</w:t>
      </w:r>
    </w:p>
    <w:p w14:paraId="7BA2FB9E" w14:textId="77777777" w:rsidR="00830753" w:rsidRDefault="00830753" w:rsidP="00830753">
      <w:r>
        <w:rPr>
          <w:rFonts w:hint="eastAsia"/>
        </w:rPr>
        <w:t>段，经爱抚获得愉悦的能力不会改变。</w:t>
      </w:r>
    </w:p>
    <w:p w14:paraId="369BE691" w14:textId="77777777" w:rsidR="00830753" w:rsidRDefault="00830753" w:rsidP="00830753">
      <w:r>
        <w:rPr>
          <w:rFonts w:hint="eastAsia"/>
        </w:rPr>
        <w:t>指导患者可通过性想象等思维活动，增加</w:t>
      </w:r>
    </w:p>
    <w:p w14:paraId="15E9206B" w14:textId="77777777" w:rsidR="00830753" w:rsidRDefault="00830753" w:rsidP="00830753">
      <w:r>
        <w:rPr>
          <w:rFonts w:hint="eastAsia"/>
        </w:rPr>
        <w:t>性满足感，改善性交时的不适感，提高性生活</w:t>
      </w:r>
    </w:p>
    <w:p w14:paraId="2B8D773F" w14:textId="77777777" w:rsidR="00830753" w:rsidRDefault="00830753" w:rsidP="00830753">
      <w:r>
        <w:rPr>
          <w:rFonts w:hint="eastAsia"/>
        </w:rPr>
        <w:t>质量。</w:t>
      </w:r>
    </w:p>
    <w:p w14:paraId="6D248593" w14:textId="77777777" w:rsidR="00830753" w:rsidRDefault="00830753" w:rsidP="00830753">
      <w:r>
        <w:rPr>
          <w:rFonts w:hint="eastAsia"/>
        </w:rPr>
        <w:t>主动寻求伴侣的帮助，与伴侣进行关于性问</w:t>
      </w:r>
    </w:p>
    <w:p w14:paraId="2D254281" w14:textId="77777777" w:rsidR="00830753" w:rsidRDefault="00830753" w:rsidP="00830753">
      <w:r>
        <w:rPr>
          <w:rFonts w:hint="eastAsia"/>
        </w:rPr>
        <w:t>题的交流，或向专业人员咨询。</w:t>
      </w:r>
    </w:p>
    <w:p w14:paraId="09750A23" w14:textId="77777777" w:rsidR="00830753" w:rsidRDefault="00830753" w:rsidP="00830753">
      <w:r>
        <w:rPr>
          <w:rFonts w:hint="eastAsia"/>
        </w:rPr>
        <w:t>可以和伴侣充分沟通，并通过触摸和爱抚来</w:t>
      </w:r>
    </w:p>
    <w:p w14:paraId="6A1287D3" w14:textId="77777777" w:rsidR="00830753" w:rsidRDefault="00830753" w:rsidP="00830753">
      <w:r>
        <w:rPr>
          <w:rFonts w:hint="eastAsia"/>
        </w:rPr>
        <w:t>体验不同的感受。乳房的缺失可能导致性唤起的</w:t>
      </w:r>
    </w:p>
    <w:p w14:paraId="63F1A2CF" w14:textId="77777777" w:rsidR="00830753" w:rsidRDefault="00830753" w:rsidP="00830753">
      <w:r>
        <w:rPr>
          <w:rFonts w:hint="eastAsia"/>
        </w:rPr>
        <w:t>减弱，可以尝试鼓励伴侣爱抚身体的其他部位，</w:t>
      </w:r>
    </w:p>
    <w:p w14:paraId="47FFD463" w14:textId="77777777" w:rsidR="00830753" w:rsidRDefault="00830753" w:rsidP="00830753">
      <w:r>
        <w:rPr>
          <w:rFonts w:hint="eastAsia"/>
        </w:rPr>
        <w:t>如亲吻颈部、触摸大腿内侧和生殖器区域等。必</w:t>
      </w:r>
    </w:p>
    <w:p w14:paraId="3C83B71A" w14:textId="77777777" w:rsidR="00830753" w:rsidRDefault="00830753" w:rsidP="00830753">
      <w:r>
        <w:rPr>
          <w:rFonts w:hint="eastAsia"/>
        </w:rPr>
        <w:t>要时可以和伴侣一起寻求专科医师的帮助。</w:t>
      </w:r>
    </w:p>
    <w:p w14:paraId="241431D2" w14:textId="77777777" w:rsidR="00830753" w:rsidRDefault="00830753" w:rsidP="00830753">
      <w:r>
        <w:rPr>
          <w:rFonts w:hint="eastAsia"/>
        </w:rPr>
        <w:t>环境的营造可以改善性生活的体验，建议适</w:t>
      </w:r>
    </w:p>
    <w:p w14:paraId="35C802CE" w14:textId="77777777" w:rsidR="00830753" w:rsidRDefault="00830753" w:rsidP="00830753">
      <w:r>
        <w:rPr>
          <w:rFonts w:hint="eastAsia"/>
        </w:rPr>
        <w:t>度的光照或柔和的音乐可能缓解性生活焦虑；包</w:t>
      </w:r>
    </w:p>
    <w:p w14:paraId="5520778B" w14:textId="77777777" w:rsidR="00830753" w:rsidRDefault="00830753" w:rsidP="00830753">
      <w:r>
        <w:rPr>
          <w:rFonts w:hint="eastAsia"/>
        </w:rPr>
        <w:t>括腹式呼吸、瑜伽、盆底功能锻炼等运动与放松</w:t>
      </w:r>
    </w:p>
    <w:p w14:paraId="5997001D" w14:textId="77777777" w:rsidR="00830753" w:rsidRDefault="00830753" w:rsidP="00830753">
      <w:r>
        <w:rPr>
          <w:rFonts w:hint="eastAsia"/>
        </w:rPr>
        <w:t>训练也可以改善性生活的焦虑感，增加性健康。</w:t>
      </w:r>
    </w:p>
    <w:p w14:paraId="10EC329A" w14:textId="77777777" w:rsidR="00830753" w:rsidRDefault="00830753" w:rsidP="00830753">
      <w:r>
        <w:t>11.1.4.4 药物干预</w:t>
      </w:r>
    </w:p>
    <w:p w14:paraId="505DFE28" w14:textId="77777777" w:rsidR="00830753" w:rsidRDefault="00830753" w:rsidP="00830753">
      <w:r>
        <w:rPr>
          <w:rFonts w:hint="eastAsia"/>
        </w:rPr>
        <w:t>低剂量阴道内雌激素是绝经期泌尿生殖系统</w:t>
      </w:r>
    </w:p>
    <w:p w14:paraId="40EC37EC" w14:textId="77777777" w:rsidR="00830753" w:rsidRDefault="00830753" w:rsidP="00830753">
      <w:r>
        <w:rPr>
          <w:rFonts w:hint="eastAsia"/>
        </w:rPr>
        <w:t>综合征性功能障碍的首选激素治疗方法。</w:t>
      </w:r>
    </w:p>
    <w:p w14:paraId="412A2815" w14:textId="77777777" w:rsidR="00830753" w:rsidRDefault="00830753" w:rsidP="00830753">
      <w:r>
        <w:rPr>
          <w:rFonts w:hint="eastAsia"/>
        </w:rPr>
        <w:t>在充分告知潜在风险和未知远期影响后，可</w:t>
      </w:r>
    </w:p>
    <w:p w14:paraId="0950952F" w14:textId="77777777" w:rsidR="00830753" w:rsidRDefault="00830753" w:rsidP="00830753">
      <w:r>
        <w:rPr>
          <w:rFonts w:hint="eastAsia"/>
        </w:rPr>
        <w:t>选择短期使用经皮睾酮治疗。</w:t>
      </w:r>
    </w:p>
    <w:p w14:paraId="7377E099" w14:textId="77777777" w:rsidR="00830753" w:rsidRDefault="00830753" w:rsidP="00830753">
      <w:r>
        <w:rPr>
          <w:rFonts w:hint="eastAsia"/>
        </w:rPr>
        <w:t>适当使用阴道扩张器、阴道保湿霜、阴道润</w:t>
      </w:r>
    </w:p>
    <w:p w14:paraId="58F03415" w14:textId="77777777" w:rsidR="00830753" w:rsidRDefault="00830753" w:rsidP="00830753">
      <w:r>
        <w:rPr>
          <w:rFonts w:hint="eastAsia"/>
        </w:rPr>
        <w:t>滑剂或局部麻醉，能减轻阴道不适带来的性生活</w:t>
      </w:r>
    </w:p>
    <w:p w14:paraId="120AF60E" w14:textId="77777777" w:rsidR="00830753" w:rsidRDefault="00830753" w:rsidP="00830753">
      <w:r>
        <w:rPr>
          <w:rFonts w:hint="eastAsia"/>
        </w:rPr>
        <w:t>改变。</w:t>
      </w:r>
    </w:p>
    <w:p w14:paraId="498E2431" w14:textId="77777777" w:rsidR="00830753" w:rsidRDefault="00830753" w:rsidP="00830753">
      <w:r>
        <w:t>11.1.5  生育健康</w:t>
      </w:r>
    </w:p>
    <w:p w14:paraId="6D0F52FA" w14:textId="77777777" w:rsidR="00830753" w:rsidRDefault="00830753" w:rsidP="00830753">
      <w:r>
        <w:rPr>
          <w:rFonts w:hint="eastAsia"/>
        </w:rPr>
        <w:t>乳腺癌的治疗，尤其是化疗、内分泌治疗期</w:t>
      </w:r>
    </w:p>
    <w:p w14:paraId="7FEF1F3A" w14:textId="77777777" w:rsidR="00830753" w:rsidRDefault="00830753" w:rsidP="00830753">
      <w:r>
        <w:rPr>
          <w:rFonts w:hint="eastAsia"/>
        </w:rPr>
        <w:t>间以及治疗的不良反应会影响育龄期乳腺癌患者</w:t>
      </w:r>
    </w:p>
    <w:p w14:paraId="138DEF2E" w14:textId="77777777" w:rsidR="00830753" w:rsidRDefault="00830753" w:rsidP="00830753">
      <w:r>
        <w:rPr>
          <w:rFonts w:hint="eastAsia"/>
        </w:rPr>
        <w:t>生育功能的康复。没有证据显示生育会影响乳腺</w:t>
      </w:r>
    </w:p>
    <w:p w14:paraId="471D7BF8" w14:textId="77777777" w:rsidR="00830753" w:rsidRDefault="00830753" w:rsidP="00830753">
      <w:r>
        <w:rPr>
          <w:rFonts w:hint="eastAsia"/>
        </w:rPr>
        <w:t>癌患者的预后，但在选择是否生育以及何时生育</w:t>
      </w:r>
    </w:p>
    <w:p w14:paraId="5129C524" w14:textId="77777777" w:rsidR="00830753" w:rsidRDefault="00830753" w:rsidP="00830753">
      <w:r>
        <w:rPr>
          <w:rFonts w:hint="eastAsia"/>
        </w:rPr>
        <w:t>时必须充分考虑患者疾病复发的风险和治疗对后</w:t>
      </w:r>
    </w:p>
    <w:p w14:paraId="4A7CCD12" w14:textId="77777777" w:rsidR="00830753" w:rsidRDefault="00830753" w:rsidP="00830753">
      <w:r>
        <w:rPr>
          <w:rFonts w:hint="eastAsia"/>
        </w:rPr>
        <w:t>代的影响，与患者也要有充分的沟通。</w:t>
      </w:r>
    </w:p>
    <w:p w14:paraId="30D400F5" w14:textId="77777777" w:rsidR="00830753" w:rsidRDefault="00830753" w:rsidP="00830753">
      <w:r>
        <w:t>11.1.5.1 评估方法</w:t>
      </w:r>
    </w:p>
    <w:p w14:paraId="5035938A" w14:textId="77777777" w:rsidR="00830753" w:rsidRDefault="00830753" w:rsidP="00830753">
      <w:r>
        <w:rPr>
          <w:rFonts w:hint="eastAsia"/>
        </w:rPr>
        <w:t>确诊乳腺癌当下应当与患者讨论不孕不育风</w:t>
      </w:r>
    </w:p>
    <w:p w14:paraId="3269FB7C" w14:textId="77777777" w:rsidR="00830753" w:rsidRDefault="00830753" w:rsidP="00830753">
      <w:r>
        <w:rPr>
          <w:rFonts w:hint="eastAsia"/>
        </w:rPr>
        <w:t>险及生育功能保留，需要根据患者的诊断分期、</w:t>
      </w:r>
    </w:p>
    <w:p w14:paraId="26E1A289" w14:textId="77777777" w:rsidR="00830753" w:rsidRDefault="00830753" w:rsidP="00830753">
      <w:r>
        <w:rPr>
          <w:rFonts w:hint="eastAsia"/>
        </w:rPr>
        <w:t>治疗情况、卵巢功能、患者意愿等综合因素进行</w:t>
      </w:r>
    </w:p>
    <w:p w14:paraId="3925171F" w14:textId="77777777" w:rsidR="00830753" w:rsidRDefault="00830753" w:rsidP="00830753">
      <w:r>
        <w:rPr>
          <w:rFonts w:hint="eastAsia"/>
        </w:rPr>
        <w:t>评估。</w:t>
      </w:r>
    </w:p>
    <w:p w14:paraId="5EF4C053" w14:textId="77777777" w:rsidR="00830753" w:rsidRDefault="00830753" w:rsidP="00830753">
      <w:r>
        <w:rPr>
          <w:rFonts w:hint="eastAsia"/>
        </w:rPr>
        <w:t>以下情况可考虑生育：</w:t>
      </w:r>
    </w:p>
    <w:p w14:paraId="6E83159A" w14:textId="77777777" w:rsidR="00830753" w:rsidRDefault="00830753" w:rsidP="00830753">
      <w:r>
        <w:rPr>
          <w:rFonts w:hint="eastAsia"/>
        </w:rPr>
        <w:t>⑴</w:t>
      </w:r>
      <w:r>
        <w:t xml:space="preserve"> 乳腺原位癌患者手术和放疗结束后。</w:t>
      </w:r>
    </w:p>
    <w:p w14:paraId="35E0B2E7" w14:textId="77777777" w:rsidR="00830753" w:rsidRDefault="00830753" w:rsidP="00830753">
      <w:r>
        <w:rPr>
          <w:rFonts w:hint="eastAsia"/>
        </w:rPr>
        <w:lastRenderedPageBreak/>
        <w:t>⑵</w:t>
      </w:r>
      <w:r>
        <w:t xml:space="preserve"> 淋巴结阴性的乳腺浸润性癌患者手术后</w:t>
      </w:r>
    </w:p>
    <w:p w14:paraId="083C086F" w14:textId="77777777" w:rsidR="00830753" w:rsidRDefault="00830753" w:rsidP="00830753">
      <w:r>
        <w:t>2 年。</w:t>
      </w:r>
    </w:p>
    <w:p w14:paraId="021C4CDD" w14:textId="77777777" w:rsidR="00830753" w:rsidRDefault="00830753" w:rsidP="00830753">
      <w:r>
        <w:rPr>
          <w:rFonts w:hint="eastAsia"/>
        </w:rPr>
        <w:t>⑶</w:t>
      </w:r>
      <w:r>
        <w:t xml:space="preserve"> 淋巴结阳性的乳腺浸润性癌患者手术后</w:t>
      </w:r>
    </w:p>
    <w:p w14:paraId="12BD7927" w14:textId="77777777" w:rsidR="00830753" w:rsidRDefault="00830753" w:rsidP="00830753">
      <w:r>
        <w:t>5 年。</w:t>
      </w:r>
    </w:p>
    <w:p w14:paraId="09DD8FDC" w14:textId="77777777" w:rsidR="00830753" w:rsidRDefault="00830753" w:rsidP="00830753">
      <w:r>
        <w:rPr>
          <w:rFonts w:hint="eastAsia"/>
        </w:rPr>
        <w:t>⑷</w:t>
      </w:r>
      <w:r>
        <w:t xml:space="preserve"> 需要辅助内分泌治疗的患者，在受孕前3</w:t>
      </w:r>
    </w:p>
    <w:p w14:paraId="13E4A85E" w14:textId="77777777" w:rsidR="00830753" w:rsidRDefault="00830753" w:rsidP="00830753">
      <w:r>
        <w:rPr>
          <w:rFonts w:hint="eastAsia"/>
        </w:rPr>
        <w:t>个月停止内分泌治疗（如戈舍瑞林、亮丙瑞林、</w:t>
      </w:r>
    </w:p>
    <w:p w14:paraId="461BCF87" w14:textId="77777777" w:rsidR="00830753" w:rsidRDefault="00830753" w:rsidP="00830753">
      <w:r>
        <w:t>TAM等），直至生育后哺乳结束，再继续内分泌</w:t>
      </w:r>
    </w:p>
    <w:p w14:paraId="33F53C6B" w14:textId="77777777" w:rsidR="00830753" w:rsidRDefault="00830753" w:rsidP="00830753">
      <w:r>
        <w:rPr>
          <w:rFonts w:hint="eastAsia"/>
        </w:rPr>
        <w:t>治疗。</w:t>
      </w:r>
    </w:p>
    <w:p w14:paraId="621BAE8F" w14:textId="77777777" w:rsidR="00830753" w:rsidRDefault="00830753" w:rsidP="00830753">
      <w:r>
        <w:t>11.1.5.2 管理方案</w:t>
      </w:r>
    </w:p>
    <w:p w14:paraId="5B048E0C" w14:textId="77777777" w:rsidR="00830753" w:rsidRDefault="00830753" w:rsidP="00830753">
      <w:r>
        <w:rPr>
          <w:rFonts w:hint="eastAsia"/>
        </w:rPr>
        <w:t>在全身治疗前应当考虑生育功能保留的手</w:t>
      </w:r>
    </w:p>
    <w:p w14:paraId="58CA43FD" w14:textId="77777777" w:rsidR="00830753" w:rsidRDefault="00830753" w:rsidP="00830753">
      <w:r>
        <w:rPr>
          <w:rFonts w:hint="eastAsia"/>
        </w:rPr>
        <w:t>段实施，目前较为广泛使用的手段包括：胚胎冻</w:t>
      </w:r>
    </w:p>
    <w:p w14:paraId="629F34BF" w14:textId="77777777" w:rsidR="00830753" w:rsidRDefault="00830753" w:rsidP="00830753">
      <w:r>
        <w:rPr>
          <w:rFonts w:hint="eastAsia"/>
        </w:rPr>
        <w:t>存、冻卵、低温保存卵巢组织。使用促性腺激素</w:t>
      </w:r>
    </w:p>
    <w:p w14:paraId="10B77C8D" w14:textId="77777777" w:rsidR="00830753" w:rsidRDefault="00830753" w:rsidP="00830753">
      <w:r>
        <w:rPr>
          <w:rFonts w:hint="eastAsia"/>
        </w:rPr>
        <w:t>释放激素类似物用于化疗期间卵巢功能保护的疗</w:t>
      </w:r>
    </w:p>
    <w:p w14:paraId="6A31D5AF" w14:textId="77777777" w:rsidR="00830753" w:rsidRDefault="00830753" w:rsidP="00830753">
      <w:r>
        <w:rPr>
          <w:rFonts w:hint="eastAsia"/>
        </w:rPr>
        <w:t>效尚待大规模临床研究证实。乳腺癌患者生育管</w:t>
      </w:r>
    </w:p>
    <w:p w14:paraId="14DF77B7" w14:textId="77777777" w:rsidR="00830753" w:rsidRDefault="00830753" w:rsidP="00830753">
      <w:r>
        <w:rPr>
          <w:rFonts w:hint="eastAsia"/>
        </w:rPr>
        <w:t>理流程见图</w:t>
      </w:r>
      <w:r>
        <w:t>4 。</w:t>
      </w:r>
    </w:p>
    <w:p w14:paraId="5C00527D" w14:textId="77777777" w:rsidR="00830753" w:rsidRDefault="00830753" w:rsidP="00830753">
      <w:r>
        <w:t>1150 中国抗癌协会乳腺癌专业委员会，等  中国抗癌协会乳腺癌诊治指南与规范（2024年版）</w:t>
      </w:r>
    </w:p>
    <w:p w14:paraId="1369694B" w14:textId="77777777" w:rsidR="00830753" w:rsidRDefault="00830753" w:rsidP="00830753">
      <w:r>
        <w:t>11.2  心理功能康复</w:t>
      </w:r>
    </w:p>
    <w:p w14:paraId="4DF91A97" w14:textId="77777777" w:rsidR="00830753" w:rsidRDefault="00830753" w:rsidP="00830753">
      <w:r>
        <w:rPr>
          <w:rFonts w:hint="eastAsia"/>
        </w:rPr>
        <w:t>乳腺癌患者面临着较高心理健康问题的风</w:t>
      </w:r>
    </w:p>
    <w:p w14:paraId="687E0378" w14:textId="77777777" w:rsidR="00830753" w:rsidRDefault="00830753" w:rsidP="00830753">
      <w:r>
        <w:rPr>
          <w:rFonts w:hint="eastAsia"/>
        </w:rPr>
        <w:t>险，例如对复发的恐惧、痛苦、焦虑、抑郁或</w:t>
      </w:r>
    </w:p>
    <w:p w14:paraId="45581305" w14:textId="77777777" w:rsidR="00830753" w:rsidRDefault="00830753" w:rsidP="00830753">
      <w:r>
        <w:rPr>
          <w:rFonts w:hint="eastAsia"/>
        </w:rPr>
        <w:t>低自尊，并可能持续多年。诊断治疗、生理状</w:t>
      </w:r>
    </w:p>
    <w:p w14:paraId="5EDE8D64" w14:textId="77777777" w:rsidR="00830753" w:rsidRDefault="00830753" w:rsidP="00830753">
      <w:r>
        <w:rPr>
          <w:rFonts w:hint="eastAsia"/>
        </w:rPr>
        <w:t>态、家庭社会、环境因素等均可能会影响乳腺</w:t>
      </w:r>
    </w:p>
    <w:p w14:paraId="1AE328B8" w14:textId="77777777" w:rsidR="00830753" w:rsidRDefault="00830753" w:rsidP="00830753">
      <w:r>
        <w:rPr>
          <w:rFonts w:hint="eastAsia"/>
        </w:rPr>
        <w:t>癌患者的心理健康，在筛查评估时需要综合考</w:t>
      </w:r>
    </w:p>
    <w:p w14:paraId="179DEA32" w14:textId="77777777" w:rsidR="00830753" w:rsidRDefault="00830753" w:rsidP="00830753">
      <w:r>
        <w:rPr>
          <w:rFonts w:hint="eastAsia"/>
        </w:rPr>
        <w:t>虑上述因素。需要特别关注患者的确诊时、病</w:t>
      </w:r>
    </w:p>
    <w:p w14:paraId="202E415B" w14:textId="77777777" w:rsidR="00830753" w:rsidRDefault="00830753" w:rsidP="00830753">
      <w:r>
        <w:rPr>
          <w:rFonts w:hint="eastAsia"/>
        </w:rPr>
        <w:t>情变化时、复查随访时、重大生活事件等时期</w:t>
      </w:r>
    </w:p>
    <w:p w14:paraId="298DF496" w14:textId="77777777" w:rsidR="00830753" w:rsidRDefault="00830753" w:rsidP="00830753">
      <w:r>
        <w:rPr>
          <w:rFonts w:hint="eastAsia"/>
        </w:rPr>
        <w:t>的心理评估。</w:t>
      </w:r>
    </w:p>
    <w:p w14:paraId="45ECDEA1" w14:textId="77777777" w:rsidR="00830753" w:rsidRDefault="00830753" w:rsidP="00830753">
      <w:r>
        <w:t>11.2.1  评估方法</w:t>
      </w:r>
    </w:p>
    <w:p w14:paraId="2B25B2E9" w14:textId="77777777" w:rsidR="00830753" w:rsidRDefault="00830753" w:rsidP="00830753">
      <w:r>
        <w:rPr>
          <w:rFonts w:hint="eastAsia"/>
        </w:rPr>
        <w:t>通过问诊或量表等形式对患者的心理健康进</w:t>
      </w:r>
    </w:p>
    <w:p w14:paraId="604D681D" w14:textId="77777777" w:rsidR="00830753" w:rsidRDefault="00830753" w:rsidP="00830753">
      <w:r>
        <w:rPr>
          <w:rFonts w:hint="eastAsia"/>
        </w:rPr>
        <w:t>行评估。常用的量表包括焦虑评估量表</w:t>
      </w:r>
      <w:r>
        <w:t>PHQ-9、</w:t>
      </w:r>
    </w:p>
    <w:p w14:paraId="14A007B7" w14:textId="77777777" w:rsidR="00830753" w:rsidRDefault="00830753" w:rsidP="00830753">
      <w:r>
        <w:rPr>
          <w:rFonts w:hint="eastAsia"/>
        </w:rPr>
        <w:t>抑郁评估量表</w:t>
      </w:r>
      <w:r>
        <w:t>GAD-7、Link病耻感系列量表等。</w:t>
      </w:r>
    </w:p>
    <w:p w14:paraId="5A54AF87" w14:textId="77777777" w:rsidR="00830753" w:rsidRDefault="00830753" w:rsidP="00830753">
      <w:r>
        <w:t>11.2.2  管理方案</w:t>
      </w:r>
    </w:p>
    <w:p w14:paraId="7DDEA2C9" w14:textId="77777777" w:rsidR="00830753" w:rsidRDefault="00830753" w:rsidP="00830753">
      <w:r>
        <w:rPr>
          <w:rFonts w:hint="eastAsia"/>
        </w:rPr>
        <w:t>轻度的心理异常可以通过认识行为治疗等非</w:t>
      </w:r>
    </w:p>
    <w:p w14:paraId="6117E391" w14:textId="77777777" w:rsidR="00830753" w:rsidRDefault="00830753" w:rsidP="00830753">
      <w:r>
        <w:rPr>
          <w:rFonts w:hint="eastAsia"/>
        </w:rPr>
        <w:t>药物手段进行干预，如评估发现中重度心理异常</w:t>
      </w:r>
    </w:p>
    <w:p w14:paraId="6C8216E7" w14:textId="77777777" w:rsidR="00830753" w:rsidRDefault="00830753" w:rsidP="00830753">
      <w:r>
        <w:rPr>
          <w:rFonts w:hint="eastAsia"/>
        </w:rPr>
        <w:t>患者，需要及时转诊心理科医师或心理治疗师应</w:t>
      </w:r>
    </w:p>
    <w:p w14:paraId="55B584F7" w14:textId="77777777" w:rsidR="00830753" w:rsidRDefault="00830753" w:rsidP="00830753">
      <w:r>
        <w:rPr>
          <w:rFonts w:hint="eastAsia"/>
        </w:rPr>
        <w:t>用包括物理治疗、心理治疗及药物治疗在内的跨</w:t>
      </w:r>
    </w:p>
    <w:p w14:paraId="2FBAEB0C" w14:textId="77777777" w:rsidR="00830753" w:rsidRDefault="00830753" w:rsidP="00830753">
      <w:r>
        <w:rPr>
          <w:rFonts w:hint="eastAsia"/>
        </w:rPr>
        <w:t>学科综合治疗手段介入并密切随访。</w:t>
      </w:r>
    </w:p>
    <w:p w14:paraId="30D7F3BE" w14:textId="77777777" w:rsidR="00830753" w:rsidRDefault="00830753" w:rsidP="00830753">
      <w:r>
        <w:t>11.2.2.1  非药物干预</w:t>
      </w:r>
    </w:p>
    <w:p w14:paraId="67AE8554" w14:textId="77777777" w:rsidR="00830753" w:rsidRDefault="00830753" w:rsidP="00830753">
      <w:r>
        <w:rPr>
          <w:rFonts w:hint="eastAsia"/>
        </w:rPr>
        <w:t>⑴</w:t>
      </w:r>
      <w:r>
        <w:t xml:space="preserve"> 去除诱因：解决可能导致心理问题的所有</w:t>
      </w:r>
    </w:p>
    <w:p w14:paraId="2D3DE865" w14:textId="77777777" w:rsidR="00830753" w:rsidRDefault="00830753" w:rsidP="00830753">
      <w:r>
        <w:rPr>
          <w:rFonts w:hint="eastAsia"/>
        </w:rPr>
        <w:t>因素，如疼痛、睡眠障碍、疲劳或药物应用等。</w:t>
      </w:r>
    </w:p>
    <w:p w14:paraId="3B092E5A" w14:textId="77777777" w:rsidR="00830753" w:rsidRDefault="00830753" w:rsidP="00830753">
      <w:r>
        <w:rPr>
          <w:rFonts w:hint="eastAsia"/>
        </w:rPr>
        <w:t>⑵</w:t>
      </w:r>
      <w:r>
        <w:t xml:space="preserve"> 患者教育：医护人员可参与患者的认知矫</w:t>
      </w:r>
    </w:p>
    <w:p w14:paraId="6A440D5B" w14:textId="77777777" w:rsidR="00830753" w:rsidRDefault="00830753" w:rsidP="00830753">
      <w:r>
        <w:rPr>
          <w:rFonts w:hint="eastAsia"/>
        </w:rPr>
        <w:t>正，帮助患者认识到心理波动是正常情况，并进</w:t>
      </w:r>
    </w:p>
    <w:p w14:paraId="4FC15405" w14:textId="77777777" w:rsidR="00830753" w:rsidRDefault="00830753" w:rsidP="00830753">
      <w:r>
        <w:rPr>
          <w:rFonts w:hint="eastAsia"/>
        </w:rPr>
        <w:t>行适当的反思，摒弃错误的想法，减轻患者的恐</w:t>
      </w:r>
    </w:p>
    <w:p w14:paraId="46C1163D" w14:textId="77777777" w:rsidR="00830753" w:rsidRDefault="00830753" w:rsidP="00830753">
      <w:r>
        <w:rPr>
          <w:rFonts w:hint="eastAsia"/>
        </w:rPr>
        <w:t>惧；对于因形体改变而影响心理健康的患者可给</w:t>
      </w:r>
    </w:p>
    <w:p w14:paraId="787EF481" w14:textId="77777777" w:rsidR="00830753" w:rsidRDefault="00830753" w:rsidP="00830753">
      <w:r>
        <w:rPr>
          <w:rFonts w:hint="eastAsia"/>
        </w:rPr>
        <w:t>予乳房重建、义乳佩戴或化妆美容等指导；向患</w:t>
      </w:r>
    </w:p>
    <w:p w14:paraId="3976EA9B" w14:textId="77777777" w:rsidR="00830753" w:rsidRDefault="00830753" w:rsidP="00830753">
      <w:r>
        <w:rPr>
          <w:rFonts w:hint="eastAsia"/>
        </w:rPr>
        <w:lastRenderedPageBreak/>
        <w:t>者家属提供教育支持。</w:t>
      </w:r>
    </w:p>
    <w:p w14:paraId="22130BF6" w14:textId="77777777" w:rsidR="00830753" w:rsidRDefault="00830753" w:rsidP="00830753">
      <w:r>
        <w:rPr>
          <w:rFonts w:hint="eastAsia"/>
        </w:rPr>
        <w:t>⑶</w:t>
      </w:r>
      <w:r>
        <w:t xml:space="preserve"> 提供支持：适时提供健康生活方式的指</w:t>
      </w:r>
    </w:p>
    <w:p w14:paraId="4FBE9310" w14:textId="77777777" w:rsidR="00830753" w:rsidRDefault="00830753" w:rsidP="00830753">
      <w:r>
        <w:rPr>
          <w:rFonts w:hint="eastAsia"/>
        </w:rPr>
        <w:t>导；帮助患者寻找同辈支持、社会支持，通过手</w:t>
      </w:r>
    </w:p>
    <w:p w14:paraId="5D1CBD94" w14:textId="77777777" w:rsidR="00830753" w:rsidRDefault="00830753" w:rsidP="00830753">
      <w:r>
        <w:rPr>
          <w:rFonts w:hint="eastAsia"/>
        </w:rPr>
        <w:t>机、互联网等渠道获取相关信息；提升患者的自</w:t>
      </w:r>
    </w:p>
    <w:p w14:paraId="32A1BEC4" w14:textId="77777777" w:rsidR="00830753" w:rsidRDefault="00830753" w:rsidP="00830753">
      <w:r>
        <w:rPr>
          <w:rFonts w:hint="eastAsia"/>
        </w:rPr>
        <w:t>我控制能力，指导患者合理地运用暗示、宣泄等</w:t>
      </w:r>
    </w:p>
    <w:p w14:paraId="0220438B" w14:textId="77777777" w:rsidR="00830753" w:rsidRDefault="00830753" w:rsidP="00830753">
      <w:r>
        <w:rPr>
          <w:rFonts w:hint="eastAsia"/>
        </w:rPr>
        <w:t>应对技巧，以增加对于困境的忍耐力。</w:t>
      </w:r>
    </w:p>
    <w:p w14:paraId="2ACBD2E9" w14:textId="77777777" w:rsidR="00830753" w:rsidRDefault="00830753" w:rsidP="00830753">
      <w:r>
        <w:rPr>
          <w:rFonts w:hint="eastAsia"/>
        </w:rPr>
        <w:t>⑷</w:t>
      </w:r>
      <w:r>
        <w:t xml:space="preserve"> 认知行为治疗：可通过寻找和纠正自身</w:t>
      </w:r>
    </w:p>
    <w:p w14:paraId="6866FCF3" w14:textId="77777777" w:rsidR="00830753" w:rsidRDefault="00830753" w:rsidP="00830753">
      <w:r>
        <w:rPr>
          <w:rFonts w:hint="eastAsia"/>
        </w:rPr>
        <w:t>错误或片面的感觉、认知和行为来改善不良心理</w:t>
      </w:r>
    </w:p>
    <w:p w14:paraId="5202F1FC" w14:textId="77777777" w:rsidR="00830753" w:rsidRDefault="00830753" w:rsidP="00830753">
      <w:r>
        <w:rPr>
          <w:rFonts w:hint="eastAsia"/>
        </w:rPr>
        <w:t>症状。</w:t>
      </w:r>
    </w:p>
    <w:p w14:paraId="560A261D" w14:textId="77777777" w:rsidR="00830753" w:rsidRDefault="00830753" w:rsidP="00830753">
      <w:r>
        <w:rPr>
          <w:rFonts w:hint="eastAsia"/>
        </w:rPr>
        <w:t>⑸</w:t>
      </w:r>
      <w:r>
        <w:t xml:space="preserve"> 多学科介入：必要时可邀请个案管理</w:t>
      </w:r>
    </w:p>
    <w:p w14:paraId="5E651102" w14:textId="77777777" w:rsidR="00830753" w:rsidRDefault="00830753" w:rsidP="00830753">
      <w:r>
        <w:rPr>
          <w:rFonts w:hint="eastAsia"/>
        </w:rPr>
        <w:t>师、医务社工、心理咨询师及心理科医师等共同</w:t>
      </w:r>
    </w:p>
    <w:p w14:paraId="664A57D6" w14:textId="77777777" w:rsidR="00830753" w:rsidRDefault="00830753" w:rsidP="00830753">
      <w:r>
        <w:rPr>
          <w:rFonts w:hint="eastAsia"/>
        </w:rPr>
        <w:t>介入。</w:t>
      </w:r>
    </w:p>
    <w:p w14:paraId="4D188BFA" w14:textId="77777777" w:rsidR="00830753" w:rsidRDefault="00830753" w:rsidP="00830753">
      <w:r>
        <w:t>11.2.2.2　药物干预</w:t>
      </w:r>
    </w:p>
    <w:p w14:paraId="41BECA7D" w14:textId="77777777" w:rsidR="00830753" w:rsidRDefault="00830753" w:rsidP="00830753">
      <w:r>
        <w:rPr>
          <w:rFonts w:hint="eastAsia"/>
        </w:rPr>
        <w:t>一线用药包括选择性</w:t>
      </w:r>
      <w:r>
        <w:t>5-羟色胺再摄取抑制</w:t>
      </w:r>
    </w:p>
    <w:p w14:paraId="4F6B00FD" w14:textId="77777777" w:rsidR="00830753" w:rsidRDefault="00830753" w:rsidP="00830753">
      <w:r>
        <w:rPr>
          <w:rFonts w:hint="eastAsia"/>
        </w:rPr>
        <w:t>剂、</w:t>
      </w:r>
      <w:r>
        <w:t>5-羟色胺-去甲肾上腺素再摄取抑制剂等，用</w:t>
      </w:r>
    </w:p>
    <w:p w14:paraId="5711D31C" w14:textId="77777777" w:rsidR="00830753" w:rsidRDefault="00830753" w:rsidP="00830753">
      <w:r>
        <w:rPr>
          <w:rFonts w:hint="eastAsia"/>
        </w:rPr>
        <w:t>药前需告知患者可能的药物不良反应与药物相互</w:t>
      </w:r>
    </w:p>
    <w:p w14:paraId="61DCB3E9" w14:textId="77777777" w:rsidR="00830753" w:rsidRDefault="00830753" w:rsidP="00830753">
      <w:r>
        <w:rPr>
          <w:rFonts w:hint="eastAsia"/>
        </w:rPr>
        <w:t>作用。建议在专业心理医师的指导下进行用药，</w:t>
      </w:r>
    </w:p>
    <w:p w14:paraId="6AEECA35" w14:textId="77777777" w:rsidR="00830753" w:rsidRDefault="00830753" w:rsidP="00830753">
      <w:r>
        <w:rPr>
          <w:rFonts w:hint="eastAsia"/>
        </w:rPr>
        <w:t>并在用药后</w:t>
      </w:r>
      <w:r>
        <w:t>2~4周随访情绪状态并在4~8周再次进</w:t>
      </w:r>
    </w:p>
    <w:p w14:paraId="65D047EA" w14:textId="77777777" w:rsidR="00830753" w:rsidRDefault="00830753" w:rsidP="00830753">
      <w:r>
        <w:rPr>
          <w:rFonts w:hint="eastAsia"/>
        </w:rPr>
        <w:t>行心理评估，如疗效欠佳可考虑调整药物并继续</w:t>
      </w:r>
    </w:p>
    <w:p w14:paraId="0263D52C" w14:textId="77777777" w:rsidR="00830753" w:rsidRDefault="00830753" w:rsidP="00830753">
      <w:r>
        <w:rPr>
          <w:rFonts w:hint="eastAsia"/>
        </w:rPr>
        <w:t>检测随访；如疗效稳定建议常规随访并在乳腺癌</w:t>
      </w:r>
    </w:p>
    <w:p w14:paraId="4AF5A172" w14:textId="77777777" w:rsidR="00830753" w:rsidRDefault="00830753" w:rsidP="00830753">
      <w:r>
        <w:rPr>
          <w:rFonts w:hint="eastAsia"/>
        </w:rPr>
        <w:t>随访期间定期进行心理评估。</w:t>
      </w:r>
    </w:p>
    <w:p w14:paraId="4C3F6F8D" w14:textId="77777777" w:rsidR="00830753" w:rsidRDefault="00830753" w:rsidP="00830753">
      <w:r>
        <w:rPr>
          <w:rFonts w:hint="eastAsia"/>
        </w:rPr>
        <w:t>图</w:t>
      </w:r>
      <w:r>
        <w:t>4  乳腺癌患者生育管理流程</w:t>
      </w:r>
    </w:p>
    <w:p w14:paraId="38A75C99" w14:textId="77777777" w:rsidR="00830753" w:rsidRDefault="00830753" w:rsidP="00830753">
      <w:r>
        <w:rPr>
          <w:rFonts w:hint="eastAsia"/>
        </w:rPr>
        <w:t>手术前</w:t>
      </w:r>
    </w:p>
    <w:p w14:paraId="07983466" w14:textId="77777777" w:rsidR="00830753" w:rsidRDefault="00830753" w:rsidP="00830753">
      <w:r>
        <w:rPr>
          <w:rFonts w:hint="eastAsia"/>
        </w:rPr>
        <w:t>制订抗肿瘤计划</w:t>
      </w:r>
    </w:p>
    <w:p w14:paraId="751EE639" w14:textId="77777777" w:rsidR="00830753" w:rsidRDefault="00830753" w:rsidP="00830753">
      <w:r>
        <w:rPr>
          <w:rFonts w:hint="eastAsia"/>
        </w:rPr>
        <w:t>完善术前检查</w:t>
      </w:r>
    </w:p>
    <w:p w14:paraId="3D730940" w14:textId="77777777" w:rsidR="00830753" w:rsidRDefault="00830753" w:rsidP="00830753">
      <w:r>
        <w:rPr>
          <w:rFonts w:hint="eastAsia"/>
        </w:rPr>
        <w:t>生育能力保存咨询</w:t>
      </w:r>
    </w:p>
    <w:p w14:paraId="0136AF80" w14:textId="77777777" w:rsidR="00830753" w:rsidRDefault="00830753" w:rsidP="00830753">
      <w:r>
        <w:rPr>
          <w:rFonts w:hint="eastAsia"/>
        </w:rPr>
        <w:t>遗传咨询</w:t>
      </w:r>
    </w:p>
    <w:p w14:paraId="29F76D69" w14:textId="77777777" w:rsidR="00830753" w:rsidRDefault="00830753" w:rsidP="00830753">
      <w:r>
        <w:rPr>
          <w:rFonts w:hint="eastAsia"/>
        </w:rPr>
        <w:t>生育力保护</w:t>
      </w:r>
    </w:p>
    <w:p w14:paraId="142D198F" w14:textId="77777777" w:rsidR="00830753" w:rsidRDefault="00830753" w:rsidP="00830753">
      <w:r>
        <w:rPr>
          <w:rFonts w:hint="eastAsia"/>
        </w:rPr>
        <w:t>评估卵巢功能</w:t>
      </w:r>
    </w:p>
    <w:p w14:paraId="213A3BB6" w14:textId="77777777" w:rsidR="00830753" w:rsidRDefault="00830753" w:rsidP="00830753">
      <w:r>
        <w:rPr>
          <w:rFonts w:hint="eastAsia"/>
        </w:rPr>
        <w:t>评估治疗计划对生育能</w:t>
      </w:r>
    </w:p>
    <w:p w14:paraId="52116C27" w14:textId="77777777" w:rsidR="00830753" w:rsidRDefault="00830753" w:rsidP="00830753">
      <w:r>
        <w:rPr>
          <w:rFonts w:hint="eastAsia"/>
        </w:rPr>
        <w:t>力的影响</w:t>
      </w:r>
    </w:p>
    <w:p w14:paraId="016EEAC0" w14:textId="77777777" w:rsidR="00830753" w:rsidRDefault="00830753" w:rsidP="00830753">
      <w:r>
        <w:rPr>
          <w:rFonts w:hint="eastAsia"/>
        </w:rPr>
        <w:t>制订生育力保存计划</w:t>
      </w:r>
    </w:p>
    <w:p w14:paraId="173089FD" w14:textId="77777777" w:rsidR="00830753" w:rsidRDefault="00830753" w:rsidP="00830753">
      <w:r>
        <w:rPr>
          <w:rFonts w:hint="eastAsia"/>
        </w:rPr>
        <w:t>手术治疗</w:t>
      </w:r>
    </w:p>
    <w:p w14:paraId="3C2A7844" w14:textId="77777777" w:rsidR="00830753" w:rsidRDefault="00830753" w:rsidP="00830753">
      <w:r>
        <w:rPr>
          <w:rFonts w:hint="eastAsia"/>
        </w:rPr>
        <w:t>手术：保乳术</w:t>
      </w:r>
    </w:p>
    <w:p w14:paraId="4454A760" w14:textId="77777777" w:rsidR="00830753" w:rsidRDefault="00830753" w:rsidP="00830753">
      <w:r>
        <w:rPr>
          <w:rFonts w:hint="eastAsia"/>
        </w:rPr>
        <w:t>肿瘤整形技术</w:t>
      </w:r>
    </w:p>
    <w:p w14:paraId="7EA5E7C9" w14:textId="77777777" w:rsidR="00830753" w:rsidRDefault="00830753" w:rsidP="00830753">
      <w:r>
        <w:rPr>
          <w:rFonts w:hint="eastAsia"/>
        </w:rPr>
        <w:t>前哨淋巴结活检</w:t>
      </w:r>
    </w:p>
    <w:p w14:paraId="3DBA0906" w14:textId="77777777" w:rsidR="00830753" w:rsidRDefault="00830753" w:rsidP="00830753">
      <w:r>
        <w:rPr>
          <w:rFonts w:hint="eastAsia"/>
        </w:rPr>
        <w:t>癌症综合治疗</w:t>
      </w:r>
    </w:p>
    <w:p w14:paraId="24F90086" w14:textId="77777777" w:rsidR="00830753" w:rsidRDefault="00830753" w:rsidP="00830753">
      <w:r>
        <w:rPr>
          <w:rFonts w:hint="eastAsia"/>
        </w:rPr>
        <w:t>全身化疗</w:t>
      </w:r>
    </w:p>
    <w:p w14:paraId="7F95EA3F" w14:textId="77777777" w:rsidR="00830753" w:rsidRDefault="00830753" w:rsidP="00830753">
      <w:r>
        <w:rPr>
          <w:rFonts w:hint="eastAsia"/>
        </w:rPr>
        <w:t>卵巢功能保护</w:t>
      </w:r>
    </w:p>
    <w:p w14:paraId="35485D5C" w14:textId="77777777" w:rsidR="00830753" w:rsidRDefault="00830753" w:rsidP="00830753">
      <w:r>
        <w:rPr>
          <w:rFonts w:hint="eastAsia"/>
        </w:rPr>
        <w:t>靶向治疗</w:t>
      </w:r>
    </w:p>
    <w:p w14:paraId="3432709C" w14:textId="77777777" w:rsidR="00830753" w:rsidRDefault="00830753" w:rsidP="00830753">
      <w:r>
        <w:rPr>
          <w:rFonts w:hint="eastAsia"/>
        </w:rPr>
        <w:t>放疗</w:t>
      </w:r>
    </w:p>
    <w:p w14:paraId="0E16D084" w14:textId="77777777" w:rsidR="00830753" w:rsidRDefault="00830753" w:rsidP="00830753">
      <w:r>
        <w:rPr>
          <w:rFonts w:hint="eastAsia"/>
        </w:rPr>
        <w:t>内分泌治疗</w:t>
      </w:r>
    </w:p>
    <w:p w14:paraId="1C4A0224" w14:textId="77777777" w:rsidR="00830753" w:rsidRDefault="00830753" w:rsidP="00830753">
      <w:r>
        <w:rPr>
          <w:rFonts w:hint="eastAsia"/>
        </w:rPr>
        <w:t>药物选择及疗程</w:t>
      </w:r>
    </w:p>
    <w:p w14:paraId="5E40DCAB" w14:textId="77777777" w:rsidR="00830753" w:rsidRDefault="00830753" w:rsidP="00830753">
      <w:r>
        <w:rPr>
          <w:rFonts w:hint="eastAsia"/>
        </w:rPr>
        <w:t>相关不良反应的对症治疗</w:t>
      </w:r>
    </w:p>
    <w:p w14:paraId="795E71CC" w14:textId="77777777" w:rsidR="00830753" w:rsidRDefault="00830753" w:rsidP="00830753">
      <w:r>
        <w:rPr>
          <w:rFonts w:hint="eastAsia"/>
        </w:rPr>
        <w:lastRenderedPageBreak/>
        <w:t>卵巢功能抑制</w:t>
      </w:r>
    </w:p>
    <w:p w14:paraId="37408B9B" w14:textId="77777777" w:rsidR="00830753" w:rsidRDefault="00830753" w:rsidP="00830753">
      <w:r>
        <w:rPr>
          <w:rFonts w:hint="eastAsia"/>
        </w:rPr>
        <w:t>生育力保护</w:t>
      </w:r>
    </w:p>
    <w:p w14:paraId="423893BF" w14:textId="77777777" w:rsidR="00830753" w:rsidRDefault="00830753" w:rsidP="00830753">
      <w:r>
        <w:rPr>
          <w:rFonts w:hint="eastAsia"/>
        </w:rPr>
        <w:t>卵巢组织冻存</w:t>
      </w:r>
    </w:p>
    <w:p w14:paraId="0F88E972" w14:textId="77777777" w:rsidR="00830753" w:rsidRDefault="00830753" w:rsidP="00830753">
      <w:r>
        <w:rPr>
          <w:rFonts w:hint="eastAsia"/>
        </w:rPr>
        <w:t>卵母细胞冻存</w:t>
      </w:r>
    </w:p>
    <w:p w14:paraId="127072D7" w14:textId="77777777" w:rsidR="00830753" w:rsidRDefault="00830753" w:rsidP="00830753">
      <w:r>
        <w:rPr>
          <w:rFonts w:hint="eastAsia"/>
        </w:rPr>
        <w:t>胚胎冻存</w:t>
      </w:r>
    </w:p>
    <w:p w14:paraId="7EF24CF6" w14:textId="77777777" w:rsidR="00830753" w:rsidRDefault="00830753" w:rsidP="00830753">
      <w:r>
        <w:t>GnRHa</w:t>
      </w:r>
    </w:p>
    <w:p w14:paraId="307F75AD" w14:textId="77777777" w:rsidR="00830753" w:rsidRDefault="00830753" w:rsidP="00830753">
      <w:r>
        <w:rPr>
          <w:rFonts w:hint="eastAsia"/>
        </w:rPr>
        <w:t>生育力保护</w:t>
      </w:r>
    </w:p>
    <w:p w14:paraId="24D22E83" w14:textId="77777777" w:rsidR="00830753" w:rsidRDefault="00830753" w:rsidP="00830753">
      <w:r>
        <w:rPr>
          <w:rFonts w:hint="eastAsia"/>
        </w:rPr>
        <w:t>卵巢组织冻存</w:t>
      </w:r>
    </w:p>
    <w:p w14:paraId="2E4F2810" w14:textId="77777777" w:rsidR="00830753" w:rsidRDefault="00830753" w:rsidP="00830753">
      <w:r>
        <w:rPr>
          <w:rFonts w:hint="eastAsia"/>
        </w:rPr>
        <w:t>卵巢细胞体外成熟</w:t>
      </w:r>
    </w:p>
    <w:p w14:paraId="2DC0CACD" w14:textId="77777777" w:rsidR="00830753" w:rsidRDefault="00830753" w:rsidP="00830753">
      <w:r>
        <w:t>GnRHa</w:t>
      </w:r>
    </w:p>
    <w:p w14:paraId="5830DDE8" w14:textId="77777777" w:rsidR="00830753" w:rsidRDefault="00830753" w:rsidP="00830753">
      <w:r>
        <w:rPr>
          <w:rFonts w:hint="eastAsia"/>
        </w:rPr>
        <w:t>评估患者情况</w:t>
      </w:r>
    </w:p>
    <w:p w14:paraId="65BDF967" w14:textId="77777777" w:rsidR="00830753" w:rsidRDefault="00830753" w:rsidP="00830753">
      <w:r>
        <w:rPr>
          <w:rFonts w:hint="eastAsia"/>
        </w:rPr>
        <w:t>生育力评估</w:t>
      </w:r>
    </w:p>
    <w:p w14:paraId="4415C261" w14:textId="77777777" w:rsidR="00830753" w:rsidRDefault="00830753" w:rsidP="00830753">
      <w:r>
        <w:rPr>
          <w:rFonts w:hint="eastAsia"/>
        </w:rPr>
        <w:t>肿瘤学评估</w:t>
      </w:r>
    </w:p>
    <w:p w14:paraId="11CED48A" w14:textId="77777777" w:rsidR="00830753" w:rsidRDefault="00830753" w:rsidP="00830753">
      <w:r>
        <w:rPr>
          <w:rFonts w:hint="eastAsia"/>
        </w:rPr>
        <w:t>安全性评估</w:t>
      </w:r>
    </w:p>
    <w:p w14:paraId="46BC68AE" w14:textId="77777777" w:rsidR="00830753" w:rsidRDefault="00830753" w:rsidP="00830753">
      <w:r>
        <w:rPr>
          <w:rFonts w:hint="eastAsia"/>
        </w:rPr>
        <w:t>自然妊娠</w:t>
      </w:r>
      <w:r>
        <w:t xml:space="preserve"> 卵巢组织</w:t>
      </w:r>
    </w:p>
    <w:p w14:paraId="4508BE0B" w14:textId="77777777" w:rsidR="00830753" w:rsidRDefault="00830753" w:rsidP="00830753">
      <w:r>
        <w:rPr>
          <w:rFonts w:hint="eastAsia"/>
        </w:rPr>
        <w:t>复苏与移植</w:t>
      </w:r>
    </w:p>
    <w:p w14:paraId="7B6F75DF" w14:textId="77777777" w:rsidR="00830753" w:rsidRDefault="00830753" w:rsidP="00830753">
      <w:r>
        <w:rPr>
          <w:rFonts w:hint="eastAsia"/>
        </w:rPr>
        <w:t>卵母细胞</w:t>
      </w:r>
    </w:p>
    <w:p w14:paraId="7E09EFF5" w14:textId="77777777" w:rsidR="00830753" w:rsidRDefault="00830753" w:rsidP="00830753">
      <w:r>
        <w:rPr>
          <w:rFonts w:hint="eastAsia"/>
        </w:rPr>
        <w:t>复苏</w:t>
      </w:r>
      <w:r>
        <w:t xml:space="preserve"> 胚胎复苏</w:t>
      </w:r>
    </w:p>
    <w:p w14:paraId="5E478542" w14:textId="77777777" w:rsidR="00830753" w:rsidRDefault="00830753" w:rsidP="00830753">
      <w:r>
        <w:rPr>
          <w:rFonts w:hint="eastAsia"/>
        </w:rPr>
        <w:t>体外授精</w:t>
      </w:r>
      <w:r>
        <w:t xml:space="preserve"> 胚胎复苏</w:t>
      </w:r>
    </w:p>
    <w:p w14:paraId="78D02D88" w14:textId="77777777" w:rsidR="00830753" w:rsidRDefault="00830753" w:rsidP="00830753">
      <w:r>
        <w:rPr>
          <w:rFonts w:hint="eastAsia"/>
        </w:rPr>
        <w:t>化疗前</w:t>
      </w:r>
    </w:p>
    <w:p w14:paraId="656FC492" w14:textId="77777777" w:rsidR="00830753" w:rsidRDefault="00830753" w:rsidP="00830753">
      <w:r>
        <w:rPr>
          <w:rFonts w:hint="eastAsia"/>
        </w:rPr>
        <w:t>≤</w:t>
      </w:r>
      <w:r>
        <w:t>2周</w:t>
      </w:r>
    </w:p>
    <w:p w14:paraId="0BD51326" w14:textId="77777777" w:rsidR="00830753" w:rsidRDefault="00830753" w:rsidP="00830753">
      <w:r>
        <w:rPr>
          <w:rFonts w:hint="eastAsia"/>
        </w:rPr>
        <w:t>化疗前</w:t>
      </w:r>
    </w:p>
    <w:p w14:paraId="084C40D2" w14:textId="77777777" w:rsidR="00830753" w:rsidRDefault="00830753" w:rsidP="00830753">
      <w:r>
        <w:rPr>
          <w:rFonts w:hint="eastAsia"/>
        </w:rPr>
        <w:t>＞</w:t>
      </w:r>
      <w:r>
        <w:t>2周</w:t>
      </w:r>
    </w:p>
    <w:p w14:paraId="705F6B9D" w14:textId="77777777" w:rsidR="00830753" w:rsidRDefault="00830753" w:rsidP="00830753">
      <w:r>
        <w:rPr>
          <w:rFonts w:hint="eastAsia"/>
        </w:rPr>
        <w:t>有生育</w:t>
      </w:r>
    </w:p>
    <w:p w14:paraId="17B05023" w14:textId="77777777" w:rsidR="00830753" w:rsidRDefault="00830753" w:rsidP="00830753">
      <w:r>
        <w:rPr>
          <w:rFonts w:hint="eastAsia"/>
        </w:rPr>
        <w:t>意愿</w:t>
      </w:r>
    </w:p>
    <w:p w14:paraId="61FF09FB" w14:textId="77777777" w:rsidR="00830753" w:rsidRDefault="00830753" w:rsidP="00830753">
      <w:r>
        <w:rPr>
          <w:rFonts w:hint="eastAsia"/>
        </w:rPr>
        <w:t>有生育意愿</w:t>
      </w:r>
    </w:p>
    <w:p w14:paraId="102ED607" w14:textId="77777777" w:rsidR="00830753" w:rsidRDefault="00830753" w:rsidP="00830753">
      <w:r>
        <w:rPr>
          <w:rFonts w:hint="eastAsia"/>
        </w:rPr>
        <w:t>《中国癌症杂志》</w:t>
      </w:r>
      <w:r>
        <w:t>2023年第33卷第12期 1151</w:t>
      </w:r>
    </w:p>
    <w:p w14:paraId="6FD576F9" w14:textId="77777777" w:rsidR="00830753" w:rsidRDefault="00830753" w:rsidP="00830753">
      <w:r>
        <w:t>11.3  社会功能康复</w:t>
      </w:r>
    </w:p>
    <w:p w14:paraId="6B4223A4" w14:textId="77777777" w:rsidR="00830753" w:rsidRDefault="00830753" w:rsidP="00830753">
      <w:r>
        <w:t>11.3.1　评估方法</w:t>
      </w:r>
    </w:p>
    <w:p w14:paraId="635E4E13" w14:textId="77777777" w:rsidR="00830753" w:rsidRDefault="00830753" w:rsidP="00830753">
      <w:r>
        <w:rPr>
          <w:rFonts w:hint="eastAsia"/>
        </w:rPr>
        <w:t>社会功能康复的评估主要通过问诊与量表评</w:t>
      </w:r>
    </w:p>
    <w:p w14:paraId="33E626B7" w14:textId="77777777" w:rsidR="00830753" w:rsidRDefault="00830753" w:rsidP="00830753">
      <w:r>
        <w:rPr>
          <w:rFonts w:hint="eastAsia"/>
        </w:rPr>
        <w:t>估，常用量表包括社会支持评定量表、领悟社会</w:t>
      </w:r>
    </w:p>
    <w:p w14:paraId="1F67FEF8" w14:textId="77777777" w:rsidR="00830753" w:rsidRDefault="00830753" w:rsidP="00830753">
      <w:r>
        <w:rPr>
          <w:rFonts w:hint="eastAsia"/>
        </w:rPr>
        <w:t>支持量表等。</w:t>
      </w:r>
    </w:p>
    <w:p w14:paraId="73AD2451" w14:textId="77777777" w:rsidR="00830753" w:rsidRDefault="00830753" w:rsidP="00830753">
      <w:r>
        <w:t>11.3.2　管理方案</w:t>
      </w:r>
    </w:p>
    <w:p w14:paraId="5457286B" w14:textId="77777777" w:rsidR="00830753" w:rsidRDefault="00830753" w:rsidP="00830753">
      <w:r>
        <w:rPr>
          <w:rFonts w:hint="eastAsia"/>
        </w:rPr>
        <w:t>医护人员可以根据患者的需要，积极调动社</w:t>
      </w:r>
    </w:p>
    <w:p w14:paraId="2EB6676A" w14:textId="77777777" w:rsidR="00830753" w:rsidRDefault="00830753" w:rsidP="00830753">
      <w:r>
        <w:rPr>
          <w:rFonts w:hint="eastAsia"/>
        </w:rPr>
        <w:t>会资源，给患者提供帮助、鼓励和支持，最大限</w:t>
      </w:r>
    </w:p>
    <w:p w14:paraId="26AA1F7B" w14:textId="77777777" w:rsidR="00830753" w:rsidRDefault="00830753" w:rsidP="00830753">
      <w:r>
        <w:rPr>
          <w:rFonts w:hint="eastAsia"/>
        </w:rPr>
        <w:t>度地恢复患者的社会功能。建议所有的女性都应</w:t>
      </w:r>
    </w:p>
    <w:p w14:paraId="67868095" w14:textId="77777777" w:rsidR="00830753" w:rsidRDefault="00830753" w:rsidP="00830753">
      <w:r>
        <w:rPr>
          <w:rFonts w:hint="eastAsia"/>
        </w:rPr>
        <w:t>该得到治疗小组的情感支持和社会支持，也应该</w:t>
      </w:r>
    </w:p>
    <w:p w14:paraId="2DFFB83C" w14:textId="77777777" w:rsidR="00830753" w:rsidRDefault="00830753" w:rsidP="00830753">
      <w:r>
        <w:rPr>
          <w:rFonts w:hint="eastAsia"/>
        </w:rPr>
        <w:t>得到同辈支持小组的信息和支持。乳腺癌患者的</w:t>
      </w:r>
    </w:p>
    <w:p w14:paraId="464BA30C" w14:textId="77777777" w:rsidR="00830753" w:rsidRDefault="00830753" w:rsidP="00830753">
      <w:r>
        <w:rPr>
          <w:rFonts w:hint="eastAsia"/>
        </w:rPr>
        <w:t>社会支持网络应涵盖专业支持、家庭支持、同辈</w:t>
      </w:r>
    </w:p>
    <w:p w14:paraId="5EBAE79D" w14:textId="77777777" w:rsidR="00830753" w:rsidRDefault="00830753" w:rsidP="00830753">
      <w:r>
        <w:rPr>
          <w:rFonts w:hint="eastAsia"/>
        </w:rPr>
        <w:t>支持和其他支持。</w:t>
      </w:r>
    </w:p>
    <w:p w14:paraId="43544D39" w14:textId="77777777" w:rsidR="00830753" w:rsidRDefault="00830753" w:rsidP="00830753">
      <w:r>
        <w:rPr>
          <w:rFonts w:hint="eastAsia"/>
        </w:rPr>
        <w:t>⑴</w:t>
      </w:r>
      <w:r>
        <w:t xml:space="preserve"> 专业支持：以提供医学信息和心理支持</w:t>
      </w:r>
    </w:p>
    <w:p w14:paraId="14235FB9" w14:textId="77777777" w:rsidR="00830753" w:rsidRDefault="00830753" w:rsidP="00830753">
      <w:r>
        <w:rPr>
          <w:rFonts w:hint="eastAsia"/>
        </w:rPr>
        <w:t>为主，可以开设康复课程、专业讲座，设立康复</w:t>
      </w:r>
    </w:p>
    <w:p w14:paraId="2C1BF1C8" w14:textId="77777777" w:rsidR="00830753" w:rsidRDefault="00830753" w:rsidP="00830753">
      <w:r>
        <w:rPr>
          <w:rFonts w:hint="eastAsia"/>
        </w:rPr>
        <w:t>热线、康复值班室、康复网站，出版康复相关的</w:t>
      </w:r>
    </w:p>
    <w:p w14:paraId="47175AA0" w14:textId="77777777" w:rsidR="00830753" w:rsidRDefault="00830753" w:rsidP="00830753">
      <w:r>
        <w:rPr>
          <w:rFonts w:hint="eastAsia"/>
        </w:rPr>
        <w:t>书籍等，同时利用各种新媒体平台、手机应用程</w:t>
      </w:r>
    </w:p>
    <w:p w14:paraId="65FC8536" w14:textId="77777777" w:rsidR="00830753" w:rsidRDefault="00830753" w:rsidP="00830753">
      <w:r>
        <w:rPr>
          <w:rFonts w:hint="eastAsia"/>
        </w:rPr>
        <w:lastRenderedPageBreak/>
        <w:t>序等。</w:t>
      </w:r>
    </w:p>
    <w:p w14:paraId="238F67B3" w14:textId="77777777" w:rsidR="00830753" w:rsidRDefault="00830753" w:rsidP="00830753">
      <w:r>
        <w:rPr>
          <w:rFonts w:hint="eastAsia"/>
        </w:rPr>
        <w:t>⑵</w:t>
      </w:r>
      <w:r>
        <w:t xml:space="preserve"> 家庭支持：以鼓励家属参与患者的诊治和</w:t>
      </w:r>
    </w:p>
    <w:p w14:paraId="4F89F3E6" w14:textId="77777777" w:rsidR="00830753" w:rsidRDefault="00830753" w:rsidP="00830753">
      <w:r>
        <w:rPr>
          <w:rFonts w:hint="eastAsia"/>
        </w:rPr>
        <w:t>康复过程为主，可以开设家属信息咨询窗口，为</w:t>
      </w:r>
    </w:p>
    <w:p w14:paraId="7A5EAF65" w14:textId="77777777" w:rsidR="00830753" w:rsidRDefault="00830753" w:rsidP="00830753">
      <w:r>
        <w:rPr>
          <w:rFonts w:hint="eastAsia"/>
        </w:rPr>
        <w:t>家属提供交流平台等。</w:t>
      </w:r>
    </w:p>
    <w:p w14:paraId="1D7BA4AA" w14:textId="77777777" w:rsidR="00830753" w:rsidRDefault="00830753" w:rsidP="00830753">
      <w:r>
        <w:rPr>
          <w:rFonts w:hint="eastAsia"/>
        </w:rPr>
        <w:t>⑶</w:t>
      </w:r>
      <w:r>
        <w:t xml:space="preserve"> 同辈支持：以康复病友志愿者的参与为</w:t>
      </w:r>
    </w:p>
    <w:p w14:paraId="2B68C1AF" w14:textId="77777777" w:rsidR="00830753" w:rsidRDefault="00830753" w:rsidP="00830753">
      <w:r>
        <w:rPr>
          <w:rFonts w:hint="eastAsia"/>
        </w:rPr>
        <w:t>主，可以采用病房探视或新病友座谈会的形式，</w:t>
      </w:r>
    </w:p>
    <w:p w14:paraId="6CDB2BB1" w14:textId="77777777" w:rsidR="00830753" w:rsidRDefault="00830753" w:rsidP="00830753">
      <w:r>
        <w:rPr>
          <w:rFonts w:hint="eastAsia"/>
        </w:rPr>
        <w:t>建议在医护人员的专业指导和监督下进行。</w:t>
      </w:r>
    </w:p>
    <w:p w14:paraId="2F280C54" w14:textId="77777777" w:rsidR="00830753" w:rsidRDefault="00830753" w:rsidP="00830753">
      <w:r>
        <w:rPr>
          <w:rFonts w:hint="eastAsia"/>
        </w:rPr>
        <w:t>⑷</w:t>
      </w:r>
      <w:r>
        <w:t xml:space="preserve"> 其他支持：就业有助于减轻乳腺癌对于患</w:t>
      </w:r>
    </w:p>
    <w:p w14:paraId="2E6DC311" w14:textId="77777777" w:rsidR="00830753" w:rsidRDefault="00830753" w:rsidP="00830753">
      <w:r>
        <w:rPr>
          <w:rFonts w:hint="eastAsia"/>
        </w:rPr>
        <w:t>者的经济毒性，同时是增加人际互动、恢复正常</w:t>
      </w:r>
    </w:p>
    <w:p w14:paraId="43E120C4" w14:textId="77777777" w:rsidR="00830753" w:rsidRDefault="00830753" w:rsidP="00830753">
      <w:r>
        <w:rPr>
          <w:rFonts w:hint="eastAsia"/>
        </w:rPr>
        <w:t>生活和获得社会支持的重要来源。就业产生的心</w:t>
      </w:r>
    </w:p>
    <w:p w14:paraId="2EB2E4E2" w14:textId="77777777" w:rsidR="00830753" w:rsidRDefault="00830753" w:rsidP="00830753">
      <w:r>
        <w:rPr>
          <w:rFonts w:hint="eastAsia"/>
        </w:rPr>
        <w:t>理社会优势可能包括目标感、情绪健康与身份的</w:t>
      </w:r>
    </w:p>
    <w:p w14:paraId="2003783D" w14:textId="77777777" w:rsidR="00830753" w:rsidRDefault="00830753" w:rsidP="00830753">
      <w:r>
        <w:rPr>
          <w:rFonts w:hint="eastAsia"/>
        </w:rPr>
        <w:t>联系、生活质量的提高、与他人的联系以及注意</w:t>
      </w:r>
    </w:p>
    <w:p w14:paraId="4028703C" w14:textId="77777777" w:rsidR="00830753" w:rsidRDefault="00830753" w:rsidP="00830753">
      <w:r>
        <w:rPr>
          <w:rFonts w:hint="eastAsia"/>
        </w:rPr>
        <w:t>力转移。</w:t>
      </w:r>
    </w:p>
    <w:p w14:paraId="6A6690DA" w14:textId="77777777" w:rsidR="00830753" w:rsidRDefault="00830753" w:rsidP="00830753">
      <w:r>
        <w:rPr>
          <w:rFonts w:hint="eastAsia"/>
        </w:rPr>
        <w:t>乳腺癌患者应获得就业信息，医务人员及社</w:t>
      </w:r>
    </w:p>
    <w:p w14:paraId="7BCFD9FA" w14:textId="77777777" w:rsidR="00830753" w:rsidRDefault="00830753" w:rsidP="00830753">
      <w:r>
        <w:rPr>
          <w:rFonts w:hint="eastAsia"/>
        </w:rPr>
        <w:t>工应当帮助患者了解自己的工作能力、财务和个</w:t>
      </w:r>
    </w:p>
    <w:p w14:paraId="6FEA4367" w14:textId="77777777" w:rsidR="00830753" w:rsidRDefault="00830753" w:rsidP="00830753">
      <w:r>
        <w:rPr>
          <w:rFonts w:hint="eastAsia"/>
        </w:rPr>
        <w:t>人</w:t>
      </w:r>
      <w:r>
        <w:t>/家庭需求，并与雇主讨论潜在的工作便利。</w:t>
      </w:r>
    </w:p>
    <w:p w14:paraId="0928C2BA" w14:textId="77777777" w:rsidR="00830753" w:rsidRDefault="00830753" w:rsidP="00830753">
      <w:r>
        <w:rPr>
          <w:rFonts w:hint="eastAsia"/>
        </w:rPr>
        <w:t>患者应当定期评估工作能力及就业担忧，</w:t>
      </w:r>
    </w:p>
    <w:p w14:paraId="7BC31A3B" w14:textId="77777777" w:rsidR="00830753" w:rsidRDefault="00830753" w:rsidP="00830753">
      <w:r>
        <w:rPr>
          <w:rFonts w:hint="eastAsia"/>
        </w:rPr>
        <w:t>并早期进行多团队干预以协助患者尽可能恢复就</w:t>
      </w:r>
    </w:p>
    <w:p w14:paraId="06D24046" w14:textId="77777777" w:rsidR="00830753" w:rsidRDefault="00830753" w:rsidP="00830753">
      <w:r>
        <w:rPr>
          <w:rFonts w:hint="eastAsia"/>
        </w:rPr>
        <w:t>业，包括社会工作、初级保健、物理治疗、职业</w:t>
      </w:r>
    </w:p>
    <w:p w14:paraId="4AF87434" w14:textId="77777777" w:rsidR="00830753" w:rsidRDefault="00830753" w:rsidP="00830753">
      <w:r>
        <w:rPr>
          <w:rFonts w:hint="eastAsia"/>
        </w:rPr>
        <w:t>治疗、癌症康复以及职业咨询服务等。</w:t>
      </w:r>
    </w:p>
    <w:p w14:paraId="388EC043" w14:textId="77777777" w:rsidR="00830753" w:rsidRDefault="00830753" w:rsidP="00830753">
      <w:r>
        <w:t>12 乳房重建与整形临床指南</w:t>
      </w:r>
    </w:p>
    <w:p w14:paraId="5772AE38" w14:textId="77777777" w:rsidR="00830753" w:rsidRDefault="00830753" w:rsidP="00830753">
      <w:r>
        <w:t>12.1  乳房重建的目的</w:t>
      </w:r>
    </w:p>
    <w:p w14:paraId="6592790D" w14:textId="77777777" w:rsidR="00830753" w:rsidRDefault="00830753" w:rsidP="00830753">
      <w:r>
        <w:rPr>
          <w:rFonts w:hint="eastAsia"/>
        </w:rPr>
        <w:t>女性因各种原因，特别是接受乳房恶性肿</w:t>
      </w:r>
    </w:p>
    <w:p w14:paraId="3F3AD857" w14:textId="77777777" w:rsidR="00830753" w:rsidRDefault="00830753" w:rsidP="00830753">
      <w:r>
        <w:rPr>
          <w:rFonts w:hint="eastAsia"/>
        </w:rPr>
        <w:t>瘤手术治疗和其他局部治疗后，可能造成乳房的</w:t>
      </w:r>
    </w:p>
    <w:p w14:paraId="4F8A5BAB" w14:textId="77777777" w:rsidR="00830753" w:rsidRDefault="00830753" w:rsidP="00830753">
      <w:r>
        <w:rPr>
          <w:rFonts w:hint="eastAsia"/>
        </w:rPr>
        <w:t>缺失或乳房外形的毁损。乳房重建可以帮助乳腺</w:t>
      </w:r>
    </w:p>
    <w:p w14:paraId="09EB95B4" w14:textId="77777777" w:rsidR="00830753" w:rsidRDefault="00830753" w:rsidP="00830753">
      <w:r>
        <w:rPr>
          <w:rFonts w:hint="eastAsia"/>
        </w:rPr>
        <w:t>癌患者重塑乳房外形、轮廓、解剖标志，恢复身</w:t>
      </w:r>
    </w:p>
    <w:p w14:paraId="2DDAC10E" w14:textId="77777777" w:rsidR="00830753" w:rsidRDefault="00830753" w:rsidP="00830753">
      <w:r>
        <w:rPr>
          <w:rFonts w:hint="eastAsia"/>
        </w:rPr>
        <w:t>体外形的完整性，并尽量实现两侧乳房外形基本</w:t>
      </w:r>
    </w:p>
    <w:p w14:paraId="3C2D0570" w14:textId="77777777" w:rsidR="00830753" w:rsidRDefault="00830753" w:rsidP="00830753">
      <w:r>
        <w:rPr>
          <w:rFonts w:hint="eastAsia"/>
        </w:rPr>
        <w:t>对称。</w:t>
      </w:r>
    </w:p>
    <w:p w14:paraId="26365AE1" w14:textId="77777777" w:rsidR="00830753" w:rsidRDefault="00830753" w:rsidP="00830753">
      <w:r>
        <w:t>12.2  乳房重建的指征</w:t>
      </w:r>
    </w:p>
    <w:p w14:paraId="0E491E44" w14:textId="77777777" w:rsidR="00830753" w:rsidRDefault="00830753" w:rsidP="00830753">
      <w:r>
        <w:rPr>
          <w:rFonts w:hint="eastAsia"/>
        </w:rPr>
        <w:t>乳房重建适合于因各种原因准备或已经接受</w:t>
      </w:r>
    </w:p>
    <w:p w14:paraId="261AD6D8" w14:textId="77777777" w:rsidR="00830753" w:rsidRDefault="00830753" w:rsidP="00830753">
      <w:r>
        <w:rPr>
          <w:rFonts w:hint="eastAsia"/>
        </w:rPr>
        <w:t>乳房切除的女性，或因为保乳手术导致乳房明显</w:t>
      </w:r>
    </w:p>
    <w:p w14:paraId="6EB0E286" w14:textId="77777777" w:rsidR="00830753" w:rsidRDefault="00830753" w:rsidP="00830753">
      <w:r>
        <w:rPr>
          <w:rFonts w:hint="eastAsia"/>
        </w:rPr>
        <w:t>变形的患者。</w:t>
      </w:r>
    </w:p>
    <w:p w14:paraId="12EF2884" w14:textId="77777777" w:rsidR="00830753" w:rsidRDefault="00830753" w:rsidP="00830753">
      <w:r>
        <w:t>12.3  乳房重建的类型</w:t>
      </w:r>
    </w:p>
    <w:p w14:paraId="7BF210EA" w14:textId="77777777" w:rsidR="00830753" w:rsidRDefault="00830753" w:rsidP="00830753">
      <w:r>
        <w:rPr>
          <w:rFonts w:hint="eastAsia"/>
        </w:rPr>
        <w:t>根据重建的时机，乳房重建可以分为即刻</w:t>
      </w:r>
    </w:p>
    <w:p w14:paraId="107FCD5B" w14:textId="77777777" w:rsidR="00830753" w:rsidRDefault="00830753" w:rsidP="00830753">
      <w:r>
        <w:rPr>
          <w:rFonts w:hint="eastAsia"/>
        </w:rPr>
        <w:t>重建、延期重建及分期即刻乳房重建</w:t>
      </w:r>
      <w:r>
        <w:t>3类。乳房</w:t>
      </w:r>
    </w:p>
    <w:p w14:paraId="11F5E8B7" w14:textId="77777777" w:rsidR="00830753" w:rsidRDefault="00830753" w:rsidP="00830753">
      <w:r>
        <w:rPr>
          <w:rFonts w:hint="eastAsia"/>
        </w:rPr>
        <w:t>重建可以在全乳切除的同时，通过一次麻醉过程</w:t>
      </w:r>
    </w:p>
    <w:p w14:paraId="21ED60FD" w14:textId="77777777" w:rsidR="00830753" w:rsidRDefault="00830753" w:rsidP="00830753">
      <w:r>
        <w:rPr>
          <w:rFonts w:hint="eastAsia"/>
        </w:rPr>
        <w:t>完成，称为即刻重建。即刻重建的优点主要有：</w:t>
      </w:r>
    </w:p>
    <w:p w14:paraId="2AAE9FB4" w14:textId="77777777" w:rsidR="00830753" w:rsidRDefault="00830753" w:rsidP="00830753">
      <w:r>
        <w:rPr>
          <w:rFonts w:hint="eastAsia"/>
        </w:rPr>
        <w:t>可以保留乳房原有的重要解剖结构，如乳房下皱</w:t>
      </w:r>
    </w:p>
    <w:p w14:paraId="08319569" w14:textId="77777777" w:rsidR="00830753" w:rsidRDefault="00830753" w:rsidP="00830753">
      <w:r>
        <w:rPr>
          <w:rFonts w:hint="eastAsia"/>
        </w:rPr>
        <w:t>襞、乳房皮肤甚至乳头乳晕；节省手术费用，患</w:t>
      </w:r>
    </w:p>
    <w:p w14:paraId="713D8886" w14:textId="77777777" w:rsidR="00830753" w:rsidRDefault="00830753" w:rsidP="00830753">
      <w:r>
        <w:rPr>
          <w:rFonts w:hint="eastAsia"/>
        </w:rPr>
        <w:t>者不会经历失去乳房的痛苦。乳房重建也可以在</w:t>
      </w:r>
    </w:p>
    <w:p w14:paraId="60AB8366" w14:textId="77777777" w:rsidR="00830753" w:rsidRDefault="00830753" w:rsidP="00830753">
      <w:r>
        <w:rPr>
          <w:rFonts w:hint="eastAsia"/>
        </w:rPr>
        <w:t>全乳切除术后的数月或数年后进行，称为延期重</w:t>
      </w:r>
    </w:p>
    <w:p w14:paraId="2EDCD0AC" w14:textId="77777777" w:rsidR="00830753" w:rsidRDefault="00830753" w:rsidP="00830753">
      <w:r>
        <w:rPr>
          <w:rFonts w:hint="eastAsia"/>
        </w:rPr>
        <w:t>建。延期重建中受区的组织条件相对较差，患者</w:t>
      </w:r>
    </w:p>
    <w:p w14:paraId="683E308C" w14:textId="77777777" w:rsidR="00830753" w:rsidRDefault="00830753" w:rsidP="00830753">
      <w:r>
        <w:rPr>
          <w:rFonts w:hint="eastAsia"/>
        </w:rPr>
        <w:t>经受了失去乳房的痛苦，对乳房重建有明确需求</w:t>
      </w:r>
    </w:p>
    <w:p w14:paraId="34D95170" w14:textId="77777777" w:rsidR="00830753" w:rsidRDefault="00830753" w:rsidP="00830753">
      <w:r>
        <w:rPr>
          <w:rFonts w:hint="eastAsia"/>
        </w:rPr>
        <w:t>和心理准备，通常不会影响乳腺癌的治疗；但是</w:t>
      </w:r>
    </w:p>
    <w:p w14:paraId="101602B8" w14:textId="77777777" w:rsidR="00830753" w:rsidRDefault="00830753" w:rsidP="00830753">
      <w:r>
        <w:rPr>
          <w:rFonts w:hint="eastAsia"/>
        </w:rPr>
        <w:lastRenderedPageBreak/>
        <w:t>需要多次手术，才能达到理想的美容效果。如果</w:t>
      </w:r>
    </w:p>
    <w:p w14:paraId="3772F5D5" w14:textId="77777777" w:rsidR="00830753" w:rsidRDefault="00830753" w:rsidP="00830753">
      <w:r>
        <w:rPr>
          <w:rFonts w:hint="eastAsia"/>
        </w:rPr>
        <w:t>乳房全切术前无法确定是否术后需要放疗，可先</w:t>
      </w:r>
    </w:p>
    <w:p w14:paraId="504DAD91" w14:textId="77777777" w:rsidR="00830753" w:rsidRDefault="00830753" w:rsidP="00830753">
      <w:r>
        <w:rPr>
          <w:rFonts w:hint="eastAsia"/>
        </w:rPr>
        <w:t>植入扩张器，根据术后病理学诊断和辅助治疗等</w:t>
      </w:r>
    </w:p>
    <w:p w14:paraId="4F086E90" w14:textId="77777777" w:rsidR="00830753" w:rsidRDefault="00830753" w:rsidP="00830753">
      <w:r>
        <w:rPr>
          <w:rFonts w:hint="eastAsia"/>
        </w:rPr>
        <w:t>情况，择期更换永久乳房假体或选择自体组织乳</w:t>
      </w:r>
    </w:p>
    <w:p w14:paraId="118670D1" w14:textId="77777777" w:rsidR="00830753" w:rsidRDefault="00830753" w:rsidP="00830753">
      <w:r>
        <w:rPr>
          <w:rFonts w:hint="eastAsia"/>
        </w:rPr>
        <w:t>房重建。这种通过两个阶段完成的乳房重建，称</w:t>
      </w:r>
    </w:p>
    <w:p w14:paraId="6DA2C7FB" w14:textId="77777777" w:rsidR="00830753" w:rsidRDefault="00830753" w:rsidP="00830753">
      <w:r>
        <w:rPr>
          <w:rFonts w:hint="eastAsia"/>
        </w:rPr>
        <w:t>为分期即刻乳房重建。乳房重建的时机选择取决</w:t>
      </w:r>
    </w:p>
    <w:p w14:paraId="18DEE205" w14:textId="77777777" w:rsidR="00830753" w:rsidRDefault="00830753" w:rsidP="00830753">
      <w:r>
        <w:rPr>
          <w:rFonts w:hint="eastAsia"/>
        </w:rPr>
        <w:t>于很多因素，包括医护团队的能力，以及患者的</w:t>
      </w:r>
    </w:p>
    <w:p w14:paraId="39919AC8" w14:textId="77777777" w:rsidR="00830753" w:rsidRDefault="00830753" w:rsidP="00830753">
      <w:r>
        <w:rPr>
          <w:rFonts w:hint="eastAsia"/>
        </w:rPr>
        <w:t>意愿、身体状况和肿瘤治疗方案。</w:t>
      </w:r>
    </w:p>
    <w:p w14:paraId="21EBB0A4" w14:textId="77777777" w:rsidR="00830753" w:rsidRDefault="00830753" w:rsidP="00830753">
      <w:r>
        <w:rPr>
          <w:rFonts w:hint="eastAsia"/>
        </w:rPr>
        <w:t>根据重建的材料，乳房重建可以分为自体</w:t>
      </w:r>
    </w:p>
    <w:p w14:paraId="69E45014" w14:textId="77777777" w:rsidR="00830753" w:rsidRDefault="00830753" w:rsidP="00830753">
      <w:r>
        <w:rPr>
          <w:rFonts w:hint="eastAsia"/>
        </w:rPr>
        <w:t>组织（皮瓣）重建、植入物重建及联合两种材料</w:t>
      </w:r>
    </w:p>
    <w:p w14:paraId="76E0FA8F" w14:textId="77777777" w:rsidR="00830753" w:rsidRDefault="00830753" w:rsidP="00830753">
      <w:r>
        <w:rPr>
          <w:rFonts w:hint="eastAsia"/>
        </w:rPr>
        <w:t>（如背阔肌联合植入物）的重建。</w:t>
      </w:r>
    </w:p>
    <w:p w14:paraId="2FF94459" w14:textId="77777777" w:rsidR="00830753" w:rsidRDefault="00830753" w:rsidP="00830753">
      <w:r>
        <w:t>12.4  乳房重建的原则与注意事项</w:t>
      </w:r>
    </w:p>
    <w:p w14:paraId="08BFE2AD" w14:textId="77777777" w:rsidR="00830753" w:rsidRDefault="00830753" w:rsidP="00830753">
      <w:r>
        <w:rPr>
          <w:rFonts w:hint="eastAsia"/>
        </w:rPr>
        <w:t>⑴</w:t>
      </w:r>
      <w:r>
        <w:t xml:space="preserve"> 乳腺癌的手术方案决策应该遵循一定的顺</w:t>
      </w:r>
    </w:p>
    <w:p w14:paraId="4467C03E" w14:textId="77777777" w:rsidR="00830753" w:rsidRDefault="00830753" w:rsidP="00830753">
      <w:r>
        <w:rPr>
          <w:rFonts w:hint="eastAsia"/>
        </w:rPr>
        <w:t>序。早期乳腺癌保乳治疗与全乳切除相比，能够</w:t>
      </w:r>
    </w:p>
    <w:p w14:paraId="5B46E99B" w14:textId="77777777" w:rsidR="00830753" w:rsidRDefault="00830753" w:rsidP="00830753">
      <w:r>
        <w:t>1152 中国抗癌协会乳腺癌专业委员会，等  中国抗癌协会乳腺癌诊治指南与规范（2024年版）</w:t>
      </w:r>
    </w:p>
    <w:p w14:paraId="4A7CCC67" w14:textId="77777777" w:rsidR="00830753" w:rsidRDefault="00830753" w:rsidP="00830753">
      <w:r>
        <w:rPr>
          <w:rFonts w:hint="eastAsia"/>
        </w:rPr>
        <w:t>获得同样的远期生存效果；同时，总体手术并发</w:t>
      </w:r>
    </w:p>
    <w:p w14:paraId="30BA773E" w14:textId="77777777" w:rsidR="00830753" w:rsidRDefault="00830753" w:rsidP="00830753">
      <w:r>
        <w:rPr>
          <w:rFonts w:hint="eastAsia"/>
        </w:rPr>
        <w:t>症低于全乳切除±乳房重建，患者生活质量、术</w:t>
      </w:r>
    </w:p>
    <w:p w14:paraId="7C7D479B" w14:textId="77777777" w:rsidR="00830753" w:rsidRDefault="00830753" w:rsidP="00830753">
      <w:r>
        <w:rPr>
          <w:rFonts w:hint="eastAsia"/>
        </w:rPr>
        <w:t>后满意度和费效比也有优势。因此，有保乳指征</w:t>
      </w:r>
    </w:p>
    <w:p w14:paraId="6D310D73" w14:textId="77777777" w:rsidR="00830753" w:rsidRDefault="00830753" w:rsidP="00830753">
      <w:r>
        <w:rPr>
          <w:rFonts w:hint="eastAsia"/>
        </w:rPr>
        <w:t>的患者应首先建议保乳治疗，而非乳房重建。</w:t>
      </w:r>
    </w:p>
    <w:p w14:paraId="0DDDF6A2" w14:textId="77777777" w:rsidR="00830753" w:rsidRDefault="00830753" w:rsidP="00830753">
      <w:r>
        <w:rPr>
          <w:rFonts w:hint="eastAsia"/>
        </w:rPr>
        <w:t>⑵</w:t>
      </w:r>
      <w:r>
        <w:t xml:space="preserve"> 乳腺癌手术后的乳房重建应该由一支专</w:t>
      </w:r>
    </w:p>
    <w:p w14:paraId="174B5017" w14:textId="77777777" w:rsidR="00830753" w:rsidRDefault="00830753" w:rsidP="00830753">
      <w:r>
        <w:rPr>
          <w:rFonts w:hint="eastAsia"/>
        </w:rPr>
        <w:t>业的多学科团队完成，在术前对患者进行充分</w:t>
      </w:r>
    </w:p>
    <w:p w14:paraId="3F4C2E6A" w14:textId="77777777" w:rsidR="00830753" w:rsidRDefault="00830753" w:rsidP="00830753">
      <w:r>
        <w:rPr>
          <w:rFonts w:hint="eastAsia"/>
        </w:rPr>
        <w:t>评估，评估内容包括：①</w:t>
      </w:r>
      <w:r>
        <w:t xml:space="preserve"> 肿瘤负荷；② 肿瘤的</w:t>
      </w:r>
    </w:p>
    <w:p w14:paraId="689D6ADA" w14:textId="77777777" w:rsidR="00830753" w:rsidRDefault="00830753" w:rsidP="00830753">
      <w:r>
        <w:rPr>
          <w:rFonts w:hint="eastAsia"/>
        </w:rPr>
        <w:t>生物学类型；③</w:t>
      </w:r>
      <w:r>
        <w:t xml:space="preserve"> 综合治疗方案；④ 既往疾病史</w:t>
      </w:r>
    </w:p>
    <w:p w14:paraId="7A191EEF" w14:textId="77777777" w:rsidR="00830753" w:rsidRDefault="00830753" w:rsidP="00830753">
      <w:r>
        <w:rPr>
          <w:rFonts w:hint="eastAsia"/>
        </w:rPr>
        <w:t>（包括精神心理疾病史）；⑤</w:t>
      </w:r>
      <w:r>
        <w:t xml:space="preserve"> 药物服用史和吸</w:t>
      </w:r>
    </w:p>
    <w:p w14:paraId="30C4ACB0" w14:textId="77777777" w:rsidR="00830753" w:rsidRDefault="00830753" w:rsidP="00830753">
      <w:r>
        <w:rPr>
          <w:rFonts w:hint="eastAsia"/>
        </w:rPr>
        <w:t>烟史；⑥</w:t>
      </w:r>
      <w:r>
        <w:t xml:space="preserve"> 肥胖（高BMI和ASA指数）；⑦ 糖尿</w:t>
      </w:r>
    </w:p>
    <w:p w14:paraId="0421AB24" w14:textId="77777777" w:rsidR="00830753" w:rsidRDefault="00830753" w:rsidP="00830753">
      <w:r>
        <w:rPr>
          <w:rFonts w:hint="eastAsia"/>
        </w:rPr>
        <w:t>病；⑧</w:t>
      </w:r>
      <w:r>
        <w:t xml:space="preserve"> 高血压；⑨ 既往手术并发症史（如深静</w:t>
      </w:r>
    </w:p>
    <w:p w14:paraId="1AAF3755" w14:textId="77777777" w:rsidR="00830753" w:rsidRDefault="00830753" w:rsidP="00830753">
      <w:r>
        <w:rPr>
          <w:rFonts w:hint="eastAsia"/>
        </w:rPr>
        <w:t>脉血栓等）。这些因素决定了全乳切除方式、乳</w:t>
      </w:r>
    </w:p>
    <w:p w14:paraId="4EEA74A5" w14:textId="77777777" w:rsidR="00830753" w:rsidRDefault="00830753" w:rsidP="00830753">
      <w:r>
        <w:rPr>
          <w:rFonts w:hint="eastAsia"/>
        </w:rPr>
        <w:t>房重建的最佳时机和方法、手术与辅助治疗的顺</w:t>
      </w:r>
    </w:p>
    <w:p w14:paraId="1389C3B2" w14:textId="77777777" w:rsidR="00830753" w:rsidRDefault="00830753" w:rsidP="00830753">
      <w:r>
        <w:rPr>
          <w:rFonts w:hint="eastAsia"/>
        </w:rPr>
        <w:t>序安排等。任何乳房重建手术不应该干扰乳腺癌</w:t>
      </w:r>
    </w:p>
    <w:p w14:paraId="272550C4" w14:textId="77777777" w:rsidR="00830753" w:rsidRDefault="00830753" w:rsidP="00830753">
      <w:r>
        <w:rPr>
          <w:rFonts w:hint="eastAsia"/>
        </w:rPr>
        <w:t>的标准手术治疗及其他综合治疗；有长期吸烟</w:t>
      </w:r>
    </w:p>
    <w:p w14:paraId="5D984585" w14:textId="77777777" w:rsidR="00830753" w:rsidRDefault="00830753" w:rsidP="00830753">
      <w:r>
        <w:rPr>
          <w:rFonts w:hint="eastAsia"/>
        </w:rPr>
        <w:t>史、肥胖的患者发生植入物和自体组织重建并发</w:t>
      </w:r>
    </w:p>
    <w:p w14:paraId="35AFE2BF" w14:textId="77777777" w:rsidR="00830753" w:rsidRDefault="00830753" w:rsidP="00830753">
      <w:r>
        <w:rPr>
          <w:rFonts w:hint="eastAsia"/>
        </w:rPr>
        <w:t>症的风险增加，因此建议将有长期吸烟史和</w:t>
      </w:r>
      <w:r>
        <w:t>BMI</w:t>
      </w:r>
    </w:p>
    <w:p w14:paraId="379A94A6" w14:textId="77777777" w:rsidR="00830753" w:rsidRDefault="00830753" w:rsidP="00830753">
      <w:r>
        <w:rPr>
          <w:rFonts w:hint="eastAsia"/>
        </w:rPr>
        <w:t>超重视为乳房重建手术的相对禁忌；炎性乳腺癌</w:t>
      </w:r>
    </w:p>
    <w:p w14:paraId="40458749" w14:textId="77777777" w:rsidR="00830753" w:rsidRDefault="00830753" w:rsidP="00830753">
      <w:r>
        <w:rPr>
          <w:rFonts w:hint="eastAsia"/>
        </w:rPr>
        <w:t>患者需要切除大量的乳房皮肤，其生物学行为不</w:t>
      </w:r>
    </w:p>
    <w:p w14:paraId="4663D356" w14:textId="77777777" w:rsidR="00830753" w:rsidRDefault="00830753" w:rsidP="00830753">
      <w:r>
        <w:rPr>
          <w:rFonts w:hint="eastAsia"/>
        </w:rPr>
        <w:t>良，患者在接受新辅助系统治疗和全乳切除术</w:t>
      </w:r>
    </w:p>
    <w:p w14:paraId="7EAF5F95" w14:textId="77777777" w:rsidR="00830753" w:rsidRDefault="00830753" w:rsidP="00830753">
      <w:r>
        <w:rPr>
          <w:rFonts w:hint="eastAsia"/>
        </w:rPr>
        <w:t>后，需要尽快接受辅助放疗，应慎重选择即刻乳</w:t>
      </w:r>
    </w:p>
    <w:p w14:paraId="28F2D310" w14:textId="77777777" w:rsidR="00830753" w:rsidRDefault="00830753" w:rsidP="00830753">
      <w:r>
        <w:rPr>
          <w:rFonts w:hint="eastAsia"/>
        </w:rPr>
        <w:t>房重建。患者应充分了解各种保乳整形和乳房重</w:t>
      </w:r>
    </w:p>
    <w:p w14:paraId="0697D113" w14:textId="77777777" w:rsidR="00830753" w:rsidRDefault="00830753" w:rsidP="00830753">
      <w:r>
        <w:rPr>
          <w:rFonts w:hint="eastAsia"/>
        </w:rPr>
        <w:t>建手术的过程、风险和获益，可能面临的后续修</w:t>
      </w:r>
    </w:p>
    <w:p w14:paraId="093C8B97" w14:textId="77777777" w:rsidR="00830753" w:rsidRDefault="00830753" w:rsidP="00830753">
      <w:r>
        <w:rPr>
          <w:rFonts w:hint="eastAsia"/>
        </w:rPr>
        <w:t>整手术以及延期重建的可能性。主诊医师应尽可</w:t>
      </w:r>
    </w:p>
    <w:p w14:paraId="72C3D07B" w14:textId="77777777" w:rsidR="00830753" w:rsidRDefault="00830753" w:rsidP="00830753">
      <w:r>
        <w:rPr>
          <w:rFonts w:hint="eastAsia"/>
        </w:rPr>
        <w:t>能提供手术效果的图示或照片，给患者和家属充</w:t>
      </w:r>
    </w:p>
    <w:p w14:paraId="5D21FA77" w14:textId="77777777" w:rsidR="00830753" w:rsidRDefault="00830753" w:rsidP="00830753">
      <w:r>
        <w:rPr>
          <w:rFonts w:hint="eastAsia"/>
        </w:rPr>
        <w:t>足的时间进行讨论和决策，签字前患者对于手术</w:t>
      </w:r>
    </w:p>
    <w:p w14:paraId="7B9283C3" w14:textId="77777777" w:rsidR="00830753" w:rsidRDefault="00830753" w:rsidP="00830753">
      <w:r>
        <w:rPr>
          <w:rFonts w:hint="eastAsia"/>
        </w:rPr>
        <w:t>预期效果有清晰的认识。</w:t>
      </w:r>
    </w:p>
    <w:p w14:paraId="3ED5DC8E" w14:textId="77777777" w:rsidR="00830753" w:rsidRDefault="00830753" w:rsidP="00830753">
      <w:r>
        <w:rPr>
          <w:rFonts w:hint="eastAsia"/>
        </w:rPr>
        <w:t>⑶</w:t>
      </w:r>
      <w:r>
        <w:t xml:space="preserve"> 保留皮肤的全乳切除可以使接受即刻乳</w:t>
      </w:r>
    </w:p>
    <w:p w14:paraId="2D7B1239" w14:textId="77777777" w:rsidR="00830753" w:rsidRDefault="00830753" w:rsidP="00830753">
      <w:r>
        <w:rPr>
          <w:rFonts w:hint="eastAsia"/>
        </w:rPr>
        <w:lastRenderedPageBreak/>
        <w:t>房重建后乳房的美容效果得到极大的改善。证据</w:t>
      </w:r>
    </w:p>
    <w:p w14:paraId="6576D7FE" w14:textId="77777777" w:rsidR="00830753" w:rsidRDefault="00830753" w:rsidP="00830753">
      <w:r>
        <w:rPr>
          <w:rFonts w:hint="eastAsia"/>
        </w:rPr>
        <w:t>显示，与传统的全乳切除手术比较，保留皮肤的</w:t>
      </w:r>
    </w:p>
    <w:p w14:paraId="1B490976" w14:textId="77777777" w:rsidR="00830753" w:rsidRDefault="00830753" w:rsidP="00830753">
      <w:r>
        <w:rPr>
          <w:rFonts w:hint="eastAsia"/>
        </w:rPr>
        <w:t>全乳切除不会增加局部和区域的肿瘤复发风险。</w:t>
      </w:r>
    </w:p>
    <w:p w14:paraId="5BFCB3B4" w14:textId="77777777" w:rsidR="00830753" w:rsidRDefault="00830753" w:rsidP="00830753">
      <w:r>
        <w:rPr>
          <w:rFonts w:hint="eastAsia"/>
        </w:rPr>
        <w:t>保留乳头乳晕复合体的全乳切除手术日益受到关</w:t>
      </w:r>
    </w:p>
    <w:p w14:paraId="0886F74E" w14:textId="77777777" w:rsidR="00830753" w:rsidRDefault="00830753" w:rsidP="00830753">
      <w:r>
        <w:rPr>
          <w:rFonts w:hint="eastAsia"/>
        </w:rPr>
        <w:t>注，其有助于提高乳房重建术后的患者满意度。</w:t>
      </w:r>
    </w:p>
    <w:p w14:paraId="3CCA28ED" w14:textId="77777777" w:rsidR="00830753" w:rsidRDefault="00830753" w:rsidP="00830753">
      <w:r>
        <w:rPr>
          <w:rFonts w:hint="eastAsia"/>
        </w:rPr>
        <w:t>回顾性研究显示，乳头乳晕复合体受肿瘤累及的</w:t>
      </w:r>
    </w:p>
    <w:p w14:paraId="3290F1C7" w14:textId="77777777" w:rsidR="00830753" w:rsidRDefault="00830753" w:rsidP="00830753">
      <w:r>
        <w:rPr>
          <w:rFonts w:hint="eastAsia"/>
        </w:rPr>
        <w:t>比例较低，随访中重建患者该区域的局部复发率</w:t>
      </w:r>
    </w:p>
    <w:p w14:paraId="7D98256C" w14:textId="77777777" w:rsidR="00830753" w:rsidRDefault="00830753" w:rsidP="00830753">
      <w:r>
        <w:rPr>
          <w:rFonts w:hint="eastAsia"/>
        </w:rPr>
        <w:t>较低，有丰富经验的多学科团队可以开展保留乳</w:t>
      </w:r>
    </w:p>
    <w:p w14:paraId="50E0A109" w14:textId="77777777" w:rsidR="00830753" w:rsidRDefault="00830753" w:rsidP="00830753">
      <w:r>
        <w:rPr>
          <w:rFonts w:hint="eastAsia"/>
        </w:rPr>
        <w:t>头乳晕复合体联合即刻乳房重建术，建议限定疾</w:t>
      </w:r>
    </w:p>
    <w:p w14:paraId="548EB966" w14:textId="77777777" w:rsidR="00830753" w:rsidRDefault="00830753" w:rsidP="00830753">
      <w:r>
        <w:rPr>
          <w:rFonts w:hint="eastAsia"/>
        </w:rPr>
        <w:t>病分期早、肿瘤与乳头有一定距离，术中乳头乳</w:t>
      </w:r>
    </w:p>
    <w:p w14:paraId="026B63D0" w14:textId="77777777" w:rsidR="00830753" w:rsidRDefault="00830753" w:rsidP="00830753">
      <w:r>
        <w:rPr>
          <w:rFonts w:hint="eastAsia"/>
        </w:rPr>
        <w:t>晕下病理学评估无肿瘤累及者；乳头</w:t>
      </w:r>
      <w:r>
        <w:t>Paget氏病提</w:t>
      </w:r>
    </w:p>
    <w:p w14:paraId="6CE0C94C" w14:textId="77777777" w:rsidR="00830753" w:rsidRDefault="00830753" w:rsidP="00830753">
      <w:r>
        <w:rPr>
          <w:rFonts w:hint="eastAsia"/>
        </w:rPr>
        <w:t>示乳头乳晕有肿瘤累及应作为禁忌证。伴有乳头</w:t>
      </w:r>
    </w:p>
    <w:p w14:paraId="0697654C" w14:textId="77777777" w:rsidR="00830753" w:rsidRDefault="00830753" w:rsidP="00830753">
      <w:r>
        <w:rPr>
          <w:rFonts w:hint="eastAsia"/>
        </w:rPr>
        <w:t>血性溢液的乳腺癌不常规推荐保留乳头乳晕全乳</w:t>
      </w:r>
    </w:p>
    <w:p w14:paraId="7915C263" w14:textId="77777777" w:rsidR="00830753" w:rsidRDefault="00830753" w:rsidP="00830753">
      <w:r>
        <w:rPr>
          <w:rFonts w:hint="eastAsia"/>
        </w:rPr>
        <w:t>切除。</w:t>
      </w:r>
    </w:p>
    <w:p w14:paraId="52CF4F7E" w14:textId="77777777" w:rsidR="00830753" w:rsidRDefault="00830753" w:rsidP="00830753">
      <w:r>
        <w:rPr>
          <w:rFonts w:hint="eastAsia"/>
        </w:rPr>
        <w:t>⑷</w:t>
      </w:r>
      <w:r>
        <w:t xml:space="preserve"> 保乳手术过程中，通常采用肿块广泛切</w:t>
      </w:r>
    </w:p>
    <w:p w14:paraId="7629749B" w14:textId="77777777" w:rsidR="00830753" w:rsidRDefault="00830753" w:rsidP="00830753">
      <w:r>
        <w:rPr>
          <w:rFonts w:hint="eastAsia"/>
        </w:rPr>
        <w:t>除或更大范围的区段</w:t>
      </w:r>
      <w:r>
        <w:t>/象限切除术，足够安全的</w:t>
      </w:r>
    </w:p>
    <w:p w14:paraId="2F6B445D" w14:textId="77777777" w:rsidR="00830753" w:rsidRDefault="00830753" w:rsidP="00830753">
      <w:r>
        <w:rPr>
          <w:rFonts w:hint="eastAsia"/>
        </w:rPr>
        <w:t>切缘距离意味着切除较大范围的正常乳腺组织，</w:t>
      </w:r>
    </w:p>
    <w:p w14:paraId="412A668C" w14:textId="77777777" w:rsidR="00830753" w:rsidRDefault="00830753" w:rsidP="00830753">
      <w:r>
        <w:rPr>
          <w:rFonts w:hint="eastAsia"/>
        </w:rPr>
        <w:t>有可能导致乳房局部腺体缺失，术后或放疗后出</w:t>
      </w:r>
    </w:p>
    <w:p w14:paraId="12ACDCA2" w14:textId="77777777" w:rsidR="00830753" w:rsidRDefault="00830753" w:rsidP="00830753">
      <w:r>
        <w:rPr>
          <w:rFonts w:hint="eastAsia"/>
        </w:rPr>
        <w:t>现乳房变形、乳头乳晕复合体移位等乳房外观的</w:t>
      </w:r>
    </w:p>
    <w:p w14:paraId="0C98E92E" w14:textId="77777777" w:rsidR="00830753" w:rsidRDefault="00830753" w:rsidP="00830753">
      <w:r>
        <w:rPr>
          <w:rFonts w:hint="eastAsia"/>
        </w:rPr>
        <w:t>不满意。在不影响肿瘤局部治疗效果的前提下，</w:t>
      </w:r>
    </w:p>
    <w:p w14:paraId="61363145" w14:textId="77777777" w:rsidR="00830753" w:rsidRDefault="00830753" w:rsidP="00830753">
      <w:r>
        <w:rPr>
          <w:rFonts w:hint="eastAsia"/>
        </w:rPr>
        <w:t>术前由肿瘤外科医师或整形外科医师对乳房的缺</w:t>
      </w:r>
    </w:p>
    <w:p w14:paraId="770D20AB" w14:textId="77777777" w:rsidR="00830753" w:rsidRDefault="00830753" w:rsidP="00830753">
      <w:r>
        <w:rPr>
          <w:rFonts w:hint="eastAsia"/>
        </w:rPr>
        <w:t>损进行评估，并做好相应准备，术中采用肿瘤整</w:t>
      </w:r>
    </w:p>
    <w:p w14:paraId="4DAB42F2" w14:textId="77777777" w:rsidR="00830753" w:rsidRDefault="00830753" w:rsidP="00830753">
      <w:r>
        <w:rPr>
          <w:rFonts w:hint="eastAsia"/>
        </w:rPr>
        <w:t>形手术技术，运用容积移位或容积置换技术，在</w:t>
      </w:r>
    </w:p>
    <w:p w14:paraId="3E341D73" w14:textId="77777777" w:rsidR="00830753" w:rsidRDefault="00830753" w:rsidP="00830753">
      <w:r>
        <w:rPr>
          <w:rFonts w:hint="eastAsia"/>
        </w:rPr>
        <w:t>缺损部位进行局部的充填；根据肿瘤部位、乳房</w:t>
      </w:r>
    </w:p>
    <w:p w14:paraId="705A8EF4" w14:textId="77777777" w:rsidR="00830753" w:rsidRDefault="00830753" w:rsidP="00830753">
      <w:r>
        <w:rPr>
          <w:rFonts w:hint="eastAsia"/>
        </w:rPr>
        <w:t>大小和乳房下垂情况设计相应的切口。这一术式</w:t>
      </w:r>
    </w:p>
    <w:p w14:paraId="5D2B2019" w14:textId="77777777" w:rsidR="00830753" w:rsidRDefault="00830753" w:rsidP="00830753">
      <w:r>
        <w:rPr>
          <w:rFonts w:hint="eastAsia"/>
        </w:rPr>
        <w:t>可以通过一次麻醉和手术过程完成，能在一定程</w:t>
      </w:r>
    </w:p>
    <w:p w14:paraId="5A7B49DB" w14:textId="77777777" w:rsidR="00830753" w:rsidRDefault="00830753" w:rsidP="00830753">
      <w:r>
        <w:rPr>
          <w:rFonts w:hint="eastAsia"/>
        </w:rPr>
        <w:t>度上改善乳房的形态与外观；与常规保乳手术相</w:t>
      </w:r>
    </w:p>
    <w:p w14:paraId="46CD2A2E" w14:textId="77777777" w:rsidR="00830753" w:rsidRDefault="00830753" w:rsidP="00830753">
      <w:r>
        <w:rPr>
          <w:rFonts w:hint="eastAsia"/>
        </w:rPr>
        <w:t>同，也需要在原术腔放置</w:t>
      </w:r>
      <w:r>
        <w:t>4 ~ 6枚惰性金属夹以备</w:t>
      </w:r>
    </w:p>
    <w:p w14:paraId="47D7F576" w14:textId="77777777" w:rsidR="00830753" w:rsidRDefault="00830753" w:rsidP="00830753">
      <w:r>
        <w:rPr>
          <w:rFonts w:hint="eastAsia"/>
        </w:rPr>
        <w:t>术后放疗时作为瘤床的标记。手术标本应该常规</w:t>
      </w:r>
    </w:p>
    <w:p w14:paraId="42F08609" w14:textId="77777777" w:rsidR="00830753" w:rsidRDefault="00830753" w:rsidP="00830753">
      <w:r>
        <w:rPr>
          <w:rFonts w:hint="eastAsia"/>
        </w:rPr>
        <w:t>标记切缘，进行术后的病理学评估；应该在术前</w:t>
      </w:r>
    </w:p>
    <w:p w14:paraId="2052DCC4" w14:textId="77777777" w:rsidR="00830753" w:rsidRDefault="00830753" w:rsidP="00830753">
      <w:r>
        <w:rPr>
          <w:rFonts w:hint="eastAsia"/>
        </w:rPr>
        <w:t>与患者充分沟通，一旦出现切缘阳性的情况，应</w:t>
      </w:r>
    </w:p>
    <w:p w14:paraId="25EC0859" w14:textId="77777777" w:rsidR="00830753" w:rsidRDefault="00830753" w:rsidP="00830753">
      <w:r>
        <w:rPr>
          <w:rFonts w:hint="eastAsia"/>
        </w:rPr>
        <w:t>补充进行区段切除，甚至可能行全乳切除，并考</w:t>
      </w:r>
    </w:p>
    <w:p w14:paraId="6B08FA33" w14:textId="77777777" w:rsidR="00830753" w:rsidRDefault="00830753" w:rsidP="00830753">
      <w:r>
        <w:rPr>
          <w:rFonts w:hint="eastAsia"/>
        </w:rPr>
        <w:t>虑即刻乳房重建。根据患者的乳房形态、患侧肿</w:t>
      </w:r>
    </w:p>
    <w:p w14:paraId="52735563" w14:textId="77777777" w:rsidR="00830753" w:rsidRDefault="00830753" w:rsidP="00830753">
      <w:r>
        <w:rPr>
          <w:rFonts w:hint="eastAsia"/>
        </w:rPr>
        <w:t>瘤整形保乳手术方式、意愿，可同期或分期实施</w:t>
      </w:r>
    </w:p>
    <w:p w14:paraId="2D9F8F4F" w14:textId="77777777" w:rsidR="00830753" w:rsidRDefault="00830753" w:rsidP="00830753">
      <w:r>
        <w:rPr>
          <w:rFonts w:hint="eastAsia"/>
        </w:rPr>
        <w:t>健侧乳房对称性手术。肿瘤整形技术也可以在已</w:t>
      </w:r>
    </w:p>
    <w:p w14:paraId="5D498318" w14:textId="77777777" w:rsidR="00830753" w:rsidRDefault="00830753" w:rsidP="00830753">
      <w:r>
        <w:rPr>
          <w:rFonts w:hint="eastAsia"/>
        </w:rPr>
        <w:t>经完成保乳治疗而存在乳房局部凹陷、乳头移</w:t>
      </w:r>
    </w:p>
    <w:p w14:paraId="68370ECD" w14:textId="77777777" w:rsidR="00830753" w:rsidRDefault="00830753" w:rsidP="00830753">
      <w:r>
        <w:rPr>
          <w:rFonts w:hint="eastAsia"/>
        </w:rPr>
        <w:t>位、轮廓畸形的患者中，采用延期的方式进行重</w:t>
      </w:r>
    </w:p>
    <w:p w14:paraId="233FBB92" w14:textId="77777777" w:rsidR="00830753" w:rsidRDefault="00830753" w:rsidP="00830753">
      <w:r>
        <w:rPr>
          <w:rFonts w:hint="eastAsia"/>
        </w:rPr>
        <w:t>建。针对保乳术后乳房畸形的患者，也可以采用</w:t>
      </w:r>
    </w:p>
    <w:p w14:paraId="5F0B957F" w14:textId="77777777" w:rsidR="00830753" w:rsidRDefault="00830753" w:rsidP="00830753">
      <w:r>
        <w:rPr>
          <w:rFonts w:hint="eastAsia"/>
        </w:rPr>
        <w:t>游离脂肪移植技术进行局部外形修复，大样本回</w:t>
      </w:r>
    </w:p>
    <w:p w14:paraId="5A731196" w14:textId="77777777" w:rsidR="00830753" w:rsidRDefault="00830753" w:rsidP="00830753">
      <w:r>
        <w:rPr>
          <w:rFonts w:hint="eastAsia"/>
        </w:rPr>
        <w:t>顾性研究证实，脂肪移植并未增加局部复发和远</w:t>
      </w:r>
    </w:p>
    <w:p w14:paraId="0B768947" w14:textId="77777777" w:rsidR="00830753" w:rsidRDefault="00830753" w:rsidP="00830753">
      <w:r>
        <w:rPr>
          <w:rFonts w:hint="eastAsia"/>
        </w:rPr>
        <w:t>处转移的风险。已经接受放疗的乳房如存在明显</w:t>
      </w:r>
    </w:p>
    <w:p w14:paraId="5D7D1DD7" w14:textId="77777777" w:rsidR="00830753" w:rsidRDefault="00830753" w:rsidP="00830753">
      <w:r>
        <w:rPr>
          <w:rFonts w:hint="eastAsia"/>
        </w:rPr>
        <w:t>畸形，局部皮瓣修复可能导致切口愈合不良、</w:t>
      </w:r>
    </w:p>
    <w:p w14:paraId="23EEB206" w14:textId="77777777" w:rsidR="00830753" w:rsidRDefault="00830753" w:rsidP="00830753">
      <w:r>
        <w:rPr>
          <w:rFonts w:hint="eastAsia"/>
        </w:rPr>
        <w:t>重建失败的风险，应考虑使用远处组织（皮）</w:t>
      </w:r>
    </w:p>
    <w:p w14:paraId="17305FC2" w14:textId="77777777" w:rsidR="00830753" w:rsidRDefault="00830753" w:rsidP="00830753">
      <w:r>
        <w:rPr>
          <w:rFonts w:hint="eastAsia"/>
        </w:rPr>
        <w:t>瓣进行修复重建，最为常用的是部分背阔肌肌</w:t>
      </w:r>
    </w:p>
    <w:p w14:paraId="35D64535" w14:textId="77777777" w:rsidR="00830753" w:rsidRDefault="00830753" w:rsidP="00830753">
      <w:r>
        <w:rPr>
          <w:rFonts w:hint="eastAsia"/>
        </w:rPr>
        <w:lastRenderedPageBreak/>
        <w:t>（皮）瓣。</w:t>
      </w:r>
    </w:p>
    <w:p w14:paraId="7829D0C7" w14:textId="77777777" w:rsidR="00830753" w:rsidRDefault="00830753" w:rsidP="00830753">
      <w:r>
        <w:rPr>
          <w:rFonts w:hint="eastAsia"/>
        </w:rPr>
        <w:t>⑸</w:t>
      </w:r>
      <w:r>
        <w:t xml:space="preserve"> 全乳切除术后乳房重建的方法包括植入</w:t>
      </w:r>
    </w:p>
    <w:p w14:paraId="773B49EA" w14:textId="77777777" w:rsidR="00830753" w:rsidRDefault="00830753" w:rsidP="00830753">
      <w:r>
        <w:rPr>
          <w:rFonts w:hint="eastAsia"/>
        </w:rPr>
        <w:t>物、自体组织及联合上述两种材料。植入物重</w:t>
      </w:r>
    </w:p>
    <w:p w14:paraId="388F9E4E" w14:textId="77777777" w:rsidR="00830753" w:rsidRDefault="00830753" w:rsidP="00830753">
      <w:r>
        <w:rPr>
          <w:rFonts w:hint="eastAsia"/>
        </w:rPr>
        <w:t>建可考虑两步法，即先行放置组织扩张器，再择</w:t>
      </w:r>
    </w:p>
    <w:p w14:paraId="78B8D965" w14:textId="77777777" w:rsidR="00830753" w:rsidRDefault="00830753" w:rsidP="00830753">
      <w:r>
        <w:rPr>
          <w:rFonts w:hint="eastAsia"/>
        </w:rPr>
        <w:t>期更换为永久假体；也可在部分乳房皮肤缺损不</w:t>
      </w:r>
    </w:p>
    <w:p w14:paraId="6678E755" w14:textId="77777777" w:rsidR="00830753" w:rsidRDefault="00830753" w:rsidP="00830753">
      <w:r>
        <w:rPr>
          <w:rFonts w:hint="eastAsia"/>
        </w:rPr>
        <w:t>多的患者中，一步法即刻置入永久假体。植入</w:t>
      </w:r>
    </w:p>
    <w:p w14:paraId="474F9A98" w14:textId="77777777" w:rsidR="00830753" w:rsidRDefault="00830753" w:rsidP="00830753">
      <w:r>
        <w:rPr>
          <w:rFonts w:hint="eastAsia"/>
        </w:rPr>
        <w:t>物通常应该放置于胸大肌后方或前方；文献报道</w:t>
      </w:r>
    </w:p>
    <w:p w14:paraId="53EA9694" w14:textId="77777777" w:rsidR="00830753" w:rsidRDefault="00830753" w:rsidP="00830753">
      <w:r>
        <w:rPr>
          <w:rFonts w:hint="eastAsia"/>
        </w:rPr>
        <w:t>将植入物经合成补片或脱细胞真皮包裹后直接放</w:t>
      </w:r>
    </w:p>
    <w:p w14:paraId="699F920A" w14:textId="77777777" w:rsidR="00830753" w:rsidRDefault="00830753" w:rsidP="00830753">
      <w:r>
        <w:rPr>
          <w:rFonts w:hint="eastAsia"/>
        </w:rPr>
        <w:t>《中国癌症杂志》</w:t>
      </w:r>
      <w:r>
        <w:t>2023年第33卷第12期 1153</w:t>
      </w:r>
    </w:p>
    <w:p w14:paraId="29B28784" w14:textId="77777777" w:rsidR="00830753" w:rsidRDefault="00830753" w:rsidP="00830753">
      <w:r>
        <w:rPr>
          <w:rFonts w:hint="eastAsia"/>
        </w:rPr>
        <w:t>置于胸大肌前方，能够保留完整胸大肌，减少术</w:t>
      </w:r>
    </w:p>
    <w:p w14:paraId="41058C6C" w14:textId="77777777" w:rsidR="00830753" w:rsidRDefault="00830753" w:rsidP="00830753">
      <w:r>
        <w:rPr>
          <w:rFonts w:hint="eastAsia"/>
        </w:rPr>
        <w:t>后疼痛，防止产生运动畸形，具有较低的包膜</w:t>
      </w:r>
    </w:p>
    <w:p w14:paraId="0CE8F14A" w14:textId="77777777" w:rsidR="00830753" w:rsidRDefault="00830753" w:rsidP="00830753">
      <w:r>
        <w:rPr>
          <w:rFonts w:hint="eastAsia"/>
        </w:rPr>
        <w:t>挛缩率，目前尚缺乏大样本长期的安全性研究</w:t>
      </w:r>
    </w:p>
    <w:p w14:paraId="5F7D667E" w14:textId="77777777" w:rsidR="00830753" w:rsidRDefault="00830753" w:rsidP="00830753">
      <w:r>
        <w:rPr>
          <w:rFonts w:hint="eastAsia"/>
        </w:rPr>
        <w:t>数据。植入物联合脱细胞真皮、合成补片（如</w:t>
      </w:r>
    </w:p>
    <w:p w14:paraId="68D1DBF8" w14:textId="77777777" w:rsidR="00830753" w:rsidRDefault="00830753" w:rsidP="00830753">
      <w:r>
        <w:t>TiLOOP BRA）可缩短组织扩张时间，有利于直</w:t>
      </w:r>
    </w:p>
    <w:p w14:paraId="55F09E05" w14:textId="77777777" w:rsidR="00830753" w:rsidRDefault="00830753" w:rsidP="00830753">
      <w:r>
        <w:rPr>
          <w:rFonts w:hint="eastAsia"/>
        </w:rPr>
        <w:t>接置入假体，改善重建乳房的外观，降低严重包</w:t>
      </w:r>
    </w:p>
    <w:p w14:paraId="0AEB195C" w14:textId="77777777" w:rsidR="00830753" w:rsidRDefault="00830753" w:rsidP="00830753">
      <w:r>
        <w:rPr>
          <w:rFonts w:hint="eastAsia"/>
        </w:rPr>
        <w:t>囊挛缩的发生率，提高患者满意度。植入物首选</w:t>
      </w:r>
    </w:p>
    <w:p w14:paraId="78389557" w14:textId="77777777" w:rsidR="00830753" w:rsidRDefault="00830753" w:rsidP="00830753">
      <w:r>
        <w:rPr>
          <w:rFonts w:hint="eastAsia"/>
        </w:rPr>
        <w:t>硅胶假体，其手感、美观度要优于盐水囊假体；</w:t>
      </w:r>
    </w:p>
    <w:p w14:paraId="2DC63047" w14:textId="77777777" w:rsidR="00830753" w:rsidRDefault="00830753" w:rsidP="00830753">
      <w:r>
        <w:rPr>
          <w:rFonts w:hint="eastAsia"/>
        </w:rPr>
        <w:t>假体选择对于再造术后乳房形态具有决定性作</w:t>
      </w:r>
    </w:p>
    <w:p w14:paraId="2736EF6F" w14:textId="77777777" w:rsidR="00830753" w:rsidRDefault="00830753" w:rsidP="00830753">
      <w:r>
        <w:rPr>
          <w:rFonts w:hint="eastAsia"/>
        </w:rPr>
        <w:t>用，应根据患侧的乳房体积形态选择合适的乳</w:t>
      </w:r>
    </w:p>
    <w:p w14:paraId="018C2E6C" w14:textId="77777777" w:rsidR="00830753" w:rsidRDefault="00830753" w:rsidP="00830753">
      <w:r>
        <w:rPr>
          <w:rFonts w:hint="eastAsia"/>
        </w:rPr>
        <w:t>房假体，兼顾对侧乳房的对称度；近年来文献</w:t>
      </w:r>
    </w:p>
    <w:p w14:paraId="79DDA871" w14:textId="77777777" w:rsidR="00830753" w:rsidRDefault="00830753" w:rsidP="00830753">
      <w:r>
        <w:rPr>
          <w:rFonts w:hint="eastAsia"/>
        </w:rPr>
        <w:t>报道一种与乳房硅胶假体相关的罕见</w:t>
      </w:r>
      <w:r>
        <w:t>T细胞淋巴</w:t>
      </w:r>
    </w:p>
    <w:p w14:paraId="4793F4A2" w14:textId="77777777" w:rsidR="00830753" w:rsidRDefault="00830753" w:rsidP="00830753">
      <w:r>
        <w:rPr>
          <w:rFonts w:hint="eastAsia"/>
        </w:rPr>
        <w:t>瘤，称为间变性大细胞淋巴瘤（</w:t>
      </w:r>
      <w:r>
        <w:t xml:space="preserve">anaplastic large </w:t>
      </w:r>
    </w:p>
    <w:p w14:paraId="121CBA5B" w14:textId="77777777" w:rsidR="00830753" w:rsidRDefault="00830753" w:rsidP="00830753">
      <w:r>
        <w:t>cell lymphoma，ALCL），国内尚未见报道；如</w:t>
      </w:r>
    </w:p>
    <w:p w14:paraId="7325DDD1" w14:textId="77777777" w:rsidR="00830753" w:rsidRDefault="00830753" w:rsidP="00830753">
      <w:r>
        <w:rPr>
          <w:rFonts w:hint="eastAsia"/>
        </w:rPr>
        <w:t>果患者在假体重建多年后出现突发的乳房疼痛、</w:t>
      </w:r>
    </w:p>
    <w:p w14:paraId="0EBB93F0" w14:textId="77777777" w:rsidR="00830753" w:rsidRDefault="00830753" w:rsidP="00830753">
      <w:r>
        <w:rPr>
          <w:rFonts w:hint="eastAsia"/>
        </w:rPr>
        <w:t>肿块、肿胀，应予以重视。自体组织重建可以选</w:t>
      </w:r>
    </w:p>
    <w:p w14:paraId="4D271F26" w14:textId="77777777" w:rsidR="00830753" w:rsidRDefault="00830753" w:rsidP="00830753">
      <w:r>
        <w:rPr>
          <w:rFonts w:hint="eastAsia"/>
        </w:rPr>
        <w:t>择多种带蒂或游离皮瓣，转移至胸壁进行乳房塑</w:t>
      </w:r>
    </w:p>
    <w:p w14:paraId="70E2E126" w14:textId="77777777" w:rsidR="00830753" w:rsidRDefault="00830753" w:rsidP="00830753">
      <w:r>
        <w:rPr>
          <w:rFonts w:hint="eastAsia"/>
        </w:rPr>
        <w:t>形；最为常用的自体组织皮瓣包括：扩大背阔</w:t>
      </w:r>
    </w:p>
    <w:p w14:paraId="4AE461AB" w14:textId="77777777" w:rsidR="00830753" w:rsidRDefault="00830753" w:rsidP="00830753">
      <w:r>
        <w:rPr>
          <w:rFonts w:hint="eastAsia"/>
        </w:rPr>
        <w:t>肌肌皮瓣、带蒂横型腹直肌肌皮瓣（</w:t>
      </w:r>
      <w:r>
        <w:t xml:space="preserve">transverse </w:t>
      </w:r>
    </w:p>
    <w:p w14:paraId="3683C87F" w14:textId="77777777" w:rsidR="00830753" w:rsidRDefault="00830753" w:rsidP="00830753">
      <w:r>
        <w:t xml:space="preserve">rectus abdominis musculocutaneous flap，TRAM </w:t>
      </w:r>
    </w:p>
    <w:p w14:paraId="78AF6EC6" w14:textId="77777777" w:rsidR="00830753" w:rsidRDefault="00830753" w:rsidP="00830753">
      <w:r>
        <w:t xml:space="preserve">flap）、游离横型腹直肌肌皮瓣（free transverse </w:t>
      </w:r>
    </w:p>
    <w:p w14:paraId="7D399C6F" w14:textId="77777777" w:rsidR="00830753" w:rsidRDefault="00830753" w:rsidP="00830753">
      <w:r>
        <w:t xml:space="preserve">rectus abdominis musculocutaneous flap，F-TRAM </w:t>
      </w:r>
    </w:p>
    <w:p w14:paraId="26334DEE" w14:textId="77777777" w:rsidR="00830753" w:rsidRDefault="00830753" w:rsidP="00830753">
      <w:r>
        <w:t xml:space="preserve">flap）、保留肌束的游离TRAM（muscle-sparing </w:t>
      </w:r>
    </w:p>
    <w:p w14:paraId="194163D4" w14:textId="77777777" w:rsidR="00830753" w:rsidRDefault="00830753" w:rsidP="00830753">
      <w:r>
        <w:t xml:space="preserve">transverse rectus abdominis musculocutaneous </w:t>
      </w:r>
    </w:p>
    <w:p w14:paraId="7C9F709D" w14:textId="77777777" w:rsidR="00830753" w:rsidRDefault="00830753" w:rsidP="00830753">
      <w:r>
        <w:t>flap，MS-TRAM flap）、腹壁下血管穿支皮瓣</w:t>
      </w:r>
    </w:p>
    <w:p w14:paraId="0BB02482" w14:textId="77777777" w:rsidR="00830753" w:rsidRDefault="00830753" w:rsidP="00830753">
      <w:r>
        <w:rPr>
          <w:rFonts w:hint="eastAsia"/>
        </w:rPr>
        <w:t>（</w:t>
      </w:r>
      <w:r>
        <w:t>deep inferior epigastric artery perforator flap，</w:t>
      </w:r>
    </w:p>
    <w:p w14:paraId="7F75513C" w14:textId="77777777" w:rsidR="00830753" w:rsidRDefault="00830753" w:rsidP="00830753">
      <w:r>
        <w:t xml:space="preserve">DIEP flap）、臀上动脉穿支皮瓣（superior gluteal </w:t>
      </w:r>
    </w:p>
    <w:p w14:paraId="52BA6BF9" w14:textId="77777777" w:rsidR="00830753" w:rsidRDefault="00830753" w:rsidP="00830753">
      <w:r>
        <w:t>artery perforator flap，SGAP flap）等。游离皮瓣</w:t>
      </w:r>
    </w:p>
    <w:p w14:paraId="54CD0EFD" w14:textId="77777777" w:rsidR="00830753" w:rsidRDefault="00830753" w:rsidP="00830753">
      <w:r>
        <w:rPr>
          <w:rFonts w:hint="eastAsia"/>
        </w:rPr>
        <w:t>乳房重建涉及显微外科技术，以及游离皮瓣的术</w:t>
      </w:r>
    </w:p>
    <w:p w14:paraId="59C4F074" w14:textId="77777777" w:rsidR="00830753" w:rsidRDefault="00830753" w:rsidP="00830753">
      <w:r>
        <w:rPr>
          <w:rFonts w:hint="eastAsia"/>
        </w:rPr>
        <w:t>后监测团队的建立。</w:t>
      </w:r>
    </w:p>
    <w:p w14:paraId="7349653C" w14:textId="77777777" w:rsidR="00830753" w:rsidRDefault="00830753" w:rsidP="00830753">
      <w:r>
        <w:rPr>
          <w:rFonts w:hint="eastAsia"/>
        </w:rPr>
        <w:t>⑹</w:t>
      </w:r>
      <w:r>
        <w:t xml:space="preserve"> 乳腺肿瘤整形和乳房重建手术方案的决策</w:t>
      </w:r>
    </w:p>
    <w:p w14:paraId="61BD997E" w14:textId="77777777" w:rsidR="00830753" w:rsidRDefault="00830753" w:rsidP="00830753">
      <w:r>
        <w:rPr>
          <w:rFonts w:hint="eastAsia"/>
        </w:rPr>
        <w:t>过程中，还需要考虑到对称性手术方式，包括对</w:t>
      </w:r>
    </w:p>
    <w:p w14:paraId="41B669CA" w14:textId="77777777" w:rsidR="00830753" w:rsidRDefault="00830753" w:rsidP="00830753">
      <w:r>
        <w:rPr>
          <w:rFonts w:hint="eastAsia"/>
        </w:rPr>
        <w:t>侧乳房的缩乳成型、乳房提升、隆乳，联合脂肪</w:t>
      </w:r>
    </w:p>
    <w:p w14:paraId="0E053D42" w14:textId="77777777" w:rsidR="00830753" w:rsidRDefault="00830753" w:rsidP="00830753">
      <w:r>
        <w:rPr>
          <w:rFonts w:hint="eastAsia"/>
        </w:rPr>
        <w:t>移植技术，目的是达到双侧乳房的对称效果，这</w:t>
      </w:r>
    </w:p>
    <w:p w14:paraId="7A0BBC67" w14:textId="77777777" w:rsidR="00830753" w:rsidRDefault="00830753" w:rsidP="00830753">
      <w:r>
        <w:rPr>
          <w:rFonts w:hint="eastAsia"/>
        </w:rPr>
        <w:t>些手术可以考虑与患侧乳房重建分期进行，在部</w:t>
      </w:r>
    </w:p>
    <w:p w14:paraId="2F47BACC" w14:textId="77777777" w:rsidR="00830753" w:rsidRDefault="00830753" w:rsidP="00830753">
      <w:r>
        <w:rPr>
          <w:rFonts w:hint="eastAsia"/>
        </w:rPr>
        <w:lastRenderedPageBreak/>
        <w:t>分患者中也可同期进行；乳头乳晕重建也是乳房</w:t>
      </w:r>
    </w:p>
    <w:p w14:paraId="6DD5F5DB" w14:textId="77777777" w:rsidR="00830753" w:rsidRDefault="00830753" w:rsidP="00830753">
      <w:r>
        <w:rPr>
          <w:rFonts w:hint="eastAsia"/>
        </w:rPr>
        <w:t>重建手术的重要组成部分，通常延期实施，以便</w:t>
      </w:r>
    </w:p>
    <w:p w14:paraId="4445B2EB" w14:textId="77777777" w:rsidR="00830753" w:rsidRDefault="00830753" w:rsidP="00830753">
      <w:r>
        <w:rPr>
          <w:rFonts w:hint="eastAsia"/>
        </w:rPr>
        <w:t>获得更为理想的对称度。术者与患者的沟通非常</w:t>
      </w:r>
    </w:p>
    <w:p w14:paraId="40EDABA0" w14:textId="77777777" w:rsidR="00830753" w:rsidRDefault="00830753" w:rsidP="00830753">
      <w:r>
        <w:rPr>
          <w:rFonts w:hint="eastAsia"/>
        </w:rPr>
        <w:t>重要，乳房重建是一个有序的治疗过程，可能需</w:t>
      </w:r>
    </w:p>
    <w:p w14:paraId="78DDF330" w14:textId="77777777" w:rsidR="00830753" w:rsidRDefault="00830753" w:rsidP="00830753">
      <w:r>
        <w:rPr>
          <w:rFonts w:hint="eastAsia"/>
        </w:rPr>
        <w:t>要多次修整方能达到形态、轮廓美观、对称的最</w:t>
      </w:r>
    </w:p>
    <w:p w14:paraId="75C75F03" w14:textId="77777777" w:rsidR="00830753" w:rsidRDefault="00830753" w:rsidP="00830753">
      <w:r>
        <w:rPr>
          <w:rFonts w:hint="eastAsia"/>
        </w:rPr>
        <w:t>终目标。</w:t>
      </w:r>
    </w:p>
    <w:p w14:paraId="7C94E98D" w14:textId="77777777" w:rsidR="00830753" w:rsidRDefault="00830753" w:rsidP="00830753">
      <w:r>
        <w:t>12.5  术后放疗与乳房重建的关系</w:t>
      </w:r>
    </w:p>
    <w:p w14:paraId="77D0C2FA" w14:textId="77777777" w:rsidR="00830753" w:rsidRDefault="00830753" w:rsidP="00830753">
      <w:r>
        <w:rPr>
          <w:rFonts w:hint="eastAsia"/>
        </w:rPr>
        <w:t>明确需要接受术后辅助放疗的患者，建议其</w:t>
      </w:r>
    </w:p>
    <w:p w14:paraId="1ED4DB4C" w14:textId="77777777" w:rsidR="00830753" w:rsidRDefault="00830753" w:rsidP="00830753">
      <w:r>
        <w:rPr>
          <w:rFonts w:hint="eastAsia"/>
        </w:rPr>
        <w:t>考虑进行延期重建或分期乳房重建。放疗可能对</w:t>
      </w:r>
    </w:p>
    <w:p w14:paraId="66EDAA6E" w14:textId="77777777" w:rsidR="00830753" w:rsidRDefault="00830753" w:rsidP="00830753">
      <w:r>
        <w:rPr>
          <w:rFonts w:hint="eastAsia"/>
        </w:rPr>
        <w:t>重建乳房的外形造成不利影响，并有可能导致重</w:t>
      </w:r>
    </w:p>
    <w:p w14:paraId="46B0242A" w14:textId="77777777" w:rsidR="00830753" w:rsidRDefault="00830753" w:rsidP="00830753">
      <w:r>
        <w:rPr>
          <w:rFonts w:hint="eastAsia"/>
        </w:rPr>
        <w:t>建失败。有经验的团队可在与患者充分沟通的基</w:t>
      </w:r>
    </w:p>
    <w:p w14:paraId="6E682FCE" w14:textId="77777777" w:rsidR="00830753" w:rsidRDefault="00830753" w:rsidP="00830753">
      <w:r>
        <w:rPr>
          <w:rFonts w:hint="eastAsia"/>
        </w:rPr>
        <w:t>础上行即刻重建后再给予放疗，一般建议采用自</w:t>
      </w:r>
    </w:p>
    <w:p w14:paraId="2DFED5CB" w14:textId="77777777" w:rsidR="00830753" w:rsidRDefault="00830753" w:rsidP="00830753">
      <w:r>
        <w:rPr>
          <w:rFonts w:hint="eastAsia"/>
        </w:rPr>
        <w:t>体组织皮瓣，以期降低放疗对重建乳房的影响程</w:t>
      </w:r>
    </w:p>
    <w:p w14:paraId="245C8C36" w14:textId="77777777" w:rsidR="00830753" w:rsidRDefault="00830753" w:rsidP="00830753">
      <w:r>
        <w:rPr>
          <w:rFonts w:hint="eastAsia"/>
        </w:rPr>
        <w:t>度。当考虑进行组织扩张和植入物即刻重建时，</w:t>
      </w:r>
    </w:p>
    <w:p w14:paraId="0D7BC7B1" w14:textId="77777777" w:rsidR="00830753" w:rsidRDefault="00830753" w:rsidP="00830753">
      <w:r>
        <w:rPr>
          <w:rFonts w:hint="eastAsia"/>
        </w:rPr>
        <w:t>建议先放置组织扩张器，在放疗开始前或结束</w:t>
      </w:r>
    </w:p>
    <w:p w14:paraId="60A87D22" w14:textId="77777777" w:rsidR="00830753" w:rsidRDefault="00830753" w:rsidP="00830753">
      <w:r>
        <w:rPr>
          <w:rFonts w:hint="eastAsia"/>
        </w:rPr>
        <w:t>后更换为永久性假体。假体置换手术在放疗前完</w:t>
      </w:r>
    </w:p>
    <w:p w14:paraId="3AD56528" w14:textId="77777777" w:rsidR="00830753" w:rsidRDefault="00830753" w:rsidP="00830753">
      <w:r>
        <w:rPr>
          <w:rFonts w:hint="eastAsia"/>
        </w:rPr>
        <w:t>成，能够降低切口相关的并发症和放疗期间的扩</w:t>
      </w:r>
    </w:p>
    <w:p w14:paraId="27968746" w14:textId="77777777" w:rsidR="00830753" w:rsidRDefault="00830753" w:rsidP="00830753">
      <w:r>
        <w:rPr>
          <w:rFonts w:hint="eastAsia"/>
        </w:rPr>
        <w:t>张器破裂风险。如果组织扩张器置换为永久假体</w:t>
      </w:r>
    </w:p>
    <w:p w14:paraId="54D056CE" w14:textId="77777777" w:rsidR="00830753" w:rsidRDefault="00830753" w:rsidP="00830753">
      <w:r>
        <w:rPr>
          <w:rFonts w:hint="eastAsia"/>
        </w:rPr>
        <w:t>在放疗结束后进行，建议在放疗后</w:t>
      </w:r>
      <w:r>
        <w:t>6个月左右，</w:t>
      </w:r>
    </w:p>
    <w:p w14:paraId="579EF686" w14:textId="77777777" w:rsidR="00830753" w:rsidRDefault="00830753" w:rsidP="00830753">
      <w:r>
        <w:rPr>
          <w:rFonts w:hint="eastAsia"/>
        </w:rPr>
        <w:t>待放疗导致的皮肤反应缓解后为妥；采用这一策</w:t>
      </w:r>
    </w:p>
    <w:p w14:paraId="08645CC8" w14:textId="77777777" w:rsidR="00830753" w:rsidRDefault="00830753" w:rsidP="00830753">
      <w:r>
        <w:rPr>
          <w:rFonts w:hint="eastAsia"/>
        </w:rPr>
        <w:t>略，可能改善最终的重建乳房美观效果。近期有</w:t>
      </w:r>
    </w:p>
    <w:p w14:paraId="0D481FEE" w14:textId="77777777" w:rsidR="00830753" w:rsidRDefault="00830753" w:rsidP="00830753">
      <w:r>
        <w:rPr>
          <w:rFonts w:hint="eastAsia"/>
        </w:rPr>
        <w:t>研究显示，胸肌前植入物乳房重建对放疗的耐受</w:t>
      </w:r>
    </w:p>
    <w:p w14:paraId="22FD9493" w14:textId="77777777" w:rsidR="00830753" w:rsidRDefault="00830753" w:rsidP="00830753">
      <w:r>
        <w:rPr>
          <w:rFonts w:hint="eastAsia"/>
        </w:rPr>
        <w:t>性更佳，但这一结论有待进一步大样本研究证</w:t>
      </w:r>
    </w:p>
    <w:p w14:paraId="75399E32" w14:textId="77777777" w:rsidR="00830753" w:rsidRDefault="00830753" w:rsidP="00830753">
      <w:r>
        <w:rPr>
          <w:rFonts w:hint="eastAsia"/>
        </w:rPr>
        <w:t>实。曾经接受放疗的患者如果采用植入物重建，</w:t>
      </w:r>
    </w:p>
    <w:p w14:paraId="3E76D95A" w14:textId="77777777" w:rsidR="00830753" w:rsidRDefault="00830753" w:rsidP="00830753">
      <w:r>
        <w:rPr>
          <w:rFonts w:hint="eastAsia"/>
        </w:rPr>
        <w:t>常发生较严重的包囊挛缩、移位、重建乳房美观</w:t>
      </w:r>
    </w:p>
    <w:p w14:paraId="707D2ED4" w14:textId="77777777" w:rsidR="00830753" w:rsidRDefault="00830753" w:rsidP="00830753">
      <w:r>
        <w:rPr>
          <w:rFonts w:hint="eastAsia"/>
        </w:rPr>
        <w:t>度差和植入物暴露，因此，放疗后的延期乳房重</w:t>
      </w:r>
    </w:p>
    <w:p w14:paraId="0D7A72C1" w14:textId="77777777" w:rsidR="00830753" w:rsidRDefault="00830753" w:rsidP="00830753">
      <w:r>
        <w:rPr>
          <w:rFonts w:hint="eastAsia"/>
        </w:rPr>
        <w:t>建，不宜使用组织扩张器和植入物的重建方法，</w:t>
      </w:r>
    </w:p>
    <w:p w14:paraId="2D9113C8" w14:textId="77777777" w:rsidR="00830753" w:rsidRDefault="00830753" w:rsidP="00830753">
      <w:r>
        <w:rPr>
          <w:rFonts w:hint="eastAsia"/>
        </w:rPr>
        <w:t>而应该首选自体组织皮瓣。</w:t>
      </w:r>
    </w:p>
    <w:p w14:paraId="31B0A5F1" w14:textId="77777777" w:rsidR="00830753" w:rsidRDefault="00830753" w:rsidP="00830753">
      <w:r>
        <w:t>12.6  乳房重建术后评价系统</w:t>
      </w:r>
    </w:p>
    <w:p w14:paraId="60DAD090" w14:textId="77777777" w:rsidR="00830753" w:rsidRDefault="00830753" w:rsidP="00830753">
      <w:r>
        <w:rPr>
          <w:rFonts w:hint="eastAsia"/>
        </w:rPr>
        <w:t>评估乳腺癌患者乳房重建术后满意度，不</w:t>
      </w:r>
    </w:p>
    <w:p w14:paraId="457FFF20" w14:textId="77777777" w:rsidR="00830753" w:rsidRDefault="00830753" w:rsidP="00830753">
      <w:r>
        <w:rPr>
          <w:rFonts w:hint="eastAsia"/>
        </w:rPr>
        <w:t>仅可以反映患者的生活质量，还可以指导临床医</w:t>
      </w:r>
    </w:p>
    <w:p w14:paraId="5A6B4E28" w14:textId="77777777" w:rsidR="00830753" w:rsidRDefault="00830753" w:rsidP="00830753">
      <w:r>
        <w:rPr>
          <w:rFonts w:hint="eastAsia"/>
        </w:rPr>
        <w:t>师对重建手术的选择和实施。对于乳房重建手术</w:t>
      </w:r>
    </w:p>
    <w:p w14:paraId="61A24512" w14:textId="77777777" w:rsidR="00830753" w:rsidRDefault="00830753" w:rsidP="00830753">
      <w:r>
        <w:rPr>
          <w:rFonts w:hint="eastAsia"/>
        </w:rPr>
        <w:t>的效果评价中，推荐包含患者报告结局的测评工</w:t>
      </w:r>
    </w:p>
    <w:p w14:paraId="2940BD00" w14:textId="77777777" w:rsidR="00830753" w:rsidRDefault="00830753" w:rsidP="00830753">
      <w:r>
        <w:rPr>
          <w:rFonts w:hint="eastAsia"/>
        </w:rPr>
        <w:t>具。使用国外乳房重建术后满意度评估量表前，</w:t>
      </w:r>
    </w:p>
    <w:p w14:paraId="339F6D56" w14:textId="77777777" w:rsidR="00830753" w:rsidRDefault="00830753" w:rsidP="00830753">
      <w:r>
        <w:rPr>
          <w:rFonts w:hint="eastAsia"/>
        </w:rPr>
        <w:t>应使用经过授权、汉化和信效度检验的量表，应</w:t>
      </w:r>
    </w:p>
    <w:p w14:paraId="063248E6" w14:textId="77777777" w:rsidR="00830753" w:rsidRDefault="00830753" w:rsidP="00830753">
      <w:r>
        <w:rPr>
          <w:rFonts w:hint="eastAsia"/>
        </w:rPr>
        <w:t>用于临床研究和临床实践。</w:t>
      </w:r>
    </w:p>
    <w:p w14:paraId="52234C10" w14:textId="77777777" w:rsidR="00830753" w:rsidRDefault="00830753" w:rsidP="00830753">
      <w:r>
        <w:rPr>
          <w:rFonts w:hint="eastAsia"/>
        </w:rPr>
        <w:t>目前应用比较广泛的患者报告结局工具</w:t>
      </w:r>
    </w:p>
    <w:p w14:paraId="2F29D79B" w14:textId="77777777" w:rsidR="00830753" w:rsidRDefault="00830753" w:rsidP="00830753">
      <w:r>
        <w:rPr>
          <w:rFonts w:hint="eastAsia"/>
        </w:rPr>
        <w:t>主要有密歇根乳房重建结果研究满意度问卷</w:t>
      </w:r>
    </w:p>
    <w:p w14:paraId="73412E52" w14:textId="77777777" w:rsidR="00830753" w:rsidRDefault="00830753" w:rsidP="00830753">
      <w:r>
        <w:rPr>
          <w:rFonts w:hint="eastAsia"/>
        </w:rPr>
        <w:t>（</w:t>
      </w:r>
      <w:r>
        <w:t xml:space="preserve">Michigan breast reconstruction outcomes study </w:t>
      </w:r>
    </w:p>
    <w:p w14:paraId="269AF7E7" w14:textId="77777777" w:rsidR="00830753" w:rsidRDefault="00830753" w:rsidP="00830753">
      <w:r>
        <w:t>satisfaction questionnaire，MBROS-S）、密歇</w:t>
      </w:r>
    </w:p>
    <w:p w14:paraId="222512FD" w14:textId="77777777" w:rsidR="00830753" w:rsidRDefault="00830753" w:rsidP="00830753">
      <w:r>
        <w:rPr>
          <w:rFonts w:hint="eastAsia"/>
        </w:rPr>
        <w:t>根乳房重建结果研究身体形象问卷（</w:t>
      </w:r>
      <w:r>
        <w:t xml:space="preserve">Michigan </w:t>
      </w:r>
    </w:p>
    <w:p w14:paraId="035644FD" w14:textId="77777777" w:rsidR="00830753" w:rsidRDefault="00830753" w:rsidP="00830753">
      <w:r>
        <w:t xml:space="preserve">breast reconstruction outcomes study body image </w:t>
      </w:r>
    </w:p>
    <w:p w14:paraId="1FA13F8E" w14:textId="77777777" w:rsidR="00830753" w:rsidRDefault="00830753" w:rsidP="00830753">
      <w:r>
        <w:t>questionnaire，MBROS-BI）、乳腺癌治疗结</w:t>
      </w:r>
    </w:p>
    <w:p w14:paraId="080FF36C" w14:textId="77777777" w:rsidR="00830753" w:rsidRDefault="00830753" w:rsidP="00830753">
      <w:r>
        <w:rPr>
          <w:rFonts w:hint="eastAsia"/>
        </w:rPr>
        <w:t>局测评（</w:t>
      </w:r>
      <w:r>
        <w:t>breast cancer treatment outcome scale，</w:t>
      </w:r>
    </w:p>
    <w:p w14:paraId="66FA18A0" w14:textId="77777777" w:rsidR="00830753" w:rsidRDefault="00830753" w:rsidP="00830753">
      <w:r>
        <w:lastRenderedPageBreak/>
        <w:t>BCTOS）和BREAST-Q问卷。建议术前对患者进</w:t>
      </w:r>
    </w:p>
    <w:p w14:paraId="238F9A47" w14:textId="77777777" w:rsidR="00830753" w:rsidRDefault="00830753" w:rsidP="00830753">
      <w:r>
        <w:t>1154 中国抗癌协会乳腺癌专业委员会，等  中国抗癌协会乳腺癌诊治指南与规范（2024年版）</w:t>
      </w:r>
    </w:p>
    <w:p w14:paraId="571E5BB3" w14:textId="77777777" w:rsidR="00830753" w:rsidRDefault="00830753" w:rsidP="00830753">
      <w:r>
        <w:rPr>
          <w:rFonts w:hint="eastAsia"/>
        </w:rPr>
        <w:t>行基线调查，术后</w:t>
      </w:r>
      <w:r>
        <w:t>3、12个月以及之后每年进行1</w:t>
      </w:r>
    </w:p>
    <w:p w14:paraId="42B0CDED" w14:textId="77777777" w:rsidR="00830753" w:rsidRDefault="00830753" w:rsidP="00830753">
      <w:r>
        <w:rPr>
          <w:rFonts w:hint="eastAsia"/>
        </w:rPr>
        <w:t>次调查。</w:t>
      </w:r>
    </w:p>
    <w:p w14:paraId="13D8C628" w14:textId="77777777" w:rsidR="00830753" w:rsidRDefault="00830753" w:rsidP="00830753">
      <w:r>
        <w:t>13 乳腺原位癌治疗指南</w:t>
      </w:r>
    </w:p>
    <w:p w14:paraId="7E36A3D3" w14:textId="77777777" w:rsidR="00830753" w:rsidRDefault="00830753" w:rsidP="00830753">
      <w:r>
        <w:t>13.1  乳腺原位癌的诊断</w:t>
      </w:r>
    </w:p>
    <w:p w14:paraId="1137D7CE" w14:textId="77777777" w:rsidR="00830753" w:rsidRDefault="00830753" w:rsidP="00830753">
      <w:r>
        <w:t>13.1.1  定义与分类</w:t>
      </w:r>
    </w:p>
    <w:p w14:paraId="265EC0F2" w14:textId="77777777" w:rsidR="00830753" w:rsidRDefault="00830753" w:rsidP="00830753">
      <w:r>
        <w:t>13.1.1.1 LCIS</w:t>
      </w:r>
    </w:p>
    <w:p w14:paraId="1C1CC5DA" w14:textId="77777777" w:rsidR="00830753" w:rsidRDefault="00830753" w:rsidP="00830753">
      <w:r>
        <w:rPr>
          <w:rFonts w:hint="eastAsia"/>
        </w:rPr>
        <w:t>经典型</w:t>
      </w:r>
      <w:r>
        <w:t>LCIS中的小叶内终末导管或腺泡呈</w:t>
      </w:r>
    </w:p>
    <w:p w14:paraId="16DF100B" w14:textId="77777777" w:rsidR="00830753" w:rsidRDefault="00830753" w:rsidP="00830753">
      <w:r>
        <w:rPr>
          <w:rFonts w:hint="eastAsia"/>
        </w:rPr>
        <w:t>实性膨大，其中充满均匀一致的肿瘤细胞。肿瘤</w:t>
      </w:r>
    </w:p>
    <w:p w14:paraId="0677334B" w14:textId="77777777" w:rsidR="00830753" w:rsidRDefault="00830753" w:rsidP="00830753">
      <w:r>
        <w:rPr>
          <w:rFonts w:hint="eastAsia"/>
        </w:rPr>
        <w:t>细胞体积小而一致，黏附性差。细胞核呈圆形或</w:t>
      </w:r>
    </w:p>
    <w:p w14:paraId="25F767B0" w14:textId="77777777" w:rsidR="00830753" w:rsidRDefault="00830753" w:rsidP="00830753">
      <w:r>
        <w:rPr>
          <w:rFonts w:hint="eastAsia"/>
        </w:rPr>
        <w:t>卵圆形，染色质均匀，核仁不明显。细胞质淡染</w:t>
      </w:r>
    </w:p>
    <w:p w14:paraId="1F51A18F" w14:textId="77777777" w:rsidR="00830753" w:rsidRDefault="00830753" w:rsidP="00830753">
      <w:r>
        <w:rPr>
          <w:rFonts w:hint="eastAsia"/>
        </w:rPr>
        <w:t>或淡嗜酸性，可含黏液空泡致细胞核偏位呈印戒</w:t>
      </w:r>
    </w:p>
    <w:p w14:paraId="19AF9D87" w14:textId="77777777" w:rsidR="00830753" w:rsidRDefault="00830753" w:rsidP="00830753">
      <w:r>
        <w:rPr>
          <w:rFonts w:hint="eastAsia"/>
        </w:rPr>
        <w:t>细胞样，细胞质也可透亮。</w:t>
      </w:r>
      <w:r>
        <w:t>LCIS包括多形性型、</w:t>
      </w:r>
    </w:p>
    <w:p w14:paraId="013B0ED3" w14:textId="77777777" w:rsidR="00830753" w:rsidRDefault="00830753" w:rsidP="00830753">
      <w:r>
        <w:rPr>
          <w:rFonts w:hint="eastAsia"/>
        </w:rPr>
        <w:t>旺炽型、透明型、肌样细胞型等多种亚型。其中</w:t>
      </w:r>
    </w:p>
    <w:p w14:paraId="51B472C4" w14:textId="77777777" w:rsidR="00830753" w:rsidRDefault="00830753" w:rsidP="00830753">
      <w:r>
        <w:rPr>
          <w:rFonts w:hint="eastAsia"/>
        </w:rPr>
        <w:t>较为重要的是多形性亚型。多形性</w:t>
      </w:r>
      <w:r>
        <w:t>LCIS中的肿</w:t>
      </w:r>
    </w:p>
    <w:p w14:paraId="12A3B94D" w14:textId="77777777" w:rsidR="00830753" w:rsidRDefault="00830753" w:rsidP="00830753">
      <w:r>
        <w:rPr>
          <w:rFonts w:hint="eastAsia"/>
        </w:rPr>
        <w:t>瘤细胞黏附性差，细胞核显著增大，有明显的多</w:t>
      </w:r>
    </w:p>
    <w:p w14:paraId="2E0873B9" w14:textId="77777777" w:rsidR="00830753" w:rsidRDefault="00830753" w:rsidP="00830753">
      <w:r>
        <w:rPr>
          <w:rFonts w:hint="eastAsia"/>
        </w:rPr>
        <w:t>形性，可有显著的核仁和核分裂象，有时可见粉</w:t>
      </w:r>
    </w:p>
    <w:p w14:paraId="154C5541" w14:textId="77777777" w:rsidR="00830753" w:rsidRDefault="00830753" w:rsidP="00830753">
      <w:r>
        <w:rPr>
          <w:rFonts w:hint="eastAsia"/>
        </w:rPr>
        <w:t>刺样坏死或钙化，需与高级别</w:t>
      </w:r>
      <w:r>
        <w:t>DCIS相鉴别。非</w:t>
      </w:r>
    </w:p>
    <w:p w14:paraId="2C6F584F" w14:textId="77777777" w:rsidR="00830753" w:rsidRDefault="00830753" w:rsidP="00830753">
      <w:r>
        <w:rPr>
          <w:rFonts w:hint="eastAsia"/>
        </w:rPr>
        <w:t>典型性小叶增生（</w:t>
      </w:r>
      <w:r>
        <w:t>atypical lobular hyperplasia，</w:t>
      </w:r>
    </w:p>
    <w:p w14:paraId="469BA34B" w14:textId="77777777" w:rsidR="00830753" w:rsidRDefault="00830753" w:rsidP="00830753">
      <w:r>
        <w:t>ALH）和LCIS在形态学上具有相似之处，但累及</w:t>
      </w:r>
    </w:p>
    <w:p w14:paraId="5BD450DB" w14:textId="77777777" w:rsidR="00830753" w:rsidRDefault="00830753" w:rsidP="00830753">
      <w:r>
        <w:rPr>
          <w:rFonts w:hint="eastAsia"/>
        </w:rPr>
        <w:t>终末导管小叶单位（</w:t>
      </w:r>
      <w:r>
        <w:t>terminal ductal lobular unit，</w:t>
      </w:r>
    </w:p>
    <w:p w14:paraId="7B2ECEE0" w14:textId="77777777" w:rsidR="00830753" w:rsidRDefault="00830753" w:rsidP="00830753">
      <w:r>
        <w:t>TDLU）的程度不同。当TDLU单位中≥50%的腺</w:t>
      </w:r>
    </w:p>
    <w:p w14:paraId="4DC3681A" w14:textId="77777777" w:rsidR="00830753" w:rsidRDefault="00830753" w:rsidP="00830753">
      <w:r>
        <w:rPr>
          <w:rFonts w:hint="eastAsia"/>
        </w:rPr>
        <w:t>泡被诊断性细胞所充满并扩张时可诊断为</w:t>
      </w:r>
      <w:r>
        <w:t>LCIS，</w:t>
      </w:r>
    </w:p>
    <w:p w14:paraId="5C7D89AE" w14:textId="77777777" w:rsidR="00830753" w:rsidRDefault="00830753" w:rsidP="00830753">
      <w:r>
        <w:rPr>
          <w:rFonts w:hint="eastAsia"/>
        </w:rPr>
        <w:t>＜</w:t>
      </w:r>
      <w:r>
        <w:t>50%时则诊断为ALH。根据AJCC（第8版），</w:t>
      </w:r>
    </w:p>
    <w:p w14:paraId="5717C90D" w14:textId="77777777" w:rsidR="00830753" w:rsidRDefault="00830753" w:rsidP="00830753">
      <w:r>
        <w:rPr>
          <w:rFonts w:hint="eastAsia"/>
        </w:rPr>
        <w:t>将</w:t>
      </w:r>
      <w:r>
        <w:t>LCIS当作乳腺良性病变，然而专家团认为仍需</w:t>
      </w:r>
    </w:p>
    <w:p w14:paraId="4688E6B1" w14:textId="77777777" w:rsidR="00830753" w:rsidRDefault="00830753" w:rsidP="00830753">
      <w:r>
        <w:rPr>
          <w:rFonts w:hint="eastAsia"/>
        </w:rPr>
        <w:t>谨慎对待，推荐对非经典型</w:t>
      </w:r>
      <w:r>
        <w:t>LCIS患者积极处理。</w:t>
      </w:r>
    </w:p>
    <w:p w14:paraId="0D06EE85" w14:textId="77777777" w:rsidR="00830753" w:rsidRDefault="00830753" w:rsidP="00830753">
      <w:r>
        <w:t>13.1.1.2 DCIS</w:t>
      </w:r>
    </w:p>
    <w:p w14:paraId="5DF90C1A" w14:textId="77777777" w:rsidR="00830753" w:rsidRDefault="00830753" w:rsidP="00830753">
      <w:r>
        <w:t>DCIS为非浸润性癌，多数发生于TDLU，也</w:t>
      </w:r>
    </w:p>
    <w:p w14:paraId="36522C98" w14:textId="77777777" w:rsidR="00830753" w:rsidRDefault="00830753" w:rsidP="00830753">
      <w:r>
        <w:rPr>
          <w:rFonts w:hint="eastAsia"/>
        </w:rPr>
        <w:t>可发生于大导管，是局限于乳腺导管内的原位</w:t>
      </w:r>
    </w:p>
    <w:p w14:paraId="09859352" w14:textId="77777777" w:rsidR="00830753" w:rsidRDefault="00830753" w:rsidP="00830753">
      <w:r>
        <w:rPr>
          <w:rFonts w:hint="eastAsia"/>
        </w:rPr>
        <w:t>癌。典型的</w:t>
      </w:r>
      <w:r>
        <w:t>DCIS在乳腺X线摄影检查时多表现</w:t>
      </w:r>
    </w:p>
    <w:p w14:paraId="64716AEE" w14:textId="77777777" w:rsidR="00830753" w:rsidRDefault="00830753" w:rsidP="00830753">
      <w:r>
        <w:rPr>
          <w:rFonts w:hint="eastAsia"/>
        </w:rPr>
        <w:t>为不伴肿块的簇状微小钙化灶，恶性钙化还可表</w:t>
      </w:r>
    </w:p>
    <w:p w14:paraId="6E202ADD" w14:textId="77777777" w:rsidR="00830753" w:rsidRDefault="00830753" w:rsidP="00830753">
      <w:r>
        <w:rPr>
          <w:rFonts w:hint="eastAsia"/>
        </w:rPr>
        <w:t>现为细小点样、线状、分支状钙化等。在实际工</w:t>
      </w:r>
    </w:p>
    <w:p w14:paraId="63194A88" w14:textId="77777777" w:rsidR="00830753" w:rsidRDefault="00830753" w:rsidP="00830753">
      <w:r>
        <w:rPr>
          <w:rFonts w:hint="eastAsia"/>
        </w:rPr>
        <w:t>作中，多采用以核分级为基础，兼顾坏死、核分</w:t>
      </w:r>
    </w:p>
    <w:p w14:paraId="5C4D331F" w14:textId="77777777" w:rsidR="00830753" w:rsidRDefault="00830753" w:rsidP="00830753">
      <w:r>
        <w:rPr>
          <w:rFonts w:hint="eastAsia"/>
        </w:rPr>
        <w:t>裂象及组织结构的分级模式，将</w:t>
      </w:r>
      <w:r>
        <w:t>DCIS分为3个级</w:t>
      </w:r>
    </w:p>
    <w:p w14:paraId="18AF25CC" w14:textId="77777777" w:rsidR="00830753" w:rsidRDefault="00830753" w:rsidP="00830753">
      <w:r>
        <w:rPr>
          <w:rFonts w:hint="eastAsia"/>
        </w:rPr>
        <w:t>别，即低级别、中级别和高级别。高级别</w:t>
      </w:r>
      <w:r>
        <w:t>DCIS</w:t>
      </w:r>
    </w:p>
    <w:p w14:paraId="1249CE6A" w14:textId="77777777" w:rsidR="00830753" w:rsidRDefault="00830753" w:rsidP="00830753">
      <w:r>
        <w:rPr>
          <w:rFonts w:hint="eastAsia"/>
        </w:rPr>
        <w:t>往往由较大的多形性细胞构成，核仁明显、核分</w:t>
      </w:r>
    </w:p>
    <w:p w14:paraId="3480810A" w14:textId="77777777" w:rsidR="00830753" w:rsidRDefault="00830753" w:rsidP="00830753">
      <w:r>
        <w:rPr>
          <w:rFonts w:hint="eastAsia"/>
        </w:rPr>
        <w:t>裂象常见。管腔内常出现伴有大量坏死碎屑的</w:t>
      </w:r>
    </w:p>
    <w:p w14:paraId="40E32FE1" w14:textId="77777777" w:rsidR="00830753" w:rsidRDefault="00830753" w:rsidP="00830753">
      <w:r>
        <w:rPr>
          <w:rFonts w:hint="eastAsia"/>
        </w:rPr>
        <w:t>粉刺样坏死，但腔内坏死不是诊断高级别</w:t>
      </w:r>
      <w:r>
        <w:t>DCIS</w:t>
      </w:r>
    </w:p>
    <w:p w14:paraId="66B09D02" w14:textId="77777777" w:rsidR="00830753" w:rsidRDefault="00830753" w:rsidP="00830753">
      <w:r>
        <w:rPr>
          <w:rFonts w:hint="eastAsia"/>
        </w:rPr>
        <w:t>的必要条件。低级别</w:t>
      </w:r>
      <w:r>
        <w:t>DCIS由小的单形性细胞组</w:t>
      </w:r>
    </w:p>
    <w:p w14:paraId="20844080" w14:textId="77777777" w:rsidR="00830753" w:rsidRDefault="00830753" w:rsidP="00830753">
      <w:r>
        <w:rPr>
          <w:rFonts w:hint="eastAsia"/>
        </w:rPr>
        <w:t>成，细胞核圆形，大小一致，染色质均匀，核仁</w:t>
      </w:r>
    </w:p>
    <w:p w14:paraId="0CAB4220" w14:textId="77777777" w:rsidR="00830753" w:rsidRDefault="00830753" w:rsidP="00830753">
      <w:r>
        <w:rPr>
          <w:rFonts w:hint="eastAsia"/>
        </w:rPr>
        <w:t>不明显，核分裂象少见。肿瘤细胞排列成僵直搭</w:t>
      </w:r>
    </w:p>
    <w:p w14:paraId="21146E03" w14:textId="77777777" w:rsidR="00830753" w:rsidRDefault="00830753" w:rsidP="00830753">
      <w:r>
        <w:rPr>
          <w:rFonts w:hint="eastAsia"/>
        </w:rPr>
        <w:t>桥状、微乳头状、筛状或实体状。中级别</w:t>
      </w:r>
      <w:r>
        <w:t>DCIS</w:t>
      </w:r>
    </w:p>
    <w:p w14:paraId="27CD3F42" w14:textId="77777777" w:rsidR="00830753" w:rsidRDefault="00830753" w:rsidP="00830753">
      <w:r>
        <w:rPr>
          <w:rFonts w:hint="eastAsia"/>
        </w:rPr>
        <w:lastRenderedPageBreak/>
        <w:t>结构表现多样，细胞异型性介于高级别和低级别</w:t>
      </w:r>
    </w:p>
    <w:p w14:paraId="08009C79" w14:textId="77777777" w:rsidR="00830753" w:rsidRDefault="00830753" w:rsidP="00830753">
      <w:r>
        <w:t>DCIS之间。</w:t>
      </w:r>
    </w:p>
    <w:p w14:paraId="1A7F8B1A" w14:textId="77777777" w:rsidR="00830753" w:rsidRDefault="00830753" w:rsidP="00830753">
      <w:r>
        <w:t>13.1.2  自然病程和预后</w:t>
      </w:r>
    </w:p>
    <w:p w14:paraId="2A082051" w14:textId="77777777" w:rsidR="00830753" w:rsidRDefault="00830753" w:rsidP="00830753">
      <w:r>
        <w:t>13.1.2.1 发展为浸润性癌的风险</w:t>
      </w:r>
    </w:p>
    <w:p w14:paraId="14CC7BED" w14:textId="77777777" w:rsidR="00830753" w:rsidRDefault="00830753" w:rsidP="00830753">
      <w:r>
        <w:t>LCIS发展为浸润性癌的风险相对较小，具</w:t>
      </w:r>
    </w:p>
    <w:p w14:paraId="03BAE4EE" w14:textId="77777777" w:rsidR="00830753" w:rsidRDefault="00830753" w:rsidP="00830753">
      <w:r>
        <w:rPr>
          <w:rFonts w:hint="eastAsia"/>
        </w:rPr>
        <w:t>有癌变间期长、双侧乳房和多个象限发病的特</w:t>
      </w:r>
    </w:p>
    <w:p w14:paraId="33ED29EC" w14:textId="77777777" w:rsidR="00830753" w:rsidRDefault="00830753" w:rsidP="00830753">
      <w:r>
        <w:rPr>
          <w:rFonts w:hint="eastAsia"/>
        </w:rPr>
        <w:t>点。一些研究发现，在诊断为</w:t>
      </w:r>
      <w:r>
        <w:t>ALH和LCIS的妇</w:t>
      </w:r>
    </w:p>
    <w:p w14:paraId="2C6E03B3" w14:textId="77777777" w:rsidR="00830753" w:rsidRDefault="00830753" w:rsidP="00830753">
      <w:r>
        <w:rPr>
          <w:rFonts w:hint="eastAsia"/>
        </w:rPr>
        <w:t>女中，终生发生癌变的概率为</w:t>
      </w:r>
      <w:r>
        <w:t>5% ~ 32%，平均癌</w:t>
      </w:r>
    </w:p>
    <w:p w14:paraId="1390B003" w14:textId="77777777" w:rsidR="00830753" w:rsidRDefault="00830753" w:rsidP="00830753">
      <w:r>
        <w:rPr>
          <w:rFonts w:hint="eastAsia"/>
        </w:rPr>
        <w:t>变率为</w:t>
      </w:r>
      <w:r>
        <w:t>8%。LCIS癌变发生于双侧乳房的机会均</w:t>
      </w:r>
    </w:p>
    <w:p w14:paraId="30BD2F98" w14:textId="77777777" w:rsidR="00830753" w:rsidRDefault="00830753" w:rsidP="00830753">
      <w:r>
        <w:rPr>
          <w:rFonts w:hint="eastAsia"/>
        </w:rPr>
        <w:t>等，而不仅仅局限于原发</w:t>
      </w:r>
      <w:r>
        <w:t>LCIS部位。多数观点</w:t>
      </w:r>
    </w:p>
    <w:p w14:paraId="64D79F27" w14:textId="77777777" w:rsidR="00830753" w:rsidRDefault="00830753" w:rsidP="00830753">
      <w:r>
        <w:rPr>
          <w:rFonts w:hint="eastAsia"/>
        </w:rPr>
        <w:t>认为，</w:t>
      </w:r>
      <w:r>
        <w:t>LCIS是癌变的危险因素，有些研究则认为</w:t>
      </w:r>
    </w:p>
    <w:p w14:paraId="3F017934" w14:textId="77777777" w:rsidR="00830753" w:rsidRDefault="00830753" w:rsidP="00830753">
      <w:r>
        <w:t>LCIS是癌前病变。有研究显示，LCIS多数进展</w:t>
      </w:r>
    </w:p>
    <w:p w14:paraId="36939828" w14:textId="77777777" w:rsidR="00830753" w:rsidRDefault="00830753" w:rsidP="00830753">
      <w:r>
        <w:rPr>
          <w:rFonts w:hint="eastAsia"/>
        </w:rPr>
        <w:t>为浸润性小叶癌，但是也可进展为浸润性导管癌</w:t>
      </w:r>
    </w:p>
    <w:p w14:paraId="57410F52" w14:textId="77777777" w:rsidR="00830753" w:rsidRDefault="00830753" w:rsidP="00830753">
      <w:r>
        <w:rPr>
          <w:rFonts w:hint="eastAsia"/>
        </w:rPr>
        <w:t>（</w:t>
      </w:r>
      <w:r>
        <w:t>invasive ductal carcinoma，IDC）。这是一个值</w:t>
      </w:r>
    </w:p>
    <w:p w14:paraId="75F59FFE" w14:textId="77777777" w:rsidR="00830753" w:rsidRDefault="00830753" w:rsidP="00830753">
      <w:r>
        <w:rPr>
          <w:rFonts w:hint="eastAsia"/>
        </w:rPr>
        <w:t>得重视的癌前病变，对其治疗需要更有效而确切</w:t>
      </w:r>
    </w:p>
    <w:p w14:paraId="6B07BFFE" w14:textId="77777777" w:rsidR="00830753" w:rsidRDefault="00830753" w:rsidP="00830753">
      <w:r>
        <w:rPr>
          <w:rFonts w:hint="eastAsia"/>
        </w:rPr>
        <w:t>的方法。</w:t>
      </w:r>
    </w:p>
    <w:p w14:paraId="235D62B2" w14:textId="77777777" w:rsidR="00830753" w:rsidRDefault="00830753" w:rsidP="00830753">
      <w:r>
        <w:t>DCIS被普遍认为是IDC的前驱病变，DCIS</w:t>
      </w:r>
    </w:p>
    <w:p w14:paraId="509FFE09" w14:textId="77777777" w:rsidR="00830753" w:rsidRDefault="00830753" w:rsidP="00830753">
      <w:r>
        <w:rPr>
          <w:rFonts w:hint="eastAsia"/>
        </w:rPr>
        <w:t>不经治疗最终可能会发展为</w:t>
      </w:r>
      <w:r>
        <w:t>IDC。对最初误诊</w:t>
      </w:r>
    </w:p>
    <w:p w14:paraId="24E18207" w14:textId="77777777" w:rsidR="00830753" w:rsidRDefault="00830753" w:rsidP="00830753">
      <w:r>
        <w:rPr>
          <w:rFonts w:hint="eastAsia"/>
        </w:rPr>
        <w:t>为良性病变而导致未能获得治疗的</w:t>
      </w:r>
      <w:r>
        <w:t>DCIS研究显</w:t>
      </w:r>
    </w:p>
    <w:p w14:paraId="7A460973" w14:textId="77777777" w:rsidR="00830753" w:rsidRDefault="00830753" w:rsidP="00830753">
      <w:r>
        <w:rPr>
          <w:rFonts w:hint="eastAsia"/>
        </w:rPr>
        <w:t>示，从</w:t>
      </w:r>
      <w:r>
        <w:t>DCIS进展为IDC的比例为14% ~ 53%。</w:t>
      </w:r>
    </w:p>
    <w:p w14:paraId="6BE588D8" w14:textId="77777777" w:rsidR="00830753" w:rsidRDefault="00830753" w:rsidP="00830753">
      <w:r>
        <w:t>13.1.2.2 发展为浸润性癌的危险因素</w:t>
      </w:r>
    </w:p>
    <w:p w14:paraId="5FBFC146" w14:textId="77777777" w:rsidR="00830753" w:rsidRDefault="00830753" w:rsidP="00830753">
      <w:r>
        <w:rPr>
          <w:rFonts w:hint="eastAsia"/>
        </w:rPr>
        <w:t>有关</w:t>
      </w:r>
      <w:r>
        <w:t>LCIS发展为浸润性癌的危险因素研究</w:t>
      </w:r>
    </w:p>
    <w:p w14:paraId="5A668F8B" w14:textId="77777777" w:rsidR="00830753" w:rsidRDefault="00830753" w:rsidP="00830753">
      <w:r>
        <w:rPr>
          <w:rFonts w:hint="eastAsia"/>
        </w:rPr>
        <w:t>较少，可能与患者年龄、种族和手术方式有关。</w:t>
      </w:r>
    </w:p>
    <w:p w14:paraId="2B9D9DAA" w14:textId="77777777" w:rsidR="00830753" w:rsidRDefault="00830753" w:rsidP="00830753">
      <w:r>
        <w:rPr>
          <w:rFonts w:hint="eastAsia"/>
        </w:rPr>
        <w:t>此外，一些研究表明，有乳腺癌家族史的</w:t>
      </w:r>
      <w:r>
        <w:t>LCIS患</w:t>
      </w:r>
    </w:p>
    <w:p w14:paraId="58B65840" w14:textId="77777777" w:rsidR="00830753" w:rsidRDefault="00830753" w:rsidP="00830753">
      <w:r>
        <w:rPr>
          <w:rFonts w:hint="eastAsia"/>
        </w:rPr>
        <w:t>者，发生癌变的风险增加。</w:t>
      </w:r>
    </w:p>
    <w:p w14:paraId="666472C1" w14:textId="77777777" w:rsidR="00830753" w:rsidRDefault="00830753" w:rsidP="00830753">
      <w:r>
        <w:t>DCIS进展为浸润性癌的危险因素与患者</w:t>
      </w:r>
    </w:p>
    <w:p w14:paraId="36933858" w14:textId="77777777" w:rsidR="00830753" w:rsidRDefault="00830753" w:rsidP="00830753">
      <w:r>
        <w:rPr>
          <w:rFonts w:hint="eastAsia"/>
        </w:rPr>
        <w:t>年龄、肿瘤体积、切缘状况及组织病理学分级</w:t>
      </w:r>
    </w:p>
    <w:p w14:paraId="48E566D4" w14:textId="77777777" w:rsidR="00830753" w:rsidRDefault="00830753" w:rsidP="00830753">
      <w:r>
        <w:rPr>
          <w:rFonts w:hint="eastAsia"/>
        </w:rPr>
        <w:t>有关。</w:t>
      </w:r>
    </w:p>
    <w:p w14:paraId="23A6AB35" w14:textId="77777777" w:rsidR="00830753" w:rsidRDefault="00830753" w:rsidP="00830753">
      <w:r>
        <w:t>13.1.3  诊断</w:t>
      </w:r>
    </w:p>
    <w:p w14:paraId="4C02E213" w14:textId="77777777" w:rsidR="00830753" w:rsidRDefault="00830753" w:rsidP="00830753">
      <w:r>
        <w:t>13.1.3.1 LCIS的诊断</w:t>
      </w:r>
    </w:p>
    <w:p w14:paraId="25A7DA3B" w14:textId="77777777" w:rsidR="00830753" w:rsidRDefault="00830753" w:rsidP="00830753">
      <w:r>
        <w:t>LCIS可无任何临床症状，亦可没有乳房肿</w:t>
      </w:r>
    </w:p>
    <w:p w14:paraId="336BCF6B" w14:textId="77777777" w:rsidR="00830753" w:rsidRDefault="00830753" w:rsidP="00830753">
      <w:r>
        <w:rPr>
          <w:rFonts w:hint="eastAsia"/>
        </w:rPr>
        <w:t>块、乳头溢液、乳头肿胀及皮肤改变等体征，</w:t>
      </w:r>
    </w:p>
    <w:p w14:paraId="4A01085F" w14:textId="77777777" w:rsidR="00830753" w:rsidRDefault="00830753" w:rsidP="00830753">
      <w:r>
        <w:rPr>
          <w:rFonts w:hint="eastAsia"/>
        </w:rPr>
        <w:t>有时仅有类似增生样改变。依据中国女性乳腺特</w:t>
      </w:r>
    </w:p>
    <w:p w14:paraId="24AB0FD0" w14:textId="77777777" w:rsidR="00830753" w:rsidRDefault="00830753" w:rsidP="00830753">
      <w:r>
        <w:rPr>
          <w:rFonts w:hint="eastAsia"/>
        </w:rPr>
        <w:t>点，应完善乳腺钼靶</w:t>
      </w:r>
      <w:r>
        <w:t>X线摄影、乳腺超声检查，</w:t>
      </w:r>
    </w:p>
    <w:p w14:paraId="518A563C" w14:textId="77777777" w:rsidR="00830753" w:rsidRDefault="00830753" w:rsidP="00830753">
      <w:r>
        <w:rPr>
          <w:rFonts w:hint="eastAsia"/>
        </w:rPr>
        <w:t>必要时可行乳腺</w:t>
      </w:r>
      <w:r>
        <w:t>MRI检查；拟行保乳手术患者，</w:t>
      </w:r>
    </w:p>
    <w:p w14:paraId="431B1410" w14:textId="77777777" w:rsidR="00830753" w:rsidRDefault="00830753" w:rsidP="00830753">
      <w:r>
        <w:rPr>
          <w:rFonts w:hint="eastAsia"/>
        </w:rPr>
        <w:t>术前必须行乳腺</w:t>
      </w:r>
      <w:r>
        <w:t>X线摄影检查。在乳腺X线摄影</w:t>
      </w:r>
    </w:p>
    <w:p w14:paraId="00DD829B" w14:textId="77777777" w:rsidR="00830753" w:rsidRDefault="00830753" w:rsidP="00830753">
      <w:r>
        <w:rPr>
          <w:rFonts w:hint="eastAsia"/>
        </w:rPr>
        <w:t>检查发现有钙化、肿块、结构紊乱后，其通过空</w:t>
      </w:r>
    </w:p>
    <w:p w14:paraId="4CE83126" w14:textId="77777777" w:rsidR="00830753" w:rsidRDefault="00830753" w:rsidP="00830753">
      <w:r>
        <w:rPr>
          <w:rFonts w:hint="eastAsia"/>
        </w:rPr>
        <w:t>《中国癌症杂志》</w:t>
      </w:r>
      <w:r>
        <w:t>2023年第33卷第12期 1155</w:t>
      </w:r>
    </w:p>
    <w:p w14:paraId="02B26B88" w14:textId="77777777" w:rsidR="00830753" w:rsidRDefault="00830753" w:rsidP="00830753">
      <w:r>
        <w:rPr>
          <w:rFonts w:hint="eastAsia"/>
        </w:rPr>
        <w:t>芯针穿刺活检（包括空芯针穿刺及真空辅助穿刺</w:t>
      </w:r>
    </w:p>
    <w:p w14:paraId="11D3EE7E" w14:textId="77777777" w:rsidR="00830753" w:rsidRDefault="00830753" w:rsidP="00830753">
      <w:r>
        <w:rPr>
          <w:rFonts w:hint="eastAsia"/>
        </w:rPr>
        <w:t>活检）或开放活检均可被诊断。若穿刺活检提示</w:t>
      </w:r>
    </w:p>
    <w:p w14:paraId="0A710017" w14:textId="77777777" w:rsidR="00830753" w:rsidRDefault="00830753" w:rsidP="00830753">
      <w:r>
        <w:rPr>
          <w:rFonts w:hint="eastAsia"/>
        </w:rPr>
        <w:t>为经典型</w:t>
      </w:r>
      <w:r>
        <w:t>LCIS患者，则可以进行常规的影像学</w:t>
      </w:r>
    </w:p>
    <w:p w14:paraId="2C1D3232" w14:textId="77777777" w:rsidR="00830753" w:rsidRDefault="00830753" w:rsidP="00830753">
      <w:r>
        <w:rPr>
          <w:rFonts w:hint="eastAsia"/>
        </w:rPr>
        <w:t>随访而不行开放活检。若穿刺活检提示为多形性</w:t>
      </w:r>
    </w:p>
    <w:p w14:paraId="771B78B5" w14:textId="77777777" w:rsidR="00830753" w:rsidRDefault="00830753" w:rsidP="00830753">
      <w:r>
        <w:t>LCIS或穿刺活检结果与影像学检查结果不符，需</w:t>
      </w:r>
    </w:p>
    <w:p w14:paraId="73F2C212" w14:textId="77777777" w:rsidR="00830753" w:rsidRDefault="00830753" w:rsidP="00830753">
      <w:r>
        <w:rPr>
          <w:rFonts w:hint="eastAsia"/>
        </w:rPr>
        <w:t>行开放活检以除外</w:t>
      </w:r>
      <w:r>
        <w:t>DCIS及浸润癌。LCIS亦可在</w:t>
      </w:r>
    </w:p>
    <w:p w14:paraId="430C125E" w14:textId="77777777" w:rsidR="00830753" w:rsidRDefault="00830753" w:rsidP="00830753">
      <w:r>
        <w:rPr>
          <w:rFonts w:hint="eastAsia"/>
        </w:rPr>
        <w:lastRenderedPageBreak/>
        <w:t>因其他乳房病变进行手术活检时被发现。典型的</w:t>
      </w:r>
    </w:p>
    <w:p w14:paraId="4129744B" w14:textId="77777777" w:rsidR="00830753" w:rsidRDefault="00830753" w:rsidP="00830753">
      <w:r>
        <w:t>LCIS与低级别的DCIS很相似，可采用E-钙黏蛋</w:t>
      </w:r>
    </w:p>
    <w:p w14:paraId="6E5F3A69" w14:textId="77777777" w:rsidR="00830753" w:rsidRDefault="00830753" w:rsidP="00830753">
      <w:r>
        <w:rPr>
          <w:rFonts w:hint="eastAsia"/>
        </w:rPr>
        <w:t>白及</w:t>
      </w:r>
      <w:r>
        <w:t>P120免疫组织化学染色来鉴别。</w:t>
      </w:r>
    </w:p>
    <w:p w14:paraId="5650ADD4" w14:textId="77777777" w:rsidR="00830753" w:rsidRDefault="00830753" w:rsidP="00830753">
      <w:r>
        <w:t>13.1.3.2 DCIS的诊断</w:t>
      </w:r>
    </w:p>
    <w:p w14:paraId="70297634" w14:textId="77777777" w:rsidR="00830753" w:rsidRDefault="00830753" w:rsidP="00830753">
      <w:r>
        <w:rPr>
          <w:rFonts w:hint="eastAsia"/>
        </w:rPr>
        <w:t>依据中国女性乳腺特点，应完善乳腺</w:t>
      </w:r>
      <w:r>
        <w:t>X线摄</w:t>
      </w:r>
    </w:p>
    <w:p w14:paraId="01A8A114" w14:textId="77777777" w:rsidR="00830753" w:rsidRDefault="00830753" w:rsidP="00830753">
      <w:r>
        <w:rPr>
          <w:rFonts w:hint="eastAsia"/>
        </w:rPr>
        <w:t>影检查、乳腺超声检查，必要时可行乳腺</w:t>
      </w:r>
      <w:r>
        <w:t>MRI检</w:t>
      </w:r>
    </w:p>
    <w:p w14:paraId="3D383D3B" w14:textId="77777777" w:rsidR="00830753" w:rsidRDefault="00830753" w:rsidP="00830753">
      <w:r>
        <w:rPr>
          <w:rFonts w:hint="eastAsia"/>
        </w:rPr>
        <w:t>查。拟行保乳手术的患者，术前必须行乳腺</w:t>
      </w:r>
      <w:r>
        <w:t>X线</w:t>
      </w:r>
    </w:p>
    <w:p w14:paraId="3191C66B" w14:textId="77777777" w:rsidR="00830753" w:rsidRDefault="00830753" w:rsidP="00830753">
      <w:r>
        <w:rPr>
          <w:rFonts w:hint="eastAsia"/>
        </w:rPr>
        <w:t>摄影检查。至少有</w:t>
      </w:r>
      <w:r>
        <w:t>90%的DCIS是在乳腺X线摄影</w:t>
      </w:r>
    </w:p>
    <w:p w14:paraId="4075CED6" w14:textId="77777777" w:rsidR="00830753" w:rsidRDefault="00830753" w:rsidP="00830753">
      <w:r>
        <w:rPr>
          <w:rFonts w:hint="eastAsia"/>
        </w:rPr>
        <w:t>筛查中被发现的，多数表现为微小钙化灶，部</w:t>
      </w:r>
    </w:p>
    <w:p w14:paraId="028CCB07" w14:textId="77777777" w:rsidR="00830753" w:rsidRDefault="00830753" w:rsidP="00830753">
      <w:r>
        <w:rPr>
          <w:rFonts w:hint="eastAsia"/>
        </w:rPr>
        <w:t>分表现为微小钙化灶伴肿块影或致密影，约</w:t>
      </w:r>
      <w:r>
        <w:t>10%</w:t>
      </w:r>
    </w:p>
    <w:p w14:paraId="6E557281" w14:textId="77777777" w:rsidR="00830753" w:rsidRDefault="00830753" w:rsidP="00830753">
      <w:r>
        <w:rPr>
          <w:rFonts w:hint="eastAsia"/>
        </w:rPr>
        <w:t>的患者有可触及的肿块，约</w:t>
      </w:r>
      <w:r>
        <w:t>6%的患者乳腺X线</w:t>
      </w:r>
    </w:p>
    <w:p w14:paraId="5F16AA16" w14:textId="77777777" w:rsidR="00830753" w:rsidRDefault="00830753" w:rsidP="00830753">
      <w:r>
        <w:rPr>
          <w:rFonts w:hint="eastAsia"/>
        </w:rPr>
        <w:t>摄影检查表现为假阴性。</w:t>
      </w:r>
      <w:r>
        <w:t>DCIS的典型MRI表现</w:t>
      </w:r>
    </w:p>
    <w:p w14:paraId="0387FC11" w14:textId="77777777" w:rsidR="00830753" w:rsidRDefault="00830753" w:rsidP="00830753">
      <w:r>
        <w:rPr>
          <w:rFonts w:hint="eastAsia"/>
        </w:rPr>
        <w:t>为沿导管分布的导管样或段样成簇小环状强化，</w:t>
      </w:r>
    </w:p>
    <w:p w14:paraId="12DDC523" w14:textId="77777777" w:rsidR="00830753" w:rsidRDefault="00830753" w:rsidP="00830753">
      <w:r>
        <w:rPr>
          <w:rFonts w:hint="eastAsia"/>
        </w:rPr>
        <w:t>也可表现为局灶性、区域性或弥漫性强化，孤立</w:t>
      </w:r>
    </w:p>
    <w:p w14:paraId="60E08297" w14:textId="77777777" w:rsidR="00830753" w:rsidRDefault="00830753" w:rsidP="00830753">
      <w:r>
        <w:rPr>
          <w:rFonts w:hint="eastAsia"/>
        </w:rPr>
        <w:t>性或多发性肿块。</w:t>
      </w:r>
      <w:r>
        <w:t>B超下DCIS多表现为边界不清</w:t>
      </w:r>
    </w:p>
    <w:p w14:paraId="1FFEC182" w14:textId="77777777" w:rsidR="00830753" w:rsidRDefault="00830753" w:rsidP="00830753">
      <w:r>
        <w:rPr>
          <w:rFonts w:hint="eastAsia"/>
        </w:rPr>
        <w:t>的肿块，内部呈低回声，肿块内多具有弥漫、成</w:t>
      </w:r>
    </w:p>
    <w:p w14:paraId="0B526C3A" w14:textId="77777777" w:rsidR="00830753" w:rsidRDefault="00830753" w:rsidP="00830753">
      <w:r>
        <w:rPr>
          <w:rFonts w:hint="eastAsia"/>
        </w:rPr>
        <w:t>堆或簇状分布的针尖样、颗粒状钙化，肿块内血</w:t>
      </w:r>
    </w:p>
    <w:p w14:paraId="740E91EF" w14:textId="77777777" w:rsidR="00830753" w:rsidRDefault="00830753" w:rsidP="00830753">
      <w:r>
        <w:rPr>
          <w:rFonts w:hint="eastAsia"/>
        </w:rPr>
        <w:t>流多较丰富。空芯针穿刺活检及开放活检都是获</w:t>
      </w:r>
    </w:p>
    <w:p w14:paraId="6E0165BF" w14:textId="77777777" w:rsidR="00830753" w:rsidRDefault="00830753" w:rsidP="00830753">
      <w:r>
        <w:rPr>
          <w:rFonts w:hint="eastAsia"/>
        </w:rPr>
        <w:t>取</w:t>
      </w:r>
      <w:r>
        <w:t>DCIS组织学诊断的手段，但穿刺活检提示为</w:t>
      </w:r>
    </w:p>
    <w:p w14:paraId="46A94E31" w14:textId="77777777" w:rsidR="00830753" w:rsidRDefault="00830753" w:rsidP="00830753">
      <w:r>
        <w:t>DCIS的患者需行完整切除以排除浸润癌。在穿</w:t>
      </w:r>
    </w:p>
    <w:p w14:paraId="682986BD" w14:textId="77777777" w:rsidR="00830753" w:rsidRDefault="00830753" w:rsidP="00830753">
      <w:r>
        <w:rPr>
          <w:rFonts w:hint="eastAsia"/>
        </w:rPr>
        <w:t>刺活检结果为</w:t>
      </w:r>
      <w:r>
        <w:t>DCIS的患者中，25%有IDC成分；</w:t>
      </w:r>
    </w:p>
    <w:p w14:paraId="1C22F1CE" w14:textId="77777777" w:rsidR="00830753" w:rsidRDefault="00830753" w:rsidP="00830753">
      <w:r>
        <w:rPr>
          <w:rFonts w:hint="eastAsia"/>
        </w:rPr>
        <w:t>在穿刺活检结果为</w:t>
      </w:r>
      <w:r>
        <w:t>LCIS的患者中，开放活检后有</w:t>
      </w:r>
    </w:p>
    <w:p w14:paraId="03A329F5" w14:textId="77777777" w:rsidR="00830753" w:rsidRDefault="00830753" w:rsidP="00830753">
      <w:r>
        <w:t>17% ~ 27%病理学诊断升级为DCIS或浸润性癌，</w:t>
      </w:r>
    </w:p>
    <w:p w14:paraId="258D3F5F" w14:textId="77777777" w:rsidR="00830753" w:rsidRDefault="00830753" w:rsidP="00830753">
      <w:r>
        <w:rPr>
          <w:rFonts w:hint="eastAsia"/>
        </w:rPr>
        <w:t>因此建议穿刺活检后行开放活检。</w:t>
      </w:r>
      <w:r>
        <w:t>DCIS的病理</w:t>
      </w:r>
    </w:p>
    <w:p w14:paraId="36C4EF29" w14:textId="77777777" w:rsidR="00830753" w:rsidRDefault="00830753" w:rsidP="00830753">
      <w:r>
        <w:rPr>
          <w:rFonts w:hint="eastAsia"/>
        </w:rPr>
        <w:t>学诊断，推荐完整取材、规范取材。</w:t>
      </w:r>
    </w:p>
    <w:p w14:paraId="3C17D4F5" w14:textId="77777777" w:rsidR="00830753" w:rsidRDefault="00830753" w:rsidP="00830753">
      <w:r>
        <w:t>13.2  LCIS初诊的治疗</w:t>
      </w:r>
    </w:p>
    <w:p w14:paraId="79518568" w14:textId="77777777" w:rsidR="00830753" w:rsidRDefault="00830753" w:rsidP="00830753">
      <w:r>
        <w:t>13.2.1  手术治疗</w:t>
      </w:r>
    </w:p>
    <w:p w14:paraId="4777CEC8" w14:textId="77777777" w:rsidR="00830753" w:rsidRDefault="00830753" w:rsidP="00830753">
      <w:r>
        <w:rPr>
          <w:rFonts w:hint="eastAsia"/>
        </w:rPr>
        <w:t>空芯针穿刺活检发现</w:t>
      </w:r>
      <w:r>
        <w:t>ALH和LCIS后需行病灶</w:t>
      </w:r>
    </w:p>
    <w:p w14:paraId="5A44ACFD" w14:textId="77777777" w:rsidR="00830753" w:rsidRDefault="00830753" w:rsidP="00830753">
      <w:r>
        <w:rPr>
          <w:rFonts w:hint="eastAsia"/>
        </w:rPr>
        <w:t>切除活检是目前多数研究达成的共识，其主要目</w:t>
      </w:r>
    </w:p>
    <w:p w14:paraId="17AD5A0D" w14:textId="77777777" w:rsidR="00830753" w:rsidRDefault="00830753" w:rsidP="00830753">
      <w:r>
        <w:rPr>
          <w:rFonts w:hint="eastAsia"/>
        </w:rPr>
        <w:t>的是为了最大限度地降低</w:t>
      </w:r>
      <w:r>
        <w:t>DCIS和浸润性癌的共</w:t>
      </w:r>
    </w:p>
    <w:p w14:paraId="70646D07" w14:textId="77777777" w:rsidR="00830753" w:rsidRDefault="00830753" w:rsidP="00830753">
      <w:r>
        <w:rPr>
          <w:rFonts w:hint="eastAsia"/>
        </w:rPr>
        <w:t>存风险。</w:t>
      </w:r>
    </w:p>
    <w:p w14:paraId="57B78A3F" w14:textId="77777777" w:rsidR="00830753" w:rsidRDefault="00830753" w:rsidP="00830753">
      <w:r>
        <w:rPr>
          <w:rFonts w:hint="eastAsia"/>
        </w:rPr>
        <w:t>多形性</w:t>
      </w:r>
      <w:r>
        <w:t>LCIS可能有与DCIS相似的生物学行</w:t>
      </w:r>
    </w:p>
    <w:p w14:paraId="373F7186" w14:textId="77777777" w:rsidR="00830753" w:rsidRDefault="00830753" w:rsidP="00830753">
      <w:r>
        <w:rPr>
          <w:rFonts w:hint="eastAsia"/>
        </w:rPr>
        <w:t>为，临床医师可以考虑病灶完整切除及切缘阴</w:t>
      </w:r>
    </w:p>
    <w:p w14:paraId="17F2E4F8" w14:textId="77777777" w:rsidR="00830753" w:rsidRDefault="00830753" w:rsidP="00830753">
      <w:r>
        <w:rPr>
          <w:rFonts w:hint="eastAsia"/>
        </w:rPr>
        <w:t>性，但这可能导致全乳切除率高而无临床获益</w:t>
      </w:r>
    </w:p>
    <w:p w14:paraId="5C46B5EA" w14:textId="77777777" w:rsidR="00830753" w:rsidRDefault="00830753" w:rsidP="00830753">
      <w:r>
        <w:rPr>
          <w:rFonts w:hint="eastAsia"/>
        </w:rPr>
        <w:t>的结局。</w:t>
      </w:r>
      <w:r>
        <w:t>LCIS与IDC或DCIS并存并非保乳的禁</w:t>
      </w:r>
    </w:p>
    <w:p w14:paraId="1FBDB836" w14:textId="77777777" w:rsidR="00830753" w:rsidRDefault="00830753" w:rsidP="00830753">
      <w:r>
        <w:rPr>
          <w:rFonts w:hint="eastAsia"/>
        </w:rPr>
        <w:t>忌证。</w:t>
      </w:r>
    </w:p>
    <w:p w14:paraId="4C50C02A" w14:textId="77777777" w:rsidR="00830753" w:rsidRDefault="00830753" w:rsidP="00830753">
      <w:r>
        <w:t>13.2.2  非手术治疗</w:t>
      </w:r>
    </w:p>
    <w:p w14:paraId="50E8EF36" w14:textId="77777777" w:rsidR="00830753" w:rsidRDefault="00830753" w:rsidP="00830753">
      <w:r>
        <w:t>LCIS患者病灶切除后，如果没有合并其他癌</w:t>
      </w:r>
    </w:p>
    <w:p w14:paraId="132DD04C" w14:textId="77777777" w:rsidR="00830753" w:rsidRDefault="00830753" w:rsidP="00830753">
      <w:r>
        <w:rPr>
          <w:rFonts w:hint="eastAsia"/>
        </w:rPr>
        <w:t>变，可以考虑随访观察。此外，放射治疗是不被</w:t>
      </w:r>
    </w:p>
    <w:p w14:paraId="5F9CB9BE" w14:textId="77777777" w:rsidR="00830753" w:rsidRDefault="00830753" w:rsidP="00830753">
      <w:r>
        <w:rPr>
          <w:rFonts w:hint="eastAsia"/>
        </w:rPr>
        <w:t>推荐的，也没有数据支持对多形性</w:t>
      </w:r>
      <w:r>
        <w:t>LCIS进行放射</w:t>
      </w:r>
    </w:p>
    <w:p w14:paraId="1A8E8877" w14:textId="77777777" w:rsidR="00830753" w:rsidRDefault="00830753" w:rsidP="00830753">
      <w:r>
        <w:rPr>
          <w:rFonts w:hint="eastAsia"/>
        </w:rPr>
        <w:t>治疗。</w:t>
      </w:r>
    </w:p>
    <w:p w14:paraId="6915F9EC" w14:textId="77777777" w:rsidR="00830753" w:rsidRDefault="00830753" w:rsidP="00830753">
      <w:r>
        <w:t>13.2.3  预防性治疗</w:t>
      </w:r>
    </w:p>
    <w:p w14:paraId="0B21B186" w14:textId="77777777" w:rsidR="00830753" w:rsidRDefault="00830753" w:rsidP="00830753">
      <w:r>
        <w:t>13.2.3.1 药物预防性治疗</w:t>
      </w:r>
    </w:p>
    <w:p w14:paraId="26A40C8A" w14:textId="77777777" w:rsidR="00830753" w:rsidRDefault="00830753" w:rsidP="00830753">
      <w:r>
        <w:t>TAM（20 mg/d，口服5年）被认为是绝经</w:t>
      </w:r>
    </w:p>
    <w:p w14:paraId="7E81E012" w14:textId="77777777" w:rsidR="00830753" w:rsidRDefault="00830753" w:rsidP="00830753">
      <w:r>
        <w:rPr>
          <w:rFonts w:hint="eastAsia"/>
        </w:rPr>
        <w:lastRenderedPageBreak/>
        <w:t>前后妇女降低浸润性、</w:t>
      </w:r>
      <w:r>
        <w:t>ER阳性乳腺癌风险的选</w:t>
      </w:r>
    </w:p>
    <w:p w14:paraId="577E1FDA" w14:textId="77777777" w:rsidR="00830753" w:rsidRDefault="00830753" w:rsidP="00830753">
      <w:r>
        <w:rPr>
          <w:rFonts w:hint="eastAsia"/>
        </w:rPr>
        <w:t>择。结合</w:t>
      </w:r>
      <w:r>
        <w:t>ER状态给予TAM，目前是预防ER阳性</w:t>
      </w:r>
    </w:p>
    <w:p w14:paraId="1C98DE37" w14:textId="77777777" w:rsidR="00830753" w:rsidRDefault="00830753" w:rsidP="00830753">
      <w:r>
        <w:rPr>
          <w:rFonts w:hint="eastAsia"/>
        </w:rPr>
        <w:t>乳腺癌的有效选择。对于预判风险较低的患者，</w:t>
      </w:r>
    </w:p>
    <w:p w14:paraId="2F91ACAA" w14:textId="77777777" w:rsidR="00830753" w:rsidRDefault="00830753" w:rsidP="00830753">
      <w:r>
        <w:t>TAM（5 mg/d，口服3年）也是可选的。</w:t>
      </w:r>
    </w:p>
    <w:p w14:paraId="0299B095" w14:textId="77777777" w:rsidR="00830753" w:rsidRDefault="00830753" w:rsidP="00830753">
      <w:r>
        <w:rPr>
          <w:rFonts w:hint="eastAsia"/>
        </w:rPr>
        <w:t>雷洛昔芬（</w:t>
      </w:r>
      <w:r>
        <w:t>60 mg/d，口服5年）也被认为是</w:t>
      </w:r>
    </w:p>
    <w:p w14:paraId="5D17E7CB" w14:textId="77777777" w:rsidR="00830753" w:rsidRDefault="00830753" w:rsidP="00830753">
      <w:r>
        <w:rPr>
          <w:rFonts w:hint="eastAsia"/>
        </w:rPr>
        <w:t>降低浸润性、</w:t>
      </w:r>
      <w:r>
        <w:t>ER阳性乳腺癌风险的选择，同样</w:t>
      </w:r>
    </w:p>
    <w:p w14:paraId="79244244" w14:textId="77777777" w:rsidR="00830753" w:rsidRDefault="00830753" w:rsidP="00830753">
      <w:r>
        <w:rPr>
          <w:rFonts w:hint="eastAsia"/>
        </w:rPr>
        <w:t>结合</w:t>
      </w:r>
      <w:r>
        <w:t>ER检测，但仅适用于绝经后妇女。</w:t>
      </w:r>
    </w:p>
    <w:p w14:paraId="7F0F34A5" w14:textId="77777777" w:rsidR="00830753" w:rsidRDefault="00830753" w:rsidP="00830753">
      <w:r>
        <w:rPr>
          <w:rFonts w:hint="eastAsia"/>
        </w:rPr>
        <w:t>依西美坦（</w:t>
      </w:r>
      <w:r>
        <w:t>25 mg/d，口服5年）和阿那曲唑</w:t>
      </w:r>
    </w:p>
    <w:p w14:paraId="05638738" w14:textId="77777777" w:rsidR="00830753" w:rsidRDefault="00830753" w:rsidP="00830753">
      <w:r>
        <w:rPr>
          <w:rFonts w:hint="eastAsia"/>
        </w:rPr>
        <w:t>（</w:t>
      </w:r>
      <w:r>
        <w:t>1 mg/d，口服5年）被认为是绝经后妇女降低浸</w:t>
      </w:r>
    </w:p>
    <w:p w14:paraId="56472AC3" w14:textId="77777777" w:rsidR="00830753" w:rsidRDefault="00830753" w:rsidP="00830753">
      <w:r>
        <w:rPr>
          <w:rFonts w:hint="eastAsia"/>
        </w:rPr>
        <w:t>润性、</w:t>
      </w:r>
      <w:r>
        <w:t>ER阳性乳腺癌风险的另一种选择。MAP.3</w:t>
      </w:r>
    </w:p>
    <w:p w14:paraId="03405642" w14:textId="77777777" w:rsidR="00830753" w:rsidRDefault="00830753" w:rsidP="00830753">
      <w:r>
        <w:rPr>
          <w:rFonts w:hint="eastAsia"/>
        </w:rPr>
        <w:t>试验中位随访</w:t>
      </w:r>
      <w:r>
        <w:t>3年的结果显示，依西美坦使绝经</w:t>
      </w:r>
    </w:p>
    <w:p w14:paraId="5639C62A" w14:textId="77777777" w:rsidR="00830753" w:rsidRDefault="00830753" w:rsidP="00830753">
      <w:r>
        <w:rPr>
          <w:rFonts w:hint="eastAsia"/>
        </w:rPr>
        <w:t>后</w:t>
      </w:r>
      <w:r>
        <w:t>ER阳性高危妇女浸润性乳腺癌发病风险降低</w:t>
      </w:r>
    </w:p>
    <w:p w14:paraId="01742F34" w14:textId="77777777" w:rsidR="00830753" w:rsidRDefault="00830753" w:rsidP="00830753">
      <w:r>
        <w:t>65%。在IBIS-Ⅱ研究中位随访5年的数据中，阿</w:t>
      </w:r>
    </w:p>
    <w:p w14:paraId="61437E42" w14:textId="77777777" w:rsidR="00830753" w:rsidRDefault="00830753" w:rsidP="00830753">
      <w:r>
        <w:rPr>
          <w:rFonts w:hint="eastAsia"/>
        </w:rPr>
        <w:t>那曲唑组乳腺癌发病风险比安慰剂组降低</w:t>
      </w:r>
      <w:r>
        <w:t>53%。</w:t>
      </w:r>
    </w:p>
    <w:p w14:paraId="754F95CC" w14:textId="77777777" w:rsidR="00830753" w:rsidRDefault="00830753" w:rsidP="00830753">
      <w:r>
        <w:rPr>
          <w:rFonts w:hint="eastAsia"/>
        </w:rPr>
        <w:t>本次推荐是基于以上两项临床试验的结果。</w:t>
      </w:r>
    </w:p>
    <w:p w14:paraId="0932A707" w14:textId="77777777" w:rsidR="00830753" w:rsidRDefault="00830753" w:rsidP="00830753">
      <w:r>
        <w:rPr>
          <w:rFonts w:hint="eastAsia"/>
        </w:rPr>
        <w:t>针对</w:t>
      </w:r>
      <w:r>
        <w:t>35岁以上、有发生乳腺癌高风险（包括</w:t>
      </w:r>
    </w:p>
    <w:p w14:paraId="773E6B04" w14:textId="77777777" w:rsidR="00830753" w:rsidRDefault="00830753" w:rsidP="00830753">
      <w:r>
        <w:rPr>
          <w:rFonts w:hint="eastAsia"/>
        </w:rPr>
        <w:t>既往手术证实为乳腺小叶不典型增生、导管不典</w:t>
      </w:r>
    </w:p>
    <w:p w14:paraId="309C707D" w14:textId="77777777" w:rsidR="00830753" w:rsidRDefault="00830753" w:rsidP="00830753">
      <w:r>
        <w:rPr>
          <w:rFonts w:hint="eastAsia"/>
        </w:rPr>
        <w:t>型增生、</w:t>
      </w:r>
      <w:r>
        <w:t>LCIS及DCIS）的女性，都可以考虑以</w:t>
      </w:r>
    </w:p>
    <w:p w14:paraId="7C9444F2" w14:textId="77777777" w:rsidR="00830753" w:rsidRDefault="00830753" w:rsidP="00830753">
      <w:r>
        <w:rPr>
          <w:rFonts w:hint="eastAsia"/>
        </w:rPr>
        <w:t>上</w:t>
      </w:r>
      <w:r>
        <w:t>4种药物的使用可能，讨论可基于危险因素如</w:t>
      </w:r>
    </w:p>
    <w:p w14:paraId="5F25FA70" w14:textId="77777777" w:rsidR="00830753" w:rsidRDefault="00830753" w:rsidP="00830753">
      <w:r>
        <w:rPr>
          <w:rFonts w:hint="eastAsia"/>
        </w:rPr>
        <w:t>年龄、家族史、药物史和生育史等。</w:t>
      </w:r>
    </w:p>
    <w:p w14:paraId="4F0584B6" w14:textId="77777777" w:rsidR="00830753" w:rsidRDefault="00830753" w:rsidP="00830753">
      <w:r>
        <w:t>13.2.3.2 预防性双乳切除术</w:t>
      </w:r>
    </w:p>
    <w:p w14:paraId="21C114C8" w14:textId="77777777" w:rsidR="00830753" w:rsidRDefault="00830753" w:rsidP="00830753">
      <w:r>
        <w:rPr>
          <w:rFonts w:hint="eastAsia"/>
        </w:rPr>
        <w:t>对于具有乳腺癌高危因素的女性来说，预防</w:t>
      </w:r>
    </w:p>
    <w:p w14:paraId="07470E42" w14:textId="77777777" w:rsidR="00830753" w:rsidRDefault="00830753" w:rsidP="00830753">
      <w:r>
        <w:rPr>
          <w:rFonts w:hint="eastAsia"/>
        </w:rPr>
        <w:t>性双乳切除术可降低</w:t>
      </w:r>
      <w:r>
        <w:t>90% ~ 95%的乳腺癌发病风</w:t>
      </w:r>
    </w:p>
    <w:p w14:paraId="4BFAA609" w14:textId="77777777" w:rsidR="00830753" w:rsidRDefault="00830753" w:rsidP="00830753">
      <w:r>
        <w:rPr>
          <w:rFonts w:hint="eastAsia"/>
        </w:rPr>
        <w:t>险。</w:t>
      </w:r>
      <w:r>
        <w:t>LCIS作为乳腺癌的一项高危因素，可以结合</w:t>
      </w:r>
    </w:p>
    <w:p w14:paraId="69C0799D" w14:textId="77777777" w:rsidR="00830753" w:rsidRDefault="00830753" w:rsidP="00830753">
      <w:r>
        <w:rPr>
          <w:rFonts w:hint="eastAsia"/>
        </w:rPr>
        <w:t>患者的其他风险因素（如家族史、有关</w:t>
      </w:r>
      <w:r>
        <w:t>BRCA基</w:t>
      </w:r>
    </w:p>
    <w:p w14:paraId="18066DC7" w14:textId="77777777" w:rsidR="00830753" w:rsidRDefault="00830753" w:rsidP="00830753">
      <w:r>
        <w:rPr>
          <w:rFonts w:hint="eastAsia"/>
        </w:rPr>
        <w:t>因突变等）行预防性双乳切除。但此类手术目前</w:t>
      </w:r>
    </w:p>
    <w:p w14:paraId="49AE3ACB" w14:textId="77777777" w:rsidR="00830753" w:rsidRDefault="00830753" w:rsidP="00830753">
      <w:r>
        <w:t>1156 中国抗癌协会乳腺癌专业委员会，等  中国抗癌协会乳腺癌诊治指南与规范（2024年版）</w:t>
      </w:r>
    </w:p>
    <w:p w14:paraId="3C124CDF" w14:textId="77777777" w:rsidR="00830753" w:rsidRDefault="00830753" w:rsidP="00830753">
      <w:r>
        <w:rPr>
          <w:rFonts w:hint="eastAsia"/>
        </w:rPr>
        <w:t>必须经过伦理委员会批准。</w:t>
      </w:r>
    </w:p>
    <w:p w14:paraId="251BD9A9" w14:textId="77777777" w:rsidR="00830753" w:rsidRDefault="00830753" w:rsidP="00830753">
      <w:r>
        <w:t>13.3  DCIS初诊的治疗</w:t>
      </w:r>
    </w:p>
    <w:p w14:paraId="3879E949" w14:textId="77777777" w:rsidR="00830753" w:rsidRDefault="00830753" w:rsidP="00830753">
      <w:r>
        <w:t>13.3.1  局部治疗</w:t>
      </w:r>
    </w:p>
    <w:p w14:paraId="37F75489" w14:textId="77777777" w:rsidR="00830753" w:rsidRDefault="00830753" w:rsidP="00830753">
      <w:r>
        <w:t>13.3.1.1 手术</w:t>
      </w:r>
    </w:p>
    <w:p w14:paraId="2672DC65" w14:textId="77777777" w:rsidR="00830753" w:rsidRDefault="00830753" w:rsidP="00830753">
      <w:r>
        <w:rPr>
          <w:rFonts w:hint="eastAsia"/>
        </w:rPr>
        <w:t>全乳切除术对</w:t>
      </w:r>
      <w:r>
        <w:t>98%的DCIS患者是一种治愈</w:t>
      </w:r>
    </w:p>
    <w:p w14:paraId="1F7DD341" w14:textId="77777777" w:rsidR="00830753" w:rsidRDefault="00830753" w:rsidP="00830753">
      <w:r>
        <w:rPr>
          <w:rFonts w:hint="eastAsia"/>
        </w:rPr>
        <w:t>性处理方法。虽然无临床研究评价全乳切除在</w:t>
      </w:r>
    </w:p>
    <w:p w14:paraId="391E1FCF" w14:textId="77777777" w:rsidR="00830753" w:rsidRDefault="00830753" w:rsidP="00830753">
      <w:r>
        <w:t>DCIS中的疗效，但专家委员会仍考虑其可有效</w:t>
      </w:r>
    </w:p>
    <w:p w14:paraId="53B70EB5" w14:textId="77777777" w:rsidR="00830753" w:rsidRDefault="00830753" w:rsidP="00830753">
      <w:r>
        <w:rPr>
          <w:rFonts w:hint="eastAsia"/>
        </w:rPr>
        <w:t>降低局部复发率。</w:t>
      </w:r>
    </w:p>
    <w:p w14:paraId="30BC0CAC" w14:textId="77777777" w:rsidR="00830753" w:rsidRDefault="00830753" w:rsidP="00830753">
      <w:r>
        <w:rPr>
          <w:rFonts w:hint="eastAsia"/>
        </w:rPr>
        <w:t>近年来的研究发现，保乳手术（不包括腋窝</w:t>
      </w:r>
    </w:p>
    <w:p w14:paraId="393EF0EF" w14:textId="77777777" w:rsidR="00830753" w:rsidRDefault="00830753" w:rsidP="00830753">
      <w:r>
        <w:rPr>
          <w:rFonts w:hint="eastAsia"/>
        </w:rPr>
        <w:t>淋巴结清扫）</w:t>
      </w:r>
      <w:r>
        <w:t>+全乳放疗与乳房切除术有相似的</w:t>
      </w:r>
    </w:p>
    <w:p w14:paraId="3EADE17B" w14:textId="77777777" w:rsidR="00830753" w:rsidRDefault="00830753" w:rsidP="00830753">
      <w:r>
        <w:rPr>
          <w:rFonts w:hint="eastAsia"/>
        </w:rPr>
        <w:t>生存率。有行保乳手术意愿的患者，如切缘阳性</w:t>
      </w:r>
    </w:p>
    <w:p w14:paraId="2FB011AA" w14:textId="77777777" w:rsidR="00830753" w:rsidRDefault="00830753" w:rsidP="00830753">
      <w:r>
        <w:rPr>
          <w:rFonts w:hint="eastAsia"/>
        </w:rPr>
        <w:t>可再次扩大切除，乳房肿瘤切除术不能做到切缘</w:t>
      </w:r>
    </w:p>
    <w:p w14:paraId="10A26267" w14:textId="77777777" w:rsidR="00830753" w:rsidRDefault="00830753" w:rsidP="00830753">
      <w:r>
        <w:rPr>
          <w:rFonts w:hint="eastAsia"/>
        </w:rPr>
        <w:t>阴性时应行全乳切除。在全乳切除或肿瘤再次扩</w:t>
      </w:r>
    </w:p>
    <w:p w14:paraId="40A5D35F" w14:textId="77777777" w:rsidR="00830753" w:rsidRDefault="00830753" w:rsidP="00830753">
      <w:r>
        <w:rPr>
          <w:rFonts w:hint="eastAsia"/>
        </w:rPr>
        <w:t>大切除时发现有浸润性病变的患者，应按照浸润</w:t>
      </w:r>
    </w:p>
    <w:p w14:paraId="34AAC811" w14:textId="77777777" w:rsidR="00830753" w:rsidRDefault="00830753" w:rsidP="00830753">
      <w:r>
        <w:rPr>
          <w:rFonts w:hint="eastAsia"/>
        </w:rPr>
        <w:t>性癌的原则进行处理（包括淋巴结分期）。阴性</w:t>
      </w:r>
    </w:p>
    <w:p w14:paraId="16CA04E0" w14:textId="77777777" w:rsidR="00830753" w:rsidRDefault="00830753" w:rsidP="00830753">
      <w:r>
        <w:rPr>
          <w:rFonts w:hint="eastAsia"/>
        </w:rPr>
        <w:t>切缘的定义目前仍存在争议。目前</w:t>
      </w:r>
      <w:r>
        <w:t>ASCO/CAP专</w:t>
      </w:r>
    </w:p>
    <w:p w14:paraId="5F29D0E7" w14:textId="77777777" w:rsidR="00830753" w:rsidRDefault="00830753" w:rsidP="00830753">
      <w:r>
        <w:rPr>
          <w:rFonts w:hint="eastAsia"/>
        </w:rPr>
        <w:lastRenderedPageBreak/>
        <w:t>家共识认为，切缘小于</w:t>
      </w:r>
      <w:r>
        <w:t>1 mm是不够的，DCIS的</w:t>
      </w:r>
    </w:p>
    <w:p w14:paraId="62400B5A" w14:textId="77777777" w:rsidR="00830753" w:rsidRDefault="00830753" w:rsidP="00830753">
      <w:r>
        <w:rPr>
          <w:rFonts w:hint="eastAsia"/>
        </w:rPr>
        <w:t>安全切缘距离为</w:t>
      </w:r>
      <w:r>
        <w:t>2 mm。回顾性研究表明，扩大</w:t>
      </w:r>
    </w:p>
    <w:p w14:paraId="4E0068F1" w14:textId="77777777" w:rsidR="00830753" w:rsidRDefault="00830753" w:rsidP="00830753">
      <w:r>
        <w:rPr>
          <w:rFonts w:hint="eastAsia"/>
        </w:rPr>
        <w:t>切缘（大于</w:t>
      </w:r>
      <w:r>
        <w:t>10 mm）不能进一步降低保乳手术结</w:t>
      </w:r>
    </w:p>
    <w:p w14:paraId="00C6B8F3" w14:textId="77777777" w:rsidR="00830753" w:rsidRDefault="00830753" w:rsidP="00830753">
      <w:r>
        <w:rPr>
          <w:rFonts w:hint="eastAsia"/>
        </w:rPr>
        <w:t>合术后放疗的局部复发率。根据国内实际情况，</w:t>
      </w:r>
    </w:p>
    <w:p w14:paraId="62B1FC1F" w14:textId="77777777" w:rsidR="00830753" w:rsidRDefault="00830753" w:rsidP="00830753">
      <w:r>
        <w:rPr>
          <w:rFonts w:hint="eastAsia"/>
        </w:rPr>
        <w:t>未采用“墨汁染色”评估切缘的单位，推荐首先</w:t>
      </w:r>
    </w:p>
    <w:p w14:paraId="612213CB" w14:textId="77777777" w:rsidR="00830753" w:rsidRDefault="00830753" w:rsidP="00830753">
      <w:r>
        <w:rPr>
          <w:rFonts w:hint="eastAsia"/>
        </w:rPr>
        <w:t>保证阴性切缘，有条件者进一步做到</w:t>
      </w:r>
      <w:r>
        <w:t>2 mm阴性</w:t>
      </w:r>
    </w:p>
    <w:p w14:paraId="735E3294" w14:textId="77777777" w:rsidR="00830753" w:rsidRDefault="00830753" w:rsidP="00830753">
      <w:r>
        <w:rPr>
          <w:rFonts w:hint="eastAsia"/>
        </w:rPr>
        <w:t>切缘；对于部分基底或表面切缘不足</w:t>
      </w:r>
      <w:r>
        <w:t>2 mm又无</w:t>
      </w:r>
    </w:p>
    <w:p w14:paraId="7FC73DD0" w14:textId="77777777" w:rsidR="00830753" w:rsidRDefault="00830753" w:rsidP="00830753">
      <w:r>
        <w:rPr>
          <w:rFonts w:hint="eastAsia"/>
        </w:rPr>
        <w:t>法进一步补充切缘时，小于</w:t>
      </w:r>
      <w:r>
        <w:t>2 mm的阴性切缘也</w:t>
      </w:r>
    </w:p>
    <w:p w14:paraId="199B640E" w14:textId="77777777" w:rsidR="00830753" w:rsidRDefault="00830753" w:rsidP="00830753">
      <w:r>
        <w:rPr>
          <w:rFonts w:hint="eastAsia"/>
        </w:rPr>
        <w:t>是可以接受的。</w:t>
      </w:r>
    </w:p>
    <w:p w14:paraId="795A1A90" w14:textId="77777777" w:rsidR="00830753" w:rsidRDefault="00830753" w:rsidP="00830753">
      <w:r>
        <w:rPr>
          <w:rFonts w:hint="eastAsia"/>
        </w:rPr>
        <w:t>对于明显为单纯</w:t>
      </w:r>
      <w:r>
        <w:t>DCIS的患者，在明确诊断</w:t>
      </w:r>
    </w:p>
    <w:p w14:paraId="10BA1055" w14:textId="77777777" w:rsidR="00830753" w:rsidRDefault="00830753" w:rsidP="00830753">
      <w:r>
        <w:rPr>
          <w:rFonts w:hint="eastAsia"/>
        </w:rPr>
        <w:t>没有浸润性癌以及不存在肿瘤转移时，不应当直</w:t>
      </w:r>
    </w:p>
    <w:p w14:paraId="4D1156D5" w14:textId="77777777" w:rsidR="00830753" w:rsidRDefault="00830753" w:rsidP="00830753">
      <w:r>
        <w:rPr>
          <w:rFonts w:hint="eastAsia"/>
        </w:rPr>
        <w:t>接进行全腋窝淋巴结清扫。然而，仍有一小部分</w:t>
      </w:r>
    </w:p>
    <w:p w14:paraId="2D3D0DEF" w14:textId="77777777" w:rsidR="00830753" w:rsidRDefault="00830753" w:rsidP="00830753">
      <w:r>
        <w:rPr>
          <w:rFonts w:hint="eastAsia"/>
        </w:rPr>
        <w:t>明显为单纯</w:t>
      </w:r>
      <w:r>
        <w:t>DCIS的患者最后在进行手术时被发</w:t>
      </w:r>
    </w:p>
    <w:p w14:paraId="1A4C5A86" w14:textId="77777777" w:rsidR="00830753" w:rsidRDefault="00830753" w:rsidP="00830753">
      <w:r>
        <w:rPr>
          <w:rFonts w:hint="eastAsia"/>
        </w:rPr>
        <w:t>现为浸润性癌。因此，如果明显为单纯</w:t>
      </w:r>
      <w:r>
        <w:t>DCIS的</w:t>
      </w:r>
    </w:p>
    <w:p w14:paraId="7E399234" w14:textId="77777777" w:rsidR="00830753" w:rsidRDefault="00830753" w:rsidP="00830753">
      <w:r>
        <w:rPr>
          <w:rFonts w:hint="eastAsia"/>
        </w:rPr>
        <w:t>患者准备接受全乳切除术或进行保乳手术，为避</w:t>
      </w:r>
    </w:p>
    <w:p w14:paraId="01AAD8B2" w14:textId="77777777" w:rsidR="00830753" w:rsidRDefault="00830753" w:rsidP="00830753">
      <w:r>
        <w:rPr>
          <w:rFonts w:hint="eastAsia"/>
        </w:rPr>
        <w:t>免手术部位（如肿瘤位于乳腺腋尾部）对将来前</w:t>
      </w:r>
    </w:p>
    <w:p w14:paraId="1247C543" w14:textId="77777777" w:rsidR="00830753" w:rsidRDefault="00830753" w:rsidP="00830753">
      <w:r>
        <w:rPr>
          <w:rFonts w:hint="eastAsia"/>
        </w:rPr>
        <w:t>哨淋巴结活检可能带来的影响，可考虑在手术当</w:t>
      </w:r>
    </w:p>
    <w:p w14:paraId="66674F57" w14:textId="77777777" w:rsidR="00830753" w:rsidRDefault="00830753" w:rsidP="00830753">
      <w:r>
        <w:rPr>
          <w:rFonts w:hint="eastAsia"/>
        </w:rPr>
        <w:t>时进行前哨淋巴结活检。鉴于国内部分医院尚不</w:t>
      </w:r>
    </w:p>
    <w:p w14:paraId="245BAFB3" w14:textId="77777777" w:rsidR="00830753" w:rsidRDefault="00830753" w:rsidP="00830753">
      <w:r>
        <w:rPr>
          <w:rFonts w:hint="eastAsia"/>
        </w:rPr>
        <w:t>能做连续切片的实际情况，前哨淋巴结活检是必</w:t>
      </w:r>
    </w:p>
    <w:p w14:paraId="6C701980" w14:textId="77777777" w:rsidR="00830753" w:rsidRDefault="00830753" w:rsidP="00830753">
      <w:r>
        <w:rPr>
          <w:rFonts w:hint="eastAsia"/>
        </w:rPr>
        <w:t>需的，对于准备接受全乳切除的患者这一点更为</w:t>
      </w:r>
    </w:p>
    <w:p w14:paraId="238F3B8A" w14:textId="77777777" w:rsidR="00830753" w:rsidRDefault="00830753" w:rsidP="00830753">
      <w:r>
        <w:rPr>
          <w:rFonts w:hint="eastAsia"/>
        </w:rPr>
        <w:t>重要。</w:t>
      </w:r>
    </w:p>
    <w:p w14:paraId="48EBD04F" w14:textId="77777777" w:rsidR="00830753" w:rsidRDefault="00830753" w:rsidP="00830753">
      <w:r>
        <w:t>13.3.1.2 放疗</w:t>
      </w:r>
    </w:p>
    <w:p w14:paraId="19A342DD" w14:textId="77777777" w:rsidR="00830753" w:rsidRDefault="00830753" w:rsidP="00830753">
      <w:r>
        <w:t>DCIS保乳手术后行全乳放疗可以降低约50%</w:t>
      </w:r>
    </w:p>
    <w:p w14:paraId="2748DBCC" w14:textId="77777777" w:rsidR="00830753" w:rsidRDefault="00830753" w:rsidP="00830753">
      <w:r>
        <w:rPr>
          <w:rFonts w:hint="eastAsia"/>
        </w:rPr>
        <w:t>的同侧乳房内复发风险。对临床医师评估为复发</w:t>
      </w:r>
    </w:p>
    <w:p w14:paraId="3124EDD6" w14:textId="77777777" w:rsidR="00830753" w:rsidRDefault="00830753" w:rsidP="00830753">
      <w:r>
        <w:rPr>
          <w:rFonts w:hint="eastAsia"/>
        </w:rPr>
        <w:t>风险“低”的患者，可仅行保乳手术而不接受放</w:t>
      </w:r>
    </w:p>
    <w:p w14:paraId="70C50494" w14:textId="77777777" w:rsidR="00830753" w:rsidRDefault="00830753" w:rsidP="00830753">
      <w:r>
        <w:rPr>
          <w:rFonts w:hint="eastAsia"/>
        </w:rPr>
        <w:t>疗，譬如低级别</w:t>
      </w:r>
      <w:r>
        <w:t>DCIS，符合van Nuys预后指数</w:t>
      </w:r>
    </w:p>
    <w:p w14:paraId="514D99CD" w14:textId="77777777" w:rsidR="00830753" w:rsidRDefault="00830753" w:rsidP="00830753">
      <w:r>
        <w:rPr>
          <w:rFonts w:hint="eastAsia"/>
        </w:rPr>
        <w:t>（</w:t>
      </w:r>
      <w:r>
        <w:t>van Nuys prognostic index，VNPI）低危组的患</w:t>
      </w:r>
    </w:p>
    <w:p w14:paraId="29122704" w14:textId="77777777" w:rsidR="00830753" w:rsidRDefault="00830753" w:rsidP="00830753">
      <w:r>
        <w:rPr>
          <w:rFonts w:hint="eastAsia"/>
        </w:rPr>
        <w:t>者，可免除辅助放疗。但目前仅有回顾性研究支</w:t>
      </w:r>
    </w:p>
    <w:p w14:paraId="386F7A41" w14:textId="77777777" w:rsidR="00830753" w:rsidRDefault="00830753" w:rsidP="00830753">
      <w:r>
        <w:rPr>
          <w:rFonts w:hint="eastAsia"/>
        </w:rPr>
        <w:t>持这一观点，而且研究的长期随访结果显示，按</w:t>
      </w:r>
    </w:p>
    <w:p w14:paraId="27B1D320" w14:textId="77777777" w:rsidR="00830753" w:rsidRDefault="00830753" w:rsidP="00830753">
      <w:r>
        <w:rPr>
          <w:rFonts w:hint="eastAsia"/>
        </w:rPr>
        <w:t>危险度分组仅能筛选出部分复发时间点延迟的患</w:t>
      </w:r>
    </w:p>
    <w:p w14:paraId="6BFD3F59" w14:textId="77777777" w:rsidR="00830753" w:rsidRDefault="00830753" w:rsidP="00830753">
      <w:r>
        <w:rPr>
          <w:rFonts w:hint="eastAsia"/>
        </w:rPr>
        <w:t>者，而非低复发风险患者。即便是部分中危或低</w:t>
      </w:r>
    </w:p>
    <w:p w14:paraId="6D743988" w14:textId="77777777" w:rsidR="00830753" w:rsidRDefault="00830753" w:rsidP="00830753">
      <w:r>
        <w:rPr>
          <w:rFonts w:hint="eastAsia"/>
        </w:rPr>
        <w:t>危的患者，放疗后的局部复发率也显著低于未放</w:t>
      </w:r>
    </w:p>
    <w:p w14:paraId="1ED00E85" w14:textId="77777777" w:rsidR="00830753" w:rsidRDefault="00830753" w:rsidP="00830753">
      <w:r>
        <w:rPr>
          <w:rFonts w:hint="eastAsia"/>
        </w:rPr>
        <w:t>疗的患者。</w:t>
      </w:r>
    </w:p>
    <w:p w14:paraId="2EC9BE63" w14:textId="77777777" w:rsidR="00830753" w:rsidRDefault="00830753" w:rsidP="00830753">
      <w:r>
        <w:t>13.3.2  系统性治疗</w:t>
      </w:r>
    </w:p>
    <w:p w14:paraId="0C99AD0A" w14:textId="77777777" w:rsidR="00830753" w:rsidRDefault="00830753" w:rsidP="00830753">
      <w:r>
        <w:t>13.3.2.1 化疗</w:t>
      </w:r>
    </w:p>
    <w:p w14:paraId="7E9020A3" w14:textId="77777777" w:rsidR="00830753" w:rsidRDefault="00830753" w:rsidP="00830753">
      <w:r>
        <w:rPr>
          <w:rFonts w:hint="eastAsia"/>
        </w:rPr>
        <w:t>目前未见关于</w:t>
      </w:r>
      <w:r>
        <w:t>DCIS患者进行化疗的大规模</w:t>
      </w:r>
    </w:p>
    <w:p w14:paraId="7A40FC68" w14:textId="77777777" w:rsidR="00830753" w:rsidRDefault="00830753" w:rsidP="00830753">
      <w:r>
        <w:rPr>
          <w:rFonts w:hint="eastAsia"/>
        </w:rPr>
        <w:t>临床试验报道，因此化疗未被证明对于</w:t>
      </w:r>
      <w:r>
        <w:t>DCIS患</w:t>
      </w:r>
    </w:p>
    <w:p w14:paraId="2A2010E7" w14:textId="77777777" w:rsidR="00830753" w:rsidRDefault="00830753" w:rsidP="00830753">
      <w:r>
        <w:rPr>
          <w:rFonts w:hint="eastAsia"/>
        </w:rPr>
        <w:t>者的临床管理有明确作用。从逻辑上看，</w:t>
      </w:r>
      <w:r>
        <w:t>DCIS</w:t>
      </w:r>
    </w:p>
    <w:p w14:paraId="2B352FC8" w14:textId="77777777" w:rsidR="00830753" w:rsidRDefault="00830753" w:rsidP="00830753">
      <w:r>
        <w:rPr>
          <w:rFonts w:hint="eastAsia"/>
        </w:rPr>
        <w:t>是局部问题，不存在远处转移风险，因此对其进</w:t>
      </w:r>
    </w:p>
    <w:p w14:paraId="3276D889" w14:textId="77777777" w:rsidR="00830753" w:rsidRDefault="00830753" w:rsidP="00830753">
      <w:r>
        <w:rPr>
          <w:rFonts w:hint="eastAsia"/>
        </w:rPr>
        <w:t>行系统性治疗的理念并不准确。当前系统性治疗</w:t>
      </w:r>
    </w:p>
    <w:p w14:paraId="145DC12F" w14:textId="77777777" w:rsidR="00830753" w:rsidRDefault="00830753" w:rsidP="00830753">
      <w:r>
        <w:rPr>
          <w:rFonts w:hint="eastAsia"/>
        </w:rPr>
        <w:t>的应用，其主要价值在于利用系统性药物的局部</w:t>
      </w:r>
    </w:p>
    <w:p w14:paraId="6BC8F180" w14:textId="77777777" w:rsidR="00830753" w:rsidRDefault="00830753" w:rsidP="00830753">
      <w:r>
        <w:rPr>
          <w:rFonts w:hint="eastAsia"/>
        </w:rPr>
        <w:t>控制效果。</w:t>
      </w:r>
    </w:p>
    <w:p w14:paraId="16E5BC01" w14:textId="77777777" w:rsidR="00830753" w:rsidRDefault="00830753" w:rsidP="00830753">
      <w:r>
        <w:t>13.3.2.2 内分泌治疗</w:t>
      </w:r>
    </w:p>
    <w:p w14:paraId="066A39A0" w14:textId="77777777" w:rsidR="00830753" w:rsidRDefault="00830753" w:rsidP="00830753">
      <w:r>
        <w:rPr>
          <w:rFonts w:hint="eastAsia"/>
        </w:rPr>
        <w:t>主要利用内分泌治疗的局部控制和预防对侧</w:t>
      </w:r>
    </w:p>
    <w:p w14:paraId="343158A3" w14:textId="77777777" w:rsidR="00830753" w:rsidRDefault="00830753" w:rsidP="00830753">
      <w:r>
        <w:rPr>
          <w:rFonts w:hint="eastAsia"/>
        </w:rPr>
        <w:lastRenderedPageBreak/>
        <w:t>原发的效果。以下情形考虑采用</w:t>
      </w:r>
      <w:r>
        <w:t>TAM治疗5年，</w:t>
      </w:r>
    </w:p>
    <w:p w14:paraId="642230D1" w14:textId="77777777" w:rsidR="00830753" w:rsidRDefault="00830753" w:rsidP="00830753">
      <w:r>
        <w:rPr>
          <w:rFonts w:hint="eastAsia"/>
        </w:rPr>
        <w:t>以降低保乳手术后同侧乳腺癌复发风险。</w:t>
      </w:r>
    </w:p>
    <w:p w14:paraId="0EB7A655" w14:textId="77777777" w:rsidR="00830753" w:rsidRDefault="00830753" w:rsidP="00830753">
      <w:r>
        <w:rPr>
          <w:rFonts w:hint="eastAsia"/>
        </w:rPr>
        <w:t>⑴</w:t>
      </w:r>
      <w:r>
        <w:t xml:space="preserve"> 接受保乳手术（肿块切除术）加放疗的患</w:t>
      </w:r>
    </w:p>
    <w:p w14:paraId="3674CDA4" w14:textId="77777777" w:rsidR="00830753" w:rsidRDefault="00830753" w:rsidP="00830753">
      <w:r>
        <w:rPr>
          <w:rFonts w:hint="eastAsia"/>
        </w:rPr>
        <w:t>者，尤其是</w:t>
      </w:r>
      <w:r>
        <w:t>ER阳性的DCIS患者；ER阴性的DCIS</w:t>
      </w:r>
    </w:p>
    <w:p w14:paraId="3A01E059" w14:textId="77777777" w:rsidR="00830753" w:rsidRDefault="00830753" w:rsidP="00830753">
      <w:r>
        <w:rPr>
          <w:rFonts w:hint="eastAsia"/>
        </w:rPr>
        <w:t>患者</w:t>
      </w:r>
      <w:r>
        <w:t>TAM治疗效果尚不确定。</w:t>
      </w:r>
    </w:p>
    <w:p w14:paraId="75089304" w14:textId="77777777" w:rsidR="00830753" w:rsidRDefault="00830753" w:rsidP="00830753">
      <w:r>
        <w:rPr>
          <w:rFonts w:hint="eastAsia"/>
        </w:rPr>
        <w:t>⑵</w:t>
      </w:r>
      <w:r>
        <w:t xml:space="preserve"> 仅接受保乳手术的患者。对于接受全乳切</w:t>
      </w:r>
    </w:p>
    <w:p w14:paraId="64FCF4BD" w14:textId="77777777" w:rsidR="00830753" w:rsidRDefault="00830753" w:rsidP="00830753">
      <w:r>
        <w:rPr>
          <w:rFonts w:hint="eastAsia"/>
        </w:rPr>
        <w:t>除术的</w:t>
      </w:r>
      <w:r>
        <w:t>DCIS患者术后可通过口服TAM或雷洛昔</w:t>
      </w:r>
    </w:p>
    <w:p w14:paraId="5745F344" w14:textId="77777777" w:rsidR="00830753" w:rsidRDefault="00830753" w:rsidP="00830753">
      <w:r>
        <w:rPr>
          <w:rFonts w:hint="eastAsia"/>
        </w:rPr>
        <w:t>芬来降低对侧乳腺癌风险，但需权衡化学预防的</w:t>
      </w:r>
    </w:p>
    <w:p w14:paraId="3192542A" w14:textId="77777777" w:rsidR="00830753" w:rsidRDefault="00830753" w:rsidP="00830753">
      <w:r>
        <w:rPr>
          <w:rFonts w:hint="eastAsia"/>
        </w:rPr>
        <w:t>临床获益与不良反应。</w:t>
      </w:r>
    </w:p>
    <w:p w14:paraId="55B3AEA4" w14:textId="77777777" w:rsidR="00830753" w:rsidRDefault="00830753" w:rsidP="00830753">
      <w:r>
        <w:rPr>
          <w:rFonts w:hint="eastAsia"/>
        </w:rPr>
        <w:t>绝经后的</w:t>
      </w:r>
      <w:r>
        <w:t>DCIS患者术后（包括保乳手术及</w:t>
      </w:r>
    </w:p>
    <w:p w14:paraId="693FAC2E" w14:textId="77777777" w:rsidR="00830753" w:rsidRDefault="00830753" w:rsidP="00830753">
      <w:r>
        <w:rPr>
          <w:rFonts w:hint="eastAsia"/>
        </w:rPr>
        <w:t>全乳切除术）可考虑通过芳香化酶抑制剂预防</w:t>
      </w:r>
    </w:p>
    <w:p w14:paraId="4ABD6269" w14:textId="77777777" w:rsidR="00830753" w:rsidRDefault="00830753" w:rsidP="00830753">
      <w:r>
        <w:rPr>
          <w:rFonts w:hint="eastAsia"/>
        </w:rPr>
        <w:t>并降低对侧乳腺癌风险。具体参照</w:t>
      </w:r>
      <w:r>
        <w:t>13.2.3预防性</w:t>
      </w:r>
    </w:p>
    <w:p w14:paraId="5E754017" w14:textId="77777777" w:rsidR="00830753" w:rsidRDefault="00830753" w:rsidP="00830753">
      <w:r>
        <w:rPr>
          <w:rFonts w:hint="eastAsia"/>
        </w:rPr>
        <w:t>治疗。</w:t>
      </w:r>
    </w:p>
    <w:p w14:paraId="5328AC6A" w14:textId="77777777" w:rsidR="00830753" w:rsidRDefault="00830753" w:rsidP="00830753">
      <w:r>
        <w:t>13.3.2.3 靶向治疗</w:t>
      </w:r>
    </w:p>
    <w:p w14:paraId="5A6B3439" w14:textId="77777777" w:rsidR="00830753" w:rsidRDefault="00830753" w:rsidP="00830753">
      <w:r>
        <w:rPr>
          <w:rFonts w:hint="eastAsia"/>
        </w:rPr>
        <w:t>对于</w:t>
      </w:r>
      <w:r>
        <w:t>HER2阳性的DCIS患者，目前尚不推荐</w:t>
      </w:r>
    </w:p>
    <w:p w14:paraId="5DBF671E" w14:textId="77777777" w:rsidR="00830753" w:rsidRDefault="00830753" w:rsidP="00830753">
      <w:r>
        <w:rPr>
          <w:rFonts w:hint="eastAsia"/>
        </w:rPr>
        <w:t>辅助抗</w:t>
      </w:r>
      <w:r>
        <w:t>HER2靶向治疗。NSABP B-43Ⅲ期临床试</w:t>
      </w:r>
    </w:p>
    <w:p w14:paraId="12E3BFC5" w14:textId="77777777" w:rsidR="00830753" w:rsidRDefault="00830753" w:rsidP="00830753">
      <w:r>
        <w:rPr>
          <w:rFonts w:hint="eastAsia"/>
        </w:rPr>
        <w:t>验预计入组</w:t>
      </w:r>
      <w:r>
        <w:t>2 000例接受乳房肿块切除术和放疗的</w:t>
      </w:r>
    </w:p>
    <w:p w14:paraId="4640A230" w14:textId="77777777" w:rsidR="00830753" w:rsidRDefault="00830753" w:rsidP="00830753">
      <w:r>
        <w:t>HER2阳性DCIS患者，随机进入放疗＋曲妥珠单</w:t>
      </w:r>
    </w:p>
    <w:p w14:paraId="389AD910" w14:textId="77777777" w:rsidR="00830753" w:rsidRDefault="00830753" w:rsidP="00830753">
      <w:r>
        <w:rPr>
          <w:rFonts w:hint="eastAsia"/>
        </w:rPr>
        <w:t>抗治疗组或单纯放疗组，随访结果显示抗</w:t>
      </w:r>
      <w:r>
        <w:t>HER2</w:t>
      </w:r>
    </w:p>
    <w:p w14:paraId="27861B8C" w14:textId="77777777" w:rsidR="00830753" w:rsidRDefault="00830753" w:rsidP="00830753">
      <w:r>
        <w:rPr>
          <w:rFonts w:hint="eastAsia"/>
        </w:rPr>
        <w:t>治疗未能显著降低</w:t>
      </w:r>
      <w:r>
        <w:t>HER2阳性DCIS的局部复发。</w:t>
      </w:r>
    </w:p>
    <w:p w14:paraId="5EDB9071" w14:textId="77777777" w:rsidR="00830753" w:rsidRDefault="00830753" w:rsidP="00830753">
      <w:r>
        <w:rPr>
          <w:rFonts w:hint="eastAsia"/>
        </w:rPr>
        <w:t>《中国癌症杂志》</w:t>
      </w:r>
      <w:r>
        <w:t>2023年第33卷第12期 1157</w:t>
      </w:r>
    </w:p>
    <w:p w14:paraId="28411CF0" w14:textId="77777777" w:rsidR="00830753" w:rsidRDefault="00830753" w:rsidP="00830753">
      <w:r>
        <w:t>13.4  原位癌复发的风险和处理</w:t>
      </w:r>
    </w:p>
    <w:p w14:paraId="64FFED84" w14:textId="77777777" w:rsidR="00830753" w:rsidRDefault="00830753" w:rsidP="00830753">
      <w:r>
        <w:rPr>
          <w:rFonts w:hint="eastAsia"/>
        </w:rPr>
        <w:t>全球范围多项前瞻性对照研究提示，保乳手</w:t>
      </w:r>
    </w:p>
    <w:p w14:paraId="4947C1FC" w14:textId="77777777" w:rsidR="00830753" w:rsidRDefault="00830753" w:rsidP="00830753">
      <w:r>
        <w:rPr>
          <w:rFonts w:hint="eastAsia"/>
        </w:rPr>
        <w:t>术组的</w:t>
      </w:r>
      <w:r>
        <w:t>8 ~ 10年局部复发率为4% ~ 20%，全乳切</w:t>
      </w:r>
    </w:p>
    <w:p w14:paraId="60E9C300" w14:textId="77777777" w:rsidR="00830753" w:rsidRDefault="00830753" w:rsidP="00830753">
      <w:r>
        <w:rPr>
          <w:rFonts w:hint="eastAsia"/>
        </w:rPr>
        <w:t>除术组为</w:t>
      </w:r>
      <w:r>
        <w:t>2% ~ 9%，但保乳手术组+放疗后的局部</w:t>
      </w:r>
    </w:p>
    <w:p w14:paraId="02EACAC5" w14:textId="77777777" w:rsidR="00830753" w:rsidRDefault="00830753" w:rsidP="00830753">
      <w:r>
        <w:rPr>
          <w:rFonts w:hint="eastAsia"/>
        </w:rPr>
        <w:t>复发率可降低至与全乳切除术相当或略高水平。</w:t>
      </w:r>
    </w:p>
    <w:p w14:paraId="04718D09" w14:textId="77777777" w:rsidR="00830753" w:rsidRDefault="00830753" w:rsidP="00830753">
      <w:r>
        <w:rPr>
          <w:rFonts w:hint="eastAsia"/>
        </w:rPr>
        <w:t>许多因素决定局部复发的风险：肿块可触及、体</w:t>
      </w:r>
    </w:p>
    <w:p w14:paraId="133C3EDB" w14:textId="77777777" w:rsidR="00830753" w:rsidRDefault="00830753" w:rsidP="00830753">
      <w:r>
        <w:rPr>
          <w:rFonts w:hint="eastAsia"/>
        </w:rPr>
        <w:t>积大、分级高、切缘距离肿瘤近或切缘阳性、年</w:t>
      </w:r>
    </w:p>
    <w:p w14:paraId="094424F4" w14:textId="77777777" w:rsidR="00830753" w:rsidRDefault="00830753" w:rsidP="00830753">
      <w:r>
        <w:rPr>
          <w:rFonts w:hint="eastAsia"/>
        </w:rPr>
        <w:t>龄小于</w:t>
      </w:r>
      <w:r>
        <w:t>50岁或复发风险指数高。美国南加州大学</w:t>
      </w:r>
    </w:p>
    <w:p w14:paraId="164A6139" w14:textId="77777777" w:rsidR="00830753" w:rsidRDefault="00830753" w:rsidP="00830753">
      <w:r>
        <w:rPr>
          <w:rFonts w:hint="eastAsia"/>
        </w:rPr>
        <w:t>提出根据</w:t>
      </w:r>
      <w:r>
        <w:t>VNPI判定复发风险，其中包括肿瘤大</w:t>
      </w:r>
    </w:p>
    <w:p w14:paraId="3E8088DC" w14:textId="77777777" w:rsidR="00830753" w:rsidRDefault="00830753" w:rsidP="00830753">
      <w:r>
        <w:rPr>
          <w:rFonts w:hint="eastAsia"/>
        </w:rPr>
        <w:t>小、边缘、核分级和坏死以及患者年龄（评分：</w:t>
      </w:r>
    </w:p>
    <w:p w14:paraId="640F2424" w14:textId="77777777" w:rsidR="00830753" w:rsidRDefault="00830753" w:rsidP="00830753">
      <w:r>
        <w:t>4 ~ 12分）。目前关于VNPI的研究尚没有前瞻性</w:t>
      </w:r>
    </w:p>
    <w:p w14:paraId="33EA74DC" w14:textId="77777777" w:rsidR="00830753" w:rsidRDefault="00830753" w:rsidP="00830753">
      <w:r>
        <w:rPr>
          <w:rFonts w:hint="eastAsia"/>
        </w:rPr>
        <w:t>随机试验，现有试验的研究结果存在不一致性，</w:t>
      </w:r>
    </w:p>
    <w:p w14:paraId="4491F875" w14:textId="77777777" w:rsidR="00830753" w:rsidRDefault="00830753" w:rsidP="00830753">
      <w:r>
        <w:rPr>
          <w:rFonts w:hint="eastAsia"/>
        </w:rPr>
        <w:t>故</w:t>
      </w:r>
      <w:r>
        <w:t>VNPI并未被众多学者所认可。临床上，对单</w:t>
      </w:r>
    </w:p>
    <w:p w14:paraId="2EF586DB" w14:textId="77777777" w:rsidR="00830753" w:rsidRDefault="00830753" w:rsidP="00830753">
      <w:r>
        <w:rPr>
          <w:rFonts w:hint="eastAsia"/>
        </w:rPr>
        <w:t>纯的</w:t>
      </w:r>
      <w:r>
        <w:t>LCIS，应进行积极随访。而手术治疗后的</w:t>
      </w:r>
    </w:p>
    <w:p w14:paraId="1C435E0C" w14:textId="77777777" w:rsidR="00830753" w:rsidRDefault="00830753" w:rsidP="00830753">
      <w:r>
        <w:t>DCIS患者，则应接受每6 ~ 12个月1次的病情随访</w:t>
      </w:r>
    </w:p>
    <w:p w14:paraId="5F7BA7B5" w14:textId="77777777" w:rsidR="00830753" w:rsidRDefault="00830753" w:rsidP="00830753">
      <w:r>
        <w:rPr>
          <w:rFonts w:hint="eastAsia"/>
        </w:rPr>
        <w:t>和体格检查，持续</w:t>
      </w:r>
      <w:r>
        <w:t>5年后改为每年1次。每12个月</w:t>
      </w:r>
    </w:p>
    <w:p w14:paraId="25DDB12F" w14:textId="77777777" w:rsidR="00830753" w:rsidRDefault="00830753" w:rsidP="00830753">
      <w:r>
        <w:rPr>
          <w:rFonts w:hint="eastAsia"/>
        </w:rPr>
        <w:t>应进行</w:t>
      </w:r>
      <w:r>
        <w:t>1次乳房X线摄影（保乳手术患者放疗后每</w:t>
      </w:r>
    </w:p>
    <w:p w14:paraId="44E3172A" w14:textId="77777777" w:rsidR="00830753" w:rsidRDefault="00830753" w:rsidP="00830753">
      <w:r>
        <w:t>6 ~ 12个月1次）及乳腺超声检查。</w:t>
      </w:r>
    </w:p>
    <w:p w14:paraId="56FC7DD9" w14:textId="77777777" w:rsidR="00830753" w:rsidRDefault="00830753" w:rsidP="00830753">
      <w:r>
        <w:rPr>
          <w:rFonts w:hint="eastAsia"/>
        </w:rPr>
        <w:t>对于乳腺原位癌，复发病例中约一半是乳</w:t>
      </w:r>
    </w:p>
    <w:p w14:paraId="2F74D4A3" w14:textId="77777777" w:rsidR="00830753" w:rsidRDefault="00830753" w:rsidP="00830753">
      <w:r>
        <w:rPr>
          <w:rFonts w:hint="eastAsia"/>
        </w:rPr>
        <w:t>腺浸润性癌，一半仍为原位癌。对复发后仍为原</w:t>
      </w:r>
    </w:p>
    <w:p w14:paraId="300E2CC9" w14:textId="77777777" w:rsidR="00830753" w:rsidRDefault="00830753" w:rsidP="00830753">
      <w:r>
        <w:rPr>
          <w:rFonts w:hint="eastAsia"/>
        </w:rPr>
        <w:t>位癌的患者，则仍按照原位癌治疗。而复发为浸</w:t>
      </w:r>
    </w:p>
    <w:p w14:paraId="2AD8DE02" w14:textId="77777777" w:rsidR="00830753" w:rsidRDefault="00830753" w:rsidP="00830753">
      <w:r>
        <w:rPr>
          <w:rFonts w:hint="eastAsia"/>
        </w:rPr>
        <w:t>润性癌的患者，则按照浸润性癌的原则进行处理</w:t>
      </w:r>
    </w:p>
    <w:p w14:paraId="5CC9B509" w14:textId="77777777" w:rsidR="00830753" w:rsidRDefault="00830753" w:rsidP="00830753">
      <w:r>
        <w:rPr>
          <w:rFonts w:hint="eastAsia"/>
        </w:rPr>
        <w:t>（包括淋巴结分期），本节不再赘述。</w:t>
      </w:r>
    </w:p>
    <w:p w14:paraId="413310F5" w14:textId="77777777" w:rsidR="00830753" w:rsidRDefault="00830753" w:rsidP="00830753">
      <w:r>
        <w:lastRenderedPageBreak/>
        <w:t>13.5  乳腺DCIS治疗方式选择的参考</w:t>
      </w:r>
    </w:p>
    <w:p w14:paraId="5F1E560D" w14:textId="77777777" w:rsidR="00830753" w:rsidRDefault="00830753" w:rsidP="00830753">
      <w:r>
        <w:rPr>
          <w:rFonts w:hint="eastAsia"/>
        </w:rPr>
        <w:t>国外某些学者采用</w:t>
      </w:r>
      <w:r>
        <w:t>VNPI作为一个客观的指</w:t>
      </w:r>
    </w:p>
    <w:p w14:paraId="29D822C4" w14:textId="77777777" w:rsidR="00830753" w:rsidRDefault="00830753" w:rsidP="00830753">
      <w:r>
        <w:rPr>
          <w:rFonts w:hint="eastAsia"/>
        </w:rPr>
        <w:t>标以协助临床医师对</w:t>
      </w:r>
      <w:r>
        <w:t>DCIS治疗方式进行决策。</w:t>
      </w:r>
    </w:p>
    <w:p w14:paraId="63BA7E36" w14:textId="77777777" w:rsidR="00830753" w:rsidRDefault="00830753" w:rsidP="00830753">
      <w:r>
        <w:t>VNPI对DCIS按肿瘤大小、患者年龄、手术切</w:t>
      </w:r>
    </w:p>
    <w:p w14:paraId="0488C2A0" w14:textId="77777777" w:rsidR="00830753" w:rsidRDefault="00830753" w:rsidP="00830753">
      <w:r>
        <w:rPr>
          <w:rFonts w:hint="eastAsia"/>
        </w:rPr>
        <w:t>缘和肿瘤细胞核分级</w:t>
      </w:r>
      <w:r>
        <w:t>4个方面综合考虑，每一方</w:t>
      </w:r>
    </w:p>
    <w:p w14:paraId="0D9F21E9" w14:textId="77777777" w:rsidR="00830753" w:rsidRDefault="00830753" w:rsidP="00830753">
      <w:r>
        <w:rPr>
          <w:rFonts w:hint="eastAsia"/>
        </w:rPr>
        <w:t>面评分分为</w:t>
      </w:r>
      <w:r>
        <w:t>1分（最佳）至3分（最差），4个方</w:t>
      </w:r>
    </w:p>
    <w:p w14:paraId="2CE49A73" w14:textId="77777777" w:rsidR="00830753" w:rsidRDefault="00830753" w:rsidP="00830753">
      <w:r>
        <w:rPr>
          <w:rFonts w:hint="eastAsia"/>
        </w:rPr>
        <w:t>面总分由最低的</w:t>
      </w:r>
      <w:r>
        <w:t>4分（最佳）至最高的12分（最</w:t>
      </w:r>
    </w:p>
    <w:p w14:paraId="5905E719" w14:textId="77777777" w:rsidR="00830753" w:rsidRDefault="00830753" w:rsidP="00830753">
      <w:r>
        <w:rPr>
          <w:rFonts w:hint="eastAsia"/>
        </w:rPr>
        <w:t>差）。</w:t>
      </w:r>
      <w:r>
        <w:t>VNPI 10 ~ 12分者建议行全乳切除术，</w:t>
      </w:r>
    </w:p>
    <w:p w14:paraId="527F8232" w14:textId="77777777" w:rsidR="00830753" w:rsidRDefault="00830753" w:rsidP="00830753">
      <w:r>
        <w:t xml:space="preserve">VNPI 4 ~ 6分者可行单纯局部切除术，而VNPI </w:t>
      </w:r>
    </w:p>
    <w:p w14:paraId="00B2A963" w14:textId="77777777" w:rsidR="00830753" w:rsidRDefault="00830753" w:rsidP="00830753">
      <w:r>
        <w:t>7 ~ 9分者则建议行局部广泛切除联合全乳放疗。</w:t>
      </w:r>
    </w:p>
    <w:p w14:paraId="6118D9AF" w14:textId="77777777" w:rsidR="00830753" w:rsidRDefault="00830753" w:rsidP="00830753">
      <w:r>
        <w:t>VNPI的具体评分方法详见附录Ⅸ。</w:t>
      </w:r>
    </w:p>
    <w:p w14:paraId="1163FA8D" w14:textId="77777777" w:rsidR="00830753" w:rsidRDefault="00830753" w:rsidP="00830753">
      <w:r>
        <w:rPr>
          <w:rFonts w:hint="eastAsia"/>
        </w:rPr>
        <w:t>注：目前对于</w:t>
      </w:r>
      <w:r>
        <w:t>VNPI的临床应用价值仍有争议，</w:t>
      </w:r>
    </w:p>
    <w:p w14:paraId="438FA859" w14:textId="77777777" w:rsidR="00830753" w:rsidRDefault="00830753" w:rsidP="00830753">
      <w:r>
        <w:rPr>
          <w:rFonts w:hint="eastAsia"/>
        </w:rPr>
        <w:t>因此仅供临床医师参考。</w:t>
      </w:r>
    </w:p>
    <w:p w14:paraId="793A2FDA" w14:textId="77777777" w:rsidR="00830753" w:rsidRDefault="00830753" w:rsidP="00830753">
      <w:r>
        <w:t>14 乳腺癌局部和区域淋巴结复发诊治指南</w:t>
      </w:r>
    </w:p>
    <w:p w14:paraId="484AB003" w14:textId="77777777" w:rsidR="00830753" w:rsidRDefault="00830753" w:rsidP="00830753">
      <w:r>
        <w:t>14.1  局部和区域复发的定义</w:t>
      </w:r>
    </w:p>
    <w:p w14:paraId="744F39A1" w14:textId="77777777" w:rsidR="00830753" w:rsidRDefault="00830753" w:rsidP="00830753">
      <w:r>
        <w:rPr>
          <w:rFonts w:hint="eastAsia"/>
        </w:rPr>
        <w:t>局部复发是指早期乳腺癌患者乳房保留治疗</w:t>
      </w:r>
    </w:p>
    <w:p w14:paraId="1E62CDD3" w14:textId="77777777" w:rsidR="00830753" w:rsidRDefault="00830753" w:rsidP="00830753">
      <w:r>
        <w:rPr>
          <w:rFonts w:hint="eastAsia"/>
        </w:rPr>
        <w:t>后同侧乳腺内，或可手术乳腺癌患者乳房切除术</w:t>
      </w:r>
    </w:p>
    <w:p w14:paraId="4F7EE6B3" w14:textId="77777777" w:rsidR="00830753" w:rsidRDefault="00830753" w:rsidP="00830753">
      <w:r>
        <w:rPr>
          <w:rFonts w:hint="eastAsia"/>
        </w:rPr>
        <w:t>后同侧胸壁再次出现肿瘤；区域复发是指患侧的</w:t>
      </w:r>
    </w:p>
    <w:p w14:paraId="52655311" w14:textId="77777777" w:rsidR="00830753" w:rsidRDefault="00830753" w:rsidP="00830753">
      <w:r>
        <w:rPr>
          <w:rFonts w:hint="eastAsia"/>
        </w:rPr>
        <w:t>淋巴引流区，包括腋窝、锁骨上</w:t>
      </w:r>
      <w:r>
        <w:t>/下及内乳淋巴</w:t>
      </w:r>
    </w:p>
    <w:p w14:paraId="14309E8D" w14:textId="77777777" w:rsidR="00830753" w:rsidRDefault="00830753" w:rsidP="00830753">
      <w:r>
        <w:rPr>
          <w:rFonts w:hint="eastAsia"/>
        </w:rPr>
        <w:t>结区域出现肿瘤。孤立性复发是指在发现局部</w:t>
      </w:r>
      <w:r>
        <w:t>区域复发时，通过常规检查未发现合并其他部位</w:t>
      </w:r>
    </w:p>
    <w:p w14:paraId="283F45DD" w14:textId="77777777" w:rsidR="00830753" w:rsidRDefault="00830753" w:rsidP="00830753">
      <w:r>
        <w:rPr>
          <w:rFonts w:hint="eastAsia"/>
        </w:rPr>
        <w:t>的转移。</w:t>
      </w:r>
    </w:p>
    <w:p w14:paraId="1E68036F" w14:textId="77777777" w:rsidR="00830753" w:rsidRDefault="00830753" w:rsidP="00830753">
      <w:r>
        <w:t>14.2  诊断</w:t>
      </w:r>
    </w:p>
    <w:p w14:paraId="17586C21" w14:textId="77777777" w:rsidR="00830753" w:rsidRDefault="00830753" w:rsidP="00830753">
      <w:r>
        <w:rPr>
          <w:rFonts w:hint="eastAsia"/>
        </w:rPr>
        <w:t>必须完整全面地检查以明确复发时有无合并</w:t>
      </w:r>
    </w:p>
    <w:p w14:paraId="3638E74F" w14:textId="77777777" w:rsidR="00830753" w:rsidRDefault="00830753" w:rsidP="00830753">
      <w:r>
        <w:rPr>
          <w:rFonts w:hint="eastAsia"/>
        </w:rPr>
        <w:t>远处转移。</w:t>
      </w:r>
    </w:p>
    <w:p w14:paraId="400E99D1" w14:textId="77777777" w:rsidR="00830753" w:rsidRDefault="00830753" w:rsidP="00830753">
      <w:r>
        <w:rPr>
          <w:rFonts w:hint="eastAsia"/>
        </w:rPr>
        <w:t>细针抽吸细胞学检查虽然可以提供复发的</w:t>
      </w:r>
    </w:p>
    <w:p w14:paraId="0B2FB1C8" w14:textId="77777777" w:rsidR="00830753" w:rsidRDefault="00830753" w:rsidP="00830753">
      <w:r>
        <w:rPr>
          <w:rFonts w:hint="eastAsia"/>
        </w:rPr>
        <w:t>依据，但仍需要获得复发灶的组织学诊断，并确</w:t>
      </w:r>
    </w:p>
    <w:p w14:paraId="3FC40ABE" w14:textId="77777777" w:rsidR="00830753" w:rsidRDefault="00830753" w:rsidP="00830753">
      <w:r>
        <w:rPr>
          <w:rFonts w:hint="eastAsia"/>
        </w:rPr>
        <w:t>定复发病变的生物学标志物（</w:t>
      </w:r>
      <w:r>
        <w:t>ER、PR和HER2）</w:t>
      </w:r>
    </w:p>
    <w:p w14:paraId="5EDCE0A1" w14:textId="77777777" w:rsidR="00830753" w:rsidRDefault="00830753" w:rsidP="00830753">
      <w:r>
        <w:rPr>
          <w:rFonts w:hint="eastAsia"/>
        </w:rPr>
        <w:t>状态。</w:t>
      </w:r>
    </w:p>
    <w:p w14:paraId="5AA276E0" w14:textId="77777777" w:rsidR="00830753" w:rsidRDefault="00830753" w:rsidP="00830753">
      <w:r>
        <w:rPr>
          <w:rFonts w:hint="eastAsia"/>
        </w:rPr>
        <w:t>胸部</w:t>
      </w:r>
      <w:r>
        <w:t>CT等影像学检查，需要覆盖完整的胸</w:t>
      </w:r>
    </w:p>
    <w:p w14:paraId="25B748EB" w14:textId="77777777" w:rsidR="00830753" w:rsidRDefault="00830753" w:rsidP="00830753">
      <w:r>
        <w:rPr>
          <w:rFonts w:hint="eastAsia"/>
        </w:rPr>
        <w:t>壁和区域淋巴结。如果复发患者既往曾接受术</w:t>
      </w:r>
    </w:p>
    <w:p w14:paraId="0375152C" w14:textId="77777777" w:rsidR="00830753" w:rsidRDefault="00830753" w:rsidP="00830753">
      <w:r>
        <w:rPr>
          <w:rFonts w:hint="eastAsia"/>
        </w:rPr>
        <w:t>后放疗，则诊断复发时的影像学检查需要明确复</w:t>
      </w:r>
    </w:p>
    <w:p w14:paraId="3DB9FC7F" w14:textId="77777777" w:rsidR="00830753" w:rsidRDefault="00830753" w:rsidP="00830753">
      <w:r>
        <w:rPr>
          <w:rFonts w:hint="eastAsia"/>
        </w:rPr>
        <w:t>发病灶在放射野内还是放射野外，以及距离放射</w:t>
      </w:r>
    </w:p>
    <w:p w14:paraId="231860DE" w14:textId="77777777" w:rsidR="00830753" w:rsidRDefault="00830753" w:rsidP="00830753">
      <w:r>
        <w:rPr>
          <w:rFonts w:hint="eastAsia"/>
        </w:rPr>
        <w:t>野边缘的距离。此外，还需要增加对有无放射性</w:t>
      </w:r>
    </w:p>
    <w:p w14:paraId="7948D81F" w14:textId="77777777" w:rsidR="00830753" w:rsidRDefault="00830753" w:rsidP="00830753">
      <w:r>
        <w:rPr>
          <w:rFonts w:hint="eastAsia"/>
        </w:rPr>
        <w:t>肺、心脏损伤的评估。如接受过术后放疗的患者</w:t>
      </w:r>
    </w:p>
    <w:p w14:paraId="7A98154B" w14:textId="77777777" w:rsidR="00830753" w:rsidRDefault="00830753" w:rsidP="00830753">
      <w:r>
        <w:rPr>
          <w:rFonts w:hint="eastAsia"/>
        </w:rPr>
        <w:t>出现臂丛神经症状或上肢水肿，且临床无明显淋</w:t>
      </w:r>
    </w:p>
    <w:p w14:paraId="3775DE26" w14:textId="77777777" w:rsidR="00830753" w:rsidRDefault="00830753" w:rsidP="00830753">
      <w:r>
        <w:rPr>
          <w:rFonts w:hint="eastAsia"/>
        </w:rPr>
        <w:t>巴结肿大，推荐行增强</w:t>
      </w:r>
      <w:r>
        <w:t>MRI或PET/CT扫描，有助</w:t>
      </w:r>
    </w:p>
    <w:p w14:paraId="3FD8340B" w14:textId="77777777" w:rsidR="00830753" w:rsidRDefault="00830753" w:rsidP="00830753">
      <w:r>
        <w:rPr>
          <w:rFonts w:hint="eastAsia"/>
        </w:rPr>
        <w:t>于鉴别复发和放射性纤维化。</w:t>
      </w:r>
      <w:r>
        <w:t>18F-FDG PET/CT可</w:t>
      </w:r>
    </w:p>
    <w:p w14:paraId="64515479" w14:textId="77777777" w:rsidR="00830753" w:rsidRDefault="00830753" w:rsidP="00830753">
      <w:r>
        <w:rPr>
          <w:rFonts w:hint="eastAsia"/>
        </w:rPr>
        <w:t>与</w:t>
      </w:r>
      <w:r>
        <w:t>CT同时进行，有助于评估患者复发的完整范</w:t>
      </w:r>
    </w:p>
    <w:p w14:paraId="1F2294EE" w14:textId="77777777" w:rsidR="00830753" w:rsidRDefault="00830753" w:rsidP="00830753">
      <w:r>
        <w:rPr>
          <w:rFonts w:hint="eastAsia"/>
        </w:rPr>
        <w:t>围，尤其是当胸部</w:t>
      </w:r>
      <w:r>
        <w:t>CT表现可疑或不能确定性质</w:t>
      </w:r>
    </w:p>
    <w:p w14:paraId="0CB82251" w14:textId="77777777" w:rsidR="00830753" w:rsidRDefault="00830753" w:rsidP="00830753">
      <w:r>
        <w:rPr>
          <w:rFonts w:hint="eastAsia"/>
        </w:rPr>
        <w:t>时，有助于评估有无远处转移，并有助于鉴别治</w:t>
      </w:r>
    </w:p>
    <w:p w14:paraId="0F092537" w14:textId="77777777" w:rsidR="00830753" w:rsidRDefault="00830753" w:rsidP="00830753">
      <w:r>
        <w:rPr>
          <w:rFonts w:hint="eastAsia"/>
        </w:rPr>
        <w:t>疗后改变与复发。</w:t>
      </w:r>
    </w:p>
    <w:p w14:paraId="6CE573C3" w14:textId="77777777" w:rsidR="00830753" w:rsidRDefault="00830753" w:rsidP="00830753">
      <w:r>
        <w:t>14.3  治疗原则</w:t>
      </w:r>
    </w:p>
    <w:p w14:paraId="3996F64D" w14:textId="77777777" w:rsidR="00830753" w:rsidRDefault="00830753" w:rsidP="00830753">
      <w:r>
        <w:rPr>
          <w:rFonts w:hint="eastAsia"/>
        </w:rPr>
        <w:t>无论乳房保留手术±放疗后复发还是乳房切</w:t>
      </w:r>
    </w:p>
    <w:p w14:paraId="6F73C88D" w14:textId="77777777" w:rsidR="00830753" w:rsidRDefault="00830753" w:rsidP="00830753">
      <w:r>
        <w:rPr>
          <w:rFonts w:hint="eastAsia"/>
        </w:rPr>
        <w:lastRenderedPageBreak/>
        <w:t>除术后复发，均需要多学科评估和治疗，以最大</w:t>
      </w:r>
    </w:p>
    <w:p w14:paraId="47E1CE98" w14:textId="77777777" w:rsidR="00830753" w:rsidRDefault="00830753" w:rsidP="00830753">
      <w:r>
        <w:rPr>
          <w:rFonts w:hint="eastAsia"/>
        </w:rPr>
        <w:t>程度地优化治疗原则，目的在于一方面有效地控</w:t>
      </w:r>
    </w:p>
    <w:p w14:paraId="3CBF8359" w14:textId="77777777" w:rsidR="00830753" w:rsidRDefault="00830753" w:rsidP="00830753">
      <w:r>
        <w:rPr>
          <w:rFonts w:hint="eastAsia"/>
        </w:rPr>
        <w:t>制局部疾病，另一方面尽可能地减少或延迟再次</w:t>
      </w:r>
    </w:p>
    <w:p w14:paraId="1A1EB6EA" w14:textId="77777777" w:rsidR="00830753" w:rsidRDefault="00830753" w:rsidP="00830753">
      <w:r>
        <w:rPr>
          <w:rFonts w:hint="eastAsia"/>
        </w:rPr>
        <w:t>复发或远处转移的发生。</w:t>
      </w:r>
    </w:p>
    <w:p w14:paraId="275BF0B9" w14:textId="77777777" w:rsidR="00830753" w:rsidRDefault="00830753" w:rsidP="00830753">
      <w:r>
        <w:t>14.3.1  保乳术后同侧乳房内复发</w:t>
      </w:r>
    </w:p>
    <w:p w14:paraId="0D2EA826" w14:textId="77777777" w:rsidR="00830753" w:rsidRDefault="00830753" w:rsidP="00830753">
      <w:r>
        <w:rPr>
          <w:rFonts w:hint="eastAsia"/>
        </w:rPr>
        <w:t>⑴</w:t>
      </w:r>
      <w:r>
        <w:t xml:space="preserve"> 单灶复发或可手术的复发患者，补救性</w:t>
      </w:r>
    </w:p>
    <w:p w14:paraId="51F58375" w14:textId="77777777" w:rsidR="00830753" w:rsidRDefault="00830753" w:rsidP="00830753">
      <w:r>
        <w:rPr>
          <w:rFonts w:hint="eastAsia"/>
        </w:rPr>
        <w:t>乳房切除是最主要的局部治疗手段，可以获得</w:t>
      </w:r>
    </w:p>
    <w:p w14:paraId="52C10E8C" w14:textId="77777777" w:rsidR="00830753" w:rsidRDefault="00830753" w:rsidP="00830753">
      <w:r>
        <w:t>1158 中国抗癌协会乳腺癌专业委员会，等  中国抗癌协会乳腺癌诊治指南与规范（2024年版）</w:t>
      </w:r>
    </w:p>
    <w:p w14:paraId="5357F20A" w14:textId="77777777" w:rsidR="00830753" w:rsidRDefault="00830753" w:rsidP="00830753">
      <w:r>
        <w:t>60% ~ 70%的5年局部控制率和约85%的总生存</w:t>
      </w:r>
    </w:p>
    <w:p w14:paraId="6FED5A06" w14:textId="77777777" w:rsidR="00830753" w:rsidRDefault="00830753" w:rsidP="00830753">
      <w:r>
        <w:rPr>
          <w:rFonts w:hint="eastAsia"/>
        </w:rPr>
        <w:t>率。如果首次手术时未行腋窝淋巴结清扫，乳房</w:t>
      </w:r>
    </w:p>
    <w:p w14:paraId="7FA383B3" w14:textId="77777777" w:rsidR="00830753" w:rsidRDefault="00830753" w:rsidP="00830753">
      <w:r>
        <w:rPr>
          <w:rFonts w:hint="eastAsia"/>
        </w:rPr>
        <w:t>切除术的同时可行Ⅰ</w:t>
      </w:r>
      <w:r>
        <w:t xml:space="preserve"> ~ Ⅱ组腋窝淋巴结清扫。若</w:t>
      </w:r>
    </w:p>
    <w:p w14:paraId="3F005D0B" w14:textId="77777777" w:rsidR="00830753" w:rsidRDefault="00830753" w:rsidP="00830753">
      <w:r>
        <w:rPr>
          <w:rFonts w:hint="eastAsia"/>
        </w:rPr>
        <w:t>以往曾行腋窝淋巴结清扫，经临床或影像学检查</w:t>
      </w:r>
    </w:p>
    <w:p w14:paraId="0BFE41F2" w14:textId="77777777" w:rsidR="00830753" w:rsidRDefault="00830753" w:rsidP="00830753">
      <w:r>
        <w:rPr>
          <w:rFonts w:hint="eastAsia"/>
        </w:rPr>
        <w:t>发现淋巴结侵犯证据时可行腋窝手术探查或补充</w:t>
      </w:r>
    </w:p>
    <w:p w14:paraId="34349750" w14:textId="77777777" w:rsidR="00830753" w:rsidRDefault="00830753" w:rsidP="00830753">
      <w:r>
        <w:rPr>
          <w:rFonts w:hint="eastAsia"/>
        </w:rPr>
        <w:t>清扫。再次保乳手术可作为乳房切除术的替代方</w:t>
      </w:r>
    </w:p>
    <w:p w14:paraId="609DACF4" w14:textId="77777777" w:rsidR="00830753" w:rsidRDefault="00830753" w:rsidP="00830753">
      <w:r>
        <w:rPr>
          <w:rFonts w:hint="eastAsia"/>
        </w:rPr>
        <w:t>法，以往接受乳房放疗者，再次保乳术后可考虑</w:t>
      </w:r>
    </w:p>
    <w:p w14:paraId="1C010521" w14:textId="77777777" w:rsidR="00830753" w:rsidRDefault="00830753" w:rsidP="00830753">
      <w:r>
        <w:rPr>
          <w:rFonts w:hint="eastAsia"/>
        </w:rPr>
        <w:t>加或不加部分乳腺照射，需视既往心肺等正常组</w:t>
      </w:r>
    </w:p>
    <w:p w14:paraId="6E2E7975" w14:textId="77777777" w:rsidR="00830753" w:rsidRDefault="00830753" w:rsidP="00830753">
      <w:r>
        <w:rPr>
          <w:rFonts w:hint="eastAsia"/>
        </w:rPr>
        <w:t>织照射剂量，放疗与复发间隔，以及乳腺纤维</w:t>
      </w:r>
    </w:p>
    <w:p w14:paraId="07F67FBC" w14:textId="77777777" w:rsidR="00830753" w:rsidRDefault="00830753" w:rsidP="00830753">
      <w:r>
        <w:rPr>
          <w:rFonts w:hint="eastAsia"/>
        </w:rPr>
        <w:t>化、心肺损伤情况等综合评判而定；未接受放疗</w:t>
      </w:r>
    </w:p>
    <w:p w14:paraId="168EF716" w14:textId="77777777" w:rsidR="00830753" w:rsidRDefault="00830753" w:rsidP="00830753">
      <w:r>
        <w:rPr>
          <w:rFonts w:hint="eastAsia"/>
        </w:rPr>
        <w:t>者，应考虑保乳术后放疗，局部放疗范围需视复</w:t>
      </w:r>
    </w:p>
    <w:p w14:paraId="05A9CBC8" w14:textId="77777777" w:rsidR="00830753" w:rsidRDefault="00830753" w:rsidP="00830753">
      <w:r>
        <w:rPr>
          <w:rFonts w:hint="eastAsia"/>
        </w:rPr>
        <w:t>发时的临床</w:t>
      </w:r>
      <w:r>
        <w:t>-病理特征而定；临床上未扪及或影</w:t>
      </w:r>
    </w:p>
    <w:p w14:paraId="5DFB6164" w14:textId="77777777" w:rsidR="00830753" w:rsidRDefault="00830753" w:rsidP="00830753">
      <w:r>
        <w:rPr>
          <w:rFonts w:hint="eastAsia"/>
        </w:rPr>
        <w:t>像学检查未见可疑腋窝淋巴结，且既往未接受腋</w:t>
      </w:r>
    </w:p>
    <w:p w14:paraId="0FD419D7" w14:textId="77777777" w:rsidR="00830753" w:rsidRDefault="00830753" w:rsidP="00830753">
      <w:r>
        <w:rPr>
          <w:rFonts w:hint="eastAsia"/>
        </w:rPr>
        <w:t>窝清扫者，可考虑前哨淋巴结活检。</w:t>
      </w:r>
    </w:p>
    <w:p w14:paraId="56EFFEC8" w14:textId="77777777" w:rsidR="00830753" w:rsidRDefault="00830753" w:rsidP="00830753">
      <w:r>
        <w:rPr>
          <w:rFonts w:hint="eastAsia"/>
        </w:rPr>
        <w:t>⑵</w:t>
      </w:r>
      <w:r>
        <w:t xml:space="preserve"> 若复发范围广泛或累及皮肤，甚至具有炎</w:t>
      </w:r>
    </w:p>
    <w:p w14:paraId="500E28E7" w14:textId="77777777" w:rsidR="00830753" w:rsidRDefault="00830753" w:rsidP="00830753">
      <w:r>
        <w:rPr>
          <w:rFonts w:hint="eastAsia"/>
        </w:rPr>
        <w:t>性乳腺癌表现者，则需先行全身治疗后再考虑局</w:t>
      </w:r>
    </w:p>
    <w:p w14:paraId="4A44157C" w14:textId="77777777" w:rsidR="00830753" w:rsidRDefault="00830753" w:rsidP="00830753">
      <w:r>
        <w:rPr>
          <w:rFonts w:hint="eastAsia"/>
        </w:rPr>
        <w:t>部手术和（或）放疗。</w:t>
      </w:r>
    </w:p>
    <w:p w14:paraId="30F921A5" w14:textId="77777777" w:rsidR="00830753" w:rsidRDefault="00830753" w:rsidP="00830753">
      <w:r>
        <w:rPr>
          <w:rFonts w:hint="eastAsia"/>
        </w:rPr>
        <w:t>⑶</w:t>
      </w:r>
      <w:r>
        <w:t xml:space="preserve"> 补救性乳房切除术后一般不考虑胸壁放</w:t>
      </w:r>
    </w:p>
    <w:p w14:paraId="608C8A7C" w14:textId="77777777" w:rsidR="00830753" w:rsidRDefault="00830753" w:rsidP="00830753">
      <w:r>
        <w:rPr>
          <w:rFonts w:hint="eastAsia"/>
        </w:rPr>
        <w:t>疗，但对同侧腋窝淋巴结有转移，而既往未行乳</w:t>
      </w:r>
    </w:p>
    <w:p w14:paraId="0AA9A532" w14:textId="77777777" w:rsidR="00830753" w:rsidRDefault="00830753" w:rsidP="00830753">
      <w:r>
        <w:rPr>
          <w:rFonts w:hint="eastAsia"/>
        </w:rPr>
        <w:t>房和区域淋巴结放疗的患者，补充腋窝手术后需</w:t>
      </w:r>
    </w:p>
    <w:p w14:paraId="29332317" w14:textId="77777777" w:rsidR="00830753" w:rsidRDefault="00830753" w:rsidP="00830753">
      <w:r>
        <w:rPr>
          <w:rFonts w:hint="eastAsia"/>
        </w:rPr>
        <w:t>考虑患侧胸壁和锁骨上</w:t>
      </w:r>
      <w:r>
        <w:t>/下区±内乳区的放疗，</w:t>
      </w:r>
    </w:p>
    <w:p w14:paraId="29D5FE7A" w14:textId="77777777" w:rsidR="00830753" w:rsidRDefault="00830753" w:rsidP="00830753">
      <w:r>
        <w:rPr>
          <w:rFonts w:hint="eastAsia"/>
        </w:rPr>
        <w:t>既往仅行乳房放疗者，补充腋窝手术后需考虑锁</w:t>
      </w:r>
    </w:p>
    <w:p w14:paraId="11904EFD" w14:textId="77777777" w:rsidR="00830753" w:rsidRDefault="00830753" w:rsidP="00830753">
      <w:r>
        <w:rPr>
          <w:rFonts w:hint="eastAsia"/>
        </w:rPr>
        <w:t>骨上</w:t>
      </w:r>
      <w:r>
        <w:t>/下淋巴结的照射。</w:t>
      </w:r>
    </w:p>
    <w:p w14:paraId="6832EA05" w14:textId="77777777" w:rsidR="00830753" w:rsidRDefault="00830753" w:rsidP="00830753">
      <w:r>
        <w:t>14.3.2  乳房切除术后复发</w:t>
      </w:r>
    </w:p>
    <w:p w14:paraId="04489ECE" w14:textId="77777777" w:rsidR="00830753" w:rsidRDefault="00830753" w:rsidP="00830753">
      <w:r>
        <w:rPr>
          <w:rFonts w:hint="eastAsia"/>
        </w:rPr>
        <w:t>与保乳术后孤立乳房内复发患者相比，乳</w:t>
      </w:r>
    </w:p>
    <w:p w14:paraId="71010845" w14:textId="77777777" w:rsidR="00830753" w:rsidRDefault="00830753" w:rsidP="00830753">
      <w:r>
        <w:rPr>
          <w:rFonts w:hint="eastAsia"/>
        </w:rPr>
        <w:t>房切除术后胸壁和区域淋巴结复发的患者预后较</w:t>
      </w:r>
    </w:p>
    <w:p w14:paraId="4FA72B30" w14:textId="77777777" w:rsidR="00830753" w:rsidRDefault="00830753" w:rsidP="00830753">
      <w:r>
        <w:rPr>
          <w:rFonts w:hint="eastAsia"/>
        </w:rPr>
        <w:t>差；同时首发胸壁复发患者，后续锁骨上淋巴结</w:t>
      </w:r>
    </w:p>
    <w:p w14:paraId="5B30AE79" w14:textId="77777777" w:rsidR="00830753" w:rsidRDefault="00830753" w:rsidP="00830753">
      <w:r>
        <w:rPr>
          <w:rFonts w:hint="eastAsia"/>
        </w:rPr>
        <w:t>转移率较高。而首发区域淋巴结复发的患者，后</w:t>
      </w:r>
    </w:p>
    <w:p w14:paraId="75A23038" w14:textId="77777777" w:rsidR="00830753" w:rsidRDefault="00830753" w:rsidP="00830753">
      <w:r>
        <w:rPr>
          <w:rFonts w:hint="eastAsia"/>
        </w:rPr>
        <w:t>续胸壁复发率也可高达</w:t>
      </w:r>
      <w:r>
        <w:t>30%。所以在既往没有接</w:t>
      </w:r>
    </w:p>
    <w:p w14:paraId="6A20D37F" w14:textId="77777777" w:rsidR="00830753" w:rsidRDefault="00830753" w:rsidP="00830753">
      <w:r>
        <w:rPr>
          <w:rFonts w:hint="eastAsia"/>
        </w:rPr>
        <w:t>受过术后放疗的患者，在首次复发行放疗时，需</w:t>
      </w:r>
    </w:p>
    <w:p w14:paraId="085E926C" w14:textId="77777777" w:rsidR="00830753" w:rsidRDefault="00830753" w:rsidP="00830753">
      <w:r>
        <w:rPr>
          <w:rFonts w:hint="eastAsia"/>
        </w:rPr>
        <w:t>包括易再次复发的高危区域。</w:t>
      </w:r>
    </w:p>
    <w:p w14:paraId="2F23E033" w14:textId="77777777" w:rsidR="00830753" w:rsidRDefault="00830753" w:rsidP="00830753">
      <w:r>
        <w:t>14.3.3  胸壁复发</w:t>
      </w:r>
    </w:p>
    <w:p w14:paraId="0E5CC964" w14:textId="77777777" w:rsidR="00830753" w:rsidRDefault="00830753" w:rsidP="00830753">
      <w:r>
        <w:rPr>
          <w:rFonts w:hint="eastAsia"/>
        </w:rPr>
        <w:t>对于以往未行术后放疗的患者，若胸壁</w:t>
      </w:r>
    </w:p>
    <w:p w14:paraId="18A6B209" w14:textId="77777777" w:rsidR="00830753" w:rsidRDefault="00830753" w:rsidP="00830753">
      <w:r>
        <w:rPr>
          <w:rFonts w:hint="eastAsia"/>
        </w:rPr>
        <w:t>复发病灶胸壁结节可切除，推荐局部广泛切</w:t>
      </w:r>
    </w:p>
    <w:p w14:paraId="4E08B94B" w14:textId="77777777" w:rsidR="00830753" w:rsidRDefault="00830753" w:rsidP="00830753">
      <w:r>
        <w:rPr>
          <w:rFonts w:hint="eastAsia"/>
        </w:rPr>
        <w:t>除。但是单纯手术切除的后续再次复发率可达</w:t>
      </w:r>
    </w:p>
    <w:p w14:paraId="3FB94AA9" w14:textId="77777777" w:rsidR="00830753" w:rsidRDefault="00830753" w:rsidP="00830753">
      <w:r>
        <w:lastRenderedPageBreak/>
        <w:t>60% ~ 75%，术后放疗可以显著降低再次复发</w:t>
      </w:r>
    </w:p>
    <w:p w14:paraId="42721C1F" w14:textId="77777777" w:rsidR="00830753" w:rsidRDefault="00830753" w:rsidP="00830753">
      <w:r>
        <w:rPr>
          <w:rFonts w:hint="eastAsia"/>
        </w:rPr>
        <w:t>率，是局部区域性复发患者综合治疗的主要手段</w:t>
      </w:r>
    </w:p>
    <w:p w14:paraId="2EADAC3A" w14:textId="77777777" w:rsidR="00830753" w:rsidRDefault="00830753" w:rsidP="00830753">
      <w:r>
        <w:rPr>
          <w:rFonts w:hint="eastAsia"/>
        </w:rPr>
        <w:t>之一。首次复发患者局部小野照射会导致高达</w:t>
      </w:r>
    </w:p>
    <w:p w14:paraId="57B4F42D" w14:textId="77777777" w:rsidR="00830753" w:rsidRDefault="00830753" w:rsidP="00830753">
      <w:r>
        <w:t>50%以上的再次复发率，且小野照射后再次复发</w:t>
      </w:r>
    </w:p>
    <w:p w14:paraId="54084AA6" w14:textId="77777777" w:rsidR="00830753" w:rsidRDefault="00830753" w:rsidP="00830753">
      <w:r>
        <w:rPr>
          <w:rFonts w:hint="eastAsia"/>
        </w:rPr>
        <w:t>中有</w:t>
      </w:r>
      <w:r>
        <w:t>2/3位于原照射野以外，所以照射靶区需要</w:t>
      </w:r>
    </w:p>
    <w:p w14:paraId="5D249626" w14:textId="77777777" w:rsidR="00830753" w:rsidRDefault="00830753" w:rsidP="00830753">
      <w:r>
        <w:rPr>
          <w:rFonts w:hint="eastAsia"/>
        </w:rPr>
        <w:t>覆盖患侧全胸壁，并需要对锁骨上</w:t>
      </w:r>
      <w:r>
        <w:t>/下±内乳淋</w:t>
      </w:r>
    </w:p>
    <w:p w14:paraId="5FA11375" w14:textId="77777777" w:rsidR="00830753" w:rsidRDefault="00830753" w:rsidP="00830753">
      <w:r>
        <w:rPr>
          <w:rFonts w:hint="eastAsia"/>
        </w:rPr>
        <w:t>巴引流区进行预防性照射。弥漫性复发患者需要</w:t>
      </w:r>
    </w:p>
    <w:p w14:paraId="41745FAC" w14:textId="77777777" w:rsidR="00830753" w:rsidRDefault="00830753" w:rsidP="00830753">
      <w:r>
        <w:rPr>
          <w:rFonts w:hint="eastAsia"/>
        </w:rPr>
        <w:t>先行系统性治疗，根据局部病变的退缩情况并排</w:t>
      </w:r>
    </w:p>
    <w:p w14:paraId="2887201A" w14:textId="77777777" w:rsidR="00830753" w:rsidRDefault="00830753" w:rsidP="00830753">
      <w:r>
        <w:rPr>
          <w:rFonts w:hint="eastAsia"/>
        </w:rPr>
        <w:t>除远处转移后，再行胸壁和区域淋巴结的放疗。</w:t>
      </w:r>
    </w:p>
    <w:p w14:paraId="62E75E62" w14:textId="77777777" w:rsidR="00830753" w:rsidRDefault="00830753" w:rsidP="00830753">
      <w:r>
        <w:rPr>
          <w:rFonts w:hint="eastAsia"/>
        </w:rPr>
        <w:t>对于以往曾行术后放疗的患者，再次照射的</w:t>
      </w:r>
    </w:p>
    <w:p w14:paraId="611CC6BE" w14:textId="77777777" w:rsidR="00830753" w:rsidRDefault="00830753" w:rsidP="00830753">
      <w:r>
        <w:rPr>
          <w:rFonts w:hint="eastAsia"/>
        </w:rPr>
        <w:t>价值尚未证实，若复发病变不能手术或切除不完</w:t>
      </w:r>
    </w:p>
    <w:p w14:paraId="28014B81" w14:textId="77777777" w:rsidR="00830753" w:rsidRDefault="00830753" w:rsidP="00830753">
      <w:r>
        <w:rPr>
          <w:rFonts w:hint="eastAsia"/>
        </w:rPr>
        <w:t>全，在充分考虑术后放疗与复发的间隔时间、放</w:t>
      </w:r>
    </w:p>
    <w:p w14:paraId="54BA5D97" w14:textId="77777777" w:rsidR="00830753" w:rsidRDefault="00830753" w:rsidP="00830753">
      <w:r>
        <w:rPr>
          <w:rFonts w:hint="eastAsia"/>
        </w:rPr>
        <w:t>疗后正常组织改变的程度、局部</w:t>
      </w:r>
      <w:r>
        <w:t>-区域复发的风</w:t>
      </w:r>
    </w:p>
    <w:p w14:paraId="0CA55FDF" w14:textId="77777777" w:rsidR="00830753" w:rsidRDefault="00830753" w:rsidP="00830753">
      <w:r>
        <w:rPr>
          <w:rFonts w:hint="eastAsia"/>
        </w:rPr>
        <w:t>险，并且平衡了再照射的风险和益处之后，可针</w:t>
      </w:r>
    </w:p>
    <w:p w14:paraId="3F5BA4B6" w14:textId="77777777" w:rsidR="00830753" w:rsidRDefault="00830753" w:rsidP="00830753">
      <w:r>
        <w:rPr>
          <w:rFonts w:hint="eastAsia"/>
        </w:rPr>
        <w:t>对复发病变局部再照射。</w:t>
      </w:r>
    </w:p>
    <w:p w14:paraId="39CAA486" w14:textId="77777777" w:rsidR="00830753" w:rsidRDefault="00830753" w:rsidP="00830753">
      <w:r>
        <w:rPr>
          <w:rFonts w:hint="eastAsia"/>
        </w:rPr>
        <w:t>胸壁结节较大或不可切除者，如有系统性治</w:t>
      </w:r>
    </w:p>
    <w:p w14:paraId="2E166A51" w14:textId="77777777" w:rsidR="00830753" w:rsidRDefault="00830753" w:rsidP="00830753">
      <w:r>
        <w:rPr>
          <w:rFonts w:hint="eastAsia"/>
        </w:rPr>
        <w:t>疗指征，经系统性治疗后结节缩小预计有切除可</w:t>
      </w:r>
    </w:p>
    <w:p w14:paraId="2CF983C3" w14:textId="77777777" w:rsidR="00830753" w:rsidRDefault="00830753" w:rsidP="00830753">
      <w:r>
        <w:rPr>
          <w:rFonts w:hint="eastAsia"/>
        </w:rPr>
        <w:t>能者，先系统性治疗有助于增加局部治疗成功的</w:t>
      </w:r>
    </w:p>
    <w:p w14:paraId="7B409D9D" w14:textId="77777777" w:rsidR="00830753" w:rsidRDefault="00830753" w:rsidP="00830753">
      <w:r>
        <w:rPr>
          <w:rFonts w:hint="eastAsia"/>
        </w:rPr>
        <w:t>可能性。</w:t>
      </w:r>
    </w:p>
    <w:p w14:paraId="78EB7EB3" w14:textId="77777777" w:rsidR="00830753" w:rsidRDefault="00830753" w:rsidP="00830753">
      <w:r>
        <w:t>14.3.4  孤立的腋窝淋巴结复发</w:t>
      </w:r>
    </w:p>
    <w:p w14:paraId="7D68A42A" w14:textId="77777777" w:rsidR="00830753" w:rsidRDefault="00830753" w:rsidP="00830753">
      <w:r>
        <w:rPr>
          <w:rFonts w:hint="eastAsia"/>
        </w:rPr>
        <w:t>手术切除为主要的治疗手段，若以往未行腋</w:t>
      </w:r>
    </w:p>
    <w:p w14:paraId="326EEB4D" w14:textId="77777777" w:rsidR="00830753" w:rsidRDefault="00830753" w:rsidP="00830753">
      <w:r>
        <w:rPr>
          <w:rFonts w:hint="eastAsia"/>
        </w:rPr>
        <w:t>窝淋巴结清扫，则需要补充清扫。而</w:t>
      </w:r>
      <w:r>
        <w:t>ALND后复</w:t>
      </w:r>
    </w:p>
    <w:p w14:paraId="6445AF2E" w14:textId="77777777" w:rsidR="00830753" w:rsidRDefault="00830753" w:rsidP="00830753">
      <w:r>
        <w:rPr>
          <w:rFonts w:hint="eastAsia"/>
        </w:rPr>
        <w:t>发患者如可手术，则对复发灶行补充切除。对于</w:t>
      </w:r>
    </w:p>
    <w:p w14:paraId="605E591E" w14:textId="77777777" w:rsidR="00830753" w:rsidRDefault="00830753" w:rsidP="00830753">
      <w:r>
        <w:rPr>
          <w:rFonts w:hint="eastAsia"/>
        </w:rPr>
        <w:t>往未行术后放疗的患者补充</w:t>
      </w:r>
      <w:r>
        <w:t>ALND后，需对患侧</w:t>
      </w:r>
    </w:p>
    <w:p w14:paraId="1E8DB2D6" w14:textId="77777777" w:rsidR="00830753" w:rsidRDefault="00830753" w:rsidP="00830753">
      <w:r>
        <w:rPr>
          <w:rFonts w:hint="eastAsia"/>
        </w:rPr>
        <w:t>胸壁、内乳和锁骨上</w:t>
      </w:r>
      <w:r>
        <w:t>/下淋巴引流区行预防性照</w:t>
      </w:r>
    </w:p>
    <w:p w14:paraId="3D12748A" w14:textId="77777777" w:rsidR="00830753" w:rsidRDefault="00830753" w:rsidP="00830753">
      <w:r>
        <w:rPr>
          <w:rFonts w:hint="eastAsia"/>
        </w:rPr>
        <w:t>射。对于复发病变未能完全切除的患者，照射范</w:t>
      </w:r>
    </w:p>
    <w:p w14:paraId="080D9FD6" w14:textId="77777777" w:rsidR="00830753" w:rsidRDefault="00830753" w:rsidP="00830753">
      <w:r>
        <w:rPr>
          <w:rFonts w:hint="eastAsia"/>
        </w:rPr>
        <w:t>围还需包括腋窝。</w:t>
      </w:r>
    </w:p>
    <w:p w14:paraId="0DB99615" w14:textId="77777777" w:rsidR="00830753" w:rsidRDefault="00830753" w:rsidP="00830753">
      <w:r>
        <w:t>14.3.5  锁骨上/下淋巴结复发</w:t>
      </w:r>
    </w:p>
    <w:p w14:paraId="23BF6618" w14:textId="77777777" w:rsidR="00830753" w:rsidRDefault="00830753" w:rsidP="00830753">
      <w:r>
        <w:rPr>
          <w:rFonts w:hint="eastAsia"/>
        </w:rPr>
        <w:t>如以往未行放疗，放疗靶区需包括患侧胸</w:t>
      </w:r>
    </w:p>
    <w:p w14:paraId="00BC5E9F" w14:textId="77777777" w:rsidR="00830753" w:rsidRDefault="00830753" w:rsidP="00830753">
      <w:r>
        <w:rPr>
          <w:rFonts w:hint="eastAsia"/>
        </w:rPr>
        <w:t>壁、内乳和锁骨上</w:t>
      </w:r>
      <w:r>
        <w:t>/下淋巴引流区，锁骨上复发</w:t>
      </w:r>
    </w:p>
    <w:p w14:paraId="55869A34" w14:textId="77777777" w:rsidR="00830753" w:rsidRDefault="00830753" w:rsidP="00830753">
      <w:r>
        <w:rPr>
          <w:rFonts w:hint="eastAsia"/>
        </w:rPr>
        <w:t>者可考虑包括相邻部分颈部淋巴引流区；如既往</w:t>
      </w:r>
    </w:p>
    <w:p w14:paraId="27D6AFAF" w14:textId="77777777" w:rsidR="00830753" w:rsidRDefault="00830753" w:rsidP="00830753">
      <w:r>
        <w:rPr>
          <w:rFonts w:hint="eastAsia"/>
        </w:rPr>
        <w:t>有乳房和（或）胸壁照射史，可单独给予锁骨上</w:t>
      </w:r>
    </w:p>
    <w:p w14:paraId="721E9600" w14:textId="77777777" w:rsidR="00830753" w:rsidRDefault="00830753" w:rsidP="00830753">
      <w:r>
        <w:t>/下和相邻部分淋巴引流区的放疗，照射野需与</w:t>
      </w:r>
    </w:p>
    <w:p w14:paraId="1A6D7E81" w14:textId="77777777" w:rsidR="00830753" w:rsidRDefault="00830753" w:rsidP="00830753">
      <w:r>
        <w:rPr>
          <w:rFonts w:hint="eastAsia"/>
        </w:rPr>
        <w:t>原照射野衔接。对以往有锁骨上放疗史患者，可</w:t>
      </w:r>
    </w:p>
    <w:p w14:paraId="759AE21E" w14:textId="77777777" w:rsidR="00830753" w:rsidRDefault="00830753" w:rsidP="00830753">
      <w:r>
        <w:rPr>
          <w:rFonts w:hint="eastAsia"/>
        </w:rPr>
        <w:t>考虑行锁骨上手术处理。</w:t>
      </w:r>
    </w:p>
    <w:p w14:paraId="51E18F22" w14:textId="77777777" w:rsidR="00830753" w:rsidRDefault="00830753" w:rsidP="00830753">
      <w:r>
        <w:t>14.3.6  内乳淋巴结复发</w:t>
      </w:r>
    </w:p>
    <w:p w14:paraId="553CFD77" w14:textId="77777777" w:rsidR="00830753" w:rsidRDefault="00830753" w:rsidP="00830753">
      <w:r>
        <w:rPr>
          <w:rFonts w:hint="eastAsia"/>
        </w:rPr>
        <w:t>如以往未行放疗，放疗范围除包括内乳区外，</w:t>
      </w:r>
    </w:p>
    <w:p w14:paraId="1FD4B093" w14:textId="77777777" w:rsidR="00830753" w:rsidRDefault="00830753" w:rsidP="00830753">
      <w:r>
        <w:rPr>
          <w:rFonts w:hint="eastAsia"/>
        </w:rPr>
        <w:t>还需要包括患侧胸壁和锁骨上</w:t>
      </w:r>
      <w:r>
        <w:t xml:space="preserve"> / 下淋巴引流区。</w:t>
      </w:r>
    </w:p>
    <w:p w14:paraId="3D86B1EC" w14:textId="77777777" w:rsidR="00830753" w:rsidRDefault="00830753" w:rsidP="00830753">
      <w:r>
        <w:rPr>
          <w:rFonts w:hint="eastAsia"/>
        </w:rPr>
        <w:t>如以往曾行放疗，但放疗范围未包括内乳区，或</w:t>
      </w:r>
    </w:p>
    <w:p w14:paraId="73647F40" w14:textId="77777777" w:rsidR="00830753" w:rsidRDefault="00830753" w:rsidP="00830753">
      <w:r>
        <w:rPr>
          <w:rFonts w:hint="eastAsia"/>
        </w:rPr>
        <w:t>虽然包括内乳区，但在仔细评估放疗后正常组织</w:t>
      </w:r>
    </w:p>
    <w:p w14:paraId="7172B641" w14:textId="77777777" w:rsidR="00830753" w:rsidRDefault="00830753" w:rsidP="00830753">
      <w:r>
        <w:rPr>
          <w:rFonts w:hint="eastAsia"/>
        </w:rPr>
        <w:t>改变的程度，排除了胸壁纤维化、冠脉病变、心</w:t>
      </w:r>
    </w:p>
    <w:p w14:paraId="58C6CD21" w14:textId="77777777" w:rsidR="00830753" w:rsidRDefault="00830753" w:rsidP="00830753">
      <w:r>
        <w:rPr>
          <w:rFonts w:hint="eastAsia"/>
        </w:rPr>
        <w:t>肌缺血和心功能异常，并且平衡了内乳区照射的</w:t>
      </w:r>
    </w:p>
    <w:p w14:paraId="5DB84C05" w14:textId="77777777" w:rsidR="00830753" w:rsidRDefault="00830753" w:rsidP="00830753">
      <w:r>
        <w:rPr>
          <w:rFonts w:hint="eastAsia"/>
        </w:rPr>
        <w:t>风险和益处之后，可谨慎给予内乳区放疗。</w:t>
      </w:r>
    </w:p>
    <w:p w14:paraId="02493E47" w14:textId="77777777" w:rsidR="00830753" w:rsidRDefault="00830753" w:rsidP="00830753">
      <w:r>
        <w:t>14.3.7  放射治疗技术</w:t>
      </w:r>
    </w:p>
    <w:p w14:paraId="4EE6D0D4" w14:textId="77777777" w:rsidR="00830753" w:rsidRDefault="00830753" w:rsidP="00830753">
      <w:r>
        <w:rPr>
          <w:rFonts w:hint="eastAsia"/>
        </w:rPr>
        <w:lastRenderedPageBreak/>
        <w:t>与二维治疗相比，基于</w:t>
      </w:r>
      <w:r>
        <w:t>CT定位的三维治疗</w:t>
      </w:r>
    </w:p>
    <w:p w14:paraId="07E64736" w14:textId="77777777" w:rsidR="00830753" w:rsidRDefault="00830753" w:rsidP="00830753">
      <w:r>
        <w:rPr>
          <w:rFonts w:hint="eastAsia"/>
        </w:rPr>
        <w:t>《中国癌症杂志》</w:t>
      </w:r>
      <w:r>
        <w:t>2023年第33卷第12期 1159</w:t>
      </w:r>
    </w:p>
    <w:p w14:paraId="2846A634" w14:textId="77777777" w:rsidR="00830753" w:rsidRDefault="00830753" w:rsidP="00830753">
      <w:r>
        <w:rPr>
          <w:rFonts w:hint="eastAsia"/>
        </w:rPr>
        <w:t>计划可以显著提高靶区覆盖程度，并合理评估</w:t>
      </w:r>
    </w:p>
    <w:p w14:paraId="3962EC96" w14:textId="77777777" w:rsidR="00830753" w:rsidRDefault="00830753" w:rsidP="00830753">
      <w:r>
        <w:rPr>
          <w:rFonts w:hint="eastAsia"/>
        </w:rPr>
        <w:t>正常组织的照射体积和剂量，推荐在复发患者</w:t>
      </w:r>
    </w:p>
    <w:p w14:paraId="231B0C36" w14:textId="77777777" w:rsidR="00830753" w:rsidRDefault="00830753" w:rsidP="00830753">
      <w:r>
        <w:rPr>
          <w:rFonts w:hint="eastAsia"/>
        </w:rPr>
        <w:t>中尽可能采用。部分乳腺再程放疗可参照</w:t>
      </w:r>
      <w:r>
        <w:t xml:space="preserve">RTOG </w:t>
      </w:r>
    </w:p>
    <w:p w14:paraId="5FB045A9" w14:textId="77777777" w:rsidR="00830753" w:rsidRDefault="00830753" w:rsidP="00830753">
      <w:r>
        <w:t>1304研究的超分割方案，给予45 Gy/30次，</w:t>
      </w:r>
    </w:p>
    <w:p w14:paraId="086D60A1" w14:textId="77777777" w:rsidR="00830753" w:rsidRDefault="00830753" w:rsidP="00830753">
      <w:r>
        <w:t>1.5 Gy/次，bid。全胸壁和区域淋巴结照射剂量达</w:t>
      </w:r>
    </w:p>
    <w:p w14:paraId="6720BA1B" w14:textId="77777777" w:rsidR="00830753" w:rsidRDefault="00830753" w:rsidP="00830753">
      <w:r>
        <w:rPr>
          <w:rFonts w:hint="eastAsia"/>
        </w:rPr>
        <w:t>到</w:t>
      </w:r>
      <w:r>
        <w:t>50 Gy（共25次）或相应的生物等效剂量后，对</w:t>
      </w:r>
    </w:p>
    <w:p w14:paraId="6D9091CC" w14:textId="77777777" w:rsidR="00830753" w:rsidRDefault="00830753" w:rsidP="00830753">
      <w:r>
        <w:rPr>
          <w:rFonts w:hint="eastAsia"/>
        </w:rPr>
        <w:t>复发灶需要加量至</w:t>
      </w:r>
      <w:r>
        <w:t>60 Gy，对未切除的复发灶照射</w:t>
      </w:r>
    </w:p>
    <w:p w14:paraId="5E361FD7" w14:textId="77777777" w:rsidR="00830753" w:rsidRDefault="00830753" w:rsidP="00830753">
      <w:r>
        <w:rPr>
          <w:rFonts w:hint="eastAsia"/>
        </w:rPr>
        <w:t>剂量需要在</w:t>
      </w:r>
      <w:r>
        <w:t>60 Gy以上，但必须控制正常组织损</w:t>
      </w:r>
    </w:p>
    <w:p w14:paraId="5D706820" w14:textId="77777777" w:rsidR="00830753" w:rsidRDefault="00830753" w:rsidP="00830753">
      <w:r>
        <w:rPr>
          <w:rFonts w:hint="eastAsia"/>
        </w:rPr>
        <w:t>伤。加热配合局部放疗可以在一定程度上改善局</w:t>
      </w:r>
    </w:p>
    <w:p w14:paraId="3C57787B" w14:textId="77777777" w:rsidR="00830753" w:rsidRDefault="00830753" w:rsidP="00830753">
      <w:r>
        <w:rPr>
          <w:rFonts w:hint="eastAsia"/>
        </w:rPr>
        <w:t>部控制率。胸壁照射时，需要添加与组织等效的</w:t>
      </w:r>
    </w:p>
    <w:p w14:paraId="02B5CCE5" w14:textId="77777777" w:rsidR="00830753" w:rsidRDefault="00830753" w:rsidP="00830753">
      <w:r>
        <w:rPr>
          <w:rFonts w:hint="eastAsia"/>
        </w:rPr>
        <w:t>填充物以保证皮肤剂量及皮下组织的剂量充分。</w:t>
      </w:r>
    </w:p>
    <w:p w14:paraId="1382283D" w14:textId="77777777" w:rsidR="00830753" w:rsidRDefault="00830753" w:rsidP="00830753">
      <w:r>
        <w:t>14.3.8  系统性治疗策略</w:t>
      </w:r>
    </w:p>
    <w:p w14:paraId="034E64BD" w14:textId="77777777" w:rsidR="00830753" w:rsidRDefault="00830753" w:rsidP="00830753">
      <w:r>
        <w:rPr>
          <w:rFonts w:hint="eastAsia"/>
        </w:rPr>
        <w:t>下列情况需要考虑系统性治疗：局部</w:t>
      </w:r>
      <w:r>
        <w:t>-区域</w:t>
      </w:r>
    </w:p>
    <w:p w14:paraId="717B5018" w14:textId="77777777" w:rsidR="00830753" w:rsidRDefault="00830753" w:rsidP="00830753">
      <w:r>
        <w:rPr>
          <w:rFonts w:hint="eastAsia"/>
        </w:rPr>
        <w:t>病变较大或不可切除，但经系统性治疗后病变缓</w:t>
      </w:r>
    </w:p>
    <w:p w14:paraId="22BC93B9" w14:textId="77777777" w:rsidR="00830753" w:rsidRDefault="00830753" w:rsidP="00830753">
      <w:r>
        <w:rPr>
          <w:rFonts w:hint="eastAsia"/>
        </w:rPr>
        <w:t>解有可能变为可以切除者；孤立的局部</w:t>
      </w:r>
      <w:r>
        <w:t>-区域复</w:t>
      </w:r>
    </w:p>
    <w:p w14:paraId="377BD316" w14:textId="77777777" w:rsidR="00830753" w:rsidRDefault="00830753" w:rsidP="00830753">
      <w:r>
        <w:rPr>
          <w:rFonts w:hint="eastAsia"/>
        </w:rPr>
        <w:t>发在得到有效的局部治疗后，巩固系统性治疗有</w:t>
      </w:r>
    </w:p>
    <w:p w14:paraId="245DB348" w14:textId="77777777" w:rsidR="00830753" w:rsidRDefault="00830753" w:rsidP="00830753">
      <w:r>
        <w:rPr>
          <w:rFonts w:hint="eastAsia"/>
        </w:rPr>
        <w:t>可能改善</w:t>
      </w:r>
      <w:r>
        <w:t>PFS和OS，复发灶广泛乃至放疗难以覆</w:t>
      </w:r>
    </w:p>
    <w:p w14:paraId="39B3A527" w14:textId="77777777" w:rsidR="00830753" w:rsidRDefault="00830753" w:rsidP="00830753">
      <w:r>
        <w:rPr>
          <w:rFonts w:hint="eastAsia"/>
        </w:rPr>
        <w:t>盖完整的靶区者，应以系统性治疗为主；部分以</w:t>
      </w:r>
    </w:p>
    <w:p w14:paraId="3BD39466" w14:textId="77777777" w:rsidR="00830753" w:rsidRDefault="00830753" w:rsidP="00830753">
      <w:r>
        <w:rPr>
          <w:rFonts w:hint="eastAsia"/>
        </w:rPr>
        <w:t>根治性放疗为主要局部治疗者，同期化疗可以提</w:t>
      </w:r>
    </w:p>
    <w:p w14:paraId="3EF0CE9E" w14:textId="77777777" w:rsidR="00830753" w:rsidRDefault="00830753" w:rsidP="00830753">
      <w:r>
        <w:rPr>
          <w:rFonts w:hint="eastAsia"/>
        </w:rPr>
        <w:t>高局部控制率。系统性治疗方案需视复发病灶分</w:t>
      </w:r>
    </w:p>
    <w:p w14:paraId="37335AC4" w14:textId="77777777" w:rsidR="00830753" w:rsidRDefault="00830753" w:rsidP="00830753">
      <w:r>
        <w:rPr>
          <w:rFonts w:hint="eastAsia"/>
        </w:rPr>
        <w:t>子分型而定，其中，激素受体阳性患者应考虑内</w:t>
      </w:r>
    </w:p>
    <w:p w14:paraId="482DE319" w14:textId="77777777" w:rsidR="00830753" w:rsidRDefault="00830753" w:rsidP="00830753">
      <w:r>
        <w:rPr>
          <w:rFonts w:hint="eastAsia"/>
        </w:rPr>
        <w:t>分泌治疗，激素受体阴性，或对内分泌治疗不敏</w:t>
      </w:r>
    </w:p>
    <w:p w14:paraId="236E2461" w14:textId="77777777" w:rsidR="00830753" w:rsidRDefault="00830753" w:rsidP="00830753">
      <w:r>
        <w:rPr>
          <w:rFonts w:hint="eastAsia"/>
        </w:rPr>
        <w:t>感，或内分泌治疗无效者，应考虑化疗，</w:t>
      </w:r>
      <w:r>
        <w:t>HER2</w:t>
      </w:r>
    </w:p>
    <w:p w14:paraId="53765F19" w14:textId="77777777" w:rsidR="00830753" w:rsidRDefault="00830753" w:rsidP="00830753">
      <w:r>
        <w:rPr>
          <w:rFonts w:hint="eastAsia"/>
        </w:rPr>
        <w:t>阳性患者应联合靶向治疗。与其他复发转移患者</w:t>
      </w:r>
    </w:p>
    <w:p w14:paraId="7F2B3551" w14:textId="77777777" w:rsidR="00830753" w:rsidRDefault="00830753" w:rsidP="00830753">
      <w:r>
        <w:rPr>
          <w:rFonts w:hint="eastAsia"/>
        </w:rPr>
        <w:t>的治疗原则一致，应密切跟踪治疗方案的疗效，</w:t>
      </w:r>
    </w:p>
    <w:p w14:paraId="37A97291" w14:textId="77777777" w:rsidR="00830753" w:rsidRDefault="00830753" w:rsidP="00830753">
      <w:r>
        <w:rPr>
          <w:rFonts w:hint="eastAsia"/>
        </w:rPr>
        <w:t>并适时调整治疗方案。推荐局部</w:t>
      </w:r>
      <w:r>
        <w:t>-区域复发患者</w:t>
      </w:r>
    </w:p>
    <w:p w14:paraId="7A9CEE2D" w14:textId="77777777" w:rsidR="00830753" w:rsidRDefault="00830753" w:rsidP="00830753">
      <w:r>
        <w:rPr>
          <w:rFonts w:hint="eastAsia"/>
        </w:rPr>
        <w:t>参加前瞻性临床试验。</w:t>
      </w:r>
    </w:p>
    <w:p w14:paraId="716A3BD1" w14:textId="77777777" w:rsidR="00830753" w:rsidRDefault="00830753" w:rsidP="00830753">
      <w:r>
        <w:t>15 乳腺癌骨健康管理和骨转移的临床诊疗</w:t>
      </w:r>
    </w:p>
    <w:p w14:paraId="1385AA5A" w14:textId="77777777" w:rsidR="00830753" w:rsidRDefault="00830753" w:rsidP="00830753">
      <w:r>
        <w:rPr>
          <w:rFonts w:hint="eastAsia"/>
        </w:rPr>
        <w:t>指南</w:t>
      </w:r>
    </w:p>
    <w:p w14:paraId="09E5080E" w14:textId="77777777" w:rsidR="00830753" w:rsidRDefault="00830753" w:rsidP="00830753">
      <w:r>
        <w:t>15.1  早期乳腺癌女性患者的骨健康管理临床</w:t>
      </w:r>
    </w:p>
    <w:p w14:paraId="3272ADE5" w14:textId="77777777" w:rsidR="00830753" w:rsidRDefault="00830753" w:rsidP="00830753">
      <w:r>
        <w:rPr>
          <w:rFonts w:hint="eastAsia"/>
        </w:rPr>
        <w:t>指南</w:t>
      </w:r>
    </w:p>
    <w:p w14:paraId="7485F57E" w14:textId="77777777" w:rsidR="00830753" w:rsidRDefault="00830753" w:rsidP="00830753">
      <w:r>
        <w:t>15.1.1  早期乳腺癌患者CTIBL的管理</w:t>
      </w:r>
    </w:p>
    <w:p w14:paraId="5227D1AB" w14:textId="77777777" w:rsidR="00830753" w:rsidRDefault="00830753" w:rsidP="00830753">
      <w:r>
        <w:t>15.1.1.1 概述</w:t>
      </w:r>
    </w:p>
    <w:p w14:paraId="5CA3605D" w14:textId="77777777" w:rsidR="00830753" w:rsidRDefault="00830753" w:rsidP="00830753">
      <w:r>
        <w:rPr>
          <w:rFonts w:hint="eastAsia"/>
        </w:rPr>
        <w:t>抗肿瘤治疗引起的骨丢失（</w:t>
      </w:r>
      <w:r>
        <w:t>cancer treatmentinduced bone loss，CTIBL）是应该引起重视的</w:t>
      </w:r>
    </w:p>
    <w:p w14:paraId="02B4C86C" w14:textId="77777777" w:rsidR="00830753" w:rsidRDefault="00830753" w:rsidP="00830753">
      <w:r>
        <w:rPr>
          <w:rFonts w:hint="eastAsia"/>
        </w:rPr>
        <w:t>临床问题，可以发生在老年患者、化疗后、内分</w:t>
      </w:r>
    </w:p>
    <w:p w14:paraId="6C799BA4" w14:textId="77777777" w:rsidR="00830753" w:rsidRDefault="00830753" w:rsidP="00830753">
      <w:r>
        <w:rPr>
          <w:rFonts w:hint="eastAsia"/>
        </w:rPr>
        <w:t>泌治疗尤其是卵巢功能抑制和芳香化酶抑制剂治</w:t>
      </w:r>
    </w:p>
    <w:p w14:paraId="1054DC91" w14:textId="77777777" w:rsidR="00830753" w:rsidRDefault="00830753" w:rsidP="00830753">
      <w:r>
        <w:rPr>
          <w:rFonts w:hint="eastAsia"/>
        </w:rPr>
        <w:t>疗后。</w:t>
      </w:r>
    </w:p>
    <w:p w14:paraId="229E6624" w14:textId="77777777" w:rsidR="00830753" w:rsidRDefault="00830753" w:rsidP="00830753">
      <w:r>
        <w:t>15.1.1.2 早期乳腺癌患者CTIBL的预防和治疗</w:t>
      </w:r>
    </w:p>
    <w:p w14:paraId="31C14726" w14:textId="77777777" w:rsidR="00830753" w:rsidRDefault="00830753" w:rsidP="00830753">
      <w:r>
        <w:rPr>
          <w:rFonts w:hint="eastAsia"/>
        </w:rPr>
        <w:t>⑴</w:t>
      </w:r>
      <w:r>
        <w:t xml:space="preserve"> 生活方式的改善：调整饮食结构，摄入含</w:t>
      </w:r>
    </w:p>
    <w:p w14:paraId="5ED34F00" w14:textId="77777777" w:rsidR="00830753" w:rsidRDefault="00830753" w:rsidP="00830753">
      <w:r>
        <w:rPr>
          <w:rFonts w:hint="eastAsia"/>
        </w:rPr>
        <w:t>钙丰富的食物，选择全谷物或高纤维食物。摄入</w:t>
      </w:r>
    </w:p>
    <w:p w14:paraId="6B8A96CD" w14:textId="77777777" w:rsidR="00830753" w:rsidRDefault="00830753" w:rsidP="00830753">
      <w:r>
        <w:rPr>
          <w:rFonts w:hint="eastAsia"/>
        </w:rPr>
        <w:t>多种蔬菜及水果。戒烟限酒。</w:t>
      </w:r>
      <w:r>
        <w:t xml:space="preserve"> 规律进行中等负重</w:t>
      </w:r>
    </w:p>
    <w:p w14:paraId="3EC83494" w14:textId="77777777" w:rsidR="00830753" w:rsidRDefault="00830753" w:rsidP="00830753">
      <w:r>
        <w:rPr>
          <w:rFonts w:hint="eastAsia"/>
        </w:rPr>
        <w:t>的锻炼。</w:t>
      </w:r>
    </w:p>
    <w:p w14:paraId="2195E038" w14:textId="77777777" w:rsidR="00830753" w:rsidRDefault="00830753" w:rsidP="00830753">
      <w:r>
        <w:rPr>
          <w:rFonts w:hint="eastAsia"/>
        </w:rPr>
        <w:lastRenderedPageBreak/>
        <w:t>⑵</w:t>
      </w:r>
      <w:r>
        <w:t xml:space="preserve"> 补充钙和维生素D：建议钙（1 000 mg/d）</w:t>
      </w:r>
    </w:p>
    <w:p w14:paraId="0DC77EA4" w14:textId="77777777" w:rsidR="00830753" w:rsidRDefault="00830753" w:rsidP="00830753">
      <w:r>
        <w:rPr>
          <w:rFonts w:hint="eastAsia"/>
        </w:rPr>
        <w:t>和维生素</w:t>
      </w:r>
      <w:r>
        <w:t>D（800 ~ 1 000 U/d）作为基础补充。美</w:t>
      </w:r>
    </w:p>
    <w:p w14:paraId="39521931" w14:textId="77777777" w:rsidR="00830753" w:rsidRDefault="00830753" w:rsidP="00830753">
      <w:r>
        <w:rPr>
          <w:rFonts w:hint="eastAsia"/>
        </w:rPr>
        <w:t>国国立综合癌症网络（</w:t>
      </w:r>
      <w:r>
        <w:t xml:space="preserve">National Comprehensive </w:t>
      </w:r>
    </w:p>
    <w:p w14:paraId="1D9D4ECF" w14:textId="77777777" w:rsidR="00830753" w:rsidRDefault="00830753" w:rsidP="00830753">
      <w:r>
        <w:t>Cancer Network，NCCN）指南推荐CTIBL高</w:t>
      </w:r>
    </w:p>
    <w:p w14:paraId="36E52528" w14:textId="77777777" w:rsidR="00830753" w:rsidRDefault="00830753" w:rsidP="00830753">
      <w:r>
        <w:rPr>
          <w:rFonts w:hint="eastAsia"/>
        </w:rPr>
        <w:t>危风险的女性口服摄入钙为</w:t>
      </w:r>
      <w:r>
        <w:t>1 200 mg/ d、维生</w:t>
      </w:r>
    </w:p>
    <w:p w14:paraId="0FCF2DBA" w14:textId="77777777" w:rsidR="00830753" w:rsidRDefault="00830753" w:rsidP="00830753">
      <w:r>
        <w:rPr>
          <w:rFonts w:hint="eastAsia"/>
        </w:rPr>
        <w:t>素</w:t>
      </w:r>
      <w:r>
        <w:t>D为800 ~ 1 000 U/d。中国居民膳食营养素</w:t>
      </w:r>
    </w:p>
    <w:p w14:paraId="1A19E2E8" w14:textId="77777777" w:rsidR="00830753" w:rsidRDefault="00830753" w:rsidP="00830753">
      <w:r>
        <w:rPr>
          <w:rFonts w:hint="eastAsia"/>
        </w:rPr>
        <w:t>参考摄入量推荐</w:t>
      </w:r>
      <w:r>
        <w:t>50 岁以上中老年每日钙摄入</w:t>
      </w:r>
    </w:p>
    <w:p w14:paraId="6E22A9CE" w14:textId="77777777" w:rsidR="00830753" w:rsidRDefault="00830753" w:rsidP="00830753">
      <w:r>
        <w:rPr>
          <w:rFonts w:hint="eastAsia"/>
        </w:rPr>
        <w:t>量为</w:t>
      </w:r>
      <w:r>
        <w:t>1 000 ~ 1 200 mg，可耐受的最高摄入量为</w:t>
      </w:r>
    </w:p>
    <w:p w14:paraId="42D947A3" w14:textId="77777777" w:rsidR="00830753" w:rsidRDefault="00830753" w:rsidP="00830753">
      <w:r>
        <w:t>2 000 mg；65岁及以上老年人维生素D摄入剂量</w:t>
      </w:r>
    </w:p>
    <w:p w14:paraId="249DFF2D" w14:textId="77777777" w:rsidR="00830753" w:rsidRDefault="00830753" w:rsidP="00830753">
      <w:r>
        <w:rPr>
          <w:rFonts w:hint="eastAsia"/>
        </w:rPr>
        <w:t>为</w:t>
      </w:r>
      <w:r>
        <w:t>600 U/d。</w:t>
      </w:r>
    </w:p>
    <w:p w14:paraId="5C531559" w14:textId="77777777" w:rsidR="00830753" w:rsidRDefault="00830753" w:rsidP="00830753">
      <w:r>
        <w:rPr>
          <w:rFonts w:hint="eastAsia"/>
        </w:rPr>
        <w:t>⑶</w:t>
      </w:r>
      <w:r>
        <w:t xml:space="preserve"> 骨改良药物的应用：对于绝经状态（自然</w:t>
      </w:r>
    </w:p>
    <w:p w14:paraId="7A66D36A" w14:textId="77777777" w:rsidR="00830753" w:rsidRDefault="00830753" w:rsidP="00830753">
      <w:r>
        <w:rPr>
          <w:rFonts w:hint="eastAsia"/>
        </w:rPr>
        <w:t>绝经或手术</w:t>
      </w:r>
      <w:r>
        <w:t>/药物去势）的或正在/计划使用AI治</w:t>
      </w:r>
    </w:p>
    <w:p w14:paraId="55C992C7" w14:textId="77777777" w:rsidR="00830753" w:rsidRDefault="00830753" w:rsidP="00830753">
      <w:r>
        <w:rPr>
          <w:rFonts w:hint="eastAsia"/>
        </w:rPr>
        <w:t>疗的乳腺癌患者，建议生活方式的改善、补充钙</w:t>
      </w:r>
    </w:p>
    <w:p w14:paraId="3110AD24" w14:textId="77777777" w:rsidR="00830753" w:rsidRDefault="00830753" w:rsidP="00830753">
      <w:r>
        <w:rPr>
          <w:rFonts w:hint="eastAsia"/>
        </w:rPr>
        <w:t>和维生素</w:t>
      </w:r>
      <w:r>
        <w:t>D的同时尽早使用骨改良药物（在术后</w:t>
      </w:r>
    </w:p>
    <w:p w14:paraId="67CF178A" w14:textId="77777777" w:rsidR="00830753" w:rsidRDefault="00830753" w:rsidP="00830753">
      <w:r>
        <w:t>3个月内或辅助化疗结束2个月内开始治疗）。骨</w:t>
      </w:r>
    </w:p>
    <w:p w14:paraId="0EC704B1" w14:textId="77777777" w:rsidR="00830753" w:rsidRDefault="00830753" w:rsidP="00830753">
      <w:r>
        <w:rPr>
          <w:rFonts w:hint="eastAsia"/>
        </w:rPr>
        <w:t>改良药物包括双膦酸盐类药物和地舒单抗，双膦</w:t>
      </w:r>
    </w:p>
    <w:p w14:paraId="040BC1F0" w14:textId="77777777" w:rsidR="00830753" w:rsidRDefault="00830753" w:rsidP="00830753">
      <w:r>
        <w:rPr>
          <w:rFonts w:hint="eastAsia"/>
        </w:rPr>
        <w:t>酸盐类药物包括口服类双膦酸盐和静脉注射类双</w:t>
      </w:r>
    </w:p>
    <w:p w14:paraId="521BBA2D" w14:textId="77777777" w:rsidR="00830753" w:rsidRDefault="00830753" w:rsidP="00830753">
      <w:r>
        <w:rPr>
          <w:rFonts w:hint="eastAsia"/>
        </w:rPr>
        <w:t>膦酸盐，首先推荐唑来膦酸</w:t>
      </w:r>
      <w:r>
        <w:t>4 mg，每6个月1次，</w:t>
      </w:r>
    </w:p>
    <w:p w14:paraId="0CC22DB6" w14:textId="77777777" w:rsidR="00830753" w:rsidRDefault="00830753" w:rsidP="00830753">
      <w:r>
        <w:rPr>
          <w:rFonts w:hint="eastAsia"/>
        </w:rPr>
        <w:t>持续</w:t>
      </w:r>
      <w:r>
        <w:t>5年；地舒单抗为皮下注射制剂，60 mg每6</w:t>
      </w:r>
    </w:p>
    <w:p w14:paraId="10605F09" w14:textId="77777777" w:rsidR="00830753" w:rsidRDefault="00830753" w:rsidP="00830753">
      <w:r>
        <w:rPr>
          <w:rFonts w:hint="eastAsia"/>
        </w:rPr>
        <w:t>个月给药</w:t>
      </w:r>
      <w:r>
        <w:t>1次。无需常规监测BMD，除非患者存</w:t>
      </w:r>
    </w:p>
    <w:p w14:paraId="5C2A8D6C" w14:textId="77777777" w:rsidR="00830753" w:rsidRDefault="00830753" w:rsidP="00830753">
      <w:r>
        <w:rPr>
          <w:rFonts w:hint="eastAsia"/>
        </w:rPr>
        <w:t>在风险因素。对于未绝经且未正在</w:t>
      </w:r>
      <w:r>
        <w:t>/计划使用AI</w:t>
      </w:r>
    </w:p>
    <w:p w14:paraId="67804811" w14:textId="77777777" w:rsidR="00830753" w:rsidRDefault="00830753" w:rsidP="00830753">
      <w:r>
        <w:rPr>
          <w:rFonts w:hint="eastAsia"/>
        </w:rPr>
        <w:t>治疗的乳腺癌患者，需要测定</w:t>
      </w:r>
      <w:r>
        <w:t>BMD和评估骨折</w:t>
      </w:r>
    </w:p>
    <w:p w14:paraId="3F599A3A" w14:textId="77777777" w:rsidR="00830753" w:rsidRDefault="00830753" w:rsidP="00830753">
      <w:r>
        <w:rPr>
          <w:rFonts w:hint="eastAsia"/>
        </w:rPr>
        <w:t>风险。</w:t>
      </w:r>
      <w:r>
        <w:t>T值≤-2.0，或-2.0＜T值＜-1.0同时存在</w:t>
      </w:r>
    </w:p>
    <w:p w14:paraId="6B7E8C0B" w14:textId="77777777" w:rsidR="00830753" w:rsidRDefault="00830753" w:rsidP="00830753">
      <w:r>
        <w:rPr>
          <w:rFonts w:hint="eastAsia"/>
        </w:rPr>
        <w:t>任意两个风险因素（年龄＞</w:t>
      </w:r>
      <w:r>
        <w:t>65岁、T值＜-1.5、</w:t>
      </w:r>
    </w:p>
    <w:p w14:paraId="70CF6E31" w14:textId="77777777" w:rsidR="00830753" w:rsidRDefault="00830753" w:rsidP="00830753">
      <w:r>
        <w:rPr>
          <w:rFonts w:hint="eastAsia"/>
        </w:rPr>
        <w:t>现在吸烟及有吸烟史、</w:t>
      </w:r>
      <w:r>
        <w:t>BMI＜24 kg/ m2</w:t>
      </w:r>
    </w:p>
    <w:p w14:paraId="60C332BA" w14:textId="77777777" w:rsidR="00830753" w:rsidRDefault="00830753" w:rsidP="00830753">
      <w:r>
        <w:rPr>
          <w:rFonts w:hint="eastAsia"/>
        </w:rPr>
        <w:t>、髋骨骨</w:t>
      </w:r>
    </w:p>
    <w:p w14:paraId="3B7DFD2F" w14:textId="77777777" w:rsidR="00830753" w:rsidRDefault="00830753" w:rsidP="00830753">
      <w:r>
        <w:rPr>
          <w:rFonts w:hint="eastAsia"/>
        </w:rPr>
        <w:t>折家族史、</w:t>
      </w:r>
      <w:r>
        <w:t>50岁以上脆性骨折个人史、口服糖皮</w:t>
      </w:r>
    </w:p>
    <w:p w14:paraId="6B66D853" w14:textId="77777777" w:rsidR="00830753" w:rsidRDefault="00830753" w:rsidP="00830753">
      <w:r>
        <w:rPr>
          <w:rFonts w:hint="eastAsia"/>
        </w:rPr>
        <w:t>质激素＞</w:t>
      </w:r>
      <w:r>
        <w:t>6个月），推荐生活方式的改善、补充</w:t>
      </w:r>
    </w:p>
    <w:p w14:paraId="6385E9B4" w14:textId="77777777" w:rsidR="00830753" w:rsidRDefault="00830753" w:rsidP="00830753">
      <w:r>
        <w:rPr>
          <w:rFonts w:hint="eastAsia"/>
        </w:rPr>
        <w:t>钙和维生素</w:t>
      </w:r>
      <w:r>
        <w:t>D的同时联合骨改良药物治疗。如使</w:t>
      </w:r>
    </w:p>
    <w:p w14:paraId="23637A7B" w14:textId="77777777" w:rsidR="00830753" w:rsidRDefault="00830753" w:rsidP="00830753">
      <w:r>
        <w:rPr>
          <w:rFonts w:hint="eastAsia"/>
        </w:rPr>
        <w:t>用唑来膦酸</w:t>
      </w:r>
      <w:r>
        <w:t>4 mg，可考虑每3 ~ 6个月1次。-2.0</w:t>
      </w:r>
    </w:p>
    <w:p w14:paraId="3A5E7D3A" w14:textId="77777777" w:rsidR="00830753" w:rsidRDefault="00830753" w:rsidP="00830753">
      <w:r>
        <w:rPr>
          <w:rFonts w:hint="eastAsia"/>
        </w:rPr>
        <w:t>＜</w:t>
      </w:r>
      <w:r>
        <w:t>T值＜-1.0同时不存在骨折风险因素，考虑使</w:t>
      </w:r>
    </w:p>
    <w:p w14:paraId="55F6EAEB" w14:textId="77777777" w:rsidR="00830753" w:rsidRDefault="00830753" w:rsidP="00830753">
      <w:r>
        <w:rPr>
          <w:rFonts w:hint="eastAsia"/>
        </w:rPr>
        <w:t>用骨改良药物治疗。</w:t>
      </w:r>
      <w:r>
        <w:t>T值≥-1.0，无需使用骨改</w:t>
      </w:r>
    </w:p>
    <w:p w14:paraId="7C9F12D5" w14:textId="77777777" w:rsidR="00830753" w:rsidRDefault="00830753" w:rsidP="00830753">
      <w:r>
        <w:rPr>
          <w:rFonts w:hint="eastAsia"/>
        </w:rPr>
        <w:t>良药物治疗。每</w:t>
      </w:r>
      <w:r>
        <w:t>1 ~ 2年监测风险和BMD进行再次</w:t>
      </w:r>
    </w:p>
    <w:p w14:paraId="7DA270EF" w14:textId="77777777" w:rsidR="00830753" w:rsidRDefault="00830753" w:rsidP="00830753">
      <w:r>
        <w:rPr>
          <w:rFonts w:hint="eastAsia"/>
        </w:rPr>
        <w:t>评估，根据结果调整用药方案。必要时可咨询骨</w:t>
      </w:r>
    </w:p>
    <w:p w14:paraId="5BD36EE4" w14:textId="77777777" w:rsidR="00830753" w:rsidRDefault="00830753" w:rsidP="00830753">
      <w:r>
        <w:rPr>
          <w:rFonts w:hint="eastAsia"/>
        </w:rPr>
        <w:t>质疏松专家行进一步诊治。</w:t>
      </w:r>
    </w:p>
    <w:p w14:paraId="59521A96" w14:textId="77777777" w:rsidR="00830753" w:rsidRDefault="00830753" w:rsidP="00830753">
      <w:r>
        <w:t>1160 中国抗癌协会乳腺癌专业委员会，等  中国抗癌协会乳腺癌诊治指南与规范（2024年版）</w:t>
      </w:r>
    </w:p>
    <w:p w14:paraId="3DD2CCB3" w14:textId="77777777" w:rsidR="00830753" w:rsidRDefault="00830753" w:rsidP="00830753">
      <w:r>
        <w:t>15.1.2  早期乳腺癌患者骨转移的预防</w:t>
      </w:r>
    </w:p>
    <w:p w14:paraId="5B03D18F" w14:textId="77777777" w:rsidR="00830753" w:rsidRDefault="00830753" w:rsidP="00830753">
      <w:r>
        <w:t>15.1.2.1 概述</w:t>
      </w:r>
    </w:p>
    <w:p w14:paraId="3C8B2F52" w14:textId="77777777" w:rsidR="00830753" w:rsidRDefault="00830753" w:rsidP="00830753">
      <w:r>
        <w:rPr>
          <w:rFonts w:hint="eastAsia"/>
        </w:rPr>
        <w:t>早期乳腺癌</w:t>
      </w:r>
      <w:r>
        <w:t>5年生存率可达83.2%，早期乳</w:t>
      </w:r>
    </w:p>
    <w:p w14:paraId="42A3247F" w14:textId="77777777" w:rsidR="00830753" w:rsidRDefault="00830753" w:rsidP="00830753">
      <w:r>
        <w:rPr>
          <w:rFonts w:hint="eastAsia"/>
        </w:rPr>
        <w:t>腺癌患者发生骨转移后</w:t>
      </w:r>
      <w:r>
        <w:t>5年生存率和生存期会明</w:t>
      </w:r>
    </w:p>
    <w:p w14:paraId="07BBEF76" w14:textId="77777777" w:rsidR="00830753" w:rsidRDefault="00830753" w:rsidP="00830753">
      <w:r>
        <w:rPr>
          <w:rFonts w:hint="eastAsia"/>
        </w:rPr>
        <w:t>显下降，晚期乳腺癌</w:t>
      </w:r>
      <w:r>
        <w:t>5年生存率仅20%。双膦酸</w:t>
      </w:r>
    </w:p>
    <w:p w14:paraId="4FDE34BE" w14:textId="77777777" w:rsidR="00830753" w:rsidRDefault="00830753" w:rsidP="00830753">
      <w:r>
        <w:rPr>
          <w:rFonts w:hint="eastAsia"/>
        </w:rPr>
        <w:t>盐用于早期乳腺癌患者术后辅助治疗，可进一步</w:t>
      </w:r>
    </w:p>
    <w:p w14:paraId="1A9A43AE" w14:textId="77777777" w:rsidR="00830753" w:rsidRDefault="00830753" w:rsidP="00830753">
      <w:r>
        <w:rPr>
          <w:rFonts w:hint="eastAsia"/>
        </w:rPr>
        <w:t>降低骨转移发生的风险，一定程度上提高生存获</w:t>
      </w:r>
    </w:p>
    <w:p w14:paraId="2B2317D8" w14:textId="77777777" w:rsidR="00830753" w:rsidRDefault="00830753" w:rsidP="00830753">
      <w:r>
        <w:rPr>
          <w:rFonts w:hint="eastAsia"/>
        </w:rPr>
        <w:lastRenderedPageBreak/>
        <w:t>益，因而受到了关注。</w:t>
      </w:r>
    </w:p>
    <w:p w14:paraId="7C5684B2" w14:textId="77777777" w:rsidR="00830753" w:rsidRDefault="00830753" w:rsidP="00830753">
      <w:r>
        <w:t>15.1.2.2 针对早期乳腺癌患者进行必要的全身</w:t>
      </w:r>
    </w:p>
    <w:p w14:paraId="1E2D8898" w14:textId="77777777" w:rsidR="00830753" w:rsidRDefault="00830753" w:rsidP="00830753">
      <w:r>
        <w:rPr>
          <w:rFonts w:hint="eastAsia"/>
        </w:rPr>
        <w:t>治疗</w:t>
      </w:r>
    </w:p>
    <w:p w14:paraId="53DDE04C" w14:textId="77777777" w:rsidR="00830753" w:rsidRDefault="00830753" w:rsidP="00830753">
      <w:r>
        <w:rPr>
          <w:rFonts w:hint="eastAsia"/>
        </w:rPr>
        <w:t>乳腺癌新辅助和辅助全身治疗的选择应基</w:t>
      </w:r>
    </w:p>
    <w:p w14:paraId="01F29C7A" w14:textId="77777777" w:rsidR="00830753" w:rsidRDefault="00830753" w:rsidP="00830753">
      <w:r>
        <w:rPr>
          <w:rFonts w:hint="eastAsia"/>
        </w:rPr>
        <w:t>于复发风险的个体化评估、肿瘤病理学的分子分</w:t>
      </w:r>
    </w:p>
    <w:p w14:paraId="5369B821" w14:textId="77777777" w:rsidR="00830753" w:rsidRDefault="00830753" w:rsidP="00830753">
      <w:r>
        <w:rPr>
          <w:rFonts w:hint="eastAsia"/>
        </w:rPr>
        <w:t>型及对不同治疗方案预期的反应性。为预防包括</w:t>
      </w:r>
    </w:p>
    <w:p w14:paraId="19C9B298" w14:textId="77777777" w:rsidR="00830753" w:rsidRDefault="00830753" w:rsidP="00830753">
      <w:r>
        <w:rPr>
          <w:rFonts w:hint="eastAsia"/>
        </w:rPr>
        <w:t>骨在内的复发转移，应根据患者的分子分型及复</w:t>
      </w:r>
    </w:p>
    <w:p w14:paraId="69D52B36" w14:textId="77777777" w:rsidR="00830753" w:rsidRDefault="00830753" w:rsidP="00830753">
      <w:r>
        <w:rPr>
          <w:rFonts w:hint="eastAsia"/>
        </w:rPr>
        <w:t>发风险选择相应的化疗、内分泌治疗、抗</w:t>
      </w:r>
      <w:r>
        <w:t>HER2</w:t>
      </w:r>
    </w:p>
    <w:p w14:paraId="31E7A716" w14:textId="77777777" w:rsidR="00830753" w:rsidRDefault="00830753" w:rsidP="00830753">
      <w:r>
        <w:rPr>
          <w:rFonts w:hint="eastAsia"/>
        </w:rPr>
        <w:t>等靶向治疗，以及选择是否进行和采纳何种强化</w:t>
      </w:r>
    </w:p>
    <w:p w14:paraId="1F01C31F" w14:textId="77777777" w:rsidR="00830753" w:rsidRDefault="00830753" w:rsidP="00830753">
      <w:r>
        <w:rPr>
          <w:rFonts w:hint="eastAsia"/>
        </w:rPr>
        <w:t>治疗。</w:t>
      </w:r>
    </w:p>
    <w:p w14:paraId="21A744B8" w14:textId="77777777" w:rsidR="00830753" w:rsidRDefault="00830753" w:rsidP="00830753">
      <w:r>
        <w:t>15.1.2.3 早期乳腺癌术后辅助应用骨改良药物预</w:t>
      </w:r>
    </w:p>
    <w:p w14:paraId="2904131F" w14:textId="77777777" w:rsidR="00830753" w:rsidRDefault="00830753" w:rsidP="00830753">
      <w:r>
        <w:rPr>
          <w:rFonts w:hint="eastAsia"/>
        </w:rPr>
        <w:t>防骨转移</w:t>
      </w:r>
    </w:p>
    <w:p w14:paraId="1C5E62A8" w14:textId="77777777" w:rsidR="00830753" w:rsidRDefault="00830753" w:rsidP="00830753">
      <w:r>
        <w:rPr>
          <w:rFonts w:hint="eastAsia"/>
        </w:rPr>
        <w:t>基于降低复发转移风险的骨改良药物作为乳</w:t>
      </w:r>
    </w:p>
    <w:p w14:paraId="6BFB8B10" w14:textId="77777777" w:rsidR="00830753" w:rsidRDefault="00830753" w:rsidP="00830753">
      <w:r>
        <w:rPr>
          <w:rFonts w:hint="eastAsia"/>
        </w:rPr>
        <w:t>腺癌术后辅助治疗用药。</w:t>
      </w:r>
    </w:p>
    <w:p w14:paraId="2C12E252" w14:textId="77777777" w:rsidR="00830753" w:rsidRDefault="00830753" w:rsidP="00830753">
      <w:r>
        <w:rPr>
          <w:rFonts w:hint="eastAsia"/>
        </w:rPr>
        <w:t>⑴</w:t>
      </w:r>
      <w:r>
        <w:t xml:space="preserve"> 建议绝经后（自然绝经或药物诱导绝经）</w:t>
      </w:r>
    </w:p>
    <w:p w14:paraId="6B8120DA" w14:textId="77777777" w:rsidR="00830753" w:rsidRDefault="00830753" w:rsidP="00830753">
      <w:r>
        <w:rPr>
          <w:rFonts w:hint="eastAsia"/>
        </w:rPr>
        <w:t>特别是带有高危因素的乳腺癌患者，无论</w:t>
      </w:r>
      <w:r>
        <w:t>ER/PR</w:t>
      </w:r>
    </w:p>
    <w:p w14:paraId="53D64CD2" w14:textId="77777777" w:rsidR="00830753" w:rsidRDefault="00830753" w:rsidP="00830753">
      <w:r>
        <w:rPr>
          <w:rFonts w:hint="eastAsia"/>
        </w:rPr>
        <w:t>和</w:t>
      </w:r>
      <w:r>
        <w:t>HER2状态如何，接受双膦酸盐治疗降低复发</w:t>
      </w:r>
    </w:p>
    <w:p w14:paraId="5F4DF76B" w14:textId="77777777" w:rsidR="00830753" w:rsidRDefault="00830753" w:rsidP="00830753">
      <w:r>
        <w:rPr>
          <w:rFonts w:hint="eastAsia"/>
        </w:rPr>
        <w:t>转移风险（多数中国专家认为在激素受体阴性的</w:t>
      </w:r>
    </w:p>
    <w:p w14:paraId="4D19A9A0" w14:textId="77777777" w:rsidR="00830753" w:rsidRDefault="00830753" w:rsidP="00830753">
      <w:r>
        <w:rPr>
          <w:rFonts w:hint="eastAsia"/>
        </w:rPr>
        <w:t>患者中，还需要更多前瞻性研究证实双膦酸盐治</w:t>
      </w:r>
    </w:p>
    <w:p w14:paraId="6C8D2C39" w14:textId="77777777" w:rsidR="00830753" w:rsidRDefault="00830753" w:rsidP="00830753">
      <w:r>
        <w:rPr>
          <w:rFonts w:hint="eastAsia"/>
        </w:rPr>
        <w:t>疗是否可显著降低复发转移风险）。基于现有的</w:t>
      </w:r>
    </w:p>
    <w:p w14:paraId="7EE68362" w14:textId="77777777" w:rsidR="00830753" w:rsidRDefault="00830753" w:rsidP="00830753">
      <w:r>
        <w:rPr>
          <w:rFonts w:hint="eastAsia"/>
        </w:rPr>
        <w:t>大型</w:t>
      </w:r>
      <w:r>
        <w:t>RCT研究及荟萃分析，乳腺癌术后标准辅助</w:t>
      </w:r>
    </w:p>
    <w:p w14:paraId="6C4B5064" w14:textId="77777777" w:rsidR="00830753" w:rsidRDefault="00830753" w:rsidP="00830753">
      <w:r>
        <w:rPr>
          <w:rFonts w:hint="eastAsia"/>
        </w:rPr>
        <w:t>治疗基础上，加用双膦酸盐治疗（尤其唑来膦酸</w:t>
      </w:r>
    </w:p>
    <w:p w14:paraId="20580E08" w14:textId="77777777" w:rsidR="00830753" w:rsidRDefault="00830753" w:rsidP="00830753">
      <w:r>
        <w:rPr>
          <w:rFonts w:hint="eastAsia"/>
        </w:rPr>
        <w:t>治疗）对于绝经后乳腺癌患者可显著降低复发转</w:t>
      </w:r>
    </w:p>
    <w:p w14:paraId="6D1F0C90" w14:textId="77777777" w:rsidR="00830753" w:rsidRDefault="00830753" w:rsidP="00830753">
      <w:r>
        <w:rPr>
          <w:rFonts w:hint="eastAsia"/>
        </w:rPr>
        <w:t>移、远处转移和骨转移风险，且显著降低乳腺癌</w:t>
      </w:r>
    </w:p>
    <w:p w14:paraId="5B31F156" w14:textId="77777777" w:rsidR="00830753" w:rsidRDefault="00830753" w:rsidP="00830753">
      <w:r>
        <w:rPr>
          <w:rFonts w:hint="eastAsia"/>
        </w:rPr>
        <w:t>相关死亡风险。</w:t>
      </w:r>
    </w:p>
    <w:p w14:paraId="2604685B" w14:textId="77777777" w:rsidR="00830753" w:rsidRDefault="00830753" w:rsidP="00830753">
      <w:r>
        <w:rPr>
          <w:rFonts w:hint="eastAsia"/>
        </w:rPr>
        <w:t>⑵</w:t>
      </w:r>
      <w:r>
        <w:t xml:space="preserve"> 建议在术后3个月内或辅助化疗结束2个月</w:t>
      </w:r>
    </w:p>
    <w:p w14:paraId="1224250E" w14:textId="77777777" w:rsidR="00830753" w:rsidRDefault="00830753" w:rsidP="00830753">
      <w:r>
        <w:rPr>
          <w:rFonts w:hint="eastAsia"/>
        </w:rPr>
        <w:t>内开始双膦酸盐类药物（唑来膦酸，伊班膦酸，</w:t>
      </w:r>
    </w:p>
    <w:p w14:paraId="0FAE5431" w14:textId="77777777" w:rsidR="00830753" w:rsidRDefault="00830753" w:rsidP="00830753">
      <w:r>
        <w:rPr>
          <w:rFonts w:hint="eastAsia"/>
        </w:rPr>
        <w:t>氯膦酸盐）治疗。如对于唑来膦酸，建议</w:t>
      </w:r>
      <w:r>
        <w:t>4 mg，</w:t>
      </w:r>
    </w:p>
    <w:p w14:paraId="2DE0A7EE" w14:textId="77777777" w:rsidR="00830753" w:rsidRDefault="00830753" w:rsidP="00830753">
      <w:r>
        <w:rPr>
          <w:rFonts w:hint="eastAsia"/>
        </w:rPr>
        <w:t>每</w:t>
      </w:r>
      <w:r>
        <w:t>6个月1次，静脉注射，持续3年；或4 mg，每3</w:t>
      </w:r>
    </w:p>
    <w:p w14:paraId="1E971DEB" w14:textId="77777777" w:rsidR="00830753" w:rsidRDefault="00830753" w:rsidP="00830753">
      <w:r>
        <w:rPr>
          <w:rFonts w:hint="eastAsia"/>
        </w:rPr>
        <w:t>个月</w:t>
      </w:r>
      <w:r>
        <w:t>1次，静脉注射，持续2年。</w:t>
      </w:r>
    </w:p>
    <w:p w14:paraId="26638CA6" w14:textId="77777777" w:rsidR="00830753" w:rsidRDefault="00830753" w:rsidP="00830753">
      <w:r>
        <w:rPr>
          <w:rFonts w:hint="eastAsia"/>
        </w:rPr>
        <w:t>⑶</w:t>
      </w:r>
      <w:r>
        <w:t xml:space="preserve"> 目前无明确证据证明地舒单抗作为乳腺癌</w:t>
      </w:r>
    </w:p>
    <w:p w14:paraId="541792B2" w14:textId="77777777" w:rsidR="00830753" w:rsidRDefault="00830753" w:rsidP="00830753">
      <w:r>
        <w:rPr>
          <w:rFonts w:hint="eastAsia"/>
        </w:rPr>
        <w:t>术后辅助治疗用药可降低乳腺癌复发转移风险。</w:t>
      </w:r>
    </w:p>
    <w:p w14:paraId="2763A110" w14:textId="77777777" w:rsidR="00830753" w:rsidRDefault="00830753" w:rsidP="00830753">
      <w:r>
        <w:rPr>
          <w:rFonts w:hint="eastAsia"/>
        </w:rPr>
        <w:t>两项Ⅲ期地舒单抗辅助治疗研究并未显示地舒单</w:t>
      </w:r>
    </w:p>
    <w:p w14:paraId="3426B9F5" w14:textId="77777777" w:rsidR="00830753" w:rsidRDefault="00830753" w:rsidP="00830753">
      <w:r>
        <w:rPr>
          <w:rFonts w:hint="eastAsia"/>
        </w:rPr>
        <w:t>抗对早期乳腺癌患者可持续降低其乳腺癌复发风</w:t>
      </w:r>
    </w:p>
    <w:p w14:paraId="4CB8A8FF" w14:textId="77777777" w:rsidR="00830753" w:rsidRDefault="00830753" w:rsidP="00830753">
      <w:r>
        <w:rPr>
          <w:rFonts w:hint="eastAsia"/>
        </w:rPr>
        <w:t>险，</w:t>
      </w:r>
      <w:r>
        <w:t>D-CARE研究亦未显示出地舒单抗对癌症结</w:t>
      </w:r>
    </w:p>
    <w:p w14:paraId="633812EE" w14:textId="77777777" w:rsidR="00830753" w:rsidRDefault="00830753" w:rsidP="00830753">
      <w:r>
        <w:rPr>
          <w:rFonts w:hint="eastAsia"/>
        </w:rPr>
        <w:t>局有改善。</w:t>
      </w:r>
    </w:p>
    <w:p w14:paraId="793B1B8F" w14:textId="77777777" w:rsidR="00830753" w:rsidRDefault="00830753" w:rsidP="00830753">
      <w:r>
        <w:rPr>
          <w:rFonts w:hint="eastAsia"/>
        </w:rPr>
        <w:t>⑷</w:t>
      </w:r>
      <w:r>
        <w:t xml:space="preserve"> 对于ER阳性绝经后早期乳腺癌患者，需</w:t>
      </w:r>
    </w:p>
    <w:p w14:paraId="6B9D3AC0" w14:textId="77777777" w:rsidR="00830753" w:rsidRDefault="00830753" w:rsidP="00830753">
      <w:r>
        <w:rPr>
          <w:rFonts w:hint="eastAsia"/>
        </w:rPr>
        <w:t>考虑骨改良药物在辅助治疗时使用，以预防复发</w:t>
      </w:r>
    </w:p>
    <w:p w14:paraId="09E3D70F" w14:textId="77777777" w:rsidR="00830753" w:rsidRDefault="00830753" w:rsidP="00830753">
      <w:r>
        <w:rPr>
          <w:rFonts w:hint="eastAsia"/>
        </w:rPr>
        <w:t>转移改善生存获益。但对</w:t>
      </w:r>
      <w:r>
        <w:t>ER阴性的患者尚未达</w:t>
      </w:r>
    </w:p>
    <w:p w14:paraId="04BDFEF1" w14:textId="77777777" w:rsidR="00830753" w:rsidRDefault="00830753" w:rsidP="00830753">
      <w:r>
        <w:rPr>
          <w:rFonts w:hint="eastAsia"/>
        </w:rPr>
        <w:t>成统一。</w:t>
      </w:r>
    </w:p>
    <w:p w14:paraId="07EA28A3" w14:textId="77777777" w:rsidR="00830753" w:rsidRDefault="00830753" w:rsidP="00830753">
      <w:r>
        <w:t>15.2  乳腺癌骨转移患者的骨健康管理临床指南</w:t>
      </w:r>
    </w:p>
    <w:p w14:paraId="3D25BAD3" w14:textId="77777777" w:rsidR="00830753" w:rsidRDefault="00830753" w:rsidP="00830753">
      <w:r>
        <w:t>15.2.1  概述</w:t>
      </w:r>
    </w:p>
    <w:p w14:paraId="6B7D00AC" w14:textId="77777777" w:rsidR="00830753" w:rsidRDefault="00830753" w:rsidP="00830753">
      <w:r>
        <w:rPr>
          <w:rFonts w:hint="eastAsia"/>
        </w:rPr>
        <w:t>在晚期乳腺癌中，骨转移的发生率</w:t>
      </w:r>
    </w:p>
    <w:p w14:paraId="358FC663" w14:textId="77777777" w:rsidR="00830753" w:rsidRDefault="00830753" w:rsidP="00830753">
      <w:r>
        <w:rPr>
          <w:rFonts w:hint="eastAsia"/>
        </w:rPr>
        <w:t>为</w:t>
      </w:r>
      <w:r>
        <w:t xml:space="preserve"> 65% ~ 75% ，而首发症状为骨转移者占</w:t>
      </w:r>
    </w:p>
    <w:p w14:paraId="67BAA033" w14:textId="77777777" w:rsidR="00830753" w:rsidRDefault="00830753" w:rsidP="00830753">
      <w:r>
        <w:lastRenderedPageBreak/>
        <w:t>27% ~ 50%。骨相关事件（skeletal-related event，</w:t>
      </w:r>
    </w:p>
    <w:p w14:paraId="7DA0B55E" w14:textId="77777777" w:rsidR="00830753" w:rsidRDefault="00830753" w:rsidP="00830753">
      <w:r>
        <w:t>SRE）是乳腺癌骨转移最常见的并发症，严重影</w:t>
      </w:r>
    </w:p>
    <w:p w14:paraId="195AC61F" w14:textId="77777777" w:rsidR="00830753" w:rsidRDefault="00830753" w:rsidP="00830753">
      <w:r>
        <w:rPr>
          <w:rFonts w:hint="eastAsia"/>
        </w:rPr>
        <w:t>响患者生活质量，缩短患者生存期。</w:t>
      </w:r>
      <w:r>
        <w:t>SRE包括骨</w:t>
      </w:r>
    </w:p>
    <w:p w14:paraId="4A6F4730" w14:textId="77777777" w:rsidR="00830753" w:rsidRDefault="00830753" w:rsidP="00830753">
      <w:r>
        <w:rPr>
          <w:rFonts w:hint="eastAsia"/>
        </w:rPr>
        <w:t>痛加剧或出现新的骨痛、病理性骨折（椎体骨</w:t>
      </w:r>
    </w:p>
    <w:p w14:paraId="2A0AD18F" w14:textId="77777777" w:rsidR="00830753" w:rsidRDefault="00830753" w:rsidP="00830753">
      <w:r>
        <w:rPr>
          <w:rFonts w:hint="eastAsia"/>
        </w:rPr>
        <w:t>折、非椎体骨折）、椎体压缩或变形、脊髓压</w:t>
      </w:r>
    </w:p>
    <w:p w14:paraId="7C161B9C" w14:textId="77777777" w:rsidR="00830753" w:rsidRDefault="00830753" w:rsidP="00830753">
      <w:r>
        <w:rPr>
          <w:rFonts w:hint="eastAsia"/>
        </w:rPr>
        <w:t>迫、骨放疗后症状（因骨痛或防治病理性骨折或</w:t>
      </w:r>
    </w:p>
    <w:p w14:paraId="772E2681" w14:textId="77777777" w:rsidR="00830753" w:rsidRDefault="00830753" w:rsidP="00830753">
      <w:r>
        <w:rPr>
          <w:rFonts w:hint="eastAsia"/>
        </w:rPr>
        <w:t>脊髓压迫所行的放疗），部分研究还包含高钙</w:t>
      </w:r>
    </w:p>
    <w:p w14:paraId="4088265D" w14:textId="77777777" w:rsidR="00830753" w:rsidRDefault="00830753" w:rsidP="00830753">
      <w:r>
        <w:rPr>
          <w:rFonts w:hint="eastAsia"/>
        </w:rPr>
        <w:t>血症。</w:t>
      </w:r>
    </w:p>
    <w:p w14:paraId="42348F3B" w14:textId="77777777" w:rsidR="00830753" w:rsidRDefault="00830753" w:rsidP="00830753">
      <w:r>
        <w:t>15.2.2  骨转移的诊断方法</w:t>
      </w:r>
    </w:p>
    <w:p w14:paraId="7567B547" w14:textId="77777777" w:rsidR="00830753" w:rsidRDefault="00830753" w:rsidP="00830753">
      <w:r>
        <w:rPr>
          <w:rFonts w:hint="eastAsia"/>
        </w:rPr>
        <w:t>骨放射性核素显像（</w:t>
      </w:r>
      <w:r>
        <w:t xml:space="preserve">emission computed </w:t>
      </w:r>
    </w:p>
    <w:p w14:paraId="26A265BF" w14:textId="77777777" w:rsidR="00830753" w:rsidRDefault="00830753" w:rsidP="00830753">
      <w:r>
        <w:t>tomography，ECT）是骨转移的初筛诊断方法。</w:t>
      </w:r>
    </w:p>
    <w:p w14:paraId="3F261B17" w14:textId="77777777" w:rsidR="00830753" w:rsidRDefault="00830753" w:rsidP="00830753">
      <w:r>
        <w:rPr>
          <w:rFonts w:hint="eastAsia"/>
        </w:rPr>
        <w:t>具有灵敏度高、早期发现、全身显像不易漏诊的</w:t>
      </w:r>
    </w:p>
    <w:p w14:paraId="33EA1EDE" w14:textId="77777777" w:rsidR="00830753" w:rsidRDefault="00830753" w:rsidP="00830753">
      <w:r>
        <w:rPr>
          <w:rFonts w:hint="eastAsia"/>
        </w:rPr>
        <w:t>优点；但也存在特异度较低、不易区分成骨性还</w:t>
      </w:r>
    </w:p>
    <w:p w14:paraId="37AEF880" w14:textId="77777777" w:rsidR="00830753" w:rsidRDefault="00830753" w:rsidP="00830753">
      <w:r>
        <w:rPr>
          <w:rFonts w:hint="eastAsia"/>
        </w:rPr>
        <w:t>是溶骨性病变、不能显示骨破坏程度的缺点。骨</w:t>
      </w:r>
    </w:p>
    <w:p w14:paraId="4E8015C6" w14:textId="77777777" w:rsidR="00830753" w:rsidRDefault="00830753" w:rsidP="00830753">
      <w:r>
        <w:t>ECT检查推荐用于乳腺癌出现骨疼痛、骨折、碱</w:t>
      </w:r>
    </w:p>
    <w:p w14:paraId="22D02D84" w14:textId="77777777" w:rsidR="00830753" w:rsidRDefault="00830753" w:rsidP="00830753">
      <w:r>
        <w:rPr>
          <w:rFonts w:hint="eastAsia"/>
        </w:rPr>
        <w:t>性磷酸酶升高、高钙血症等可疑骨转移的常规初</w:t>
      </w:r>
    </w:p>
    <w:p w14:paraId="276ED99A" w14:textId="77777777" w:rsidR="00830753" w:rsidRDefault="00830753" w:rsidP="00830753">
      <w:r>
        <w:rPr>
          <w:rFonts w:hint="eastAsia"/>
        </w:rPr>
        <w:t>筛诊断。乳腺癌分期高于</w:t>
      </w:r>
      <w:r>
        <w:t>T3N1M0患者进一步行常</w:t>
      </w:r>
    </w:p>
    <w:p w14:paraId="629EA8B5" w14:textId="77777777" w:rsidR="00830753" w:rsidRDefault="00830753" w:rsidP="00830753">
      <w:r>
        <w:rPr>
          <w:rFonts w:hint="eastAsia"/>
        </w:rPr>
        <w:t>规分期检查。骨</w:t>
      </w:r>
      <w:r>
        <w:t>ECT检查也可选择性地用于乳腺</w:t>
      </w:r>
    </w:p>
    <w:p w14:paraId="7BBB17B2" w14:textId="77777777" w:rsidR="00830753" w:rsidRDefault="00830753" w:rsidP="00830753">
      <w:r>
        <w:rPr>
          <w:rFonts w:hint="eastAsia"/>
        </w:rPr>
        <w:t>癌患者的常规分期检查。</w:t>
      </w:r>
    </w:p>
    <w:p w14:paraId="5388EFBD" w14:textId="77777777" w:rsidR="00830753" w:rsidRDefault="00830753" w:rsidP="00830753">
      <w:r>
        <w:t>MRI、CT和X线检查是骨转移的影像学确诊</w:t>
      </w:r>
    </w:p>
    <w:p w14:paraId="47620B0A" w14:textId="77777777" w:rsidR="00830753" w:rsidRDefault="00830753" w:rsidP="00830753">
      <w:r>
        <w:rPr>
          <w:rFonts w:hint="eastAsia"/>
        </w:rPr>
        <w:t>检查方法。对于骨</w:t>
      </w:r>
      <w:r>
        <w:t>ECT扫描异常的患者，应该针</w:t>
      </w:r>
    </w:p>
    <w:p w14:paraId="174E4F42" w14:textId="77777777" w:rsidR="00830753" w:rsidRDefault="00830753" w:rsidP="00830753">
      <w:r>
        <w:rPr>
          <w:rFonts w:hint="eastAsia"/>
        </w:rPr>
        <w:t>对可疑骨转移灶部位进行</w:t>
      </w:r>
      <w:r>
        <w:t>MRI、CT（骨窗）及X</w:t>
      </w:r>
    </w:p>
    <w:p w14:paraId="32435B8A" w14:textId="77777777" w:rsidR="00830753" w:rsidRDefault="00830753" w:rsidP="00830753">
      <w:r>
        <w:rPr>
          <w:rFonts w:hint="eastAsia"/>
        </w:rPr>
        <w:t>线检查，以确认骨转移情况，并了解骨破坏的严</w:t>
      </w:r>
    </w:p>
    <w:p w14:paraId="5D1B7853" w14:textId="77777777" w:rsidR="00830753" w:rsidRDefault="00830753" w:rsidP="00830753">
      <w:r>
        <w:rPr>
          <w:rFonts w:hint="eastAsia"/>
        </w:rPr>
        <w:t>重程度。</w:t>
      </w:r>
      <w:r>
        <w:t>PET/CT可以直接反映肿瘤细胞对葡萄</w:t>
      </w:r>
    </w:p>
    <w:p w14:paraId="01E3F507" w14:textId="77777777" w:rsidR="00830753" w:rsidRDefault="00830753" w:rsidP="00830753">
      <w:r>
        <w:rPr>
          <w:rFonts w:hint="eastAsia"/>
        </w:rPr>
        <w:t>糖的摄入，已有临床研究提示，</w:t>
      </w:r>
      <w:r>
        <w:t>18F-FDG PET/CT</w:t>
      </w:r>
    </w:p>
    <w:p w14:paraId="213BBE19" w14:textId="77777777" w:rsidR="00830753" w:rsidRDefault="00830753" w:rsidP="00830753">
      <w:r>
        <w:rPr>
          <w:rFonts w:hint="eastAsia"/>
        </w:rPr>
        <w:t>具有与骨</w:t>
      </w:r>
      <w:r>
        <w:t>ECT相似的灵敏度，更高的特异度，对</w:t>
      </w:r>
    </w:p>
    <w:p w14:paraId="0BF8938A" w14:textId="77777777" w:rsidR="00830753" w:rsidRDefault="00830753" w:rsidP="00830753">
      <w:r>
        <w:rPr>
          <w:rFonts w:hint="eastAsia"/>
        </w:rPr>
        <w:t>乳腺癌骨转移治疗后病情的跟踪优于骨</w:t>
      </w:r>
      <w:r>
        <w:t>ECT；但</w:t>
      </w:r>
    </w:p>
    <w:p w14:paraId="5A40C011" w14:textId="77777777" w:rsidR="00830753" w:rsidRDefault="00830753" w:rsidP="00830753">
      <w:r>
        <w:rPr>
          <w:rFonts w:hint="eastAsia"/>
        </w:rPr>
        <w:t>是专家组认为目前</w:t>
      </w:r>
      <w:r>
        <w:t>PET/CT在骨转移诊断中的价</w:t>
      </w:r>
    </w:p>
    <w:p w14:paraId="01152917" w14:textId="77777777" w:rsidR="00830753" w:rsidRDefault="00830753" w:rsidP="00830753">
      <w:r>
        <w:rPr>
          <w:rFonts w:hint="eastAsia"/>
        </w:rPr>
        <w:t>值有待于进一步研究，临床并不作为常规推荐。</w:t>
      </w:r>
    </w:p>
    <w:p w14:paraId="23D613D3" w14:textId="77777777" w:rsidR="00830753" w:rsidRDefault="00830753" w:rsidP="00830753">
      <w:r>
        <w:rPr>
          <w:rFonts w:hint="eastAsia"/>
        </w:rPr>
        <w:t>《中国癌症杂志》</w:t>
      </w:r>
      <w:r>
        <w:t>2023年第33卷第12期 1161</w:t>
      </w:r>
    </w:p>
    <w:p w14:paraId="66C34F88" w14:textId="77777777" w:rsidR="00830753" w:rsidRDefault="00830753" w:rsidP="00830753">
      <w:r>
        <w:rPr>
          <w:rFonts w:hint="eastAsia"/>
        </w:rPr>
        <w:t>所以骨转移的临床诊断，</w:t>
      </w:r>
      <w:r>
        <w:t>ECT可以作为初</w:t>
      </w:r>
    </w:p>
    <w:p w14:paraId="6DCEFD7E" w14:textId="77777777" w:rsidR="00830753" w:rsidRDefault="00830753" w:rsidP="00830753">
      <w:r>
        <w:rPr>
          <w:rFonts w:hint="eastAsia"/>
        </w:rPr>
        <w:t>筛检查，</w:t>
      </w:r>
      <w:r>
        <w:t>X线、CT和MRI可以明确有无骨转移，</w:t>
      </w:r>
    </w:p>
    <w:p w14:paraId="38DFAE47" w14:textId="77777777" w:rsidR="00830753" w:rsidRDefault="00830753" w:rsidP="00830753">
      <w:r>
        <w:t>PET/CT的价值尚待进一步研究。临床上各种诊</w:t>
      </w:r>
    </w:p>
    <w:p w14:paraId="782DBC05" w14:textId="77777777" w:rsidR="00830753" w:rsidRDefault="00830753" w:rsidP="00830753">
      <w:r>
        <w:rPr>
          <w:rFonts w:hint="eastAsia"/>
        </w:rPr>
        <w:t>断方法应该合理应用，必要时需要通过骨活检取</w:t>
      </w:r>
    </w:p>
    <w:p w14:paraId="0D93110B" w14:textId="77777777" w:rsidR="00830753" w:rsidRDefault="00830753" w:rsidP="00830753">
      <w:r>
        <w:rPr>
          <w:rFonts w:hint="eastAsia"/>
        </w:rPr>
        <w:t>得病理学诊断。</w:t>
      </w:r>
    </w:p>
    <w:p w14:paraId="5E0184F9" w14:textId="77777777" w:rsidR="00830753" w:rsidRDefault="00830753" w:rsidP="00830753">
      <w:r>
        <w:t>15.2.3  乳腺癌骨转移的临床表现</w:t>
      </w:r>
    </w:p>
    <w:p w14:paraId="7B572436" w14:textId="77777777" w:rsidR="00830753" w:rsidRDefault="00830753" w:rsidP="00830753">
      <w:r>
        <w:rPr>
          <w:rFonts w:hint="eastAsia"/>
        </w:rPr>
        <w:t>乳腺癌骨转移多为多发性溶骨性病变，有些</w:t>
      </w:r>
    </w:p>
    <w:p w14:paraId="59153110" w14:textId="77777777" w:rsidR="00830753" w:rsidRDefault="00830753" w:rsidP="00830753">
      <w:r>
        <w:rPr>
          <w:rFonts w:hint="eastAsia"/>
        </w:rPr>
        <w:t>患者在溶骨性病变治疗后的修复可以在影像学中</w:t>
      </w:r>
    </w:p>
    <w:p w14:paraId="1D081FFC" w14:textId="77777777" w:rsidR="00830753" w:rsidRDefault="00830753" w:rsidP="00830753">
      <w:r>
        <w:rPr>
          <w:rFonts w:hint="eastAsia"/>
        </w:rPr>
        <w:t>表现为过度钙化而被误诊为成骨性改变，对这部</w:t>
      </w:r>
    </w:p>
    <w:p w14:paraId="5BBFD2F9" w14:textId="77777777" w:rsidR="00830753" w:rsidRDefault="00830753" w:rsidP="00830753">
      <w:r>
        <w:rPr>
          <w:rFonts w:hint="eastAsia"/>
        </w:rPr>
        <w:t>分患者应追溯其首诊时的</w:t>
      </w:r>
      <w:r>
        <w:t>X线摄片是否有溶骨性</w:t>
      </w:r>
    </w:p>
    <w:p w14:paraId="690D7EC9" w14:textId="77777777" w:rsidR="00830753" w:rsidRDefault="00830753" w:rsidP="00830753">
      <w:r>
        <w:rPr>
          <w:rFonts w:hint="eastAsia"/>
        </w:rPr>
        <w:t>改变。</w:t>
      </w:r>
    </w:p>
    <w:p w14:paraId="45C5C72D" w14:textId="77777777" w:rsidR="00830753" w:rsidRDefault="00830753" w:rsidP="00830753">
      <w:r>
        <w:rPr>
          <w:rFonts w:hint="eastAsia"/>
        </w:rPr>
        <w:t>乳腺癌骨转移的特点：伴有疼痛的骨转移严</w:t>
      </w:r>
    </w:p>
    <w:p w14:paraId="4F76E13D" w14:textId="77777777" w:rsidR="00830753" w:rsidRDefault="00830753" w:rsidP="00830753">
      <w:r>
        <w:rPr>
          <w:rFonts w:hint="eastAsia"/>
        </w:rPr>
        <w:t>重影响患者生活质量，但骨转移本身一般不直接</w:t>
      </w:r>
    </w:p>
    <w:p w14:paraId="1EABBD79" w14:textId="77777777" w:rsidR="00830753" w:rsidRDefault="00830753" w:rsidP="00830753">
      <w:r>
        <w:rPr>
          <w:rFonts w:hint="eastAsia"/>
        </w:rPr>
        <w:t>对生命构成威胁；有效的治疗手段较多，不合并</w:t>
      </w:r>
    </w:p>
    <w:p w14:paraId="3D909C68" w14:textId="77777777" w:rsidR="00830753" w:rsidRDefault="00830753" w:rsidP="00830753">
      <w:r>
        <w:rPr>
          <w:rFonts w:hint="eastAsia"/>
        </w:rPr>
        <w:lastRenderedPageBreak/>
        <w:t>内脏转移的患者生存期相对较长。</w:t>
      </w:r>
    </w:p>
    <w:p w14:paraId="6FCD0643" w14:textId="77777777" w:rsidR="00830753" w:rsidRDefault="00830753" w:rsidP="00830753">
      <w:r>
        <w:t>15.2.4  骨转移的治疗</w:t>
      </w:r>
    </w:p>
    <w:p w14:paraId="2776394B" w14:textId="77777777" w:rsidR="00830753" w:rsidRDefault="00830753" w:rsidP="00830753">
      <w:r>
        <w:t>15.2.4.1 治疗目标</w:t>
      </w:r>
    </w:p>
    <w:p w14:paraId="7D80BCF2" w14:textId="77777777" w:rsidR="00830753" w:rsidRDefault="00830753" w:rsidP="00830753">
      <w:r>
        <w:rPr>
          <w:rFonts w:hint="eastAsia"/>
        </w:rPr>
        <w:t>乳腺癌骨转移综合治疗的主要目标：①</w:t>
      </w:r>
      <w:r>
        <w:t xml:space="preserve"> 缓解</w:t>
      </w:r>
    </w:p>
    <w:p w14:paraId="4EDD93CA" w14:textId="77777777" w:rsidR="00830753" w:rsidRDefault="00830753" w:rsidP="00830753">
      <w:r>
        <w:rPr>
          <w:rFonts w:hint="eastAsia"/>
        </w:rPr>
        <w:t>疼痛，恢复功能，改善生活质量；②</w:t>
      </w:r>
      <w:r>
        <w:t xml:space="preserve"> 预防和治疗</w:t>
      </w:r>
    </w:p>
    <w:p w14:paraId="257B7A3C" w14:textId="77777777" w:rsidR="00830753" w:rsidRDefault="00830753" w:rsidP="00830753">
      <w:r>
        <w:t>SRE；③ 控制肿瘤进展，延长患者生存期。</w:t>
      </w:r>
    </w:p>
    <w:p w14:paraId="0D0D1F13" w14:textId="77777777" w:rsidR="00830753" w:rsidRDefault="00830753" w:rsidP="00830753">
      <w:r>
        <w:t>15.2.4.2 治疗方案</w:t>
      </w:r>
    </w:p>
    <w:p w14:paraId="4B6DD61F" w14:textId="77777777" w:rsidR="00830753" w:rsidRDefault="00830753" w:rsidP="00830753">
      <w:r>
        <w:rPr>
          <w:rFonts w:hint="eastAsia"/>
        </w:rPr>
        <w:t>乳腺癌骨转移，作为复发转移性乳腺癌已</w:t>
      </w:r>
    </w:p>
    <w:p w14:paraId="4FBC4245" w14:textId="77777777" w:rsidR="00830753" w:rsidRDefault="00830753" w:rsidP="00830753">
      <w:r>
        <w:rPr>
          <w:rFonts w:hint="eastAsia"/>
        </w:rPr>
        <w:t>经是明显的全身性疾病，可以选择的治疗手段</w:t>
      </w:r>
    </w:p>
    <w:p w14:paraId="04473733" w14:textId="77777777" w:rsidR="00830753" w:rsidRDefault="00830753" w:rsidP="00830753">
      <w:r>
        <w:rPr>
          <w:rFonts w:hint="eastAsia"/>
        </w:rPr>
        <w:t>有：①</w:t>
      </w:r>
      <w:r>
        <w:t xml:space="preserve"> 化疗、内分泌治疗、分子靶向治疗等系</w:t>
      </w:r>
    </w:p>
    <w:p w14:paraId="3B1D42BF" w14:textId="77777777" w:rsidR="00830753" w:rsidRDefault="00830753" w:rsidP="00830753">
      <w:r>
        <w:rPr>
          <w:rFonts w:hint="eastAsia"/>
        </w:rPr>
        <w:t>统治疗；②</w:t>
      </w:r>
      <w:r>
        <w:t xml:space="preserve"> 双膦酸盐或地舒单抗等骨改良药物</w:t>
      </w:r>
    </w:p>
    <w:p w14:paraId="6C965B19" w14:textId="77777777" w:rsidR="00830753" w:rsidRDefault="00830753" w:rsidP="00830753">
      <w:r>
        <w:rPr>
          <w:rFonts w:hint="eastAsia"/>
        </w:rPr>
        <w:t>防治</w:t>
      </w:r>
      <w:r>
        <w:t>SREs；③ 手术治疗；④ 放射治疗；⑤ 镇痛</w:t>
      </w:r>
    </w:p>
    <w:p w14:paraId="5F31B362" w14:textId="77777777" w:rsidR="00830753" w:rsidRDefault="00830753" w:rsidP="00830753">
      <w:r>
        <w:rPr>
          <w:rFonts w:hint="eastAsia"/>
        </w:rPr>
        <w:t>和其他支持治疗。应根据患者具体病情，制订个</w:t>
      </w:r>
    </w:p>
    <w:p w14:paraId="10BBA69F" w14:textId="77777777" w:rsidR="00830753" w:rsidRDefault="00830753" w:rsidP="00830753">
      <w:r>
        <w:rPr>
          <w:rFonts w:hint="eastAsia"/>
        </w:rPr>
        <w:t>体化的综合治疗方案（图</w:t>
      </w:r>
      <w:r>
        <w:t>5）。其中，系统用药</w:t>
      </w:r>
    </w:p>
    <w:p w14:paraId="09F3EA72" w14:textId="77777777" w:rsidR="00830753" w:rsidRDefault="00830753" w:rsidP="00830753">
      <w:r>
        <w:rPr>
          <w:rFonts w:hint="eastAsia"/>
        </w:rPr>
        <w:t>是乳腺癌骨转移患者的主要干预手段，合理的局</w:t>
      </w:r>
    </w:p>
    <w:p w14:paraId="6D75D23B" w14:textId="77777777" w:rsidR="00830753" w:rsidRDefault="00830753" w:rsidP="00830753">
      <w:r>
        <w:rPr>
          <w:rFonts w:hint="eastAsia"/>
        </w:rPr>
        <w:t>部治疗（手术或放射治疗）可更好地控制骨转移</w:t>
      </w:r>
    </w:p>
    <w:p w14:paraId="5C0F11D3" w14:textId="77777777" w:rsidR="00830753" w:rsidRDefault="00830753" w:rsidP="00830753">
      <w:r>
        <w:rPr>
          <w:rFonts w:hint="eastAsia"/>
        </w:rPr>
        <w:t>症状。</w:t>
      </w:r>
    </w:p>
    <w:p w14:paraId="492BB72D" w14:textId="77777777" w:rsidR="00830753" w:rsidRDefault="00830753" w:rsidP="00830753">
      <w:r>
        <w:t>15.2.4.3 系统治疗</w:t>
      </w:r>
    </w:p>
    <w:p w14:paraId="2D1F05ED" w14:textId="77777777" w:rsidR="00830753" w:rsidRDefault="00830753" w:rsidP="00830753">
      <w:r>
        <w:rPr>
          <w:rFonts w:hint="eastAsia"/>
        </w:rPr>
        <w:t>乳腺癌骨转移的系统治疗通常包括化疗、</w:t>
      </w:r>
    </w:p>
    <w:p w14:paraId="1A332101" w14:textId="77777777" w:rsidR="00830753" w:rsidRDefault="00830753" w:rsidP="00830753">
      <w:r>
        <w:rPr>
          <w:rFonts w:hint="eastAsia"/>
        </w:rPr>
        <w:t>内分泌治疗、分子靶向治疗等。复发转移性乳腺</w:t>
      </w:r>
    </w:p>
    <w:p w14:paraId="3685D6EA" w14:textId="77777777" w:rsidR="00830753" w:rsidRDefault="00830753" w:rsidP="00830753">
      <w:r>
        <w:rPr>
          <w:rFonts w:hint="eastAsia"/>
        </w:rPr>
        <w:t>癌选择治疗方案，要综合考虑患者肿瘤组织的激</w:t>
      </w:r>
    </w:p>
    <w:p w14:paraId="4792A7A6" w14:textId="77777777" w:rsidR="00830753" w:rsidRDefault="00830753" w:rsidP="00830753">
      <w:r>
        <w:rPr>
          <w:rFonts w:hint="eastAsia"/>
        </w:rPr>
        <w:t>素受体状况（</w:t>
      </w:r>
      <w:r>
        <w:t>ER/PR）、HER2状态、年龄、月</w:t>
      </w:r>
    </w:p>
    <w:p w14:paraId="60366092" w14:textId="77777777" w:rsidR="00830753" w:rsidRDefault="00830753" w:rsidP="00830753">
      <w:r>
        <w:rPr>
          <w:rFonts w:hint="eastAsia"/>
        </w:rPr>
        <w:t>经状态、治疗线数、疾病进展速度、药物可及性</w:t>
      </w:r>
    </w:p>
    <w:p w14:paraId="2123B601" w14:textId="77777777" w:rsidR="00830753" w:rsidRDefault="00830753" w:rsidP="00830753">
      <w:r>
        <w:rPr>
          <w:rFonts w:hint="eastAsia"/>
        </w:rPr>
        <w:t>等因素，具体可参见</w:t>
      </w:r>
      <w:r>
        <w:t>10.3和10.4章节。ER阳性乳</w:t>
      </w:r>
    </w:p>
    <w:p w14:paraId="720A0C97" w14:textId="77777777" w:rsidR="00830753" w:rsidRDefault="00830753" w:rsidP="00830753">
      <w:r>
        <w:rPr>
          <w:rFonts w:hint="eastAsia"/>
        </w:rPr>
        <w:t>腺癌发生骨转移的概率最大，原则上，对于内分</w:t>
      </w:r>
    </w:p>
    <w:p w14:paraId="069200F5" w14:textId="77777777" w:rsidR="00830753" w:rsidRDefault="00830753" w:rsidP="00830753">
      <w:r>
        <w:rPr>
          <w:rFonts w:hint="eastAsia"/>
        </w:rPr>
        <w:t>泌未经治、敏感复发或继发性耐药（敏感复发在</w:t>
      </w:r>
    </w:p>
    <w:p w14:paraId="2A3B7379" w14:textId="77777777" w:rsidR="00830753" w:rsidRDefault="00830753" w:rsidP="00830753">
      <w:r>
        <w:t>ABC6中归为继发性耐药）的ER阳性乳腺癌可首</w:t>
      </w:r>
    </w:p>
    <w:p w14:paraId="45C9B2D6" w14:textId="77777777" w:rsidR="00830753" w:rsidRDefault="00830753" w:rsidP="00830753">
      <w:r>
        <w:rPr>
          <w:rFonts w:hint="eastAsia"/>
        </w:rPr>
        <w:t>选内分泌治疗±靶向治疗，而疾病进展相对迅速</w:t>
      </w:r>
    </w:p>
    <w:p w14:paraId="65DE9953" w14:textId="77777777" w:rsidR="00830753" w:rsidRDefault="00830753" w:rsidP="00830753">
      <w:r>
        <w:rPr>
          <w:rFonts w:hint="eastAsia"/>
        </w:rPr>
        <w:t>的内分泌治疗原发性耐药患者可优先考虑化疗，</w:t>
      </w:r>
    </w:p>
    <w:p w14:paraId="27AD0056" w14:textId="77777777" w:rsidR="00830753" w:rsidRDefault="00830753" w:rsidP="00830753">
      <w:r>
        <w:rPr>
          <w:rFonts w:hint="eastAsia"/>
        </w:rPr>
        <w:t>但不完全排斥内分泌治疗±靶向治疗；目前部分</w:t>
      </w:r>
    </w:p>
    <w:p w14:paraId="32F2AE65" w14:textId="77777777" w:rsidR="00830753" w:rsidRDefault="00830753" w:rsidP="00830753">
      <w:r>
        <w:rPr>
          <w:rFonts w:hint="eastAsia"/>
        </w:rPr>
        <w:t>证据提示，即使有症状的内脏转移、内脏危象，</w:t>
      </w:r>
    </w:p>
    <w:p w14:paraId="231939A7" w14:textId="77777777" w:rsidR="00830753" w:rsidRDefault="00830753" w:rsidP="00830753">
      <w:r>
        <w:rPr>
          <w:rFonts w:hint="eastAsia"/>
        </w:rPr>
        <w:t>如预计对内分泌敏感，也可考虑内分泌</w:t>
      </w:r>
      <w:r>
        <w:t>+特定的</w:t>
      </w:r>
    </w:p>
    <w:p w14:paraId="19C570CB" w14:textId="77777777" w:rsidR="00830753" w:rsidRDefault="00830753" w:rsidP="00830753">
      <w:r>
        <w:t>CDK4/6抑制剂，同时一些新型的ADC药物（如</w:t>
      </w:r>
    </w:p>
    <w:p w14:paraId="4684ED45" w14:textId="77777777" w:rsidR="00830753" w:rsidRDefault="00830753" w:rsidP="00830753">
      <w:r>
        <w:rPr>
          <w:rFonts w:hint="eastAsia"/>
        </w:rPr>
        <w:t>针对</w:t>
      </w:r>
      <w:r>
        <w:t>HER2低表达和针对TROP2靶点的ADC）也</w:t>
      </w:r>
    </w:p>
    <w:p w14:paraId="748F3B84" w14:textId="77777777" w:rsidR="00830753" w:rsidRDefault="00830753" w:rsidP="00830753">
      <w:r>
        <w:rPr>
          <w:rFonts w:hint="eastAsia"/>
        </w:rPr>
        <w:t>图</w:t>
      </w:r>
      <w:r>
        <w:t xml:space="preserve"> 5  乳腺癌骨转移综合治疗</w:t>
      </w:r>
    </w:p>
    <w:p w14:paraId="35EB33C9" w14:textId="77777777" w:rsidR="00830753" w:rsidRDefault="00830753" w:rsidP="00830753">
      <w:r>
        <w:rPr>
          <w:rFonts w:hint="eastAsia"/>
        </w:rPr>
        <w:t>确认乳腺癌</w:t>
      </w:r>
      <w:r>
        <w:t xml:space="preserve"> 骨转移</w:t>
      </w:r>
    </w:p>
    <w:p w14:paraId="1B2E712D" w14:textId="77777777" w:rsidR="00830753" w:rsidRDefault="00830753" w:rsidP="00830753">
      <w:r>
        <w:rPr>
          <w:rFonts w:hint="eastAsia"/>
        </w:rPr>
        <w:t>早期治疗</w:t>
      </w:r>
    </w:p>
    <w:p w14:paraId="5FB885F1" w14:textId="77777777" w:rsidR="00830753" w:rsidRDefault="00830753" w:rsidP="00830753">
      <w:r>
        <w:rPr>
          <w:rFonts w:hint="eastAsia"/>
        </w:rPr>
        <w:t>抗癌治疗</w:t>
      </w:r>
    </w:p>
    <w:p w14:paraId="44F74A0A" w14:textId="77777777" w:rsidR="00830753" w:rsidRDefault="00830753" w:rsidP="00830753">
      <w:r>
        <w:rPr>
          <w:rFonts w:hint="eastAsia"/>
        </w:rPr>
        <w:t>手术</w:t>
      </w:r>
    </w:p>
    <w:p w14:paraId="5DE03327" w14:textId="77777777" w:rsidR="00830753" w:rsidRDefault="00830753" w:rsidP="00830753">
      <w:r>
        <w:rPr>
          <w:rFonts w:hint="eastAsia"/>
        </w:rPr>
        <w:t>放疗</w:t>
      </w:r>
    </w:p>
    <w:p w14:paraId="7D1750FB" w14:textId="77777777" w:rsidR="00830753" w:rsidRDefault="00830753" w:rsidP="00830753">
      <w:r>
        <w:rPr>
          <w:rFonts w:hint="eastAsia"/>
        </w:rPr>
        <w:t>化疗</w:t>
      </w:r>
    </w:p>
    <w:p w14:paraId="028AAA05" w14:textId="77777777" w:rsidR="00830753" w:rsidRDefault="00830753" w:rsidP="00830753">
      <w:r>
        <w:rPr>
          <w:rFonts w:hint="eastAsia"/>
        </w:rPr>
        <w:t>内分泌治疗</w:t>
      </w:r>
    </w:p>
    <w:p w14:paraId="1CA9269C" w14:textId="77777777" w:rsidR="00830753" w:rsidRDefault="00830753" w:rsidP="00830753">
      <w:r>
        <w:rPr>
          <w:rFonts w:hint="eastAsia"/>
        </w:rPr>
        <w:t>姑息治疗</w:t>
      </w:r>
    </w:p>
    <w:p w14:paraId="203AE945" w14:textId="77777777" w:rsidR="00830753" w:rsidRDefault="00830753" w:rsidP="00830753">
      <w:r>
        <w:rPr>
          <w:rFonts w:hint="eastAsia"/>
        </w:rPr>
        <w:t>放疗</w:t>
      </w:r>
    </w:p>
    <w:p w14:paraId="0F13C832" w14:textId="77777777" w:rsidR="00830753" w:rsidRDefault="00830753" w:rsidP="00830753">
      <w:r>
        <w:rPr>
          <w:rFonts w:hint="eastAsia"/>
        </w:rPr>
        <w:lastRenderedPageBreak/>
        <w:t>化疗</w:t>
      </w:r>
    </w:p>
    <w:p w14:paraId="04F3EEA0" w14:textId="77777777" w:rsidR="00830753" w:rsidRDefault="00830753" w:rsidP="00830753">
      <w:r>
        <w:rPr>
          <w:rFonts w:hint="eastAsia"/>
        </w:rPr>
        <w:t>内分泌治疗</w:t>
      </w:r>
    </w:p>
    <w:p w14:paraId="1D16160B" w14:textId="77777777" w:rsidR="00830753" w:rsidRDefault="00830753" w:rsidP="00830753">
      <w:r>
        <w:rPr>
          <w:rFonts w:hint="eastAsia"/>
        </w:rPr>
        <w:t>分子靶治疗</w:t>
      </w:r>
    </w:p>
    <w:p w14:paraId="73585406" w14:textId="77777777" w:rsidR="00830753" w:rsidRDefault="00830753" w:rsidP="00830753">
      <w:r>
        <w:rPr>
          <w:rFonts w:hint="eastAsia"/>
        </w:rPr>
        <w:t>细胞毒化疗</w:t>
      </w:r>
    </w:p>
    <w:p w14:paraId="1E9C5495" w14:textId="77777777" w:rsidR="00830753" w:rsidRDefault="00830753" w:rsidP="00830753">
      <w:r>
        <w:rPr>
          <w:rFonts w:hint="eastAsia"/>
        </w:rPr>
        <w:t>±放疗</w:t>
      </w:r>
      <w:r>
        <w:t>/手术 ±放疗/手术</w:t>
      </w:r>
    </w:p>
    <w:p w14:paraId="6E6588E8" w14:textId="77777777" w:rsidR="00830753" w:rsidRDefault="00830753" w:rsidP="00830753">
      <w:r>
        <w:rPr>
          <w:rFonts w:hint="eastAsia"/>
        </w:rPr>
        <w:t>内分泌治疗</w:t>
      </w:r>
    </w:p>
    <w:p w14:paraId="48420FA3" w14:textId="77777777" w:rsidR="00830753" w:rsidRDefault="00830753" w:rsidP="00830753">
      <w:r>
        <w:rPr>
          <w:rFonts w:hint="eastAsia"/>
        </w:rPr>
        <w:t>分子靶治疗</w:t>
      </w:r>
    </w:p>
    <w:p w14:paraId="295EB4A9" w14:textId="77777777" w:rsidR="00830753" w:rsidRDefault="00830753" w:rsidP="00830753">
      <w:r>
        <w:rPr>
          <w:rFonts w:hint="eastAsia"/>
        </w:rPr>
        <w:t>朋膦酸盐或</w:t>
      </w:r>
    </w:p>
    <w:p w14:paraId="31458612" w14:textId="77777777" w:rsidR="00830753" w:rsidRDefault="00830753" w:rsidP="00830753">
      <w:r>
        <w:rPr>
          <w:rFonts w:hint="eastAsia"/>
        </w:rPr>
        <w:t>地舒单抗</w:t>
      </w:r>
    </w:p>
    <w:p w14:paraId="53352FBD" w14:textId="77777777" w:rsidR="00830753" w:rsidRDefault="00830753" w:rsidP="00830753">
      <w:r>
        <w:rPr>
          <w:rFonts w:hint="eastAsia"/>
        </w:rPr>
        <w:t>止痛药</w:t>
      </w:r>
      <w:r>
        <w:t xml:space="preserve"> 长期用药</w:t>
      </w:r>
    </w:p>
    <w:p w14:paraId="3A753F46" w14:textId="77777777" w:rsidR="00830753" w:rsidRDefault="00830753" w:rsidP="00830753">
      <w:r>
        <w:rPr>
          <w:rFonts w:hint="eastAsia"/>
        </w:rPr>
        <w:t>长期用药</w:t>
      </w:r>
    </w:p>
    <w:p w14:paraId="3F09438F" w14:textId="77777777" w:rsidR="00830753" w:rsidRDefault="00830753" w:rsidP="00830753">
      <w:r>
        <w:rPr>
          <w:rFonts w:hint="eastAsia"/>
        </w:rPr>
        <w:t>巩固治疗</w:t>
      </w:r>
    </w:p>
    <w:p w14:paraId="6171AAB3" w14:textId="77777777" w:rsidR="00830753" w:rsidRDefault="00830753" w:rsidP="00830753">
      <w:r>
        <w:rPr>
          <w:rFonts w:hint="eastAsia"/>
        </w:rPr>
        <w:t>出现骨痛</w:t>
      </w:r>
      <w:r>
        <w:t xml:space="preserve"> 骨痛缓解 再次骨痛 骨痛缓解</w:t>
      </w:r>
    </w:p>
    <w:p w14:paraId="60AE887D" w14:textId="77777777" w:rsidR="00830753" w:rsidRDefault="00830753" w:rsidP="00830753">
      <w:r>
        <w:t>1162 中国抗癌协会乳腺癌专业委员会，等  中国抗癌协会乳腺癌诊治指南与规范（2024年版）</w:t>
      </w:r>
    </w:p>
    <w:p w14:paraId="22B72018" w14:textId="77777777" w:rsidR="00830753" w:rsidRDefault="00830753" w:rsidP="00830753">
      <w:r>
        <w:rPr>
          <w:rFonts w:hint="eastAsia"/>
        </w:rPr>
        <w:t>对内分泌耐药患者有着重要的解救价值。需要注</w:t>
      </w:r>
    </w:p>
    <w:p w14:paraId="6656F5C9" w14:textId="77777777" w:rsidR="00830753" w:rsidRDefault="00830753" w:rsidP="00830753">
      <w:r>
        <w:rPr>
          <w:rFonts w:hint="eastAsia"/>
        </w:rPr>
        <w:t>意的是，骨转移病灶与原发灶之间存在一定比例</w:t>
      </w:r>
    </w:p>
    <w:p w14:paraId="311FFB49" w14:textId="77777777" w:rsidR="00830753" w:rsidRDefault="00830753" w:rsidP="00830753">
      <w:r>
        <w:rPr>
          <w:rFonts w:hint="eastAsia"/>
        </w:rPr>
        <w:t>的受体状态变化，推荐转移病灶再穿刺。</w:t>
      </w:r>
    </w:p>
    <w:p w14:paraId="32F7DC23" w14:textId="77777777" w:rsidR="00830753" w:rsidRDefault="00830753" w:rsidP="00830753">
      <w:r>
        <w:rPr>
          <w:rFonts w:hint="eastAsia"/>
        </w:rPr>
        <w:t>骨病灶通常作为非靶病灶准确判断疗效一</w:t>
      </w:r>
    </w:p>
    <w:p w14:paraId="69C50287" w14:textId="77777777" w:rsidR="00830753" w:rsidRDefault="00830753" w:rsidP="00830753">
      <w:r>
        <w:rPr>
          <w:rFonts w:hint="eastAsia"/>
        </w:rPr>
        <w:t>直存在着困难和争议，临床常用</w:t>
      </w:r>
      <w:r>
        <w:t>RECIST 1.1的</w:t>
      </w:r>
    </w:p>
    <w:p w14:paraId="45FEF0C0" w14:textId="77777777" w:rsidR="00830753" w:rsidRDefault="00830753" w:rsidP="00830753">
      <w:r>
        <w:rPr>
          <w:rFonts w:hint="eastAsia"/>
        </w:rPr>
        <w:t>标准。近年来，有学者提出骨假性进展（</w:t>
      </w:r>
      <w:r>
        <w:t xml:space="preserve">bone </w:t>
      </w:r>
    </w:p>
    <w:p w14:paraId="6066CB51" w14:textId="77777777" w:rsidR="00830753" w:rsidRDefault="00830753" w:rsidP="00830753">
      <w:r>
        <w:t>pseudoprogression）的概念，引起广泛关注，在</w:t>
      </w:r>
    </w:p>
    <w:p w14:paraId="6292CCE6" w14:textId="77777777" w:rsidR="00830753" w:rsidRDefault="00830753" w:rsidP="00830753">
      <w:r>
        <w:rPr>
          <w:rFonts w:hint="eastAsia"/>
        </w:rPr>
        <w:t>内分泌±靶向治疗期间的出现的骨新病灶（骨扫</w:t>
      </w:r>
    </w:p>
    <w:p w14:paraId="34CB71AA" w14:textId="77777777" w:rsidR="00830753" w:rsidRDefault="00830753" w:rsidP="00830753">
      <w:r>
        <w:rPr>
          <w:rFonts w:hint="eastAsia"/>
        </w:rPr>
        <w:t>描筛查、</w:t>
      </w:r>
      <w:r>
        <w:t>CT或MRI证实）并不一定意味着无效，</w:t>
      </w:r>
    </w:p>
    <w:p w14:paraId="7BD465FD" w14:textId="77777777" w:rsidR="00830753" w:rsidRDefault="00830753" w:rsidP="00830753">
      <w:r>
        <w:rPr>
          <w:rFonts w:hint="eastAsia"/>
        </w:rPr>
        <w:t>骨新发病灶一律判定为疾病进展，可能引起过早</w:t>
      </w:r>
    </w:p>
    <w:p w14:paraId="1E5995F2" w14:textId="77777777" w:rsidR="00830753" w:rsidRDefault="00830753" w:rsidP="00830753">
      <w:r>
        <w:rPr>
          <w:rFonts w:hint="eastAsia"/>
        </w:rPr>
        <w:t>停止治疗并对临床结局产生不利影响。</w:t>
      </w:r>
    </w:p>
    <w:p w14:paraId="6DDA2247" w14:textId="77777777" w:rsidR="00830753" w:rsidRDefault="00830753" w:rsidP="00830753">
      <w:r>
        <w:t>15.2.4.4 骨改良药物防治SRE</w:t>
      </w:r>
    </w:p>
    <w:p w14:paraId="6461F4ED" w14:textId="77777777" w:rsidR="00830753" w:rsidRDefault="00830753" w:rsidP="00830753">
      <w:r>
        <w:rPr>
          <w:rFonts w:hint="eastAsia"/>
        </w:rPr>
        <w:t>双膦酸盐类或地舒单抗等骨改良药物可以预</w:t>
      </w:r>
    </w:p>
    <w:p w14:paraId="1CFE211C" w14:textId="77777777" w:rsidR="00830753" w:rsidRDefault="00830753" w:rsidP="00830753">
      <w:r>
        <w:rPr>
          <w:rFonts w:hint="eastAsia"/>
        </w:rPr>
        <w:t>防和治疗</w:t>
      </w:r>
      <w:r>
        <w:t>SRE。</w:t>
      </w:r>
    </w:p>
    <w:p w14:paraId="5C48F00F" w14:textId="77777777" w:rsidR="00830753" w:rsidRDefault="00830753" w:rsidP="00830753">
      <w:r>
        <w:t>15.2.4.4.1 作用原理</w:t>
      </w:r>
    </w:p>
    <w:p w14:paraId="752E54D3" w14:textId="77777777" w:rsidR="00830753" w:rsidRDefault="00830753" w:rsidP="00830753">
      <w:r>
        <w:rPr>
          <w:rFonts w:hint="eastAsia"/>
        </w:rPr>
        <w:t>双膦酸盐是焦磷酸盐分子的稳定类似物。</w:t>
      </w:r>
    </w:p>
    <w:p w14:paraId="0D7919A4" w14:textId="77777777" w:rsidR="00830753" w:rsidRDefault="00830753" w:rsidP="00830753">
      <w:r>
        <w:rPr>
          <w:rFonts w:hint="eastAsia"/>
        </w:rPr>
        <w:t>破骨细胞聚集于矿化骨基质后，通过酶水解作用</w:t>
      </w:r>
    </w:p>
    <w:p w14:paraId="79D96D22" w14:textId="77777777" w:rsidR="00830753" w:rsidRDefault="00830753" w:rsidP="00830753">
      <w:r>
        <w:rPr>
          <w:rFonts w:hint="eastAsia"/>
        </w:rPr>
        <w:t>导致骨重吸收，而双膦酸盐类药物可以抑制破骨</w:t>
      </w:r>
    </w:p>
    <w:p w14:paraId="253CB946" w14:textId="77777777" w:rsidR="00830753" w:rsidRDefault="00830753" w:rsidP="00830753">
      <w:r>
        <w:rPr>
          <w:rFonts w:hint="eastAsia"/>
        </w:rPr>
        <w:t>细胞介导的骨重吸收作用。双膦酸盐可以抑制破</w:t>
      </w:r>
    </w:p>
    <w:p w14:paraId="259C7917" w14:textId="77777777" w:rsidR="00830753" w:rsidRDefault="00830753" w:rsidP="00830753">
      <w:r>
        <w:rPr>
          <w:rFonts w:hint="eastAsia"/>
        </w:rPr>
        <w:t>骨细胞成熟，抑制成熟破骨细胞的功能，抑制破</w:t>
      </w:r>
    </w:p>
    <w:p w14:paraId="7EDE25D8" w14:textId="77777777" w:rsidR="00830753" w:rsidRDefault="00830753" w:rsidP="00830753">
      <w:r>
        <w:rPr>
          <w:rFonts w:hint="eastAsia"/>
        </w:rPr>
        <w:t>骨细胞在骨质吸收部位的聚集，抑制肿瘤细胞扩</w:t>
      </w:r>
    </w:p>
    <w:p w14:paraId="2B5EBC0B" w14:textId="77777777" w:rsidR="00830753" w:rsidRDefault="00830753" w:rsidP="00830753">
      <w:r>
        <w:rPr>
          <w:rFonts w:hint="eastAsia"/>
        </w:rPr>
        <w:t>散、浸润和黏附于骨基质。</w:t>
      </w:r>
    </w:p>
    <w:p w14:paraId="6C60AD1D" w14:textId="77777777" w:rsidR="00830753" w:rsidRDefault="00830753" w:rsidP="00830753">
      <w:r>
        <w:rPr>
          <w:rFonts w:hint="eastAsia"/>
        </w:rPr>
        <w:t>地舒单抗是一种全人源</w:t>
      </w:r>
      <w:r>
        <w:t xml:space="preserve"> IgG2 单克隆抗</w:t>
      </w:r>
    </w:p>
    <w:p w14:paraId="53DE1770" w14:textId="77777777" w:rsidR="00830753" w:rsidRDefault="00830753" w:rsidP="00830753">
      <w:r>
        <w:rPr>
          <w:rFonts w:hint="eastAsia"/>
        </w:rPr>
        <w:t>体，能特异性靶向核因子</w:t>
      </w:r>
      <w:r>
        <w:t>-kB受体活化因子</w:t>
      </w:r>
    </w:p>
    <w:p w14:paraId="0A35FEBB" w14:textId="77777777" w:rsidR="00830753" w:rsidRDefault="00830753" w:rsidP="00830753">
      <w:r>
        <w:rPr>
          <w:rFonts w:hint="eastAsia"/>
        </w:rPr>
        <w:t>配体（</w:t>
      </w:r>
      <w:r>
        <w:t>receptor activator of NF-kB ligand，</w:t>
      </w:r>
    </w:p>
    <w:p w14:paraId="5479F3A5" w14:textId="77777777" w:rsidR="00830753" w:rsidRDefault="00830753" w:rsidP="00830753">
      <w:r>
        <w:t>RANKL ），通过高亲和性及特异性结合</w:t>
      </w:r>
    </w:p>
    <w:p w14:paraId="6584E51E" w14:textId="77777777" w:rsidR="00830753" w:rsidRDefault="00830753" w:rsidP="00830753">
      <w:r>
        <w:t>RANKL，从而抑制RANKL与破骨细胞前体及破</w:t>
      </w:r>
    </w:p>
    <w:p w14:paraId="3656AA7B" w14:textId="77777777" w:rsidR="00830753" w:rsidRDefault="00830753" w:rsidP="00830753">
      <w:r>
        <w:rPr>
          <w:rFonts w:hint="eastAsia"/>
        </w:rPr>
        <w:t>骨细胞表面的受体</w:t>
      </w:r>
      <w:r>
        <w:t>RANK结合，进而抑制破骨细</w:t>
      </w:r>
    </w:p>
    <w:p w14:paraId="35D710D1" w14:textId="77777777" w:rsidR="00830753" w:rsidRDefault="00830753" w:rsidP="00830753">
      <w:r>
        <w:rPr>
          <w:rFonts w:hint="eastAsia"/>
        </w:rPr>
        <w:t>胞的分化、功能和存活，打破肿瘤骨转移恶性循</w:t>
      </w:r>
    </w:p>
    <w:p w14:paraId="16ACFD7E" w14:textId="77777777" w:rsidR="00830753" w:rsidRDefault="00830753" w:rsidP="00830753">
      <w:r>
        <w:rPr>
          <w:rFonts w:hint="eastAsia"/>
        </w:rPr>
        <w:lastRenderedPageBreak/>
        <w:t>环，抑制过度骨吸收，减少骨破坏。地舒单抗不</w:t>
      </w:r>
    </w:p>
    <w:p w14:paraId="05857CE8" w14:textId="77777777" w:rsidR="00830753" w:rsidRDefault="00830753" w:rsidP="00830753">
      <w:r>
        <w:rPr>
          <w:rFonts w:hint="eastAsia"/>
        </w:rPr>
        <w:t>经过肾脏代谢及排泄，不增加患者的肾功能损</w:t>
      </w:r>
    </w:p>
    <w:p w14:paraId="6D15713F" w14:textId="77777777" w:rsidR="00830753" w:rsidRDefault="00830753" w:rsidP="00830753">
      <w:r>
        <w:rPr>
          <w:rFonts w:hint="eastAsia"/>
        </w:rPr>
        <w:t>伤。肾功能受损程度对地舒单抗的药代动力学和</w:t>
      </w:r>
    </w:p>
    <w:p w14:paraId="6AA67B17" w14:textId="77777777" w:rsidR="00830753" w:rsidRDefault="00830753" w:rsidP="00830753">
      <w:r>
        <w:rPr>
          <w:rFonts w:hint="eastAsia"/>
        </w:rPr>
        <w:t>药效学无影响。</w:t>
      </w:r>
    </w:p>
    <w:p w14:paraId="0FCD0F47" w14:textId="77777777" w:rsidR="00830753" w:rsidRDefault="00830753" w:rsidP="00830753">
      <w:r>
        <w:t>15.2.4.4.2 临床用药及使用方法</w:t>
      </w:r>
    </w:p>
    <w:p w14:paraId="48CFDC2D" w14:textId="77777777" w:rsidR="00830753" w:rsidRDefault="00830753" w:rsidP="00830753">
      <w:r>
        <w:rPr>
          <w:rFonts w:hint="eastAsia"/>
        </w:rPr>
        <w:t>双膦酸盐化学结构中与中心碳原子连接的侧</w:t>
      </w:r>
    </w:p>
    <w:p w14:paraId="693E8BD4" w14:textId="77777777" w:rsidR="00830753" w:rsidRDefault="00830753" w:rsidP="00830753">
      <w:r>
        <w:rPr>
          <w:rFonts w:hint="eastAsia"/>
        </w:rPr>
        <w:t>链不同，双膦酸盐类药物的临床活性和功效亦有</w:t>
      </w:r>
    </w:p>
    <w:p w14:paraId="1F8729EC" w14:textId="77777777" w:rsidR="00830753" w:rsidRDefault="00830753" w:rsidP="00830753">
      <w:r>
        <w:rPr>
          <w:rFonts w:hint="eastAsia"/>
        </w:rPr>
        <w:t>所不同。</w:t>
      </w:r>
    </w:p>
    <w:p w14:paraId="1F5FF769" w14:textId="77777777" w:rsidR="00830753" w:rsidRDefault="00830753" w:rsidP="00830753">
      <w:r>
        <w:rPr>
          <w:rFonts w:hint="eastAsia"/>
        </w:rPr>
        <w:t>第</w:t>
      </w:r>
      <w:r>
        <w:t xml:space="preserve"> 1 代双膦酸盐以氯膦酸二钠为代表，</w:t>
      </w:r>
    </w:p>
    <w:p w14:paraId="3FA34538" w14:textId="77777777" w:rsidR="00830753" w:rsidRDefault="00830753" w:rsidP="00830753">
      <w:r>
        <w:rPr>
          <w:rFonts w:hint="eastAsia"/>
        </w:rPr>
        <w:t>目前氯膦酸二钠有静脉、口服</w:t>
      </w:r>
      <w:r>
        <w:t>2种制剂可供选</w:t>
      </w:r>
    </w:p>
    <w:p w14:paraId="75A35985" w14:textId="77777777" w:rsidR="00830753" w:rsidRDefault="00830753" w:rsidP="00830753">
      <w:r>
        <w:rPr>
          <w:rFonts w:hint="eastAsia"/>
        </w:rPr>
        <w:t>择。临床上也可以先采用静脉滴注氯膦酸二</w:t>
      </w:r>
    </w:p>
    <w:p w14:paraId="16AE3DE7" w14:textId="77777777" w:rsidR="00830753" w:rsidRDefault="00830753" w:rsidP="00830753">
      <w:r>
        <w:rPr>
          <w:rFonts w:hint="eastAsia"/>
        </w:rPr>
        <w:t>钠</w:t>
      </w:r>
      <w:r>
        <w:t>400 mg/ d，连用3 d，而后口服氯膦酸二钠</w:t>
      </w:r>
    </w:p>
    <w:p w14:paraId="358980B0" w14:textId="77777777" w:rsidR="00830753" w:rsidRDefault="00830753" w:rsidP="00830753">
      <w:r>
        <w:t>1 600 mg/d，共3 ~ 4周作为1个周期的用法。</w:t>
      </w:r>
    </w:p>
    <w:p w14:paraId="771ABB7F" w14:textId="77777777" w:rsidR="00830753" w:rsidRDefault="00830753" w:rsidP="00830753">
      <w:r>
        <w:rPr>
          <w:rFonts w:hint="eastAsia"/>
        </w:rPr>
        <w:t>第</w:t>
      </w:r>
      <w:r>
        <w:t>2代双膦酸盐以帕米膦酸二钠为代表。</w:t>
      </w:r>
    </w:p>
    <w:p w14:paraId="5797F5FD" w14:textId="77777777" w:rsidR="00830753" w:rsidRDefault="00830753" w:rsidP="00830753">
      <w:r>
        <w:rPr>
          <w:rFonts w:hint="eastAsia"/>
        </w:rPr>
        <w:t>用量和用法：帕米膦酸盐静脉滴注，每次</w:t>
      </w:r>
    </w:p>
    <w:p w14:paraId="7BC4D8AD" w14:textId="77777777" w:rsidR="00830753" w:rsidRDefault="00830753" w:rsidP="00830753">
      <w:r>
        <w:t>60 ~ 90 mg，输注时间不短于2 h，每3 ~ 4周用药</w:t>
      </w:r>
    </w:p>
    <w:p w14:paraId="49B96905" w14:textId="77777777" w:rsidR="00830753" w:rsidRDefault="00830753" w:rsidP="00830753">
      <w:r>
        <w:t>1 次。</w:t>
      </w:r>
    </w:p>
    <w:p w14:paraId="68FECE8A" w14:textId="77777777" w:rsidR="00830753" w:rsidRDefault="00830753" w:rsidP="00830753">
      <w:r>
        <w:rPr>
          <w:rFonts w:hint="eastAsia"/>
        </w:rPr>
        <w:t>第</w:t>
      </w:r>
      <w:r>
        <w:t>3代双膦酸盐包括唑来膦酸和伊班膦酸，</w:t>
      </w:r>
    </w:p>
    <w:p w14:paraId="1246694A" w14:textId="77777777" w:rsidR="00830753" w:rsidRDefault="00830753" w:rsidP="00830753">
      <w:r>
        <w:rPr>
          <w:rFonts w:hint="eastAsia"/>
        </w:rPr>
        <w:t>作用强度和疗效比第</w:t>
      </w:r>
      <w:r>
        <w:t>2代进一步提高。用量和用</w:t>
      </w:r>
    </w:p>
    <w:p w14:paraId="3241F79A" w14:textId="77777777" w:rsidR="00830753" w:rsidRDefault="00830753" w:rsidP="00830753">
      <w:r>
        <w:rPr>
          <w:rFonts w:hint="eastAsia"/>
        </w:rPr>
        <w:t>法：唑来膦酸盐</w:t>
      </w:r>
      <w:r>
        <w:t>4 mg，静脉注射大于15 min，每</w:t>
      </w:r>
    </w:p>
    <w:p w14:paraId="27C49FDF" w14:textId="77777777" w:rsidR="00830753" w:rsidRDefault="00830753" w:rsidP="00830753">
      <w:r>
        <w:t>3 ~ 4周注射1次。伊班膦酸盐6 mg，静脉注射大</w:t>
      </w:r>
    </w:p>
    <w:p w14:paraId="3D35E815" w14:textId="77777777" w:rsidR="00830753" w:rsidRDefault="00830753" w:rsidP="00830753">
      <w:r>
        <w:rPr>
          <w:rFonts w:hint="eastAsia"/>
        </w:rPr>
        <w:t>于</w:t>
      </w:r>
      <w:r>
        <w:t>15 min，每3 ~ 4周注射1次。</w:t>
      </w:r>
    </w:p>
    <w:p w14:paraId="58153EB3" w14:textId="77777777" w:rsidR="00830753" w:rsidRDefault="00830753" w:rsidP="00830753">
      <w:r>
        <w:rPr>
          <w:rFonts w:hint="eastAsia"/>
        </w:rPr>
        <w:t>地舒单抗使用方法为</w:t>
      </w:r>
      <w:r>
        <w:t>120 mg/次，皮下注射，</w:t>
      </w:r>
    </w:p>
    <w:p w14:paraId="42134766" w14:textId="77777777" w:rsidR="00830753" w:rsidRDefault="00830753" w:rsidP="00830753">
      <w:r>
        <w:rPr>
          <w:rFonts w:hint="eastAsia"/>
        </w:rPr>
        <w:t>每４周给药１次。</w:t>
      </w:r>
    </w:p>
    <w:p w14:paraId="78A6DCE2" w14:textId="77777777" w:rsidR="00830753" w:rsidRDefault="00830753" w:rsidP="00830753">
      <w:r>
        <w:t>15.2.4.4.3 骨改良药物的使用适应证和用药时机</w:t>
      </w:r>
    </w:p>
    <w:p w14:paraId="3474B939" w14:textId="77777777" w:rsidR="00830753" w:rsidRDefault="00830753" w:rsidP="00830753">
      <w:r>
        <w:rPr>
          <w:rFonts w:hint="eastAsia"/>
        </w:rPr>
        <w:t>建议出现骨转移影像学表现时，无论是否有</w:t>
      </w:r>
    </w:p>
    <w:p w14:paraId="7CF28191" w14:textId="77777777" w:rsidR="00830753" w:rsidRDefault="00830753" w:rsidP="00830753">
      <w:r>
        <w:rPr>
          <w:rFonts w:hint="eastAsia"/>
        </w:rPr>
        <w:t>症状，即开始用药。具体使用情况见表</w:t>
      </w:r>
      <w:r>
        <w:t>10。</w:t>
      </w:r>
    </w:p>
    <w:p w14:paraId="7E618AE9" w14:textId="77777777" w:rsidR="00830753" w:rsidRDefault="00830753" w:rsidP="00830753">
      <w:r>
        <w:rPr>
          <w:rFonts w:hint="eastAsia"/>
        </w:rPr>
        <w:t>表</w:t>
      </w:r>
      <w:r>
        <w:t xml:space="preserve"> 10  骨改良药物推荐使用情况</w:t>
      </w:r>
    </w:p>
    <w:p w14:paraId="7F1B1AEE" w14:textId="77777777" w:rsidR="00830753" w:rsidRDefault="00830753" w:rsidP="00830753">
      <w:r>
        <w:rPr>
          <w:rFonts w:hint="eastAsia"/>
        </w:rPr>
        <w:t>专家观点</w:t>
      </w:r>
      <w:r>
        <w:t xml:space="preserve"> 推荐使用</w:t>
      </w:r>
    </w:p>
    <w:p w14:paraId="4DE51A44" w14:textId="77777777" w:rsidR="00830753" w:rsidRDefault="00830753" w:rsidP="00830753">
      <w:r>
        <w:rPr>
          <w:rFonts w:hint="eastAsia"/>
        </w:rPr>
        <w:t>骨改良药物</w:t>
      </w:r>
    </w:p>
    <w:p w14:paraId="692D7BA4" w14:textId="77777777" w:rsidR="00830753" w:rsidRDefault="00830753" w:rsidP="00830753">
      <w:r>
        <w:rPr>
          <w:rFonts w:hint="eastAsia"/>
        </w:rPr>
        <w:t>不推荐使用</w:t>
      </w:r>
    </w:p>
    <w:p w14:paraId="10ED33B9" w14:textId="77777777" w:rsidR="00830753" w:rsidRDefault="00830753" w:rsidP="00830753">
      <w:r>
        <w:rPr>
          <w:rFonts w:hint="eastAsia"/>
        </w:rPr>
        <w:t>骨改良药物</w:t>
      </w:r>
    </w:p>
    <w:p w14:paraId="76E5FE52" w14:textId="77777777" w:rsidR="00830753" w:rsidRDefault="00830753" w:rsidP="00830753">
      <w:r>
        <w:rPr>
          <w:rFonts w:hint="eastAsia"/>
        </w:rPr>
        <w:t>骨转移引起的高钙血症</w:t>
      </w:r>
      <w:r>
        <w:t xml:space="preserve"> √</w:t>
      </w:r>
    </w:p>
    <w:p w14:paraId="705A7FE1" w14:textId="77777777" w:rsidR="00830753" w:rsidRDefault="00830753" w:rsidP="00830753">
      <w:r>
        <w:rPr>
          <w:rFonts w:hint="eastAsia"/>
        </w:rPr>
        <w:t>骨转移引起的骨痛</w:t>
      </w:r>
      <w:r>
        <w:t xml:space="preserve"> √</w:t>
      </w:r>
    </w:p>
    <w:p w14:paraId="5AE8D0C0" w14:textId="77777777" w:rsidR="00830753" w:rsidRDefault="00830753" w:rsidP="00830753">
      <w:r>
        <w:t>ECT异常，X线（或CT、或MRI）证</w:t>
      </w:r>
    </w:p>
    <w:p w14:paraId="309D32E3" w14:textId="77777777" w:rsidR="00830753" w:rsidRDefault="00830753" w:rsidP="00830753">
      <w:r>
        <w:rPr>
          <w:rFonts w:hint="eastAsia"/>
        </w:rPr>
        <w:t>实的骨转移</w:t>
      </w:r>
      <w:r>
        <w:t xml:space="preserve"> √</w:t>
      </w:r>
    </w:p>
    <w:p w14:paraId="19B5FFD7" w14:textId="77777777" w:rsidR="00830753" w:rsidRDefault="00830753" w:rsidP="00830753">
      <w:r>
        <w:t>ECT异常，X线正常，但CT或MRI显</w:t>
      </w:r>
    </w:p>
    <w:p w14:paraId="7624989E" w14:textId="77777777" w:rsidR="00830753" w:rsidRDefault="00830753" w:rsidP="00830753">
      <w:r>
        <w:rPr>
          <w:rFonts w:hint="eastAsia"/>
        </w:rPr>
        <w:t>示骨破坏</w:t>
      </w:r>
      <w:r>
        <w:t xml:space="preserve"> √</w:t>
      </w:r>
    </w:p>
    <w:p w14:paraId="74FFEA78" w14:textId="77777777" w:rsidR="00830753" w:rsidRDefault="00830753" w:rsidP="00830753">
      <w:r>
        <w:rPr>
          <w:rFonts w:hint="eastAsia"/>
        </w:rPr>
        <w:t>影像学诊断为骨破坏，即使没有骨痛</w:t>
      </w:r>
    </w:p>
    <w:p w14:paraId="18D2EE37" w14:textId="77777777" w:rsidR="00830753" w:rsidRDefault="00830753" w:rsidP="00830753">
      <w:r>
        <w:rPr>
          <w:rFonts w:hint="eastAsia"/>
        </w:rPr>
        <w:t>症状</w:t>
      </w:r>
      <w:r>
        <w:t xml:space="preserve"> √</w:t>
      </w:r>
    </w:p>
    <w:p w14:paraId="6F0967C1" w14:textId="77777777" w:rsidR="00830753" w:rsidRDefault="00830753" w:rsidP="00830753">
      <w:r>
        <w:t>ECT异常，X线正常，且CT或MRI也</w:t>
      </w:r>
    </w:p>
    <w:p w14:paraId="56DE44A8" w14:textId="77777777" w:rsidR="00830753" w:rsidRDefault="00830753" w:rsidP="00830753">
      <w:r>
        <w:rPr>
          <w:rFonts w:hint="eastAsia"/>
        </w:rPr>
        <w:t>未显示骨破坏</w:t>
      </w:r>
      <w:r>
        <w:t xml:space="preserve"> √</w:t>
      </w:r>
    </w:p>
    <w:p w14:paraId="27FCD074" w14:textId="77777777" w:rsidR="00830753" w:rsidRDefault="00830753" w:rsidP="00830753">
      <w:r>
        <w:rPr>
          <w:rFonts w:hint="eastAsia"/>
        </w:rPr>
        <w:t>存在骨转移风险（乳酸脱氢酶升高或</w:t>
      </w:r>
    </w:p>
    <w:p w14:paraId="28D5A970" w14:textId="77777777" w:rsidR="00830753" w:rsidRDefault="00830753" w:rsidP="00830753">
      <w:r>
        <w:rPr>
          <w:rFonts w:hint="eastAsia"/>
        </w:rPr>
        <w:t>碱性磷酸酶升高）的患者</w:t>
      </w:r>
      <w:r>
        <w:t xml:space="preserve"> √</w:t>
      </w:r>
    </w:p>
    <w:p w14:paraId="27D2097A" w14:textId="77777777" w:rsidR="00830753" w:rsidRDefault="00830753" w:rsidP="00830753">
      <w:r>
        <w:lastRenderedPageBreak/>
        <w:t>15.2.4.4.4 用药时间</w:t>
      </w:r>
    </w:p>
    <w:p w14:paraId="3FC2545A" w14:textId="77777777" w:rsidR="00830753" w:rsidRDefault="00830753" w:rsidP="00830753">
      <w:r>
        <w:rPr>
          <w:rFonts w:hint="eastAsia"/>
        </w:rPr>
        <w:t>在乳腺癌骨转移全身系统性治疗基础上加用</w:t>
      </w:r>
    </w:p>
    <w:p w14:paraId="1D2AE208" w14:textId="77777777" w:rsidR="00830753" w:rsidRDefault="00830753" w:rsidP="00830753">
      <w:r>
        <w:rPr>
          <w:rFonts w:hint="eastAsia"/>
        </w:rPr>
        <w:t>唑来膦酸、伊班膦酸、帕米膦酸二钠或地舒单抗</w:t>
      </w:r>
    </w:p>
    <w:p w14:paraId="112DFE83" w14:textId="77777777" w:rsidR="00830753" w:rsidRDefault="00830753" w:rsidP="00830753">
      <w:r>
        <w:rPr>
          <w:rFonts w:hint="eastAsia"/>
        </w:rPr>
        <w:t>每个月</w:t>
      </w:r>
      <w:r>
        <w:t>1次。对于病情稳定者，双膦酸盐连用12</w:t>
      </w:r>
    </w:p>
    <w:p w14:paraId="2C89A482" w14:textId="77777777" w:rsidR="00830753" w:rsidRDefault="00830753" w:rsidP="00830753">
      <w:r>
        <w:rPr>
          <w:rFonts w:hint="eastAsia"/>
        </w:rPr>
        <w:t>次后可每</w:t>
      </w:r>
      <w:r>
        <w:t>3个月1次。</w:t>
      </w:r>
    </w:p>
    <w:p w14:paraId="3778DC8E" w14:textId="77777777" w:rsidR="00830753" w:rsidRDefault="00830753" w:rsidP="00830753">
      <w:r>
        <w:t>15.2.4.4.5 停药指征</w:t>
      </w:r>
    </w:p>
    <w:p w14:paraId="32B1F872" w14:textId="77777777" w:rsidR="00830753" w:rsidRDefault="00830753" w:rsidP="00830753">
      <w:r>
        <w:rPr>
          <w:rFonts w:hint="eastAsia"/>
        </w:rPr>
        <w:t>⑴</w:t>
      </w:r>
      <w:r>
        <w:t xml:space="preserve"> 使用中监测到不可缓解的不良反应，且明</w:t>
      </w:r>
    </w:p>
    <w:p w14:paraId="7095047A" w14:textId="77777777" w:rsidR="00830753" w:rsidRDefault="00830753" w:rsidP="00830753">
      <w:r>
        <w:rPr>
          <w:rFonts w:hint="eastAsia"/>
        </w:rPr>
        <w:t>确与骨改良药物相关。</w:t>
      </w:r>
    </w:p>
    <w:p w14:paraId="1FD9BF13" w14:textId="77777777" w:rsidR="00830753" w:rsidRDefault="00830753" w:rsidP="00830753">
      <w:r>
        <w:rPr>
          <w:rFonts w:hint="eastAsia"/>
        </w:rPr>
        <w:t>⑵</w:t>
      </w:r>
      <w:r>
        <w:t xml:space="preserve"> 发生SRE后不建议停药，因为有研究显示</w:t>
      </w:r>
    </w:p>
    <w:p w14:paraId="7F83EE07" w14:textId="77777777" w:rsidR="00830753" w:rsidRDefault="00830753" w:rsidP="00830753">
      <w:r>
        <w:rPr>
          <w:rFonts w:hint="eastAsia"/>
        </w:rPr>
        <w:t>《中国癌症杂志》</w:t>
      </w:r>
      <w:r>
        <w:t>2023年第33卷第12期 1163</w:t>
      </w:r>
    </w:p>
    <w:p w14:paraId="034F703E" w14:textId="77777777" w:rsidR="00830753" w:rsidRDefault="00830753" w:rsidP="00830753">
      <w:r>
        <w:rPr>
          <w:rFonts w:hint="eastAsia"/>
        </w:rPr>
        <w:t>继续使用或适当换药可预防</w:t>
      </w:r>
      <w:r>
        <w:t>SRE的再次发生。</w:t>
      </w:r>
    </w:p>
    <w:p w14:paraId="1991AB01" w14:textId="77777777" w:rsidR="00830753" w:rsidRDefault="00830753" w:rsidP="00830753">
      <w:r>
        <w:rPr>
          <w:rFonts w:hint="eastAsia"/>
        </w:rPr>
        <w:t>⑶</w:t>
      </w:r>
      <w:r>
        <w:t xml:space="preserve"> 疾病缓解、骨痛缓解不建议作为停药指</w:t>
      </w:r>
    </w:p>
    <w:p w14:paraId="045A0CDA" w14:textId="77777777" w:rsidR="00830753" w:rsidRDefault="00830753" w:rsidP="00830753">
      <w:r>
        <w:rPr>
          <w:rFonts w:hint="eastAsia"/>
        </w:rPr>
        <w:t>征。有部分生化指标有助判断患者对骨改良药物</w:t>
      </w:r>
    </w:p>
    <w:p w14:paraId="0DABB641" w14:textId="77777777" w:rsidR="00830753" w:rsidRDefault="00830753" w:rsidP="00830753">
      <w:r>
        <w:rPr>
          <w:rFonts w:hint="eastAsia"/>
        </w:rPr>
        <w:t>的反应，但目前循证医学证据尚不充分，不建议</w:t>
      </w:r>
    </w:p>
    <w:p w14:paraId="0F7B91CA" w14:textId="77777777" w:rsidR="00830753" w:rsidRDefault="00830753" w:rsidP="00830753">
      <w:r>
        <w:rPr>
          <w:rFonts w:hint="eastAsia"/>
        </w:rPr>
        <w:t>临床过度解读或作为停药依据。</w:t>
      </w:r>
    </w:p>
    <w:p w14:paraId="1294B260" w14:textId="77777777" w:rsidR="00830753" w:rsidRDefault="00830753" w:rsidP="00830753">
      <w:r>
        <w:t>15.2.4.4.6 注意事项</w:t>
      </w:r>
    </w:p>
    <w:p w14:paraId="6D8BC4FE" w14:textId="77777777" w:rsidR="00830753" w:rsidRDefault="00830753" w:rsidP="00830753">
      <w:r>
        <w:rPr>
          <w:rFonts w:hint="eastAsia"/>
        </w:rPr>
        <w:t>⑴</w:t>
      </w:r>
      <w:r>
        <w:t xml:space="preserve"> 在使用骨改良药物前，应该检测患者血清</w:t>
      </w:r>
    </w:p>
    <w:p w14:paraId="2611465A" w14:textId="77777777" w:rsidR="00830753" w:rsidRDefault="00830753" w:rsidP="00830753">
      <w:r>
        <w:rPr>
          <w:rFonts w:hint="eastAsia"/>
        </w:rPr>
        <w:t>电解质水平，重点关注血肌酐、血清钙、血磷和</w:t>
      </w:r>
    </w:p>
    <w:p w14:paraId="7FC4AAC1" w14:textId="77777777" w:rsidR="00830753" w:rsidRDefault="00830753" w:rsidP="00830753">
      <w:r>
        <w:rPr>
          <w:rFonts w:hint="eastAsia"/>
        </w:rPr>
        <w:t>镁等指标。</w:t>
      </w:r>
    </w:p>
    <w:p w14:paraId="36D7B9EE" w14:textId="77777777" w:rsidR="00830753" w:rsidRDefault="00830753" w:rsidP="00830753">
      <w:r>
        <w:rPr>
          <w:rFonts w:hint="eastAsia"/>
        </w:rPr>
        <w:t>⑵</w:t>
      </w:r>
      <w:r>
        <w:t xml:space="preserve"> 临床研究表明，第1代氯膦酸盐、第2代帕</w:t>
      </w:r>
    </w:p>
    <w:p w14:paraId="0D04B735" w14:textId="77777777" w:rsidR="00830753" w:rsidRDefault="00830753" w:rsidP="00830753">
      <w:r>
        <w:rPr>
          <w:rFonts w:hint="eastAsia"/>
        </w:rPr>
        <w:t>米膦酸盐和第</w:t>
      </w:r>
      <w:r>
        <w:t>3代唑来膦酸和伊班膦酸盐都有治</w:t>
      </w:r>
    </w:p>
    <w:p w14:paraId="08F51445" w14:textId="77777777" w:rsidR="00830753" w:rsidRDefault="00830753" w:rsidP="00830753">
      <w:r>
        <w:rPr>
          <w:rFonts w:hint="eastAsia"/>
        </w:rPr>
        <w:t>疗乳腺癌骨转移的作用，都可以用于治疗高钙血</w:t>
      </w:r>
    </w:p>
    <w:p w14:paraId="3D174E65" w14:textId="77777777" w:rsidR="00830753" w:rsidRDefault="00830753" w:rsidP="00830753">
      <w:r>
        <w:rPr>
          <w:rFonts w:hint="eastAsia"/>
        </w:rPr>
        <w:t>症、骨痛、预防和治疗</w:t>
      </w:r>
      <w:r>
        <w:t>SRE。已有临床研究结果</w:t>
      </w:r>
    </w:p>
    <w:p w14:paraId="42273C6D" w14:textId="77777777" w:rsidR="00830753" w:rsidRDefault="00830753" w:rsidP="00830753">
      <w:r>
        <w:rPr>
          <w:rFonts w:hint="eastAsia"/>
        </w:rPr>
        <w:t>显示，第</w:t>
      </w:r>
      <w:r>
        <w:t>3代双膦酸盐（如唑来膦酸）有疗效更</w:t>
      </w:r>
    </w:p>
    <w:p w14:paraId="7646033A" w14:textId="77777777" w:rsidR="00830753" w:rsidRDefault="00830753" w:rsidP="00830753">
      <w:r>
        <w:rPr>
          <w:rFonts w:hint="eastAsia"/>
        </w:rPr>
        <w:t>好、毒性更低和使用更方便的优点。</w:t>
      </w:r>
    </w:p>
    <w:p w14:paraId="76F6BBE8" w14:textId="77777777" w:rsidR="00830753" w:rsidRDefault="00830753" w:rsidP="00830753">
      <w:r>
        <w:rPr>
          <w:rFonts w:hint="eastAsia"/>
        </w:rPr>
        <w:t>⑶</w:t>
      </w:r>
      <w:r>
        <w:t xml:space="preserve"> 选择药物治疗应考虑患者的一般状况和疾</w:t>
      </w:r>
    </w:p>
    <w:p w14:paraId="7293AC96" w14:textId="77777777" w:rsidR="00830753" w:rsidRDefault="00830753" w:rsidP="00830753">
      <w:r>
        <w:rPr>
          <w:rFonts w:hint="eastAsia"/>
        </w:rPr>
        <w:t>病的总体情况及同时接受的治疗。静脉内使用唑</w:t>
      </w:r>
    </w:p>
    <w:p w14:paraId="2650F9B2" w14:textId="77777777" w:rsidR="00830753" w:rsidRDefault="00830753" w:rsidP="00830753">
      <w:r>
        <w:rPr>
          <w:rFonts w:hint="eastAsia"/>
        </w:rPr>
        <w:t>来膦酸具有输液时间更短的优势。地舒单抗通过</w:t>
      </w:r>
    </w:p>
    <w:p w14:paraId="0B87D73E" w14:textId="77777777" w:rsidR="00830753" w:rsidRDefault="00830753" w:rsidP="00830753">
      <w:r>
        <w:rPr>
          <w:rFonts w:hint="eastAsia"/>
        </w:rPr>
        <w:t>皮下注射给药，门诊治疗也比较方便。</w:t>
      </w:r>
    </w:p>
    <w:p w14:paraId="75591420" w14:textId="77777777" w:rsidR="00830753" w:rsidRDefault="00830753" w:rsidP="00830753">
      <w:r>
        <w:rPr>
          <w:rFonts w:hint="eastAsia"/>
        </w:rPr>
        <w:t>⑷</w:t>
      </w:r>
      <w:r>
        <w:t xml:space="preserve"> 骨改良药物可以与放疗、化疗、内分泌治</w:t>
      </w:r>
    </w:p>
    <w:p w14:paraId="75660F13" w14:textId="77777777" w:rsidR="00830753" w:rsidRDefault="00830753" w:rsidP="00830753">
      <w:r>
        <w:rPr>
          <w:rFonts w:hint="eastAsia"/>
        </w:rPr>
        <w:t>疗、止痛药联合使用，每种骨改良药物均不可与</w:t>
      </w:r>
    </w:p>
    <w:p w14:paraId="675D4B0E" w14:textId="77777777" w:rsidR="00830753" w:rsidRDefault="00830753" w:rsidP="00830753">
      <w:r>
        <w:rPr>
          <w:rFonts w:hint="eastAsia"/>
        </w:rPr>
        <w:t>其他种类骨改良药物同时使用。</w:t>
      </w:r>
    </w:p>
    <w:p w14:paraId="01153B5F" w14:textId="77777777" w:rsidR="00830753" w:rsidRDefault="00830753" w:rsidP="00830753">
      <w:r>
        <w:rPr>
          <w:rFonts w:hint="eastAsia"/>
        </w:rPr>
        <w:t>⑸</w:t>
      </w:r>
      <w:r>
        <w:t xml:space="preserve"> 长期使用双膦酸盐联合治疗时应每日补钙</w:t>
      </w:r>
    </w:p>
    <w:p w14:paraId="2693527A" w14:textId="77777777" w:rsidR="00830753" w:rsidRDefault="00830753" w:rsidP="00830753">
      <w:r>
        <w:rPr>
          <w:rFonts w:hint="eastAsia"/>
        </w:rPr>
        <w:t>和维生素</w:t>
      </w:r>
      <w:r>
        <w:t>D，剂量为钙1 200 ~ 1 500 mg/d及维生</w:t>
      </w:r>
    </w:p>
    <w:p w14:paraId="7CCFD72D" w14:textId="77777777" w:rsidR="00830753" w:rsidRDefault="00830753" w:rsidP="00830753">
      <w:r>
        <w:rPr>
          <w:rFonts w:hint="eastAsia"/>
        </w:rPr>
        <w:t>素</w:t>
      </w:r>
      <w:r>
        <w:t>D3 400 ~ 800 U。在使用地舒单抗治疗时，建议</w:t>
      </w:r>
    </w:p>
    <w:p w14:paraId="4C7EE247" w14:textId="77777777" w:rsidR="00830753" w:rsidRDefault="00830753" w:rsidP="00830753">
      <w:r>
        <w:rPr>
          <w:rFonts w:hint="eastAsia"/>
        </w:rPr>
        <w:t>每日补充钙</w:t>
      </w:r>
      <w:r>
        <w:t>500 mg和维生素D 400 IU。</w:t>
      </w:r>
    </w:p>
    <w:p w14:paraId="3ABBA8DE" w14:textId="77777777" w:rsidR="00830753" w:rsidRDefault="00830753" w:rsidP="00830753">
      <w:r>
        <w:rPr>
          <w:rFonts w:hint="eastAsia"/>
        </w:rPr>
        <w:t>⑹</w:t>
      </w:r>
      <w:r>
        <w:t xml:space="preserve"> 在轻、中度肾功能不全（肌酐清除率＞</w:t>
      </w:r>
    </w:p>
    <w:p w14:paraId="4C4A15C7" w14:textId="77777777" w:rsidR="00830753" w:rsidRDefault="00830753" w:rsidP="00830753">
      <w:r>
        <w:t>30 mL/min）的患者中无需调整剂量，但严重肾</w:t>
      </w:r>
    </w:p>
    <w:p w14:paraId="513257EC" w14:textId="77777777" w:rsidR="00830753" w:rsidRDefault="00830753" w:rsidP="00830753">
      <w:r>
        <w:rPr>
          <w:rFonts w:hint="eastAsia"/>
        </w:rPr>
        <w:t>功能不全（肌酐清除率≤</w:t>
      </w:r>
      <w:r>
        <w:t>30 mL/min）患者，应</w:t>
      </w:r>
    </w:p>
    <w:p w14:paraId="1363D067" w14:textId="77777777" w:rsidR="00830753" w:rsidRDefault="00830753" w:rsidP="00830753">
      <w:r>
        <w:rPr>
          <w:rFonts w:hint="eastAsia"/>
        </w:rPr>
        <w:t>根据不同产品的说明书进行剂量调整或延长输注</w:t>
      </w:r>
    </w:p>
    <w:p w14:paraId="773EC6D2" w14:textId="77777777" w:rsidR="00830753" w:rsidRDefault="00830753" w:rsidP="00830753">
      <w:r>
        <w:rPr>
          <w:rFonts w:hint="eastAsia"/>
        </w:rPr>
        <w:t>时间。其中，使用地舒单抗治疗时不需要根据肾</w:t>
      </w:r>
    </w:p>
    <w:p w14:paraId="3E5E6A77" w14:textId="77777777" w:rsidR="00830753" w:rsidRDefault="00830753" w:rsidP="00830753">
      <w:r>
        <w:rPr>
          <w:rFonts w:hint="eastAsia"/>
        </w:rPr>
        <w:t>功能调整剂量。值得注意的是，严重肾功能不全</w:t>
      </w:r>
    </w:p>
    <w:p w14:paraId="47271A97" w14:textId="77777777" w:rsidR="00830753" w:rsidRDefault="00830753" w:rsidP="00830753">
      <w:r>
        <w:rPr>
          <w:rFonts w:hint="eastAsia"/>
        </w:rPr>
        <w:t>的患者使用骨改良药物时建议密切检测血钙浓</w:t>
      </w:r>
    </w:p>
    <w:p w14:paraId="4233F802" w14:textId="77777777" w:rsidR="00830753" w:rsidRDefault="00830753" w:rsidP="00830753">
      <w:r>
        <w:rPr>
          <w:rFonts w:hint="eastAsia"/>
        </w:rPr>
        <w:t>度，以防低钙血症的发生。</w:t>
      </w:r>
    </w:p>
    <w:p w14:paraId="5EBE46CE" w14:textId="77777777" w:rsidR="00830753" w:rsidRDefault="00830753" w:rsidP="00830753">
      <w:r>
        <w:rPr>
          <w:rFonts w:hint="eastAsia"/>
        </w:rPr>
        <w:lastRenderedPageBreak/>
        <w:t>⑺</w:t>
      </w:r>
      <w:r>
        <w:t xml:space="preserve"> 鉴于有文献报道少数患者在长期使用骨</w:t>
      </w:r>
    </w:p>
    <w:p w14:paraId="44AF441F" w14:textId="77777777" w:rsidR="00830753" w:rsidRDefault="00830753" w:rsidP="00830753">
      <w:r>
        <w:rPr>
          <w:rFonts w:hint="eastAsia"/>
        </w:rPr>
        <w:t>改良药物后有发生下颌骨坏死的风险，所以使用</w:t>
      </w:r>
    </w:p>
    <w:p w14:paraId="12D539B3" w14:textId="77777777" w:rsidR="00830753" w:rsidRDefault="00830753" w:rsidP="00830753">
      <w:r>
        <w:rPr>
          <w:rFonts w:hint="eastAsia"/>
        </w:rPr>
        <w:t>骨改良药物前应进行口腔检查，注意每日口腔清</w:t>
      </w:r>
    </w:p>
    <w:p w14:paraId="191332BD" w14:textId="77777777" w:rsidR="00830753" w:rsidRDefault="00830753" w:rsidP="00830753">
      <w:r>
        <w:rPr>
          <w:rFonts w:hint="eastAsia"/>
        </w:rPr>
        <w:t>洁，用药期间尽量避免包括拔牙等口腔手术。</w:t>
      </w:r>
    </w:p>
    <w:p w14:paraId="108E44AB" w14:textId="77777777" w:rsidR="00830753" w:rsidRDefault="00830753" w:rsidP="00830753">
      <w:r>
        <w:t>15.2.4.5 放射治疗</w:t>
      </w:r>
    </w:p>
    <w:p w14:paraId="3CED1CF4" w14:textId="77777777" w:rsidR="00830753" w:rsidRDefault="00830753" w:rsidP="00830753">
      <w:r>
        <w:rPr>
          <w:rFonts w:hint="eastAsia"/>
        </w:rPr>
        <w:t>放射治疗是乳腺癌骨转移患者姑息性治疗</w:t>
      </w:r>
    </w:p>
    <w:p w14:paraId="6F7C8565" w14:textId="77777777" w:rsidR="00830753" w:rsidRDefault="00830753" w:rsidP="00830753">
      <w:r>
        <w:rPr>
          <w:rFonts w:hint="eastAsia"/>
        </w:rPr>
        <w:t>的有效方法。骨疼痛是骨转移的常见症状，也</w:t>
      </w:r>
    </w:p>
    <w:p w14:paraId="17165BD8" w14:textId="77777777" w:rsidR="00830753" w:rsidRDefault="00830753" w:rsidP="00830753">
      <w:r>
        <w:rPr>
          <w:rFonts w:hint="eastAsia"/>
        </w:rPr>
        <w:t>是影响患者生活质量及活动能力的主要原因。</w:t>
      </w:r>
    </w:p>
    <w:p w14:paraId="4FCE3387" w14:textId="77777777" w:rsidR="00830753" w:rsidRDefault="00830753" w:rsidP="00830753">
      <w:r>
        <w:rPr>
          <w:rFonts w:hint="eastAsia"/>
        </w:rPr>
        <w:t>脊椎、股骨等负重部位骨转移并发病理性骨折</w:t>
      </w:r>
    </w:p>
    <w:p w14:paraId="349B9584" w14:textId="77777777" w:rsidR="00830753" w:rsidRDefault="00830753" w:rsidP="00830753">
      <w:r>
        <w:rPr>
          <w:rFonts w:hint="eastAsia"/>
        </w:rPr>
        <w:t>的危险性约为</w:t>
      </w:r>
      <w:r>
        <w:t>30%，病理性骨折将显著影响患者</w:t>
      </w:r>
    </w:p>
    <w:p w14:paraId="4FC3A9C4" w14:textId="77777777" w:rsidR="00830753" w:rsidRDefault="00830753" w:rsidP="00830753">
      <w:r>
        <w:rPr>
          <w:rFonts w:hint="eastAsia"/>
        </w:rPr>
        <w:t>的生存质量和生存时间。放疗用于乳腺癌骨转</w:t>
      </w:r>
    </w:p>
    <w:p w14:paraId="2054A29D" w14:textId="77777777" w:rsidR="00830753" w:rsidRDefault="00830753" w:rsidP="00830753">
      <w:r>
        <w:rPr>
          <w:rFonts w:hint="eastAsia"/>
        </w:rPr>
        <w:t>移治疗的主要作用是缓解骨疼痛、减少病理性</w:t>
      </w:r>
    </w:p>
    <w:p w14:paraId="69EF35C7" w14:textId="77777777" w:rsidR="00830753" w:rsidRDefault="00830753" w:rsidP="00830753">
      <w:r>
        <w:rPr>
          <w:rFonts w:hint="eastAsia"/>
        </w:rPr>
        <w:t>骨折的危险。</w:t>
      </w:r>
    </w:p>
    <w:p w14:paraId="18EEFDD8" w14:textId="77777777" w:rsidR="00830753" w:rsidRDefault="00830753" w:rsidP="00830753">
      <w:r>
        <w:rPr>
          <w:rFonts w:hint="eastAsia"/>
        </w:rPr>
        <w:t>放疗方法包括体外照射与放射性核素治疗</w:t>
      </w:r>
    </w:p>
    <w:p w14:paraId="238D0630" w14:textId="77777777" w:rsidR="00830753" w:rsidRDefault="00830753" w:rsidP="00830753">
      <w:r>
        <w:t>2 类。</w:t>
      </w:r>
    </w:p>
    <w:p w14:paraId="7433142F" w14:textId="77777777" w:rsidR="00830753" w:rsidRDefault="00830753" w:rsidP="00830753">
      <w:r>
        <w:rPr>
          <w:rFonts w:hint="eastAsia"/>
        </w:rPr>
        <w:t>体外照射是骨转移姑息治疗的常用有效方</w:t>
      </w:r>
    </w:p>
    <w:p w14:paraId="669A4A7B" w14:textId="77777777" w:rsidR="00830753" w:rsidRDefault="00830753" w:rsidP="00830753">
      <w:r>
        <w:rPr>
          <w:rFonts w:hint="eastAsia"/>
        </w:rPr>
        <w:t>法。体外照射的主要适应证：有症状的骨转移</w:t>
      </w:r>
    </w:p>
    <w:p w14:paraId="482830D1" w14:textId="77777777" w:rsidR="00830753" w:rsidRDefault="00830753" w:rsidP="00830753">
      <w:r>
        <w:rPr>
          <w:rFonts w:hint="eastAsia"/>
        </w:rPr>
        <w:t>灶，用于缓解疼痛及恢复功能；选择性用于负重</w:t>
      </w:r>
    </w:p>
    <w:p w14:paraId="48E59D7D" w14:textId="77777777" w:rsidR="00830753" w:rsidRDefault="00830753" w:rsidP="00830753">
      <w:r>
        <w:rPr>
          <w:rFonts w:hint="eastAsia"/>
        </w:rPr>
        <w:t>部位骨转移的预防性放疗，如脊柱或股骨转移。</w:t>
      </w:r>
    </w:p>
    <w:p w14:paraId="2BD79CE7" w14:textId="77777777" w:rsidR="00830753" w:rsidRDefault="00830753" w:rsidP="00830753">
      <w:r>
        <w:rPr>
          <w:rFonts w:hint="eastAsia"/>
        </w:rPr>
        <w:t>骨转移放疗的体外照射常用剂量及分割方法有</w:t>
      </w:r>
      <w:r>
        <w:t>3</w:t>
      </w:r>
    </w:p>
    <w:p w14:paraId="09AB1141" w14:textId="77777777" w:rsidR="00830753" w:rsidRDefault="00830753" w:rsidP="00830753">
      <w:r>
        <w:rPr>
          <w:rFonts w:hint="eastAsia"/>
        </w:rPr>
        <w:t>种方案：</w:t>
      </w:r>
      <w:r>
        <w:t>300 cGy/次，共10次；400 cGy/次，共5</w:t>
      </w:r>
    </w:p>
    <w:p w14:paraId="02C19B19" w14:textId="77777777" w:rsidR="00830753" w:rsidRDefault="00830753" w:rsidP="00830753">
      <w:r>
        <w:rPr>
          <w:rFonts w:hint="eastAsia"/>
        </w:rPr>
        <w:t>次；</w:t>
      </w:r>
      <w:r>
        <w:t>800 cGy/次，单次照射。3种方案照射缓解骨</w:t>
      </w:r>
    </w:p>
    <w:p w14:paraId="5867AF33" w14:textId="77777777" w:rsidR="00830753" w:rsidRDefault="00830753" w:rsidP="00830753">
      <w:r>
        <w:rPr>
          <w:rFonts w:hint="eastAsia"/>
        </w:rPr>
        <w:t>疼痛的疗效及耐受性差异无统计学意义。单次放</w:t>
      </w:r>
    </w:p>
    <w:p w14:paraId="1CB91C50" w14:textId="77777777" w:rsidR="00830753" w:rsidRDefault="00830753" w:rsidP="00830753">
      <w:r>
        <w:rPr>
          <w:rFonts w:hint="eastAsia"/>
        </w:rPr>
        <w:t>疗方案的治疗费用显著低于分次照射，但再放疗</w:t>
      </w:r>
    </w:p>
    <w:p w14:paraId="047FD8F2" w14:textId="77777777" w:rsidR="00830753" w:rsidRDefault="00830753" w:rsidP="00830753">
      <w:r>
        <w:rPr>
          <w:rFonts w:hint="eastAsia"/>
        </w:rPr>
        <w:t>及病理性骨折发生率高于分次放疗。骨转移单次</w:t>
      </w:r>
    </w:p>
    <w:p w14:paraId="37B27203" w14:textId="77777777" w:rsidR="00830753" w:rsidRDefault="00830753" w:rsidP="00830753">
      <w:r>
        <w:rPr>
          <w:rFonts w:hint="eastAsia"/>
        </w:rPr>
        <w:t>照射技术尤其适用于活动及搬动困难的晚期癌症</w:t>
      </w:r>
    </w:p>
    <w:p w14:paraId="53CCBC79" w14:textId="77777777" w:rsidR="00830753" w:rsidRDefault="00830753" w:rsidP="00830753">
      <w:r>
        <w:rPr>
          <w:rFonts w:hint="eastAsia"/>
        </w:rPr>
        <w:t>患者。</w:t>
      </w:r>
    </w:p>
    <w:p w14:paraId="7067508F" w14:textId="77777777" w:rsidR="00830753" w:rsidRDefault="00830753" w:rsidP="00830753">
      <w:r>
        <w:rPr>
          <w:rFonts w:hint="eastAsia"/>
        </w:rPr>
        <w:t>放射性核素治疗对缓解全身广泛性骨转移疼</w:t>
      </w:r>
    </w:p>
    <w:p w14:paraId="468A7FA6" w14:textId="77777777" w:rsidR="00830753" w:rsidRDefault="00830753" w:rsidP="00830753">
      <w:r>
        <w:rPr>
          <w:rFonts w:hint="eastAsia"/>
        </w:rPr>
        <w:t>痛有一定疗效，但是有些核素治疗后骨髓抑制发</w:t>
      </w:r>
    </w:p>
    <w:p w14:paraId="4A4FED54" w14:textId="77777777" w:rsidR="00830753" w:rsidRDefault="00830753" w:rsidP="00830753">
      <w:r>
        <w:rPr>
          <w:rFonts w:hint="eastAsia"/>
        </w:rPr>
        <w:t>生率较高，而且恢复较缓慢，约需</w:t>
      </w:r>
      <w:r>
        <w:t>12周，可能会</w:t>
      </w:r>
    </w:p>
    <w:p w14:paraId="77508A2D" w14:textId="77777777" w:rsidR="00830753" w:rsidRDefault="00830753" w:rsidP="00830753">
      <w:r>
        <w:rPr>
          <w:rFonts w:hint="eastAsia"/>
        </w:rPr>
        <w:t>影响化疗的实施。因此，放射性核素治疗的临床</w:t>
      </w:r>
    </w:p>
    <w:p w14:paraId="67D1D84E" w14:textId="77777777" w:rsidR="00830753" w:rsidRDefault="00830753" w:rsidP="00830753">
      <w:r>
        <w:rPr>
          <w:rFonts w:hint="eastAsia"/>
        </w:rPr>
        <w:t>应用应充分考虑选择合适的病例和恰当的时机。</w:t>
      </w:r>
    </w:p>
    <w:p w14:paraId="78642131" w14:textId="77777777" w:rsidR="00830753" w:rsidRDefault="00830753" w:rsidP="00830753">
      <w:r>
        <w:rPr>
          <w:rFonts w:hint="eastAsia"/>
        </w:rPr>
        <w:t>放疗缓解骨痛的有效率为</w:t>
      </w:r>
      <w:r>
        <w:t>59% ~ 88%。值得</w:t>
      </w:r>
    </w:p>
    <w:p w14:paraId="345A547B" w14:textId="77777777" w:rsidR="00830753" w:rsidRDefault="00830753" w:rsidP="00830753">
      <w:r>
        <w:rPr>
          <w:rFonts w:hint="eastAsia"/>
        </w:rPr>
        <w:t>注意的是，放疗缓解骨痛的显效需要一定的时</w:t>
      </w:r>
    </w:p>
    <w:p w14:paraId="0867B9F2" w14:textId="77777777" w:rsidR="00830753" w:rsidRDefault="00830753" w:rsidP="00830753">
      <w:r>
        <w:rPr>
          <w:rFonts w:hint="eastAsia"/>
        </w:rPr>
        <w:t>间，因此对于在放疗明显显效前的患者及放疗不</w:t>
      </w:r>
    </w:p>
    <w:p w14:paraId="0E55226D" w14:textId="77777777" w:rsidR="00830753" w:rsidRDefault="00830753" w:rsidP="00830753">
      <w:r>
        <w:rPr>
          <w:rFonts w:hint="eastAsia"/>
        </w:rPr>
        <w:t>能完全控制疼痛的患者，仍然需要根据患者的疼</w:t>
      </w:r>
    </w:p>
    <w:p w14:paraId="73167B33" w14:textId="77777777" w:rsidR="00830753" w:rsidRDefault="00830753" w:rsidP="00830753">
      <w:r>
        <w:rPr>
          <w:rFonts w:hint="eastAsia"/>
        </w:rPr>
        <w:t>痛程度使用镇痛药以及必要的双膦酸盐治疗，可</w:t>
      </w:r>
    </w:p>
    <w:p w14:paraId="408137EE" w14:textId="77777777" w:rsidR="00830753" w:rsidRDefault="00830753" w:rsidP="00830753">
      <w:r>
        <w:rPr>
          <w:rFonts w:hint="eastAsia"/>
        </w:rPr>
        <w:t>以采用负荷剂量。</w:t>
      </w:r>
    </w:p>
    <w:p w14:paraId="384B8E96" w14:textId="77777777" w:rsidR="00830753" w:rsidRDefault="00830753" w:rsidP="00830753">
      <w:r>
        <w:t>15.2.4.6 手术治疗</w:t>
      </w:r>
    </w:p>
    <w:p w14:paraId="45A9E443" w14:textId="77777777" w:rsidR="00830753" w:rsidRDefault="00830753" w:rsidP="00830753">
      <w:r>
        <w:rPr>
          <w:rFonts w:hint="eastAsia"/>
        </w:rPr>
        <w:t>骨转移外科治疗的目的是提高患者生活质</w:t>
      </w:r>
    </w:p>
    <w:p w14:paraId="21A6BB07" w14:textId="77777777" w:rsidR="00830753" w:rsidRDefault="00830753" w:rsidP="00830753">
      <w:r>
        <w:rPr>
          <w:rFonts w:hint="eastAsia"/>
        </w:rPr>
        <w:t>量，骨外科技术的进步能够使癌症骨转移患者最</w:t>
      </w:r>
    </w:p>
    <w:p w14:paraId="1461C979" w14:textId="77777777" w:rsidR="00830753" w:rsidRDefault="00830753" w:rsidP="00830753">
      <w:r>
        <w:rPr>
          <w:rFonts w:hint="eastAsia"/>
        </w:rPr>
        <w:t>大限度地解决对神经的压迫、减轻疼痛、恢复肢</w:t>
      </w:r>
    </w:p>
    <w:p w14:paraId="067AD6D7" w14:textId="77777777" w:rsidR="00830753" w:rsidRDefault="00830753" w:rsidP="00830753">
      <w:r>
        <w:rPr>
          <w:rFonts w:hint="eastAsia"/>
        </w:rPr>
        <w:t>体功能，从而改善患者生活质量。应该对骨转移</w:t>
      </w:r>
    </w:p>
    <w:p w14:paraId="3190AC34" w14:textId="77777777" w:rsidR="00830753" w:rsidRDefault="00830753" w:rsidP="00830753">
      <w:r>
        <w:rPr>
          <w:rFonts w:hint="eastAsia"/>
        </w:rPr>
        <w:t>患者密切随访观察、早期发现骨转移灶，对具有</w:t>
      </w:r>
    </w:p>
    <w:p w14:paraId="162B2647" w14:textId="77777777" w:rsidR="00830753" w:rsidRDefault="00830753" w:rsidP="00830753">
      <w:r>
        <w:rPr>
          <w:rFonts w:hint="eastAsia"/>
        </w:rPr>
        <w:lastRenderedPageBreak/>
        <w:t>潜在病理性骨折的长骨是否需要手术做出恰当的</w:t>
      </w:r>
    </w:p>
    <w:p w14:paraId="10682E0A" w14:textId="77777777" w:rsidR="00830753" w:rsidRDefault="00830753" w:rsidP="00830753">
      <w:r>
        <w:rPr>
          <w:rFonts w:hint="eastAsia"/>
        </w:rPr>
        <w:t>判断也是提高患者生活质量的重要保证。</w:t>
      </w:r>
    </w:p>
    <w:p w14:paraId="07BAEA9C" w14:textId="77777777" w:rsidR="00830753" w:rsidRDefault="00830753" w:rsidP="00830753">
      <w:r>
        <w:t>1164 中国抗癌协会乳腺癌专业委员会，等  中国抗癌协会乳腺癌诊治指南与规范（2024年版）</w:t>
      </w:r>
    </w:p>
    <w:p w14:paraId="28C72642" w14:textId="77777777" w:rsidR="00830753" w:rsidRDefault="00830753" w:rsidP="00830753">
      <w:r>
        <w:rPr>
          <w:rFonts w:hint="eastAsia"/>
        </w:rPr>
        <w:t>外科手术治疗乳腺癌骨转移的方法包括骨</w:t>
      </w:r>
    </w:p>
    <w:p w14:paraId="7B1385AB" w14:textId="77777777" w:rsidR="00830753" w:rsidRDefault="00830753" w:rsidP="00830753">
      <w:r>
        <w:rPr>
          <w:rFonts w:hint="eastAsia"/>
        </w:rPr>
        <w:t>损伤固定术、置换术和神经松解术。固定术治</w:t>
      </w:r>
    </w:p>
    <w:p w14:paraId="36FBED34" w14:textId="77777777" w:rsidR="00830753" w:rsidRDefault="00830753" w:rsidP="00830753">
      <w:r>
        <w:rPr>
          <w:rFonts w:hint="eastAsia"/>
        </w:rPr>
        <w:t>疗可考虑选择性用于病理性骨折或脊髓压迫，</w:t>
      </w:r>
    </w:p>
    <w:p w14:paraId="79C7B5EF" w14:textId="77777777" w:rsidR="00830753" w:rsidRDefault="00830753" w:rsidP="00830753">
      <w:r>
        <w:rPr>
          <w:rFonts w:hint="eastAsia"/>
        </w:rPr>
        <w:t>预期生存时间大于</w:t>
      </w:r>
      <w:r>
        <w:t>4周的乳腺癌骨转移患者。预</w:t>
      </w:r>
    </w:p>
    <w:p w14:paraId="7D9B8E0D" w14:textId="77777777" w:rsidR="00830753" w:rsidRDefault="00830753" w:rsidP="00830753">
      <w:r>
        <w:rPr>
          <w:rFonts w:hint="eastAsia"/>
        </w:rPr>
        <w:t>防性固定术治疗可考虑选择性地用于股骨转移</w:t>
      </w:r>
    </w:p>
    <w:p w14:paraId="53A58F38" w14:textId="77777777" w:rsidR="00830753" w:rsidRDefault="00830753" w:rsidP="00830753">
      <w:r>
        <w:rPr>
          <w:rFonts w:hint="eastAsia"/>
        </w:rPr>
        <w:t>灶直径＞</w:t>
      </w:r>
      <w:r>
        <w:t>2.5 cm，或股骨颈骨转移，或骨皮质破</w:t>
      </w:r>
    </w:p>
    <w:p w14:paraId="117432FC" w14:textId="77777777" w:rsidR="00830753" w:rsidRDefault="00830753" w:rsidP="00830753">
      <w:r>
        <w:rPr>
          <w:rFonts w:hint="eastAsia"/>
        </w:rPr>
        <w:t>坏＞</w:t>
      </w:r>
      <w:r>
        <w:t>50%，预期生存时间＞4周的乳腺癌骨转移</w:t>
      </w:r>
    </w:p>
    <w:p w14:paraId="31D4A6A5" w14:textId="77777777" w:rsidR="00830753" w:rsidRDefault="00830753" w:rsidP="00830753">
      <w:r>
        <w:rPr>
          <w:rFonts w:hint="eastAsia"/>
        </w:rPr>
        <w:t>患者。</w:t>
      </w:r>
    </w:p>
    <w:p w14:paraId="4609CB27" w14:textId="77777777" w:rsidR="00830753" w:rsidRDefault="00830753" w:rsidP="00830753">
      <w:r>
        <w:t>15.2.4.7 镇痛治疗</w:t>
      </w:r>
    </w:p>
    <w:p w14:paraId="00C36E64" w14:textId="77777777" w:rsidR="00830753" w:rsidRDefault="00830753" w:rsidP="00830753">
      <w:r>
        <w:rPr>
          <w:rFonts w:hint="eastAsia"/>
        </w:rPr>
        <w:t>镇痛药是缓解乳腺癌骨转移疼痛的主要方</w:t>
      </w:r>
    </w:p>
    <w:p w14:paraId="646E8FEC" w14:textId="77777777" w:rsidR="00830753" w:rsidRDefault="00830753" w:rsidP="00830753">
      <w:r>
        <w:rPr>
          <w:rFonts w:hint="eastAsia"/>
        </w:rPr>
        <w:t>法。骨转移疼痛的镇痛药治疗应遵循</w:t>
      </w:r>
      <w:r>
        <w:t>WHO癌症</w:t>
      </w:r>
    </w:p>
    <w:p w14:paraId="00944747" w14:textId="77777777" w:rsidR="00830753" w:rsidRDefault="00830753" w:rsidP="00830753">
      <w:r>
        <w:rPr>
          <w:rFonts w:hint="eastAsia"/>
        </w:rPr>
        <w:t>三阶梯镇痛指导原则：首选口服及无创给药途</w:t>
      </w:r>
    </w:p>
    <w:p w14:paraId="537F1501" w14:textId="77777777" w:rsidR="00830753" w:rsidRDefault="00830753" w:rsidP="00830753">
      <w:r>
        <w:rPr>
          <w:rFonts w:hint="eastAsia"/>
        </w:rPr>
        <w:t>径，按阶梯给药，按时给药，个体化给药，注意</w:t>
      </w:r>
    </w:p>
    <w:p w14:paraId="4D55B9A1" w14:textId="77777777" w:rsidR="00830753" w:rsidRDefault="00830753" w:rsidP="00830753">
      <w:r>
        <w:rPr>
          <w:rFonts w:hint="eastAsia"/>
        </w:rPr>
        <w:t>具体细节。止痛药物包括非甾体类抗炎镇痛药、</w:t>
      </w:r>
    </w:p>
    <w:p w14:paraId="6CBF3ADD" w14:textId="77777777" w:rsidR="00830753" w:rsidRDefault="00830753" w:rsidP="00830753">
      <w:r>
        <w:rPr>
          <w:rFonts w:hint="eastAsia"/>
        </w:rPr>
        <w:t>阿片类镇痛药和辅助用药。</w:t>
      </w:r>
    </w:p>
    <w:p w14:paraId="7F422745" w14:textId="77777777" w:rsidR="00830753" w:rsidRDefault="00830753" w:rsidP="00830753">
      <w:r>
        <w:rPr>
          <w:rFonts w:hint="eastAsia"/>
        </w:rPr>
        <w:t>常用的非甾体类抗炎药包括对乙酰氨基酚、</w:t>
      </w:r>
    </w:p>
    <w:p w14:paraId="27E96CFE" w14:textId="77777777" w:rsidR="00830753" w:rsidRDefault="00830753" w:rsidP="00830753">
      <w:r>
        <w:rPr>
          <w:rFonts w:hint="eastAsia"/>
        </w:rPr>
        <w:t>布洛芬、双氯芬酸钠、吲哚美辛、萘普生、塞来</w:t>
      </w:r>
    </w:p>
    <w:p w14:paraId="4107078B" w14:textId="77777777" w:rsidR="00830753" w:rsidRDefault="00830753" w:rsidP="00830753">
      <w:r>
        <w:rPr>
          <w:rFonts w:hint="eastAsia"/>
        </w:rPr>
        <w:t>昔布和氯诺昔康等。</w:t>
      </w:r>
    </w:p>
    <w:p w14:paraId="45B92CF9" w14:textId="77777777" w:rsidR="00830753" w:rsidRDefault="00830753" w:rsidP="00830753">
      <w:r>
        <w:rPr>
          <w:rFonts w:hint="eastAsia"/>
        </w:rPr>
        <w:t>常用的阿片类镇痛药包括吗啡缓释片、芬太</w:t>
      </w:r>
    </w:p>
    <w:p w14:paraId="6BFF1F40" w14:textId="77777777" w:rsidR="00830753" w:rsidRDefault="00830753" w:rsidP="00830753">
      <w:r>
        <w:rPr>
          <w:rFonts w:hint="eastAsia"/>
        </w:rPr>
        <w:t>尼透皮贴剂、羟考酮控释片、吗啡即释片、可待</w:t>
      </w:r>
    </w:p>
    <w:p w14:paraId="355ECF70" w14:textId="77777777" w:rsidR="00830753" w:rsidRDefault="00830753" w:rsidP="00830753">
      <w:r>
        <w:rPr>
          <w:rFonts w:hint="eastAsia"/>
        </w:rPr>
        <w:t>因和美沙酮等。哌替啶不宜用于癌痛治疗。</w:t>
      </w:r>
    </w:p>
    <w:p w14:paraId="1148D8D4" w14:textId="77777777" w:rsidR="00830753" w:rsidRDefault="00830753" w:rsidP="00830753">
      <w:r>
        <w:rPr>
          <w:rFonts w:hint="eastAsia"/>
        </w:rPr>
        <w:t>辅助用药包括三环类抗抑郁药、抗癫痫类</w:t>
      </w:r>
    </w:p>
    <w:p w14:paraId="32B2E807" w14:textId="77777777" w:rsidR="00830753" w:rsidRDefault="00830753" w:rsidP="00830753">
      <w:r>
        <w:rPr>
          <w:rFonts w:hint="eastAsia"/>
        </w:rPr>
        <w:t>药、神经弛缓剂和糖皮质激素等。</w:t>
      </w:r>
    </w:p>
    <w:p w14:paraId="147C1210" w14:textId="77777777" w:rsidR="00830753" w:rsidRDefault="00830753" w:rsidP="00830753">
      <w:r>
        <w:rPr>
          <w:rFonts w:hint="eastAsia"/>
        </w:rPr>
        <w:t>非甾体类抗炎药是骨转移疼痛患者止痛治疗</w:t>
      </w:r>
    </w:p>
    <w:p w14:paraId="76CDA828" w14:textId="77777777" w:rsidR="00830753" w:rsidRDefault="00830753" w:rsidP="00830753">
      <w:r>
        <w:rPr>
          <w:rFonts w:hint="eastAsia"/>
        </w:rPr>
        <w:t>的基础用药，当止痛效果不佳或出现中重度疼痛</w:t>
      </w:r>
    </w:p>
    <w:p w14:paraId="4AB8F726" w14:textId="77777777" w:rsidR="00830753" w:rsidRDefault="00830753" w:rsidP="00830753">
      <w:r>
        <w:rPr>
          <w:rFonts w:hint="eastAsia"/>
        </w:rPr>
        <w:t>时，推荐合用阿片类镇痛药。选择阿片缓释剂按</w:t>
      </w:r>
    </w:p>
    <w:p w14:paraId="34EE46F2" w14:textId="77777777" w:rsidR="00830753" w:rsidRDefault="00830753" w:rsidP="00830753">
      <w:r>
        <w:rPr>
          <w:rFonts w:hint="eastAsia"/>
        </w:rPr>
        <w:t>时用药，有利于持续缓解骨疼痛。然而，骨转移</w:t>
      </w:r>
    </w:p>
    <w:p w14:paraId="34247919" w14:textId="77777777" w:rsidR="00830753" w:rsidRDefault="00830753" w:rsidP="00830753">
      <w:r>
        <w:rPr>
          <w:rFonts w:hint="eastAsia"/>
        </w:rPr>
        <w:t>疼痛患者在持续慢性疼痛的同时，大约</w:t>
      </w:r>
      <w:r>
        <w:t>63%的骨</w:t>
      </w:r>
    </w:p>
    <w:p w14:paraId="76467CFC" w14:textId="77777777" w:rsidR="00830753" w:rsidRDefault="00830753" w:rsidP="00830753">
      <w:r>
        <w:rPr>
          <w:rFonts w:hint="eastAsia"/>
        </w:rPr>
        <w:t>转移患者伴有突发性（爆发性）疼痛。对频繁发</w:t>
      </w:r>
    </w:p>
    <w:p w14:paraId="0935C5A3" w14:textId="77777777" w:rsidR="00830753" w:rsidRDefault="00830753" w:rsidP="00830753">
      <w:r>
        <w:rPr>
          <w:rFonts w:hint="eastAsia"/>
        </w:rPr>
        <w:t>作的突发性疼痛的患者，可以通过增加镇痛药的</w:t>
      </w:r>
    </w:p>
    <w:p w14:paraId="6EEBBBE1" w14:textId="77777777" w:rsidR="00830753" w:rsidRDefault="00830753" w:rsidP="00830753">
      <w:r>
        <w:rPr>
          <w:rFonts w:hint="eastAsia"/>
        </w:rPr>
        <w:t>按时用药剂量缓解疼痛。对少数患者，无法通过</w:t>
      </w:r>
    </w:p>
    <w:p w14:paraId="64939362" w14:textId="77777777" w:rsidR="00830753" w:rsidRDefault="00830753" w:rsidP="00830753">
      <w:r>
        <w:rPr>
          <w:rFonts w:hint="eastAsia"/>
        </w:rPr>
        <w:t>增加镇痛药剂量控制疼痛，甚至因无法耐受药物</w:t>
      </w:r>
    </w:p>
    <w:p w14:paraId="0C89FF21" w14:textId="77777777" w:rsidR="00830753" w:rsidRDefault="00830753" w:rsidP="00830753">
      <w:r>
        <w:rPr>
          <w:rFonts w:hint="eastAsia"/>
        </w:rPr>
        <w:t>不良反应，而不能增加用药剂量。控制突发性疼</w:t>
      </w:r>
    </w:p>
    <w:p w14:paraId="250D5760" w14:textId="77777777" w:rsidR="00830753" w:rsidRDefault="00830753" w:rsidP="00830753">
      <w:r>
        <w:rPr>
          <w:rFonts w:hint="eastAsia"/>
        </w:rPr>
        <w:t>痛的主要方法是备用速效或短效镇痛药。控制突</w:t>
      </w:r>
    </w:p>
    <w:p w14:paraId="0BDDD52C" w14:textId="77777777" w:rsidR="00830753" w:rsidRDefault="00830753" w:rsidP="00830753">
      <w:r>
        <w:rPr>
          <w:rFonts w:hint="eastAsia"/>
        </w:rPr>
        <w:t>发性疼痛的短效镇痛药单次用药剂量一般为日用</w:t>
      </w:r>
    </w:p>
    <w:p w14:paraId="58479D8C" w14:textId="77777777" w:rsidR="00830753" w:rsidRDefault="00830753" w:rsidP="00830753">
      <w:r>
        <w:rPr>
          <w:rFonts w:hint="eastAsia"/>
        </w:rPr>
        <w:t>剂量的</w:t>
      </w:r>
      <w:r>
        <w:t>5% ~ 10%。对于难治的突发性疼痛患者，</w:t>
      </w:r>
    </w:p>
    <w:p w14:paraId="4E73F646" w14:textId="77777777" w:rsidR="00830753" w:rsidRDefault="00830753" w:rsidP="00830753">
      <w:r>
        <w:rPr>
          <w:rFonts w:hint="eastAsia"/>
        </w:rPr>
        <w:t>可考虑使用患者自控药泵法给药。发生神经病理</w:t>
      </w:r>
    </w:p>
    <w:p w14:paraId="51BBC348" w14:textId="77777777" w:rsidR="00830753" w:rsidRDefault="00830753" w:rsidP="00830753">
      <w:r>
        <w:rPr>
          <w:rFonts w:hint="eastAsia"/>
        </w:rPr>
        <w:t>性疼痛时，应根据病情选择辅助用药。例如出现</w:t>
      </w:r>
    </w:p>
    <w:p w14:paraId="2B3F718E" w14:textId="77777777" w:rsidR="00830753" w:rsidRDefault="00830753" w:rsidP="00830753">
      <w:r>
        <w:rPr>
          <w:rFonts w:hint="eastAsia"/>
        </w:rPr>
        <w:t>灼痛、坠胀痛等表现时，可选择合用阿米替林、</w:t>
      </w:r>
    </w:p>
    <w:p w14:paraId="3BF42A9B" w14:textId="77777777" w:rsidR="00830753" w:rsidRDefault="00830753" w:rsidP="00830753">
      <w:r>
        <w:rPr>
          <w:rFonts w:hint="eastAsia"/>
        </w:rPr>
        <w:t>去甲替林或多虑平等三环类抗抑郁剂；出现电击</w:t>
      </w:r>
    </w:p>
    <w:p w14:paraId="211343DE" w14:textId="77777777" w:rsidR="00830753" w:rsidRDefault="00830753" w:rsidP="00830753">
      <w:r>
        <w:rPr>
          <w:rFonts w:hint="eastAsia"/>
        </w:rPr>
        <w:lastRenderedPageBreak/>
        <w:t>样疼痛或枪击样疼痛等表现时，可选择合用加巴</w:t>
      </w:r>
    </w:p>
    <w:p w14:paraId="7B1F6107" w14:textId="77777777" w:rsidR="00830753" w:rsidRDefault="00830753" w:rsidP="00830753">
      <w:r>
        <w:rPr>
          <w:rFonts w:hint="eastAsia"/>
        </w:rPr>
        <w:t>喷丁或卡马西平等药物。镇痛药可与双膦酸盐类</w:t>
      </w:r>
    </w:p>
    <w:p w14:paraId="7DDA5162" w14:textId="77777777" w:rsidR="00830753" w:rsidRDefault="00830753" w:rsidP="00830753">
      <w:r>
        <w:rPr>
          <w:rFonts w:hint="eastAsia"/>
        </w:rPr>
        <w:t>药、放疗等方法多管齐下。</w:t>
      </w:r>
    </w:p>
    <w:p w14:paraId="3B7128F1" w14:textId="77777777" w:rsidR="00830753" w:rsidRDefault="00830753" w:rsidP="00830753">
      <w:r>
        <w:t>16 乳腺癌患者BRCA1/2基因检测与临床</w:t>
      </w:r>
    </w:p>
    <w:p w14:paraId="7F3C87A1" w14:textId="77777777" w:rsidR="00830753" w:rsidRDefault="00830753" w:rsidP="00830753">
      <w:r>
        <w:rPr>
          <w:rFonts w:hint="eastAsia"/>
        </w:rPr>
        <w:t>应用</w:t>
      </w:r>
    </w:p>
    <w:p w14:paraId="502C22C6" w14:textId="77777777" w:rsidR="00830753" w:rsidRDefault="00830753" w:rsidP="00830753">
      <w:r>
        <w:rPr>
          <w:rFonts w:hint="eastAsia"/>
        </w:rPr>
        <w:t>基于当前对</w:t>
      </w:r>
      <w:r>
        <w:t>BRCA1/2在乳腺癌发病、预防、</w:t>
      </w:r>
    </w:p>
    <w:p w14:paraId="483EE65D" w14:textId="77777777" w:rsidR="00830753" w:rsidRDefault="00830753" w:rsidP="00830753">
      <w:r>
        <w:rPr>
          <w:rFonts w:hint="eastAsia"/>
        </w:rPr>
        <w:t>治疗及预后预测中作用认识的深化，检测技术的</w:t>
      </w:r>
    </w:p>
    <w:p w14:paraId="30184EDC" w14:textId="77777777" w:rsidR="00830753" w:rsidRDefault="00830753" w:rsidP="00830753">
      <w:r>
        <w:rPr>
          <w:rFonts w:hint="eastAsia"/>
        </w:rPr>
        <w:t>成熟以及新的靶向药物的应用，参考国外指南，</w:t>
      </w:r>
    </w:p>
    <w:p w14:paraId="2F9615EE" w14:textId="77777777" w:rsidR="00830753" w:rsidRDefault="00830753" w:rsidP="00830753">
      <w:r>
        <w:rPr>
          <w:rFonts w:hint="eastAsia"/>
        </w:rPr>
        <w:t>结合我国部分肿瘤中心的数据和临床经验，形成</w:t>
      </w:r>
    </w:p>
    <w:p w14:paraId="2BD4144B" w14:textId="77777777" w:rsidR="00830753" w:rsidRDefault="00830753" w:rsidP="00830753">
      <w:r>
        <w:rPr>
          <w:rFonts w:hint="eastAsia"/>
        </w:rPr>
        <w:t>本部分内容。</w:t>
      </w:r>
    </w:p>
    <w:p w14:paraId="021B4A01" w14:textId="77777777" w:rsidR="00830753" w:rsidRDefault="00830753" w:rsidP="00830753">
      <w:r>
        <w:t>16.1  BRCA1/2基因突变与乳腺癌发病风险</w:t>
      </w:r>
    </w:p>
    <w:p w14:paraId="6BF2CA26" w14:textId="77777777" w:rsidR="00830753" w:rsidRDefault="00830753" w:rsidP="00830753">
      <w:r>
        <w:t>BRCA基因突变分为两种类型，一种为胚系</w:t>
      </w:r>
    </w:p>
    <w:p w14:paraId="5C420014" w14:textId="77777777" w:rsidR="00830753" w:rsidRDefault="00830753" w:rsidP="00830753">
      <w:r>
        <w:rPr>
          <w:rFonts w:hint="eastAsia"/>
        </w:rPr>
        <w:t>突变，是指来源于精子或卵母细胞的生殖细胞</w:t>
      </w:r>
    </w:p>
    <w:p w14:paraId="6B09DBCD" w14:textId="77777777" w:rsidR="00830753" w:rsidRDefault="00830753" w:rsidP="00830753">
      <w:r>
        <w:rPr>
          <w:rFonts w:hint="eastAsia"/>
        </w:rPr>
        <w:t>突变，致机体所有细胞都带有突变，可以遗传给</w:t>
      </w:r>
    </w:p>
    <w:p w14:paraId="74422DD2" w14:textId="77777777" w:rsidR="00830753" w:rsidRDefault="00830753" w:rsidP="00830753">
      <w:r>
        <w:rPr>
          <w:rFonts w:hint="eastAsia"/>
        </w:rPr>
        <w:t>后代；另一种为体细胞突变，是指发生于肿瘤细</w:t>
      </w:r>
    </w:p>
    <w:p w14:paraId="29E4D64A" w14:textId="77777777" w:rsidR="00830753" w:rsidRDefault="00830753" w:rsidP="00830753">
      <w:r>
        <w:rPr>
          <w:rFonts w:hint="eastAsia"/>
        </w:rPr>
        <w:t>胞中的</w:t>
      </w:r>
      <w:r>
        <w:t>BRCA基因突变，为非遗传性突变。携带</w:t>
      </w:r>
    </w:p>
    <w:p w14:paraId="4AFD983E" w14:textId="77777777" w:rsidR="00830753" w:rsidRDefault="00830753" w:rsidP="00830753">
      <w:r>
        <w:t>BRCA1/2基因突变的女性不仅乳腺癌发病风险增</w:t>
      </w:r>
    </w:p>
    <w:p w14:paraId="7DC667AC" w14:textId="77777777" w:rsidR="00830753" w:rsidRDefault="00830753" w:rsidP="00830753">
      <w:r>
        <w:rPr>
          <w:rFonts w:hint="eastAsia"/>
        </w:rPr>
        <w:t>加，其他如卵巢癌、输卵管癌、胰腺癌、胃肠道</w:t>
      </w:r>
    </w:p>
    <w:p w14:paraId="3F8439EE" w14:textId="77777777" w:rsidR="00830753" w:rsidRDefault="00830753" w:rsidP="00830753">
      <w:r>
        <w:rPr>
          <w:rFonts w:hint="eastAsia"/>
        </w:rPr>
        <w:t>肿瘤及黑色素瘤等发病风险也增加，男性罹患乳</w:t>
      </w:r>
    </w:p>
    <w:p w14:paraId="4EAF3075" w14:textId="77777777" w:rsidR="00830753" w:rsidRDefault="00830753" w:rsidP="00830753">
      <w:r>
        <w:rPr>
          <w:rFonts w:hint="eastAsia"/>
        </w:rPr>
        <w:t>腺癌、前列腺癌风险增加。</w:t>
      </w:r>
    </w:p>
    <w:p w14:paraId="31E2DFE8" w14:textId="77777777" w:rsidR="00830753" w:rsidRDefault="00830753" w:rsidP="00830753">
      <w:r>
        <w:t>16.2  BRCA1/2基因突变与乳腺癌患者的治疗</w:t>
      </w:r>
    </w:p>
    <w:p w14:paraId="67B4943B" w14:textId="77777777" w:rsidR="00830753" w:rsidRDefault="00830753" w:rsidP="00830753">
      <w:r>
        <w:rPr>
          <w:rFonts w:hint="eastAsia"/>
        </w:rPr>
        <w:t>决策</w:t>
      </w:r>
    </w:p>
    <w:p w14:paraId="15A78A2E" w14:textId="77777777" w:rsidR="00830753" w:rsidRDefault="00830753" w:rsidP="00830753">
      <w:r>
        <w:t>BRCA基因编码蛋白通过同源重组参与DNA</w:t>
      </w:r>
    </w:p>
    <w:p w14:paraId="576CCC05" w14:textId="77777777" w:rsidR="00830753" w:rsidRDefault="00830753" w:rsidP="00830753">
      <w:r>
        <w:rPr>
          <w:rFonts w:hint="eastAsia"/>
        </w:rPr>
        <w:t>双链损伤修复，</w:t>
      </w:r>
      <w:r>
        <w:t>BRCA1/2基因突变乳腺癌由于同</w:t>
      </w:r>
    </w:p>
    <w:p w14:paraId="03DBB655" w14:textId="77777777" w:rsidR="00830753" w:rsidRDefault="00830753" w:rsidP="00830753">
      <w:r>
        <w:rPr>
          <w:rFonts w:hint="eastAsia"/>
        </w:rPr>
        <w:t>源重组修复功能缺陷，可能对铂类药物或</w:t>
      </w:r>
      <w:r>
        <w:t>PARP</w:t>
      </w:r>
    </w:p>
    <w:p w14:paraId="1EEE9E8B" w14:textId="77777777" w:rsidR="00830753" w:rsidRDefault="00830753" w:rsidP="00830753">
      <w:r>
        <w:rPr>
          <w:rFonts w:hint="eastAsia"/>
        </w:rPr>
        <w:t>抑制剂等致</w:t>
      </w:r>
      <w:r>
        <w:t>DNA损伤药物更为敏感。对于伴有</w:t>
      </w:r>
    </w:p>
    <w:p w14:paraId="4344EECC" w14:textId="77777777" w:rsidR="00830753" w:rsidRDefault="00830753" w:rsidP="00830753">
      <w:r>
        <w:t>BRCA1/2基因胚系突变或体细胞突变的晚期或复</w:t>
      </w:r>
    </w:p>
    <w:p w14:paraId="4689D9B5" w14:textId="77777777" w:rsidR="00830753" w:rsidRDefault="00830753" w:rsidP="00830753">
      <w:r>
        <w:rPr>
          <w:rFonts w:hint="eastAsia"/>
        </w:rPr>
        <w:t>发转移性乳腺癌患者，制订化疗方案时可以优先</w:t>
      </w:r>
    </w:p>
    <w:p w14:paraId="3171C72D" w14:textId="77777777" w:rsidR="00830753" w:rsidRDefault="00830753" w:rsidP="00830753">
      <w:r>
        <w:rPr>
          <w:rFonts w:hint="eastAsia"/>
        </w:rPr>
        <w:t>考虑铂类药物，也可选择</w:t>
      </w:r>
      <w:r>
        <w:t>PARP抑制剂如奥拉帕</w:t>
      </w:r>
    </w:p>
    <w:p w14:paraId="74F2DBB1" w14:textId="77777777" w:rsidR="00830753" w:rsidRDefault="00830753" w:rsidP="00830753">
      <w:r>
        <w:rPr>
          <w:rFonts w:hint="eastAsia"/>
        </w:rPr>
        <w:t>尼作为化学治疗的替代药物。</w:t>
      </w:r>
    </w:p>
    <w:p w14:paraId="23E3070B" w14:textId="77777777" w:rsidR="00830753" w:rsidRDefault="00830753" w:rsidP="00830753">
      <w:r>
        <w:t>16.3  对乳腺癌患者进行BRCA基因检测的建议</w:t>
      </w:r>
    </w:p>
    <w:p w14:paraId="579200A5" w14:textId="77777777" w:rsidR="00830753" w:rsidRDefault="00830753" w:rsidP="00830753">
      <w:r>
        <w:rPr>
          <w:rFonts w:hint="eastAsia"/>
        </w:rPr>
        <w:t>结合</w:t>
      </w:r>
      <w:r>
        <w:t xml:space="preserve">NCCN、欧洲肿瘤内科学会（European </w:t>
      </w:r>
    </w:p>
    <w:p w14:paraId="172F9701" w14:textId="77777777" w:rsidR="00830753" w:rsidRDefault="00830753" w:rsidP="00830753">
      <w:r>
        <w:t>Society for Medical Oncology，ESMO）等国外指</w:t>
      </w:r>
    </w:p>
    <w:p w14:paraId="17C0CBC5" w14:textId="77777777" w:rsidR="00830753" w:rsidRDefault="00830753" w:rsidP="00830753">
      <w:r>
        <w:rPr>
          <w:rFonts w:hint="eastAsia"/>
        </w:rPr>
        <w:t>南，以及我国现有的临床数据，提出推荐进行</w:t>
      </w:r>
    </w:p>
    <w:p w14:paraId="5A560634" w14:textId="77777777" w:rsidR="00830753" w:rsidRDefault="00830753" w:rsidP="00830753">
      <w:r>
        <w:t>BRCA基因筛查的乳腺癌患者特征。</w:t>
      </w:r>
    </w:p>
    <w:p w14:paraId="3138D73A" w14:textId="77777777" w:rsidR="00830753" w:rsidRDefault="00830753" w:rsidP="00830753">
      <w:r>
        <w:rPr>
          <w:rFonts w:hint="eastAsia"/>
        </w:rPr>
        <w:t>《中国癌症杂志》</w:t>
      </w:r>
      <w:r>
        <w:t>2023年第33卷第12期 1165</w:t>
      </w:r>
    </w:p>
    <w:p w14:paraId="6CA599D8" w14:textId="77777777" w:rsidR="00830753" w:rsidRDefault="00830753" w:rsidP="00830753">
      <w:r>
        <w:t>16.4  BRCA1/2基因突变检测流程、质控及报告</w:t>
      </w:r>
    </w:p>
    <w:p w14:paraId="280BE224" w14:textId="77777777" w:rsidR="00830753" w:rsidRDefault="00830753" w:rsidP="00830753">
      <w:r>
        <w:rPr>
          <w:rFonts w:hint="eastAsia"/>
        </w:rPr>
        <w:t>内容和解读规范</w:t>
      </w:r>
    </w:p>
    <w:p w14:paraId="6AEF3D7E" w14:textId="77777777" w:rsidR="00830753" w:rsidRDefault="00830753" w:rsidP="00830753">
      <w:r>
        <w:t>16.4.1  检测前咨询</w:t>
      </w:r>
    </w:p>
    <w:p w14:paraId="7716F060" w14:textId="77777777" w:rsidR="00830753" w:rsidRDefault="00830753" w:rsidP="00830753">
      <w:r>
        <w:rPr>
          <w:rFonts w:hint="eastAsia"/>
        </w:rPr>
        <w:t>询问家族史信息，一级、二级及三级双方</w:t>
      </w:r>
    </w:p>
    <w:p w14:paraId="46107867" w14:textId="77777777" w:rsidR="00830753" w:rsidRDefault="00830753" w:rsidP="00830753">
      <w:r>
        <w:rPr>
          <w:rFonts w:hint="eastAsia"/>
        </w:rPr>
        <w:t>亲属是否有乳腺癌、卵巢癌、前列腺及胰腺癌</w:t>
      </w:r>
    </w:p>
    <w:p w14:paraId="00E7E60E" w14:textId="77777777" w:rsidR="00830753" w:rsidRDefault="00830753" w:rsidP="00830753">
      <w:r>
        <w:rPr>
          <w:rFonts w:hint="eastAsia"/>
        </w:rPr>
        <w:t>病史；家族中是否有人已进行过</w:t>
      </w:r>
      <w:r>
        <w:t>BRCA1/2基因检</w:t>
      </w:r>
    </w:p>
    <w:p w14:paraId="5B716A5F" w14:textId="77777777" w:rsidR="00830753" w:rsidRDefault="00830753" w:rsidP="00830753">
      <w:r>
        <w:rPr>
          <w:rFonts w:hint="eastAsia"/>
        </w:rPr>
        <w:t>测；评估被检者的患病风险；告知被检者关于乳</w:t>
      </w:r>
    </w:p>
    <w:p w14:paraId="290A9CB3" w14:textId="77777777" w:rsidR="00830753" w:rsidRDefault="00830753" w:rsidP="00830753">
      <w:r>
        <w:rPr>
          <w:rFonts w:hint="eastAsia"/>
        </w:rPr>
        <w:t>腺癌遗传方式、外显率、遗传异质性及变异多样</w:t>
      </w:r>
    </w:p>
    <w:p w14:paraId="172A4A55" w14:textId="77777777" w:rsidR="00830753" w:rsidRDefault="00830753" w:rsidP="00830753">
      <w:r>
        <w:rPr>
          <w:rFonts w:hint="eastAsia"/>
        </w:rPr>
        <w:lastRenderedPageBreak/>
        <w:t>性的相关知识；告知被检者检测潜在的风险及可</w:t>
      </w:r>
    </w:p>
    <w:p w14:paraId="4C726769" w14:textId="77777777" w:rsidR="00830753" w:rsidRDefault="00830753" w:rsidP="00830753">
      <w:r>
        <w:rPr>
          <w:rFonts w:hint="eastAsia"/>
        </w:rPr>
        <w:t>能的检测结果，并签署知情同意书。</w:t>
      </w:r>
    </w:p>
    <w:p w14:paraId="5BF5FA63" w14:textId="77777777" w:rsidR="00830753" w:rsidRDefault="00830753" w:rsidP="00830753">
      <w:r>
        <w:t>16.4.2  突变检测及验证</w:t>
      </w:r>
    </w:p>
    <w:p w14:paraId="0693A09A" w14:textId="77777777" w:rsidR="00830753" w:rsidRDefault="00830753" w:rsidP="00830753">
      <w:r>
        <w:rPr>
          <w:rFonts w:hint="eastAsia"/>
        </w:rPr>
        <w:t>对于家族中存在已知变异位点者，建议采用</w:t>
      </w:r>
    </w:p>
    <w:p w14:paraId="6884F85A" w14:textId="77777777" w:rsidR="00830753" w:rsidRDefault="00830753" w:rsidP="00830753">
      <w:r>
        <w:rPr>
          <w:rFonts w:hint="eastAsia"/>
        </w:rPr>
        <w:t>一代测序的方法检测。对于家族中未存在已知变</w:t>
      </w:r>
    </w:p>
    <w:p w14:paraId="50388EAE" w14:textId="77777777" w:rsidR="00830753" w:rsidRDefault="00830753" w:rsidP="00830753">
      <w:r>
        <w:rPr>
          <w:rFonts w:hint="eastAsia"/>
        </w:rPr>
        <w:t>异位点或家族中从未进行过</w:t>
      </w:r>
      <w:r>
        <w:t>BRCA基因检测者，</w:t>
      </w:r>
    </w:p>
    <w:p w14:paraId="24C677F6" w14:textId="77777777" w:rsidR="00830753" w:rsidRDefault="00830753" w:rsidP="00830753">
      <w:r>
        <w:rPr>
          <w:rFonts w:hint="eastAsia"/>
        </w:rPr>
        <w:t>建议采用二代测序结合大片段缺失检测方法检测</w:t>
      </w:r>
    </w:p>
    <w:p w14:paraId="6CF4EE88" w14:textId="77777777" w:rsidR="00830753" w:rsidRDefault="00830753" w:rsidP="00830753">
      <w:r>
        <w:t>BRCA1/2基因的全部外显子以及外显子和内含子</w:t>
      </w:r>
    </w:p>
    <w:p w14:paraId="0B6FD344" w14:textId="77777777" w:rsidR="00830753" w:rsidRDefault="00830753" w:rsidP="00830753">
      <w:r>
        <w:rPr>
          <w:rFonts w:hint="eastAsia"/>
        </w:rPr>
        <w:t>连接区域±</w:t>
      </w:r>
      <w:r>
        <w:t>20 bp。</w:t>
      </w:r>
    </w:p>
    <w:p w14:paraId="5C0894EB" w14:textId="77777777" w:rsidR="00830753" w:rsidRDefault="00830753" w:rsidP="00830753">
      <w:r>
        <w:t>16.4.3  检测后咨询</w:t>
      </w:r>
    </w:p>
    <w:p w14:paraId="5045E492" w14:textId="77777777" w:rsidR="00830753" w:rsidRDefault="00830753" w:rsidP="00830753">
      <w:r>
        <w:rPr>
          <w:rFonts w:hint="eastAsia"/>
        </w:rPr>
        <w:t>向被检者详细解释检测结果以及针对检测结</w:t>
      </w:r>
    </w:p>
    <w:p w14:paraId="245E8FC7" w14:textId="77777777" w:rsidR="00830753" w:rsidRDefault="00830753" w:rsidP="00830753">
      <w:r>
        <w:rPr>
          <w:rFonts w:hint="eastAsia"/>
        </w:rPr>
        <w:t>果应采取何种预防和治疗手段；向被检者推荐一</w:t>
      </w:r>
    </w:p>
    <w:p w14:paraId="5ABE9DDB" w14:textId="77777777" w:rsidR="00830753" w:rsidRDefault="00830753" w:rsidP="00830753">
      <w:r>
        <w:rPr>
          <w:rFonts w:hint="eastAsia"/>
        </w:rPr>
        <w:t>些临床帮助，如参与药物临床试验及其他疾病互</w:t>
      </w:r>
    </w:p>
    <w:p w14:paraId="5DBACF38" w14:textId="77777777" w:rsidR="00830753" w:rsidRDefault="00830753" w:rsidP="00830753">
      <w:r>
        <w:rPr>
          <w:rFonts w:hint="eastAsia"/>
        </w:rPr>
        <w:t>助系统；建议家族中其他高风险成员进行</w:t>
      </w:r>
      <w:r>
        <w:t>BRCA</w:t>
      </w:r>
    </w:p>
    <w:p w14:paraId="62AC906D" w14:textId="77777777" w:rsidR="00830753" w:rsidRDefault="00830753" w:rsidP="00830753">
      <w:r>
        <w:rPr>
          <w:rFonts w:hint="eastAsia"/>
        </w:rPr>
        <w:t>基因检测。</w:t>
      </w:r>
    </w:p>
    <w:p w14:paraId="112D93D2" w14:textId="77777777" w:rsidR="00830753" w:rsidRDefault="00830753" w:rsidP="00830753">
      <w:r>
        <w:t>16.4.4  BRCA1/2基因检测结果的解读</w:t>
      </w:r>
    </w:p>
    <w:p w14:paraId="1C8C9A2F" w14:textId="77777777" w:rsidR="00830753" w:rsidRDefault="00830753" w:rsidP="00830753">
      <w:r>
        <w:rPr>
          <w:rFonts w:hint="eastAsia"/>
        </w:rPr>
        <w:t>临床实验室应根据所检测的人群特征、综合</w:t>
      </w:r>
    </w:p>
    <w:p w14:paraId="5903CE12" w14:textId="77777777" w:rsidR="00830753" w:rsidRDefault="00830753" w:rsidP="00830753">
      <w:r>
        <w:rPr>
          <w:rFonts w:hint="eastAsia"/>
        </w:rPr>
        <w:t>临床分子诊断的实验数据和临床信息，为医师和</w:t>
      </w:r>
    </w:p>
    <w:p w14:paraId="02056FF2" w14:textId="77777777" w:rsidR="00830753" w:rsidRDefault="00830753" w:rsidP="00830753">
      <w:r>
        <w:rPr>
          <w:rFonts w:hint="eastAsia"/>
        </w:rPr>
        <w:t>患者描述此结果对疾病诊断的含义，为个体化用</w:t>
      </w:r>
    </w:p>
    <w:p w14:paraId="25A43D81" w14:textId="77777777" w:rsidR="00830753" w:rsidRDefault="00830753" w:rsidP="00830753">
      <w:r>
        <w:rPr>
          <w:rFonts w:hint="eastAsia"/>
        </w:rPr>
        <w:t>药提出建议。临床医师应根据检测结果和临床信</w:t>
      </w:r>
    </w:p>
    <w:p w14:paraId="28D84640" w14:textId="77777777" w:rsidR="00830753" w:rsidRDefault="00830753" w:rsidP="00830753">
      <w:r>
        <w:rPr>
          <w:rFonts w:hint="eastAsia"/>
        </w:rPr>
        <w:t>息向患者解释检测结果。</w:t>
      </w:r>
    </w:p>
    <w:p w14:paraId="0C0BBB34" w14:textId="77777777" w:rsidR="00830753" w:rsidRDefault="00830753" w:rsidP="00830753">
      <w:r>
        <w:rPr>
          <w:rFonts w:hint="eastAsia"/>
        </w:rPr>
        <w:t>对于阳性结果的判定解读是</w:t>
      </w:r>
      <w:r>
        <w:t>BRCA基因检测</w:t>
      </w:r>
    </w:p>
    <w:p w14:paraId="391964FA" w14:textId="77777777" w:rsidR="00830753" w:rsidRDefault="00830753" w:rsidP="00830753">
      <w:r>
        <w:rPr>
          <w:rFonts w:hint="eastAsia"/>
        </w:rPr>
        <w:t>中最为重要的环节。</w:t>
      </w:r>
      <w:r>
        <w:t>BRCA基因突变解读需要依</w:t>
      </w:r>
    </w:p>
    <w:p w14:paraId="1E438F4F" w14:textId="77777777" w:rsidR="00830753" w:rsidRDefault="00830753" w:rsidP="00830753">
      <w:r>
        <w:rPr>
          <w:rFonts w:hint="eastAsia"/>
        </w:rPr>
        <w:t>据各类信息（包括来自群体数据库、疾病数据</w:t>
      </w:r>
    </w:p>
    <w:p w14:paraId="20DD7DED" w14:textId="77777777" w:rsidR="00830753" w:rsidRDefault="00830753" w:rsidP="00830753">
      <w:r>
        <w:rPr>
          <w:rFonts w:hint="eastAsia"/>
        </w:rPr>
        <w:t>库、文献和患者病史的信息）进行综合评判。</w:t>
      </w:r>
    </w:p>
    <w:p w14:paraId="6C34B7B9" w14:textId="77777777" w:rsidR="00830753" w:rsidRDefault="00830753" w:rsidP="00830753">
      <w:r>
        <w:rPr>
          <w:rFonts w:hint="eastAsia"/>
        </w:rPr>
        <w:t>在国外数据分析的基础之上，构建我国大样本</w:t>
      </w:r>
    </w:p>
    <w:p w14:paraId="3D79311D" w14:textId="77777777" w:rsidR="00830753" w:rsidRDefault="00830753" w:rsidP="00830753">
      <w:r>
        <w:t>BRCA基因突变数据库并进行规范化解读，可以</w:t>
      </w:r>
    </w:p>
    <w:p w14:paraId="6D5DF794" w14:textId="77777777" w:rsidR="00830753" w:rsidRDefault="00830753" w:rsidP="00830753">
      <w:r>
        <w:rPr>
          <w:rFonts w:hint="eastAsia"/>
        </w:rPr>
        <w:t>指导与规范</w:t>
      </w:r>
      <w:r>
        <w:t>BRCA基因检测在我国的临床应用，</w:t>
      </w:r>
    </w:p>
    <w:p w14:paraId="48EFE4FF" w14:textId="77777777" w:rsidR="00830753" w:rsidRDefault="00830753" w:rsidP="00830753">
      <w:r>
        <w:rPr>
          <w:rFonts w:hint="eastAsia"/>
        </w:rPr>
        <w:t>改善相应患者的治疗策略，提高高危人群的筛查</w:t>
      </w:r>
    </w:p>
    <w:p w14:paraId="3630EAC5" w14:textId="77777777" w:rsidR="00830753" w:rsidRDefault="00830753" w:rsidP="00830753">
      <w:r>
        <w:rPr>
          <w:rFonts w:hint="eastAsia"/>
        </w:rPr>
        <w:t>和预防水平。</w:t>
      </w:r>
    </w:p>
    <w:p w14:paraId="0DAB6322" w14:textId="77777777" w:rsidR="00830753" w:rsidRDefault="00830753" w:rsidP="00830753">
      <w:r>
        <w:t>17 乳腺癌多基因精准检测和精准治疗指南</w:t>
      </w:r>
    </w:p>
    <w:p w14:paraId="0306C17C" w14:textId="77777777" w:rsidR="00830753" w:rsidRDefault="00830753" w:rsidP="00830753">
      <w:r>
        <w:rPr>
          <w:rFonts w:hint="eastAsia"/>
        </w:rPr>
        <w:t>肿瘤精准检测是指利用基因组学、转录组</w:t>
      </w:r>
    </w:p>
    <w:p w14:paraId="35395304" w14:textId="77777777" w:rsidR="00830753" w:rsidRDefault="00830753" w:rsidP="00830753">
      <w:r>
        <w:rPr>
          <w:rFonts w:hint="eastAsia"/>
        </w:rPr>
        <w:t>学、蛋白质组学、代谢组学、表观遗传组学等组</w:t>
      </w:r>
    </w:p>
    <w:p w14:paraId="7332974B" w14:textId="77777777" w:rsidR="00830753" w:rsidRDefault="00830753" w:rsidP="00830753">
      <w:r>
        <w:rPr>
          <w:rFonts w:hint="eastAsia"/>
        </w:rPr>
        <w:t>学检测技术，获取肿瘤相关的生物学信息，进一</w:t>
      </w:r>
    </w:p>
    <w:p w14:paraId="76E31D17" w14:textId="77777777" w:rsidR="00830753" w:rsidRDefault="00830753" w:rsidP="00830753">
      <w:r>
        <w:rPr>
          <w:rFonts w:hint="eastAsia"/>
        </w:rPr>
        <w:t>步分析组学检测结果对肿瘤筛查与诊疗的临床应</w:t>
      </w:r>
    </w:p>
    <w:p w14:paraId="01DFFD83" w14:textId="77777777" w:rsidR="00830753" w:rsidRDefault="00830753" w:rsidP="00830753">
      <w:r>
        <w:rPr>
          <w:rFonts w:hint="eastAsia"/>
        </w:rPr>
        <w:t>用价值。精准检测是乳腺癌遗传风险预测、分子</w:t>
      </w:r>
    </w:p>
    <w:p w14:paraId="090D2B56" w14:textId="77777777" w:rsidR="00830753" w:rsidRDefault="00830753" w:rsidP="00830753">
      <w:r>
        <w:rPr>
          <w:rFonts w:hint="eastAsia"/>
        </w:rPr>
        <w:t>分型诊断以及疗效预测的重要手段，对患者精准</w:t>
      </w:r>
    </w:p>
    <w:p w14:paraId="5944442E" w14:textId="77777777" w:rsidR="00830753" w:rsidRDefault="00830753" w:rsidP="00830753">
      <w:r>
        <w:rPr>
          <w:rFonts w:hint="eastAsia"/>
        </w:rPr>
        <w:t>治疗方案的选择以及治疗模式优化具有重要意</w:t>
      </w:r>
    </w:p>
    <w:p w14:paraId="2AF8838D" w14:textId="77777777" w:rsidR="00830753" w:rsidRDefault="00830753" w:rsidP="00830753">
      <w:r>
        <w:rPr>
          <w:rFonts w:hint="eastAsia"/>
        </w:rPr>
        <w:t>义。针对以下人群可行精准检测：①</w:t>
      </w:r>
      <w:r>
        <w:t xml:space="preserve"> 有肿瘤相关</w:t>
      </w:r>
    </w:p>
    <w:p w14:paraId="1ADB8387" w14:textId="77777777" w:rsidR="00830753" w:rsidRDefault="00830753" w:rsidP="00830753">
      <w:r>
        <w:rPr>
          <w:rFonts w:hint="eastAsia"/>
        </w:rPr>
        <w:t>个人史或家族史提示乳腺癌遗传易感性；②</w:t>
      </w:r>
      <w:r>
        <w:t xml:space="preserve"> 晚</w:t>
      </w:r>
    </w:p>
    <w:p w14:paraId="72519A92" w14:textId="77777777" w:rsidR="00830753" w:rsidRDefault="00830753" w:rsidP="00830753">
      <w:r>
        <w:rPr>
          <w:rFonts w:hint="eastAsia"/>
        </w:rPr>
        <w:t>期乳腺癌患者；③</w:t>
      </w:r>
      <w:r>
        <w:t xml:space="preserve"> 缺乏明确治疗靶点的TNBC患</w:t>
      </w:r>
    </w:p>
    <w:p w14:paraId="3FA3CCA6" w14:textId="77777777" w:rsidR="00830753" w:rsidRDefault="00830753" w:rsidP="00830753">
      <w:r>
        <w:rPr>
          <w:rFonts w:hint="eastAsia"/>
        </w:rPr>
        <w:t>者；④参与临床试验的患者；⑤</w:t>
      </w:r>
      <w:r>
        <w:t xml:space="preserve"> 检测结果有助于</w:t>
      </w:r>
    </w:p>
    <w:p w14:paraId="09EECEA8" w14:textId="77777777" w:rsidR="00830753" w:rsidRDefault="00830753" w:rsidP="00830753">
      <w:r>
        <w:rPr>
          <w:rFonts w:hint="eastAsia"/>
        </w:rPr>
        <w:t>临床诊疗的其他患者。</w:t>
      </w:r>
    </w:p>
    <w:p w14:paraId="297AA80C" w14:textId="77777777" w:rsidR="00830753" w:rsidRDefault="00830753" w:rsidP="00830753">
      <w:r>
        <w:rPr>
          <w:rFonts w:hint="eastAsia"/>
        </w:rPr>
        <w:t>临床上可采用</w:t>
      </w:r>
      <w:r>
        <w:t>NGS对乳腺癌患者开展基因</w:t>
      </w:r>
    </w:p>
    <w:p w14:paraId="618DA3DB" w14:textId="77777777" w:rsidR="00830753" w:rsidRDefault="00830753" w:rsidP="00830753">
      <w:r>
        <w:rPr>
          <w:rFonts w:hint="eastAsia"/>
        </w:rPr>
        <w:lastRenderedPageBreak/>
        <w:t>检测，基因检测涵盖乳腺癌发生、发展过程中的</w:t>
      </w:r>
    </w:p>
    <w:p w14:paraId="11D3FE0D" w14:textId="77777777" w:rsidR="00830753" w:rsidRDefault="00830753" w:rsidP="00830753">
      <w:r>
        <w:rPr>
          <w:rFonts w:hint="eastAsia"/>
        </w:rPr>
        <w:t>重要基因、遗传易感性基因、高频突变基因、靶</w:t>
      </w:r>
    </w:p>
    <w:p w14:paraId="0CC5E502" w14:textId="77777777" w:rsidR="00830753" w:rsidRDefault="00830753" w:rsidP="00830753">
      <w:r>
        <w:rPr>
          <w:rFonts w:hint="eastAsia"/>
        </w:rPr>
        <w:t>向用药相关基因和耐药相关基因等多类基因，并</w:t>
      </w:r>
    </w:p>
    <w:p w14:paraId="1EEF3E9E" w14:textId="77777777" w:rsidR="00830753" w:rsidRDefault="00830753" w:rsidP="00830753">
      <w:r>
        <w:rPr>
          <w:rFonts w:hint="eastAsia"/>
        </w:rPr>
        <w:t>建议对肿瘤组织</w:t>
      </w:r>
      <w:r>
        <w:t>DNA和血液胚系DNA同时进行</w:t>
      </w:r>
    </w:p>
    <w:p w14:paraId="5B41F269" w14:textId="77777777" w:rsidR="00830753" w:rsidRDefault="00830753" w:rsidP="00830753">
      <w:r>
        <w:rPr>
          <w:rFonts w:hint="eastAsia"/>
        </w:rPr>
        <w:t>检测。乳腺癌体细胞变异检测建议包含如下基</w:t>
      </w:r>
    </w:p>
    <w:p w14:paraId="0BFD9D22" w14:textId="77777777" w:rsidR="00830753" w:rsidRDefault="00830753" w:rsidP="00830753">
      <w:r>
        <w:rPr>
          <w:rFonts w:hint="eastAsia"/>
        </w:rPr>
        <w:t>因：</w:t>
      </w:r>
      <w:r>
        <w:t>TP53、ESR1、PIK3CA、AKT1、PIK3R1、</w:t>
      </w:r>
    </w:p>
    <w:p w14:paraId="1B81E5EA" w14:textId="77777777" w:rsidR="00830753" w:rsidRDefault="00830753" w:rsidP="00830753">
      <w:r>
        <w:t>ERBB2、RB1、PDGFRB、PTEN、VEGFR、</w:t>
      </w:r>
    </w:p>
    <w:p w14:paraId="615DFD33" w14:textId="77777777" w:rsidR="00830753" w:rsidRDefault="00830753" w:rsidP="00830753">
      <w:r>
        <w:t>NF1、GATA3、NOTCH1、CDH1、ARID1A等；</w:t>
      </w:r>
    </w:p>
    <w:p w14:paraId="6DC77A65" w14:textId="77777777" w:rsidR="00830753" w:rsidRDefault="00830753" w:rsidP="00830753">
      <w:r>
        <w:rPr>
          <w:rFonts w:hint="eastAsia"/>
        </w:rPr>
        <w:t>乳腺癌胚系变异检测建议包括常见的乳腺癌遗传</w:t>
      </w:r>
    </w:p>
    <w:p w14:paraId="18AF71F9" w14:textId="77777777" w:rsidR="00830753" w:rsidRDefault="00830753" w:rsidP="00830753">
      <w:r>
        <w:rPr>
          <w:rFonts w:hint="eastAsia"/>
        </w:rPr>
        <w:t>易感基因和</w:t>
      </w:r>
      <w:r>
        <w:t>DNA损伤修复通路基因：BRCA2、</w:t>
      </w:r>
    </w:p>
    <w:p w14:paraId="1DB42BE9" w14:textId="77777777" w:rsidR="00830753" w:rsidRDefault="00830753" w:rsidP="00830753">
      <w:r>
        <w:t>BRCA1、PALB2、CHEK2、ATM、BARD1、</w:t>
      </w:r>
    </w:p>
    <w:p w14:paraId="240543F1" w14:textId="77777777" w:rsidR="00830753" w:rsidRDefault="00830753" w:rsidP="00830753">
      <w:r>
        <w:t>ATR、RAD50、RAD51C、RAD51D、RAD54L、</w:t>
      </w:r>
    </w:p>
    <w:p w14:paraId="790C3429" w14:textId="77777777" w:rsidR="00830753" w:rsidRDefault="00830753" w:rsidP="00830753">
      <w:r>
        <w:t>TP53、PTEN、MUTYH、FH、BRIP1、CHEK1、</w:t>
      </w:r>
    </w:p>
    <w:p w14:paraId="643A1143" w14:textId="77777777" w:rsidR="00830753" w:rsidRDefault="00830753" w:rsidP="00830753">
      <w:r>
        <w:t>FANCD2、FANCC、FANCE、FANCI、FANCM、</w:t>
      </w:r>
    </w:p>
    <w:p w14:paraId="22B527A9" w14:textId="77777777" w:rsidR="00830753" w:rsidRDefault="00830753" w:rsidP="00830753">
      <w:r>
        <w:t>NBN、STK11、BLM等；乳腺癌肿瘤组织拷贝数</w:t>
      </w:r>
    </w:p>
    <w:p w14:paraId="1ABF3C96" w14:textId="77777777" w:rsidR="00830753" w:rsidRDefault="00830753" w:rsidP="00830753">
      <w:r>
        <w:rPr>
          <w:rFonts w:hint="eastAsia"/>
        </w:rPr>
        <w:t>变异检测建议包含如下基因：</w:t>
      </w:r>
      <w:r>
        <w:t>ERBB2、MYC、</w:t>
      </w:r>
    </w:p>
    <w:p w14:paraId="35841731" w14:textId="77777777" w:rsidR="00830753" w:rsidRDefault="00830753" w:rsidP="00830753">
      <w:r>
        <w:t>CCND1、FGFR1、FGFR2、FGFR3、PTEN、</w:t>
      </w:r>
    </w:p>
    <w:p w14:paraId="277A7E55" w14:textId="77777777" w:rsidR="00830753" w:rsidRDefault="00830753" w:rsidP="00830753">
      <w:r>
        <w:t>TP53、AKT3等。此外还建议针对肿瘤组织的</w:t>
      </w:r>
    </w:p>
    <w:p w14:paraId="214D39F4" w14:textId="77777777" w:rsidR="00830753" w:rsidRDefault="00830753" w:rsidP="00830753">
      <w:r>
        <w:rPr>
          <w:rFonts w:hint="eastAsia"/>
        </w:rPr>
        <w:t>同源重组修复缺陷（</w:t>
      </w:r>
      <w:r>
        <w:t xml:space="preserve">homologous recombination </w:t>
      </w:r>
    </w:p>
    <w:p w14:paraId="2AB50C86" w14:textId="77777777" w:rsidR="00830753" w:rsidRDefault="00830753" w:rsidP="00830753">
      <w:r>
        <w:t xml:space="preserve">deficiency，HRD）以及肿瘤突变负荷（tumor </w:t>
      </w:r>
    </w:p>
    <w:p w14:paraId="7EAE4412" w14:textId="77777777" w:rsidR="00830753" w:rsidRDefault="00830753" w:rsidP="00830753">
      <w:r>
        <w:t>mutation burden, TMB）状态进行评估。乳腺癌基</w:t>
      </w:r>
    </w:p>
    <w:p w14:paraId="7E766D1B" w14:textId="77777777" w:rsidR="00830753" w:rsidRDefault="00830753" w:rsidP="00830753">
      <w:r>
        <w:rPr>
          <w:rFonts w:hint="eastAsia"/>
        </w:rPr>
        <w:t>因检测应当由具备二代测序与分析资质的机构提</w:t>
      </w:r>
    </w:p>
    <w:p w14:paraId="2044ADB4" w14:textId="77777777" w:rsidR="00830753" w:rsidRDefault="00830753" w:rsidP="00830753">
      <w:r>
        <w:rPr>
          <w:rFonts w:hint="eastAsia"/>
        </w:rPr>
        <w:t>供精准的检测服务，检测结果应由专业人员结合</w:t>
      </w:r>
    </w:p>
    <w:p w14:paraId="05C8A6D7" w14:textId="77777777" w:rsidR="00830753" w:rsidRDefault="00830753" w:rsidP="00830753">
      <w:r>
        <w:rPr>
          <w:rFonts w:hint="eastAsia"/>
        </w:rPr>
        <w:t>患者具体情况进行合理解读。</w:t>
      </w:r>
    </w:p>
    <w:p w14:paraId="7DB52E6A" w14:textId="77777777" w:rsidR="00830753" w:rsidRDefault="00830753" w:rsidP="00830753">
      <w:r>
        <w:t>1166 中国抗癌协会乳腺癌专业委员会，等  中国抗癌协会乳腺癌诊治指南与规范（2024年版）</w:t>
      </w:r>
    </w:p>
    <w:p w14:paraId="2AC28E12" w14:textId="77777777" w:rsidR="00830753" w:rsidRDefault="00830753" w:rsidP="00830753">
      <w:r>
        <w:rPr>
          <w:rFonts w:hint="eastAsia"/>
        </w:rPr>
        <w:t>图</w:t>
      </w:r>
      <w:r>
        <w:t xml:space="preserve"> 6  TNBC“复旦分型”的免疫组织化学判定流程</w:t>
      </w:r>
    </w:p>
    <w:p w14:paraId="04D1223B" w14:textId="77777777" w:rsidR="00830753" w:rsidRDefault="00830753" w:rsidP="00830753">
      <w:r>
        <w:t>AR、FOXC1和DCLK1阳性标准为：染色阳性浸润癌细胞占全部浸润癌细胞百分比≥10%；CD8阳性标准为：染色阳性淋巴细胞占全部细</w:t>
      </w:r>
    </w:p>
    <w:p w14:paraId="661AF52B" w14:textId="77777777" w:rsidR="00830753" w:rsidRDefault="00830753" w:rsidP="00830753">
      <w:r>
        <w:rPr>
          <w:rFonts w:hint="eastAsia"/>
        </w:rPr>
        <w:t>胞百分比≥</w:t>
      </w:r>
      <w:r>
        <w:t>10%。LAR型患者同时CD8阳性也可能从免疫治疗中获益</w:t>
      </w:r>
    </w:p>
    <w:p w14:paraId="333C5441" w14:textId="77777777" w:rsidR="00830753" w:rsidRDefault="00830753" w:rsidP="00830753">
      <w:r>
        <w:t>LAR型 IM型 BLIS型 MES型 未分类型</w:t>
      </w:r>
    </w:p>
    <w:p w14:paraId="2C790F17" w14:textId="77777777" w:rsidR="00830753" w:rsidRDefault="00830753" w:rsidP="00830753">
      <w:r>
        <w:t>AR阴性</w:t>
      </w:r>
    </w:p>
    <w:p w14:paraId="3B44B827" w14:textId="77777777" w:rsidR="00830753" w:rsidRDefault="00830753" w:rsidP="00830753">
      <w:r>
        <w:t>AR阳性 CD8阳性 FOXC1阳性 DCLK1阳性</w:t>
      </w:r>
    </w:p>
    <w:p w14:paraId="56597EFE" w14:textId="77777777" w:rsidR="00830753" w:rsidRDefault="00830753" w:rsidP="00830753">
      <w:r>
        <w:t>CD8阴性 FOXC1阴性 DCLK1阴性</w:t>
      </w:r>
    </w:p>
    <w:p w14:paraId="4269B369" w14:textId="77777777" w:rsidR="00830753" w:rsidRDefault="00830753" w:rsidP="00830753">
      <w:r>
        <w:t>TNBC</w:t>
      </w:r>
    </w:p>
    <w:p w14:paraId="6C149484" w14:textId="77777777" w:rsidR="00830753" w:rsidRDefault="00830753" w:rsidP="00830753">
      <w:r>
        <w:rPr>
          <w:rFonts w:hint="eastAsia"/>
        </w:rPr>
        <w:t>精准检测对于</w:t>
      </w:r>
      <w:r>
        <w:t>TNBC的精准治疗具有重要价</w:t>
      </w:r>
    </w:p>
    <w:p w14:paraId="6C926FD5" w14:textId="77777777" w:rsidR="00830753" w:rsidRDefault="00830753" w:rsidP="00830753">
      <w:r>
        <w:rPr>
          <w:rFonts w:hint="eastAsia"/>
        </w:rPr>
        <w:t>值。</w:t>
      </w:r>
      <w:r>
        <w:t>TNBC是一群异质性肿瘤，可基于基因表达</w:t>
      </w:r>
    </w:p>
    <w:p w14:paraId="48D91D2A" w14:textId="77777777" w:rsidR="00830753" w:rsidRDefault="00830753" w:rsidP="00830753">
      <w:r>
        <w:rPr>
          <w:rFonts w:hint="eastAsia"/>
        </w:rPr>
        <w:t>谱分成不同的分子亚型。目前认可度较高的分型</w:t>
      </w:r>
    </w:p>
    <w:p w14:paraId="4C40A58E" w14:textId="77777777" w:rsidR="00830753" w:rsidRDefault="00830753" w:rsidP="00830753">
      <w:r>
        <w:rPr>
          <w:rFonts w:hint="eastAsia"/>
        </w:rPr>
        <w:t>系统包括</w:t>
      </w:r>
      <w:r>
        <w:t>Lehmann六分型、Burstein四分型和“复</w:t>
      </w:r>
    </w:p>
    <w:p w14:paraId="671C157F" w14:textId="77777777" w:rsidR="00830753" w:rsidRDefault="00830753" w:rsidP="00830753">
      <w:r>
        <w:rPr>
          <w:rFonts w:hint="eastAsia"/>
        </w:rPr>
        <w:t>旦分型”，其中“复旦分型”系统具有多组学融</w:t>
      </w:r>
    </w:p>
    <w:p w14:paraId="3B718BF8" w14:textId="77777777" w:rsidR="00830753" w:rsidRDefault="00830753" w:rsidP="00830753">
      <w:r>
        <w:rPr>
          <w:rFonts w:hint="eastAsia"/>
        </w:rPr>
        <w:t>合的特点和后续完整的临床验证过程，具有较</w:t>
      </w:r>
    </w:p>
    <w:p w14:paraId="0E1372FA" w14:textId="77777777" w:rsidR="00830753" w:rsidRDefault="00830753" w:rsidP="00830753">
      <w:r>
        <w:rPr>
          <w:rFonts w:hint="eastAsia"/>
        </w:rPr>
        <w:t>高的临床转化价值。“复旦分型”系统将</w:t>
      </w:r>
      <w:r>
        <w:t>TNBC</w:t>
      </w:r>
    </w:p>
    <w:p w14:paraId="1B2E980C" w14:textId="77777777" w:rsidR="00830753" w:rsidRDefault="00830753" w:rsidP="00830753">
      <w:r>
        <w:rPr>
          <w:rFonts w:hint="eastAsia"/>
        </w:rPr>
        <w:t>分为基底样免疫抑制型（</w:t>
      </w:r>
      <w:r>
        <w:t>BLIS）、免疫调节型</w:t>
      </w:r>
    </w:p>
    <w:p w14:paraId="658BB2D0" w14:textId="77777777" w:rsidR="00830753" w:rsidRDefault="00830753" w:rsidP="00830753">
      <w:r>
        <w:rPr>
          <w:rFonts w:hint="eastAsia"/>
        </w:rPr>
        <w:t>（</w:t>
      </w:r>
      <w:r>
        <w:t>IM）、腔面雄激素受体型（LAR）和间充质样</w:t>
      </w:r>
    </w:p>
    <w:p w14:paraId="3B57C714" w14:textId="77777777" w:rsidR="00830753" w:rsidRDefault="00830753" w:rsidP="00830753">
      <w:r>
        <w:rPr>
          <w:rFonts w:hint="eastAsia"/>
        </w:rPr>
        <w:lastRenderedPageBreak/>
        <w:t>型（</w:t>
      </w:r>
      <w:r>
        <w:t>MES）。各亚型均存在特异性基因组和转录</w:t>
      </w:r>
    </w:p>
    <w:p w14:paraId="317D2B39" w14:textId="77777777" w:rsidR="00830753" w:rsidRDefault="00830753" w:rsidP="00830753">
      <w:r>
        <w:rPr>
          <w:rFonts w:hint="eastAsia"/>
        </w:rPr>
        <w:t>组改变，有对应的潜在治疗靶点。临床实践中可</w:t>
      </w:r>
    </w:p>
    <w:p w14:paraId="29F00532" w14:textId="77777777" w:rsidR="00830753" w:rsidRDefault="00830753" w:rsidP="00830753">
      <w:r>
        <w:rPr>
          <w:rFonts w:hint="eastAsia"/>
        </w:rPr>
        <w:t>基于</w:t>
      </w:r>
      <w:r>
        <w:t>AR、FOXC1、CD8和DCLK1这4个亚型特异</w:t>
      </w:r>
    </w:p>
    <w:p w14:paraId="780420AF" w14:textId="77777777" w:rsidR="00830753" w:rsidRDefault="00830753" w:rsidP="00830753">
      <w:r>
        <w:rPr>
          <w:rFonts w:hint="eastAsia"/>
        </w:rPr>
        <w:t>性标志物的免疫组织化学染色结果，按照如下的</w:t>
      </w:r>
    </w:p>
    <w:p w14:paraId="5166CB64" w14:textId="77777777" w:rsidR="00830753" w:rsidRDefault="00830753" w:rsidP="00830753">
      <w:r>
        <w:rPr>
          <w:rFonts w:hint="eastAsia"/>
        </w:rPr>
        <w:t>分型流程（图</w:t>
      </w:r>
      <w:r>
        <w:t>6），准确区分“复旦分型”的各</w:t>
      </w:r>
    </w:p>
    <w:p w14:paraId="6F9591DE" w14:textId="77777777" w:rsidR="00830753" w:rsidRDefault="00830753" w:rsidP="00830753">
      <w:r>
        <w:rPr>
          <w:rFonts w:hint="eastAsia"/>
        </w:rPr>
        <w:t>个亚型，实现“复旦分型”从多组学大数据分析</w:t>
      </w:r>
    </w:p>
    <w:p w14:paraId="5809E9FB" w14:textId="77777777" w:rsidR="00830753" w:rsidRDefault="00830753" w:rsidP="00830753">
      <w:r>
        <w:rPr>
          <w:rFonts w:hint="eastAsia"/>
        </w:rPr>
        <w:t>到临床应用的转化。</w:t>
      </w:r>
    </w:p>
    <w:p w14:paraId="0F623799" w14:textId="77777777" w:rsidR="00830753" w:rsidRDefault="00830753" w:rsidP="00830753">
      <w:r>
        <w:rPr>
          <w:rFonts w:hint="eastAsia"/>
        </w:rPr>
        <w:t>在</w:t>
      </w:r>
      <w:r>
        <w:t>TNBC分型的基础上结合基因检测等其</w:t>
      </w:r>
    </w:p>
    <w:p w14:paraId="45FBB442" w14:textId="77777777" w:rsidR="00830753" w:rsidRDefault="00830753" w:rsidP="00830753">
      <w:r>
        <w:rPr>
          <w:rFonts w:hint="eastAsia"/>
        </w:rPr>
        <w:t>他精准检测手段，可进一步鉴定各亚型特异的</w:t>
      </w:r>
    </w:p>
    <w:p w14:paraId="643F3359" w14:textId="77777777" w:rsidR="00830753" w:rsidRDefault="00830753" w:rsidP="00830753">
      <w:r>
        <w:rPr>
          <w:rFonts w:hint="eastAsia"/>
        </w:rPr>
        <w:t>基因组变异，从而针对亚型特异性靶点开展精</w:t>
      </w:r>
    </w:p>
    <w:p w14:paraId="67A1C255" w14:textId="77777777" w:rsidR="00830753" w:rsidRDefault="00830753" w:rsidP="00830753">
      <w:r>
        <w:rPr>
          <w:rFonts w:hint="eastAsia"/>
        </w:rPr>
        <w:t>准治疗，实现</w:t>
      </w:r>
      <w:r>
        <w:t>TNBC“分子分型基础上的精准治</w:t>
      </w:r>
    </w:p>
    <w:p w14:paraId="43A93163" w14:textId="77777777" w:rsidR="00830753" w:rsidRDefault="00830753" w:rsidP="00830753">
      <w:r>
        <w:rPr>
          <w:rFonts w:hint="eastAsia"/>
        </w:rPr>
        <w:t>疗”，改善患者预后。如在</w:t>
      </w:r>
      <w:r>
        <w:t>IM亚型患者中使用抗</w:t>
      </w:r>
    </w:p>
    <w:p w14:paraId="4CD87C21" w14:textId="77777777" w:rsidR="00830753" w:rsidRDefault="00830753" w:rsidP="00830753">
      <w:r>
        <w:t>PD-1单抗免疫治疗联合白蛋白结合型紫杉醇，在</w:t>
      </w:r>
    </w:p>
    <w:p w14:paraId="281EDDAC" w14:textId="77777777" w:rsidR="00830753" w:rsidRDefault="00830753" w:rsidP="00830753">
      <w:r>
        <w:rPr>
          <w:rFonts w:hint="eastAsia"/>
        </w:rPr>
        <w:t>具有</w:t>
      </w:r>
      <w:r>
        <w:t>ERBB2激活突变的LAR亚型患者中使用吡咯</w:t>
      </w:r>
    </w:p>
    <w:p w14:paraId="432AE79A" w14:textId="77777777" w:rsidR="00830753" w:rsidRDefault="00830753" w:rsidP="00830753">
      <w:r>
        <w:rPr>
          <w:rFonts w:hint="eastAsia"/>
        </w:rPr>
        <w:t>替尼联合卡培他滨，均在多线治疗失败的</w:t>
      </w:r>
      <w:r>
        <w:t>TNBC</w:t>
      </w:r>
    </w:p>
    <w:p w14:paraId="6003C9CC" w14:textId="77777777" w:rsidR="00830753" w:rsidRDefault="00830753" w:rsidP="00830753">
      <w:r>
        <w:rPr>
          <w:rFonts w:hint="eastAsia"/>
        </w:rPr>
        <w:t>患者中取得了显著疗效。</w:t>
      </w:r>
    </w:p>
    <w:p w14:paraId="0C61828F" w14:textId="77777777" w:rsidR="00830753" w:rsidRDefault="00830753" w:rsidP="00830753">
      <w:r>
        <w:rPr>
          <w:rFonts w:hint="eastAsia"/>
        </w:rPr>
        <w:t>精准检测在乳腺癌诊断与治疗中有广阔的应</w:t>
      </w:r>
    </w:p>
    <w:p w14:paraId="13DA6D90" w14:textId="77777777" w:rsidR="00830753" w:rsidRDefault="00830753" w:rsidP="00830753">
      <w:r>
        <w:rPr>
          <w:rFonts w:hint="eastAsia"/>
        </w:rPr>
        <w:t>用前景，将在临床实践中发挥愈加重要的作用。</w:t>
      </w:r>
    </w:p>
    <w:p w14:paraId="3DA9D6F9" w14:textId="77777777" w:rsidR="00830753" w:rsidRDefault="00830753" w:rsidP="00830753">
      <w:r>
        <w:rPr>
          <w:rFonts w:hint="eastAsia"/>
        </w:rPr>
        <w:t>表观遗传组学、代谢组学、微生物组学、影像组</w:t>
      </w:r>
    </w:p>
    <w:p w14:paraId="37A8E7FF" w14:textId="77777777" w:rsidR="00830753" w:rsidRDefault="00830753" w:rsidP="00830753">
      <w:r>
        <w:rPr>
          <w:rFonts w:hint="eastAsia"/>
        </w:rPr>
        <w:t>学和病理组学等新兴的精准检测手段，有望发掘</w:t>
      </w:r>
    </w:p>
    <w:p w14:paraId="65D8FDCC" w14:textId="77777777" w:rsidR="00830753" w:rsidRDefault="00830753" w:rsidP="00830753">
      <w:r>
        <w:rPr>
          <w:rFonts w:hint="eastAsia"/>
        </w:rPr>
        <w:t>更多元化的精准治疗靶点，助力更为精准的乳腺</w:t>
      </w:r>
    </w:p>
    <w:p w14:paraId="508D64FB" w14:textId="77777777" w:rsidR="00830753" w:rsidRDefault="00830753" w:rsidP="00830753">
      <w:r>
        <w:rPr>
          <w:rFonts w:hint="eastAsia"/>
        </w:rPr>
        <w:t>癌治疗模式。</w:t>
      </w:r>
    </w:p>
    <w:p w14:paraId="5B67E446" w14:textId="77777777" w:rsidR="00830753" w:rsidRDefault="00830753" w:rsidP="00830753">
      <w:r>
        <w:t>18 乳腺肿瘤整合医学的其他问题</w:t>
      </w:r>
    </w:p>
    <w:p w14:paraId="3BAD2B45" w14:textId="77777777" w:rsidR="00830753" w:rsidRDefault="00830753" w:rsidP="00830753">
      <w:r>
        <w:t>18.1  乳腺癌的中医治疗</w:t>
      </w:r>
    </w:p>
    <w:p w14:paraId="7D61C7BC" w14:textId="77777777" w:rsidR="00830753" w:rsidRDefault="00830753" w:rsidP="00830753">
      <w:r>
        <w:rPr>
          <w:rFonts w:hint="eastAsia"/>
        </w:rPr>
        <w:t>乳腺癌属于中医“乳岩”范畴，是常见的危</w:t>
      </w:r>
    </w:p>
    <w:p w14:paraId="2B38770D" w14:textId="77777777" w:rsidR="00830753" w:rsidRDefault="00830753" w:rsidP="00830753">
      <w:r>
        <w:rPr>
          <w:rFonts w:hint="eastAsia"/>
        </w:rPr>
        <w:t>害生命健康的重要癌症之一，随着现代医学的发</w:t>
      </w:r>
    </w:p>
    <w:p w14:paraId="303BFC06" w14:textId="77777777" w:rsidR="00830753" w:rsidRDefault="00830753" w:rsidP="00830753">
      <w:r>
        <w:rPr>
          <w:rFonts w:hint="eastAsia"/>
        </w:rPr>
        <w:t>展和新型药物的不断出现，其治疗有效率与生存</w:t>
      </w:r>
    </w:p>
    <w:p w14:paraId="084044E7" w14:textId="77777777" w:rsidR="00830753" w:rsidRDefault="00830753" w:rsidP="00830753">
      <w:r>
        <w:rPr>
          <w:rFonts w:hint="eastAsia"/>
        </w:rPr>
        <w:t>率显著提高。中医在乳腺癌的综合治疗中占有一</w:t>
      </w:r>
    </w:p>
    <w:p w14:paraId="24A019C7" w14:textId="77777777" w:rsidR="00830753" w:rsidRDefault="00830753" w:rsidP="00830753">
      <w:r>
        <w:rPr>
          <w:rFonts w:hint="eastAsia"/>
        </w:rPr>
        <w:t>定的地位，现已证实中医可以改善患者的症状，</w:t>
      </w:r>
    </w:p>
    <w:p w14:paraId="2D09A230" w14:textId="77777777" w:rsidR="00830753" w:rsidRDefault="00830753" w:rsidP="00830753">
      <w:r>
        <w:rPr>
          <w:rFonts w:hint="eastAsia"/>
        </w:rPr>
        <w:t>协同提高手术后恢复，减轻放疗、化疗、内分泌</w:t>
      </w:r>
    </w:p>
    <w:p w14:paraId="659FDC6F" w14:textId="77777777" w:rsidR="00830753" w:rsidRDefault="00830753" w:rsidP="00830753">
      <w:r>
        <w:rPr>
          <w:rFonts w:hint="eastAsia"/>
        </w:rPr>
        <w:t>治疗、分子靶向治疗和分子免疫治疗的不良反</w:t>
      </w:r>
    </w:p>
    <w:p w14:paraId="40D875BA" w14:textId="77777777" w:rsidR="00830753" w:rsidRDefault="00830753" w:rsidP="00830753">
      <w:r>
        <w:rPr>
          <w:rFonts w:hint="eastAsia"/>
        </w:rPr>
        <w:t>应，并增加其疗效，调节患者的免疫功能和体质</w:t>
      </w:r>
    </w:p>
    <w:p w14:paraId="4B292D85" w14:textId="77777777" w:rsidR="00830753" w:rsidRDefault="00830753" w:rsidP="00830753">
      <w:r>
        <w:rPr>
          <w:rFonts w:hint="eastAsia"/>
        </w:rPr>
        <w:t>状况，防治肿瘤及肿瘤治疗相关的并发症，预防</w:t>
      </w:r>
    </w:p>
    <w:p w14:paraId="05C43610" w14:textId="77777777" w:rsidR="00830753" w:rsidRDefault="00830753" w:rsidP="00830753">
      <w:r>
        <w:rPr>
          <w:rFonts w:hint="eastAsia"/>
        </w:rPr>
        <w:t>复发转移，提升生存质量，可能延长生存期，是</w:t>
      </w:r>
    </w:p>
    <w:p w14:paraId="535AC91F" w14:textId="77777777" w:rsidR="00830753" w:rsidRDefault="00830753" w:rsidP="00830753">
      <w:r>
        <w:rPr>
          <w:rFonts w:hint="eastAsia"/>
        </w:rPr>
        <w:t>乳腺癌治疗的重要辅助手段。</w:t>
      </w:r>
    </w:p>
    <w:p w14:paraId="5CE284C6" w14:textId="77777777" w:rsidR="00830753" w:rsidRDefault="00830753" w:rsidP="00830753">
      <w:r>
        <w:rPr>
          <w:rFonts w:hint="eastAsia"/>
        </w:rPr>
        <w:t>根据乳腺癌的发病机制和特点，结合转移辨</w:t>
      </w:r>
    </w:p>
    <w:p w14:paraId="790C89F3" w14:textId="77777777" w:rsidR="00830753" w:rsidRDefault="00830753" w:rsidP="00830753">
      <w:r>
        <w:rPr>
          <w:rFonts w:hint="eastAsia"/>
        </w:rPr>
        <w:t>证论治与“因人制宜”的方法，临床上主张“分</w:t>
      </w:r>
    </w:p>
    <w:p w14:paraId="7115304D" w14:textId="77777777" w:rsidR="00830753" w:rsidRDefault="00830753" w:rsidP="00830753">
      <w:r>
        <w:rPr>
          <w:rFonts w:hint="eastAsia"/>
        </w:rPr>
        <w:t>期辨证”治疗，即采用围手术期、围化疗期、</w:t>
      </w:r>
    </w:p>
    <w:p w14:paraId="54EAF215" w14:textId="77777777" w:rsidR="00830753" w:rsidRDefault="00830753" w:rsidP="00830753">
      <w:r>
        <w:rPr>
          <w:rFonts w:hint="eastAsia"/>
        </w:rPr>
        <w:t>围放疗期和巩固（康复）期几个阶段，以“扶</w:t>
      </w:r>
    </w:p>
    <w:p w14:paraId="5455F010" w14:textId="77777777" w:rsidR="00830753" w:rsidRDefault="00830753" w:rsidP="00830753">
      <w:r>
        <w:rPr>
          <w:rFonts w:hint="eastAsia"/>
        </w:rPr>
        <w:t>正”“祛邪”为治疗总则，涵盖乳腺癌治疗的全</w:t>
      </w:r>
    </w:p>
    <w:p w14:paraId="7FE766E2" w14:textId="77777777" w:rsidR="00830753" w:rsidRDefault="00830753" w:rsidP="00830753">
      <w:r>
        <w:rPr>
          <w:rFonts w:hint="eastAsia"/>
        </w:rPr>
        <w:t>病程期。</w:t>
      </w:r>
    </w:p>
    <w:p w14:paraId="6B62DA78" w14:textId="77777777" w:rsidR="00830753" w:rsidRDefault="00830753" w:rsidP="00830753">
      <w:r>
        <w:rPr>
          <w:rFonts w:hint="eastAsia"/>
        </w:rPr>
        <w:t>关于乳腺癌中医治疗的适宜人群是有明确指</w:t>
      </w:r>
    </w:p>
    <w:p w14:paraId="4A641CDD" w14:textId="77777777" w:rsidR="00830753" w:rsidRDefault="00830753" w:rsidP="00830753">
      <w:r>
        <w:rPr>
          <w:rFonts w:hint="eastAsia"/>
        </w:rPr>
        <w:t>南的，对于具备西医治疗条件的患者以西医治疗</w:t>
      </w:r>
    </w:p>
    <w:p w14:paraId="7DB41A15" w14:textId="77777777" w:rsidR="00830753" w:rsidRDefault="00830753" w:rsidP="00830753">
      <w:r>
        <w:rPr>
          <w:rFonts w:hint="eastAsia"/>
        </w:rPr>
        <w:t>为主，中医治疗为辅的中西医结合治疗方式；对</w:t>
      </w:r>
    </w:p>
    <w:p w14:paraId="015982A1" w14:textId="77777777" w:rsidR="00830753" w:rsidRDefault="00830753" w:rsidP="00830753">
      <w:r>
        <w:rPr>
          <w:rFonts w:hint="eastAsia"/>
        </w:rPr>
        <w:lastRenderedPageBreak/>
        <w:t>于不适合或者不愿意接受西医治疗的患者，可采</w:t>
      </w:r>
    </w:p>
    <w:p w14:paraId="61F51CA6" w14:textId="77777777" w:rsidR="00830753" w:rsidRDefault="00830753" w:rsidP="00830753">
      <w:r>
        <w:rPr>
          <w:rFonts w:hint="eastAsia"/>
        </w:rPr>
        <w:t>用单纯的中医治疗方式，其中临床无肿瘤康复期</w:t>
      </w:r>
    </w:p>
    <w:p w14:paraId="1358F50F" w14:textId="77777777" w:rsidR="00830753" w:rsidRDefault="00830753" w:rsidP="00830753">
      <w:r>
        <w:rPr>
          <w:rFonts w:hint="eastAsia"/>
        </w:rPr>
        <w:t>和晚期肿瘤姑息安宁疗护期，中医治疗是有益的</w:t>
      </w:r>
    </w:p>
    <w:p w14:paraId="56BDFCD7" w14:textId="77777777" w:rsidR="00830753" w:rsidRDefault="00830753" w:rsidP="00830753">
      <w:r>
        <w:rPr>
          <w:rFonts w:hint="eastAsia"/>
        </w:rPr>
        <w:t>补充。</w:t>
      </w:r>
    </w:p>
    <w:p w14:paraId="5199AD61" w14:textId="77777777" w:rsidR="00830753" w:rsidRDefault="00830753" w:rsidP="00830753">
      <w:r>
        <w:rPr>
          <w:rFonts w:hint="eastAsia"/>
        </w:rPr>
        <w:t>中医治疗乳腺癌的手段目前临床主要包括中</w:t>
      </w:r>
    </w:p>
    <w:p w14:paraId="0F9D43F3" w14:textId="77777777" w:rsidR="00830753" w:rsidRDefault="00830753" w:rsidP="00830753">
      <w:r>
        <w:rPr>
          <w:rFonts w:hint="eastAsia"/>
        </w:rPr>
        <w:t>药汤剂、中药颗粒剂、中成药、中药注射剂、外</w:t>
      </w:r>
    </w:p>
    <w:p w14:paraId="1F446F5C" w14:textId="77777777" w:rsidR="00830753" w:rsidRDefault="00830753" w:rsidP="00830753">
      <w:r>
        <w:rPr>
          <w:rFonts w:hint="eastAsia"/>
        </w:rPr>
        <w:t>用制剂以及非药物治疗（如气功、针灸）等，其</w:t>
      </w:r>
    </w:p>
    <w:p w14:paraId="1F70EB19" w14:textId="77777777" w:rsidR="00830753" w:rsidRDefault="00830753" w:rsidP="00830753">
      <w:r>
        <w:rPr>
          <w:rFonts w:hint="eastAsia"/>
        </w:rPr>
        <w:t>《中国癌症杂志》</w:t>
      </w:r>
      <w:r>
        <w:t>2023年第33卷第12期 1167</w:t>
      </w:r>
    </w:p>
    <w:p w14:paraId="49F7ED48" w14:textId="77777777" w:rsidR="00830753" w:rsidRDefault="00830753" w:rsidP="00830753">
      <w:r>
        <w:rPr>
          <w:rFonts w:hint="eastAsia"/>
        </w:rPr>
        <w:t>中，中药汤剂因为可以因人、因时、因地制宜地</w:t>
      </w:r>
    </w:p>
    <w:p w14:paraId="4756BCC5" w14:textId="77777777" w:rsidR="00830753" w:rsidRDefault="00830753" w:rsidP="00830753">
      <w:r>
        <w:rPr>
          <w:rFonts w:hint="eastAsia"/>
        </w:rPr>
        <w:t>通过辨证施治针对乳腺癌的症状以及相关治疗后</w:t>
      </w:r>
    </w:p>
    <w:p w14:paraId="6594B4B2" w14:textId="77777777" w:rsidR="00830753" w:rsidRDefault="00830753" w:rsidP="00830753">
      <w:r>
        <w:rPr>
          <w:rFonts w:hint="eastAsia"/>
        </w:rPr>
        <w:t>状态占主要地位。关于所谓的民间经方或验方，</w:t>
      </w:r>
    </w:p>
    <w:p w14:paraId="14E4F66B" w14:textId="77777777" w:rsidR="00830753" w:rsidRDefault="00830753" w:rsidP="00830753">
      <w:r>
        <w:rPr>
          <w:rFonts w:hint="eastAsia"/>
        </w:rPr>
        <w:t>尚需谨慎对待。</w:t>
      </w:r>
    </w:p>
    <w:p w14:paraId="2ECE33F9" w14:textId="77777777" w:rsidR="00830753" w:rsidRDefault="00830753" w:rsidP="00830753">
      <w:r>
        <w:rPr>
          <w:rFonts w:hint="eastAsia"/>
        </w:rPr>
        <w:t>中医对乳腺肿瘤讲究“治未病”的预防思</w:t>
      </w:r>
    </w:p>
    <w:p w14:paraId="37ACADC6" w14:textId="77777777" w:rsidR="00830753" w:rsidRDefault="00830753" w:rsidP="00830753">
      <w:r>
        <w:rPr>
          <w:rFonts w:hint="eastAsia"/>
        </w:rPr>
        <w:t>想，即未病先防，既病防变。对于一些亚健康人</w:t>
      </w:r>
    </w:p>
    <w:p w14:paraId="7693685B" w14:textId="77777777" w:rsidR="00830753" w:rsidRDefault="00830753" w:rsidP="00830753">
      <w:r>
        <w:rPr>
          <w:rFonts w:hint="eastAsia"/>
        </w:rPr>
        <w:t>群、高危人群（含乳腺肿瘤）中医在临床上也时</w:t>
      </w:r>
    </w:p>
    <w:p w14:paraId="10176CB0" w14:textId="77777777" w:rsidR="00830753" w:rsidRDefault="00830753" w:rsidP="00830753">
      <w:r>
        <w:rPr>
          <w:rFonts w:hint="eastAsia"/>
        </w:rPr>
        <w:t>常运用汤药和成药（如小金丸、西黄丸等）治</w:t>
      </w:r>
    </w:p>
    <w:p w14:paraId="6DB158B4" w14:textId="77777777" w:rsidR="00830753" w:rsidRDefault="00830753" w:rsidP="00830753">
      <w:r>
        <w:rPr>
          <w:rFonts w:hint="eastAsia"/>
        </w:rPr>
        <w:t>疗，随着研究的深入，相关证据类别有望提高。</w:t>
      </w:r>
    </w:p>
    <w:p w14:paraId="47A4D725" w14:textId="77777777" w:rsidR="00830753" w:rsidRDefault="00830753" w:rsidP="00830753">
      <w:r>
        <w:rPr>
          <w:rFonts w:hint="eastAsia"/>
        </w:rPr>
        <w:t>此外，在中医非药物治疗乳腺疾患中有一些</w:t>
      </w:r>
    </w:p>
    <w:p w14:paraId="19DE73B2" w14:textId="77777777" w:rsidR="00830753" w:rsidRDefault="00830753" w:rsidP="00830753">
      <w:r>
        <w:rPr>
          <w:rFonts w:hint="eastAsia"/>
        </w:rPr>
        <w:t>理念和作法是为人称道的：一是中医历来注重乳</w:t>
      </w:r>
    </w:p>
    <w:p w14:paraId="0609318F" w14:textId="77777777" w:rsidR="00830753" w:rsidRDefault="00830753" w:rsidP="00830753">
      <w:r>
        <w:rPr>
          <w:rFonts w:hint="eastAsia"/>
        </w:rPr>
        <w:t>腺癌患者的情志调养，改善患者的心理承受能力</w:t>
      </w:r>
    </w:p>
    <w:p w14:paraId="29BEEFC6" w14:textId="77777777" w:rsidR="00830753" w:rsidRDefault="00830753" w:rsidP="00830753">
      <w:r>
        <w:rPr>
          <w:rFonts w:hint="eastAsia"/>
        </w:rPr>
        <w:t>和身心状态，这对于乳腺癌患者的康复有临床积</w:t>
      </w:r>
    </w:p>
    <w:p w14:paraId="1D015AF2" w14:textId="77777777" w:rsidR="00830753" w:rsidRDefault="00830753" w:rsidP="00830753">
      <w:r>
        <w:rPr>
          <w:rFonts w:hint="eastAsia"/>
        </w:rPr>
        <w:t>极意义。同时配合适当的功能锻炼（如太极拳、</w:t>
      </w:r>
    </w:p>
    <w:p w14:paraId="580AAB7D" w14:textId="77777777" w:rsidR="00830753" w:rsidRDefault="00830753" w:rsidP="00830753">
      <w:r>
        <w:rPr>
          <w:rFonts w:hint="eastAsia"/>
        </w:rPr>
        <w:t>瑜伽、五禽戏等）有助于康复；还有就是饮食疗</w:t>
      </w:r>
    </w:p>
    <w:p w14:paraId="2C61AF61" w14:textId="77777777" w:rsidR="00830753" w:rsidRDefault="00830753" w:rsidP="00830753">
      <w:r>
        <w:rPr>
          <w:rFonts w:hint="eastAsia"/>
        </w:rPr>
        <w:t>法，乳腺癌发病本身与饮食有一定的关联，合理</w:t>
      </w:r>
    </w:p>
    <w:p w14:paraId="3A91F554" w14:textId="77777777" w:rsidR="00830753" w:rsidRDefault="00830753" w:rsidP="00830753">
      <w:r>
        <w:rPr>
          <w:rFonts w:hint="eastAsia"/>
        </w:rPr>
        <w:t>的膳食调摄既是养生必需的，也是治疗的一部</w:t>
      </w:r>
    </w:p>
    <w:p w14:paraId="0C7D703C" w14:textId="77777777" w:rsidR="00830753" w:rsidRDefault="00830753" w:rsidP="00830753">
      <w:r>
        <w:rPr>
          <w:rFonts w:hint="eastAsia"/>
        </w:rPr>
        <w:t>分，中医尚有药膳特色。</w:t>
      </w:r>
    </w:p>
    <w:p w14:paraId="434763AC" w14:textId="77777777" w:rsidR="00830753" w:rsidRDefault="00830753" w:rsidP="00830753">
      <w:r>
        <w:rPr>
          <w:rFonts w:hint="eastAsia"/>
        </w:rPr>
        <w:t>值得一提的是，在乳腺癌的治疗过程中我们</w:t>
      </w:r>
    </w:p>
    <w:p w14:paraId="24C787F7" w14:textId="77777777" w:rsidR="00830753" w:rsidRDefault="00830753" w:rsidP="00830753">
      <w:r>
        <w:rPr>
          <w:rFonts w:hint="eastAsia"/>
        </w:rPr>
        <w:t>既要相信中医的疗效，但也不可迷信其功效。</w:t>
      </w:r>
    </w:p>
    <w:p w14:paraId="15B7D757" w14:textId="77777777" w:rsidR="00830753" w:rsidRDefault="00830753" w:rsidP="00830753">
      <w:r>
        <w:t>18.2  乳腺癌营养治疗指南</w:t>
      </w:r>
    </w:p>
    <w:p w14:paraId="48CCD875" w14:textId="77777777" w:rsidR="00830753" w:rsidRDefault="00830753" w:rsidP="00830753">
      <w:r>
        <w:t>18.2.1  乳腺癌患者营养诊断</w:t>
      </w:r>
    </w:p>
    <w:p w14:paraId="7598CEA7" w14:textId="77777777" w:rsidR="00830753" w:rsidRDefault="00830753" w:rsidP="00830753">
      <w:r>
        <w:rPr>
          <w:rFonts w:hint="eastAsia"/>
        </w:rPr>
        <w:t>中国抗癌协会肿瘤营养专业委员会提出对患</w:t>
      </w:r>
    </w:p>
    <w:p w14:paraId="023CC7D2" w14:textId="77777777" w:rsidR="00830753" w:rsidRDefault="00830753" w:rsidP="00830753">
      <w:r>
        <w:rPr>
          <w:rFonts w:hint="eastAsia"/>
        </w:rPr>
        <w:t>者营养状况需进行三级诊断：一级诊断，营养筛</w:t>
      </w:r>
    </w:p>
    <w:p w14:paraId="70CA6D2C" w14:textId="77777777" w:rsidR="00830753" w:rsidRDefault="00830753" w:rsidP="00830753">
      <w:r>
        <w:rPr>
          <w:rFonts w:hint="eastAsia"/>
        </w:rPr>
        <w:t>查；二级诊断，营养评估；三级诊断，综合评价</w:t>
      </w:r>
    </w:p>
    <w:p w14:paraId="20CB1F6F" w14:textId="77777777" w:rsidR="00830753" w:rsidRDefault="00830753" w:rsidP="00830753">
      <w:r>
        <w:rPr>
          <w:rFonts w:hint="eastAsia"/>
        </w:rPr>
        <w:t>（图</w:t>
      </w:r>
      <w:r>
        <w:t>7）。</w:t>
      </w:r>
    </w:p>
    <w:p w14:paraId="2B81A5D7" w14:textId="77777777" w:rsidR="00830753" w:rsidRDefault="00830753" w:rsidP="00830753">
      <w:r>
        <w:rPr>
          <w:rFonts w:hint="eastAsia"/>
        </w:rPr>
        <w:t>•</w:t>
      </w:r>
      <w:r>
        <w:t xml:space="preserve"> 营养风险筛查</w:t>
      </w:r>
    </w:p>
    <w:p w14:paraId="27C3EBA5" w14:textId="77777777" w:rsidR="00830753" w:rsidRDefault="00830753" w:rsidP="00830753">
      <w:r>
        <w:rPr>
          <w:rFonts w:hint="eastAsia"/>
        </w:rPr>
        <w:t>•</w:t>
      </w:r>
      <w:r>
        <w:t xml:space="preserve"> 营养不良风险筛查</w:t>
      </w:r>
    </w:p>
    <w:p w14:paraId="2233D7CF" w14:textId="77777777" w:rsidR="00830753" w:rsidRDefault="00830753" w:rsidP="00830753">
      <w:r>
        <w:rPr>
          <w:rFonts w:hint="eastAsia"/>
        </w:rPr>
        <w:t>•</w:t>
      </w:r>
      <w:r>
        <w:t xml:space="preserve"> 营养不良筛查</w:t>
      </w:r>
    </w:p>
    <w:p w14:paraId="39EAE2E3" w14:textId="77777777" w:rsidR="00830753" w:rsidRDefault="00830753" w:rsidP="00830753">
      <w:r>
        <w:rPr>
          <w:rFonts w:hint="eastAsia"/>
        </w:rPr>
        <w:t>•</w:t>
      </w:r>
      <w:r>
        <w:t xml:space="preserve"> 营养不良</w:t>
      </w:r>
    </w:p>
    <w:p w14:paraId="030EEB45" w14:textId="77777777" w:rsidR="00830753" w:rsidRDefault="00830753" w:rsidP="00830753">
      <w:r>
        <w:rPr>
          <w:rFonts w:hint="eastAsia"/>
        </w:rPr>
        <w:t>•</w:t>
      </w:r>
      <w:r>
        <w:t xml:space="preserve"> 营养不良严重程度</w:t>
      </w:r>
    </w:p>
    <w:p w14:paraId="6E647082" w14:textId="77777777" w:rsidR="00830753" w:rsidRDefault="00830753" w:rsidP="00830753">
      <w:r>
        <w:rPr>
          <w:rFonts w:hint="eastAsia"/>
        </w:rPr>
        <w:t>•</w:t>
      </w:r>
      <w:r>
        <w:t xml:space="preserve"> 营养不良的原因</w:t>
      </w:r>
    </w:p>
    <w:p w14:paraId="1E3D1F25" w14:textId="77777777" w:rsidR="00830753" w:rsidRDefault="00830753" w:rsidP="00830753">
      <w:r>
        <w:rPr>
          <w:rFonts w:hint="eastAsia"/>
        </w:rPr>
        <w:t>•</w:t>
      </w:r>
      <w:r>
        <w:t xml:space="preserve"> 营养不良的类型</w:t>
      </w:r>
    </w:p>
    <w:p w14:paraId="29E098D9" w14:textId="77777777" w:rsidR="00830753" w:rsidRDefault="00830753" w:rsidP="00830753">
      <w:r>
        <w:rPr>
          <w:rFonts w:hint="eastAsia"/>
        </w:rPr>
        <w:t>•</w:t>
      </w:r>
      <w:r>
        <w:t xml:space="preserve"> 营养不良的后果</w:t>
      </w:r>
    </w:p>
    <w:p w14:paraId="28547E79" w14:textId="77777777" w:rsidR="00830753" w:rsidRDefault="00830753" w:rsidP="00830753">
      <w:r>
        <w:rPr>
          <w:rFonts w:hint="eastAsia"/>
        </w:rPr>
        <w:t>一级诊断</w:t>
      </w:r>
    </w:p>
    <w:p w14:paraId="4C849FEE" w14:textId="77777777" w:rsidR="00830753" w:rsidRDefault="00830753" w:rsidP="00830753">
      <w:r>
        <w:rPr>
          <w:rFonts w:hint="eastAsia"/>
        </w:rPr>
        <w:t>营养筛查</w:t>
      </w:r>
    </w:p>
    <w:p w14:paraId="16F83B3D" w14:textId="77777777" w:rsidR="00830753" w:rsidRDefault="00830753" w:rsidP="00830753">
      <w:r>
        <w:rPr>
          <w:rFonts w:hint="eastAsia"/>
        </w:rPr>
        <w:lastRenderedPageBreak/>
        <w:t>二级诊断</w:t>
      </w:r>
    </w:p>
    <w:p w14:paraId="4C055B77" w14:textId="77777777" w:rsidR="00830753" w:rsidRDefault="00830753" w:rsidP="00830753">
      <w:r>
        <w:rPr>
          <w:rFonts w:hint="eastAsia"/>
        </w:rPr>
        <w:t>营养评估</w:t>
      </w:r>
    </w:p>
    <w:p w14:paraId="0492C8F0" w14:textId="77777777" w:rsidR="00830753" w:rsidRDefault="00830753" w:rsidP="00830753">
      <w:r>
        <w:rPr>
          <w:rFonts w:hint="eastAsia"/>
        </w:rPr>
        <w:t>三级诊断</w:t>
      </w:r>
    </w:p>
    <w:p w14:paraId="0E335776" w14:textId="77777777" w:rsidR="00830753" w:rsidRDefault="00830753" w:rsidP="00830753">
      <w:r>
        <w:rPr>
          <w:rFonts w:hint="eastAsia"/>
        </w:rPr>
        <w:t>综合测定</w:t>
      </w:r>
    </w:p>
    <w:p w14:paraId="62AF0D27" w14:textId="77777777" w:rsidR="00830753" w:rsidRDefault="00830753" w:rsidP="00830753">
      <w:r>
        <w:rPr>
          <w:rFonts w:hint="eastAsia"/>
        </w:rPr>
        <w:t>筛查阳性患者</w:t>
      </w:r>
    </w:p>
    <w:p w14:paraId="70986F5A" w14:textId="77777777" w:rsidR="00830753" w:rsidRDefault="00830753" w:rsidP="00830753">
      <w:r>
        <w:rPr>
          <w:rFonts w:hint="eastAsia"/>
        </w:rPr>
        <w:t>及特殊人群如</w:t>
      </w:r>
    </w:p>
    <w:p w14:paraId="22F4B5E6" w14:textId="77777777" w:rsidR="00830753" w:rsidRDefault="00830753" w:rsidP="00830753">
      <w:r>
        <w:rPr>
          <w:rFonts w:hint="eastAsia"/>
        </w:rPr>
        <w:t>所有肿瘤患者</w:t>
      </w:r>
    </w:p>
    <w:p w14:paraId="20F3091B" w14:textId="77777777" w:rsidR="00830753" w:rsidRDefault="00830753" w:rsidP="00830753">
      <w:r>
        <w:rPr>
          <w:rFonts w:hint="eastAsia"/>
        </w:rPr>
        <w:t>所有患者</w:t>
      </w:r>
    </w:p>
    <w:p w14:paraId="26B10E67" w14:textId="77777777" w:rsidR="00830753" w:rsidRDefault="00830753" w:rsidP="00830753">
      <w:r>
        <w:rPr>
          <w:rFonts w:hint="eastAsia"/>
        </w:rPr>
        <w:t>评估阳</w:t>
      </w:r>
    </w:p>
    <w:p w14:paraId="718244BB" w14:textId="77777777" w:rsidR="00830753" w:rsidRDefault="00830753" w:rsidP="00830753">
      <w:r>
        <w:rPr>
          <w:rFonts w:hint="eastAsia"/>
        </w:rPr>
        <w:t>性患者</w:t>
      </w:r>
    </w:p>
    <w:p w14:paraId="2D93A66E" w14:textId="77777777" w:rsidR="00830753" w:rsidRDefault="00830753" w:rsidP="00830753">
      <w:r>
        <w:rPr>
          <w:rFonts w:hint="eastAsia"/>
        </w:rPr>
        <w:t>图</w:t>
      </w:r>
      <w:r>
        <w:t xml:space="preserve"> 7  营养不良的三级诊断</w:t>
      </w:r>
    </w:p>
    <w:p w14:paraId="1464A467" w14:textId="77777777" w:rsidR="00830753" w:rsidRDefault="00830753" w:rsidP="00830753">
      <w:r>
        <w:t>18.2.1.1 营养筛查</w:t>
      </w:r>
    </w:p>
    <w:p w14:paraId="7403C01B" w14:textId="77777777" w:rsidR="00830753" w:rsidRDefault="00830753" w:rsidP="00830753">
      <w:r>
        <w:rPr>
          <w:rFonts w:hint="eastAsia"/>
        </w:rPr>
        <w:t>欧洲临床营养和代谢学会（</w:t>
      </w:r>
      <w:r>
        <w:t xml:space="preserve">European Society </w:t>
      </w:r>
    </w:p>
    <w:p w14:paraId="4EEDD0F5" w14:textId="77777777" w:rsidR="00830753" w:rsidRDefault="00830753" w:rsidP="00830753">
      <w:r>
        <w:t>for Clinical Nutrition and Metabolism， ESPEN）</w:t>
      </w:r>
    </w:p>
    <w:p w14:paraId="1476184E" w14:textId="77777777" w:rsidR="00830753" w:rsidRDefault="00830753" w:rsidP="00830753">
      <w:r>
        <w:rPr>
          <w:rFonts w:hint="eastAsia"/>
        </w:rPr>
        <w:t>及中华医学会肠外肠内营养学分会（</w:t>
      </w:r>
      <w:r>
        <w:t xml:space="preserve">Chinese </w:t>
      </w:r>
    </w:p>
    <w:p w14:paraId="118F1EE3" w14:textId="77777777" w:rsidR="00830753" w:rsidRDefault="00830753" w:rsidP="00830753">
      <w:r>
        <w:t>Society of Parenteral and Enteral Nutrition，</w:t>
      </w:r>
    </w:p>
    <w:p w14:paraId="3AA0A6EF" w14:textId="77777777" w:rsidR="00830753" w:rsidRDefault="00830753" w:rsidP="00830753">
      <w:r>
        <w:t>CSPEN）推荐采用NRS 2002筛查乳腺癌患者营</w:t>
      </w:r>
    </w:p>
    <w:p w14:paraId="4030E8B4" w14:textId="77777777" w:rsidR="00830753" w:rsidRDefault="00830753" w:rsidP="00830753">
      <w:r>
        <w:rPr>
          <w:rFonts w:hint="eastAsia"/>
        </w:rPr>
        <w:t>养风险，且应在入院</w:t>
      </w:r>
      <w:r>
        <w:t>24 h内完成。NRS 2002总分</w:t>
      </w:r>
    </w:p>
    <w:p w14:paraId="2F5C1EFA" w14:textId="77777777" w:rsidR="00830753" w:rsidRDefault="00830753" w:rsidP="00830753">
      <w:r>
        <w:rPr>
          <w:rFonts w:hint="eastAsia"/>
        </w:rPr>
        <w:t>值≥</w:t>
      </w:r>
      <w:r>
        <w:t>3分提示患者存在营养风险。</w:t>
      </w:r>
    </w:p>
    <w:p w14:paraId="7C1D31A3" w14:textId="77777777" w:rsidR="00830753" w:rsidRDefault="00830753" w:rsidP="00830753">
      <w:r>
        <w:t>18.2.1.2 营养评估</w:t>
      </w:r>
    </w:p>
    <w:p w14:paraId="07062BBC" w14:textId="77777777" w:rsidR="00830753" w:rsidRDefault="00830753" w:rsidP="00830753">
      <w:r>
        <w:rPr>
          <w:rFonts w:hint="eastAsia"/>
        </w:rPr>
        <w:t>建议对所有营养筛查阳性患者使用患者主</w:t>
      </w:r>
    </w:p>
    <w:p w14:paraId="12C885F8" w14:textId="77777777" w:rsidR="00830753" w:rsidRDefault="00830753" w:rsidP="00830753">
      <w:r>
        <w:rPr>
          <w:rFonts w:hint="eastAsia"/>
        </w:rPr>
        <w:t>观整体评估（</w:t>
      </w:r>
      <w:r>
        <w:t>PG-SGA）方法进行营养评估，在</w:t>
      </w:r>
    </w:p>
    <w:p w14:paraId="31C83730" w14:textId="77777777" w:rsidR="00830753" w:rsidRDefault="00830753" w:rsidP="00830753">
      <w:r>
        <w:rPr>
          <w:rFonts w:hint="eastAsia"/>
        </w:rPr>
        <w:t>入院后</w:t>
      </w:r>
      <w:r>
        <w:t>48 h内完成。根据PG-SGA积分将患者分</w:t>
      </w:r>
    </w:p>
    <w:p w14:paraId="68F9F9D6" w14:textId="77777777" w:rsidR="00830753" w:rsidRDefault="00830753" w:rsidP="00830753">
      <w:r>
        <w:rPr>
          <w:rFonts w:hint="eastAsia"/>
        </w:rPr>
        <w:t>为无营养不良（</w:t>
      </w:r>
      <w:r>
        <w:t>0 ~ 1分）、可疑或轻度营养不良</w:t>
      </w:r>
    </w:p>
    <w:p w14:paraId="58F278EF" w14:textId="77777777" w:rsidR="00830753" w:rsidRDefault="00830753" w:rsidP="00830753">
      <w:r>
        <w:rPr>
          <w:rFonts w:hint="eastAsia"/>
        </w:rPr>
        <w:t>（</w:t>
      </w:r>
      <w:r>
        <w:t>2 ~ 3分）、中度营养不良（4 ~ 8分）及重度营</w:t>
      </w:r>
    </w:p>
    <w:p w14:paraId="69163BC5" w14:textId="77777777" w:rsidR="00830753" w:rsidRDefault="00830753" w:rsidP="00830753">
      <w:r>
        <w:rPr>
          <w:rFonts w:hint="eastAsia"/>
        </w:rPr>
        <w:t>养不良（≥</w:t>
      </w:r>
      <w:r>
        <w:t>9分）这4类。</w:t>
      </w:r>
    </w:p>
    <w:p w14:paraId="14FFD155" w14:textId="77777777" w:rsidR="00830753" w:rsidRDefault="00830753" w:rsidP="00830753">
      <w:r>
        <w:t>18.2.1.3 综合评价</w:t>
      </w:r>
    </w:p>
    <w:p w14:paraId="350E5869" w14:textId="77777777" w:rsidR="00830753" w:rsidRDefault="00830753" w:rsidP="00830753">
      <w:r>
        <w:rPr>
          <w:rFonts w:hint="eastAsia"/>
        </w:rPr>
        <w:t>综合评价从人体组成、身体活动能力、器官</w:t>
      </w:r>
    </w:p>
    <w:p w14:paraId="02628645" w14:textId="77777777" w:rsidR="00830753" w:rsidRDefault="00830753" w:rsidP="00830753">
      <w:r>
        <w:rPr>
          <w:rFonts w:hint="eastAsia"/>
        </w:rPr>
        <w:t>功能、心理状况、生活质量对营养不良的后果进</w:t>
      </w:r>
    </w:p>
    <w:p w14:paraId="18C5BB8B" w14:textId="77777777" w:rsidR="00830753" w:rsidRDefault="00830753" w:rsidP="00830753">
      <w:r>
        <w:rPr>
          <w:rFonts w:hint="eastAsia"/>
        </w:rPr>
        <w:t>行五层次分析，且应在患者入院后</w:t>
      </w:r>
      <w:r>
        <w:t>72 h内完成。</w:t>
      </w:r>
    </w:p>
    <w:p w14:paraId="74B878FF" w14:textId="77777777" w:rsidR="00830753" w:rsidRDefault="00830753" w:rsidP="00830753">
      <w:r>
        <w:rPr>
          <w:rFonts w:hint="eastAsia"/>
        </w:rPr>
        <w:t>中国抗癌协会肿瘤营养与支持治疗专业委</w:t>
      </w:r>
    </w:p>
    <w:p w14:paraId="6406B3A3" w14:textId="77777777" w:rsidR="00830753" w:rsidRDefault="00830753" w:rsidP="00830753">
      <w:r>
        <w:rPr>
          <w:rFonts w:hint="eastAsia"/>
        </w:rPr>
        <w:t>员会推荐的肿瘤患者营养疗法临床路径如下：肿</w:t>
      </w:r>
    </w:p>
    <w:p w14:paraId="70266EB8" w14:textId="77777777" w:rsidR="00830753" w:rsidRDefault="00830753" w:rsidP="00830753">
      <w:r>
        <w:rPr>
          <w:rFonts w:hint="eastAsia"/>
        </w:rPr>
        <w:t>瘤患者入院后应该常规进行营养筛查</w:t>
      </w:r>
      <w:r>
        <w:t>/评估，根</w:t>
      </w:r>
    </w:p>
    <w:p w14:paraId="0D728860" w14:textId="77777777" w:rsidR="00830753" w:rsidRDefault="00830753" w:rsidP="00830753">
      <w:r>
        <w:rPr>
          <w:rFonts w:hint="eastAsia"/>
        </w:rPr>
        <w:t>据积分多少将患者分为无营养不良、可疑营养不</w:t>
      </w:r>
    </w:p>
    <w:p w14:paraId="7DE68457" w14:textId="77777777" w:rsidR="00830753" w:rsidRDefault="00830753" w:rsidP="00830753">
      <w:r>
        <w:rPr>
          <w:rFonts w:hint="eastAsia"/>
        </w:rPr>
        <w:t>良、中度营养不良及重度营养不良。无营养不良</w:t>
      </w:r>
    </w:p>
    <w:p w14:paraId="0F700A06" w14:textId="77777777" w:rsidR="00830753" w:rsidRDefault="00830753" w:rsidP="00830753">
      <w:r>
        <w:rPr>
          <w:rFonts w:hint="eastAsia"/>
        </w:rPr>
        <w:t>者，无需营养干预，直接进行抗肿瘤治疗；可疑</w:t>
      </w:r>
    </w:p>
    <w:p w14:paraId="583D4AF1" w14:textId="77777777" w:rsidR="00830753" w:rsidRDefault="00830753" w:rsidP="00830753">
      <w:r>
        <w:rPr>
          <w:rFonts w:hint="eastAsia"/>
        </w:rPr>
        <w:t>营养不良者，在营养教育的同时，实施抗肿瘤治</w:t>
      </w:r>
    </w:p>
    <w:p w14:paraId="4270D352" w14:textId="77777777" w:rsidR="00830753" w:rsidRDefault="00830753" w:rsidP="00830753">
      <w:r>
        <w:rPr>
          <w:rFonts w:hint="eastAsia"/>
        </w:rPr>
        <w:t>疗；中度营养不良者，在营养治疗的同时，实施</w:t>
      </w:r>
    </w:p>
    <w:p w14:paraId="7D67CD79" w14:textId="77777777" w:rsidR="00830753" w:rsidRDefault="00830753" w:rsidP="00830753">
      <w:r>
        <w:rPr>
          <w:rFonts w:hint="eastAsia"/>
        </w:rPr>
        <w:t>抗肿瘤治疗；重度营养不良者，应先进行营养治</w:t>
      </w:r>
    </w:p>
    <w:p w14:paraId="12428F40" w14:textId="77777777" w:rsidR="00830753" w:rsidRDefault="00830753" w:rsidP="00830753">
      <w:r>
        <w:rPr>
          <w:rFonts w:hint="eastAsia"/>
        </w:rPr>
        <w:t>疗</w:t>
      </w:r>
      <w:r>
        <w:t>1 ~ 2周，然后在继续营养治疗的同时，进行抗</w:t>
      </w:r>
    </w:p>
    <w:p w14:paraId="1E7E3A22" w14:textId="77777777" w:rsidR="00830753" w:rsidRDefault="00830753" w:rsidP="00830753">
      <w:r>
        <w:rPr>
          <w:rFonts w:hint="eastAsia"/>
        </w:rPr>
        <w:t>肿瘤治疗。无论有无营养不良，所有患者在完成</w:t>
      </w:r>
    </w:p>
    <w:p w14:paraId="6B88E073" w14:textId="77777777" w:rsidR="00830753" w:rsidRDefault="00830753" w:rsidP="00830753">
      <w:r>
        <w:t>1个疗程的抗肿瘤治疗后，应该重新进行营养筛</w:t>
      </w:r>
    </w:p>
    <w:p w14:paraId="7D177B28" w14:textId="77777777" w:rsidR="00830753" w:rsidRDefault="00830753" w:rsidP="00830753">
      <w:r>
        <w:rPr>
          <w:rFonts w:hint="eastAsia"/>
        </w:rPr>
        <w:t>查</w:t>
      </w:r>
      <w:r>
        <w:t>/评估（图8）。</w:t>
      </w:r>
    </w:p>
    <w:p w14:paraId="08DCB694" w14:textId="77777777" w:rsidR="00830753" w:rsidRDefault="00830753" w:rsidP="00830753">
      <w:r>
        <w:t>18.2.2  乳腺癌患者营养干预</w:t>
      </w:r>
    </w:p>
    <w:p w14:paraId="165507C9" w14:textId="77777777" w:rsidR="00830753" w:rsidRDefault="00830753" w:rsidP="00830753">
      <w:r>
        <w:lastRenderedPageBreak/>
        <w:t>18.2.2.1 原则</w:t>
      </w:r>
    </w:p>
    <w:p w14:paraId="57187073" w14:textId="77777777" w:rsidR="00830753" w:rsidRDefault="00830753" w:rsidP="00830753">
      <w:r>
        <w:rPr>
          <w:rFonts w:hint="eastAsia"/>
        </w:rPr>
        <w:t>营养干预的实施方法应遵循五阶梯原则，首</w:t>
      </w:r>
    </w:p>
    <w:p w14:paraId="5F9EE216" w14:textId="77777777" w:rsidR="00830753" w:rsidRDefault="00830753" w:rsidP="00830753">
      <w:r>
        <w:rPr>
          <w:rFonts w:hint="eastAsia"/>
        </w:rPr>
        <w:t>先选择营养教育，再选口服营养补充，次选肠内</w:t>
      </w:r>
    </w:p>
    <w:p w14:paraId="6D545EED" w14:textId="77777777" w:rsidR="00830753" w:rsidRDefault="00830753" w:rsidP="00830753">
      <w:r>
        <w:rPr>
          <w:rFonts w:hint="eastAsia"/>
        </w:rPr>
        <w:t>营养补充，最后选肠外营养补充。当下一阶梯不</w:t>
      </w:r>
    </w:p>
    <w:p w14:paraId="58CA8A61" w14:textId="77777777" w:rsidR="00830753" w:rsidRDefault="00830753" w:rsidP="00830753">
      <w:r>
        <w:rPr>
          <w:rFonts w:hint="eastAsia"/>
        </w:rPr>
        <w:t>能满足目标需要量</w:t>
      </w:r>
      <w:r>
        <w:t>60%能量需求时，应该选择上</w:t>
      </w:r>
    </w:p>
    <w:p w14:paraId="6D2B94CF" w14:textId="77777777" w:rsidR="00830753" w:rsidRDefault="00830753" w:rsidP="00830753">
      <w:r>
        <w:rPr>
          <w:rFonts w:hint="eastAsia"/>
        </w:rPr>
        <w:t>一阶梯（图</w:t>
      </w:r>
      <w:r>
        <w:t>9）。</w:t>
      </w:r>
    </w:p>
    <w:p w14:paraId="3BF8C6C8" w14:textId="77777777" w:rsidR="00830753" w:rsidRDefault="00830753" w:rsidP="00830753">
      <w:r>
        <w:t>1168 中国抗癌协会乳腺癌专业委员会，等  中国抗癌协会乳腺癌诊治指南与规范（2024年版）</w:t>
      </w:r>
    </w:p>
    <w:p w14:paraId="51EEAA9E" w14:textId="77777777" w:rsidR="00830753" w:rsidRDefault="00830753" w:rsidP="00830753">
      <w:r>
        <w:rPr>
          <w:rFonts w:hint="eastAsia"/>
        </w:rPr>
        <w:t>图</w:t>
      </w:r>
      <w:r>
        <w:t xml:space="preserve"> 8  中国抗癌协会肿瘤营养与支持治疗专业委员会制定的肿瘤患者营养治疗临床路径</w:t>
      </w:r>
    </w:p>
    <w:p w14:paraId="4C143F92" w14:textId="77777777" w:rsidR="00830753" w:rsidRDefault="00830753" w:rsidP="00830753">
      <w:r>
        <w:rPr>
          <w:rFonts w:hint="eastAsia"/>
        </w:rPr>
        <w:t>人工营养</w:t>
      </w:r>
    </w:p>
    <w:p w14:paraId="3FD7AB84" w14:textId="77777777" w:rsidR="00830753" w:rsidRDefault="00830753" w:rsidP="00830753">
      <w:r>
        <w:rPr>
          <w:rFonts w:hint="eastAsia"/>
        </w:rPr>
        <w:t>抗肿瘤治疗</w:t>
      </w:r>
    </w:p>
    <w:p w14:paraId="4FDBBADF" w14:textId="77777777" w:rsidR="00830753" w:rsidRDefault="00830753" w:rsidP="00830753">
      <w:r>
        <w:t>2 ~ 3分</w:t>
      </w:r>
    </w:p>
    <w:p w14:paraId="3B9CE7A3" w14:textId="77777777" w:rsidR="00830753" w:rsidRDefault="00830753" w:rsidP="00830753">
      <w:r>
        <w:rPr>
          <w:rFonts w:hint="eastAsia"/>
        </w:rPr>
        <w:t>可疑营养不良</w:t>
      </w:r>
    </w:p>
    <w:p w14:paraId="0D6F1DE7" w14:textId="77777777" w:rsidR="00830753" w:rsidRDefault="00830753" w:rsidP="00830753">
      <w:r>
        <w:rPr>
          <w:rFonts w:hint="eastAsia"/>
        </w:rPr>
        <w:t>≥</w:t>
      </w:r>
      <w:r>
        <w:t>9分</w:t>
      </w:r>
    </w:p>
    <w:p w14:paraId="7ADAD78B" w14:textId="77777777" w:rsidR="00830753" w:rsidRDefault="00830753" w:rsidP="00830753">
      <w:r>
        <w:rPr>
          <w:rFonts w:hint="eastAsia"/>
        </w:rPr>
        <w:t>重度营养不良</w:t>
      </w:r>
    </w:p>
    <w:p w14:paraId="388BEB47" w14:textId="77777777" w:rsidR="00830753" w:rsidRDefault="00830753" w:rsidP="00830753">
      <w:r>
        <w:t>0 ~ 1分</w:t>
      </w:r>
    </w:p>
    <w:p w14:paraId="6ACDDF54" w14:textId="77777777" w:rsidR="00830753" w:rsidRDefault="00830753" w:rsidP="00830753">
      <w:r>
        <w:rPr>
          <w:rFonts w:hint="eastAsia"/>
        </w:rPr>
        <w:t>无营养不良</w:t>
      </w:r>
    </w:p>
    <w:p w14:paraId="76FD7FDD" w14:textId="77777777" w:rsidR="00830753" w:rsidRDefault="00830753" w:rsidP="00830753">
      <w:r>
        <w:t>4 ~ 8分</w:t>
      </w:r>
    </w:p>
    <w:p w14:paraId="761F4648" w14:textId="77777777" w:rsidR="00830753" w:rsidRDefault="00830753" w:rsidP="00830753">
      <w:r>
        <w:rPr>
          <w:rFonts w:hint="eastAsia"/>
        </w:rPr>
        <w:t>中度营养不良</w:t>
      </w:r>
    </w:p>
    <w:p w14:paraId="28D821E2" w14:textId="77777777" w:rsidR="00830753" w:rsidRDefault="00830753" w:rsidP="00830753">
      <w:r>
        <w:t>PG-SGA评估</w:t>
      </w:r>
    </w:p>
    <w:p w14:paraId="069899F8" w14:textId="77777777" w:rsidR="00830753" w:rsidRDefault="00830753" w:rsidP="00830753">
      <w:r>
        <w:rPr>
          <w:rFonts w:hint="eastAsia"/>
        </w:rPr>
        <w:t>肿瘤患者入院</w:t>
      </w:r>
    </w:p>
    <w:p w14:paraId="275781C8" w14:textId="77777777" w:rsidR="00830753" w:rsidRDefault="00830753" w:rsidP="00830753">
      <w:r>
        <w:rPr>
          <w:rFonts w:hint="eastAsia"/>
        </w:rPr>
        <w:t>重新评估</w:t>
      </w:r>
    </w:p>
    <w:p w14:paraId="631AA275" w14:textId="77777777" w:rsidR="00830753" w:rsidRDefault="00830753" w:rsidP="00830753">
      <w:r>
        <w:rPr>
          <w:rFonts w:hint="eastAsia"/>
        </w:rPr>
        <w:t>营养教育</w:t>
      </w:r>
    </w:p>
    <w:p w14:paraId="0FD74351" w14:textId="77777777" w:rsidR="00830753" w:rsidRDefault="00830753" w:rsidP="00830753">
      <w:r>
        <w:rPr>
          <w:rFonts w:hint="eastAsia"/>
        </w:rPr>
        <w:t>抗肿瘤治疗</w:t>
      </w:r>
    </w:p>
    <w:p w14:paraId="503E219D" w14:textId="77777777" w:rsidR="00830753" w:rsidRDefault="00830753" w:rsidP="00830753">
      <w:r>
        <w:rPr>
          <w:rFonts w:hint="eastAsia"/>
        </w:rPr>
        <w:t>人工营养</w:t>
      </w:r>
    </w:p>
    <w:p w14:paraId="7A9C5DCC" w14:textId="77777777" w:rsidR="00830753" w:rsidRDefault="00830753" w:rsidP="00830753">
      <w:r>
        <w:t>1 ~ 2周</w:t>
      </w:r>
    </w:p>
    <w:p w14:paraId="5BC74C2D" w14:textId="77777777" w:rsidR="00830753" w:rsidRDefault="00830753" w:rsidP="00830753">
      <w:r>
        <w:rPr>
          <w:rFonts w:hint="eastAsia"/>
        </w:rPr>
        <w:t>无需营养干预</w:t>
      </w:r>
    </w:p>
    <w:p w14:paraId="07C237F0" w14:textId="77777777" w:rsidR="00830753" w:rsidRDefault="00830753" w:rsidP="00830753">
      <w:r>
        <w:rPr>
          <w:rFonts w:hint="eastAsia"/>
        </w:rPr>
        <w:t>抗肿瘤治疗</w:t>
      </w:r>
    </w:p>
    <w:p w14:paraId="40E8A0A5" w14:textId="77777777" w:rsidR="00830753" w:rsidRDefault="00830753" w:rsidP="00830753">
      <w:r>
        <w:rPr>
          <w:rFonts w:hint="eastAsia"/>
        </w:rPr>
        <w:t>人工营养</w:t>
      </w:r>
    </w:p>
    <w:p w14:paraId="3767A518" w14:textId="77777777" w:rsidR="00830753" w:rsidRDefault="00830753" w:rsidP="00830753">
      <w:r>
        <w:rPr>
          <w:rFonts w:hint="eastAsia"/>
        </w:rPr>
        <w:t>抗肿瘤治疗</w:t>
      </w:r>
    </w:p>
    <w:p w14:paraId="1E356AAE" w14:textId="77777777" w:rsidR="00830753" w:rsidRDefault="00830753" w:rsidP="00830753">
      <w:r>
        <w:t>TPN</w:t>
      </w:r>
    </w:p>
    <w:p w14:paraId="024A4A57" w14:textId="77777777" w:rsidR="00830753" w:rsidRDefault="00830753" w:rsidP="00830753">
      <w:r>
        <w:t>PEN+PPN</w:t>
      </w:r>
    </w:p>
    <w:p w14:paraId="771296C3" w14:textId="77777777" w:rsidR="00830753" w:rsidRDefault="00830753" w:rsidP="00830753">
      <w:r>
        <w:t>TEN（口服及管饲）</w:t>
      </w:r>
    </w:p>
    <w:p w14:paraId="1F2EA8A9" w14:textId="77777777" w:rsidR="00830753" w:rsidRDefault="00830753" w:rsidP="00830753">
      <w:r>
        <w:rPr>
          <w:rFonts w:hint="eastAsia"/>
        </w:rPr>
        <w:t>饮食</w:t>
      </w:r>
      <w:r>
        <w:t>+ONS</w:t>
      </w:r>
    </w:p>
    <w:p w14:paraId="5C092280" w14:textId="77777777" w:rsidR="00830753" w:rsidRDefault="00830753" w:rsidP="00830753">
      <w:r>
        <w:rPr>
          <w:rFonts w:hint="eastAsia"/>
        </w:rPr>
        <w:t>饮食</w:t>
      </w:r>
      <w:r>
        <w:t>+营养教育</w:t>
      </w:r>
    </w:p>
    <w:p w14:paraId="657D70CC" w14:textId="77777777" w:rsidR="00830753" w:rsidRDefault="00830753" w:rsidP="00830753">
      <w:r>
        <w:rPr>
          <w:rFonts w:hint="eastAsia"/>
        </w:rPr>
        <w:t>图</w:t>
      </w:r>
      <w:r>
        <w:t xml:space="preserve"> 9  肿瘤患者营养干预五阶梯</w:t>
      </w:r>
    </w:p>
    <w:p w14:paraId="185D3C52" w14:textId="77777777" w:rsidR="00830753" w:rsidRDefault="00830753" w:rsidP="00830753">
      <w:r>
        <w:t>18.2.2.2 能量</w:t>
      </w:r>
    </w:p>
    <w:p w14:paraId="4BDFD314" w14:textId="77777777" w:rsidR="00830753" w:rsidRDefault="00830753" w:rsidP="00830753">
      <w:r>
        <w:rPr>
          <w:rFonts w:hint="eastAsia"/>
        </w:rPr>
        <w:t>乳腺癌患者能量供给为</w:t>
      </w:r>
      <w:r>
        <w:t xml:space="preserve"> 25 ~ 30 kcal/</w:t>
      </w:r>
    </w:p>
    <w:p w14:paraId="64B1966E" w14:textId="77777777" w:rsidR="00830753" w:rsidRDefault="00830753" w:rsidP="00830753">
      <w:r>
        <w:rPr>
          <w:rFonts w:hint="eastAsia"/>
        </w:rPr>
        <w:t>（</w:t>
      </w:r>
      <w:r>
        <w:t>kg•d），必要时可根据具体情况进行个体化动</w:t>
      </w:r>
    </w:p>
    <w:p w14:paraId="0BE4F6F2" w14:textId="77777777" w:rsidR="00830753" w:rsidRDefault="00830753" w:rsidP="00830753">
      <w:r>
        <w:rPr>
          <w:rFonts w:hint="eastAsia"/>
        </w:rPr>
        <w:t>态调整。</w:t>
      </w:r>
    </w:p>
    <w:p w14:paraId="69E2547D" w14:textId="77777777" w:rsidR="00830753" w:rsidRDefault="00830753" w:rsidP="00830753">
      <w:r>
        <w:t>18.2.2.3 三大营养素</w:t>
      </w:r>
    </w:p>
    <w:p w14:paraId="2AD0308E" w14:textId="77777777" w:rsidR="00830753" w:rsidRDefault="00830753" w:rsidP="00830753">
      <w:r>
        <w:rPr>
          <w:rFonts w:hint="eastAsia"/>
        </w:rPr>
        <w:t>非荷瘤状态下三大营养素的供能比例为：</w:t>
      </w:r>
    </w:p>
    <w:p w14:paraId="0FE375B4" w14:textId="77777777" w:rsidR="00830753" w:rsidRDefault="00830753" w:rsidP="00830753">
      <w:r>
        <w:rPr>
          <w:rFonts w:hint="eastAsia"/>
        </w:rPr>
        <w:t>碳水化合物</w:t>
      </w:r>
      <w:r>
        <w:t>50% ~ 55%、脂肪25% ~ 30%、蛋白</w:t>
      </w:r>
    </w:p>
    <w:p w14:paraId="2427441F" w14:textId="77777777" w:rsidR="00830753" w:rsidRDefault="00830753" w:rsidP="00830753">
      <w:r>
        <w:rPr>
          <w:rFonts w:hint="eastAsia"/>
        </w:rPr>
        <w:t>质</w:t>
      </w:r>
      <w:r>
        <w:t>15%；荷瘤患者，特别是伴有胰岛素抵抗的</w:t>
      </w:r>
    </w:p>
    <w:p w14:paraId="116D28EA" w14:textId="77777777" w:rsidR="00830753" w:rsidRDefault="00830753" w:rsidP="00830753">
      <w:r>
        <w:rPr>
          <w:rFonts w:hint="eastAsia"/>
        </w:rPr>
        <w:lastRenderedPageBreak/>
        <w:t>肿瘤患者应提高脂肪的供能比，可至</w:t>
      </w:r>
      <w:r>
        <w:t>50%。乳</w:t>
      </w:r>
    </w:p>
    <w:p w14:paraId="23C74FB5" w14:textId="77777777" w:rsidR="00830753" w:rsidRDefault="00830753" w:rsidP="00830753">
      <w:r>
        <w:rPr>
          <w:rFonts w:hint="eastAsia"/>
        </w:rPr>
        <w:t>腺癌患者蛋白质摄入量为</w:t>
      </w:r>
      <w:r>
        <w:t>1.2 ~ 1.5 g/（kg•d），</w:t>
      </w:r>
    </w:p>
    <w:p w14:paraId="30499D29" w14:textId="77777777" w:rsidR="00830753" w:rsidRDefault="00830753" w:rsidP="00830753">
      <w:r>
        <w:rPr>
          <w:rFonts w:hint="eastAsia"/>
        </w:rPr>
        <w:t>存在严重消耗的患者蛋白质摄入量可增至</w:t>
      </w:r>
    </w:p>
    <w:p w14:paraId="131EEF89" w14:textId="77777777" w:rsidR="00830753" w:rsidRDefault="00830753" w:rsidP="00830753">
      <w:r>
        <w:t>1.5 ~ 2.0 g/ （kg•d）。饮食中可增加ω-3、ω-6不饱</w:t>
      </w:r>
    </w:p>
    <w:p w14:paraId="24D812BE" w14:textId="77777777" w:rsidR="00830753" w:rsidRDefault="00830753" w:rsidP="00830753">
      <w:r>
        <w:rPr>
          <w:rFonts w:hint="eastAsia"/>
        </w:rPr>
        <w:t>和脂肪酸摄入。</w:t>
      </w:r>
    </w:p>
    <w:p w14:paraId="1053D0CD" w14:textId="77777777" w:rsidR="00830753" w:rsidRDefault="00830753" w:rsidP="00830753">
      <w:r>
        <w:t>18.2.2.4 抗肿瘤治疗相关的营养治疗</w:t>
      </w:r>
    </w:p>
    <w:p w14:paraId="7A7E10C6" w14:textId="77777777" w:rsidR="00830753" w:rsidRDefault="00830753" w:rsidP="00830753">
      <w:r>
        <w:rPr>
          <w:rFonts w:hint="eastAsia"/>
        </w:rPr>
        <w:t>⑴</w:t>
      </w:r>
      <w:r>
        <w:t xml:space="preserve"> 放疗：口服谷氨酰胺可降低放疗引起的皮</w:t>
      </w:r>
    </w:p>
    <w:p w14:paraId="515686FF" w14:textId="77777777" w:rsidR="00830753" w:rsidRDefault="00830753" w:rsidP="00830753">
      <w:r>
        <w:rPr>
          <w:rFonts w:hint="eastAsia"/>
        </w:rPr>
        <w:t>肤不良反应。</w:t>
      </w:r>
    </w:p>
    <w:p w14:paraId="7F85C345" w14:textId="77777777" w:rsidR="00830753" w:rsidRDefault="00830753" w:rsidP="00830753">
      <w:r>
        <w:rPr>
          <w:rFonts w:hint="eastAsia"/>
        </w:rPr>
        <w:t>⑵</w:t>
      </w:r>
      <w:r>
        <w:t xml:space="preserve"> 内分泌治疗：接受内分泌治疗的乳腺癌患</w:t>
      </w:r>
    </w:p>
    <w:p w14:paraId="49A117B7" w14:textId="77777777" w:rsidR="00830753" w:rsidRDefault="00830753" w:rsidP="00830753">
      <w:r>
        <w:rPr>
          <w:rFonts w:hint="eastAsia"/>
        </w:rPr>
        <w:t>者容易出现骨质流失，甚至发生骨折，建议接受</w:t>
      </w:r>
    </w:p>
    <w:p w14:paraId="4417A5D1" w14:textId="77777777" w:rsidR="00830753" w:rsidRDefault="00830753" w:rsidP="00830753">
      <w:r>
        <w:rPr>
          <w:rFonts w:hint="eastAsia"/>
        </w:rPr>
        <w:t>内分泌治疗前进行骨折风险评估，改变生活方式</w:t>
      </w:r>
    </w:p>
    <w:p w14:paraId="5A4110B3" w14:textId="77777777" w:rsidR="00830753" w:rsidRDefault="00830753" w:rsidP="00830753">
      <w:r>
        <w:rPr>
          <w:rFonts w:hint="eastAsia"/>
        </w:rPr>
        <w:t>及补充钙和维生素</w:t>
      </w:r>
      <w:r>
        <w:t>D。</w:t>
      </w:r>
    </w:p>
    <w:p w14:paraId="0D2A91B3" w14:textId="77777777" w:rsidR="00830753" w:rsidRDefault="00830753" w:rsidP="00830753">
      <w:r>
        <w:rPr>
          <w:rFonts w:hint="eastAsia"/>
        </w:rPr>
        <w:t>⑶</w:t>
      </w:r>
      <w:r>
        <w:t xml:space="preserve"> 化疗：乳腺癌患者在使用如环磷酰胺、</w:t>
      </w:r>
    </w:p>
    <w:p w14:paraId="35243E5E" w14:textId="77777777" w:rsidR="00830753" w:rsidRDefault="00830753" w:rsidP="00830753">
      <w:r>
        <w:rPr>
          <w:rFonts w:hint="eastAsia"/>
        </w:rPr>
        <w:t>异环磷酰胺、长春新碱、紫杉醇、</w:t>
      </w:r>
      <w:r>
        <w:t>TAM、依维莫</w:t>
      </w:r>
    </w:p>
    <w:p w14:paraId="4A797AC8" w14:textId="77777777" w:rsidR="00830753" w:rsidRDefault="00830753" w:rsidP="00830753">
      <w:r>
        <w:rPr>
          <w:rFonts w:hint="eastAsia"/>
        </w:rPr>
        <w:t>司、拉帕替尼、来曲唑、</w:t>
      </w:r>
      <w:r>
        <w:t>CDK4/6抑制剂（阿贝</w:t>
      </w:r>
    </w:p>
    <w:p w14:paraId="3168344E" w14:textId="77777777" w:rsidR="00830753" w:rsidRDefault="00830753" w:rsidP="00830753">
      <w:r>
        <w:rPr>
          <w:rFonts w:hint="eastAsia"/>
        </w:rPr>
        <w:t>西利、哌柏西利、达尔西利）等抗肿瘤药物时，</w:t>
      </w:r>
    </w:p>
    <w:p w14:paraId="05AB7286" w14:textId="77777777" w:rsidR="00830753" w:rsidRDefault="00830753" w:rsidP="00830753">
      <w:r>
        <w:rPr>
          <w:rFonts w:hint="eastAsia"/>
        </w:rPr>
        <w:t>忌食石榴、杨桃和柚类水果。</w:t>
      </w:r>
    </w:p>
    <w:p w14:paraId="1D553E85" w14:textId="77777777" w:rsidR="00830753" w:rsidRDefault="00830753" w:rsidP="00830753">
      <w:r>
        <w:t>18.2.3  乳腺癌患者营养治疗效果评估</w:t>
      </w:r>
    </w:p>
    <w:p w14:paraId="6A4C44DD" w14:textId="77777777" w:rsidR="00830753" w:rsidRDefault="00830753" w:rsidP="00830753">
      <w:r>
        <w:rPr>
          <w:rFonts w:hint="eastAsia"/>
        </w:rPr>
        <w:t>考虑到营养干预的特殊性，将营养疗效评价</w:t>
      </w:r>
    </w:p>
    <w:p w14:paraId="0AFAB63E" w14:textId="77777777" w:rsidR="00830753" w:rsidRDefault="00830753" w:rsidP="00830753">
      <w:r>
        <w:rPr>
          <w:rFonts w:hint="eastAsia"/>
        </w:rPr>
        <w:t>指标分为</w:t>
      </w:r>
      <w:r>
        <w:t>3类。</w:t>
      </w:r>
    </w:p>
    <w:p w14:paraId="4F2E27D6" w14:textId="77777777" w:rsidR="00830753" w:rsidRDefault="00830753" w:rsidP="00830753">
      <w:r>
        <w:t>18.2.3.1 近期指标（实验室参数）</w:t>
      </w:r>
    </w:p>
    <w:p w14:paraId="38BB293D" w14:textId="77777777" w:rsidR="00830753" w:rsidRDefault="00830753" w:rsidP="00830753">
      <w:r>
        <w:rPr>
          <w:rFonts w:hint="eastAsia"/>
        </w:rPr>
        <w:t>血常规、电解质、肝肾功能、炎症参数</w:t>
      </w:r>
    </w:p>
    <w:p w14:paraId="7F29E398" w14:textId="77777777" w:rsidR="00830753" w:rsidRDefault="00830753" w:rsidP="00830753">
      <w:r>
        <w:rPr>
          <w:rFonts w:hint="eastAsia"/>
        </w:rPr>
        <w:t>（</w:t>
      </w:r>
      <w:r>
        <w:t>IL-1、IL-6、TNF、CRP）、营养套餐（白蛋</w:t>
      </w:r>
    </w:p>
    <w:p w14:paraId="050D47A4" w14:textId="77777777" w:rsidR="00830753" w:rsidRDefault="00830753" w:rsidP="00830753">
      <w:r>
        <w:rPr>
          <w:rFonts w:hint="eastAsia"/>
        </w:rPr>
        <w:t>白、前白蛋白、转铁蛋白、视黄醇结合蛋白、游</w:t>
      </w:r>
    </w:p>
    <w:p w14:paraId="69821726" w14:textId="77777777" w:rsidR="00830753" w:rsidRDefault="00830753" w:rsidP="00830753">
      <w:r>
        <w:rPr>
          <w:rFonts w:hint="eastAsia"/>
        </w:rPr>
        <w:t>离脂肪酸）等，每周检测</w:t>
      </w:r>
      <w:r>
        <w:t>1 ~ 2次。</w:t>
      </w:r>
    </w:p>
    <w:p w14:paraId="3EBEEBF7" w14:textId="77777777" w:rsidR="00830753" w:rsidRDefault="00830753" w:rsidP="00830753">
      <w:r>
        <w:t>18.2.3.2 中期指标</w:t>
      </w:r>
    </w:p>
    <w:p w14:paraId="3D6F306E" w14:textId="77777777" w:rsidR="00830753" w:rsidRDefault="00830753" w:rsidP="00830753">
      <w:r>
        <w:rPr>
          <w:rFonts w:hint="eastAsia"/>
        </w:rPr>
        <w:t>人体测量参数、人体成分分析、生存质量</w:t>
      </w:r>
    </w:p>
    <w:p w14:paraId="6DA1D3A9" w14:textId="77777777" w:rsidR="00830753" w:rsidRDefault="00830753" w:rsidP="00830753">
      <w:r>
        <w:rPr>
          <w:rFonts w:hint="eastAsia"/>
        </w:rPr>
        <w:t>评估、体能评估、肿瘤病灶评估（双径法）。每</w:t>
      </w:r>
    </w:p>
    <w:p w14:paraId="7441E337" w14:textId="77777777" w:rsidR="00830753" w:rsidRDefault="00830753" w:rsidP="00830753">
      <w:r>
        <w:t>4 ~ 12周评估1次。</w:t>
      </w:r>
    </w:p>
    <w:p w14:paraId="1EB6B9AE" w14:textId="77777777" w:rsidR="00830753" w:rsidRDefault="00830753" w:rsidP="00830753">
      <w:r>
        <w:t>18.2.3.3 远期指标</w:t>
      </w:r>
    </w:p>
    <w:p w14:paraId="62FE160F" w14:textId="77777777" w:rsidR="00830753" w:rsidRDefault="00830753" w:rsidP="00830753">
      <w:r>
        <w:rPr>
          <w:rFonts w:hint="eastAsia"/>
        </w:rPr>
        <w:t>生存时间，每年评估</w:t>
      </w:r>
      <w:r>
        <w:t>1次。</w:t>
      </w:r>
    </w:p>
    <w:p w14:paraId="48A13316" w14:textId="77777777" w:rsidR="00830753" w:rsidRDefault="00830753" w:rsidP="00830753">
      <w:r>
        <w:t>18.2.4  膳食相关的营养治疗</w:t>
      </w:r>
    </w:p>
    <w:p w14:paraId="6B31B393" w14:textId="77777777" w:rsidR="00830753" w:rsidRDefault="00830753" w:rsidP="00830753">
      <w:r>
        <w:rPr>
          <w:rFonts w:hint="eastAsia"/>
        </w:rPr>
        <w:t>⑴</w:t>
      </w:r>
      <w:r>
        <w:t xml:space="preserve"> 饮食中ω-3不饱和脂肪酸与ω-6不饱和脂肪</w:t>
      </w:r>
    </w:p>
    <w:p w14:paraId="6CC2ED69" w14:textId="77777777" w:rsidR="00830753" w:rsidRDefault="00830753" w:rsidP="00830753">
      <w:r>
        <w:rPr>
          <w:rFonts w:hint="eastAsia"/>
        </w:rPr>
        <w:t>《中国癌症杂志》</w:t>
      </w:r>
      <w:r>
        <w:t>2023年第33卷第12期 1169</w:t>
      </w:r>
    </w:p>
    <w:p w14:paraId="0D1ABB46" w14:textId="77777777" w:rsidR="00830753" w:rsidRDefault="00830753" w:rsidP="00830753">
      <w:r>
        <w:rPr>
          <w:rFonts w:hint="eastAsia"/>
        </w:rPr>
        <w:t>酸相对摄入比增加能够降低乳腺癌发生风险。</w:t>
      </w:r>
    </w:p>
    <w:p w14:paraId="558F3615" w14:textId="77777777" w:rsidR="00830753" w:rsidRDefault="00830753" w:rsidP="00830753">
      <w:r>
        <w:rPr>
          <w:rFonts w:hint="eastAsia"/>
        </w:rPr>
        <w:t>⑵</w:t>
      </w:r>
      <w:r>
        <w:t xml:space="preserve"> 低脂奶制品或增加奶制品的摄入频率均有</w:t>
      </w:r>
    </w:p>
    <w:p w14:paraId="721AB2AB" w14:textId="77777777" w:rsidR="00830753" w:rsidRDefault="00830753" w:rsidP="00830753">
      <w:r>
        <w:rPr>
          <w:rFonts w:hint="eastAsia"/>
        </w:rPr>
        <w:t>可能降低乳腺癌发生风险。</w:t>
      </w:r>
    </w:p>
    <w:p w14:paraId="054551AC" w14:textId="77777777" w:rsidR="00830753" w:rsidRDefault="00830753" w:rsidP="00830753">
      <w:r>
        <w:rPr>
          <w:rFonts w:hint="eastAsia"/>
        </w:rPr>
        <w:t>⑶</w:t>
      </w:r>
      <w:r>
        <w:t xml:space="preserve"> 含咖啡因的咖啡可降低绝经后女性乳腺癌</w:t>
      </w:r>
    </w:p>
    <w:p w14:paraId="4F5AD739" w14:textId="77777777" w:rsidR="00830753" w:rsidRDefault="00830753" w:rsidP="00830753">
      <w:r>
        <w:rPr>
          <w:rFonts w:hint="eastAsia"/>
        </w:rPr>
        <w:t>的发病率。</w:t>
      </w:r>
    </w:p>
    <w:p w14:paraId="6AFF9832" w14:textId="77777777" w:rsidR="00830753" w:rsidRDefault="00830753" w:rsidP="00830753">
      <w:r>
        <w:rPr>
          <w:rFonts w:hint="eastAsia"/>
        </w:rPr>
        <w:t>⑷</w:t>
      </w:r>
      <w:r>
        <w:t xml:space="preserve"> 大豆食品可降低乳腺癌的死亡和复发</w:t>
      </w:r>
    </w:p>
    <w:p w14:paraId="6A7EA4FB" w14:textId="77777777" w:rsidR="00830753" w:rsidRDefault="00830753" w:rsidP="00830753">
      <w:r>
        <w:rPr>
          <w:rFonts w:hint="eastAsia"/>
        </w:rPr>
        <w:t>风险。</w:t>
      </w:r>
    </w:p>
    <w:p w14:paraId="178C23E7" w14:textId="77777777" w:rsidR="00830753" w:rsidRDefault="00830753" w:rsidP="00830753">
      <w:r>
        <w:rPr>
          <w:rFonts w:hint="eastAsia"/>
        </w:rPr>
        <w:t>⑸</w:t>
      </w:r>
      <w:r>
        <w:t xml:space="preserve"> 建议增加蔬菜、水果和全谷类食物、优</w:t>
      </w:r>
    </w:p>
    <w:p w14:paraId="764A0BEA" w14:textId="77777777" w:rsidR="00830753" w:rsidRDefault="00830753" w:rsidP="00830753">
      <w:r>
        <w:rPr>
          <w:rFonts w:hint="eastAsia"/>
        </w:rPr>
        <w:t>质蛋白的摄入，限制酒精、红肉和加工肉制品的</w:t>
      </w:r>
    </w:p>
    <w:p w14:paraId="11B7F64A" w14:textId="77777777" w:rsidR="00830753" w:rsidRDefault="00830753" w:rsidP="00830753">
      <w:r>
        <w:rPr>
          <w:rFonts w:hint="eastAsia"/>
        </w:rPr>
        <w:t>摄入。</w:t>
      </w:r>
    </w:p>
    <w:p w14:paraId="5970261C" w14:textId="77777777" w:rsidR="00830753" w:rsidRDefault="00830753" w:rsidP="00830753">
      <w:r>
        <w:lastRenderedPageBreak/>
        <w:t>18.2.5  体重管理相关的营养治疗</w:t>
      </w:r>
    </w:p>
    <w:p w14:paraId="3E72E6F9" w14:textId="77777777" w:rsidR="00830753" w:rsidRDefault="00830753" w:rsidP="00830753">
      <w:r>
        <w:rPr>
          <w:rFonts w:hint="eastAsia"/>
        </w:rPr>
        <w:t>建议乳腺癌患者通过以下方式进行体重管</w:t>
      </w:r>
    </w:p>
    <w:p w14:paraId="5913C063" w14:textId="77777777" w:rsidR="00830753" w:rsidRDefault="00830753" w:rsidP="00830753">
      <w:r>
        <w:rPr>
          <w:rFonts w:hint="eastAsia"/>
        </w:rPr>
        <w:t>理，以维持健康体重（</w:t>
      </w:r>
      <w:r>
        <w:t>BMI为18.5 ~ 23.9）：</w:t>
      </w:r>
    </w:p>
    <w:p w14:paraId="65C87F50" w14:textId="77777777" w:rsidR="00830753" w:rsidRDefault="00830753" w:rsidP="00830753">
      <w:r>
        <w:rPr>
          <w:rFonts w:hint="eastAsia"/>
        </w:rPr>
        <w:t>⑴</w:t>
      </w:r>
      <w:r>
        <w:t xml:space="preserve"> 每周定时（晨起排便后空腹）监测体重1</w:t>
      </w:r>
    </w:p>
    <w:p w14:paraId="57C908BC" w14:textId="77777777" w:rsidR="00830753" w:rsidRDefault="00830753" w:rsidP="00830753">
      <w:r>
        <w:rPr>
          <w:rFonts w:hint="eastAsia"/>
        </w:rPr>
        <w:t>次并记录。</w:t>
      </w:r>
    </w:p>
    <w:p w14:paraId="56610AFB" w14:textId="77777777" w:rsidR="00830753" w:rsidRDefault="00830753" w:rsidP="00830753">
      <w:r>
        <w:rPr>
          <w:rFonts w:hint="eastAsia"/>
        </w:rPr>
        <w:t>⑵</w:t>
      </w:r>
      <w:r>
        <w:t xml:space="preserve"> 每周至少150 min的中等强度体力活动</w:t>
      </w:r>
    </w:p>
    <w:p w14:paraId="63EF3498" w14:textId="77777777" w:rsidR="00830753" w:rsidRDefault="00830753" w:rsidP="00830753">
      <w:r>
        <w:rPr>
          <w:rFonts w:hint="eastAsia"/>
        </w:rPr>
        <w:t>（每周</w:t>
      </w:r>
      <w:r>
        <w:t>5次，每次30 min）。</w:t>
      </w:r>
    </w:p>
    <w:p w14:paraId="6AC19D42" w14:textId="77777777" w:rsidR="00830753" w:rsidRDefault="00830753" w:rsidP="00830753">
      <w:r>
        <w:rPr>
          <w:rFonts w:hint="eastAsia"/>
        </w:rPr>
        <w:t>⑶</w:t>
      </w:r>
      <w:r>
        <w:t xml:space="preserve"> 每周至少2次力量性训练（大肌群抗阻</w:t>
      </w:r>
    </w:p>
    <w:p w14:paraId="20BAD85A" w14:textId="77777777" w:rsidR="00830753" w:rsidRDefault="00830753" w:rsidP="00830753">
      <w:r>
        <w:rPr>
          <w:rFonts w:hint="eastAsia"/>
        </w:rPr>
        <w:t>运动）。</w:t>
      </w:r>
    </w:p>
    <w:p w14:paraId="3B0AB356" w14:textId="77777777" w:rsidR="00830753" w:rsidRDefault="00830753" w:rsidP="00830753">
      <w:r>
        <w:rPr>
          <w:rFonts w:hint="eastAsia"/>
        </w:rPr>
        <w:t>利益冲突声明：所有作者均声明不存在利益</w:t>
      </w:r>
    </w:p>
    <w:p w14:paraId="248EBE63" w14:textId="77777777" w:rsidR="00830753" w:rsidRDefault="00830753" w:rsidP="00830753">
      <w:r>
        <w:rPr>
          <w:rFonts w:hint="eastAsia"/>
        </w:rPr>
        <w:t>冲突。</w:t>
      </w:r>
    </w:p>
    <w:p w14:paraId="132AB522" w14:textId="77777777" w:rsidR="00830753" w:rsidRDefault="00830753" w:rsidP="00830753">
      <w:r>
        <w:rPr>
          <w:rFonts w:hint="eastAsia"/>
        </w:rPr>
        <w:t>［参</w:t>
      </w:r>
      <w:r>
        <w:t>  考  文  献］</w:t>
      </w:r>
    </w:p>
    <w:p w14:paraId="687392AB" w14:textId="77777777" w:rsidR="00830753" w:rsidRDefault="00830753" w:rsidP="00830753">
      <w:r>
        <w:rPr>
          <w:rFonts w:hint="eastAsia"/>
        </w:rPr>
        <w:t>［</w:t>
      </w:r>
      <w:r>
        <w:t>1］</w:t>
      </w:r>
      <w:r>
        <w:tab/>
        <w:t xml:space="preserve"> WHO Classification of Tumours Editorial Board. Breast tumours</w:t>
      </w:r>
    </w:p>
    <w:p w14:paraId="34CEA89A" w14:textId="77777777" w:rsidR="00830753" w:rsidRDefault="00830753" w:rsidP="00830753">
      <w:r>
        <w:rPr>
          <w:rFonts w:hint="eastAsia"/>
        </w:rPr>
        <w:t>［</w:t>
      </w:r>
      <w:r>
        <w:t>M］. 5th ed. Lyon: International Agency for Research on</w:t>
      </w:r>
    </w:p>
    <w:p w14:paraId="7726E6CC" w14:textId="77777777" w:rsidR="00830753" w:rsidRDefault="00830753" w:rsidP="00830753">
      <w:r>
        <w:t>Cancer, 2019.</w:t>
      </w:r>
    </w:p>
    <w:p w14:paraId="2A710B8F" w14:textId="77777777" w:rsidR="00830753" w:rsidRDefault="00830753" w:rsidP="00830753">
      <w:r>
        <w:rPr>
          <w:rFonts w:hint="eastAsia"/>
        </w:rPr>
        <w:t>［</w:t>
      </w:r>
      <w:r>
        <w:t>2］</w:t>
      </w:r>
      <w:r>
        <w:tab/>
        <w:t xml:space="preserve"> NCCN Clinical Practice Guideline in OncologyTM. Breast</w:t>
      </w:r>
    </w:p>
    <w:p w14:paraId="4DD532B5" w14:textId="77777777" w:rsidR="00830753" w:rsidRDefault="00830753" w:rsidP="00830753">
      <w:r>
        <w:t>Cancer. 2014 National Comprehensive Cancer Network［EB/</w:t>
      </w:r>
    </w:p>
    <w:p w14:paraId="070727B8" w14:textId="77777777" w:rsidR="00830753" w:rsidRDefault="00830753" w:rsidP="00830753">
      <w:r>
        <w:t>OL］. https://www.nccn.org/guidelines/nccn-guidelines/</w:t>
      </w:r>
    </w:p>
    <w:p w14:paraId="388B68C7" w14:textId="77777777" w:rsidR="00830753" w:rsidRDefault="00830753" w:rsidP="00830753">
      <w:r>
        <w:t>guidelines-detail?category=1&amp;id=1419［2021-09-02］.</w:t>
      </w:r>
    </w:p>
    <w:p w14:paraId="573F7734" w14:textId="77777777" w:rsidR="00830753" w:rsidRDefault="00830753" w:rsidP="00830753">
      <w:r>
        <w:rPr>
          <w:rFonts w:hint="eastAsia"/>
        </w:rPr>
        <w:t>［</w:t>
      </w:r>
      <w:r>
        <w:t>3］</w:t>
      </w:r>
      <w:r>
        <w:tab/>
        <w:t xml:space="preserve"> American Joint Committee on Cancer. AJCC cancer staging</w:t>
      </w:r>
    </w:p>
    <w:p w14:paraId="38CCE8B9" w14:textId="77777777" w:rsidR="00830753" w:rsidRDefault="00830753" w:rsidP="00830753">
      <w:r>
        <w:t>handbook［M］. 7th ed. Chicago: Springer, 2010.</w:t>
      </w:r>
    </w:p>
    <w:p w14:paraId="2808CB17" w14:textId="77777777" w:rsidR="00830753" w:rsidRDefault="00830753" w:rsidP="00830753">
      <w:r>
        <w:rPr>
          <w:rFonts w:hint="eastAsia"/>
        </w:rPr>
        <w:t>［</w:t>
      </w:r>
      <w:r>
        <w:t>4］</w:t>
      </w:r>
      <w:r>
        <w:tab/>
        <w:t xml:space="preserve"> BUCHHOLZ T A, SOMERFIELD M R, GRIGGS J J, et al.</w:t>
      </w:r>
    </w:p>
    <w:p w14:paraId="7463E893" w14:textId="77777777" w:rsidR="00830753" w:rsidRDefault="00830753" w:rsidP="00830753">
      <w:r>
        <w:t>Margins for breast-conserving surgery with whole-breast</w:t>
      </w:r>
    </w:p>
    <w:p w14:paraId="37DE4A96" w14:textId="77777777" w:rsidR="00830753" w:rsidRDefault="00830753" w:rsidP="00830753">
      <w:r>
        <w:t>irradiation in stage Ⅰ and Ⅱ invasive breast cancer: American</w:t>
      </w:r>
    </w:p>
    <w:p w14:paraId="65E027A5" w14:textId="77777777" w:rsidR="00830753" w:rsidRDefault="00830753" w:rsidP="00830753">
      <w:r>
        <w:t>Society of Clinical Oncology endorsement of the Society of</w:t>
      </w:r>
    </w:p>
    <w:p w14:paraId="635DC5E6" w14:textId="77777777" w:rsidR="00830753" w:rsidRDefault="00830753" w:rsidP="00830753">
      <w:r>
        <w:t>Surgical Oncology/American Society for Radiation Oncology</w:t>
      </w:r>
    </w:p>
    <w:p w14:paraId="1F7DE40B" w14:textId="77777777" w:rsidR="00830753" w:rsidRDefault="00830753" w:rsidP="00830753">
      <w:r>
        <w:t>consensus guideline［J］. J Clin Oncol, 2014, 32(14): 1502-</w:t>
      </w:r>
    </w:p>
    <w:p w14:paraId="3BA24B85" w14:textId="77777777" w:rsidR="00830753" w:rsidRDefault="00830753" w:rsidP="00830753">
      <w:r>
        <w:t>1506.</w:t>
      </w:r>
    </w:p>
    <w:p w14:paraId="5C37F8C5" w14:textId="77777777" w:rsidR="00830753" w:rsidRDefault="00830753" w:rsidP="00830753">
      <w:r>
        <w:rPr>
          <w:rFonts w:hint="eastAsia"/>
        </w:rPr>
        <w:t>［</w:t>
      </w:r>
      <w:r>
        <w:t>5］</w:t>
      </w:r>
      <w:r>
        <w:tab/>
        <w:t xml:space="preserve"> KUNKLER I H, WILLIAMS L J, JACK W J, et al. Breastconserving surgery with or without irradiation in women aged</w:t>
      </w:r>
    </w:p>
    <w:p w14:paraId="6A4F7408" w14:textId="77777777" w:rsidR="00830753" w:rsidRDefault="00830753" w:rsidP="00830753">
      <w:r>
        <w:t>65 years or older with early breast cancer (PRIME Ⅱ): a</w:t>
      </w:r>
    </w:p>
    <w:p w14:paraId="05234847" w14:textId="77777777" w:rsidR="00830753" w:rsidRDefault="00830753" w:rsidP="00830753">
      <w:r>
        <w:t>randomised controlled trial［J］. Lancet Oncol, 2015, 16(3):</w:t>
      </w:r>
    </w:p>
    <w:p w14:paraId="35987874" w14:textId="77777777" w:rsidR="00830753" w:rsidRDefault="00830753" w:rsidP="00830753">
      <w:r>
        <w:t>266-273.</w:t>
      </w:r>
    </w:p>
    <w:p w14:paraId="3551B782" w14:textId="77777777" w:rsidR="00830753" w:rsidRDefault="00830753" w:rsidP="00830753">
      <w:r>
        <w:rPr>
          <w:rFonts w:hint="eastAsia"/>
        </w:rPr>
        <w:t>［</w:t>
      </w:r>
      <w:r>
        <w:t>6］</w:t>
      </w:r>
      <w:r>
        <w:tab/>
        <w:t xml:space="preserve"> GIULIANO A E, MCCALL L, BEITSCH P, et al. Locoregional</w:t>
      </w:r>
    </w:p>
    <w:p w14:paraId="1AF9C700" w14:textId="77777777" w:rsidR="00830753" w:rsidRDefault="00830753" w:rsidP="00830753">
      <w:r>
        <w:t>recurrence after sentinel lymph node dissection with or without</w:t>
      </w:r>
    </w:p>
    <w:p w14:paraId="7B541D7E" w14:textId="77777777" w:rsidR="00830753" w:rsidRDefault="00830753" w:rsidP="00830753">
      <w:r>
        <w:t>axillary dissection in patients with sentinel lymph node</w:t>
      </w:r>
    </w:p>
    <w:p w14:paraId="64FC6A73" w14:textId="77777777" w:rsidR="00830753" w:rsidRDefault="00830753" w:rsidP="00830753">
      <w:r>
        <w:t>metastases: the American College of Surgeons Oncology Group</w:t>
      </w:r>
    </w:p>
    <w:p w14:paraId="428CAB66" w14:textId="77777777" w:rsidR="00830753" w:rsidRDefault="00830753" w:rsidP="00830753">
      <w:r>
        <w:t>Z0011 randomized trial［J］. Ann Surg, 2010, 252(3): 426-</w:t>
      </w:r>
    </w:p>
    <w:p w14:paraId="299837EE" w14:textId="77777777" w:rsidR="00830753" w:rsidRDefault="00830753" w:rsidP="00830753">
      <w:r>
        <w:t>432; discussion 432-433.</w:t>
      </w:r>
    </w:p>
    <w:p w14:paraId="4FA67110" w14:textId="77777777" w:rsidR="00830753" w:rsidRDefault="00830753" w:rsidP="00830753">
      <w:r>
        <w:rPr>
          <w:rFonts w:hint="eastAsia"/>
        </w:rPr>
        <w:t>［</w:t>
      </w:r>
      <w:r>
        <w:t>7］</w:t>
      </w:r>
      <w:r>
        <w:tab/>
        <w:t xml:space="preserve"> DONKER M, VAN TIENHOVEN G, STRAVER M E, et al.</w:t>
      </w:r>
    </w:p>
    <w:p w14:paraId="3F4C5737" w14:textId="77777777" w:rsidR="00830753" w:rsidRDefault="00830753" w:rsidP="00830753">
      <w:r>
        <w:t>Radiotherapy or surgery of the axilla after a positive sentinel</w:t>
      </w:r>
    </w:p>
    <w:p w14:paraId="6EBAC21A" w14:textId="77777777" w:rsidR="00830753" w:rsidRDefault="00830753" w:rsidP="00830753">
      <w:r>
        <w:t>node in breast cancer (EORTC 10981-22023 AMAROS): a</w:t>
      </w:r>
    </w:p>
    <w:p w14:paraId="0DB55995" w14:textId="77777777" w:rsidR="00830753" w:rsidRDefault="00830753" w:rsidP="00830753">
      <w:r>
        <w:t>randomised, multicentre, open-label, phase 3 non-inferiority</w:t>
      </w:r>
    </w:p>
    <w:p w14:paraId="013A5F9B" w14:textId="77777777" w:rsidR="00830753" w:rsidRDefault="00830753" w:rsidP="00830753">
      <w:r>
        <w:t>trial［J］. Lancet Oncol, 2014, 15(12): 1303-1310.</w:t>
      </w:r>
    </w:p>
    <w:p w14:paraId="377272CF" w14:textId="77777777" w:rsidR="00830753" w:rsidRDefault="00830753" w:rsidP="00830753">
      <w:r>
        <w:rPr>
          <w:rFonts w:hint="eastAsia"/>
        </w:rPr>
        <w:lastRenderedPageBreak/>
        <w:t>［</w:t>
      </w:r>
      <w:r>
        <w:t>8］</w:t>
      </w:r>
      <w:r>
        <w:tab/>
        <w:t xml:space="preserve"> MORAN M S, SCHNITT S J, GIULIANO A E, et al. Society of</w:t>
      </w:r>
    </w:p>
    <w:p w14:paraId="3CAB3D34" w14:textId="77777777" w:rsidR="00830753" w:rsidRDefault="00830753" w:rsidP="00830753">
      <w:r>
        <w:t>Surgical Oncology-American Society for Radiation Oncology</w:t>
      </w:r>
    </w:p>
    <w:p w14:paraId="1057B635" w14:textId="77777777" w:rsidR="00830753" w:rsidRDefault="00830753" w:rsidP="00830753">
      <w:r>
        <w:t>consensus guideline on margins for breast-conserving surgery</w:t>
      </w:r>
    </w:p>
    <w:p w14:paraId="0FF5B938" w14:textId="77777777" w:rsidR="00830753" w:rsidRDefault="00830753" w:rsidP="00830753">
      <w:r>
        <w:t>with whole-breast irradiation in stages Ⅰ and Ⅱ invasive</w:t>
      </w:r>
    </w:p>
    <w:p w14:paraId="60CF4207" w14:textId="77777777" w:rsidR="00830753" w:rsidRDefault="00830753" w:rsidP="00830753">
      <w:r>
        <w:t>breast cancer［J］. J Clin Oncol, 2014, 32(14): 1507-1515.</w:t>
      </w:r>
    </w:p>
    <w:p w14:paraId="0A24F896" w14:textId="77777777" w:rsidR="00830753" w:rsidRDefault="00830753" w:rsidP="00830753">
      <w:r>
        <w:rPr>
          <w:rFonts w:hint="eastAsia"/>
        </w:rPr>
        <w:t>［</w:t>
      </w:r>
      <w:r>
        <w:t>9］</w:t>
      </w:r>
      <w:r>
        <w:tab/>
        <w:t xml:space="preserve"> EARLY BREAST CANCER TRIALISTS' COLLABORATIVE</w:t>
      </w:r>
    </w:p>
    <w:p w14:paraId="47615780" w14:textId="77777777" w:rsidR="00830753" w:rsidRDefault="00830753" w:rsidP="00830753">
      <w:r>
        <w:t>GROUP (EBCTCG). Long-term outcomes for neoadjuvant</w:t>
      </w:r>
    </w:p>
    <w:p w14:paraId="7C66AE80" w14:textId="77777777" w:rsidR="00830753" w:rsidRDefault="00830753" w:rsidP="00830753">
      <w:r>
        <w:t>versus adjuvant chemotherapy in early breast cancer: metaanalysis of individual patient data from ten randomised trials</w:t>
      </w:r>
    </w:p>
    <w:p w14:paraId="0A415F03" w14:textId="77777777" w:rsidR="00830753" w:rsidRDefault="00830753" w:rsidP="00830753">
      <w:r>
        <w:rPr>
          <w:rFonts w:hint="eastAsia"/>
        </w:rPr>
        <w:t>［</w:t>
      </w:r>
      <w:r>
        <w:t>J］. Lancet Oncol, 2018, 19(1): 27-39.</w:t>
      </w:r>
    </w:p>
    <w:p w14:paraId="08E6A8F8" w14:textId="77777777" w:rsidR="00830753" w:rsidRDefault="00830753" w:rsidP="00830753">
      <w:r>
        <w:rPr>
          <w:rFonts w:hint="eastAsia"/>
        </w:rPr>
        <w:t>［</w:t>
      </w:r>
      <w:r>
        <w:t>10］</w:t>
      </w:r>
      <w:r>
        <w:tab/>
        <w:t xml:space="preserve"> GIANNI L, PIENKOWSKI T, IM Y H, et al. 5-year analysis</w:t>
      </w:r>
    </w:p>
    <w:p w14:paraId="13ECF263" w14:textId="77777777" w:rsidR="00830753" w:rsidRDefault="00830753" w:rsidP="00830753">
      <w:r>
        <w:t>of neoadjuvant pertuzumab and trastuzumab in patients with</w:t>
      </w:r>
    </w:p>
    <w:p w14:paraId="041B6D9A" w14:textId="77777777" w:rsidR="00830753" w:rsidRDefault="00830753" w:rsidP="00830753">
      <w:r>
        <w:t>locally advanced, inflammatory, or early-stage HER2-positive</w:t>
      </w:r>
    </w:p>
    <w:p w14:paraId="2B4851D0" w14:textId="77777777" w:rsidR="00830753" w:rsidRDefault="00830753" w:rsidP="00830753">
      <w:r>
        <w:t>breast cancer (NeoSphere): a multicentre, open-label, phase 2</w:t>
      </w:r>
    </w:p>
    <w:p w14:paraId="10775A21" w14:textId="77777777" w:rsidR="00830753" w:rsidRDefault="00830753" w:rsidP="00830753">
      <w:r>
        <w:t>randomised trial［J］. Lancet Oncol, 2016, 17(6): 791-800.</w:t>
      </w:r>
    </w:p>
    <w:p w14:paraId="4DC954FE" w14:textId="77777777" w:rsidR="00830753" w:rsidRDefault="00830753" w:rsidP="00830753">
      <w:r>
        <w:rPr>
          <w:rFonts w:hint="eastAsia"/>
        </w:rPr>
        <w:t>［</w:t>
      </w:r>
      <w:r>
        <w:t>11］</w:t>
      </w:r>
      <w:r>
        <w:tab/>
        <w:t xml:space="preserve"> SIKOV W M, BERRY D A, PEROU C M, et al. Impact of the</w:t>
      </w:r>
    </w:p>
    <w:p w14:paraId="3FCE662C" w14:textId="77777777" w:rsidR="00830753" w:rsidRDefault="00830753" w:rsidP="00830753">
      <w:r>
        <w:t>addition of carboplatin and/or bevacizumab to neoadjuvant</w:t>
      </w:r>
    </w:p>
    <w:p w14:paraId="6C326DEA" w14:textId="77777777" w:rsidR="00830753" w:rsidRDefault="00830753" w:rsidP="00830753">
      <w:r>
        <w:t>once-per-week paclitaxel followed by dose-dense doxorubicin</w:t>
      </w:r>
    </w:p>
    <w:p w14:paraId="65AF923B" w14:textId="77777777" w:rsidR="00830753" w:rsidRDefault="00830753" w:rsidP="00830753">
      <w:r>
        <w:t>and cyclophosphamide on pathologic complete response rates</w:t>
      </w:r>
    </w:p>
    <w:p w14:paraId="1B89D4C0" w14:textId="77777777" w:rsidR="00830753" w:rsidRDefault="00830753" w:rsidP="00830753">
      <w:r>
        <w:t>in stage Ⅱ to Ⅲ triple-negative breast cancer: CALGB 40603</w:t>
      </w:r>
    </w:p>
    <w:p w14:paraId="11B39222" w14:textId="77777777" w:rsidR="00830753" w:rsidRDefault="00830753" w:rsidP="00830753">
      <w:r>
        <w:t>(Alliance)［J］. J Clin Oncol, 2015, 33(1): 13-21.</w:t>
      </w:r>
    </w:p>
    <w:p w14:paraId="30F9E7A9" w14:textId="77777777" w:rsidR="00830753" w:rsidRDefault="00830753" w:rsidP="00830753">
      <w:r>
        <w:rPr>
          <w:rFonts w:hint="eastAsia"/>
        </w:rPr>
        <w:t>［</w:t>
      </w:r>
      <w:r>
        <w:t>12］</w:t>
      </w:r>
      <w:r>
        <w:tab/>
        <w:t xml:space="preserve"> ADAMS S, LOI S, TOPPMEYER D, et al. Pembrolizumab</w:t>
      </w:r>
    </w:p>
    <w:p w14:paraId="7E3918E8" w14:textId="77777777" w:rsidR="00830753" w:rsidRDefault="00830753" w:rsidP="00830753">
      <w:r>
        <w:t>monotherapy for previously untreated, PD-L1-positive,</w:t>
      </w:r>
    </w:p>
    <w:p w14:paraId="6F7D664D" w14:textId="77777777" w:rsidR="00830753" w:rsidRDefault="00830753" w:rsidP="00830753">
      <w:r>
        <w:t>metastatic triple-negative breast cancer: cohort B of the phase</w:t>
      </w:r>
    </w:p>
    <w:p w14:paraId="38CA9913" w14:textId="77777777" w:rsidR="00830753" w:rsidRDefault="00830753" w:rsidP="00830753">
      <w:r>
        <w:rPr>
          <w:rFonts w:hint="eastAsia"/>
        </w:rPr>
        <w:t>Ⅱ</w:t>
      </w:r>
      <w:r>
        <w:t xml:space="preserve"> KEYNOTE-086 study［J］. Ann Oncol, 2019, 30(3): 405-</w:t>
      </w:r>
    </w:p>
    <w:p w14:paraId="4F5F468B" w14:textId="77777777" w:rsidR="00830753" w:rsidRDefault="00830753" w:rsidP="00830753">
      <w:r>
        <w:t>411.</w:t>
      </w:r>
    </w:p>
    <w:p w14:paraId="152217C4" w14:textId="77777777" w:rsidR="00830753" w:rsidRDefault="00830753" w:rsidP="00830753">
      <w:r>
        <w:rPr>
          <w:rFonts w:hint="eastAsia"/>
        </w:rPr>
        <w:t>［</w:t>
      </w:r>
      <w:r>
        <w:t>13］</w:t>
      </w:r>
      <w:r>
        <w:tab/>
        <w:t xml:space="preserve"> ADAMS S, SCHMID P, RUGO H S, et al. Pembrolizumab</w:t>
      </w:r>
    </w:p>
    <w:p w14:paraId="57F688CD" w14:textId="77777777" w:rsidR="00830753" w:rsidRDefault="00830753" w:rsidP="00830753">
      <w:r>
        <w:t>monotherapy for previously treated metastatic triple-negative</w:t>
      </w:r>
    </w:p>
    <w:p w14:paraId="27EB0F12" w14:textId="77777777" w:rsidR="00830753" w:rsidRDefault="00830753" w:rsidP="00830753">
      <w:r>
        <w:t>breast cancer: cohort A of the phase Ⅱ KEYNOTE-086 study</w:t>
      </w:r>
    </w:p>
    <w:p w14:paraId="7FADDCE8" w14:textId="77777777" w:rsidR="00830753" w:rsidRDefault="00830753" w:rsidP="00830753">
      <w:r>
        <w:rPr>
          <w:rFonts w:hint="eastAsia"/>
        </w:rPr>
        <w:t>［</w:t>
      </w:r>
      <w:r>
        <w:t>J］. Ann Oncol, 2019, 30(3): 397-404.</w:t>
      </w:r>
    </w:p>
    <w:p w14:paraId="4C00B966" w14:textId="77777777" w:rsidR="00830753" w:rsidRDefault="00830753" w:rsidP="00830753">
      <w:r>
        <w:rPr>
          <w:rFonts w:hint="eastAsia"/>
        </w:rPr>
        <w:t>［</w:t>
      </w:r>
      <w:r>
        <w:t>14］</w:t>
      </w:r>
      <w:r>
        <w:tab/>
        <w:t xml:space="preserve"> GOETZ M P, TOI M, CAMPONE M, et al. MONARCH 3:</w:t>
      </w:r>
    </w:p>
    <w:p w14:paraId="52D5677A" w14:textId="77777777" w:rsidR="00830753" w:rsidRDefault="00830753" w:rsidP="00830753">
      <w:r>
        <w:t>abemaciclib as initial therapy for advanced breast cancer［J］.</w:t>
      </w:r>
    </w:p>
    <w:p w14:paraId="5FEFA2F6" w14:textId="77777777" w:rsidR="00830753" w:rsidRDefault="00830753" w:rsidP="00830753">
      <w:r>
        <w:t>J Clin Oncol, 2017, 35(32): 3638-3646.</w:t>
      </w:r>
    </w:p>
    <w:p w14:paraId="074BA9F0" w14:textId="77777777" w:rsidR="00830753" w:rsidRDefault="00830753" w:rsidP="00830753">
      <w:r>
        <w:rPr>
          <w:rFonts w:hint="eastAsia"/>
        </w:rPr>
        <w:t>［</w:t>
      </w:r>
      <w:r>
        <w:t>15］</w:t>
      </w:r>
      <w:r>
        <w:tab/>
        <w:t xml:space="preserve"> ROBSON M, IM S A, SENKUS E, et al. Olaparib for metastatic</w:t>
      </w:r>
    </w:p>
    <w:p w14:paraId="7CC3053F" w14:textId="77777777" w:rsidR="00830753" w:rsidRDefault="00830753" w:rsidP="00830753">
      <w:r>
        <w:t>breast cancer in patients with a germline BRCA mutation［J］.</w:t>
      </w:r>
    </w:p>
    <w:p w14:paraId="60AD3067" w14:textId="77777777" w:rsidR="00830753" w:rsidRDefault="00830753" w:rsidP="00830753">
      <w:r>
        <w:t>N Engl J Med, 2017, 377(6): 523-533.</w:t>
      </w:r>
    </w:p>
    <w:p w14:paraId="6F26DC9F" w14:textId="77777777" w:rsidR="00830753" w:rsidRDefault="00830753" w:rsidP="00830753">
      <w:r>
        <w:rPr>
          <w:rFonts w:hint="eastAsia"/>
        </w:rPr>
        <w:t>［</w:t>
      </w:r>
      <w:r>
        <w:t>16］</w:t>
      </w:r>
      <w:r>
        <w:tab/>
        <w:t xml:space="preserve"> SLEDGE G W Jr, TOI M, NEVEN P, et al. MONARCH 2:</w:t>
      </w:r>
    </w:p>
    <w:p w14:paraId="40EAAD9B" w14:textId="77777777" w:rsidR="00830753" w:rsidRDefault="00830753" w:rsidP="00830753">
      <w:r>
        <w:t>abemaciclib in combination with fulvestrant in women with</w:t>
      </w:r>
    </w:p>
    <w:p w14:paraId="0612F83E" w14:textId="77777777" w:rsidR="00830753" w:rsidRDefault="00830753" w:rsidP="00830753">
      <w:r>
        <w:t>HR+/HER2- advanced breast cancer who had progressed while</w:t>
      </w:r>
    </w:p>
    <w:p w14:paraId="20CA0957" w14:textId="77777777" w:rsidR="00830753" w:rsidRDefault="00830753" w:rsidP="00830753">
      <w:r>
        <w:t>receiving endocrine therapy［J］. J Clin Oncol, 2017, 35(25):</w:t>
      </w:r>
    </w:p>
    <w:p w14:paraId="01D50588" w14:textId="77777777" w:rsidR="00830753" w:rsidRDefault="00830753" w:rsidP="00830753">
      <w:r>
        <w:t>2875-2884.</w:t>
      </w:r>
    </w:p>
    <w:p w14:paraId="6441EB5A" w14:textId="77777777" w:rsidR="00830753" w:rsidRDefault="00830753" w:rsidP="00830753">
      <w:r>
        <w:rPr>
          <w:rFonts w:hint="eastAsia"/>
        </w:rPr>
        <w:t>［</w:t>
      </w:r>
      <w:r>
        <w:t>17］</w:t>
      </w:r>
      <w:r>
        <w:tab/>
        <w:t xml:space="preserve"> SCHMID P, ADAMS S, RUGO H S, et al. Atezolizumab and</w:t>
      </w:r>
    </w:p>
    <w:p w14:paraId="4FEEB756" w14:textId="77777777" w:rsidR="00830753" w:rsidRDefault="00830753" w:rsidP="00830753">
      <w:r>
        <w:t>nab-paclitaxel in advanced triple-negative breast cancer［J］.</w:t>
      </w:r>
    </w:p>
    <w:p w14:paraId="13FC2E58" w14:textId="77777777" w:rsidR="00830753" w:rsidRDefault="00830753" w:rsidP="00830753">
      <w:r>
        <w:t>1170 中国抗癌协会乳腺癌专业委员会，等  中国抗癌协会乳腺癌诊治指南与规范（2024年</w:t>
      </w:r>
      <w:r>
        <w:lastRenderedPageBreak/>
        <w:t>版）</w:t>
      </w:r>
    </w:p>
    <w:p w14:paraId="4C8AA01D" w14:textId="77777777" w:rsidR="00830753" w:rsidRDefault="00830753" w:rsidP="00830753">
      <w:r>
        <w:t>N Engl J Med, 2018, 379(22): 2108-2121.</w:t>
      </w:r>
    </w:p>
    <w:p w14:paraId="7D2D5093" w14:textId="77777777" w:rsidR="00830753" w:rsidRDefault="00830753" w:rsidP="00830753">
      <w:r>
        <w:rPr>
          <w:rFonts w:hint="eastAsia"/>
        </w:rPr>
        <w:t>［</w:t>
      </w:r>
      <w:r>
        <w:t>18］</w:t>
      </w:r>
      <w:r>
        <w:tab/>
        <w:t xml:space="preserve"> TRIPATHY D, IM S A, COLLEONI M, et al. Ribociclib plus</w:t>
      </w:r>
    </w:p>
    <w:p w14:paraId="4E7901A6" w14:textId="77777777" w:rsidR="00830753" w:rsidRDefault="00830753" w:rsidP="00830753">
      <w:r>
        <w:t>endocrine therapy for premenopausal women with hormonereceptor-positive, advanced breast cancer (MONALEESA-7):</w:t>
      </w:r>
    </w:p>
    <w:p w14:paraId="13412D07" w14:textId="77777777" w:rsidR="00830753" w:rsidRDefault="00830753" w:rsidP="00830753">
      <w:r>
        <w:t>a randomised phase 3 trial［J］. Lancet Oncol, 2018, 19(7):</w:t>
      </w:r>
    </w:p>
    <w:p w14:paraId="4669125A" w14:textId="77777777" w:rsidR="00830753" w:rsidRDefault="00830753" w:rsidP="00830753">
      <w:r>
        <w:t>904-915.</w:t>
      </w:r>
    </w:p>
    <w:p w14:paraId="47F1D200" w14:textId="77777777" w:rsidR="00830753" w:rsidRDefault="00830753" w:rsidP="00830753">
      <w:r>
        <w:rPr>
          <w:rFonts w:hint="eastAsia"/>
        </w:rPr>
        <w:t>［</w:t>
      </w:r>
      <w:r>
        <w:t>19］</w:t>
      </w:r>
      <w:r>
        <w:tab/>
        <w:t xml:space="preserve"> TURNER N C, SLAMON D J, RO J, et al. Overall survival with</w:t>
      </w:r>
    </w:p>
    <w:p w14:paraId="23121288" w14:textId="77777777" w:rsidR="00830753" w:rsidRDefault="00830753" w:rsidP="00830753">
      <w:r>
        <w:t>palbociclib and fulvestrant in advanced breast cancer［J］. N</w:t>
      </w:r>
    </w:p>
    <w:p w14:paraId="075DBEA8" w14:textId="77777777" w:rsidR="00830753" w:rsidRDefault="00830753" w:rsidP="00830753">
      <w:r>
        <w:t>Engl J Med, 2018, 379(20): 1926-1936.</w:t>
      </w:r>
    </w:p>
    <w:p w14:paraId="3267DEF1" w14:textId="77777777" w:rsidR="00830753" w:rsidRDefault="00830753" w:rsidP="00830753">
      <w:r>
        <w:rPr>
          <w:rFonts w:hint="eastAsia"/>
        </w:rPr>
        <w:t>［</w:t>
      </w:r>
      <w:r>
        <w:t>20］</w:t>
      </w:r>
      <w:r>
        <w:tab/>
        <w:t xml:space="preserve"> BLOK E J , KROEP J R , MEERSHOEK-KLEIN</w:t>
      </w:r>
    </w:p>
    <w:p w14:paraId="55E087F6" w14:textId="77777777" w:rsidR="00830753" w:rsidRDefault="00830753" w:rsidP="00830753">
      <w:r>
        <w:t>KRANENBARG E, et al. Optimal duration of extended adjuvant</w:t>
      </w:r>
    </w:p>
    <w:p w14:paraId="21CCBBFD" w14:textId="77777777" w:rsidR="00830753" w:rsidRDefault="00830753" w:rsidP="00830753">
      <w:r>
        <w:t>endocrine therapy for early breast cancer; results of the IDEAL</w:t>
      </w:r>
    </w:p>
    <w:p w14:paraId="4654A7A9" w14:textId="77777777" w:rsidR="00830753" w:rsidRDefault="00830753" w:rsidP="00830753">
      <w:r>
        <w:t>trial (BOOG 2006-05)［J］. J Natl Cancer Inst, 2018, 110(1).</w:t>
      </w:r>
    </w:p>
    <w:p w14:paraId="38B0D490" w14:textId="77777777" w:rsidR="00830753" w:rsidRDefault="00830753" w:rsidP="00830753">
      <w:r>
        <w:rPr>
          <w:rFonts w:hint="eastAsia"/>
        </w:rPr>
        <w:t>［</w:t>
      </w:r>
      <w:r>
        <w:t>21］</w:t>
      </w:r>
      <w:r>
        <w:tab/>
        <w:t xml:space="preserve"> BURSTEIN H J, LACCHETTI C, ANDERSON H, et al.</w:t>
      </w:r>
    </w:p>
    <w:p w14:paraId="72D76DCE" w14:textId="77777777" w:rsidR="00830753" w:rsidRDefault="00830753" w:rsidP="00830753">
      <w:r>
        <w:t>Adjuvant endocrine therapy for women with hormone receptorpositive breast cancer: ASCO clinical practice guideline focused</w:t>
      </w:r>
    </w:p>
    <w:p w14:paraId="4D9C5B57" w14:textId="77777777" w:rsidR="00830753" w:rsidRDefault="00830753" w:rsidP="00830753">
      <w:r>
        <w:t>update［J］. J Clin Oncol, 2019, 37(5): 423-438.</w:t>
      </w:r>
    </w:p>
    <w:p w14:paraId="0268FAD7" w14:textId="77777777" w:rsidR="00830753" w:rsidRDefault="00830753" w:rsidP="00830753">
      <w:r>
        <w:rPr>
          <w:rFonts w:hint="eastAsia"/>
        </w:rPr>
        <w:t>［</w:t>
      </w:r>
      <w:r>
        <w:t>22］</w:t>
      </w:r>
      <w:r>
        <w:tab/>
        <w:t xml:space="preserve"> FRANCIS P A, PAGANI O, FLEMING G F, et al. Tailoring</w:t>
      </w:r>
    </w:p>
    <w:p w14:paraId="106BC29B" w14:textId="77777777" w:rsidR="00830753" w:rsidRDefault="00830753" w:rsidP="00830753">
      <w:r>
        <w:t>adjuvant endocrine therapy for premenopausal breast cancer</w:t>
      </w:r>
    </w:p>
    <w:p w14:paraId="11156624" w14:textId="77777777" w:rsidR="00830753" w:rsidRDefault="00830753" w:rsidP="00830753">
      <w:r>
        <w:rPr>
          <w:rFonts w:hint="eastAsia"/>
        </w:rPr>
        <w:t>［</w:t>
      </w:r>
      <w:r>
        <w:t>J］. N Engl J Med, 2018, 379(2): 122-137.</w:t>
      </w:r>
    </w:p>
    <w:p w14:paraId="7CFC3589" w14:textId="77777777" w:rsidR="00830753" w:rsidRDefault="00830753" w:rsidP="00830753">
      <w:r>
        <w:rPr>
          <w:rFonts w:hint="eastAsia"/>
        </w:rPr>
        <w:t>［</w:t>
      </w:r>
      <w:r>
        <w:t>23］</w:t>
      </w:r>
      <w:r>
        <w:tab/>
        <w:t xml:space="preserve"> GNANT M, MLINERITSCH B, STOEGER H, et al. Zoledronic</w:t>
      </w:r>
    </w:p>
    <w:p w14:paraId="729ECD64" w14:textId="77777777" w:rsidR="00830753" w:rsidRDefault="00830753" w:rsidP="00830753">
      <w:r>
        <w:t>acid combined with adjuvant endocrine therapy of tamoxifen</w:t>
      </w:r>
    </w:p>
    <w:p w14:paraId="513A62A6" w14:textId="77777777" w:rsidR="00830753" w:rsidRDefault="00830753" w:rsidP="00830753">
      <w:r>
        <w:t>versus anastrozol plus ovarian function suppression in</w:t>
      </w:r>
    </w:p>
    <w:p w14:paraId="47E754BE" w14:textId="77777777" w:rsidR="00830753" w:rsidRDefault="00830753" w:rsidP="00830753">
      <w:r>
        <w:t>premenopausal early breast cancer: final analysis of the Austrian</w:t>
      </w:r>
    </w:p>
    <w:p w14:paraId="10AAE015" w14:textId="77777777" w:rsidR="00830753" w:rsidRDefault="00830753" w:rsidP="00830753">
      <w:r>
        <w:t>Breast and Colorectal Cancer Study Group trial 12［J］. Ann</w:t>
      </w:r>
    </w:p>
    <w:p w14:paraId="06633E0E" w14:textId="77777777" w:rsidR="00830753" w:rsidRDefault="00830753" w:rsidP="00830753">
      <w:r>
        <w:t>Oncol, 2015, 26(2): 313-320.</w:t>
      </w:r>
    </w:p>
    <w:p w14:paraId="285049F2" w14:textId="77777777" w:rsidR="00830753" w:rsidRDefault="00830753" w:rsidP="00830753">
      <w:r>
        <w:rPr>
          <w:rFonts w:hint="eastAsia"/>
        </w:rPr>
        <w:t>［</w:t>
      </w:r>
      <w:r>
        <w:t>24］</w:t>
      </w:r>
      <w:r>
        <w:tab/>
        <w:t xml:space="preserve"> MAMOUNAS E P, BANDOS H, LEMBERSKY B C, et al.</w:t>
      </w:r>
    </w:p>
    <w:p w14:paraId="2B319EDC" w14:textId="77777777" w:rsidR="00830753" w:rsidRDefault="00830753" w:rsidP="00830753">
      <w:r>
        <w:t>Use of letrozole after aromatase inhibitor-based therapy in</w:t>
      </w:r>
    </w:p>
    <w:p w14:paraId="29A81E83" w14:textId="77777777" w:rsidR="00830753" w:rsidRDefault="00830753" w:rsidP="00830753">
      <w:r>
        <w:t>postmenopausal breast cancer (NRG Oncology/NSABP B-42):</w:t>
      </w:r>
    </w:p>
    <w:p w14:paraId="31A75118" w14:textId="77777777" w:rsidR="00830753" w:rsidRDefault="00830753" w:rsidP="00830753">
      <w:r>
        <w:t>a randomised, double-blind, placebo-controlled, phase 3 trial</w:t>
      </w:r>
    </w:p>
    <w:p w14:paraId="7ADEE6D3" w14:textId="77777777" w:rsidR="00830753" w:rsidRDefault="00830753" w:rsidP="00830753">
      <w:r>
        <w:rPr>
          <w:rFonts w:hint="eastAsia"/>
        </w:rPr>
        <w:t>［</w:t>
      </w:r>
      <w:r>
        <w:t>J］. Lancet Oncol, 2019, 20(1): 88-99.</w:t>
      </w:r>
    </w:p>
    <w:p w14:paraId="544A1613" w14:textId="77777777" w:rsidR="00830753" w:rsidRDefault="00830753" w:rsidP="00830753">
      <w:r>
        <w:rPr>
          <w:rFonts w:hint="eastAsia"/>
        </w:rPr>
        <w:t>［</w:t>
      </w:r>
      <w:r>
        <w:t>25］</w:t>
      </w:r>
      <w:r>
        <w:tab/>
        <w:t xml:space="preserve"> METZGER FILHO O, GIOBBIE-HURDER A, MALLON E, et</w:t>
      </w:r>
    </w:p>
    <w:p w14:paraId="393DC69F" w14:textId="77777777" w:rsidR="00830753" w:rsidRDefault="00830753" w:rsidP="00830753">
      <w:r>
        <w:t>al. Relative effectiveness of letrozole compared with tamoxifen</w:t>
      </w:r>
    </w:p>
    <w:p w14:paraId="11F994EF" w14:textId="77777777" w:rsidR="00830753" w:rsidRDefault="00830753" w:rsidP="00830753">
      <w:r>
        <w:t>for patients with lobular carcinoma in the BIG 1-98 trial［J］.</w:t>
      </w:r>
    </w:p>
    <w:p w14:paraId="2ED36021" w14:textId="77777777" w:rsidR="00830753" w:rsidRDefault="00830753" w:rsidP="00830753">
      <w:r>
        <w:t>J Clin Oncol, 2015, 33(25): 2772-2779.</w:t>
      </w:r>
    </w:p>
    <w:p w14:paraId="7E1B9A84" w14:textId="77777777" w:rsidR="00830753" w:rsidRDefault="00830753" w:rsidP="00830753">
      <w:r>
        <w:rPr>
          <w:rFonts w:hint="eastAsia"/>
        </w:rPr>
        <w:t>［</w:t>
      </w:r>
      <w:r>
        <w:t>26］</w:t>
      </w:r>
      <w:r>
        <w:tab/>
        <w:t xml:space="preserve"> PAN H C, GRAY R, BRAYBROOKE J, et al. 20-year risks of</w:t>
      </w:r>
    </w:p>
    <w:p w14:paraId="0403B391" w14:textId="77777777" w:rsidR="00830753" w:rsidRDefault="00830753" w:rsidP="00830753">
      <w:r>
        <w:t>breast-cancer recurrence after stopping endocrine therapy at 5</w:t>
      </w:r>
    </w:p>
    <w:p w14:paraId="1D0C6DA9" w14:textId="77777777" w:rsidR="00830753" w:rsidRDefault="00830753" w:rsidP="00830753">
      <w:r>
        <w:t>years［J］. N Engl J Med, 2017, 377(19): 1836-1846.</w:t>
      </w:r>
    </w:p>
    <w:p w14:paraId="00D7B7C7" w14:textId="77777777" w:rsidR="00830753" w:rsidRDefault="00830753" w:rsidP="00830753">
      <w:r>
        <w:rPr>
          <w:rFonts w:hint="eastAsia"/>
        </w:rPr>
        <w:t>［</w:t>
      </w:r>
      <w:r>
        <w:t>27］</w:t>
      </w:r>
      <w:r>
        <w:tab/>
        <w:t xml:space="preserve"> BLUM J L, FLYNN P J, YOTHERS G, et al. Anthracyclines</w:t>
      </w:r>
    </w:p>
    <w:p w14:paraId="6EB1F66D" w14:textId="77777777" w:rsidR="00830753" w:rsidRDefault="00830753" w:rsidP="00830753">
      <w:r>
        <w:t>in early breast cancer: the ABC trials-USOR 06-090, NSABP</w:t>
      </w:r>
    </w:p>
    <w:p w14:paraId="3C47A916" w14:textId="77777777" w:rsidR="00830753" w:rsidRDefault="00830753" w:rsidP="00830753">
      <w:r>
        <w:t>B-46-I/USOR 07132, and NSABP B-49 (NRG oncology)［J］.</w:t>
      </w:r>
    </w:p>
    <w:p w14:paraId="242E8F2E" w14:textId="77777777" w:rsidR="00830753" w:rsidRDefault="00830753" w:rsidP="00830753">
      <w:r>
        <w:t>J Clin Oncol, 2017, 35(23): 2647-2655.</w:t>
      </w:r>
    </w:p>
    <w:p w14:paraId="2937978D" w14:textId="77777777" w:rsidR="00830753" w:rsidRDefault="00830753" w:rsidP="00830753">
      <w:r>
        <w:rPr>
          <w:rFonts w:hint="eastAsia"/>
        </w:rPr>
        <w:t>［</w:t>
      </w:r>
      <w:r>
        <w:t>28］</w:t>
      </w:r>
      <w:r>
        <w:tab/>
        <w:t xml:space="preserve"> CARDOSO F, VAN'T VEER L J, BOGAERTS J, et al. 70-gene</w:t>
      </w:r>
    </w:p>
    <w:p w14:paraId="54BDCCC5" w14:textId="77777777" w:rsidR="00830753" w:rsidRDefault="00830753" w:rsidP="00830753">
      <w:r>
        <w:lastRenderedPageBreak/>
        <w:t>signature as an aid to treatment decisions in early-stage breast</w:t>
      </w:r>
    </w:p>
    <w:p w14:paraId="10658586" w14:textId="77777777" w:rsidR="00830753" w:rsidRDefault="00830753" w:rsidP="00830753">
      <w:r>
        <w:t>cancer［J］. N Engl J Med, 2016, 375(8): 717-729.</w:t>
      </w:r>
    </w:p>
    <w:p w14:paraId="21C024FF" w14:textId="77777777" w:rsidR="00830753" w:rsidRDefault="00830753" w:rsidP="00830753">
      <w:r>
        <w:rPr>
          <w:rFonts w:hint="eastAsia"/>
        </w:rPr>
        <w:t>［</w:t>
      </w:r>
      <w:r>
        <w:t>29］</w:t>
      </w:r>
      <w:r>
        <w:tab/>
        <w:t xml:space="preserve"> EARLY BREAST CANCER TRIALISTS' COLLABORATIVE</w:t>
      </w:r>
    </w:p>
    <w:p w14:paraId="635810C5" w14:textId="77777777" w:rsidR="00830753" w:rsidRDefault="00830753" w:rsidP="00830753">
      <w:r>
        <w:t>GROUP (EBCTCG). Adjuvant bisphosphonate treatment in early</w:t>
      </w:r>
    </w:p>
    <w:p w14:paraId="44883001" w14:textId="77777777" w:rsidR="00830753" w:rsidRDefault="00830753" w:rsidP="00830753">
      <w:r>
        <w:t>breast cancer: meta-analyses of individual patient data from</w:t>
      </w:r>
    </w:p>
    <w:p w14:paraId="37A6796B" w14:textId="77777777" w:rsidR="00830753" w:rsidRDefault="00830753" w:rsidP="00830753">
      <w:r>
        <w:t>randomised trials［J］. Lancet, 2015, 386(10001): 1353-1361.</w:t>
      </w:r>
    </w:p>
    <w:p w14:paraId="088CDCA9" w14:textId="77777777" w:rsidR="00830753" w:rsidRDefault="00830753" w:rsidP="00830753">
      <w:r>
        <w:rPr>
          <w:rFonts w:hint="eastAsia"/>
        </w:rPr>
        <w:t>［</w:t>
      </w:r>
      <w:r>
        <w:t>30］</w:t>
      </w:r>
      <w:r>
        <w:tab/>
        <w:t xml:space="preserve"> EARLY BREAST CANCER TRIALISTS' COLLABORATIVE</w:t>
      </w:r>
    </w:p>
    <w:p w14:paraId="1EF9EA42" w14:textId="77777777" w:rsidR="00830753" w:rsidRDefault="00830753" w:rsidP="00830753">
      <w:r>
        <w:t>GROUP (EBCTCG). Increasing the dose intensity of</w:t>
      </w:r>
    </w:p>
    <w:p w14:paraId="749C958E" w14:textId="77777777" w:rsidR="00830753" w:rsidRDefault="00830753" w:rsidP="00830753">
      <w:r>
        <w:t>chemotherapy by more frequent administration or sequential</w:t>
      </w:r>
    </w:p>
    <w:p w14:paraId="36224F8A" w14:textId="77777777" w:rsidR="00830753" w:rsidRDefault="00830753" w:rsidP="00830753">
      <w:r>
        <w:t>scheduling: a patient-level meta-analysis of 37 298 women with</w:t>
      </w:r>
    </w:p>
    <w:p w14:paraId="5D522AC9" w14:textId="77777777" w:rsidR="00830753" w:rsidRDefault="00830753" w:rsidP="00830753">
      <w:r>
        <w:t>early breast cancer in 26 randomised trials［J］. Lancet, 2019,</w:t>
      </w:r>
    </w:p>
    <w:p w14:paraId="34405010" w14:textId="77777777" w:rsidR="00830753" w:rsidRDefault="00830753" w:rsidP="00830753">
      <w:r>
        <w:t>393(10179): 1440-1452.</w:t>
      </w:r>
    </w:p>
    <w:p w14:paraId="224C56FF" w14:textId="77777777" w:rsidR="00830753" w:rsidRDefault="00830753" w:rsidP="00830753">
      <w:r>
        <w:rPr>
          <w:rFonts w:hint="eastAsia"/>
        </w:rPr>
        <w:t>［</w:t>
      </w:r>
      <w:r>
        <w:t>31］</w:t>
      </w:r>
      <w:r>
        <w:tab/>
        <w:t xml:space="preserve"> LOIBL S, WEBER K E, TIMMS K M, et al. Survival analysis</w:t>
      </w:r>
    </w:p>
    <w:p w14:paraId="65B23EAA" w14:textId="77777777" w:rsidR="00830753" w:rsidRDefault="00830753" w:rsidP="00830753">
      <w:r>
        <w:t>of carboplatin added to an anthracycline/taxane-based</w:t>
      </w:r>
    </w:p>
    <w:p w14:paraId="021AEB49" w14:textId="77777777" w:rsidR="00830753" w:rsidRDefault="00830753" w:rsidP="00830753">
      <w:r>
        <w:t>neoadjuvant chemotherapy and HRD score as predictor of</w:t>
      </w:r>
    </w:p>
    <w:p w14:paraId="5DC0F5BB" w14:textId="77777777" w:rsidR="00830753" w:rsidRDefault="00830753" w:rsidP="00830753">
      <w:r>
        <w:t>response-final results from GeparSixto［J］. Ann Oncol, 2018,</w:t>
      </w:r>
    </w:p>
    <w:p w14:paraId="4E9FF933" w14:textId="77777777" w:rsidR="00830753" w:rsidRDefault="00830753" w:rsidP="00830753">
      <w:r>
        <w:t>29(12): 2341-2347.</w:t>
      </w:r>
    </w:p>
    <w:p w14:paraId="6A280A71" w14:textId="77777777" w:rsidR="00830753" w:rsidRDefault="00830753" w:rsidP="00830753">
      <w:r>
        <w:rPr>
          <w:rFonts w:hint="eastAsia"/>
        </w:rPr>
        <w:t>［</w:t>
      </w:r>
      <w:r>
        <w:t>32］</w:t>
      </w:r>
      <w:r>
        <w:tab/>
        <w:t xml:space="preserve"> MASUDA N, LEE S J, OHTANI S, et al. Adjuvant capecitabine</w:t>
      </w:r>
    </w:p>
    <w:p w14:paraId="1D2586FE" w14:textId="77777777" w:rsidR="00830753" w:rsidRDefault="00830753" w:rsidP="00830753">
      <w:r>
        <w:t>for breast cancer after preoperative chemotherapy［J］. N Engl</w:t>
      </w:r>
    </w:p>
    <w:p w14:paraId="43B86E01" w14:textId="77777777" w:rsidR="00830753" w:rsidRDefault="00830753" w:rsidP="00830753">
      <w:r>
        <w:t>J Med, 2017, 376(22): 2147-2159.</w:t>
      </w:r>
    </w:p>
    <w:p w14:paraId="1560EAE4" w14:textId="77777777" w:rsidR="00830753" w:rsidRDefault="00830753" w:rsidP="00830753">
      <w:r>
        <w:rPr>
          <w:rFonts w:hint="eastAsia"/>
        </w:rPr>
        <w:t>［</w:t>
      </w:r>
      <w:r>
        <w:t>33］</w:t>
      </w:r>
      <w:r>
        <w:tab/>
        <w:t xml:space="preserve"> MOORE H C, UNGER J M, PHILLIPS K A, et al. Goserelin for</w:t>
      </w:r>
    </w:p>
    <w:p w14:paraId="421FEE17" w14:textId="77777777" w:rsidR="00830753" w:rsidRDefault="00830753" w:rsidP="00830753">
      <w:r>
        <w:t>ovarian protection during breast-cancer adjuvant chemotherapy</w:t>
      </w:r>
    </w:p>
    <w:p w14:paraId="5DFDCA36" w14:textId="77777777" w:rsidR="00830753" w:rsidRDefault="00830753" w:rsidP="00830753">
      <w:r>
        <w:rPr>
          <w:rFonts w:hint="eastAsia"/>
        </w:rPr>
        <w:t>［</w:t>
      </w:r>
      <w:r>
        <w:t>J］. N Engl J Med, 2015, 372(10): 923-932.</w:t>
      </w:r>
    </w:p>
    <w:p w14:paraId="6C435BFF" w14:textId="77777777" w:rsidR="00830753" w:rsidRDefault="00830753" w:rsidP="00830753">
      <w:r>
        <w:rPr>
          <w:rFonts w:hint="eastAsia"/>
        </w:rPr>
        <w:t>［</w:t>
      </w:r>
      <w:r>
        <w:t>34］</w:t>
      </w:r>
      <w:r>
        <w:tab/>
        <w:t xml:space="preserve"> NITZ U, GLUZ O, CLEMENS M, et al. West German</w:t>
      </w:r>
    </w:p>
    <w:p w14:paraId="6F2D326E" w14:textId="77777777" w:rsidR="00830753" w:rsidRDefault="00830753" w:rsidP="00830753">
      <w:r>
        <w:t>study PlanB trial: adjuvant four cycles of epirubicin and</w:t>
      </w:r>
    </w:p>
    <w:p w14:paraId="33F49C46" w14:textId="77777777" w:rsidR="00830753" w:rsidRDefault="00830753" w:rsidP="00830753">
      <w:r>
        <w:t>cyclophosphamide plus docetaxel versus six cycles of docetaxel</w:t>
      </w:r>
    </w:p>
    <w:p w14:paraId="4A1BFC13" w14:textId="77777777" w:rsidR="00830753" w:rsidRDefault="00830753" w:rsidP="00830753">
      <w:r>
        <w:t>and cyclophosphamide in HER2-negative early breast cancer</w:t>
      </w:r>
    </w:p>
    <w:p w14:paraId="2EA24C28" w14:textId="77777777" w:rsidR="00830753" w:rsidRDefault="00830753" w:rsidP="00830753">
      <w:r>
        <w:rPr>
          <w:rFonts w:hint="eastAsia"/>
        </w:rPr>
        <w:t>［</w:t>
      </w:r>
      <w:r>
        <w:t>J］. J Clin Oncol, 2019, 37(10): 799-808.</w:t>
      </w:r>
    </w:p>
    <w:p w14:paraId="2350598C" w14:textId="77777777" w:rsidR="00830753" w:rsidRDefault="00830753" w:rsidP="00830753">
      <w:r>
        <w:rPr>
          <w:rFonts w:hint="eastAsia"/>
        </w:rPr>
        <w:t>［</w:t>
      </w:r>
      <w:r>
        <w:t>35］</w:t>
      </w:r>
      <w:r>
        <w:tab/>
        <w:t xml:space="preserve"> SPARANO J A, GRAY R J, MAKOWER D F, et al. Adjuvant</w:t>
      </w:r>
    </w:p>
    <w:p w14:paraId="5C88207B" w14:textId="77777777" w:rsidR="00830753" w:rsidRDefault="00830753" w:rsidP="00830753">
      <w:r>
        <w:t>chemotherapy guided by a 21-gene expression assay in breast</w:t>
      </w:r>
    </w:p>
    <w:p w14:paraId="6D52F99B" w14:textId="77777777" w:rsidR="00830753" w:rsidRDefault="00830753" w:rsidP="00830753">
      <w:r>
        <w:t>cancer［J］. N Engl J Med, 2018, 379(2): 111-121.</w:t>
      </w:r>
    </w:p>
    <w:p w14:paraId="233E90DE" w14:textId="77777777" w:rsidR="00830753" w:rsidRDefault="00830753" w:rsidP="00830753">
      <w:r>
        <w:rPr>
          <w:rFonts w:hint="eastAsia"/>
        </w:rPr>
        <w:t>［</w:t>
      </w:r>
      <w:r>
        <w:t>36］</w:t>
      </w:r>
      <w:r>
        <w:tab/>
        <w:t xml:space="preserve"> PROWELL T M, BEAVER J A, PAZDUR R. Residual disease</w:t>
      </w:r>
    </w:p>
    <w:p w14:paraId="32485B4F" w14:textId="77777777" w:rsidR="00830753" w:rsidRDefault="00830753" w:rsidP="00830753">
      <w:r>
        <w:t>after neoadjuvant therapy - developing drugs for high-risk early</w:t>
      </w:r>
    </w:p>
    <w:p w14:paraId="1CE3A431" w14:textId="77777777" w:rsidR="00830753" w:rsidRDefault="00830753" w:rsidP="00830753">
      <w:r>
        <w:t>breast cancer［J］. N Engl J Med, 2019, 380(7): 612-615.</w:t>
      </w:r>
    </w:p>
    <w:p w14:paraId="641EB202" w14:textId="77777777" w:rsidR="00830753" w:rsidRDefault="00830753" w:rsidP="00830753">
      <w:r>
        <w:rPr>
          <w:rFonts w:hint="eastAsia"/>
        </w:rPr>
        <w:t>［</w:t>
      </w:r>
      <w:r>
        <w:t>37］</w:t>
      </w:r>
      <w:r>
        <w:tab/>
        <w:t xml:space="preserve"> SPARANO J A, GRAY R J, RAVDIN P M, et al. Clinical and</w:t>
      </w:r>
    </w:p>
    <w:p w14:paraId="089FD823" w14:textId="77777777" w:rsidR="00830753" w:rsidRDefault="00830753" w:rsidP="00830753">
      <w:r>
        <w:t>genomic risk to guide the use of adjuvant therapy for breast</w:t>
      </w:r>
    </w:p>
    <w:p w14:paraId="77336F48" w14:textId="77777777" w:rsidR="00830753" w:rsidRDefault="00830753" w:rsidP="00830753">
      <w:r>
        <w:t>cancer［J］. N Engl J Med, 2019, 380(25): 2395-2405.</w:t>
      </w:r>
    </w:p>
    <w:p w14:paraId="0B4122AF" w14:textId="77777777" w:rsidR="00830753" w:rsidRDefault="00830753" w:rsidP="00830753">
      <w:r>
        <w:rPr>
          <w:rFonts w:hint="eastAsia"/>
        </w:rPr>
        <w:t>［</w:t>
      </w:r>
      <w:r>
        <w:t>38］</w:t>
      </w:r>
      <w:r>
        <w:tab/>
        <w:t xml:space="preserve"> EARL H M, HILLER L, VALLIER A L, et al. 6 versus 12</w:t>
      </w:r>
    </w:p>
    <w:p w14:paraId="5CDC3B0F" w14:textId="77777777" w:rsidR="00830753" w:rsidRDefault="00830753" w:rsidP="00830753">
      <w:r>
        <w:t>months of adjuvant trastuzumab for HER2-positive early breast</w:t>
      </w:r>
    </w:p>
    <w:p w14:paraId="07D2A417" w14:textId="77777777" w:rsidR="00830753" w:rsidRDefault="00830753" w:rsidP="00830753">
      <w:r>
        <w:t>cancer (PERSEPHONE): 4-year disease-free survival results of</w:t>
      </w:r>
    </w:p>
    <w:p w14:paraId="36EDC093" w14:textId="77777777" w:rsidR="00830753" w:rsidRDefault="00830753" w:rsidP="00830753">
      <w:r>
        <w:t>a randomised phase 3 non-inferiority trial［J］. Lancet, 2019,</w:t>
      </w:r>
    </w:p>
    <w:p w14:paraId="5A01A669" w14:textId="77777777" w:rsidR="00830753" w:rsidRDefault="00830753" w:rsidP="00830753">
      <w:r>
        <w:t>393(10191): 2599-2612.</w:t>
      </w:r>
    </w:p>
    <w:p w14:paraId="0C59F046" w14:textId="77777777" w:rsidR="00830753" w:rsidRDefault="00830753" w:rsidP="00830753">
      <w:r>
        <w:rPr>
          <w:rFonts w:hint="eastAsia"/>
        </w:rPr>
        <w:t>［</w:t>
      </w:r>
      <w:r>
        <w:t>39］</w:t>
      </w:r>
      <w:r>
        <w:tab/>
        <w:t xml:space="preserve"> MARTIN M, HOLMES F A, EJLERTSEN B, et al. Neratinib</w:t>
      </w:r>
    </w:p>
    <w:p w14:paraId="71637702" w14:textId="77777777" w:rsidR="00830753" w:rsidRDefault="00830753" w:rsidP="00830753">
      <w:r>
        <w:t>after trastuzumab-based adjuvant therapy in HER2-positive</w:t>
      </w:r>
    </w:p>
    <w:p w14:paraId="0FD96FCE" w14:textId="77777777" w:rsidR="00830753" w:rsidRDefault="00830753" w:rsidP="00830753">
      <w:r>
        <w:lastRenderedPageBreak/>
        <w:t>breast cancer (ExteNET): 5-year analysis of a randomised,</w:t>
      </w:r>
    </w:p>
    <w:p w14:paraId="23A2F0DA" w14:textId="77777777" w:rsidR="00830753" w:rsidRDefault="00830753" w:rsidP="00830753">
      <w:r>
        <w:t>double-blind, placebo-controlled, phase 3 trial［J］. Lancet</w:t>
      </w:r>
    </w:p>
    <w:p w14:paraId="3CFEABD2" w14:textId="77777777" w:rsidR="00830753" w:rsidRDefault="00830753" w:rsidP="00830753">
      <w:r>
        <w:t>Oncol, 2017, 18(12): 1688-1700.</w:t>
      </w:r>
    </w:p>
    <w:p w14:paraId="11125BDA" w14:textId="77777777" w:rsidR="00830753" w:rsidRDefault="00830753" w:rsidP="00830753">
      <w:r>
        <w:rPr>
          <w:rFonts w:hint="eastAsia"/>
        </w:rPr>
        <w:t>［</w:t>
      </w:r>
      <w:r>
        <w:t>40］</w:t>
      </w:r>
      <w:r>
        <w:tab/>
        <w:t xml:space="preserve"> VON MINCKWITZ G, HUANG C S, MANO M S, et al.</w:t>
      </w:r>
    </w:p>
    <w:p w14:paraId="085A7564" w14:textId="77777777" w:rsidR="00830753" w:rsidRDefault="00830753" w:rsidP="00830753">
      <w:r>
        <w:t>Trastuzumab emtansine for residual invasive HER2-positive</w:t>
      </w:r>
    </w:p>
    <w:p w14:paraId="115643D7" w14:textId="77777777" w:rsidR="00830753" w:rsidRDefault="00830753" w:rsidP="00830753">
      <w:r>
        <w:t>breast cancer［J］. N Engl J Med, 2019, 380(7): 617-628.</w:t>
      </w:r>
    </w:p>
    <w:p w14:paraId="35753FA9" w14:textId="77777777" w:rsidR="00830753" w:rsidRDefault="00830753" w:rsidP="00830753">
      <w:r>
        <w:rPr>
          <w:rFonts w:hint="eastAsia"/>
        </w:rPr>
        <w:t>［</w:t>
      </w:r>
      <w:r>
        <w:t>41］</w:t>
      </w:r>
      <w:r>
        <w:tab/>
        <w:t xml:space="preserve"> VON MINCKWITZ G, PROCTER M, DE AZAMBUJA E, et al.</w:t>
      </w:r>
    </w:p>
    <w:p w14:paraId="6E1804D8" w14:textId="77777777" w:rsidR="00830753" w:rsidRDefault="00830753" w:rsidP="00830753">
      <w:r>
        <w:t>Adjuvant pertuzumab and trastuzumab in early HER2-positive</w:t>
      </w:r>
    </w:p>
    <w:p w14:paraId="2A7EB321" w14:textId="77777777" w:rsidR="00830753" w:rsidRDefault="00830753" w:rsidP="00830753">
      <w:r>
        <w:t>breast cancer［J］. N Engl J Med, 2017, 377(2): 122-131.</w:t>
      </w:r>
    </w:p>
    <w:p w14:paraId="59AAB8C0" w14:textId="77777777" w:rsidR="00830753" w:rsidRDefault="00830753" w:rsidP="00830753">
      <w:r>
        <w:rPr>
          <w:rFonts w:hint="eastAsia"/>
        </w:rPr>
        <w:t>［</w:t>
      </w:r>
      <w:r>
        <w:t>42］</w:t>
      </w:r>
      <w:r>
        <w:tab/>
        <w:t xml:space="preserve"> GIANNI L, PIENKOWSKI T, IM Y H, et al. Efficacy and safety</w:t>
      </w:r>
    </w:p>
    <w:p w14:paraId="057E8DB2" w14:textId="77777777" w:rsidR="00830753" w:rsidRDefault="00830753" w:rsidP="00830753">
      <w:r>
        <w:t>of neoadjuvant pertuzumab and trastuzumab in women with</w:t>
      </w:r>
    </w:p>
    <w:p w14:paraId="630EA760" w14:textId="77777777" w:rsidR="00830753" w:rsidRDefault="00830753" w:rsidP="00830753">
      <w:r>
        <w:t>locally advanced, inflammatory, or early HER2-positive breast</w:t>
      </w:r>
    </w:p>
    <w:p w14:paraId="4437F32E" w14:textId="77777777" w:rsidR="00830753" w:rsidRDefault="00830753" w:rsidP="00830753">
      <w:r>
        <w:t>cancer (NeoSphere): a randomised multicentre, open-label,</w:t>
      </w:r>
    </w:p>
    <w:p w14:paraId="3178F55E" w14:textId="77777777" w:rsidR="00830753" w:rsidRDefault="00830753" w:rsidP="00830753">
      <w:r>
        <w:t>phase 2 trial［J］. Lancet Oncol, 2012, 13(1): 25-32.</w:t>
      </w:r>
    </w:p>
    <w:p w14:paraId="0869DFD5" w14:textId="77777777" w:rsidR="00830753" w:rsidRDefault="00830753" w:rsidP="00830753">
      <w:r>
        <w:rPr>
          <w:rFonts w:hint="eastAsia"/>
        </w:rPr>
        <w:t>［</w:t>
      </w:r>
      <w:r>
        <w:t>43］</w:t>
      </w:r>
      <w:r>
        <w:tab/>
        <w:t xml:space="preserve"> MA F, LI Q, CHEN S S, et al. Phase I study and biomarker</w:t>
      </w:r>
    </w:p>
    <w:p w14:paraId="60BCA932" w14:textId="77777777" w:rsidR="00830753" w:rsidRDefault="00830753" w:rsidP="00830753">
      <w:r>
        <w:t>analysis of pyrotinib, a novel irreversible pan-ErbB receptor</w:t>
      </w:r>
    </w:p>
    <w:p w14:paraId="40B3D38F" w14:textId="77777777" w:rsidR="00830753" w:rsidRDefault="00830753" w:rsidP="00830753">
      <w:r>
        <w:t>tyrosine kinase inhibitor, in patients with human epidermal</w:t>
      </w:r>
    </w:p>
    <w:p w14:paraId="4DC7DA1C" w14:textId="77777777" w:rsidR="00830753" w:rsidRDefault="00830753" w:rsidP="00830753">
      <w:r>
        <w:t>growth factor receptor 2-positive metastatic breast cancer［J］.</w:t>
      </w:r>
    </w:p>
    <w:p w14:paraId="070730C1" w14:textId="77777777" w:rsidR="00830753" w:rsidRDefault="00830753" w:rsidP="00830753">
      <w:r>
        <w:t>J Clin Oncol, 2017, 35(27): 3105-3112.</w:t>
      </w:r>
    </w:p>
    <w:p w14:paraId="39E601A7" w14:textId="77777777" w:rsidR="00830753" w:rsidRDefault="00830753" w:rsidP="00830753">
      <w:r>
        <w:rPr>
          <w:rFonts w:hint="eastAsia"/>
        </w:rPr>
        <w:t>《中国癌症杂志》</w:t>
      </w:r>
      <w:r>
        <w:t>2023年第33卷第12期 1171</w:t>
      </w:r>
    </w:p>
    <w:p w14:paraId="47DA3D95" w14:textId="77777777" w:rsidR="00830753" w:rsidRDefault="00830753" w:rsidP="00830753">
      <w:r>
        <w:rPr>
          <w:rFonts w:hint="eastAsia"/>
        </w:rPr>
        <w:t>［</w:t>
      </w:r>
      <w:r>
        <w:t>44］</w:t>
      </w:r>
      <w:r>
        <w:tab/>
        <w:t xml:space="preserve"> LANG G T, JIANG Y Z, SHI J X, et al. Characterization of the</w:t>
      </w:r>
    </w:p>
    <w:p w14:paraId="1A7955C6" w14:textId="77777777" w:rsidR="00830753" w:rsidRDefault="00830753" w:rsidP="00830753">
      <w:r>
        <w:t>genomic landscape and actionable mutations in Chinese breast</w:t>
      </w:r>
    </w:p>
    <w:p w14:paraId="3BDC3BD6" w14:textId="77777777" w:rsidR="00830753" w:rsidRDefault="00830753" w:rsidP="00830753">
      <w:r>
        <w:t>cancers by clinical sequencing［J］. Nat Commun, 2020,</w:t>
      </w:r>
    </w:p>
    <w:p w14:paraId="0AF04F58" w14:textId="77777777" w:rsidR="00830753" w:rsidRDefault="00830753" w:rsidP="00830753">
      <w:r>
        <w:t>11(1): 5679.</w:t>
      </w:r>
    </w:p>
    <w:p w14:paraId="4020AB33" w14:textId="77777777" w:rsidR="00830753" w:rsidRDefault="00830753" w:rsidP="00830753">
      <w:r>
        <w:rPr>
          <w:rFonts w:hint="eastAsia"/>
        </w:rPr>
        <w:t>［</w:t>
      </w:r>
      <w:r>
        <w:t>45］</w:t>
      </w:r>
      <w:r>
        <w:tab/>
        <w:t xml:space="preserve"> JIANG Y Z, MA D, SUO C, et al. Genomic and transcriptomic</w:t>
      </w:r>
    </w:p>
    <w:p w14:paraId="4054A143" w14:textId="77777777" w:rsidR="00830753" w:rsidRDefault="00830753" w:rsidP="00830753">
      <w:r>
        <w:t>landscape of triple-negative breast cancers: subtypes and</w:t>
      </w:r>
    </w:p>
    <w:p w14:paraId="09BB6A19" w14:textId="77777777" w:rsidR="00830753" w:rsidRDefault="00830753" w:rsidP="00830753">
      <w:r>
        <w:t>treatment strategies［J］. Cancer Cell, 2019, 35(3): 428-440.</w:t>
      </w:r>
    </w:p>
    <w:p w14:paraId="75E203FD" w14:textId="77777777" w:rsidR="00830753" w:rsidRDefault="00830753" w:rsidP="00830753">
      <w:r>
        <w:t>e5.</w:t>
      </w:r>
    </w:p>
    <w:p w14:paraId="7AC008FA" w14:textId="77777777" w:rsidR="00830753" w:rsidRDefault="00830753" w:rsidP="00830753">
      <w:r>
        <w:rPr>
          <w:rFonts w:hint="eastAsia"/>
        </w:rPr>
        <w:t>［</w:t>
      </w:r>
      <w:r>
        <w:t>46］</w:t>
      </w:r>
      <w:r>
        <w:tab/>
        <w:t xml:space="preserve"> LI J J, YU K D, PANG D, et al. Adjuvant capecitabine with</w:t>
      </w:r>
    </w:p>
    <w:p w14:paraId="342559A1" w14:textId="77777777" w:rsidR="00830753" w:rsidRDefault="00830753" w:rsidP="00830753">
      <w:r>
        <w:t>docetaxel and cyclophosphamide plus epirubicin for triplenegative breast cancer (CBCSG010): an open-label, randomized,</w:t>
      </w:r>
    </w:p>
    <w:p w14:paraId="17EC443E" w14:textId="77777777" w:rsidR="00830753" w:rsidRDefault="00830753" w:rsidP="00830753">
      <w:r>
        <w:t>multicenter, phase Ⅲ trial［J］. J Clin Oncol, 2020, 38(16):</w:t>
      </w:r>
    </w:p>
    <w:p w14:paraId="5E02AE54" w14:textId="77777777" w:rsidR="00830753" w:rsidRDefault="00830753" w:rsidP="00830753">
      <w:r>
        <w:t>1774-1784.</w:t>
      </w:r>
    </w:p>
    <w:p w14:paraId="27E6A203" w14:textId="77777777" w:rsidR="00830753" w:rsidRDefault="00830753" w:rsidP="00830753">
      <w:r>
        <w:rPr>
          <w:rFonts w:hint="eastAsia"/>
        </w:rPr>
        <w:t>［</w:t>
      </w:r>
      <w:r>
        <w:t>47］</w:t>
      </w:r>
      <w:r>
        <w:tab/>
        <w:t xml:space="preserve"> YU K D, YE F G, HE M, et al. Effect of adjuvant paclitaxel and</w:t>
      </w:r>
    </w:p>
    <w:p w14:paraId="55E20A3B" w14:textId="77777777" w:rsidR="00830753" w:rsidRDefault="00830753" w:rsidP="00830753">
      <w:r>
        <w:t>carboplatin on survival in women with triple-negative breast</w:t>
      </w:r>
    </w:p>
    <w:p w14:paraId="5BAF5BAA" w14:textId="77777777" w:rsidR="00830753" w:rsidRDefault="00830753" w:rsidP="00830753">
      <w:r>
        <w:t>cancer: a phase 3 randomized clinical trial［J］. JAMA Oncol,</w:t>
      </w:r>
    </w:p>
    <w:p w14:paraId="715C679D" w14:textId="77777777" w:rsidR="00830753" w:rsidRDefault="00830753" w:rsidP="00830753">
      <w:r>
        <w:t>2020, 6(9): 1390-1396.</w:t>
      </w:r>
    </w:p>
    <w:p w14:paraId="00FFF098" w14:textId="77777777" w:rsidR="00830753" w:rsidRDefault="00830753" w:rsidP="00830753">
      <w:r>
        <w:rPr>
          <w:rFonts w:hint="eastAsia"/>
        </w:rPr>
        <w:t>［</w:t>
      </w:r>
      <w:r>
        <w:t>48］</w:t>
      </w:r>
      <w:r>
        <w:tab/>
        <w:t xml:space="preserve"> WANG X, WANG S S, HUANG H, et al. Effect of capecitabine</w:t>
      </w:r>
    </w:p>
    <w:p w14:paraId="75BDA2C0" w14:textId="77777777" w:rsidR="00830753" w:rsidRDefault="00830753" w:rsidP="00830753">
      <w:r>
        <w:t>maintenance therapy using lower dosage and higher frequency</w:t>
      </w:r>
    </w:p>
    <w:p w14:paraId="07198E0D" w14:textId="77777777" w:rsidR="00830753" w:rsidRDefault="00830753" w:rsidP="00830753">
      <w:r>
        <w:t>vs observation on disease-free survival among patients with</w:t>
      </w:r>
    </w:p>
    <w:p w14:paraId="7A6B2FC2" w14:textId="77777777" w:rsidR="00830753" w:rsidRDefault="00830753" w:rsidP="00830753">
      <w:r>
        <w:t>early-stage triple-negative breast cancer who had received</w:t>
      </w:r>
    </w:p>
    <w:p w14:paraId="7D1417AA" w14:textId="77777777" w:rsidR="00830753" w:rsidRDefault="00830753" w:rsidP="00830753">
      <w:r>
        <w:t>standard treatment: the SYSUCC-001 randomized clinical trial</w:t>
      </w:r>
    </w:p>
    <w:p w14:paraId="06DCCE12" w14:textId="77777777" w:rsidR="00830753" w:rsidRDefault="00830753" w:rsidP="00830753">
      <w:r>
        <w:rPr>
          <w:rFonts w:hint="eastAsia"/>
        </w:rPr>
        <w:t>［</w:t>
      </w:r>
      <w:r>
        <w:t>J］. JAMA, 2021, 325(1): 50-58.</w:t>
      </w:r>
    </w:p>
    <w:p w14:paraId="5FDA3F03" w14:textId="77777777" w:rsidR="00830753" w:rsidRDefault="00830753" w:rsidP="00830753">
      <w:r>
        <w:rPr>
          <w:rFonts w:hint="eastAsia"/>
        </w:rPr>
        <w:t>［</w:t>
      </w:r>
      <w:r>
        <w:t>49］</w:t>
      </w:r>
      <w:r>
        <w:tab/>
        <w:t xml:space="preserve"> HU X C, ZHANG J, XU B H, et al. Cisplatin plus gemcitabine</w:t>
      </w:r>
    </w:p>
    <w:p w14:paraId="52B031F3" w14:textId="77777777" w:rsidR="00830753" w:rsidRDefault="00830753" w:rsidP="00830753">
      <w:r>
        <w:lastRenderedPageBreak/>
        <w:t>versus paclitaxel plus gemcitabine as first-line therapy for</w:t>
      </w:r>
    </w:p>
    <w:p w14:paraId="4C792BA4" w14:textId="77777777" w:rsidR="00830753" w:rsidRDefault="00830753" w:rsidP="00830753">
      <w:r>
        <w:t>metastatic triple-negative breast cancer (CBCSG006): a</w:t>
      </w:r>
    </w:p>
    <w:p w14:paraId="5F8C0FCA" w14:textId="77777777" w:rsidR="00830753" w:rsidRDefault="00830753" w:rsidP="00830753">
      <w:r>
        <w:t>randomised, open-label, multicentre, phase 3 trial［J］. Lancet</w:t>
      </w:r>
    </w:p>
    <w:p w14:paraId="1B4690BA" w14:textId="77777777" w:rsidR="00830753" w:rsidRDefault="00830753" w:rsidP="00830753">
      <w:r>
        <w:t>Oncol, 2015, 16(4): 436-446.</w:t>
      </w:r>
    </w:p>
    <w:p w14:paraId="7D2AE8F6" w14:textId="77777777" w:rsidR="00830753" w:rsidRDefault="00830753" w:rsidP="00830753">
      <w:r>
        <w:rPr>
          <w:rFonts w:hint="eastAsia"/>
        </w:rPr>
        <w:t>［</w:t>
      </w:r>
      <w:r>
        <w:t>50］</w:t>
      </w:r>
      <w:r>
        <w:tab/>
        <w:t xml:space="preserve"> ZHANG J, LIN Y, SUN X J, et al. Biomarker assessment of the</w:t>
      </w:r>
    </w:p>
    <w:p w14:paraId="72382AD0" w14:textId="77777777" w:rsidR="00830753" w:rsidRDefault="00830753" w:rsidP="00830753">
      <w:r>
        <w:t>CBCSG006 trial: a randomized phase Ⅲ trial of cisplatin plus</w:t>
      </w:r>
    </w:p>
    <w:p w14:paraId="6FCF5ABB" w14:textId="77777777" w:rsidR="00830753" w:rsidRDefault="00830753" w:rsidP="00830753">
      <w:r>
        <w:t>gemcitabine compared with paclitaxel plus gemcitabine as firstline therapy for patients with metastatic triple-negative breast</w:t>
      </w:r>
    </w:p>
    <w:p w14:paraId="00D8AACE" w14:textId="77777777" w:rsidR="00830753" w:rsidRDefault="00830753" w:rsidP="00830753">
      <w:r>
        <w:t>cancer［J］. Ann Oncol, 2018, 29(8): 1741-1747.</w:t>
      </w:r>
    </w:p>
    <w:p w14:paraId="131D3F7C" w14:textId="77777777" w:rsidR="00830753" w:rsidRDefault="00830753" w:rsidP="00830753">
      <w:r>
        <w:rPr>
          <w:rFonts w:hint="eastAsia"/>
        </w:rPr>
        <w:t>［</w:t>
      </w:r>
      <w:r>
        <w:t>51］</w:t>
      </w:r>
      <w:r>
        <w:tab/>
        <w:t xml:space="preserve"> LIN M X, CHEN Y, JIN Y Z, et al. Comparative overall survival</w:t>
      </w:r>
    </w:p>
    <w:p w14:paraId="641936B0" w14:textId="77777777" w:rsidR="00830753" w:rsidRDefault="00830753" w:rsidP="00830753">
      <w:r>
        <w:t>of CDK4/6 inhibitors plus endocrine therapy vs endocrine</w:t>
      </w:r>
    </w:p>
    <w:p w14:paraId="3653DD96" w14:textId="77777777" w:rsidR="00830753" w:rsidRDefault="00830753" w:rsidP="00830753">
      <w:r>
        <w:t>therapy alone for hormone receptor-positive, HER2-negative</w:t>
      </w:r>
    </w:p>
    <w:p w14:paraId="4A6884FB" w14:textId="77777777" w:rsidR="00830753" w:rsidRDefault="00830753" w:rsidP="00830753">
      <w:r>
        <w:t>metastatic breast cancer［J］. J Cancer, 2020, 11(24): 7127-</w:t>
      </w:r>
    </w:p>
    <w:p w14:paraId="26C26195" w14:textId="77777777" w:rsidR="00830753" w:rsidRDefault="00830753" w:rsidP="00830753">
      <w:r>
        <w:t>7136.</w:t>
      </w:r>
    </w:p>
    <w:p w14:paraId="0A266726" w14:textId="77777777" w:rsidR="00830753" w:rsidRDefault="00830753" w:rsidP="00830753">
      <w:r>
        <w:rPr>
          <w:rFonts w:hint="eastAsia"/>
        </w:rPr>
        <w:t>［</w:t>
      </w:r>
      <w:r>
        <w:t>52］</w:t>
      </w:r>
      <w:r>
        <w:tab/>
        <w:t xml:space="preserve"> FALLON M, GIUSTI R, AIELLI F, et al. Management of cancer</w:t>
      </w:r>
    </w:p>
    <w:p w14:paraId="7E4FE45C" w14:textId="77777777" w:rsidR="00830753" w:rsidRDefault="00830753" w:rsidP="00830753">
      <w:r>
        <w:t>pain in adult patients: ESMO clinical practice guidelines［J］.</w:t>
      </w:r>
    </w:p>
    <w:p w14:paraId="59F8892B" w14:textId="77777777" w:rsidR="00830753" w:rsidRDefault="00830753" w:rsidP="00830753">
      <w:r>
        <w:t>Ann Oncol, 2018, 29(Suppl 4): iv166-iv191.</w:t>
      </w:r>
    </w:p>
    <w:p w14:paraId="2EB31841" w14:textId="77777777" w:rsidR="00830753" w:rsidRDefault="00830753" w:rsidP="00830753">
      <w:r>
        <w:rPr>
          <w:rFonts w:hint="eastAsia"/>
        </w:rPr>
        <w:t>［</w:t>
      </w:r>
      <w:r>
        <w:t>53］</w:t>
      </w:r>
      <w:r>
        <w:tab/>
        <w:t xml:space="preserve"> ZHAO S, MA D, XIAO Y, et al. Molecular subtyping of triplenegative breast cancers by immunohistochemistry: molecular</w:t>
      </w:r>
    </w:p>
    <w:p w14:paraId="27B64317" w14:textId="77777777" w:rsidR="00830753" w:rsidRDefault="00830753" w:rsidP="00830753">
      <w:r>
        <w:t>basis and clinical relevance［J］. Oncologist, 2020, 25(10):</w:t>
      </w:r>
    </w:p>
    <w:p w14:paraId="16389C27" w14:textId="77777777" w:rsidR="00830753" w:rsidRDefault="00830753" w:rsidP="00830753">
      <w:r>
        <w:t>e1481-e1491.</w:t>
      </w:r>
    </w:p>
    <w:p w14:paraId="14CB52FF" w14:textId="77777777" w:rsidR="00830753" w:rsidRDefault="00830753" w:rsidP="00830753">
      <w:r>
        <w:rPr>
          <w:rFonts w:hint="eastAsia"/>
        </w:rPr>
        <w:t>［</w:t>
      </w:r>
      <w:r>
        <w:t>54］</w:t>
      </w:r>
      <w:r>
        <w:tab/>
        <w:t xml:space="preserve"> JIANG Y Z, LIU Y, XIAO Y, et al. Molecular subtyping and</w:t>
      </w:r>
    </w:p>
    <w:p w14:paraId="573BB769" w14:textId="77777777" w:rsidR="00830753" w:rsidRDefault="00830753" w:rsidP="00830753">
      <w:r>
        <w:t>genomic profiling expand precision medicine in refractory</w:t>
      </w:r>
    </w:p>
    <w:p w14:paraId="28F80885" w14:textId="77777777" w:rsidR="00830753" w:rsidRDefault="00830753" w:rsidP="00830753">
      <w:r>
        <w:t>metastatic triple-negative breast cancer: the FUTURE trial</w:t>
      </w:r>
    </w:p>
    <w:p w14:paraId="4E6B93D5" w14:textId="77777777" w:rsidR="00830753" w:rsidRDefault="00830753" w:rsidP="00830753">
      <w:r>
        <w:rPr>
          <w:rFonts w:hint="eastAsia"/>
        </w:rPr>
        <w:t>［</w:t>
      </w:r>
      <w:r>
        <w:t>J］. Cell Res, 2021, 31(2): 178-186.</w:t>
      </w:r>
    </w:p>
    <w:p w14:paraId="10133117" w14:textId="77777777" w:rsidR="00830753" w:rsidRDefault="00830753" w:rsidP="00830753">
      <w:r>
        <w:rPr>
          <w:rFonts w:hint="eastAsia"/>
        </w:rPr>
        <w:t>［</w:t>
      </w:r>
      <w:r>
        <w:t>55］</w:t>
      </w:r>
      <w:r>
        <w:tab/>
        <w:t xml:space="preserve"> ALBABTAIN H, ALWHAIBI M, ALBURAIKAN K, et al.</w:t>
      </w:r>
    </w:p>
    <w:p w14:paraId="4B4F099C" w14:textId="77777777" w:rsidR="00830753" w:rsidRDefault="00830753" w:rsidP="00830753">
      <w:r>
        <w:t>Quality of life and complementary and alternative medicine use</w:t>
      </w:r>
    </w:p>
    <w:p w14:paraId="32307FBD" w14:textId="77777777" w:rsidR="00830753" w:rsidRDefault="00830753" w:rsidP="00830753">
      <w:r>
        <w:t>among women with breast cancer［J］. Saudi Pharm J, 2018,</w:t>
      </w:r>
    </w:p>
    <w:p w14:paraId="09A135E1" w14:textId="77777777" w:rsidR="00830753" w:rsidRDefault="00830753" w:rsidP="00830753">
      <w:r>
        <w:t>26(3): 416-421.</w:t>
      </w:r>
    </w:p>
    <w:p w14:paraId="089C9F68" w14:textId="77777777" w:rsidR="00830753" w:rsidRDefault="00830753" w:rsidP="00830753">
      <w:r>
        <w:rPr>
          <w:rFonts w:hint="eastAsia"/>
        </w:rPr>
        <w:t>［</w:t>
      </w:r>
      <w:r>
        <w:t>56］</w:t>
      </w:r>
      <w:r>
        <w:tab/>
        <w:t xml:space="preserve"> 林洪生, 刘　杰, 张　英. 《恶性肿瘤中医诊疗指南》的内</w:t>
      </w:r>
    </w:p>
    <w:p w14:paraId="7B9C01C4" w14:textId="77777777" w:rsidR="00830753" w:rsidRDefault="00830753" w:rsidP="00830753">
      <w:r>
        <w:rPr>
          <w:rFonts w:hint="eastAsia"/>
        </w:rPr>
        <w:t>涵及其意义［</w:t>
      </w:r>
      <w:r>
        <w:t>J］. 中国肿瘤临床与康复, 2016, 23(3): 257-</w:t>
      </w:r>
    </w:p>
    <w:p w14:paraId="2AFCA3C1" w14:textId="77777777" w:rsidR="00830753" w:rsidRDefault="00830753" w:rsidP="00830753">
      <w:r>
        <w:t>260.</w:t>
      </w:r>
    </w:p>
    <w:p w14:paraId="3922FE27" w14:textId="77777777" w:rsidR="00830753" w:rsidRDefault="00830753" w:rsidP="00830753">
      <w:r>
        <w:t>LIN H S, LIU J, ZHANG Y. Connotation and significance of</w:t>
      </w:r>
    </w:p>
    <w:p w14:paraId="0E7CEC3F" w14:textId="77777777" w:rsidR="00830753" w:rsidRDefault="00830753" w:rsidP="00830753">
      <w:r>
        <w:rPr>
          <w:rFonts w:hint="eastAsia"/>
        </w:rPr>
        <w:t>“</w:t>
      </w:r>
      <w:r>
        <w:t>Guidelines for Diagnosis and Treatment of Malignant Tumors</w:t>
      </w:r>
    </w:p>
    <w:p w14:paraId="697FEAB3" w14:textId="77777777" w:rsidR="00830753" w:rsidRDefault="00830753" w:rsidP="00830753">
      <w:r>
        <w:t>in Traditional Chinese Medicine”［J］. Chin J Clin Oncol</w:t>
      </w:r>
    </w:p>
    <w:p w14:paraId="6B5BCF9C" w14:textId="77777777" w:rsidR="00830753" w:rsidRDefault="00830753" w:rsidP="00830753">
      <w:r>
        <w:t>Rehabil, 2016, 23(3): 257-260.</w:t>
      </w:r>
    </w:p>
    <w:p w14:paraId="3C3873CE" w14:textId="77777777" w:rsidR="00830753" w:rsidRDefault="00830753" w:rsidP="00830753">
      <w:r>
        <w:rPr>
          <w:rFonts w:hint="eastAsia"/>
        </w:rPr>
        <w:t>［</w:t>
      </w:r>
      <w:r>
        <w:t>57］</w:t>
      </w:r>
      <w:r>
        <w:tab/>
        <w:t xml:space="preserve"> 陈前军, 裴晓华. 早期乳腺癌中医辨证内治专家共识［J］.</w:t>
      </w:r>
    </w:p>
    <w:p w14:paraId="5CBF8179" w14:textId="77777777" w:rsidR="00830753" w:rsidRDefault="00830753" w:rsidP="00830753">
      <w:r>
        <w:rPr>
          <w:rFonts w:hint="eastAsia"/>
        </w:rPr>
        <w:t>现代中医临床</w:t>
      </w:r>
      <w:r>
        <w:t>, 2020, 27(3): 5-8.</w:t>
      </w:r>
    </w:p>
    <w:p w14:paraId="39D6DE6B" w14:textId="77777777" w:rsidR="00830753" w:rsidRDefault="00830753" w:rsidP="00830753">
      <w:r>
        <w:t>CHEN Q J, PEI X H. Consensus on TCM syndrome</w:t>
      </w:r>
    </w:p>
    <w:p w14:paraId="031F7216" w14:textId="77777777" w:rsidR="00830753" w:rsidRDefault="00830753" w:rsidP="00830753">
      <w:r>
        <w:t>differentiation and internal therapy for early-stage breast cancer</w:t>
      </w:r>
    </w:p>
    <w:p w14:paraId="686866D8" w14:textId="77777777" w:rsidR="00830753" w:rsidRDefault="00830753" w:rsidP="00830753">
      <w:r>
        <w:rPr>
          <w:rFonts w:hint="eastAsia"/>
        </w:rPr>
        <w:t>［</w:t>
      </w:r>
      <w:r>
        <w:t>J］. Mod Chin Clin Med, 2020, 27(3): 5-8.</w:t>
      </w:r>
    </w:p>
    <w:p w14:paraId="083E56CC" w14:textId="77777777" w:rsidR="00830753" w:rsidRDefault="00830753" w:rsidP="00830753">
      <w:r>
        <w:rPr>
          <w:rFonts w:hint="eastAsia"/>
        </w:rPr>
        <w:t>［</w:t>
      </w:r>
      <w:r>
        <w:t>58］</w:t>
      </w:r>
      <w:r>
        <w:tab/>
        <w:t xml:space="preserve"> 杨雯靖, 念家云, 杨国旺. 中西医结合治疗乳腺癌现状及展</w:t>
      </w:r>
    </w:p>
    <w:p w14:paraId="5A9490EC" w14:textId="77777777" w:rsidR="00830753" w:rsidRDefault="00830753" w:rsidP="00830753">
      <w:r>
        <w:rPr>
          <w:rFonts w:hint="eastAsia"/>
        </w:rPr>
        <w:t>望［</w:t>
      </w:r>
      <w:r>
        <w:t>J］. 北京中医药, 2020, 39(10): 1009-1013.</w:t>
      </w:r>
    </w:p>
    <w:p w14:paraId="10888C26" w14:textId="77777777" w:rsidR="00830753" w:rsidRDefault="00830753" w:rsidP="00830753">
      <w:r>
        <w:t>YANG W J, NIAN J Y, YANG G W. Present situation and</w:t>
      </w:r>
    </w:p>
    <w:p w14:paraId="61753C2F" w14:textId="77777777" w:rsidR="00830753" w:rsidRDefault="00830753" w:rsidP="00830753">
      <w:r>
        <w:lastRenderedPageBreak/>
        <w:t>prospect of treating breast cancer with integrated traditional</w:t>
      </w:r>
    </w:p>
    <w:p w14:paraId="6992C19F" w14:textId="77777777" w:rsidR="00830753" w:rsidRDefault="00830753" w:rsidP="00830753">
      <w:r>
        <w:t>Chinese and western medicine［J］. Beijing J Tradit Chin Med,</w:t>
      </w:r>
    </w:p>
    <w:p w14:paraId="3E1AD5D7" w14:textId="77777777" w:rsidR="00830753" w:rsidRDefault="00830753" w:rsidP="00830753">
      <w:r>
        <w:t>2020, 39(10): 1009-1013.</w:t>
      </w:r>
    </w:p>
    <w:p w14:paraId="268A7438" w14:textId="77777777" w:rsidR="00830753" w:rsidRDefault="00830753" w:rsidP="00830753">
      <w:r>
        <w:rPr>
          <w:rFonts w:hint="eastAsia"/>
        </w:rPr>
        <w:t>［</w:t>
      </w:r>
      <w:r>
        <w:t>59］</w:t>
      </w:r>
      <w:r>
        <w:tab/>
        <w:t xml:space="preserve"> 马　瑞, 张　丹, 林从尧. 小金丸、逍遥丸及乳癖散结胶</w:t>
      </w:r>
    </w:p>
    <w:p w14:paraId="28995D64" w14:textId="77777777" w:rsidR="00830753" w:rsidRDefault="00830753" w:rsidP="00830753">
      <w:r>
        <w:rPr>
          <w:rFonts w:hint="eastAsia"/>
        </w:rPr>
        <w:t>囊治疗乳腺增生的临床观察［</w:t>
      </w:r>
      <w:r>
        <w:t>J］. 现代中西医结合杂志,</w:t>
      </w:r>
    </w:p>
    <w:p w14:paraId="1EA07F06" w14:textId="77777777" w:rsidR="00830753" w:rsidRDefault="00830753" w:rsidP="00830753">
      <w:r>
        <w:t>2015, 24(2): 140-142.</w:t>
      </w:r>
    </w:p>
    <w:p w14:paraId="0E35DDC7" w14:textId="77777777" w:rsidR="00830753" w:rsidRDefault="00830753" w:rsidP="00830753">
      <w:r>
        <w:t>MA R, ZHANG D, LIN C Y. Clinical observation of</w:t>
      </w:r>
    </w:p>
    <w:p w14:paraId="4389D18B" w14:textId="77777777" w:rsidR="00830753" w:rsidRDefault="00830753" w:rsidP="00830753">
      <w:r>
        <w:t>Koganemaru, Xiaoyao Pill and Rubisanjie Capsule in the</w:t>
      </w:r>
    </w:p>
    <w:p w14:paraId="19388875" w14:textId="77777777" w:rsidR="00830753" w:rsidRDefault="00830753" w:rsidP="00830753">
      <w:r>
        <w:t>treatment of mammary hyperplasia［J］. Mod J Integr Tradit</w:t>
      </w:r>
    </w:p>
    <w:p w14:paraId="28D7A482" w14:textId="77777777" w:rsidR="00830753" w:rsidRDefault="00830753" w:rsidP="00830753">
      <w:r>
        <w:t>Chin West Med, 2015, 24(2): 140-142.</w:t>
      </w:r>
    </w:p>
    <w:p w14:paraId="73CEC4F3" w14:textId="77777777" w:rsidR="00830753" w:rsidRDefault="00830753" w:rsidP="00830753">
      <w:r>
        <w:rPr>
          <w:rFonts w:hint="eastAsia"/>
        </w:rPr>
        <w:t>［</w:t>
      </w:r>
      <w:r>
        <w:t>60］</w:t>
      </w:r>
      <w:r>
        <w:tab/>
        <w:t xml:space="preserve"> 《乳腺癌HER检测指南版》编写组. 《乳腺癌HER2检测指</w:t>
      </w:r>
    </w:p>
    <w:p w14:paraId="5E66812E" w14:textId="77777777" w:rsidR="00830753" w:rsidRDefault="00830753" w:rsidP="00830753">
      <w:r>
        <w:rPr>
          <w:rFonts w:hint="eastAsia"/>
        </w:rPr>
        <w:t>南</w:t>
      </w:r>
      <w:r>
        <w:t>(2019版)》［J］. 中华病理学杂志, 2019, 48(3): 169-175.</w:t>
      </w:r>
    </w:p>
    <w:p w14:paraId="1D76B8ED" w14:textId="77777777" w:rsidR="00830753" w:rsidRDefault="00830753" w:rsidP="00830753">
      <w:r>
        <w:t>HER2 Detection Guidline for Breast Cancer (2019 Edition)</w:t>
      </w:r>
    </w:p>
    <w:p w14:paraId="6EA10F32" w14:textId="77777777" w:rsidR="00830753" w:rsidRDefault="00830753" w:rsidP="00830753">
      <w:r>
        <w:t>Writing Group. HER2 guideline for breast cancer (2019 Edition)</w:t>
      </w:r>
    </w:p>
    <w:p w14:paraId="33D0ECB9" w14:textId="77777777" w:rsidR="00830753" w:rsidRDefault="00830753" w:rsidP="00830753">
      <w:r>
        <w:rPr>
          <w:rFonts w:hint="eastAsia"/>
        </w:rPr>
        <w:t>［</w:t>
      </w:r>
      <w:r>
        <w:t>J］. Chin J Pathol, 2019, 48(3): 169-175.</w:t>
      </w:r>
    </w:p>
    <w:p w14:paraId="71163CE9" w14:textId="77777777" w:rsidR="00830753" w:rsidRDefault="00830753" w:rsidP="00830753">
      <w:r>
        <w:rPr>
          <w:rFonts w:hint="eastAsia"/>
        </w:rPr>
        <w:t>［</w:t>
      </w:r>
      <w:r>
        <w:t>61］</w:t>
      </w:r>
      <w:r>
        <w:tab/>
        <w:t xml:space="preserve"> 《乳腺癌新辅助治疗的病理诊断专家共识（2020版）》</w:t>
      </w:r>
    </w:p>
    <w:p w14:paraId="7D2BB053" w14:textId="77777777" w:rsidR="00830753" w:rsidRDefault="00830753" w:rsidP="00830753">
      <w:r>
        <w:rPr>
          <w:rFonts w:hint="eastAsia"/>
        </w:rPr>
        <w:t>编写组</w:t>
      </w:r>
      <w:r>
        <w:t>. 乳腺癌新辅助治疗的病理诊断专家共识(2020版)</w:t>
      </w:r>
    </w:p>
    <w:p w14:paraId="10185FC2" w14:textId="77777777" w:rsidR="00830753" w:rsidRDefault="00830753" w:rsidP="00830753">
      <w:r>
        <w:rPr>
          <w:rFonts w:hint="eastAsia"/>
        </w:rPr>
        <w:t>［</w:t>
      </w:r>
      <w:r>
        <w:t>J］. 中华病理学杂志, 2020, 49(4): 296-304.</w:t>
      </w:r>
    </w:p>
    <w:p w14:paraId="121E55D8" w14:textId="77777777" w:rsidR="00830753" w:rsidRDefault="00830753" w:rsidP="00830753">
      <w:r>
        <w:t>Expert Consensus on Pathological Diagnosis of Neoadjuvant</w:t>
      </w:r>
    </w:p>
    <w:p w14:paraId="30CFF412" w14:textId="77777777" w:rsidR="00830753" w:rsidRDefault="00830753" w:rsidP="00830753">
      <w:r>
        <w:t>Therapy for Breast Cancer (2020 Edition) Writing Group. Expert</w:t>
      </w:r>
    </w:p>
    <w:p w14:paraId="34D31DA6" w14:textId="77777777" w:rsidR="00830753" w:rsidRDefault="00830753" w:rsidP="00830753">
      <w:r>
        <w:t>consensus on pathological diagnosis of neoadjuvant therapy for</w:t>
      </w:r>
    </w:p>
    <w:p w14:paraId="22252B3E" w14:textId="77777777" w:rsidR="00830753" w:rsidRDefault="00830753" w:rsidP="00830753">
      <w:r>
        <w:t>breast cancer (2020 Edition)［J］. Chin J Pathol, 2020, 49(4):</w:t>
      </w:r>
    </w:p>
    <w:p w14:paraId="06F8BD5F" w14:textId="77777777" w:rsidR="00830753" w:rsidRDefault="00830753" w:rsidP="00830753">
      <w:r>
        <w:t>296-304.</w:t>
      </w:r>
    </w:p>
    <w:p w14:paraId="0F85A2CE" w14:textId="77777777" w:rsidR="00830753" w:rsidRDefault="00830753" w:rsidP="00830753">
      <w:r>
        <w:rPr>
          <w:rFonts w:hint="eastAsia"/>
        </w:rPr>
        <w:t>［</w:t>
      </w:r>
      <w:r>
        <w:t>62］</w:t>
      </w:r>
      <w:r>
        <w:tab/>
        <w:t xml:space="preserve"> 《乳腺癌雌、孕激素受体检测指南》编写组. 乳腺癌雌、</w:t>
      </w:r>
    </w:p>
    <w:p w14:paraId="14C382A5" w14:textId="77777777" w:rsidR="00830753" w:rsidRDefault="00830753" w:rsidP="00830753">
      <w:r>
        <w:rPr>
          <w:rFonts w:hint="eastAsia"/>
        </w:rPr>
        <w:t>孕激素受体检测指南［</w:t>
      </w:r>
      <w:r>
        <w:t>J］. 中华病理学杂志, 2015, 44(4):</w:t>
      </w:r>
    </w:p>
    <w:p w14:paraId="2B77A432" w14:textId="77777777" w:rsidR="00830753" w:rsidRDefault="00830753" w:rsidP="00830753">
      <w:r>
        <w:t>237-240.</w:t>
      </w:r>
    </w:p>
    <w:p w14:paraId="27E2EB1B" w14:textId="77777777" w:rsidR="00830753" w:rsidRDefault="00830753" w:rsidP="00830753">
      <w:r>
        <w:t>Guidelines for Detection of Estrogen and Progesterone Receptors</w:t>
      </w:r>
    </w:p>
    <w:p w14:paraId="47623596" w14:textId="77777777" w:rsidR="00830753" w:rsidRDefault="00830753" w:rsidP="00830753">
      <w:r>
        <w:t>in Breast Cancer Writing Group. Guidelines for detection of</w:t>
      </w:r>
    </w:p>
    <w:p w14:paraId="1DAE9FF9" w14:textId="77777777" w:rsidR="00830753" w:rsidRDefault="00830753" w:rsidP="00830753">
      <w:r>
        <w:t>estrogen and progesterone receptors in breast cancer［J］.</w:t>
      </w:r>
    </w:p>
    <w:p w14:paraId="4F3BDD30" w14:textId="77777777" w:rsidR="00830753" w:rsidRDefault="00830753" w:rsidP="00830753">
      <w:r>
        <w:t>Chin J Pathol, 2015, 44(4): 237-240.</w:t>
      </w:r>
    </w:p>
    <w:p w14:paraId="46A14A16" w14:textId="77777777" w:rsidR="00830753" w:rsidRDefault="00830753" w:rsidP="00830753">
      <w:r>
        <w:rPr>
          <w:rFonts w:hint="eastAsia"/>
        </w:rPr>
        <w:t>［</w:t>
      </w:r>
      <w:r>
        <w:t>63］</w:t>
      </w:r>
      <w:r>
        <w:tab/>
        <w:t xml:space="preserve"> GOLDHIRSCH A, INGLE J N, GELBER R D, et al. Thresholds</w:t>
      </w:r>
    </w:p>
    <w:p w14:paraId="34A40B0E" w14:textId="77777777" w:rsidR="00830753" w:rsidRDefault="00830753" w:rsidP="00830753">
      <w:r>
        <w:t>for therapies: highlights of the St Gallen International Expert</w:t>
      </w:r>
    </w:p>
    <w:p w14:paraId="1448E27E" w14:textId="77777777" w:rsidR="00830753" w:rsidRDefault="00830753" w:rsidP="00830753">
      <w:r>
        <w:t>Consensus on the primary therapy of early breast cancer 2009</w:t>
      </w:r>
    </w:p>
    <w:p w14:paraId="4B25BD69" w14:textId="77777777" w:rsidR="00830753" w:rsidRDefault="00830753" w:rsidP="00830753">
      <w:r>
        <w:rPr>
          <w:rFonts w:hint="eastAsia"/>
        </w:rPr>
        <w:t>［</w:t>
      </w:r>
      <w:r>
        <w:t>J］. Ann Oncol, 2009, 20(8): 1319-1329.</w:t>
      </w:r>
    </w:p>
    <w:p w14:paraId="01E0437C" w14:textId="77777777" w:rsidR="00830753" w:rsidRDefault="00830753" w:rsidP="00830753">
      <w:r>
        <w:rPr>
          <w:rFonts w:hint="eastAsia"/>
        </w:rPr>
        <w:t>［</w:t>
      </w:r>
      <w:r>
        <w:t>64］</w:t>
      </w:r>
      <w:r>
        <w:tab/>
        <w:t xml:space="preserve"> GOLDHIRSCH A, WOOD W C, COATES A S, et al. Strategies</w:t>
      </w:r>
    </w:p>
    <w:p w14:paraId="13899376" w14:textId="77777777" w:rsidR="00830753" w:rsidRDefault="00830753" w:rsidP="00830753">
      <w:r>
        <w:t>for subtypes: dealing with the diversity of breast cancer:</w:t>
      </w:r>
    </w:p>
    <w:p w14:paraId="1FEADE2D" w14:textId="77777777" w:rsidR="00830753" w:rsidRDefault="00830753" w:rsidP="00830753">
      <w:r>
        <w:t>highlights of the St. Gallen international expert consensus on the</w:t>
      </w:r>
    </w:p>
    <w:p w14:paraId="105A39B2" w14:textId="77777777" w:rsidR="00830753" w:rsidRDefault="00830753" w:rsidP="00830753">
      <w:r>
        <w:t>primary therapy of early breast cancer 2011［J］. Ann Oncol,</w:t>
      </w:r>
    </w:p>
    <w:p w14:paraId="706410DE" w14:textId="77777777" w:rsidR="00830753" w:rsidRDefault="00830753" w:rsidP="00830753">
      <w:r>
        <w:t>1172 中国抗癌协会乳腺癌专业委员会，等  中国抗癌协会乳腺癌诊治指南与规范（2024年版）</w:t>
      </w:r>
    </w:p>
    <w:p w14:paraId="49E7FF1F" w14:textId="77777777" w:rsidR="00830753" w:rsidRDefault="00830753" w:rsidP="00830753">
      <w:r>
        <w:t>2011, 22(8): 1736-1747.</w:t>
      </w:r>
    </w:p>
    <w:p w14:paraId="64332672" w14:textId="77777777" w:rsidR="00830753" w:rsidRDefault="00830753" w:rsidP="00830753">
      <w:r>
        <w:rPr>
          <w:rFonts w:hint="eastAsia"/>
        </w:rPr>
        <w:t>［</w:t>
      </w:r>
      <w:r>
        <w:t>65］</w:t>
      </w:r>
      <w:r>
        <w:tab/>
        <w:t xml:space="preserve"> GOLDHIRSCH A, WINER E P, COATES A S, et al.</w:t>
      </w:r>
    </w:p>
    <w:p w14:paraId="1956C99E" w14:textId="77777777" w:rsidR="00830753" w:rsidRDefault="00830753" w:rsidP="00830753">
      <w:r>
        <w:t>Personalizing the treatment of women with early breast cancer:</w:t>
      </w:r>
    </w:p>
    <w:p w14:paraId="318182F3" w14:textId="77777777" w:rsidR="00830753" w:rsidRDefault="00830753" w:rsidP="00830753">
      <w:r>
        <w:t>highlights of the St. Gallen international expert consensus on the</w:t>
      </w:r>
    </w:p>
    <w:p w14:paraId="508961DE" w14:textId="77777777" w:rsidR="00830753" w:rsidRDefault="00830753" w:rsidP="00830753">
      <w:r>
        <w:lastRenderedPageBreak/>
        <w:t>primary therapy of early breast cancer 2013［J］. Ann Oncol,</w:t>
      </w:r>
    </w:p>
    <w:p w14:paraId="417C6754" w14:textId="77777777" w:rsidR="00830753" w:rsidRDefault="00830753" w:rsidP="00830753">
      <w:r>
        <w:t>2013, 24(9): 2206-2223.</w:t>
      </w:r>
    </w:p>
    <w:p w14:paraId="5C94C7A6" w14:textId="77777777" w:rsidR="00830753" w:rsidRDefault="00830753" w:rsidP="00830753">
      <w:r>
        <w:rPr>
          <w:rFonts w:hint="eastAsia"/>
        </w:rPr>
        <w:t>［</w:t>
      </w:r>
      <w:r>
        <w:t>66］</w:t>
      </w:r>
      <w:r>
        <w:tab/>
        <w:t xml:space="preserve"> WRIGHT M J, PARK J, FEY J V, et al. Perpendicular inked</w:t>
      </w:r>
    </w:p>
    <w:p w14:paraId="52BC05BE" w14:textId="77777777" w:rsidR="00830753" w:rsidRDefault="00830753" w:rsidP="00830753">
      <w:r>
        <w:t>versus tangential shaved margins in breast-conserving surgery:</w:t>
      </w:r>
    </w:p>
    <w:p w14:paraId="12352D15" w14:textId="77777777" w:rsidR="00830753" w:rsidRDefault="00830753" w:rsidP="00830753">
      <w:r>
        <w:t>does the method matter? ［J］. J Am Coll Surg, 2007, 204(4):</w:t>
      </w:r>
    </w:p>
    <w:p w14:paraId="1D0F370D" w14:textId="77777777" w:rsidR="00830753" w:rsidRDefault="00830753" w:rsidP="00830753">
      <w:r>
        <w:t>541-549.</w:t>
      </w:r>
    </w:p>
    <w:p w14:paraId="6BBFBEF1" w14:textId="77777777" w:rsidR="00830753" w:rsidRDefault="00830753" w:rsidP="00830753">
      <w:r>
        <w:rPr>
          <w:rFonts w:hint="eastAsia"/>
        </w:rPr>
        <w:t>［</w:t>
      </w:r>
      <w:r>
        <w:t>67］</w:t>
      </w:r>
      <w:r>
        <w:tab/>
        <w:t xml:space="preserve"> ELSTON C W, ELLIS I O. Pathological prognostic factors in</w:t>
      </w:r>
    </w:p>
    <w:p w14:paraId="360D1FDC" w14:textId="77777777" w:rsidR="00830753" w:rsidRDefault="00830753" w:rsidP="00830753">
      <w:r>
        <w:t>breast cancer.Ⅰ. The value of histological grade in breast</w:t>
      </w:r>
    </w:p>
    <w:p w14:paraId="308BFB96" w14:textId="77777777" w:rsidR="00830753" w:rsidRDefault="00830753" w:rsidP="00830753">
      <w:r>
        <w:t>cancer: experience from a large study with long-term follow-up</w:t>
      </w:r>
    </w:p>
    <w:p w14:paraId="053F79F8" w14:textId="77777777" w:rsidR="00830753" w:rsidRDefault="00830753" w:rsidP="00830753">
      <w:r>
        <w:rPr>
          <w:rFonts w:hint="eastAsia"/>
        </w:rPr>
        <w:t>［</w:t>
      </w:r>
      <w:r>
        <w:t>J］. Histopathology, 2002, 41(3a): 154-161.</w:t>
      </w:r>
    </w:p>
    <w:p w14:paraId="6F36D5B7" w14:textId="77777777" w:rsidR="00830753" w:rsidRDefault="00830753" w:rsidP="00830753">
      <w:r>
        <w:rPr>
          <w:rFonts w:hint="eastAsia"/>
        </w:rPr>
        <w:t>［</w:t>
      </w:r>
      <w:r>
        <w:t>68］</w:t>
      </w:r>
      <w:r>
        <w:tab/>
        <w:t xml:space="preserve"> FRIERSON H F Jr, WOLBER R A, BEREAN K W, et al.</w:t>
      </w:r>
    </w:p>
    <w:p w14:paraId="25B1B748" w14:textId="77777777" w:rsidR="00830753" w:rsidRDefault="00830753" w:rsidP="00830753">
      <w:r>
        <w:t>Interobserver reproducibility of the Nottingham modification</w:t>
      </w:r>
    </w:p>
    <w:p w14:paraId="2DD10AEA" w14:textId="77777777" w:rsidR="00830753" w:rsidRDefault="00830753" w:rsidP="00830753">
      <w:r>
        <w:t>of the Bloom and Richardson histologic grading scheme for</w:t>
      </w:r>
    </w:p>
    <w:p w14:paraId="479C90F8" w14:textId="77777777" w:rsidR="00830753" w:rsidRDefault="00830753" w:rsidP="00830753">
      <w:r>
        <w:t>infiltrating ductal carcinoma［J］. Am J Clin Pathol, 1995,</w:t>
      </w:r>
    </w:p>
    <w:p w14:paraId="5C724B64" w14:textId="77777777" w:rsidR="00830753" w:rsidRDefault="00830753" w:rsidP="00830753">
      <w:r>
        <w:t>103(2): 195-198.</w:t>
      </w:r>
    </w:p>
    <w:p w14:paraId="27C3183E" w14:textId="77777777" w:rsidR="00830753" w:rsidRDefault="00830753" w:rsidP="00830753">
      <w:r>
        <w:rPr>
          <w:rFonts w:hint="eastAsia"/>
        </w:rPr>
        <w:t>［</w:t>
      </w:r>
      <w:r>
        <w:t>69］</w:t>
      </w:r>
      <w:r>
        <w:tab/>
        <w:t xml:space="preserve"> HAMMOND M E, HAYES D F, DOWSETT M, et al. American</w:t>
      </w:r>
    </w:p>
    <w:p w14:paraId="0285BEFF" w14:textId="77777777" w:rsidR="00830753" w:rsidRDefault="00830753" w:rsidP="00830753">
      <w:r>
        <w:t>Society of Clinical Oncology/College of American Pathologists</w:t>
      </w:r>
    </w:p>
    <w:p w14:paraId="5FFCE027" w14:textId="77777777" w:rsidR="00830753" w:rsidRDefault="00830753" w:rsidP="00830753">
      <w:r>
        <w:t>guideline recommendations for immunohistochemical testing</w:t>
      </w:r>
    </w:p>
    <w:p w14:paraId="033015C3" w14:textId="77777777" w:rsidR="00830753" w:rsidRDefault="00830753" w:rsidP="00830753">
      <w:r>
        <w:t>of estrogen and progesterone receptors in breast cancer［J］.</w:t>
      </w:r>
    </w:p>
    <w:p w14:paraId="66BF78EF" w14:textId="77777777" w:rsidR="00830753" w:rsidRDefault="00830753" w:rsidP="00830753">
      <w:r>
        <w:t>Arch Pathol Lab Med, 2010, 134(6): 907-922.</w:t>
      </w:r>
    </w:p>
    <w:p w14:paraId="5A8F5146" w14:textId="77777777" w:rsidR="00830753" w:rsidRDefault="00830753" w:rsidP="00830753">
      <w:r>
        <w:rPr>
          <w:rFonts w:hint="eastAsia"/>
        </w:rPr>
        <w:t>［</w:t>
      </w:r>
      <w:r>
        <w:t>70］</w:t>
      </w:r>
      <w:r>
        <w:tab/>
        <w:t xml:space="preserve"> DOWSETT M, NIELSEN T O, A’HERN R, et al. Assessment</w:t>
      </w:r>
    </w:p>
    <w:p w14:paraId="472DE337" w14:textId="77777777" w:rsidR="00830753" w:rsidRDefault="00830753" w:rsidP="00830753">
      <w:r>
        <w:t>of Ki-67 in breast cancer: recommendations from the</w:t>
      </w:r>
    </w:p>
    <w:p w14:paraId="46728754" w14:textId="77777777" w:rsidR="00830753" w:rsidRDefault="00830753" w:rsidP="00830753">
      <w:r>
        <w:t>international Ki-67 in breast cancer working group［J］. J Natl</w:t>
      </w:r>
    </w:p>
    <w:p w14:paraId="32BE6CE5" w14:textId="77777777" w:rsidR="00830753" w:rsidRDefault="00830753" w:rsidP="00830753">
      <w:r>
        <w:t>Cancer Inst, 2011, 103(22): 1656-1664.</w:t>
      </w:r>
    </w:p>
    <w:p w14:paraId="4E645CB1" w14:textId="77777777" w:rsidR="00830753" w:rsidRDefault="00830753" w:rsidP="00830753">
      <w:r>
        <w:rPr>
          <w:rFonts w:hint="eastAsia"/>
        </w:rPr>
        <w:t>［</w:t>
      </w:r>
      <w:r>
        <w:t>71］</w:t>
      </w:r>
      <w:r>
        <w:tab/>
        <w:t xml:space="preserve"> WOLFF A C, HAMMOND M E, HICKS D G, et al.</w:t>
      </w:r>
    </w:p>
    <w:p w14:paraId="7B44C16C" w14:textId="77777777" w:rsidR="00830753" w:rsidRDefault="00830753" w:rsidP="00830753">
      <w:r>
        <w:t>Recommendations for human epidermal growth factor receptor 2</w:t>
      </w:r>
    </w:p>
    <w:p w14:paraId="17BD453F" w14:textId="77777777" w:rsidR="00830753" w:rsidRDefault="00830753" w:rsidP="00830753">
      <w:r>
        <w:t>testing in breast cancer: American Society of Clinical Oncology/</w:t>
      </w:r>
    </w:p>
    <w:p w14:paraId="531642D9" w14:textId="77777777" w:rsidR="00830753" w:rsidRDefault="00830753" w:rsidP="00830753">
      <w:r>
        <w:t>College of American Pathologists clinical practice guideline</w:t>
      </w:r>
    </w:p>
    <w:p w14:paraId="180F6B2E" w14:textId="77777777" w:rsidR="00830753" w:rsidRDefault="00830753" w:rsidP="00830753">
      <w:r>
        <w:t>update［J］. J Clin Oncol, 2013, 31(31): 3997-4013.</w:t>
      </w:r>
    </w:p>
    <w:p w14:paraId="228F9037" w14:textId="77777777" w:rsidR="00830753" w:rsidRDefault="00830753" w:rsidP="00830753">
      <w:r>
        <w:rPr>
          <w:rFonts w:hint="eastAsia"/>
        </w:rPr>
        <w:t>［</w:t>
      </w:r>
      <w:r>
        <w:t>72］</w:t>
      </w:r>
      <w:r>
        <w:tab/>
        <w:t xml:space="preserve"> SYMMANS W F, PEINTINGER F, HATZIS C, et al.</w:t>
      </w:r>
    </w:p>
    <w:p w14:paraId="789C52E9" w14:textId="77777777" w:rsidR="00830753" w:rsidRDefault="00830753" w:rsidP="00830753">
      <w:r>
        <w:t>Measurement of residual breast cancer burden to predict</w:t>
      </w:r>
    </w:p>
    <w:p w14:paraId="2025B90C" w14:textId="77777777" w:rsidR="00830753" w:rsidRDefault="00830753" w:rsidP="00830753">
      <w:r>
        <w:t>survival after neoadjuvant chemotherapy［J］. J Clin Oncol,</w:t>
      </w:r>
    </w:p>
    <w:p w14:paraId="6238B356" w14:textId="77777777" w:rsidR="00830753" w:rsidRDefault="00830753" w:rsidP="00830753">
      <w:r>
        <w:t>2007, 25(28): 4414-4422.</w:t>
      </w:r>
    </w:p>
    <w:p w14:paraId="3444CA00" w14:textId="77777777" w:rsidR="00830753" w:rsidRDefault="00830753" w:rsidP="00830753">
      <w:r>
        <w:rPr>
          <w:rFonts w:hint="eastAsia"/>
        </w:rPr>
        <w:t>［</w:t>
      </w:r>
      <w:r>
        <w:t>73］</w:t>
      </w:r>
      <w:r>
        <w:tab/>
        <w:t xml:space="preserve"> OGSTON K N, MILLER I D, PAYNE S, et al. A new histological</w:t>
      </w:r>
    </w:p>
    <w:p w14:paraId="4E064115" w14:textId="77777777" w:rsidR="00830753" w:rsidRDefault="00830753" w:rsidP="00830753">
      <w:r>
        <w:t>grading system to assess response of breast cancers to primary</w:t>
      </w:r>
    </w:p>
    <w:p w14:paraId="60FBAFB9" w14:textId="77777777" w:rsidR="00830753" w:rsidRDefault="00830753" w:rsidP="00830753">
      <w:r>
        <w:t>chemotherapy: prognostic significance and survival［J］.</w:t>
      </w:r>
    </w:p>
    <w:p w14:paraId="32913808" w14:textId="77777777" w:rsidR="00830753" w:rsidRDefault="00830753" w:rsidP="00830753">
      <w:r>
        <w:t>Breast, 2003, 12(5): 320-327.</w:t>
      </w:r>
    </w:p>
    <w:p w14:paraId="081F4CFF" w14:textId="77777777" w:rsidR="00830753" w:rsidRDefault="00830753" w:rsidP="00830753">
      <w:r>
        <w:rPr>
          <w:rFonts w:hint="eastAsia"/>
        </w:rPr>
        <w:t>［</w:t>
      </w:r>
      <w:r>
        <w:t>74］</w:t>
      </w:r>
      <w:r>
        <w:tab/>
        <w:t xml:space="preserve"> 水若鸿, 杨文涛. 乳腺癌Ki-67阳性指数的检测和评估</w:t>
      </w:r>
    </w:p>
    <w:p w14:paraId="33D98E0E" w14:textId="77777777" w:rsidR="00830753" w:rsidRDefault="00830753" w:rsidP="00830753">
      <w:r>
        <w:rPr>
          <w:rFonts w:hint="eastAsia"/>
        </w:rPr>
        <w:t>［</w:t>
      </w:r>
      <w:r>
        <w:t>J］. 中华病理学杂志, 2013, 42(6): 420-423.</w:t>
      </w:r>
    </w:p>
    <w:p w14:paraId="3C2B8A80" w14:textId="77777777" w:rsidR="00830753" w:rsidRDefault="00830753" w:rsidP="00830753">
      <w:r>
        <w:t>SHUI R H, YANG W T. Detection and evaluation of Ki-67</w:t>
      </w:r>
    </w:p>
    <w:p w14:paraId="6D6D1B0D" w14:textId="77777777" w:rsidR="00830753" w:rsidRDefault="00830753" w:rsidP="00830753">
      <w:r>
        <w:t>positive index in breast cancer［J］. Chin J Pathol, 2013,</w:t>
      </w:r>
    </w:p>
    <w:p w14:paraId="0DB3B7AA" w14:textId="77777777" w:rsidR="00830753" w:rsidRDefault="00830753" w:rsidP="00830753">
      <w:r>
        <w:t>42(6): 420-423.</w:t>
      </w:r>
    </w:p>
    <w:p w14:paraId="4299A4A3" w14:textId="77777777" w:rsidR="00830753" w:rsidRDefault="00830753" w:rsidP="00830753">
      <w:r>
        <w:rPr>
          <w:rFonts w:hint="eastAsia"/>
        </w:rPr>
        <w:t>［</w:t>
      </w:r>
      <w:r>
        <w:t>75］</w:t>
      </w:r>
      <w:r>
        <w:tab/>
        <w:t xml:space="preserve"> LIN M X, JIN Y Z, YANG Z Y, et al. Determination and clinical</w:t>
      </w:r>
    </w:p>
    <w:p w14:paraId="1B4DDDAE" w14:textId="77777777" w:rsidR="00830753" w:rsidRDefault="00830753" w:rsidP="00830753">
      <w:r>
        <w:t xml:space="preserve">significance of bone pseudoprogression in hormone receptorpositive metastatic breast </w:t>
      </w:r>
      <w:r>
        <w:lastRenderedPageBreak/>
        <w:t>cancer［J］. Ther Adv Med Oncol,</w:t>
      </w:r>
    </w:p>
    <w:p w14:paraId="153E153C" w14:textId="77777777" w:rsidR="00830753" w:rsidRDefault="00830753" w:rsidP="00830753">
      <w:r>
        <w:t>2021, 13: 17588359211022881.</w:t>
      </w:r>
    </w:p>
    <w:p w14:paraId="09C15B0B" w14:textId="77777777" w:rsidR="00830753" w:rsidRDefault="00830753" w:rsidP="00830753">
      <w:r>
        <w:rPr>
          <w:rFonts w:hint="eastAsia"/>
        </w:rPr>
        <w:t>［</w:t>
      </w:r>
      <w:r>
        <w:t>76］</w:t>
      </w:r>
      <w:r>
        <w:tab/>
        <w:t xml:space="preserve"> ZHANG J F, LIN M X, JIN Y Z, et al. Cisplatin given at</w:t>
      </w:r>
    </w:p>
    <w:p w14:paraId="59CE69F8" w14:textId="77777777" w:rsidR="00830753" w:rsidRDefault="00830753" w:rsidP="00830753">
      <w:r>
        <w:t>three divided doses for three consecutive days in metastatic</w:t>
      </w:r>
    </w:p>
    <w:p w14:paraId="5EC4390A" w14:textId="77777777" w:rsidR="00830753" w:rsidRDefault="00830753" w:rsidP="00830753">
      <w:r>
        <w:t>breast cancer: an alternative schedule for one full dose with</w:t>
      </w:r>
    </w:p>
    <w:p w14:paraId="28CD2EB1" w14:textId="77777777" w:rsidR="00830753" w:rsidRDefault="00830753" w:rsidP="00830753">
      <w:r>
        <w:t>comparable efficacy but less CINV and hypomagnesaemia［J］.</w:t>
      </w:r>
    </w:p>
    <w:p w14:paraId="62851204" w14:textId="77777777" w:rsidR="00830753" w:rsidRDefault="00830753" w:rsidP="00830753">
      <w:r>
        <w:t>Breast Cancer Res Treat, 2020, 182(3): 719-726.</w:t>
      </w:r>
    </w:p>
    <w:p w14:paraId="26111BDD" w14:textId="77777777" w:rsidR="00830753" w:rsidRDefault="00830753" w:rsidP="00830753">
      <w:r>
        <w:rPr>
          <w:rFonts w:hint="eastAsia"/>
        </w:rPr>
        <w:t>［</w:t>
      </w:r>
      <w:r>
        <w:t>77］</w:t>
      </w:r>
      <w:r>
        <w:tab/>
        <w:t xml:space="preserve"> 《肿瘤病理诊断规范》项目组. 肿瘤病理诊断规范(乳腺癌)</w:t>
      </w:r>
    </w:p>
    <w:p w14:paraId="7966C326" w14:textId="77777777" w:rsidR="00830753" w:rsidRDefault="00830753" w:rsidP="00830753">
      <w:r>
        <w:rPr>
          <w:rFonts w:hint="eastAsia"/>
        </w:rPr>
        <w:t>［</w:t>
      </w:r>
      <w:r>
        <w:t>J］. 中华病理学杂志 2016, 45(8): 525-528.</w:t>
      </w:r>
    </w:p>
    <w:p w14:paraId="76598F26" w14:textId="77777777" w:rsidR="00830753" w:rsidRDefault="00830753" w:rsidP="00830753">
      <w:r>
        <w:t>The project team of Tumor Pathological Diagnosis Standard.</w:t>
      </w:r>
    </w:p>
    <w:p w14:paraId="64D598DE" w14:textId="77777777" w:rsidR="00830753" w:rsidRDefault="00830753" w:rsidP="00830753">
      <w:r>
        <w:t>Diagnostic criteria for tumor pathology (breast cancer)［J］.</w:t>
      </w:r>
    </w:p>
    <w:p w14:paraId="7156646C" w14:textId="77777777" w:rsidR="00830753" w:rsidRDefault="00830753" w:rsidP="00830753">
      <w:r>
        <w:t>Chin J Pathol, 2016, 45 (8): 525-528.</w:t>
      </w:r>
    </w:p>
    <w:p w14:paraId="1A577308" w14:textId="77777777" w:rsidR="00830753" w:rsidRDefault="00830753" w:rsidP="00830753">
      <w:r>
        <w:rPr>
          <w:rFonts w:hint="eastAsia"/>
        </w:rPr>
        <w:t>［</w:t>
      </w:r>
      <w:r>
        <w:t>78］</w:t>
      </w:r>
      <w:r>
        <w:tab/>
        <w:t xml:space="preserve"> 《中国乳腺导管原位癌病理诊断共识（2022版）》</w:t>
      </w:r>
    </w:p>
    <w:p w14:paraId="27E4ADAF" w14:textId="77777777" w:rsidR="00830753" w:rsidRDefault="00830753" w:rsidP="00830753">
      <w:r>
        <w:rPr>
          <w:rFonts w:hint="eastAsia"/>
        </w:rPr>
        <w:t>编写组</w:t>
      </w:r>
      <w:r>
        <w:t>. 中国乳腺导管原位癌病理诊断共识（2022</w:t>
      </w:r>
    </w:p>
    <w:p w14:paraId="0AE7D9C2" w14:textId="77777777" w:rsidR="00830753" w:rsidRDefault="00830753" w:rsidP="00830753">
      <w:r>
        <w:rPr>
          <w:rFonts w:hint="eastAsia"/>
        </w:rPr>
        <w:t>版）［</w:t>
      </w:r>
      <w:r>
        <w:t>J］. 中华病理学杂志, 2022, 51(9): 812-818.</w:t>
      </w:r>
    </w:p>
    <w:p w14:paraId="7B99B061" w14:textId="77777777" w:rsidR="00830753" w:rsidRDefault="00830753" w:rsidP="00830753">
      <w:r>
        <w:t>The Writing Team of the Chinese Consensus on Pathological</w:t>
      </w:r>
    </w:p>
    <w:p w14:paraId="52106F53" w14:textId="77777777" w:rsidR="00830753" w:rsidRDefault="00830753" w:rsidP="00830753">
      <w:r>
        <w:t>Diagnosis of Breast Ductal Carcinoma in situ (2022 Edition).</w:t>
      </w:r>
    </w:p>
    <w:p w14:paraId="5B8BA72E" w14:textId="77777777" w:rsidR="00830753" w:rsidRDefault="00830753" w:rsidP="00830753">
      <w:r>
        <w:t>Chinese consensus on pathological diagnosis of ductal</w:t>
      </w:r>
    </w:p>
    <w:p w14:paraId="17997C5C" w14:textId="77777777" w:rsidR="00830753" w:rsidRDefault="00830753" w:rsidP="00830753">
      <w:r>
        <w:t>carcinoma in situ of the breast (2022 edition) ［J］. Chin J</w:t>
      </w:r>
    </w:p>
    <w:p w14:paraId="7644976E" w14:textId="77777777" w:rsidR="00830753" w:rsidRDefault="00830753" w:rsidP="00830753">
      <w:r>
        <w:t>Pathol, 2022, 51 (9): 812-818.</w:t>
      </w:r>
    </w:p>
    <w:p w14:paraId="40725823" w14:textId="77777777" w:rsidR="00830753" w:rsidRDefault="00830753" w:rsidP="00830753">
      <w:r>
        <w:rPr>
          <w:rFonts w:hint="eastAsia"/>
        </w:rPr>
        <w:t>［</w:t>
      </w:r>
      <w:r>
        <w:t>79］</w:t>
      </w:r>
      <w:r>
        <w:tab/>
        <w:t xml:space="preserve"> 杨昭志, 孟　晋, 马金利, 等. 早期乳腺癌术后靶区勾画共识</w:t>
      </w:r>
    </w:p>
    <w:p w14:paraId="7DAC163F" w14:textId="77777777" w:rsidR="00830753" w:rsidRDefault="00830753" w:rsidP="00830753">
      <w:r>
        <w:rPr>
          <w:rFonts w:hint="eastAsia"/>
        </w:rPr>
        <w:t>［</w:t>
      </w:r>
      <w:r>
        <w:t>J］. 中国癌症杂志, 2019, 29(9): 753-760.</w:t>
      </w:r>
    </w:p>
    <w:p w14:paraId="4DDE5F6E" w14:textId="77777777" w:rsidR="00830753" w:rsidRDefault="00830753" w:rsidP="00830753">
      <w:r>
        <w:t>YANG Z Z, MENG J, MA J L, et al. Early stage breast cancer</w:t>
      </w:r>
    </w:p>
    <w:p w14:paraId="66FFD234" w14:textId="77777777" w:rsidR="00830753" w:rsidRDefault="00830753" w:rsidP="00830753">
      <w:r>
        <w:t>postoperative target volume contouring［J］. China Oncol,</w:t>
      </w:r>
    </w:p>
    <w:p w14:paraId="7F300D86" w14:textId="77777777" w:rsidR="00830753" w:rsidRDefault="00830753" w:rsidP="00830753">
      <w:r>
        <w:t>2019, 29(9)753-760</w:t>
      </w:r>
    </w:p>
    <w:p w14:paraId="7183B873" w14:textId="77777777" w:rsidR="00830753" w:rsidRDefault="00830753" w:rsidP="00830753">
      <w:r>
        <w:rPr>
          <w:rFonts w:hint="eastAsia"/>
        </w:rPr>
        <w:t>［</w:t>
      </w:r>
      <w:r>
        <w:t>80］</w:t>
      </w:r>
      <w:r>
        <w:tab/>
        <w:t xml:space="preserve"> WOLFF A C, ELIZABETH HALE HAMMOND M, ALLISON</w:t>
      </w:r>
    </w:p>
    <w:p w14:paraId="65480DD5" w14:textId="77777777" w:rsidR="00830753" w:rsidRDefault="00830753" w:rsidP="00830753">
      <w:r>
        <w:t>K H, et al. Human epidermal growth factor receptor 2 testing in</w:t>
      </w:r>
    </w:p>
    <w:p w14:paraId="1847A08A" w14:textId="77777777" w:rsidR="00830753" w:rsidRDefault="00830753" w:rsidP="00830753">
      <w:r>
        <w:t>breast cancer: American Society of Clinical Oncology/College</w:t>
      </w:r>
    </w:p>
    <w:p w14:paraId="0EE680CA" w14:textId="77777777" w:rsidR="00830753" w:rsidRDefault="00830753" w:rsidP="00830753">
      <w:r>
        <w:t>of American Pathologists clinical practice guideline focused</w:t>
      </w:r>
    </w:p>
    <w:p w14:paraId="3BE770C4" w14:textId="77777777" w:rsidR="00830753" w:rsidRDefault="00830753" w:rsidP="00830753">
      <w:r>
        <w:t>update［J］. J Clin Oncol, 2018, 36(20): 2105-2122.</w:t>
      </w:r>
    </w:p>
    <w:p w14:paraId="38DDEF90" w14:textId="77777777" w:rsidR="00830753" w:rsidRDefault="00830753" w:rsidP="00830753">
      <w:r>
        <w:rPr>
          <w:rFonts w:hint="eastAsia"/>
        </w:rPr>
        <w:t>［</w:t>
      </w:r>
      <w:r>
        <w:t>81］</w:t>
      </w:r>
      <w:r>
        <w:tab/>
        <w:t xml:space="preserve"> WOLFF A C, SOMERFIELD M R, DOWSETT M, et al. Human</w:t>
      </w:r>
    </w:p>
    <w:p w14:paraId="353C316B" w14:textId="77777777" w:rsidR="00830753" w:rsidRDefault="00830753" w:rsidP="00830753">
      <w:r>
        <w:t>epidermal growth factor receptor 2 testing in breast cancer:</w:t>
      </w:r>
    </w:p>
    <w:p w14:paraId="6140A1FF" w14:textId="77777777" w:rsidR="00830753" w:rsidRDefault="00830753" w:rsidP="00830753">
      <w:r>
        <w:t>ASCO-College of American Pathologists guideline update［J］.</w:t>
      </w:r>
    </w:p>
    <w:p w14:paraId="0793A276" w14:textId="77777777" w:rsidR="00830753" w:rsidRDefault="00830753" w:rsidP="00830753">
      <w:r>
        <w:t>J Clin Oncol, 2023, 41(22): 3867-3872.</w:t>
      </w:r>
    </w:p>
    <w:p w14:paraId="45CC2EC8" w14:textId="77777777" w:rsidR="00830753" w:rsidRDefault="00830753" w:rsidP="00830753">
      <w:r>
        <w:rPr>
          <w:rFonts w:hint="eastAsia"/>
        </w:rPr>
        <w:t>［</w:t>
      </w:r>
      <w:r>
        <w:t>82］</w:t>
      </w:r>
      <w:r>
        <w:tab/>
        <w:t xml:space="preserve"> TARANTINO P, VIALE G, PRESS M F, et al. ESMO expert</w:t>
      </w:r>
    </w:p>
    <w:p w14:paraId="452B850C" w14:textId="77777777" w:rsidR="00830753" w:rsidRDefault="00830753" w:rsidP="00830753">
      <w:r>
        <w:t>consensus statements (ECS) on the definition, diagnosis, and</w:t>
      </w:r>
    </w:p>
    <w:p w14:paraId="319C07C2" w14:textId="77777777" w:rsidR="00830753" w:rsidRDefault="00830753" w:rsidP="00830753">
      <w:r>
        <w:t>management of HER2-low breast cancer［J］. Ann Oncol,</w:t>
      </w:r>
    </w:p>
    <w:p w14:paraId="49E2749E" w14:textId="77777777" w:rsidR="00830753" w:rsidRDefault="00830753" w:rsidP="00830753">
      <w:r>
        <w:t>2023, 34(8): 645-659.</w:t>
      </w:r>
    </w:p>
    <w:p w14:paraId="0FA0B4C2" w14:textId="77777777" w:rsidR="00830753" w:rsidRDefault="00830753" w:rsidP="00830753">
      <w:r>
        <w:rPr>
          <w:rFonts w:hint="eastAsia"/>
        </w:rPr>
        <w:t>［</w:t>
      </w:r>
      <w:r>
        <w:t>83］</w:t>
      </w:r>
      <w:r>
        <w:tab/>
        <w:t xml:space="preserve"> SHI F, LIANG Z, ZHANG Q, et al. The performance of onestep nucleic acid amplification assay for intraoperative detection</w:t>
      </w:r>
    </w:p>
    <w:p w14:paraId="23432469" w14:textId="77777777" w:rsidR="00830753" w:rsidRDefault="00830753" w:rsidP="00830753">
      <w:r>
        <w:t>of sentinel lymph node macrometastasis in breast cancer: an</w:t>
      </w:r>
    </w:p>
    <w:p w14:paraId="61D890E1" w14:textId="77777777" w:rsidR="00830753" w:rsidRDefault="00830753" w:rsidP="00830753">
      <w:r>
        <w:t>updated meta-analysis［J］. Breast, 2018, 39: 39-45.</w:t>
      </w:r>
    </w:p>
    <w:p w14:paraId="4C3B058B" w14:textId="77777777" w:rsidR="00830753" w:rsidRDefault="00830753" w:rsidP="00830753">
      <w:r>
        <w:rPr>
          <w:rFonts w:hint="eastAsia"/>
        </w:rPr>
        <w:t>［</w:t>
      </w:r>
      <w:r>
        <w:t>84］</w:t>
      </w:r>
      <w:r>
        <w:tab/>
        <w:t xml:space="preserve"> HUXLEY N, JONES-HUGHES T, COELHO H, et al.</w:t>
      </w:r>
    </w:p>
    <w:p w14:paraId="0F507E5D" w14:textId="77777777" w:rsidR="00830753" w:rsidRDefault="00830753" w:rsidP="00830753">
      <w:r>
        <w:t>Intraoperative tests (RD-100i OSNA system and Metasin test)</w:t>
      </w:r>
    </w:p>
    <w:p w14:paraId="1E0C7999" w14:textId="77777777" w:rsidR="00830753" w:rsidRDefault="00830753" w:rsidP="00830753">
      <w:r>
        <w:lastRenderedPageBreak/>
        <w:t>for detecting sentinel lymph node metastases in breast cancer</w:t>
      </w:r>
    </w:p>
    <w:p w14:paraId="5FA1A4D1" w14:textId="77777777" w:rsidR="00830753" w:rsidRDefault="00830753" w:rsidP="00830753">
      <w:r>
        <w:rPr>
          <w:rFonts w:hint="eastAsia"/>
        </w:rPr>
        <w:t>［</w:t>
      </w:r>
      <w:r>
        <w:t>J］. Health Technol Assess, 2015, 19(2): Ⅴ-ⅩⅩⅤ.</w:t>
      </w:r>
    </w:p>
    <w:p w14:paraId="573CD5A5" w14:textId="77777777" w:rsidR="00830753" w:rsidRDefault="00830753" w:rsidP="00830753">
      <w:r>
        <w:rPr>
          <w:rFonts w:hint="eastAsia"/>
        </w:rPr>
        <w:t>［</w:t>
      </w:r>
      <w:r>
        <w:t>85］</w:t>
      </w:r>
      <w:r>
        <w:tab/>
        <w:t xml:space="preserve"> BUNDRED J R, MICHAEL S, STUART B, et al. Margin status</w:t>
      </w:r>
    </w:p>
    <w:p w14:paraId="53DCEE1C" w14:textId="77777777" w:rsidR="00830753" w:rsidRDefault="00830753" w:rsidP="00830753">
      <w:r>
        <w:t>and survival outcomes after breast cancer conservation surgery:</w:t>
      </w:r>
    </w:p>
    <w:p w14:paraId="5DA799D6" w14:textId="77777777" w:rsidR="00830753" w:rsidRDefault="00830753" w:rsidP="00830753">
      <w:r>
        <w:t>prospectively registered systematic review and meta-analysis</w:t>
      </w:r>
    </w:p>
    <w:p w14:paraId="01C595A4" w14:textId="77777777" w:rsidR="00830753" w:rsidRDefault="00830753" w:rsidP="00830753">
      <w:r>
        <w:rPr>
          <w:rFonts w:hint="eastAsia"/>
        </w:rPr>
        <w:t>［</w:t>
      </w:r>
      <w:r>
        <w:t>J］. BMJ, 2022, 378: e070346.</w:t>
      </w:r>
    </w:p>
    <w:p w14:paraId="140A6177" w14:textId="77777777" w:rsidR="00830753" w:rsidRDefault="00830753" w:rsidP="00830753">
      <w:r>
        <w:rPr>
          <w:rFonts w:hint="eastAsia"/>
        </w:rPr>
        <w:t>［</w:t>
      </w:r>
      <w:r>
        <w:t>86］</w:t>
      </w:r>
      <w:r>
        <w:tab/>
        <w:t xml:space="preserve"> 中国抗癌协会乳腺癌专业委员会. 中国抗癌协会乳腺癌</w:t>
      </w:r>
    </w:p>
    <w:p w14:paraId="6D49BE23" w14:textId="77777777" w:rsidR="00830753" w:rsidRDefault="00830753" w:rsidP="00830753">
      <w:r>
        <w:rPr>
          <w:rFonts w:hint="eastAsia"/>
        </w:rPr>
        <w:t>诊治指南与规范</w:t>
      </w:r>
      <w:r>
        <w:t>(2021年版)［J］. 中国癌症杂志, 2021,</w:t>
      </w:r>
    </w:p>
    <w:p w14:paraId="4110467E" w14:textId="77777777" w:rsidR="00830753" w:rsidRDefault="00830753" w:rsidP="00830753">
      <w:r>
        <w:t>31(10): 954-1040.</w:t>
      </w:r>
    </w:p>
    <w:p w14:paraId="286D1A54" w14:textId="77777777" w:rsidR="00830753" w:rsidRDefault="00830753" w:rsidP="00830753">
      <w:r>
        <w:t>The Society of Breast Cancer China Anti-Cancer Association.</w:t>
      </w:r>
    </w:p>
    <w:p w14:paraId="7C97D816" w14:textId="77777777" w:rsidR="00830753" w:rsidRDefault="00830753" w:rsidP="00830753">
      <w:r>
        <w:t>Guidelines for breast cancer diagnosis and treatment by China</w:t>
      </w:r>
    </w:p>
    <w:p w14:paraId="6849C072" w14:textId="77777777" w:rsidR="00830753" w:rsidRDefault="00830753" w:rsidP="00830753">
      <w:r>
        <w:t>Anti-cancer Association (2021 edition)［J］. China Oncol,</w:t>
      </w:r>
    </w:p>
    <w:p w14:paraId="7068CA60" w14:textId="77777777" w:rsidR="00830753" w:rsidRDefault="00830753" w:rsidP="00830753">
      <w:r>
        <w:t>2021, 31(10): 954-1040.</w:t>
      </w:r>
    </w:p>
    <w:p w14:paraId="7F28B377" w14:textId="77777777" w:rsidR="00830753" w:rsidRDefault="00830753" w:rsidP="00830753">
      <w:r>
        <w:rPr>
          <w:rFonts w:hint="eastAsia"/>
        </w:rPr>
        <w:t>（收稿日期：</w:t>
      </w:r>
      <w:r>
        <w:t>2023-11-15 修回日期：2023-11-30）</w:t>
      </w:r>
    </w:p>
    <w:p w14:paraId="5779E054" w14:textId="77777777" w:rsidR="00830753" w:rsidRDefault="00830753" w:rsidP="00830753">
      <w:r>
        <w:rPr>
          <w:rFonts w:hint="eastAsia"/>
        </w:rPr>
        <w:t>《中国癌症杂志》</w:t>
      </w:r>
      <w:r>
        <w:t>2023年第33卷第12期 1173</w:t>
      </w:r>
    </w:p>
    <w:p w14:paraId="799FD958" w14:textId="77777777" w:rsidR="00830753" w:rsidRDefault="00830753" w:rsidP="00830753">
      <w:r>
        <w:rPr>
          <w:rFonts w:hint="eastAsia"/>
        </w:rPr>
        <w:t>附录Ⅱ</w:t>
      </w:r>
      <w:r>
        <w:t xml:space="preserve"> 乳腺X线诊断报告范本</w:t>
      </w:r>
    </w:p>
    <w:p w14:paraId="0461F537" w14:textId="77777777" w:rsidR="00830753" w:rsidRDefault="00830753" w:rsidP="00830753">
      <w:r>
        <w:rPr>
          <w:rFonts w:hint="eastAsia"/>
        </w:rPr>
        <w:t>××××××医院乳腺×线检查报告书</w:t>
      </w:r>
    </w:p>
    <w:p w14:paraId="3D08F65A" w14:textId="77777777" w:rsidR="00830753" w:rsidRDefault="00830753" w:rsidP="00830753">
      <w:r>
        <w:rPr>
          <w:rFonts w:hint="eastAsia"/>
        </w:rPr>
        <w:t>患者姓名：×××</w:t>
      </w:r>
      <w:r>
        <w:t xml:space="preserve"> 性别：女 年龄：51岁 放射学检查号码：12345678</w:t>
      </w:r>
    </w:p>
    <w:p w14:paraId="1BDFBD74" w14:textId="77777777" w:rsidR="00830753" w:rsidRDefault="00830753" w:rsidP="00830753">
      <w:r>
        <w:rPr>
          <w:rFonts w:hint="eastAsia"/>
        </w:rPr>
        <w:t>门诊号：</w:t>
      </w:r>
      <w:r>
        <w:t xml:space="preserve"> 住院号：123456 科室：乳腺外科 病区：</w:t>
      </w:r>
    </w:p>
    <w:p w14:paraId="7173CE0D" w14:textId="77777777" w:rsidR="00830753" w:rsidRDefault="00830753" w:rsidP="00830753">
      <w:r>
        <w:rPr>
          <w:rFonts w:hint="eastAsia"/>
        </w:rPr>
        <w:t>临床诊断：左乳肿块</w:t>
      </w:r>
    </w:p>
    <w:p w14:paraId="02B4AA6F" w14:textId="77777777" w:rsidR="00830753" w:rsidRDefault="00830753" w:rsidP="00830753">
      <w:r>
        <w:rPr>
          <w:rFonts w:hint="eastAsia"/>
        </w:rPr>
        <w:t>检查日期：</w:t>
      </w:r>
      <w:r>
        <w:t>2023年10月10日前片无</w:t>
      </w:r>
    </w:p>
    <w:p w14:paraId="67FB1267" w14:textId="77777777" w:rsidR="00830753" w:rsidRDefault="00830753" w:rsidP="00830753">
      <w:r>
        <w:rPr>
          <w:rFonts w:hint="eastAsia"/>
        </w:rPr>
        <w:t>投照体位：</w:t>
      </w:r>
    </w:p>
    <w:p w14:paraId="25FDEE76" w14:textId="77777777" w:rsidR="00830753" w:rsidRDefault="00830753" w:rsidP="00830753">
      <w:r>
        <w:t xml:space="preserve"> √ 左侧：头足（轴）位、侧斜位</w:t>
      </w:r>
    </w:p>
    <w:p w14:paraId="19B1E4B5" w14:textId="77777777" w:rsidR="00830753" w:rsidRDefault="00830753" w:rsidP="00830753">
      <w:r>
        <w:rPr>
          <w:rFonts w:hint="eastAsia"/>
        </w:rPr>
        <w:t>检查设备</w:t>
      </w:r>
      <w:r>
        <w:t>GE2000D</w:t>
      </w:r>
    </w:p>
    <w:p w14:paraId="589FC44D" w14:textId="77777777" w:rsidR="00830753" w:rsidRDefault="00830753" w:rsidP="00830753">
      <w:r>
        <w:t xml:space="preserve"> √ 右侧：头足（轴）位、侧斜位</w:t>
      </w:r>
    </w:p>
    <w:p w14:paraId="043AA1EE" w14:textId="77777777" w:rsidR="00830753" w:rsidRDefault="00830753" w:rsidP="00830753">
      <w:r>
        <w:rPr>
          <w:rFonts w:hint="eastAsia"/>
        </w:rPr>
        <w:t>影像学描述：</w:t>
      </w:r>
    </w:p>
    <w:p w14:paraId="5862E6C6" w14:textId="77777777" w:rsidR="00830753" w:rsidRDefault="00830753" w:rsidP="00830753">
      <w:r>
        <w:t xml:space="preserve"> 双侧乳腺腺体不均匀致密型。</w:t>
      </w:r>
    </w:p>
    <w:p w14:paraId="653C266D" w14:textId="77777777" w:rsidR="00830753" w:rsidRDefault="00830753" w:rsidP="00830753">
      <w:r>
        <w:t xml:space="preserve"> 左乳腺外上方可见一大小2.8 cm×1.8 cm的肿块影，高密度，形态不规则并伴有边缘毛刺，内见多形性细小钙化。</w:t>
      </w:r>
    </w:p>
    <w:p w14:paraId="4F9AFE09" w14:textId="77777777" w:rsidR="00830753" w:rsidRDefault="00830753" w:rsidP="00830753">
      <w:r>
        <w:t xml:space="preserve"> 右乳腺未见明显肿块与异常钙化。</w:t>
      </w:r>
    </w:p>
    <w:p w14:paraId="08108254" w14:textId="77777777" w:rsidR="00830753" w:rsidRDefault="00830753" w:rsidP="00830753">
      <w:r>
        <w:t xml:space="preserve"> 双侧皮肤、乳头影正常。</w:t>
      </w:r>
    </w:p>
    <w:p w14:paraId="7C6488EF" w14:textId="77777777" w:rsidR="00830753" w:rsidRDefault="00830753" w:rsidP="00830753">
      <w:r>
        <w:t xml:space="preserve"> 双侧腋下可见小淋巴结，形态密度无异常。</w:t>
      </w:r>
    </w:p>
    <w:p w14:paraId="37E63069" w14:textId="77777777" w:rsidR="00830753" w:rsidRDefault="00830753" w:rsidP="00830753">
      <w:r>
        <w:rPr>
          <w:rFonts w:hint="eastAsia"/>
        </w:rPr>
        <w:t>影像学评估：</w:t>
      </w:r>
    </w:p>
    <w:p w14:paraId="14DC0217" w14:textId="77777777" w:rsidR="00830753" w:rsidRDefault="00830753" w:rsidP="00830753">
      <w:r>
        <w:t xml:space="preserve"> 左乳外上病灶，考虑为恶性，BI-RADS 5。</w:t>
      </w:r>
    </w:p>
    <w:p w14:paraId="5748ECF1" w14:textId="77777777" w:rsidR="00830753" w:rsidRDefault="00830753" w:rsidP="00830753">
      <w:r>
        <w:t xml:space="preserve"> 右乳未见异常，BI-RADS 1。</w:t>
      </w:r>
    </w:p>
    <w:p w14:paraId="23B6C96C" w14:textId="77777777" w:rsidR="00830753" w:rsidRDefault="00830753" w:rsidP="00830753">
      <w:r>
        <w:rPr>
          <w:rFonts w:hint="eastAsia"/>
        </w:rPr>
        <w:t>注：此报告仅供临床医师参考，如有疑问，请及时与放射科联系，联系电话：</w:t>
      </w:r>
      <w:r>
        <w:t>0000</w:t>
      </w:r>
    </w:p>
    <w:p w14:paraId="3659EEFB" w14:textId="77777777" w:rsidR="00830753" w:rsidRDefault="00830753" w:rsidP="00830753">
      <w:r>
        <w:rPr>
          <w:rFonts w:hint="eastAsia"/>
        </w:rPr>
        <w:t>附录Ⅰ</w:t>
      </w:r>
      <w:r>
        <w:t xml:space="preserve"> 推荐对乳腺癌患者进行BRCA基因检测的专家共识</w:t>
      </w:r>
    </w:p>
    <w:p w14:paraId="3331D63F" w14:textId="77777777" w:rsidR="00830753" w:rsidRDefault="00830753" w:rsidP="00830753">
      <w:r>
        <w:rPr>
          <w:rFonts w:hint="eastAsia"/>
        </w:rPr>
        <w:t>推荐对乳腺癌患者进行</w:t>
      </w:r>
      <w:r>
        <w:t>BRCA基因检测的专家共识</w:t>
      </w:r>
    </w:p>
    <w:p w14:paraId="19F4F82B" w14:textId="77777777" w:rsidR="00830753" w:rsidRDefault="00830753" w:rsidP="00830753">
      <w:r>
        <w:rPr>
          <w:rFonts w:hint="eastAsia"/>
        </w:rPr>
        <w:t>•</w:t>
      </w:r>
      <w:r>
        <w:t xml:space="preserve"> 家族中有已知的BRCA1/2基因有害突变</w:t>
      </w:r>
    </w:p>
    <w:p w14:paraId="65E155D2" w14:textId="77777777" w:rsidR="00830753" w:rsidRDefault="00830753" w:rsidP="00830753">
      <w:r>
        <w:rPr>
          <w:rFonts w:hint="eastAsia"/>
        </w:rPr>
        <w:t>•</w:t>
      </w:r>
      <w:r>
        <w:t xml:space="preserve"> 乳腺癌病史符合以下条件：</w:t>
      </w:r>
    </w:p>
    <w:p w14:paraId="10A64F14" w14:textId="77777777" w:rsidR="00830753" w:rsidRDefault="00830753" w:rsidP="00830753">
      <w:r>
        <w:t xml:space="preserve"> 确诊年龄≤45岁</w:t>
      </w:r>
    </w:p>
    <w:p w14:paraId="57347A6C" w14:textId="77777777" w:rsidR="00830753" w:rsidRDefault="00830753" w:rsidP="00830753">
      <w:r>
        <w:t xml:space="preserve"> 确诊年龄46 ~ 50岁</w:t>
      </w:r>
    </w:p>
    <w:p w14:paraId="13495801" w14:textId="77777777" w:rsidR="00830753" w:rsidRDefault="00830753" w:rsidP="00830753">
      <w:r>
        <w:t xml:space="preserve"> ▲第二原发乳腺癌</w:t>
      </w:r>
    </w:p>
    <w:p w14:paraId="7FC1DEDF" w14:textId="77777777" w:rsidR="00830753" w:rsidRDefault="00830753" w:rsidP="00830753">
      <w:r>
        <w:t xml:space="preserve"> ▲≥1位直系亲属确诊乳腺癌，其确诊年龄不限</w:t>
      </w:r>
    </w:p>
    <w:p w14:paraId="4B902046" w14:textId="77777777" w:rsidR="00830753" w:rsidRDefault="00830753" w:rsidP="00830753">
      <w:r>
        <w:lastRenderedPageBreak/>
        <w:t xml:space="preserve"> ▲≥1位直系亲属确诊高级别前列腺癌（Gleason分值≥7分）</w:t>
      </w:r>
    </w:p>
    <w:p w14:paraId="733302A8" w14:textId="77777777" w:rsidR="00830753" w:rsidRDefault="00830753" w:rsidP="00830753">
      <w:r>
        <w:t xml:space="preserve"> ▲有限或未知家族史</w:t>
      </w:r>
    </w:p>
    <w:p w14:paraId="06F9D016" w14:textId="77777777" w:rsidR="00830753" w:rsidRDefault="00830753" w:rsidP="00830753">
      <w:r>
        <w:rPr>
          <w:rFonts w:hint="eastAsia"/>
        </w:rPr>
        <w:t xml:space="preserve">　　三阴性乳腺癌确诊年龄≤</w:t>
      </w:r>
      <w:r>
        <w:t>60岁</w:t>
      </w:r>
    </w:p>
    <w:p w14:paraId="38B08295" w14:textId="77777777" w:rsidR="00830753" w:rsidRDefault="00830753" w:rsidP="00830753">
      <w:r>
        <w:rPr>
          <w:rFonts w:hint="eastAsia"/>
        </w:rPr>
        <w:t xml:space="preserve">　　年龄不限，但符合以下一项条件</w:t>
      </w:r>
    </w:p>
    <w:p w14:paraId="668E5682" w14:textId="77777777" w:rsidR="00830753" w:rsidRDefault="00830753" w:rsidP="00830753">
      <w:r>
        <w:t xml:space="preserve"> ▲≥1位直系亲属且满足：乳腺癌确诊年龄≤50岁，或卵巢癌，或男性乳腺癌，或转移性前列腺癌，或胰腺癌</w:t>
      </w:r>
    </w:p>
    <w:p w14:paraId="7D99A4E5" w14:textId="77777777" w:rsidR="00830753" w:rsidRDefault="00830753" w:rsidP="00830753">
      <w:r>
        <w:t xml:space="preserve"> ▲≥2位患者或直系亲属确诊乳腺癌</w:t>
      </w:r>
    </w:p>
    <w:p w14:paraId="0A57E612" w14:textId="77777777" w:rsidR="00830753" w:rsidRDefault="00830753" w:rsidP="00830753">
      <w:r>
        <w:rPr>
          <w:rFonts w:hint="eastAsia"/>
        </w:rPr>
        <w:t>•</w:t>
      </w:r>
      <w:r>
        <w:t xml:space="preserve"> 卵巢癌病史</w:t>
      </w:r>
    </w:p>
    <w:p w14:paraId="69220432" w14:textId="77777777" w:rsidR="00830753" w:rsidRDefault="00830753" w:rsidP="00830753">
      <w:r>
        <w:rPr>
          <w:rFonts w:hint="eastAsia"/>
        </w:rPr>
        <w:t>•</w:t>
      </w:r>
      <w:r>
        <w:t xml:space="preserve"> 男性乳腺癌病史</w:t>
      </w:r>
    </w:p>
    <w:p w14:paraId="5907F330" w14:textId="77777777" w:rsidR="00830753" w:rsidRDefault="00830753" w:rsidP="00830753">
      <w:r>
        <w:rPr>
          <w:rFonts w:hint="eastAsia"/>
        </w:rPr>
        <w:t>•</w:t>
      </w:r>
      <w:r>
        <w:t xml:space="preserve"> 胰腺癌病史</w:t>
      </w:r>
    </w:p>
    <w:p w14:paraId="21097066" w14:textId="77777777" w:rsidR="00830753" w:rsidRDefault="00830753" w:rsidP="00830753">
      <w:r>
        <w:rPr>
          <w:rFonts w:hint="eastAsia"/>
        </w:rPr>
        <w:t>•</w:t>
      </w:r>
      <w:r>
        <w:t xml:space="preserve"> 转移性前列腺癌病史</w:t>
      </w:r>
    </w:p>
    <w:p w14:paraId="0229CB7B" w14:textId="77777777" w:rsidR="00830753" w:rsidRDefault="00830753" w:rsidP="00830753">
      <w:r>
        <w:rPr>
          <w:rFonts w:hint="eastAsia"/>
        </w:rPr>
        <w:t>•</w:t>
      </w:r>
      <w:r>
        <w:t xml:space="preserve"> 任何年龄的高级别前列腺癌病史（Gleason分值≥7分）并且符合以下1项条件：</w:t>
      </w:r>
    </w:p>
    <w:p w14:paraId="186FD9AB" w14:textId="77777777" w:rsidR="00830753" w:rsidRDefault="00830753" w:rsidP="00830753">
      <w:r>
        <w:t xml:space="preserve"> ▲≥1位直系亲属确诊卵巢癌、胰腺癌或转移性前列腺癌，确诊年龄不限或乳腺癌确诊年龄≤50岁</w:t>
      </w:r>
    </w:p>
    <w:p w14:paraId="15FE4081" w14:textId="77777777" w:rsidR="00830753" w:rsidRDefault="00830753" w:rsidP="00830753">
      <w:r>
        <w:t xml:space="preserve"> ▲≥2位直系亲属确诊乳腺癌、前列腺癌（任何级别），确诊年龄不限</w:t>
      </w:r>
    </w:p>
    <w:p w14:paraId="55FD5500" w14:textId="77777777" w:rsidR="00830753" w:rsidRDefault="00830753" w:rsidP="00830753">
      <w:r>
        <w:rPr>
          <w:rFonts w:hint="eastAsia"/>
        </w:rPr>
        <w:t>•</w:t>
      </w:r>
      <w:r>
        <w:t xml:space="preserve"> 肿瘤中发现BRCA1/2有害突变且胚系突变状态未明</w:t>
      </w:r>
    </w:p>
    <w:p w14:paraId="72B2CD6B" w14:textId="77777777" w:rsidR="00830753" w:rsidRDefault="00830753" w:rsidP="00830753">
      <w:r>
        <w:rPr>
          <w:rFonts w:hint="eastAsia"/>
        </w:rPr>
        <w:t>•</w:t>
      </w:r>
      <w:r>
        <w:t xml:space="preserve"> 无论家族史，BRCA突变相关癌症受益于靶向治疗（如卵巢癌/HER2阴性的转移性乳腺癌PARP抑制剂治疗，前列腺癌铂类药物化疗</w:t>
      </w:r>
    </w:p>
    <w:p w14:paraId="507F7BB4" w14:textId="77777777" w:rsidR="00830753" w:rsidRDefault="00830753" w:rsidP="00830753">
      <w:r>
        <w:rPr>
          <w:rFonts w:hint="eastAsia"/>
        </w:rPr>
        <w:t>•</w:t>
      </w:r>
      <w:r>
        <w:t xml:space="preserve"> 不符合以上标准但有≥1位一级或二级亲属符合以上任何一条的个体。对于未携带者（BRCA1/2有害突变）检测结果的解读是有局限</w:t>
      </w:r>
    </w:p>
    <w:p w14:paraId="45B98FB7" w14:textId="77777777" w:rsidR="00830753" w:rsidRDefault="00830753" w:rsidP="00830753">
      <w:r>
        <w:rPr>
          <w:rFonts w:hint="eastAsia"/>
        </w:rPr>
        <w:t>性的，需要充分讨论</w:t>
      </w:r>
    </w:p>
    <w:p w14:paraId="7ACB4BD3" w14:textId="77777777" w:rsidR="00830753" w:rsidRDefault="00830753" w:rsidP="00830753">
      <w:r>
        <w:rPr>
          <w:rFonts w:hint="eastAsia"/>
        </w:rPr>
        <w:t>注：符合以上标准中</w:t>
      </w:r>
      <w:r>
        <w:t>1条或多条即应考虑进一步的风险评估、遗传咨询，以及基因检测和管理。仅有家族史个体应慎重解读基因检测结</w:t>
      </w:r>
    </w:p>
    <w:p w14:paraId="6428D084" w14:textId="77777777" w:rsidR="00830753" w:rsidRDefault="00830753" w:rsidP="00830753">
      <w:r>
        <w:rPr>
          <w:rFonts w:hint="eastAsia"/>
        </w:rPr>
        <w:t>果，因其可能存在明显局限性</w:t>
      </w:r>
    </w:p>
    <w:p w14:paraId="0CD44354" w14:textId="77777777" w:rsidR="00830753" w:rsidRDefault="00830753" w:rsidP="00830753">
      <w:r>
        <w:rPr>
          <w:rFonts w:hint="eastAsia"/>
        </w:rPr>
        <w:t>附</w:t>
      </w:r>
      <w:r>
        <w:t xml:space="preserve"> 录</w:t>
      </w:r>
    </w:p>
    <w:p w14:paraId="4627AC28" w14:textId="77777777" w:rsidR="00830753" w:rsidRDefault="00830753" w:rsidP="00830753">
      <w:r>
        <w:t>1174 中国抗癌协会乳腺癌专业委员会，等  中国抗癌协会乳腺癌诊治指南与规范（2024年版）</w:t>
      </w:r>
    </w:p>
    <w:p w14:paraId="7B044EAC" w14:textId="77777777" w:rsidR="00830753" w:rsidRDefault="00830753" w:rsidP="00830753">
      <w:r>
        <w:rPr>
          <w:rFonts w:hint="eastAsia"/>
        </w:rPr>
        <w:t>附录Ⅲ　超声检查报告范本</w:t>
      </w:r>
    </w:p>
    <w:p w14:paraId="6F4B1C03" w14:textId="77777777" w:rsidR="00830753" w:rsidRDefault="00830753" w:rsidP="00830753">
      <w:r>
        <w:rPr>
          <w:rFonts w:hint="eastAsia"/>
        </w:rPr>
        <w:t>××××××医院乳腺超声检查报告书</w:t>
      </w:r>
    </w:p>
    <w:p w14:paraId="2F7E7EED" w14:textId="77777777" w:rsidR="00830753" w:rsidRDefault="00830753" w:rsidP="00830753">
      <w:r>
        <w:rPr>
          <w:rFonts w:hint="eastAsia"/>
        </w:rPr>
        <w:t>患者姓名：×××</w:t>
      </w:r>
      <w:r>
        <w:t xml:space="preserve"> 年龄： 性别： 超声号：</w:t>
      </w:r>
    </w:p>
    <w:p w14:paraId="22D809DD" w14:textId="77777777" w:rsidR="00830753" w:rsidRDefault="00830753" w:rsidP="00830753">
      <w:r>
        <w:rPr>
          <w:rFonts w:hint="eastAsia"/>
        </w:rPr>
        <w:t>住院</w:t>
      </w:r>
      <w:r>
        <w:t>/门诊号： 临床诊断： 使用仪器： 探头频率：</w:t>
      </w:r>
    </w:p>
    <w:p w14:paraId="54FF2CDD" w14:textId="77777777" w:rsidR="00830753" w:rsidRDefault="00830753" w:rsidP="00830753">
      <w:r>
        <w:t xml:space="preserve"> 双侧（左侧、右侧）乳腺组织回声（不）均匀，结构清晰（紊乱）。</w:t>
      </w:r>
    </w:p>
    <w:p w14:paraId="5C69025C" w14:textId="77777777" w:rsidR="00830753" w:rsidRDefault="00830753" w:rsidP="00830753">
      <w:r>
        <w:t xml:space="preserve"> 导管（未见）扩张（内径 mm），乳腺组织呈条索状（结节状、团块状）等回声。</w:t>
      </w:r>
    </w:p>
    <w:p w14:paraId="438C68BA" w14:textId="77777777" w:rsidR="00830753" w:rsidRDefault="00830753" w:rsidP="00830753">
      <w:r>
        <w:t xml:space="preserve"> 左（右）乳腺外上象限（内上、内下、外下、乳晕区域）点（按时钟法）距乳头 cm，探及低（等、高）回声结节，大</w:t>
      </w:r>
    </w:p>
    <w:p w14:paraId="7C9A7139" w14:textId="77777777" w:rsidR="00830753" w:rsidRDefault="00830753" w:rsidP="00830753">
      <w:r>
        <w:rPr>
          <w:rFonts w:hint="eastAsia"/>
        </w:rPr>
        <w:t>小</w:t>
      </w:r>
      <w:r>
        <w:t xml:space="preserve"> mm× mm× mm，形态（不）规则，边界（欠、不）清晰，边缘光整（毛刺、成角、分叶状），内部回声（欠、不）</w:t>
      </w:r>
    </w:p>
    <w:p w14:paraId="4BF686C0" w14:textId="77777777" w:rsidR="00830753" w:rsidRDefault="00830753" w:rsidP="00830753">
      <w:r>
        <w:rPr>
          <w:rFonts w:hint="eastAsia"/>
        </w:rPr>
        <w:t>均匀，（未）见点状强回声，后方回声增强（无变化、衰减），周围组织（水肿、受压、变形、无变化），彩色多普勒超声显示内部</w:t>
      </w:r>
    </w:p>
    <w:p w14:paraId="4B9C5515" w14:textId="77777777" w:rsidR="00830753" w:rsidRDefault="00830753" w:rsidP="00830753">
      <w:r>
        <w:rPr>
          <w:rFonts w:hint="eastAsia"/>
        </w:rPr>
        <w:t>（无）血流信号，呈点状（条状、网状、团状），</w:t>
      </w:r>
      <w:r>
        <w:t>RI 。</w:t>
      </w:r>
    </w:p>
    <w:p w14:paraId="4778DE98" w14:textId="77777777" w:rsidR="00830753" w:rsidRDefault="00830753" w:rsidP="00830753">
      <w:r>
        <w:t xml:space="preserve"> 双（左、右）腋下见淋巴结，大小 mm× mm× mm，形态（不）规则，边界（欠、不）清晰，边缘光整（毛刺、成角、</w:t>
      </w:r>
    </w:p>
    <w:p w14:paraId="03005081" w14:textId="77777777" w:rsidR="00830753" w:rsidRDefault="00830753" w:rsidP="00830753">
      <w:r>
        <w:rPr>
          <w:rFonts w:hint="eastAsia"/>
        </w:rPr>
        <w:t>分叶状），内部回声（欠、不）均匀，（未）见点状强回声，后方回声增强（无变化、衰减），彩色多普勒超声显示内部（无）血流信</w:t>
      </w:r>
    </w:p>
    <w:p w14:paraId="3E1D0BD4" w14:textId="77777777" w:rsidR="00830753" w:rsidRDefault="00830753" w:rsidP="00830753">
      <w:r>
        <w:rPr>
          <w:rFonts w:hint="eastAsia"/>
        </w:rPr>
        <w:lastRenderedPageBreak/>
        <w:t>号，呈点状（条状、网状、团状），</w:t>
      </w:r>
      <w:r>
        <w:t>RI 。</w:t>
      </w:r>
    </w:p>
    <w:p w14:paraId="7B5B88E0" w14:textId="77777777" w:rsidR="00830753" w:rsidRDefault="00830753" w:rsidP="00830753">
      <w:r>
        <w:rPr>
          <w:rFonts w:hint="eastAsia"/>
        </w:rPr>
        <w:t>超声提示：</w:t>
      </w:r>
    </w:p>
    <w:p w14:paraId="019EE773" w14:textId="77777777" w:rsidR="00830753" w:rsidRDefault="00830753" w:rsidP="00830753">
      <w:r>
        <w:t xml:space="preserve"> 1. 双（左、右）乳未见明显占位</w:t>
      </w:r>
    </w:p>
    <w:p w14:paraId="4821D3CF" w14:textId="77777777" w:rsidR="00830753" w:rsidRDefault="00830753" w:rsidP="00830753">
      <w:r>
        <w:t xml:space="preserve"> 2. 左（右）乳外上象限实性（混合性、囊性）占位（纤维瘤可能……）</w:t>
      </w:r>
    </w:p>
    <w:p w14:paraId="54C78C68" w14:textId="77777777" w:rsidR="00830753" w:rsidRDefault="00830753" w:rsidP="00830753">
      <w:r>
        <w:rPr>
          <w:rFonts w:hint="eastAsia"/>
        </w:rPr>
        <w:t>检查医师：</w:t>
      </w:r>
    </w:p>
    <w:p w14:paraId="06625FC8" w14:textId="77777777" w:rsidR="00830753" w:rsidRDefault="00830753" w:rsidP="00830753">
      <w:r>
        <w:rPr>
          <w:rFonts w:hint="eastAsia"/>
        </w:rPr>
        <w:t>检查日期：</w:t>
      </w:r>
    </w:p>
    <w:p w14:paraId="070121A6" w14:textId="77777777" w:rsidR="00830753" w:rsidRDefault="00830753" w:rsidP="00830753">
      <w:r>
        <w:rPr>
          <w:rFonts w:hint="eastAsia"/>
        </w:rPr>
        <w:t>注：此报告仅供临床医师参考，如有疑问，请及时与放射科联系，联系电话：</w:t>
      </w:r>
      <w:r>
        <w:t>0000</w:t>
      </w:r>
    </w:p>
    <w:p w14:paraId="5174944D" w14:textId="77777777" w:rsidR="00830753" w:rsidRDefault="00830753" w:rsidP="00830753">
      <w:r>
        <w:rPr>
          <w:rFonts w:hint="eastAsia"/>
        </w:rPr>
        <w:t>附录Ⅳ　乳腺</w:t>
      </w:r>
      <w:r>
        <w:t>MRI诊断报告范本</w:t>
      </w:r>
    </w:p>
    <w:p w14:paraId="006A3441" w14:textId="77777777" w:rsidR="00830753" w:rsidRDefault="00830753" w:rsidP="00830753">
      <w:r>
        <w:rPr>
          <w:rFonts w:hint="eastAsia"/>
        </w:rPr>
        <w:t>××××××医院乳腺</w:t>
      </w:r>
      <w:r>
        <w:t>MRI检查报告书</w:t>
      </w:r>
    </w:p>
    <w:p w14:paraId="056352C5" w14:textId="77777777" w:rsidR="00830753" w:rsidRDefault="00830753" w:rsidP="00830753">
      <w:r>
        <w:rPr>
          <w:rFonts w:hint="eastAsia"/>
        </w:rPr>
        <w:t>患者姓名：×××</w:t>
      </w:r>
      <w:r>
        <w:t xml:space="preserve"> 性别：女 年龄：51 放射学检查号码：12345678</w:t>
      </w:r>
    </w:p>
    <w:p w14:paraId="4E6B0909" w14:textId="77777777" w:rsidR="00830753" w:rsidRDefault="00830753" w:rsidP="00830753">
      <w:r>
        <w:rPr>
          <w:rFonts w:hint="eastAsia"/>
        </w:rPr>
        <w:t>门诊号：</w:t>
      </w:r>
      <w:r>
        <w:t xml:space="preserve"> 住院号：123456 科室：乳腺外科 病区：</w:t>
      </w:r>
    </w:p>
    <w:p w14:paraId="7B468FD1" w14:textId="77777777" w:rsidR="00830753" w:rsidRDefault="00830753" w:rsidP="00830753">
      <w:r>
        <w:rPr>
          <w:rFonts w:hint="eastAsia"/>
        </w:rPr>
        <w:t>临床病史：右乳癌待排检</w:t>
      </w:r>
    </w:p>
    <w:p w14:paraId="5D0834F1" w14:textId="77777777" w:rsidR="00830753" w:rsidRDefault="00830753" w:rsidP="00830753">
      <w:r>
        <w:rPr>
          <w:rFonts w:hint="eastAsia"/>
        </w:rPr>
        <w:t>要</w:t>
      </w:r>
      <w:r>
        <w:t xml:space="preserve"> 求：常规动态增强扫描</w:t>
      </w:r>
    </w:p>
    <w:p w14:paraId="1EE3F0AC" w14:textId="77777777" w:rsidR="00830753" w:rsidRDefault="00830753" w:rsidP="00830753">
      <w:r>
        <w:rPr>
          <w:rFonts w:hint="eastAsia"/>
        </w:rPr>
        <w:t>检查日期：</w:t>
      </w:r>
    </w:p>
    <w:p w14:paraId="2994B846" w14:textId="77777777" w:rsidR="00830753" w:rsidRDefault="00830753" w:rsidP="00830753">
      <w:r>
        <w:rPr>
          <w:rFonts w:hint="eastAsia"/>
        </w:rPr>
        <w:t>前</w:t>
      </w:r>
      <w:r>
        <w:t xml:space="preserve"> 片：无</w:t>
      </w:r>
    </w:p>
    <w:p w14:paraId="496E1B56" w14:textId="77777777" w:rsidR="00830753" w:rsidRDefault="00830753" w:rsidP="00830753">
      <w:r>
        <w:rPr>
          <w:rFonts w:hint="eastAsia"/>
        </w:rPr>
        <w:t>检查部位和名称：双侧乳房（平扫</w:t>
      </w:r>
      <w:r>
        <w:t>+动态增强）</w:t>
      </w:r>
    </w:p>
    <w:p w14:paraId="201B9E24" w14:textId="77777777" w:rsidR="00830753" w:rsidRDefault="00830753" w:rsidP="00830753">
      <w:r>
        <w:rPr>
          <w:rFonts w:hint="eastAsia"/>
        </w:rPr>
        <w:t>检查设备：</w:t>
      </w:r>
      <w:r>
        <w:t>3 T/1.5 T，乳腺专用线圈</w:t>
      </w:r>
    </w:p>
    <w:p w14:paraId="5E8E9422" w14:textId="77777777" w:rsidR="00830753" w:rsidRDefault="00830753" w:rsidP="00830753">
      <w:r>
        <w:rPr>
          <w:rFonts w:hint="eastAsia"/>
        </w:rPr>
        <w:t>检查方法：平扫</w:t>
      </w:r>
      <w:r>
        <w:t>AxT1，AxT2；Ax+Sag C+；以速率2.5 mL/s注射轧对比剂（具体药名）15 mL，再用0.9%的生理盐水10 mL冲洗</w:t>
      </w:r>
    </w:p>
    <w:p w14:paraId="1ED5BA04" w14:textId="77777777" w:rsidR="00830753" w:rsidRDefault="00830753" w:rsidP="00830753">
      <w:r>
        <w:rPr>
          <w:rFonts w:hint="eastAsia"/>
        </w:rPr>
        <w:t>临床简述：</w:t>
      </w:r>
    </w:p>
    <w:p w14:paraId="084DE0E1" w14:textId="77777777" w:rsidR="00830753" w:rsidRDefault="00830753" w:rsidP="00830753">
      <w:r>
        <w:rPr>
          <w:rFonts w:hint="eastAsia"/>
        </w:rPr>
        <w:t xml:space="preserve">　　右乳外上扪及肿块，</w:t>
      </w:r>
      <w:r>
        <w:t>X线和超声检查提示病变性质不确定。末次月经时间： （或绝经后妇女）。</w:t>
      </w:r>
    </w:p>
    <w:p w14:paraId="2EB8DEC6" w14:textId="77777777" w:rsidR="00830753" w:rsidRDefault="00830753" w:rsidP="00830753">
      <w:r>
        <w:rPr>
          <w:rFonts w:hint="eastAsia"/>
        </w:rPr>
        <w:t>影像学描述：</w:t>
      </w:r>
    </w:p>
    <w:p w14:paraId="05470CE7" w14:textId="77777777" w:rsidR="00830753" w:rsidRDefault="00830753" w:rsidP="00830753">
      <w:r>
        <w:rPr>
          <w:rFonts w:hint="eastAsia"/>
        </w:rPr>
        <w:t xml:space="preserve">　　两侧乳房大小、形态基本对称，两侧纤维腺体呈不均质致密型，分布无异常，增强后实质背景轻度强化。右乳外上象限中带见一卵</w:t>
      </w:r>
    </w:p>
    <w:p w14:paraId="11C6AB86" w14:textId="77777777" w:rsidR="00830753" w:rsidRDefault="00830753" w:rsidP="00830753">
      <w:r>
        <w:rPr>
          <w:rFonts w:hint="eastAsia"/>
        </w:rPr>
        <w:t>圆形肿块影，边缘模糊不清，</w:t>
      </w:r>
      <w:r>
        <w:t>T1WI上呈低信号，T2WI上高信号，增强后呈不规则环形强化，早期强化明显，延迟期强化降低，动态增</w:t>
      </w:r>
    </w:p>
    <w:p w14:paraId="0DAEF09A" w14:textId="77777777" w:rsidR="00830753" w:rsidRDefault="00830753" w:rsidP="00830753">
      <w:r>
        <w:rPr>
          <w:rFonts w:hint="eastAsia"/>
        </w:rPr>
        <w:t>强曲线呈廓清型。病变大小约</w:t>
      </w:r>
      <w:r>
        <w:t>3 cm×2 cm×2 cm。病灶在扩散加权上受限，ADC约0.9 mm2</w:t>
      </w:r>
    </w:p>
    <w:p w14:paraId="0B50EAE9" w14:textId="77777777" w:rsidR="00830753" w:rsidRDefault="00830753" w:rsidP="00830753">
      <w:r>
        <w:t>/s。病灶前缘距离乳头约3 cm。左乳内未见明</w:t>
      </w:r>
    </w:p>
    <w:p w14:paraId="3A50B181" w14:textId="77777777" w:rsidR="00830753" w:rsidRDefault="00830753" w:rsidP="00830753">
      <w:r>
        <w:rPr>
          <w:rFonts w:hint="eastAsia"/>
        </w:rPr>
        <w:t>确占位及异常强化影。所示两侧腋下未见明显肿大淋巴结，两侧胸壁肌肉未见异常。两侧乳头及皮肤未见明显异常。</w:t>
      </w:r>
    </w:p>
    <w:p w14:paraId="44B678EE" w14:textId="77777777" w:rsidR="00830753" w:rsidRDefault="00830753" w:rsidP="00830753">
      <w:r>
        <w:rPr>
          <w:rFonts w:hint="eastAsia"/>
        </w:rPr>
        <w:t>影像学评估：</w:t>
      </w:r>
    </w:p>
    <w:p w14:paraId="274A1ED9" w14:textId="77777777" w:rsidR="00830753" w:rsidRDefault="00830753" w:rsidP="00830753">
      <w:r>
        <w:rPr>
          <w:rFonts w:hint="eastAsia"/>
        </w:rPr>
        <w:t xml:space="preserve">　　右乳外上象限中带距离乳头约</w:t>
      </w:r>
      <w:r>
        <w:t>3 cm处肿块，高度怀疑其为恶性，建议活检，BI-RADS 5</w:t>
      </w:r>
    </w:p>
    <w:p w14:paraId="618E433F" w14:textId="77777777" w:rsidR="00830753" w:rsidRDefault="00830753" w:rsidP="00830753">
      <w:r>
        <w:rPr>
          <w:rFonts w:hint="eastAsia"/>
        </w:rPr>
        <w:t xml:space="preserve">　　左乳未见异常发现，</w:t>
      </w:r>
      <w:r>
        <w:t>BI-RADS 1</w:t>
      </w:r>
    </w:p>
    <w:p w14:paraId="29B6AE9D" w14:textId="77777777" w:rsidR="00830753" w:rsidRDefault="00830753" w:rsidP="00830753">
      <w:r>
        <w:rPr>
          <w:rFonts w:hint="eastAsia"/>
        </w:rPr>
        <w:t>报告医师签名：</w:t>
      </w:r>
    </w:p>
    <w:p w14:paraId="605597FF" w14:textId="77777777" w:rsidR="00830753" w:rsidRDefault="00830753" w:rsidP="00830753">
      <w:r>
        <w:rPr>
          <w:rFonts w:hint="eastAsia"/>
        </w:rPr>
        <w:t>审核医师签名：</w:t>
      </w:r>
    </w:p>
    <w:p w14:paraId="4EB4FF1B" w14:textId="77777777" w:rsidR="00830753" w:rsidRDefault="00830753" w:rsidP="00830753">
      <w:r>
        <w:rPr>
          <w:rFonts w:hint="eastAsia"/>
        </w:rPr>
        <w:t>报告日期：</w:t>
      </w:r>
    </w:p>
    <w:p w14:paraId="10AB971D" w14:textId="77777777" w:rsidR="00830753" w:rsidRDefault="00830753" w:rsidP="00830753">
      <w:r>
        <w:rPr>
          <w:rFonts w:hint="eastAsia"/>
        </w:rPr>
        <w:t>注：此报告仅供临床医师参考，如有疑问，请及时与放射科联系，联系电话：</w:t>
      </w:r>
      <w:r>
        <w:t>0000</w:t>
      </w:r>
    </w:p>
    <w:p w14:paraId="21D0E105" w14:textId="77777777" w:rsidR="00830753" w:rsidRDefault="00830753" w:rsidP="00830753">
      <w:r>
        <w:rPr>
          <w:rFonts w:hint="eastAsia"/>
        </w:rPr>
        <w:t>《中国癌症杂志》</w:t>
      </w:r>
      <w:r>
        <w:t>2023年第33卷第12期 1175</w:t>
      </w:r>
    </w:p>
    <w:p w14:paraId="65553A1B" w14:textId="77777777" w:rsidR="00830753" w:rsidRDefault="00830753" w:rsidP="00830753">
      <w:r>
        <w:t>Miller&amp;Payne评估系统（MP分级）</w:t>
      </w:r>
    </w:p>
    <w:p w14:paraId="11A30DFB" w14:textId="77777777" w:rsidR="00830753" w:rsidRDefault="00830753" w:rsidP="00830753">
      <w:r>
        <w:t>MP分级 特征</w:t>
      </w:r>
    </w:p>
    <w:p w14:paraId="375C0670" w14:textId="77777777" w:rsidR="00830753" w:rsidRDefault="00830753" w:rsidP="00830753">
      <w:r>
        <w:t>MP分级（1级） 浸润癌细胞无改变或仅个别癌细胞发生改变，癌细胞数量总体未减少</w:t>
      </w:r>
    </w:p>
    <w:p w14:paraId="606FCFA0" w14:textId="77777777" w:rsidR="00830753" w:rsidRDefault="00830753" w:rsidP="00830753">
      <w:r>
        <w:t>MP分级（2级） 浸润癌细胞轻度减少，但总数量仍高，癌细胞减少不超过30%</w:t>
      </w:r>
    </w:p>
    <w:p w14:paraId="3C7D1E44" w14:textId="77777777" w:rsidR="00830753" w:rsidRDefault="00830753" w:rsidP="00830753">
      <w:r>
        <w:lastRenderedPageBreak/>
        <w:t>MP分级（3级） 浸润癌细胞减少介于30% ~ 90%</w:t>
      </w:r>
    </w:p>
    <w:p w14:paraId="26FEFB2F" w14:textId="77777777" w:rsidR="00830753" w:rsidRDefault="00830753" w:rsidP="00830753">
      <w:r>
        <w:t>MP分级（4级） 浸润癌细胞显著减少超过90%，仅残存散在小簇状癌细胞或单个癌细胞</w:t>
      </w:r>
    </w:p>
    <w:p w14:paraId="1EF703CE" w14:textId="77777777" w:rsidR="00830753" w:rsidRDefault="00830753" w:rsidP="00830753">
      <w:r>
        <w:t>MP分级（5级） 原肿瘤瘤床部位已无浸润癌细胞，但可存在导管原位癌</w:t>
      </w:r>
    </w:p>
    <w:p w14:paraId="0559C57D" w14:textId="77777777" w:rsidR="00830753" w:rsidRDefault="00830753" w:rsidP="00830753">
      <w:r>
        <w:rPr>
          <w:rFonts w:hint="eastAsia"/>
        </w:rPr>
        <w:t>瘤床最大截面全部取</w:t>
      </w:r>
    </w:p>
    <w:p w14:paraId="5FFA031B" w14:textId="77777777" w:rsidR="00830753" w:rsidRDefault="00830753" w:rsidP="00830753">
      <w:r>
        <w:rPr>
          <w:rFonts w:hint="eastAsia"/>
        </w:rPr>
        <w:t>材；体积过大者选取</w:t>
      </w:r>
    </w:p>
    <w:p w14:paraId="15561394" w14:textId="77777777" w:rsidR="00830753" w:rsidRDefault="00830753" w:rsidP="00830753">
      <w:r>
        <w:rPr>
          <w:rFonts w:hint="eastAsia"/>
        </w:rPr>
        <w:t>最大截面</w:t>
      </w:r>
      <w:r>
        <w:t>5块代表性</w:t>
      </w:r>
    </w:p>
    <w:p w14:paraId="2239D668" w14:textId="77777777" w:rsidR="00830753" w:rsidRDefault="00830753" w:rsidP="00830753">
      <w:r>
        <w:rPr>
          <w:rFonts w:hint="eastAsia"/>
        </w:rPr>
        <w:t>组织镜下评估；其余</w:t>
      </w:r>
    </w:p>
    <w:p w14:paraId="1FE30BC1" w14:textId="77777777" w:rsidR="00830753" w:rsidRDefault="00830753" w:rsidP="00830753">
      <w:r>
        <w:rPr>
          <w:rFonts w:hint="eastAsia"/>
        </w:rPr>
        <w:t>组织选择性取材</w:t>
      </w:r>
    </w:p>
    <w:p w14:paraId="6446B8E3" w14:textId="77777777" w:rsidR="00830753" w:rsidRDefault="00830753" w:rsidP="00830753">
      <w:r>
        <w:rPr>
          <w:rFonts w:hint="eastAsia"/>
        </w:rPr>
        <w:t>肿瘤</w:t>
      </w:r>
      <w:r>
        <w:t>/瘤床明确 肿瘤/瘤床不能识别</w:t>
      </w:r>
    </w:p>
    <w:p w14:paraId="082FCB23" w14:textId="77777777" w:rsidR="00830753" w:rsidRDefault="00830753" w:rsidP="00830753">
      <w:r>
        <w:rPr>
          <w:rFonts w:hint="eastAsia"/>
        </w:rPr>
        <w:t>保乳标本</w:t>
      </w:r>
      <w:r>
        <w:t xml:space="preserve"> 全乳切除标本</w:t>
      </w:r>
    </w:p>
    <w:p w14:paraId="2C90BC0F" w14:textId="77777777" w:rsidR="00830753" w:rsidRDefault="00830753" w:rsidP="00830753">
      <w:r>
        <w:rPr>
          <w:rFonts w:hint="eastAsia"/>
        </w:rPr>
        <w:t>切缘取材：垂直切缘</w:t>
      </w:r>
    </w:p>
    <w:p w14:paraId="478B43B8" w14:textId="77777777" w:rsidR="00830753" w:rsidRDefault="00830753" w:rsidP="00830753">
      <w:r>
        <w:rPr>
          <w:rFonts w:hint="eastAsia"/>
        </w:rPr>
        <w:t>取材或切缘离断取材</w:t>
      </w:r>
      <w:r>
        <w:t xml:space="preserve"> 参照治疗前肿瘤的位置和范围，结合临床定位标记和影像学，仔细检查标本</w:t>
      </w:r>
    </w:p>
    <w:p w14:paraId="44B1D37E" w14:textId="77777777" w:rsidR="00830753" w:rsidRDefault="00830753" w:rsidP="00830753">
      <w:r>
        <w:rPr>
          <w:rFonts w:hint="eastAsia"/>
        </w:rPr>
        <w:t>每</w:t>
      </w:r>
      <w:r>
        <w:t>1 cm间距将瘤床截</w:t>
      </w:r>
    </w:p>
    <w:p w14:paraId="750B66F5" w14:textId="77777777" w:rsidR="00830753" w:rsidRDefault="00830753" w:rsidP="00830753">
      <w:r>
        <w:rPr>
          <w:rFonts w:hint="eastAsia"/>
        </w:rPr>
        <w:t>面全部取材；体积过</w:t>
      </w:r>
    </w:p>
    <w:p w14:paraId="5179AB35" w14:textId="77777777" w:rsidR="00830753" w:rsidRDefault="00830753" w:rsidP="00830753">
      <w:r>
        <w:rPr>
          <w:rFonts w:hint="eastAsia"/>
        </w:rPr>
        <w:t>大者间距</w:t>
      </w:r>
      <w:r>
        <w:t>1 ~ 2 cm选</w:t>
      </w:r>
    </w:p>
    <w:p w14:paraId="43A9E0CD" w14:textId="77777777" w:rsidR="00830753" w:rsidRDefault="00830753" w:rsidP="00830753">
      <w:r>
        <w:rPr>
          <w:rFonts w:hint="eastAsia"/>
        </w:rPr>
        <w:t>取每个截面中</w:t>
      </w:r>
      <w:r>
        <w:t>5块代</w:t>
      </w:r>
    </w:p>
    <w:p w14:paraId="6721FC6D" w14:textId="77777777" w:rsidR="00830753" w:rsidRDefault="00830753" w:rsidP="00830753">
      <w:r>
        <w:rPr>
          <w:rFonts w:hint="eastAsia"/>
        </w:rPr>
        <w:t>表性组织镜下评估；</w:t>
      </w:r>
    </w:p>
    <w:p w14:paraId="1DDDC747" w14:textId="77777777" w:rsidR="00830753" w:rsidRDefault="00830753" w:rsidP="00830753">
      <w:r>
        <w:rPr>
          <w:rFonts w:hint="eastAsia"/>
        </w:rPr>
        <w:t>其余组织选择性取材</w:t>
      </w:r>
    </w:p>
    <w:p w14:paraId="6032B4ED" w14:textId="77777777" w:rsidR="00830753" w:rsidRDefault="00830753" w:rsidP="00830753">
      <w:r>
        <w:rPr>
          <w:rFonts w:hint="eastAsia"/>
        </w:rPr>
        <w:t>残余肿瘤负荷</w:t>
      </w:r>
    </w:p>
    <w:p w14:paraId="1453C28A" w14:textId="77777777" w:rsidR="00830753" w:rsidRDefault="00830753" w:rsidP="00830753">
      <w:r>
        <w:rPr>
          <w:rFonts w:hint="eastAsia"/>
        </w:rPr>
        <w:t>（</w:t>
      </w:r>
      <w:r>
        <w:t xml:space="preserve">residual cancer </w:t>
      </w:r>
    </w:p>
    <w:p w14:paraId="6C5AE4D3" w14:textId="77777777" w:rsidR="00830753" w:rsidRDefault="00830753" w:rsidP="00830753">
      <w:r>
        <w:t>burden, RCB）报告</w:t>
      </w:r>
    </w:p>
    <w:p w14:paraId="7609516F" w14:textId="77777777" w:rsidR="00830753" w:rsidRDefault="00830753" w:rsidP="00830753">
      <w:r>
        <w:t>3 ~ 5 mm切分标本 5 ~ 10 mm切分标本</w:t>
      </w:r>
    </w:p>
    <w:p w14:paraId="5E8606FC" w14:textId="77777777" w:rsidR="00830753" w:rsidRDefault="00830753" w:rsidP="00830753">
      <w:r>
        <w:rPr>
          <w:rFonts w:hint="eastAsia"/>
        </w:rPr>
        <w:t>肿瘤</w:t>
      </w:r>
      <w:r>
        <w:t>/瘤床明确 肿瘤/瘤床不能识别</w:t>
      </w:r>
    </w:p>
    <w:p w14:paraId="56C6CE88" w14:textId="77777777" w:rsidR="00830753" w:rsidRDefault="00830753" w:rsidP="00830753">
      <w:r>
        <w:rPr>
          <w:rFonts w:hint="eastAsia"/>
        </w:rPr>
        <w:t>第</w:t>
      </w:r>
      <w:r>
        <w:t>1 cm取1块组织 肿瘤所在部位充分取材</w:t>
      </w:r>
    </w:p>
    <w:p w14:paraId="23EE2135" w14:textId="77777777" w:rsidR="00830753" w:rsidRDefault="00830753" w:rsidP="00830753">
      <w:r>
        <w:rPr>
          <w:rFonts w:hint="eastAsia"/>
        </w:rPr>
        <w:t>镜下查见残余浸润癌</w:t>
      </w:r>
      <w:r>
        <w:t xml:space="preserve"> 镜下未见残余浸润癌</w:t>
      </w:r>
    </w:p>
    <w:p w14:paraId="017CB404" w14:textId="77777777" w:rsidR="00830753" w:rsidRDefault="00830753" w:rsidP="00830753">
      <w:r>
        <w:rPr>
          <w:rFonts w:hint="eastAsia"/>
        </w:rPr>
        <w:t>无需补充取材</w:t>
      </w:r>
      <w:r>
        <w:t xml:space="preserve"> 病灶补充取材或全部取材</w:t>
      </w:r>
    </w:p>
    <w:p w14:paraId="2812B50D" w14:textId="77777777" w:rsidR="00830753" w:rsidRDefault="00830753" w:rsidP="00830753">
      <w:r>
        <w:rPr>
          <w:rFonts w:hint="eastAsia"/>
        </w:rPr>
        <w:t>标本照相或绘图</w:t>
      </w:r>
    </w:p>
    <w:p w14:paraId="70B88505" w14:textId="77777777" w:rsidR="00830753" w:rsidRDefault="00830753" w:rsidP="00830753">
      <w:r>
        <w:rPr>
          <w:rFonts w:hint="eastAsia"/>
        </w:rPr>
        <w:t>非</w:t>
      </w:r>
      <w:r>
        <w:t>RCB报告</w:t>
      </w:r>
    </w:p>
    <w:p w14:paraId="71D3F93A" w14:textId="77777777" w:rsidR="00830753" w:rsidRDefault="00830753" w:rsidP="00830753">
      <w:r>
        <w:rPr>
          <w:rFonts w:hint="eastAsia"/>
        </w:rPr>
        <w:t>取材图上标注蜡块位置</w:t>
      </w:r>
    </w:p>
    <w:p w14:paraId="6C0D1796" w14:textId="77777777" w:rsidR="00830753" w:rsidRDefault="00830753" w:rsidP="00830753">
      <w:r>
        <w:rPr>
          <w:rFonts w:hint="eastAsia"/>
        </w:rPr>
        <w:t>附录Ⅴ</w:t>
      </w:r>
      <w:r>
        <w:t xml:space="preserve"> 乳腺病理学诊断</w:t>
      </w:r>
    </w:p>
    <w:p w14:paraId="4D4EB686" w14:textId="77777777" w:rsidR="00830753" w:rsidRDefault="00830753" w:rsidP="00830753">
      <w:r>
        <w:rPr>
          <w:rFonts w:hint="eastAsia"/>
        </w:rPr>
        <w:t>附录Ⅴ</w:t>
      </w:r>
      <w:r>
        <w:t>-A　乳腺癌新辅助治疗的病理诊断专家共识（2020版）</w:t>
      </w:r>
    </w:p>
    <w:p w14:paraId="5FBD1535" w14:textId="77777777" w:rsidR="00830753" w:rsidRDefault="00830753" w:rsidP="00830753">
      <w:r>
        <w:t>1. pCR（病理学完全缓解）的定义：乳腺原发灶无浸润性癌且区域淋巴结无癌细胞。新辅助治疗</w:t>
      </w:r>
    </w:p>
    <w:p w14:paraId="73E38CFC" w14:textId="77777777" w:rsidR="00830753" w:rsidRDefault="00830753" w:rsidP="00830753">
      <w:r>
        <w:rPr>
          <w:rFonts w:hint="eastAsia"/>
        </w:rPr>
        <w:t>后仅残留乳腺脉管内肿瘤或仅淋巴结内残余</w:t>
      </w:r>
      <w:r>
        <w:t>ITC均不能诊断pCR。</w:t>
      </w:r>
    </w:p>
    <w:p w14:paraId="7BA48D9D" w14:textId="77777777" w:rsidR="00830753" w:rsidRDefault="00830753" w:rsidP="00830753">
      <w:r>
        <w:t>2. AJCC ypTNM分期：ypT以最大灶浸润性癌作为分期依据，如果纤维化间质内散在多个病灶，则</w:t>
      </w:r>
    </w:p>
    <w:p w14:paraId="72D9B9CA" w14:textId="77777777" w:rsidR="00830753" w:rsidRDefault="00830753" w:rsidP="00830753">
      <w:r>
        <w:rPr>
          <w:rFonts w:hint="eastAsia"/>
        </w:rPr>
        <w:t>以其中浸润性癌的最大连续病灶作为分期依据。</w:t>
      </w:r>
      <w:r>
        <w:t>ypN以淋巴结残余转移癌的最大连续病灶作为分期依</w:t>
      </w:r>
    </w:p>
    <w:p w14:paraId="25B98108" w14:textId="77777777" w:rsidR="00830753" w:rsidRDefault="00830753" w:rsidP="00830753">
      <w:r>
        <w:rPr>
          <w:rFonts w:hint="eastAsia"/>
        </w:rPr>
        <w:t>据。</w:t>
      </w:r>
    </w:p>
    <w:p w14:paraId="5897D31E" w14:textId="77777777" w:rsidR="00830753" w:rsidRDefault="00830753" w:rsidP="00830753">
      <w:r>
        <w:t>3. 残余肿瘤负荷（residual cancer burden，RCB）评估：根据原发灶残余肿瘤范围，残余肿瘤的细</w:t>
      </w:r>
    </w:p>
    <w:p w14:paraId="538AFD1D" w14:textId="77777777" w:rsidR="00830753" w:rsidRDefault="00830753" w:rsidP="00830753">
      <w:r>
        <w:rPr>
          <w:rFonts w:hint="eastAsia"/>
        </w:rPr>
        <w:t>胞密度，原位癌所占比例，阳性淋巴结个数和淋巴结转移癌最大径</w:t>
      </w:r>
      <w:r>
        <w:t>5项参数，参照网络计算器（www.</w:t>
      </w:r>
    </w:p>
    <w:p w14:paraId="161D2BDC" w14:textId="77777777" w:rsidR="00830753" w:rsidRDefault="00830753" w:rsidP="00830753">
      <w:r>
        <w:lastRenderedPageBreak/>
        <w:t>mdanderson.org/breastcancer_RCB）获得RCB指数及对应的级别。</w:t>
      </w:r>
    </w:p>
    <w:p w14:paraId="78286718" w14:textId="77777777" w:rsidR="00830753" w:rsidRDefault="00830753" w:rsidP="00830753">
      <w:r>
        <w:t>RCB 0：病理学完全缓解（pCR）</w:t>
      </w:r>
    </w:p>
    <w:p w14:paraId="4107EB32" w14:textId="77777777" w:rsidR="00830753" w:rsidRDefault="00830753" w:rsidP="00830753">
      <w:r>
        <w:t>RCBⅠ：少量肿瘤残余</w:t>
      </w:r>
    </w:p>
    <w:p w14:paraId="67D6B128" w14:textId="77777777" w:rsidR="00830753" w:rsidRDefault="00830753" w:rsidP="00830753">
      <w:r>
        <w:t>RCBⅡ：中等量肿瘤残余</w:t>
      </w:r>
    </w:p>
    <w:p w14:paraId="32573D20" w14:textId="77777777" w:rsidR="00830753" w:rsidRDefault="00830753" w:rsidP="00830753">
      <w:r>
        <w:t>RCBⅢ：广泛肿瘤残余</w:t>
      </w:r>
    </w:p>
    <w:p w14:paraId="57D0B630" w14:textId="77777777" w:rsidR="00830753" w:rsidRDefault="00830753" w:rsidP="00830753">
      <w:r>
        <w:t>1176 中国抗癌协会乳腺癌专业委员会，等  中国抗癌协会乳腺癌诊治指南与规范（2024年版）</w:t>
      </w:r>
    </w:p>
    <w:p w14:paraId="7CEA26CD" w14:textId="77777777" w:rsidR="00830753" w:rsidRDefault="00830753" w:rsidP="00830753">
      <w:r>
        <w:rPr>
          <w:rFonts w:hint="eastAsia"/>
        </w:rPr>
        <w:t>附录</w:t>
      </w:r>
      <w:r>
        <w:t>V-B　第5版WHO乳腺癌组织学分型</w:t>
      </w:r>
    </w:p>
    <w:p w14:paraId="3DDF7EBC" w14:textId="77777777" w:rsidR="00830753" w:rsidRDefault="00830753" w:rsidP="00830753">
      <w:r>
        <w:rPr>
          <w:rFonts w:hint="eastAsia"/>
        </w:rPr>
        <w:t>乳腺组织学分型</w:t>
      </w:r>
    </w:p>
    <w:p w14:paraId="420DBA4E" w14:textId="77777777" w:rsidR="00830753" w:rsidRDefault="00830753" w:rsidP="00830753">
      <w:r>
        <w:rPr>
          <w:rFonts w:hint="eastAsia"/>
        </w:rPr>
        <w:t>乳头状肿瘤</w:t>
      </w:r>
    </w:p>
    <w:p w14:paraId="23B10B2B" w14:textId="77777777" w:rsidR="00830753" w:rsidRDefault="00830753" w:rsidP="00830753">
      <w:r>
        <w:rPr>
          <w:rFonts w:hint="eastAsia"/>
        </w:rPr>
        <w:t>乳头状导管原位癌</w:t>
      </w:r>
    </w:p>
    <w:p w14:paraId="5A063960" w14:textId="77777777" w:rsidR="00830753" w:rsidRDefault="00830753" w:rsidP="00830753">
      <w:r>
        <w:rPr>
          <w:rFonts w:hint="eastAsia"/>
        </w:rPr>
        <w:t>包被性乳头状癌</w:t>
      </w:r>
    </w:p>
    <w:p w14:paraId="3BD40007" w14:textId="77777777" w:rsidR="00830753" w:rsidRDefault="00830753" w:rsidP="00830753">
      <w:r>
        <w:rPr>
          <w:rFonts w:hint="eastAsia"/>
        </w:rPr>
        <w:t>实性乳头状癌（原位或浸润）</w:t>
      </w:r>
    </w:p>
    <w:p w14:paraId="4F11D273" w14:textId="77777777" w:rsidR="00830753" w:rsidRDefault="00830753" w:rsidP="00830753">
      <w:r>
        <w:rPr>
          <w:rFonts w:hint="eastAsia"/>
        </w:rPr>
        <w:t>浸润性乳头状癌</w:t>
      </w:r>
    </w:p>
    <w:p w14:paraId="79C371AC" w14:textId="77777777" w:rsidR="00830753" w:rsidRDefault="00830753" w:rsidP="00830753">
      <w:r>
        <w:rPr>
          <w:rFonts w:hint="eastAsia"/>
        </w:rPr>
        <w:t>小叶原位癌</w:t>
      </w:r>
    </w:p>
    <w:p w14:paraId="59ECC2E7" w14:textId="77777777" w:rsidR="00830753" w:rsidRDefault="00830753" w:rsidP="00830753">
      <w:r>
        <w:rPr>
          <w:rFonts w:hint="eastAsia"/>
        </w:rPr>
        <w:t>导管原位癌</w:t>
      </w:r>
    </w:p>
    <w:p w14:paraId="6AFDF5A7" w14:textId="77777777" w:rsidR="00830753" w:rsidRDefault="00830753" w:rsidP="00830753">
      <w:r>
        <w:rPr>
          <w:rFonts w:hint="eastAsia"/>
        </w:rPr>
        <w:t>浸润性乳腺癌</w:t>
      </w:r>
    </w:p>
    <w:p w14:paraId="2BC5EA6D" w14:textId="77777777" w:rsidR="00830753" w:rsidRDefault="00830753" w:rsidP="00830753">
      <w:r>
        <w:rPr>
          <w:rFonts w:hint="eastAsia"/>
        </w:rPr>
        <w:t>浸润性癌，非特殊类型</w:t>
      </w:r>
    </w:p>
    <w:p w14:paraId="62BF1AA8" w14:textId="77777777" w:rsidR="00830753" w:rsidRDefault="00830753" w:rsidP="00830753">
      <w:r>
        <w:rPr>
          <w:rFonts w:hint="eastAsia"/>
        </w:rPr>
        <w:t>微浸润性癌</w:t>
      </w:r>
    </w:p>
    <w:p w14:paraId="586E8EAC" w14:textId="77777777" w:rsidR="00830753" w:rsidRDefault="00830753" w:rsidP="00830753">
      <w:r>
        <w:rPr>
          <w:rFonts w:hint="eastAsia"/>
        </w:rPr>
        <w:t>浸润性小叶癌</w:t>
      </w:r>
    </w:p>
    <w:p w14:paraId="24644F0D" w14:textId="77777777" w:rsidR="00830753" w:rsidRDefault="00830753" w:rsidP="00830753">
      <w:r>
        <w:rPr>
          <w:rFonts w:hint="eastAsia"/>
        </w:rPr>
        <w:t>小管癌</w:t>
      </w:r>
    </w:p>
    <w:p w14:paraId="37397526" w14:textId="77777777" w:rsidR="00830753" w:rsidRDefault="00830753" w:rsidP="00830753">
      <w:r>
        <w:rPr>
          <w:rFonts w:hint="eastAsia"/>
        </w:rPr>
        <w:t>筛状癌</w:t>
      </w:r>
    </w:p>
    <w:p w14:paraId="324FFAF6" w14:textId="77777777" w:rsidR="00830753" w:rsidRDefault="00830753" w:rsidP="00830753">
      <w:r>
        <w:rPr>
          <w:rFonts w:hint="eastAsia"/>
        </w:rPr>
        <w:t>黏液癌</w:t>
      </w:r>
    </w:p>
    <w:p w14:paraId="415B8622" w14:textId="77777777" w:rsidR="00830753" w:rsidRDefault="00830753" w:rsidP="00830753">
      <w:r>
        <w:rPr>
          <w:rFonts w:hint="eastAsia"/>
        </w:rPr>
        <w:t>黏液性囊腺癌</w:t>
      </w:r>
    </w:p>
    <w:p w14:paraId="6F35AD3A" w14:textId="77777777" w:rsidR="00830753" w:rsidRDefault="00830753" w:rsidP="00830753">
      <w:r>
        <w:rPr>
          <w:rFonts w:hint="eastAsia"/>
        </w:rPr>
        <w:t>浸润性微乳头状癌</w:t>
      </w:r>
    </w:p>
    <w:p w14:paraId="794372F7" w14:textId="77777777" w:rsidR="00830753" w:rsidRDefault="00830753" w:rsidP="00830753">
      <w:r>
        <w:rPr>
          <w:rFonts w:hint="eastAsia"/>
        </w:rPr>
        <w:t>伴大汗腺分化的癌</w:t>
      </w:r>
    </w:p>
    <w:p w14:paraId="2B9E7953" w14:textId="77777777" w:rsidR="00830753" w:rsidRDefault="00830753" w:rsidP="00830753">
      <w:r>
        <w:rPr>
          <w:rFonts w:hint="eastAsia"/>
        </w:rPr>
        <w:t>化生性癌</w:t>
      </w:r>
    </w:p>
    <w:p w14:paraId="79A127E9" w14:textId="77777777" w:rsidR="00830753" w:rsidRDefault="00830753" w:rsidP="00830753">
      <w:r>
        <w:rPr>
          <w:rFonts w:hint="eastAsia"/>
        </w:rPr>
        <w:t>少见肿瘤和涎腺型肿瘤</w:t>
      </w:r>
    </w:p>
    <w:p w14:paraId="36850FC7" w14:textId="77777777" w:rsidR="00830753" w:rsidRDefault="00830753" w:rsidP="00830753">
      <w:r>
        <w:rPr>
          <w:rFonts w:hint="eastAsia"/>
        </w:rPr>
        <w:t>腺泡细胞癌</w:t>
      </w:r>
    </w:p>
    <w:p w14:paraId="29BB2221" w14:textId="77777777" w:rsidR="00830753" w:rsidRDefault="00830753" w:rsidP="00830753">
      <w:r>
        <w:rPr>
          <w:rFonts w:hint="eastAsia"/>
        </w:rPr>
        <w:t>腺样囊性癌</w:t>
      </w:r>
    </w:p>
    <w:p w14:paraId="0B1927DB" w14:textId="77777777" w:rsidR="00830753" w:rsidRDefault="00830753" w:rsidP="00830753">
      <w:r>
        <w:rPr>
          <w:rFonts w:hint="eastAsia"/>
        </w:rPr>
        <w:t>分泌性癌</w:t>
      </w:r>
    </w:p>
    <w:p w14:paraId="5F1AA432" w14:textId="77777777" w:rsidR="00830753" w:rsidRDefault="00830753" w:rsidP="00830753">
      <w:r>
        <w:rPr>
          <w:rFonts w:hint="eastAsia"/>
        </w:rPr>
        <w:t>黏液表皮样癌</w:t>
      </w:r>
    </w:p>
    <w:p w14:paraId="1C19EF61" w14:textId="77777777" w:rsidR="00830753" w:rsidRDefault="00830753" w:rsidP="00830753">
      <w:r>
        <w:rPr>
          <w:rFonts w:hint="eastAsia"/>
        </w:rPr>
        <w:t>多形性腺癌</w:t>
      </w:r>
    </w:p>
    <w:p w14:paraId="2A010E38" w14:textId="77777777" w:rsidR="00830753" w:rsidRDefault="00830753" w:rsidP="00830753">
      <w:r>
        <w:rPr>
          <w:rFonts w:hint="eastAsia"/>
        </w:rPr>
        <w:t>伴有极性翻转的高细胞癌</w:t>
      </w:r>
    </w:p>
    <w:p w14:paraId="058B33BE" w14:textId="77777777" w:rsidR="00830753" w:rsidRDefault="00830753" w:rsidP="00830753">
      <w:r>
        <w:rPr>
          <w:rFonts w:hint="eastAsia"/>
        </w:rPr>
        <w:t>神经内分泌肿瘤</w:t>
      </w:r>
    </w:p>
    <w:p w14:paraId="484CB8BE" w14:textId="77777777" w:rsidR="00830753" w:rsidRDefault="00830753" w:rsidP="00830753">
      <w:r>
        <w:rPr>
          <w:rFonts w:hint="eastAsia"/>
        </w:rPr>
        <w:t>神经内分泌瘤</w:t>
      </w:r>
    </w:p>
    <w:p w14:paraId="42583E1F" w14:textId="77777777" w:rsidR="00830753" w:rsidRDefault="00830753" w:rsidP="00830753">
      <w:r>
        <w:rPr>
          <w:rFonts w:hint="eastAsia"/>
        </w:rPr>
        <w:t>神经内分泌癌</w:t>
      </w:r>
    </w:p>
    <w:p w14:paraId="4E53F0B8" w14:textId="77777777" w:rsidR="00830753" w:rsidRDefault="00830753" w:rsidP="00830753">
      <w:r>
        <w:rPr>
          <w:rFonts w:hint="eastAsia"/>
        </w:rPr>
        <w:t>《中国癌症杂志》</w:t>
      </w:r>
      <w:r>
        <w:t>2023年第33卷第12期 1177</w:t>
      </w:r>
    </w:p>
    <w:p w14:paraId="0546AB4C" w14:textId="77777777" w:rsidR="00830753" w:rsidRDefault="00830753" w:rsidP="00830753">
      <w:r>
        <w:rPr>
          <w:rFonts w:hint="eastAsia"/>
        </w:rPr>
        <w:t>附录</w:t>
      </w:r>
      <w:r>
        <w:t>V-D　乳腺癌雌、孕激素受体免疫组织化学检测指南（2015版）</w:t>
      </w:r>
    </w:p>
    <w:p w14:paraId="03263E08" w14:textId="77777777" w:rsidR="00830753" w:rsidRDefault="00830753" w:rsidP="00830753">
      <w:r>
        <w:t>ER/PR判读标准</w:t>
      </w:r>
    </w:p>
    <w:p w14:paraId="6D266DF4" w14:textId="77777777" w:rsidR="00830753" w:rsidRDefault="00830753" w:rsidP="00830753">
      <w:r>
        <w:rPr>
          <w:rFonts w:hint="eastAsia"/>
        </w:rPr>
        <w:t>浸润性癌细胞核染色比例</w:t>
      </w:r>
      <w:r>
        <w:t xml:space="preserve"> ER/PR判读标准</w:t>
      </w:r>
    </w:p>
    <w:p w14:paraId="76551A8F" w14:textId="77777777" w:rsidR="00830753" w:rsidRDefault="00830753" w:rsidP="00830753">
      <w:r>
        <w:rPr>
          <w:rFonts w:hint="eastAsia"/>
        </w:rPr>
        <w:t>细胞核染色＜</w:t>
      </w:r>
      <w:r>
        <w:t>1% ER/PR阴性</w:t>
      </w:r>
    </w:p>
    <w:p w14:paraId="39E8C687" w14:textId="77777777" w:rsidR="00830753" w:rsidRDefault="00830753" w:rsidP="00830753">
      <w:r>
        <w:rPr>
          <w:rFonts w:hint="eastAsia"/>
        </w:rPr>
        <w:t>细胞核染色</w:t>
      </w:r>
      <w:r>
        <w:t>1% ~ 10% ER/PR阳性（低表达）</w:t>
      </w:r>
    </w:p>
    <w:p w14:paraId="3214F625" w14:textId="77777777" w:rsidR="00830753" w:rsidRDefault="00830753" w:rsidP="00830753">
      <w:r>
        <w:rPr>
          <w:rFonts w:hint="eastAsia"/>
        </w:rPr>
        <w:t>细胞核染色＞</w:t>
      </w:r>
      <w:r>
        <w:t>10% ER/PR阳性</w:t>
      </w:r>
    </w:p>
    <w:p w14:paraId="6933BFC2" w14:textId="77777777" w:rsidR="00830753" w:rsidRDefault="00830753" w:rsidP="00830753">
      <w:r>
        <w:rPr>
          <w:rFonts w:hint="eastAsia"/>
        </w:rPr>
        <w:lastRenderedPageBreak/>
        <w:t>备注：</w:t>
      </w:r>
      <w:r>
        <w:t>1. ER/PR的规范化病理报告需要报告阳性百分比和阳性强度</w:t>
      </w:r>
    </w:p>
    <w:p w14:paraId="015058E9" w14:textId="77777777" w:rsidR="00830753" w:rsidRDefault="00830753" w:rsidP="00830753">
      <w:r>
        <w:t xml:space="preserve"> 2. ER/PR阳性定义：≥1%的肿瘤细胞呈阳性染色； 阳性细胞1%~10%时为ER/PR低表达</w:t>
      </w:r>
    </w:p>
    <w:p w14:paraId="026F978C" w14:textId="77777777" w:rsidR="00830753" w:rsidRDefault="00830753" w:rsidP="00830753">
      <w:r>
        <w:rPr>
          <w:rFonts w:hint="eastAsia"/>
        </w:rPr>
        <w:t>附录</w:t>
      </w:r>
      <w:r>
        <w:t>V-C　组织学分级</w:t>
      </w:r>
    </w:p>
    <w:p w14:paraId="0E15927B" w14:textId="77777777" w:rsidR="00830753" w:rsidRDefault="00830753" w:rsidP="00830753">
      <w:r>
        <w:t>1 乳腺浸润性癌组织学分级</w:t>
      </w:r>
    </w:p>
    <w:p w14:paraId="6CA135A2" w14:textId="77777777" w:rsidR="00830753" w:rsidRDefault="00830753" w:rsidP="00830753">
      <w:r>
        <w:rPr>
          <w:rFonts w:hint="eastAsia"/>
        </w:rPr>
        <w:t>根据是否有腺管形成、细胞核多形性及核分裂象计数</w:t>
      </w:r>
      <w:r>
        <w:t>3项指标进行分级，建议采用Nottingham分级</w:t>
      </w:r>
    </w:p>
    <w:p w14:paraId="7F937B33" w14:textId="77777777" w:rsidR="00830753" w:rsidRDefault="00830753" w:rsidP="00830753">
      <w:r>
        <w:rPr>
          <w:rFonts w:hint="eastAsia"/>
        </w:rPr>
        <w:t>系统。</w:t>
      </w:r>
    </w:p>
    <w:p w14:paraId="57EA58F9" w14:textId="77777777" w:rsidR="00830753" w:rsidRDefault="00830753" w:rsidP="00830753">
      <w:r>
        <w:rPr>
          <w:rFonts w:hint="eastAsia"/>
        </w:rPr>
        <w:t>形态学特征</w:t>
      </w:r>
      <w:r>
        <w:t xml:space="preserve"> 评分</w:t>
      </w:r>
    </w:p>
    <w:p w14:paraId="546435A0" w14:textId="77777777" w:rsidR="00830753" w:rsidRDefault="00830753" w:rsidP="00830753">
      <w:r>
        <w:rPr>
          <w:rFonts w:hint="eastAsia"/>
        </w:rPr>
        <w:t>腺管结构</w:t>
      </w:r>
    </w:p>
    <w:p w14:paraId="236A2DEB" w14:textId="77777777" w:rsidR="00830753" w:rsidRDefault="00830753" w:rsidP="00830753">
      <w:r>
        <w:rPr>
          <w:rFonts w:hint="eastAsia"/>
        </w:rPr>
        <w:t>占肿瘤成分多数（＞</w:t>
      </w:r>
      <w:r>
        <w:t>75%） 1</w:t>
      </w:r>
    </w:p>
    <w:p w14:paraId="3B704E56" w14:textId="77777777" w:rsidR="00830753" w:rsidRDefault="00830753" w:rsidP="00830753">
      <w:r>
        <w:rPr>
          <w:rFonts w:hint="eastAsia"/>
        </w:rPr>
        <w:t xml:space="preserve">　中等数量（</w:t>
      </w:r>
      <w:r>
        <w:t>10% ~ 75%） 2</w:t>
      </w:r>
    </w:p>
    <w:p w14:paraId="5E7A1B66" w14:textId="77777777" w:rsidR="00830753" w:rsidRDefault="00830753" w:rsidP="00830753">
      <w:r>
        <w:rPr>
          <w:rFonts w:hint="eastAsia"/>
        </w:rPr>
        <w:t xml:space="preserve">　少或无（＜</w:t>
      </w:r>
      <w:r>
        <w:t>10%） 3</w:t>
      </w:r>
    </w:p>
    <w:p w14:paraId="0D79EFF3" w14:textId="77777777" w:rsidR="00830753" w:rsidRDefault="00830753" w:rsidP="00830753">
      <w:r>
        <w:rPr>
          <w:rFonts w:hint="eastAsia"/>
        </w:rPr>
        <w:t>细胞核的多形性</w:t>
      </w:r>
    </w:p>
    <w:p w14:paraId="19F6F33A" w14:textId="77777777" w:rsidR="00830753" w:rsidRDefault="00830753" w:rsidP="00830753">
      <w:r>
        <w:rPr>
          <w:rFonts w:hint="eastAsia"/>
        </w:rPr>
        <w:t xml:space="preserve">　细胞核小，形态规则一致</w:t>
      </w:r>
      <w:r>
        <w:t xml:space="preserve"> 1</w:t>
      </w:r>
    </w:p>
    <w:p w14:paraId="31DDC985" w14:textId="77777777" w:rsidR="00830753" w:rsidRDefault="00830753" w:rsidP="00830753">
      <w:r>
        <w:rPr>
          <w:rFonts w:hint="eastAsia"/>
        </w:rPr>
        <w:t xml:space="preserve">　细胞核中等大小，不规则，大小不一</w:t>
      </w:r>
      <w:r>
        <w:t xml:space="preserve"> 2</w:t>
      </w:r>
    </w:p>
    <w:p w14:paraId="2488B7CE" w14:textId="77777777" w:rsidR="00830753" w:rsidRDefault="00830753" w:rsidP="00830753">
      <w:r>
        <w:rPr>
          <w:rFonts w:hint="eastAsia"/>
        </w:rPr>
        <w:t xml:space="preserve">　细胞核大，形态多样</w:t>
      </w:r>
      <w:r>
        <w:t xml:space="preserve"> 3</w:t>
      </w:r>
    </w:p>
    <w:p w14:paraId="2C000E10" w14:textId="77777777" w:rsidR="00830753" w:rsidRDefault="00830753" w:rsidP="00830753">
      <w:r>
        <w:rPr>
          <w:rFonts w:hint="eastAsia"/>
        </w:rPr>
        <w:t>核分裂象计数</w:t>
      </w:r>
    </w:p>
    <w:p w14:paraId="19284672" w14:textId="77777777" w:rsidR="00830753" w:rsidRDefault="00830753" w:rsidP="00830753">
      <w:r>
        <w:rPr>
          <w:rFonts w:hint="eastAsia"/>
        </w:rPr>
        <w:t xml:space="preserve">　取决于镜下视野范围</w:t>
      </w:r>
      <w:r>
        <w:t xml:space="preserve"> 1 ~ 3</w:t>
      </w:r>
    </w:p>
    <w:p w14:paraId="39233398" w14:textId="77777777" w:rsidR="00830753" w:rsidRDefault="00830753" w:rsidP="00830753">
      <w:r>
        <w:t>3种不同视野范围核分裂象计数举例</w:t>
      </w:r>
    </w:p>
    <w:p w14:paraId="167F2031" w14:textId="77777777" w:rsidR="00830753" w:rsidRDefault="00830753" w:rsidP="00830753">
      <w:r>
        <w:rPr>
          <w:rFonts w:hint="eastAsia"/>
        </w:rPr>
        <w:t xml:space="preserve">　视野直径</w:t>
      </w:r>
      <w:r>
        <w:t>/mm 0.44 0.55 0.63</w:t>
      </w:r>
    </w:p>
    <w:p w14:paraId="2602C6B4" w14:textId="77777777" w:rsidR="00830753" w:rsidRDefault="00830753" w:rsidP="00830753">
      <w:r>
        <w:rPr>
          <w:rFonts w:hint="eastAsia"/>
        </w:rPr>
        <w:t xml:space="preserve">　视野面积</w:t>
      </w:r>
      <w:r>
        <w:t>/mm2 0.152 0.237 0.312</w:t>
      </w:r>
    </w:p>
    <w:p w14:paraId="538DA521" w14:textId="77777777" w:rsidR="00830753" w:rsidRDefault="00830753" w:rsidP="00830753">
      <w:r>
        <w:rPr>
          <w:rFonts w:hint="eastAsia"/>
        </w:rPr>
        <w:t>核分裂象计数（每</w:t>
      </w:r>
      <w:r>
        <w:t>10 HPF的核分裂象数目）</w:t>
      </w:r>
    </w:p>
    <w:p w14:paraId="7C04D699" w14:textId="77777777" w:rsidR="00830753" w:rsidRDefault="00830753" w:rsidP="00830753">
      <w:r>
        <w:t>0 ~ 5 0 ~ 8 0 ~ 11 1</w:t>
      </w:r>
    </w:p>
    <w:p w14:paraId="60A9B633" w14:textId="77777777" w:rsidR="00830753" w:rsidRDefault="00830753" w:rsidP="00830753">
      <w:r>
        <w:t>6 ~ 11 9 ~ 17 12 ~ 22 2</w:t>
      </w:r>
    </w:p>
    <w:p w14:paraId="69BF9DDD" w14:textId="77777777" w:rsidR="00830753" w:rsidRDefault="00830753" w:rsidP="00830753">
      <w:r>
        <w:rPr>
          <w:rFonts w:hint="eastAsia"/>
        </w:rPr>
        <w:t>≥</w:t>
      </w:r>
      <w:r>
        <w:t>12 ≥18 ≥23 3</w:t>
      </w:r>
    </w:p>
    <w:p w14:paraId="7718113B" w14:textId="77777777" w:rsidR="00830753" w:rsidRDefault="00830753" w:rsidP="00830753">
      <w:r>
        <w:rPr>
          <w:rFonts w:hint="eastAsia"/>
        </w:rPr>
        <w:t>注：⑴</w:t>
      </w:r>
      <w:r>
        <w:t xml:space="preserve"> 对腺管结构、细胞核多形性及核分裂象计数3项指标分别进行评分：总分为3 ~ 5分，组织学分级为Ⅰ级；6 ~ 7分，组织学分级为Ⅱ</w:t>
      </w:r>
    </w:p>
    <w:p w14:paraId="7159FE7D" w14:textId="77777777" w:rsidR="00830753" w:rsidRDefault="00830753" w:rsidP="00830753">
      <w:r>
        <w:rPr>
          <w:rFonts w:hint="eastAsia"/>
        </w:rPr>
        <w:t>级；</w:t>
      </w:r>
      <w:r>
        <w:t>8 ~ 9分，组织学分级为Ⅲ级。⑵ 视野直径 = 视野数/物镜的放大倍数</w:t>
      </w:r>
    </w:p>
    <w:p w14:paraId="2484FD91" w14:textId="77777777" w:rsidR="00830753" w:rsidRDefault="00830753" w:rsidP="00830753">
      <w:r>
        <w:t>2 乳腺导管原位癌的分级</w:t>
      </w:r>
    </w:p>
    <w:p w14:paraId="1D007CC5" w14:textId="77777777" w:rsidR="00830753" w:rsidRDefault="00830753" w:rsidP="00830753">
      <w:r>
        <w:rPr>
          <w:rFonts w:hint="eastAsia"/>
        </w:rPr>
        <w:t>对于导管原位癌，病理报告中应该包括分级，并建议报告是否存在坏死（点状坏死、粉刺样坏</w:t>
      </w:r>
    </w:p>
    <w:p w14:paraId="36BF43EB" w14:textId="77777777" w:rsidR="00830753" w:rsidRDefault="00830753" w:rsidP="00830753">
      <w:r>
        <w:rPr>
          <w:rFonts w:hint="eastAsia"/>
        </w:rPr>
        <w:t>死）及钙化、组织学结构、病变大小或范围、切缘状况。目前乳腺导管原位癌的分级主要是细胞核分</w:t>
      </w:r>
    </w:p>
    <w:p w14:paraId="629D6A9B" w14:textId="77777777" w:rsidR="00830753" w:rsidRDefault="00830753" w:rsidP="00830753">
      <w:r>
        <w:rPr>
          <w:rFonts w:hint="eastAsia"/>
        </w:rPr>
        <w:t>级，诊断标准如下：</w:t>
      </w:r>
    </w:p>
    <w:p w14:paraId="4C0FAD26" w14:textId="77777777" w:rsidR="00830753" w:rsidRDefault="00830753" w:rsidP="00830753">
      <w:r>
        <w:rPr>
          <w:rFonts w:hint="eastAsia"/>
        </w:rPr>
        <w:t>低核级导管原位癌：细胞小而一致，红细胞或正常导管上皮细胞的</w:t>
      </w:r>
      <w:r>
        <w:t>1.5 ~ 2.0倍，可形成僵直搭桥</w:t>
      </w:r>
    </w:p>
    <w:p w14:paraId="107279C7" w14:textId="77777777" w:rsidR="00830753" w:rsidRDefault="00830753" w:rsidP="00830753">
      <w:r>
        <w:rPr>
          <w:rFonts w:hint="eastAsia"/>
        </w:rPr>
        <w:t>状、微乳头状、筛状或实体状结构，核深染，染色质均匀，核仁不明显，核分裂象少见，罕见坏死。</w:t>
      </w:r>
    </w:p>
    <w:p w14:paraId="12B67B25" w14:textId="77777777" w:rsidR="00830753" w:rsidRDefault="00830753" w:rsidP="00830753">
      <w:r>
        <w:rPr>
          <w:rFonts w:hint="eastAsia"/>
        </w:rPr>
        <w:t>中核级导管原位癌：细胞的异型性、核大小介于低核级和高核级导管原位癌之间、染色质粗细不</w:t>
      </w:r>
    </w:p>
    <w:p w14:paraId="7D9F0897" w14:textId="77777777" w:rsidR="00830753" w:rsidRDefault="00830753" w:rsidP="00830753">
      <w:r>
        <w:rPr>
          <w:rFonts w:hint="eastAsia"/>
        </w:rPr>
        <w:t>等，呈颗粒状或块状，可见核仁，核分裂象可见，可出现点状坏死或粉刺样坏死。</w:t>
      </w:r>
    </w:p>
    <w:p w14:paraId="59197400" w14:textId="77777777" w:rsidR="00830753" w:rsidRDefault="00830753" w:rsidP="00830753">
      <w:r>
        <w:rPr>
          <w:rFonts w:hint="eastAsia"/>
        </w:rPr>
        <w:t>高核级导管原位癌：细胞核异型性明显，红细胞或正常导管上皮细胞的</w:t>
      </w:r>
      <w:r>
        <w:t>2.5倍以上。癌细胞排列缺</w:t>
      </w:r>
    </w:p>
    <w:p w14:paraId="40841A9D" w14:textId="77777777" w:rsidR="00830753" w:rsidRDefault="00830753" w:rsidP="00830753">
      <w:r>
        <w:rPr>
          <w:rFonts w:hint="eastAsia"/>
        </w:rPr>
        <w:t>乏极性，可形成微乳头状、筛状或实体状，细胞核深染或空泡状，染色质粗块状，核仁明显，</w:t>
      </w:r>
      <w:r>
        <w:rPr>
          <w:rFonts w:hint="eastAsia"/>
        </w:rPr>
        <w:lastRenderedPageBreak/>
        <w:t>核分裂</w:t>
      </w:r>
    </w:p>
    <w:p w14:paraId="26FDC11E" w14:textId="77777777" w:rsidR="00830753" w:rsidRDefault="00830753" w:rsidP="00830753">
      <w:r>
        <w:rPr>
          <w:rFonts w:hint="eastAsia"/>
        </w:rPr>
        <w:t>象多见，管腔内常见粉刺样坏死及钙化。</w:t>
      </w:r>
    </w:p>
    <w:p w14:paraId="6FE66BB2" w14:textId="77777777" w:rsidR="00830753" w:rsidRDefault="00830753" w:rsidP="00830753">
      <w:r>
        <w:t>1178 中国抗癌协会乳腺癌专业委员会，等  中国抗癌协会乳腺癌诊治指南与规范（2024年版）</w:t>
      </w:r>
    </w:p>
    <w:p w14:paraId="75BE76A9" w14:textId="77777777" w:rsidR="00830753" w:rsidRDefault="00830753" w:rsidP="00830753">
      <w:r>
        <w:rPr>
          <w:rFonts w:hint="eastAsia"/>
        </w:rPr>
        <w:t>附录</w:t>
      </w:r>
      <w:r>
        <w:t>V-E　乳腺癌HER2检测指南（2019版）</w:t>
      </w:r>
    </w:p>
    <w:p w14:paraId="26DB19EC" w14:textId="77777777" w:rsidR="00830753" w:rsidRDefault="00830753" w:rsidP="00830753">
      <w:r>
        <w:rPr>
          <w:rFonts w:hint="eastAsia"/>
        </w:rPr>
        <w:t>使用经过验证的双探针</w:t>
      </w:r>
      <w:r>
        <w:t>ISH方法进行HER2检测（浸润性癌）</w:t>
      </w:r>
    </w:p>
    <w:p w14:paraId="3E7E3532" w14:textId="77777777" w:rsidR="00830753" w:rsidRDefault="00830753" w:rsidP="00830753">
      <w:r>
        <w:rPr>
          <w:rFonts w:hint="eastAsia"/>
        </w:rPr>
        <w:t>对照显示预期结果</w:t>
      </w:r>
    </w:p>
    <w:p w14:paraId="0ACB9D6D" w14:textId="77777777" w:rsidR="00830753" w:rsidRDefault="00830753" w:rsidP="00830753">
      <w:r>
        <w:rPr>
          <w:rFonts w:hint="eastAsia"/>
        </w:rPr>
        <w:t>第</w:t>
      </w:r>
      <w:r>
        <w:t>1组</w:t>
      </w:r>
    </w:p>
    <w:p w14:paraId="40632568" w14:textId="77777777" w:rsidR="00830753" w:rsidRDefault="00830753" w:rsidP="00830753">
      <w:r>
        <w:rPr>
          <w:rFonts w:hint="eastAsia"/>
        </w:rPr>
        <w:t>平均</w:t>
      </w:r>
      <w:r>
        <w:t>HER2基因拷贝数</w:t>
      </w:r>
    </w:p>
    <w:p w14:paraId="369ED336" w14:textId="77777777" w:rsidR="00830753" w:rsidRDefault="00830753" w:rsidP="00830753">
      <w:r>
        <w:rPr>
          <w:rFonts w:hint="eastAsia"/>
        </w:rPr>
        <w:t>≥</w:t>
      </w:r>
      <w:r>
        <w:t>4.0信号/细胞</w:t>
      </w:r>
    </w:p>
    <w:p w14:paraId="06197C96" w14:textId="77777777" w:rsidR="00830753" w:rsidRDefault="00830753" w:rsidP="00830753">
      <w:r>
        <w:t>ISH阳性</w:t>
      </w:r>
    </w:p>
    <w:p w14:paraId="1ACD424A" w14:textId="77777777" w:rsidR="00830753" w:rsidRDefault="00830753" w:rsidP="00830753">
      <w:r>
        <w:t>HER2/CEP17比值≥2.0 HER2/CEP17比值＜2.0</w:t>
      </w:r>
    </w:p>
    <w:p w14:paraId="4F74C269" w14:textId="77777777" w:rsidR="00830753" w:rsidRDefault="00830753" w:rsidP="00830753">
      <w:r>
        <w:t>ISH阴性 ISH阳性 需备注，参见正文 ISH阴性</w:t>
      </w:r>
    </w:p>
    <w:p w14:paraId="4D531275" w14:textId="77777777" w:rsidR="00830753" w:rsidRDefault="00830753" w:rsidP="00830753">
      <w:r>
        <w:rPr>
          <w:rFonts w:hint="eastAsia"/>
        </w:rPr>
        <w:t>第</w:t>
      </w:r>
      <w:r>
        <w:t>3组</w:t>
      </w:r>
    </w:p>
    <w:p w14:paraId="06F7E3F4" w14:textId="77777777" w:rsidR="00830753" w:rsidRDefault="00830753" w:rsidP="00830753">
      <w:r>
        <w:rPr>
          <w:rFonts w:hint="eastAsia"/>
        </w:rPr>
        <w:t>平均</w:t>
      </w:r>
      <w:r>
        <w:t>HER2基因拷贝数</w:t>
      </w:r>
    </w:p>
    <w:p w14:paraId="6EF0CC1F" w14:textId="77777777" w:rsidR="00830753" w:rsidRDefault="00830753" w:rsidP="00830753">
      <w:r>
        <w:rPr>
          <w:rFonts w:hint="eastAsia"/>
        </w:rPr>
        <w:t>≥</w:t>
      </w:r>
      <w:r>
        <w:t>6.0信号/细胞</w:t>
      </w:r>
    </w:p>
    <w:p w14:paraId="26D3C237" w14:textId="77777777" w:rsidR="00830753" w:rsidRDefault="00830753" w:rsidP="00830753">
      <w:r>
        <w:rPr>
          <w:rFonts w:hint="eastAsia"/>
        </w:rPr>
        <w:t>第</w:t>
      </w:r>
      <w:r>
        <w:t>2组</w:t>
      </w:r>
    </w:p>
    <w:p w14:paraId="24CE82B0" w14:textId="77777777" w:rsidR="00830753" w:rsidRDefault="00830753" w:rsidP="00830753">
      <w:r>
        <w:rPr>
          <w:rFonts w:hint="eastAsia"/>
        </w:rPr>
        <w:t>平均</w:t>
      </w:r>
      <w:r>
        <w:t>HER2基因拷贝数</w:t>
      </w:r>
    </w:p>
    <w:p w14:paraId="21785116" w14:textId="77777777" w:rsidR="00830753" w:rsidRDefault="00830753" w:rsidP="00830753">
      <w:r>
        <w:rPr>
          <w:rFonts w:hint="eastAsia"/>
        </w:rPr>
        <w:t>＜</w:t>
      </w:r>
      <w:r>
        <w:t>4.0信号/细胞</w:t>
      </w:r>
    </w:p>
    <w:p w14:paraId="1FCB86D8" w14:textId="77777777" w:rsidR="00830753" w:rsidRDefault="00830753" w:rsidP="00830753">
      <w:r>
        <w:rPr>
          <w:rFonts w:hint="eastAsia"/>
        </w:rPr>
        <w:t>第</w:t>
      </w:r>
      <w:r>
        <w:t>4组</w:t>
      </w:r>
    </w:p>
    <w:p w14:paraId="5E00DBBE" w14:textId="77777777" w:rsidR="00830753" w:rsidRDefault="00830753" w:rsidP="00830753">
      <w:r>
        <w:rPr>
          <w:rFonts w:hint="eastAsia"/>
        </w:rPr>
        <w:t>平均</w:t>
      </w:r>
      <w:r>
        <w:t>HER2基因拷贝数</w:t>
      </w:r>
    </w:p>
    <w:p w14:paraId="61FAE89B" w14:textId="77777777" w:rsidR="00830753" w:rsidRDefault="00830753" w:rsidP="00830753">
      <w:r>
        <w:rPr>
          <w:rFonts w:hint="eastAsia"/>
        </w:rPr>
        <w:t>≥</w:t>
      </w:r>
      <w:r>
        <w:t>6.0且＜6.0信号/细胞</w:t>
      </w:r>
    </w:p>
    <w:p w14:paraId="71BA6151" w14:textId="77777777" w:rsidR="00830753" w:rsidRDefault="00830753" w:rsidP="00830753">
      <w:r>
        <w:rPr>
          <w:rFonts w:hint="eastAsia"/>
        </w:rPr>
        <w:t>第</w:t>
      </w:r>
      <w:r>
        <w:t>5组</w:t>
      </w:r>
    </w:p>
    <w:p w14:paraId="1634468E" w14:textId="77777777" w:rsidR="00830753" w:rsidRDefault="00830753" w:rsidP="00830753">
      <w:r>
        <w:rPr>
          <w:rFonts w:hint="eastAsia"/>
        </w:rPr>
        <w:t>平均</w:t>
      </w:r>
      <w:r>
        <w:t>HER2基因拷贝数</w:t>
      </w:r>
    </w:p>
    <w:p w14:paraId="6E837F3D" w14:textId="77777777" w:rsidR="00830753" w:rsidRDefault="00830753" w:rsidP="00830753">
      <w:r>
        <w:rPr>
          <w:rFonts w:hint="eastAsia"/>
        </w:rPr>
        <w:t>＜</w:t>
      </w:r>
      <w:r>
        <w:t>4.0信号/细胞</w:t>
      </w:r>
    </w:p>
    <w:p w14:paraId="45B53634" w14:textId="77777777" w:rsidR="00830753" w:rsidRDefault="00830753" w:rsidP="00830753">
      <w:r>
        <w:rPr>
          <w:rFonts w:hint="eastAsia"/>
        </w:rPr>
        <w:t>使用经过验证的</w:t>
      </w:r>
      <w:r>
        <w:t>IHC方法进行HER2检测（浸润性癌）</w:t>
      </w:r>
    </w:p>
    <w:p w14:paraId="53ED4A39" w14:textId="77777777" w:rsidR="00830753" w:rsidRDefault="00830753" w:rsidP="00830753">
      <w:r>
        <w:rPr>
          <w:rFonts w:hint="eastAsia"/>
        </w:rPr>
        <w:t>对照显示正确染色</w:t>
      </w:r>
    </w:p>
    <w:p w14:paraId="514544AC" w14:textId="77777777" w:rsidR="00830753" w:rsidRDefault="00830753" w:rsidP="00830753">
      <w:r>
        <w:rPr>
          <w:rFonts w:hint="eastAsia"/>
        </w:rPr>
        <w:t>＞</w:t>
      </w:r>
      <w:r>
        <w:t>10%的浸润癌细胞</w:t>
      </w:r>
    </w:p>
    <w:p w14:paraId="69685DC3" w14:textId="77777777" w:rsidR="00830753" w:rsidRDefault="00830753" w:rsidP="00830753">
      <w:r>
        <w:rPr>
          <w:rFonts w:hint="eastAsia"/>
        </w:rPr>
        <w:t>呈现强、完整、均匀</w:t>
      </w:r>
    </w:p>
    <w:p w14:paraId="63E1F587" w14:textId="77777777" w:rsidR="00830753" w:rsidRDefault="00830753" w:rsidP="00830753">
      <w:r>
        <w:rPr>
          <w:rFonts w:hint="eastAsia"/>
        </w:rPr>
        <w:t>的细胞膜染色</w:t>
      </w:r>
    </w:p>
    <w:p w14:paraId="6E952743" w14:textId="77777777" w:rsidR="00830753" w:rsidRDefault="00830753" w:rsidP="00830753">
      <w:r>
        <w:t>IHC 3+</w:t>
      </w:r>
    </w:p>
    <w:p w14:paraId="6B1032C4" w14:textId="77777777" w:rsidR="00830753" w:rsidRDefault="00830753" w:rsidP="00830753">
      <w:r>
        <w:rPr>
          <w:rFonts w:hint="eastAsia"/>
        </w:rPr>
        <w:t>阳性</w:t>
      </w:r>
    </w:p>
    <w:p w14:paraId="67788C1A" w14:textId="77777777" w:rsidR="00830753" w:rsidRDefault="00830753" w:rsidP="00830753">
      <w:r>
        <w:t>IHC 2+</w:t>
      </w:r>
    </w:p>
    <w:p w14:paraId="16A3A7E0" w14:textId="77777777" w:rsidR="00830753" w:rsidRDefault="00830753" w:rsidP="00830753">
      <w:r>
        <w:rPr>
          <w:rFonts w:hint="eastAsia"/>
        </w:rPr>
        <w:t>不确定</w:t>
      </w:r>
    </w:p>
    <w:p w14:paraId="1F6BFB78" w14:textId="77777777" w:rsidR="00830753" w:rsidRDefault="00830753" w:rsidP="00830753">
      <w:r>
        <w:t>IHC 1+</w:t>
      </w:r>
    </w:p>
    <w:p w14:paraId="0C9ADBD3" w14:textId="77777777" w:rsidR="00830753" w:rsidRDefault="00830753" w:rsidP="00830753">
      <w:r>
        <w:rPr>
          <w:rFonts w:hint="eastAsia"/>
        </w:rPr>
        <w:t>阴性</w:t>
      </w:r>
    </w:p>
    <w:p w14:paraId="2BEFEE18" w14:textId="77777777" w:rsidR="00830753" w:rsidRDefault="00830753" w:rsidP="00830753">
      <w:r>
        <w:t>IHC 0</w:t>
      </w:r>
    </w:p>
    <w:p w14:paraId="2E8DCA4A" w14:textId="77777777" w:rsidR="00830753" w:rsidRDefault="00830753" w:rsidP="00830753">
      <w:r>
        <w:rPr>
          <w:rFonts w:hint="eastAsia"/>
        </w:rPr>
        <w:t>阴性</w:t>
      </w:r>
    </w:p>
    <w:p w14:paraId="10963BDF" w14:textId="77777777" w:rsidR="00830753" w:rsidRDefault="00830753" w:rsidP="00830753">
      <w:r>
        <w:rPr>
          <w:rFonts w:hint="eastAsia"/>
        </w:rPr>
        <w:t>＞</w:t>
      </w:r>
      <w:r>
        <w:t>10%的浸润癌细胞</w:t>
      </w:r>
    </w:p>
    <w:p w14:paraId="6E839C52" w14:textId="77777777" w:rsidR="00830753" w:rsidRDefault="00830753" w:rsidP="00830753">
      <w:r>
        <w:rPr>
          <w:rFonts w:hint="eastAsia"/>
        </w:rPr>
        <w:t>呈现不完整的、微弱</w:t>
      </w:r>
    </w:p>
    <w:p w14:paraId="4A10EC7A" w14:textId="77777777" w:rsidR="00830753" w:rsidRDefault="00830753" w:rsidP="00830753">
      <w:r>
        <w:rPr>
          <w:rFonts w:hint="eastAsia"/>
        </w:rPr>
        <w:t>的细胞膜染色</w:t>
      </w:r>
    </w:p>
    <w:p w14:paraId="064CD360" w14:textId="77777777" w:rsidR="00830753" w:rsidRDefault="00830753" w:rsidP="00830753">
      <w:r>
        <w:rPr>
          <w:rFonts w:hint="eastAsia"/>
        </w:rPr>
        <w:t>无染色或≤</w:t>
      </w:r>
      <w:r>
        <w:t>10%的浸润癌</w:t>
      </w:r>
    </w:p>
    <w:p w14:paraId="4C55AF30" w14:textId="77777777" w:rsidR="00830753" w:rsidRDefault="00830753" w:rsidP="00830753">
      <w:r>
        <w:rPr>
          <w:rFonts w:hint="eastAsia"/>
        </w:rPr>
        <w:t>细胞呈现不完整的、微</w:t>
      </w:r>
    </w:p>
    <w:p w14:paraId="0E2EAFD0" w14:textId="77777777" w:rsidR="00830753" w:rsidRDefault="00830753" w:rsidP="00830753">
      <w:r>
        <w:rPr>
          <w:rFonts w:hint="eastAsia"/>
        </w:rPr>
        <w:t>弱的细胞膜染色</w:t>
      </w:r>
    </w:p>
    <w:p w14:paraId="301B7D34" w14:textId="77777777" w:rsidR="00830753" w:rsidRDefault="00830753" w:rsidP="00830753">
      <w:r>
        <w:rPr>
          <w:rFonts w:hint="eastAsia"/>
        </w:rPr>
        <w:lastRenderedPageBreak/>
        <w:t>＞</w:t>
      </w:r>
      <w:r>
        <w:t>10%的浸润癌细胞呈现弱—中等强度的、</w:t>
      </w:r>
    </w:p>
    <w:p w14:paraId="299F0809" w14:textId="77777777" w:rsidR="00830753" w:rsidRDefault="00830753" w:rsidP="00830753">
      <w:r>
        <w:rPr>
          <w:rFonts w:hint="eastAsia"/>
        </w:rPr>
        <w:t>完整细胞膜染色或≤</w:t>
      </w:r>
      <w:r>
        <w:t>10%的浸润癌细胞呈现</w:t>
      </w:r>
    </w:p>
    <w:p w14:paraId="55041A6F" w14:textId="77777777" w:rsidR="00830753" w:rsidRDefault="00830753" w:rsidP="00830753">
      <w:r>
        <w:rPr>
          <w:rFonts w:hint="eastAsia"/>
        </w:rPr>
        <w:t>强而完整的细胞染色</w:t>
      </w:r>
    </w:p>
    <w:p w14:paraId="1976F403" w14:textId="77777777" w:rsidR="00830753" w:rsidRDefault="00830753" w:rsidP="00830753">
      <w:r>
        <w:rPr>
          <w:rFonts w:hint="eastAsia"/>
        </w:rPr>
        <w:t>进一步</w:t>
      </w:r>
      <w:r>
        <w:t>ISH检测或更换标本检测</w:t>
      </w:r>
    </w:p>
    <w:p w14:paraId="037BC8D9" w14:textId="77777777" w:rsidR="00830753" w:rsidRDefault="00830753" w:rsidP="00830753">
      <w:r>
        <w:t>a 大多数临床研究将HER2 IHC 1+，IHC2+且ISH检测阴性定义为HER2低表达</w:t>
      </w:r>
    </w:p>
    <w:p w14:paraId="3ED4D153" w14:textId="77777777" w:rsidR="00830753" w:rsidRDefault="00830753" w:rsidP="00830753">
      <w:r>
        <w:t>IHC 0</w:t>
      </w:r>
    </w:p>
    <w:p w14:paraId="056F223D" w14:textId="77777777" w:rsidR="00830753" w:rsidRDefault="00830753" w:rsidP="00830753">
      <w:r>
        <w:t>HER2阴性</w:t>
      </w:r>
    </w:p>
    <w:p w14:paraId="138143C6" w14:textId="77777777" w:rsidR="00830753" w:rsidRDefault="00830753" w:rsidP="00830753">
      <w:r>
        <w:t>IHC 1+</w:t>
      </w:r>
    </w:p>
    <w:p w14:paraId="6111AC97" w14:textId="77777777" w:rsidR="00830753" w:rsidRDefault="00830753" w:rsidP="00830753">
      <w:r>
        <w:t>HER2阴性</w:t>
      </w:r>
    </w:p>
    <w:p w14:paraId="7E16F664" w14:textId="77777777" w:rsidR="00830753" w:rsidRDefault="00830753" w:rsidP="00830753">
      <w:r>
        <w:t>IHC 2+</w:t>
      </w:r>
    </w:p>
    <w:p w14:paraId="51F75CDA" w14:textId="77777777" w:rsidR="00830753" w:rsidRDefault="00830753" w:rsidP="00830753">
      <w:r>
        <w:t>HER2阴性</w:t>
      </w:r>
    </w:p>
    <w:p w14:paraId="19B20139" w14:textId="77777777" w:rsidR="00830753" w:rsidRDefault="00830753" w:rsidP="00830753">
      <w:r>
        <w:t>ISH -</w:t>
      </w:r>
    </w:p>
    <w:p w14:paraId="5CE59C01" w14:textId="77777777" w:rsidR="00830753" w:rsidRDefault="00830753" w:rsidP="00830753">
      <w:r>
        <w:rPr>
          <w:rFonts w:hint="eastAsia"/>
        </w:rPr>
        <w:t>使用经过验证的</w:t>
      </w:r>
      <w:r>
        <w:t>IHC方法进行HER2检测（浸润性癌）</w:t>
      </w:r>
    </w:p>
    <w:p w14:paraId="6F9ECA52" w14:textId="77777777" w:rsidR="00830753" w:rsidRDefault="00830753" w:rsidP="00830753">
      <w:r>
        <w:t>IHC 3+</w:t>
      </w:r>
    </w:p>
    <w:p w14:paraId="39C4A493" w14:textId="77777777" w:rsidR="00830753" w:rsidRDefault="00830753" w:rsidP="00830753">
      <w:r>
        <w:t>HER2阳性</w:t>
      </w:r>
    </w:p>
    <w:p w14:paraId="47EA6DC0" w14:textId="77777777" w:rsidR="00830753" w:rsidRDefault="00830753" w:rsidP="00830753">
      <w:r>
        <w:t>HER2低表达a</w:t>
      </w:r>
    </w:p>
    <w:p w14:paraId="07812A22" w14:textId="77777777" w:rsidR="00830753" w:rsidRDefault="00830753" w:rsidP="00830753">
      <w:r>
        <w:t>ISH +</w:t>
      </w:r>
    </w:p>
    <w:p w14:paraId="013A037E" w14:textId="77777777" w:rsidR="00830753" w:rsidRDefault="00830753" w:rsidP="00830753">
      <w:r>
        <w:rPr>
          <w:rFonts w:hint="eastAsia"/>
        </w:rPr>
        <w:t>备注：⑴</w:t>
      </w:r>
      <w:r>
        <w:t xml:space="preserve"> HER2 IHC 1+和IHC 2+/ISH无扩增的局部晚期/晚期乳腺癌患者可从ADC药物治疗中获益。大多数研究将IHC 1+和IHC 2+/ISH无</w:t>
      </w:r>
    </w:p>
    <w:p w14:paraId="29A4A189" w14:textId="77777777" w:rsidR="00830753" w:rsidRDefault="00830753" w:rsidP="00830753">
      <w:r>
        <w:rPr>
          <w:rFonts w:hint="eastAsia"/>
        </w:rPr>
        <w:t>扩增者定义为</w:t>
      </w:r>
      <w:r>
        <w:t>HER2低表达，随着循证医学证据的不断积累，此定义有可能会发生改变。</w:t>
      </w:r>
    </w:p>
    <w:p w14:paraId="2BD5D76B" w14:textId="77777777" w:rsidR="00830753" w:rsidRDefault="00830753" w:rsidP="00830753">
      <w:r>
        <w:t xml:space="preserve"> ⑵ 建议以下几点帮助区分 IHC 0和IHC 1+：① 严格按照指南标准进行判读；② 应在高倍（40×）镜下区分判读HER2 IHC 0和1+。</w:t>
      </w:r>
    </w:p>
    <w:p w14:paraId="45B5F043" w14:textId="77777777" w:rsidR="00830753" w:rsidRDefault="00830753" w:rsidP="00830753">
      <w:r>
        <w:rPr>
          <w:rFonts w:hint="eastAsia"/>
        </w:rPr>
        <w:t>③</w:t>
      </w:r>
      <w:r>
        <w:t xml:space="preserve"> 对于IHC 0/IHC 1临界值附近的病例，可考虑第二位病理医生进行判读。④ 建议采用不同梯度表达水平的外对照（包含IHC </w:t>
      </w:r>
    </w:p>
    <w:p w14:paraId="6FCF0800" w14:textId="77777777" w:rsidR="00830753" w:rsidRDefault="00830753" w:rsidP="00830753">
      <w:r>
        <w:t>1+）。⑤ 需关注检测前、检测中和检测后的全流程质控。</w:t>
      </w:r>
    </w:p>
    <w:p w14:paraId="7472DF6F" w14:textId="77777777" w:rsidR="00830753" w:rsidRDefault="00830753" w:rsidP="00830753">
      <w:r>
        <w:rPr>
          <w:rFonts w:hint="eastAsia"/>
        </w:rPr>
        <w:t>《中国癌症杂志》</w:t>
      </w:r>
      <w:r>
        <w:t>2023年第33卷第12期 1179</w:t>
      </w:r>
    </w:p>
    <w:p w14:paraId="75F293D7" w14:textId="77777777" w:rsidR="00830753" w:rsidRDefault="00830753" w:rsidP="00830753">
      <w:r>
        <w:rPr>
          <w:rFonts w:hint="eastAsia"/>
        </w:rPr>
        <w:t>附录</w:t>
      </w:r>
      <w:r>
        <w:t>V-F</w:t>
      </w:r>
    </w:p>
    <w:p w14:paraId="761E9C4F" w14:textId="77777777" w:rsidR="00830753" w:rsidRDefault="00830753" w:rsidP="00830753">
      <w:r>
        <w:rPr>
          <w:rFonts w:hint="eastAsia"/>
        </w:rPr>
        <w:t>××××××医院病理学诊断报告书</w:t>
      </w:r>
    </w:p>
    <w:p w14:paraId="0F5F709F" w14:textId="77777777" w:rsidR="00830753" w:rsidRDefault="00830753" w:rsidP="00830753">
      <w:r>
        <w:rPr>
          <w:rFonts w:hint="eastAsia"/>
        </w:rPr>
        <w:t>患者姓名：×××</w:t>
      </w:r>
      <w:r>
        <w:t xml:space="preserve"> 性别： 年龄： 送检日期： 病理号：</w:t>
      </w:r>
    </w:p>
    <w:p w14:paraId="5B704938" w14:textId="77777777" w:rsidR="00830753" w:rsidRDefault="00830753" w:rsidP="00830753">
      <w:r>
        <w:rPr>
          <w:rFonts w:hint="eastAsia"/>
        </w:rPr>
        <w:t>住院号：</w:t>
      </w:r>
      <w:r>
        <w:t xml:space="preserve"> 床号： 科室： 送检医师： 标本类型：</w:t>
      </w:r>
    </w:p>
    <w:p w14:paraId="7DB5D1CA" w14:textId="77777777" w:rsidR="00830753" w:rsidRDefault="00830753" w:rsidP="00830753">
      <w:r>
        <w:rPr>
          <w:rFonts w:hint="eastAsia"/>
        </w:rPr>
        <w:t>肉眼所见：（左乳）乳腺改良根治标本，乳腺大小</w:t>
      </w:r>
      <w:r>
        <w:t>27.0 cm×20.0 cm×3.5 cm。皮瓣面积19.0 cm×9.0 cm，乳头直径0.9 cm，高出皮肤</w:t>
      </w:r>
    </w:p>
    <w:p w14:paraId="433E3A87" w14:textId="77777777" w:rsidR="00830753" w:rsidRDefault="00830753" w:rsidP="00830753">
      <w:r>
        <w:t>0.3 cm，未见明显异常。内上象限，距乳头2.5 cm，皮下1.0 cm见大小约3.5 cm×3.0 cm×2.5 cm质硬肿块，切面灰白灰红、界限不清。查</w:t>
      </w:r>
    </w:p>
    <w:p w14:paraId="45582888" w14:textId="77777777" w:rsidR="00830753" w:rsidRDefault="00830753" w:rsidP="00830753">
      <w:r>
        <w:rPr>
          <w:rFonts w:hint="eastAsia"/>
        </w:rPr>
        <w:t>见腋窝淋巴结</w:t>
      </w:r>
      <w:r>
        <w:t>23枚，最大径0.5 ~ 1.2 cm。</w:t>
      </w:r>
    </w:p>
    <w:p w14:paraId="6217BAED" w14:textId="77777777" w:rsidR="00830753" w:rsidRDefault="00830753" w:rsidP="00830753">
      <w:r>
        <w:rPr>
          <w:rFonts w:hint="eastAsia"/>
        </w:rPr>
        <w:t>病理学诊断：（左乳）浸润性癌，非特殊类型，</w:t>
      </w:r>
      <w:r>
        <w:t>2级（腺管形成2分、核级2分、核分裂象2分，总分6分），伴导管原位癌（约占20%，中</w:t>
      </w:r>
    </w:p>
    <w:p w14:paraId="436B07EA" w14:textId="77777777" w:rsidR="00830753" w:rsidRDefault="00830753" w:rsidP="00830753">
      <w:r>
        <w:rPr>
          <w:rFonts w:hint="eastAsia"/>
        </w:rPr>
        <w:t>核级，粉刺样坏死，含钙化）。浸润癌最大径</w:t>
      </w:r>
      <w:r>
        <w:t>3.5 cm，可见脉管侵犯。周围乳腺呈乳头状瘤及腺病改变。乳头、乳腺表面皮肤及基底切</w:t>
      </w:r>
    </w:p>
    <w:p w14:paraId="7C1B7279" w14:textId="77777777" w:rsidR="00830753" w:rsidRDefault="00830753" w:rsidP="00830753">
      <w:r>
        <w:rPr>
          <w:rFonts w:hint="eastAsia"/>
        </w:rPr>
        <w:t>缘均未见癌累及。腋窝淋巴结（</w:t>
      </w:r>
      <w:r>
        <w:t>7/23）查见癌转移。</w:t>
      </w:r>
    </w:p>
    <w:p w14:paraId="44037D53" w14:textId="77777777" w:rsidR="00830753" w:rsidRDefault="00830753" w:rsidP="00830753">
      <w:r>
        <w:rPr>
          <w:rFonts w:hint="eastAsia"/>
        </w:rPr>
        <w:t>免疫组织化学检测提示浸润性癌：</w:t>
      </w:r>
      <w:r>
        <w:t>ER（+）（强，阳性细胞约70%）、PR（+）（中等强度，阳性细胞约60%）、HER2（0）、Ki-67增</w:t>
      </w:r>
    </w:p>
    <w:p w14:paraId="54EBAC3F" w14:textId="77777777" w:rsidR="00830753" w:rsidRDefault="00830753" w:rsidP="00830753">
      <w:r>
        <w:rPr>
          <w:rFonts w:hint="eastAsia"/>
        </w:rPr>
        <w:t>殖指数约</w:t>
      </w:r>
      <w:r>
        <w:t>30%。</w:t>
      </w:r>
    </w:p>
    <w:p w14:paraId="703BD795" w14:textId="77777777" w:rsidR="00830753" w:rsidRDefault="00830753" w:rsidP="00830753">
      <w:r>
        <w:rPr>
          <w:rFonts w:hint="eastAsia"/>
        </w:rPr>
        <w:t>病理学分期：</w:t>
      </w:r>
      <w:r>
        <w:t>pT2N2Mx</w:t>
      </w:r>
    </w:p>
    <w:p w14:paraId="42CA6225" w14:textId="77777777" w:rsidR="00830753" w:rsidRDefault="00830753" w:rsidP="00830753">
      <w:r>
        <w:rPr>
          <w:rFonts w:hint="eastAsia"/>
        </w:rPr>
        <w:lastRenderedPageBreak/>
        <w:t>报告医师签名：</w:t>
      </w:r>
    </w:p>
    <w:p w14:paraId="6923F863" w14:textId="77777777" w:rsidR="00830753" w:rsidRDefault="00830753" w:rsidP="00830753">
      <w:r>
        <w:rPr>
          <w:rFonts w:hint="eastAsia"/>
        </w:rPr>
        <w:t>审核医师签名：</w:t>
      </w:r>
    </w:p>
    <w:p w14:paraId="23FCCABA" w14:textId="77777777" w:rsidR="00830753" w:rsidRDefault="00830753" w:rsidP="00830753">
      <w:r>
        <w:rPr>
          <w:rFonts w:hint="eastAsia"/>
        </w:rPr>
        <w:t>报告日期：</w:t>
      </w:r>
    </w:p>
    <w:p w14:paraId="33FA1677" w14:textId="77777777" w:rsidR="00830753" w:rsidRDefault="00830753" w:rsidP="00830753">
      <w:r>
        <w:rPr>
          <w:rFonts w:hint="eastAsia"/>
        </w:rPr>
        <w:t>编者·作者·读者</w:t>
      </w:r>
    </w:p>
    <w:p w14:paraId="1C3CA55B" w14:textId="77777777" w:rsidR="00830753" w:rsidRDefault="00830753" w:rsidP="00830753">
      <w:r>
        <w:rPr>
          <w:rFonts w:hint="eastAsia"/>
        </w:rPr>
        <w:t>《中国癌症杂志》长摘要写作要求</w:t>
      </w:r>
    </w:p>
    <w:p w14:paraId="5DA04A88" w14:textId="77777777" w:rsidR="00830753" w:rsidRDefault="00830753" w:rsidP="00830753">
      <w:r>
        <w:rPr>
          <w:rFonts w:hint="eastAsia"/>
        </w:rPr>
        <w:t xml:space="preserve">　　文章摘要写作需要以长摘要格式，中文摘要字数在</w:t>
      </w:r>
      <w:r>
        <w:t>800~1000字，一般不超过1000字。英文摘要的内容应</w:t>
      </w:r>
    </w:p>
    <w:p w14:paraId="69581F44" w14:textId="77777777" w:rsidR="00830753" w:rsidRDefault="00830753" w:rsidP="00830753">
      <w:r>
        <w:rPr>
          <w:rFonts w:hint="eastAsia"/>
        </w:rPr>
        <w:t>与中文摘要一致。写作要求如下：</w:t>
      </w:r>
    </w:p>
    <w:p w14:paraId="74B46810" w14:textId="77777777" w:rsidR="00830753" w:rsidRDefault="00830753" w:rsidP="00830753">
      <w:r>
        <w:rPr>
          <w:rFonts w:hint="eastAsia"/>
        </w:rPr>
        <w:t xml:space="preserve">　　⑴</w:t>
      </w:r>
      <w:r>
        <w:t xml:space="preserve"> 论著类稿件的摘要需按照结构式摘要的模式写作。《中国癌症杂志》要求的结构式摘要包括：背景与</w:t>
      </w:r>
    </w:p>
    <w:p w14:paraId="48093163" w14:textId="77777777" w:rsidR="00830753" w:rsidRDefault="00830753" w:rsidP="00830753">
      <w:r>
        <w:rPr>
          <w:rFonts w:hint="eastAsia"/>
        </w:rPr>
        <w:t>目的（</w:t>
      </w:r>
      <w:r>
        <w:t>Background and purpose）、方法（Methods）、结果（Results）及结论（Conclusion）4个部分。① 背</w:t>
      </w:r>
    </w:p>
    <w:p w14:paraId="23B87B4F" w14:textId="77777777" w:rsidR="00830753" w:rsidRDefault="00830753" w:rsidP="00830753">
      <w:r>
        <w:rPr>
          <w:rFonts w:hint="eastAsia"/>
        </w:rPr>
        <w:t>景与目的：由背景和目的两部分组成，应先介绍本研究基于何背景开展，然后阐述本研究的目的（本研究旨</w:t>
      </w:r>
    </w:p>
    <w:p w14:paraId="775F3F17" w14:textId="77777777" w:rsidR="00830753" w:rsidRDefault="00830753" w:rsidP="00830753">
      <w:r>
        <w:rPr>
          <w:rFonts w:hint="eastAsia"/>
        </w:rPr>
        <w:t>在……）。②</w:t>
      </w:r>
      <w:r>
        <w:t xml:space="preserve"> 方法：实验研究应包含本文所用的各项研究方法；临床研究应先说明临床研究的具体类型，如</w:t>
      </w:r>
    </w:p>
    <w:p w14:paraId="1C045ACE" w14:textId="77777777" w:rsidR="00830753" w:rsidRDefault="00830753" w:rsidP="00830753">
      <w:r>
        <w:rPr>
          <w:rFonts w:hint="eastAsia"/>
        </w:rPr>
        <w:t>队列研究、随机对照研究等，其次应说明患者收集的时间和资料来源，再次说明临床研究的具体方法，如随</w:t>
      </w:r>
    </w:p>
    <w:p w14:paraId="6E1C57A4" w14:textId="77777777" w:rsidR="00830753" w:rsidRDefault="00830753" w:rsidP="00830753">
      <w:r>
        <w:rPr>
          <w:rFonts w:hint="eastAsia"/>
        </w:rPr>
        <w:t>机方法、分组、检查方法、治疗经过、是否应用统计学方法等；其他类型的观察性研究、</w:t>
      </w:r>
      <w:r>
        <w:t>meta分析与系统综</w:t>
      </w:r>
    </w:p>
    <w:p w14:paraId="505B215E" w14:textId="77777777" w:rsidR="00830753" w:rsidRDefault="00830753" w:rsidP="00830753">
      <w:r>
        <w:rPr>
          <w:rFonts w:hint="eastAsia"/>
        </w:rPr>
        <w:t>述等，应将具体采用的方法在本节进行介绍（包括数据库及检索策略、偏倚分析）。结果部分应有统计学数</w:t>
      </w:r>
    </w:p>
    <w:p w14:paraId="531BF77A" w14:textId="77777777" w:rsidR="00830753" w:rsidRDefault="00830753" w:rsidP="00830753">
      <w:r>
        <w:rPr>
          <w:rFonts w:hint="eastAsia"/>
        </w:rPr>
        <w:t>据，③</w:t>
      </w:r>
      <w:r>
        <w:t xml:space="preserve"> 结果：本部分内容与方法部分一一对应。④ 结论：对文章研究内容进行总结并得出结论。应注意结论</w:t>
      </w:r>
    </w:p>
    <w:p w14:paraId="72F1E579" w14:textId="77777777" w:rsidR="00830753" w:rsidRDefault="00830753" w:rsidP="00830753">
      <w:r>
        <w:rPr>
          <w:rFonts w:hint="eastAsia"/>
        </w:rPr>
        <w:t>部分不是结果内容的重复叙述。</w:t>
      </w:r>
    </w:p>
    <w:p w14:paraId="44FD5136" w14:textId="77777777" w:rsidR="00830753" w:rsidRDefault="00830753" w:rsidP="00830753">
      <w:r>
        <w:rPr>
          <w:rFonts w:hint="eastAsia"/>
        </w:rPr>
        <w:t xml:space="preserve">　　⑵</w:t>
      </w:r>
      <w:r>
        <w:t xml:space="preserve"> 综述类稿件的摘要需写成报道式摘要。综述的摘要应包括最新的具体的研究进展、会议报道、研究方</w:t>
      </w:r>
    </w:p>
    <w:p w14:paraId="45216101" w14:textId="77777777" w:rsidR="00830753" w:rsidRDefault="00830753" w:rsidP="00830753">
      <w:r>
        <w:rPr>
          <w:rFonts w:hint="eastAsia"/>
        </w:rPr>
        <w:t>向的总结，应注意综述文章的长摘要不是文章内容的复制，摘要最后应有总结和展望的内容。建议普通综述</w:t>
      </w:r>
    </w:p>
    <w:p w14:paraId="2C933BC8" w14:textId="77777777" w:rsidR="00830753" w:rsidRDefault="00830753" w:rsidP="00830753">
      <w:r>
        <w:rPr>
          <w:rFonts w:hint="eastAsia"/>
        </w:rPr>
        <w:t>文章的执笔作者也能够按照系统综述及</w:t>
      </w:r>
      <w:r>
        <w:t>meta分析的写作要求对数据库进行文献检索，保证综述内容的全面、</w:t>
      </w:r>
    </w:p>
    <w:p w14:paraId="27692805" w14:textId="77777777" w:rsidR="00830753" w:rsidRDefault="00830753" w:rsidP="00830753">
      <w:r>
        <w:rPr>
          <w:rFonts w:hint="eastAsia"/>
        </w:rPr>
        <w:t>新颖。</w:t>
      </w:r>
    </w:p>
    <w:p w14:paraId="083122C8" w14:textId="77777777" w:rsidR="00830753" w:rsidRDefault="00830753" w:rsidP="00830753">
      <w:r>
        <w:rPr>
          <w:rFonts w:hint="eastAsia"/>
        </w:rPr>
        <w:t xml:space="preserve">　　其他方面写作要点请访问《中国癌症杂志》网站（</w:t>
      </w:r>
      <w:r>
        <w:t>www.china-oncology.com）“作者中心”。</w:t>
      </w:r>
    </w:p>
    <w:p w14:paraId="601019C3" w14:textId="77777777" w:rsidR="00830753" w:rsidRDefault="00830753" w:rsidP="00830753">
      <w:r>
        <w:rPr>
          <w:rFonts w:hint="eastAsia"/>
        </w:rPr>
        <w:t>《中国癌症杂志》编辑部</w:t>
      </w:r>
    </w:p>
    <w:p w14:paraId="64B93623" w14:textId="77777777" w:rsidR="00830753" w:rsidRDefault="00830753" w:rsidP="00830753">
      <w:r>
        <w:t>1180 中国抗癌协会乳腺癌专业委员会，等  中国抗癌协会乳腺癌诊治指南与规范（2024年版）</w:t>
      </w:r>
    </w:p>
    <w:p w14:paraId="305ED6ED" w14:textId="77777777" w:rsidR="00830753" w:rsidRDefault="00830753" w:rsidP="00830753">
      <w:r>
        <w:rPr>
          <w:rFonts w:hint="eastAsia"/>
        </w:rPr>
        <w:t>附录Ⅵ</w:t>
      </w:r>
      <w:r>
        <w:t xml:space="preserve"> 乳腺癌常用的辅助/新辅助治疗方案*</w:t>
      </w:r>
    </w:p>
    <w:p w14:paraId="4167FF64" w14:textId="77777777" w:rsidR="00830753" w:rsidRDefault="00830753" w:rsidP="00830753">
      <w:r>
        <w:t>1  HER2阴性乳腺癌辅助/新辅助治疗方案</w:t>
      </w:r>
    </w:p>
    <w:p w14:paraId="4DBD6922" w14:textId="77777777" w:rsidR="00830753" w:rsidRDefault="00830753" w:rsidP="00830753">
      <w:r>
        <w:t>TAC方案</w:t>
      </w:r>
    </w:p>
    <w:p w14:paraId="767713F7" w14:textId="77777777" w:rsidR="00830753" w:rsidRDefault="00830753" w:rsidP="00830753">
      <w:r>
        <w:rPr>
          <w:rFonts w:hint="eastAsia"/>
        </w:rPr>
        <w:t>多西他赛</w:t>
      </w:r>
      <w:r>
        <w:t xml:space="preserve"> 75 mg/m2</w:t>
      </w:r>
    </w:p>
    <w:p w14:paraId="5145EA08" w14:textId="77777777" w:rsidR="00830753" w:rsidRDefault="00830753" w:rsidP="00830753">
      <w:r>
        <w:t xml:space="preserve"> iv 第1天</w:t>
      </w:r>
    </w:p>
    <w:p w14:paraId="02302621" w14:textId="77777777" w:rsidR="00830753" w:rsidRDefault="00830753" w:rsidP="00830753">
      <w:r>
        <w:rPr>
          <w:rFonts w:hint="eastAsia"/>
        </w:rPr>
        <w:t>多柔比星</w:t>
      </w:r>
      <w:r>
        <w:t>50 mg/m2</w:t>
      </w:r>
    </w:p>
    <w:p w14:paraId="0C335EB6" w14:textId="77777777" w:rsidR="00830753" w:rsidRDefault="00830753" w:rsidP="00830753">
      <w:r>
        <w:t xml:space="preserve"> iv 第1天</w:t>
      </w:r>
    </w:p>
    <w:p w14:paraId="29C531BB" w14:textId="77777777" w:rsidR="00830753" w:rsidRDefault="00830753" w:rsidP="00830753">
      <w:r>
        <w:rPr>
          <w:rFonts w:hint="eastAsia"/>
        </w:rPr>
        <w:lastRenderedPageBreak/>
        <w:t>环磷酰胺</w:t>
      </w:r>
      <w:r>
        <w:t xml:space="preserve"> 500 mg/m2</w:t>
      </w:r>
    </w:p>
    <w:p w14:paraId="0D119397" w14:textId="77777777" w:rsidR="00830753" w:rsidRDefault="00830753" w:rsidP="00830753">
      <w:r>
        <w:t xml:space="preserve"> iv 第1天</w:t>
      </w:r>
    </w:p>
    <w:p w14:paraId="7657C914" w14:textId="77777777" w:rsidR="00830753" w:rsidRDefault="00830753" w:rsidP="00830753">
      <w:r>
        <w:t>21 d为1个周期，共6个周期</w:t>
      </w:r>
    </w:p>
    <w:p w14:paraId="20C9F5D2" w14:textId="77777777" w:rsidR="00830753" w:rsidRDefault="00830753" w:rsidP="00830753">
      <w:r>
        <w:rPr>
          <w:rFonts w:hint="eastAsia"/>
        </w:rPr>
        <w:t>（所有周期均用</w:t>
      </w:r>
      <w:r>
        <w:t>G-CSF/PEG-rhG-CSF支持）</w:t>
      </w:r>
    </w:p>
    <w:p w14:paraId="7EE84A95" w14:textId="77777777" w:rsidR="00830753" w:rsidRDefault="00830753" w:rsidP="00830753">
      <w:r>
        <w:rPr>
          <w:rFonts w:hint="eastAsia"/>
        </w:rPr>
        <w:t>剂量密集</w:t>
      </w:r>
      <w:r>
        <w:t>AC/EC→P（每两周1次）</w:t>
      </w:r>
    </w:p>
    <w:p w14:paraId="30823968" w14:textId="77777777" w:rsidR="00830753" w:rsidRDefault="00830753" w:rsidP="00830753">
      <w:r>
        <w:rPr>
          <w:rFonts w:hint="eastAsia"/>
        </w:rPr>
        <w:t>多柔比星</w:t>
      </w:r>
      <w:r>
        <w:t xml:space="preserve"> 60 mg/m2</w:t>
      </w:r>
    </w:p>
    <w:p w14:paraId="0EE10740" w14:textId="77777777" w:rsidR="00830753" w:rsidRDefault="00830753" w:rsidP="00830753">
      <w:r>
        <w:t xml:space="preserve"> iv 第1天</w:t>
      </w:r>
    </w:p>
    <w:p w14:paraId="69DFEC21" w14:textId="77777777" w:rsidR="00830753" w:rsidRDefault="00830753" w:rsidP="00830753">
      <w:r>
        <w:rPr>
          <w:rFonts w:hint="eastAsia"/>
        </w:rPr>
        <w:t>或表柔比星</w:t>
      </w:r>
      <w:r>
        <w:t xml:space="preserve"> 90 ~ 100 mg/m2</w:t>
      </w:r>
    </w:p>
    <w:p w14:paraId="4E728B93" w14:textId="77777777" w:rsidR="00830753" w:rsidRDefault="00830753" w:rsidP="00830753">
      <w:r>
        <w:t xml:space="preserve"> iv 第1天</w:t>
      </w:r>
    </w:p>
    <w:p w14:paraId="1B615B39" w14:textId="77777777" w:rsidR="00830753" w:rsidRDefault="00830753" w:rsidP="00830753">
      <w:r>
        <w:rPr>
          <w:rFonts w:hint="eastAsia"/>
        </w:rPr>
        <w:t>环磷酰胺</w:t>
      </w:r>
      <w:r>
        <w:t xml:space="preserve"> 600 mg/m2</w:t>
      </w:r>
    </w:p>
    <w:p w14:paraId="00F564DD" w14:textId="77777777" w:rsidR="00830753" w:rsidRDefault="00830753" w:rsidP="00830753">
      <w:r>
        <w:t xml:space="preserve"> iv 第1天</w:t>
      </w:r>
    </w:p>
    <w:p w14:paraId="612B2CE1" w14:textId="77777777" w:rsidR="00830753" w:rsidRDefault="00830753" w:rsidP="00830753">
      <w:r>
        <w:t>14 d为1个周期，共4个周期</w:t>
      </w:r>
    </w:p>
    <w:p w14:paraId="50658F3A" w14:textId="77777777" w:rsidR="00830753" w:rsidRDefault="00830753" w:rsidP="00830753">
      <w:r>
        <w:rPr>
          <w:rFonts w:hint="eastAsia"/>
        </w:rPr>
        <w:t>序贯以</w:t>
      </w:r>
    </w:p>
    <w:p w14:paraId="6334810E" w14:textId="77777777" w:rsidR="00830753" w:rsidRDefault="00830753" w:rsidP="00830753">
      <w:r>
        <w:rPr>
          <w:rFonts w:hint="eastAsia"/>
        </w:rPr>
        <w:t>紫杉醇</w:t>
      </w:r>
      <w:r>
        <w:t xml:space="preserve"> 175 mg/m2</w:t>
      </w:r>
    </w:p>
    <w:p w14:paraId="7047DFE2" w14:textId="77777777" w:rsidR="00830753" w:rsidRDefault="00830753" w:rsidP="00830753">
      <w:r>
        <w:t xml:space="preserve"> iv 3 h 第1天——14 d为1个周</w:t>
      </w:r>
    </w:p>
    <w:p w14:paraId="1064CD3A" w14:textId="77777777" w:rsidR="00830753" w:rsidRDefault="00830753" w:rsidP="00830753">
      <w:r>
        <w:rPr>
          <w:rFonts w:hint="eastAsia"/>
        </w:rPr>
        <w:t>期，共</w:t>
      </w:r>
      <w:r>
        <w:t>4个周期</w:t>
      </w:r>
    </w:p>
    <w:p w14:paraId="0621E1BF" w14:textId="77777777" w:rsidR="00830753" w:rsidRDefault="00830753" w:rsidP="00830753">
      <w:r>
        <w:rPr>
          <w:rFonts w:hint="eastAsia"/>
        </w:rPr>
        <w:t>（所有周期均用</w:t>
      </w:r>
      <w:r>
        <w:t>G-CSF/PEG-rhG-CSF支持）</w:t>
      </w:r>
    </w:p>
    <w:p w14:paraId="5CDE0E4A" w14:textId="77777777" w:rsidR="00830753" w:rsidRDefault="00830753" w:rsidP="00830753">
      <w:r>
        <w:rPr>
          <w:rFonts w:hint="eastAsia"/>
        </w:rPr>
        <w:t>剂量密集</w:t>
      </w:r>
      <w:r>
        <w:t>AC/EC→P（每周1次）</w:t>
      </w:r>
    </w:p>
    <w:p w14:paraId="4DD705AC" w14:textId="77777777" w:rsidR="00830753" w:rsidRDefault="00830753" w:rsidP="00830753">
      <w:r>
        <w:rPr>
          <w:rFonts w:hint="eastAsia"/>
        </w:rPr>
        <w:t>多柔比星</w:t>
      </w:r>
      <w:r>
        <w:t xml:space="preserve"> 60 mg/m2</w:t>
      </w:r>
    </w:p>
    <w:p w14:paraId="4D017AB0" w14:textId="77777777" w:rsidR="00830753" w:rsidRDefault="00830753" w:rsidP="00830753">
      <w:r>
        <w:t xml:space="preserve"> iv 第1天</w:t>
      </w:r>
    </w:p>
    <w:p w14:paraId="4CCC9EA8" w14:textId="77777777" w:rsidR="00830753" w:rsidRDefault="00830753" w:rsidP="00830753">
      <w:r>
        <w:rPr>
          <w:rFonts w:hint="eastAsia"/>
        </w:rPr>
        <w:t>或表柔比星</w:t>
      </w:r>
      <w:r>
        <w:t xml:space="preserve"> 90 ~ 100 mg/m2</w:t>
      </w:r>
    </w:p>
    <w:p w14:paraId="60EF825F" w14:textId="77777777" w:rsidR="00830753" w:rsidRDefault="00830753" w:rsidP="00830753">
      <w:r>
        <w:t xml:space="preserve"> iv 第1天</w:t>
      </w:r>
    </w:p>
    <w:p w14:paraId="5F697391" w14:textId="77777777" w:rsidR="00830753" w:rsidRDefault="00830753" w:rsidP="00830753">
      <w:r>
        <w:rPr>
          <w:rFonts w:hint="eastAsia"/>
        </w:rPr>
        <w:t>环磷酰胺</w:t>
      </w:r>
      <w:r>
        <w:t xml:space="preserve"> 600 mg/m2</w:t>
      </w:r>
    </w:p>
    <w:p w14:paraId="6B836195" w14:textId="77777777" w:rsidR="00830753" w:rsidRDefault="00830753" w:rsidP="00830753">
      <w:r>
        <w:t xml:space="preserve"> iv 第1天</w:t>
      </w:r>
    </w:p>
    <w:p w14:paraId="2A437E27" w14:textId="77777777" w:rsidR="00830753" w:rsidRDefault="00830753" w:rsidP="00830753">
      <w:r>
        <w:t>14 d为1个周期，共4个周期（用G-CSF/PEG-rhGCSF支持）</w:t>
      </w:r>
    </w:p>
    <w:p w14:paraId="7A4B5CBB" w14:textId="77777777" w:rsidR="00830753" w:rsidRDefault="00830753" w:rsidP="00830753">
      <w:r>
        <w:rPr>
          <w:rFonts w:hint="eastAsia"/>
        </w:rPr>
        <w:t>序贯以</w:t>
      </w:r>
    </w:p>
    <w:p w14:paraId="38316579" w14:textId="77777777" w:rsidR="00830753" w:rsidRDefault="00830753" w:rsidP="00830753">
      <w:r>
        <w:rPr>
          <w:rFonts w:hint="eastAsia"/>
        </w:rPr>
        <w:t>紫杉醇</w:t>
      </w:r>
      <w:r>
        <w:t xml:space="preserve"> 80 mg/m2</w:t>
      </w:r>
    </w:p>
    <w:p w14:paraId="5A0EB064" w14:textId="77777777" w:rsidR="00830753" w:rsidRDefault="00830753" w:rsidP="00830753">
      <w:r>
        <w:t xml:space="preserve"> iv 1 h第1天——7 d 1次，</w:t>
      </w:r>
    </w:p>
    <w:p w14:paraId="0091D994" w14:textId="77777777" w:rsidR="00830753" w:rsidRDefault="00830753" w:rsidP="00830753">
      <w:r>
        <w:rPr>
          <w:rFonts w:hint="eastAsia"/>
        </w:rPr>
        <w:t>共</w:t>
      </w:r>
      <w:r>
        <w:t>12次</w:t>
      </w:r>
    </w:p>
    <w:p w14:paraId="7654AFCB" w14:textId="77777777" w:rsidR="00830753" w:rsidRDefault="00830753" w:rsidP="00830753">
      <w:r>
        <w:t>AC/EC→P/T方案</w:t>
      </w:r>
    </w:p>
    <w:p w14:paraId="29E90552" w14:textId="77777777" w:rsidR="00830753" w:rsidRDefault="00830753" w:rsidP="00830753">
      <w:r>
        <w:rPr>
          <w:rFonts w:hint="eastAsia"/>
        </w:rPr>
        <w:t>多柔比星</w:t>
      </w:r>
      <w:r>
        <w:t xml:space="preserve"> 60 mg/m2</w:t>
      </w:r>
    </w:p>
    <w:p w14:paraId="6B7DE27E" w14:textId="77777777" w:rsidR="00830753" w:rsidRDefault="00830753" w:rsidP="00830753">
      <w:r>
        <w:t xml:space="preserve"> iv 第1天</w:t>
      </w:r>
    </w:p>
    <w:p w14:paraId="5766F575" w14:textId="77777777" w:rsidR="00830753" w:rsidRDefault="00830753" w:rsidP="00830753">
      <w:r>
        <w:rPr>
          <w:rFonts w:hint="eastAsia"/>
        </w:rPr>
        <w:t>或表柔比星</w:t>
      </w:r>
      <w:r>
        <w:t xml:space="preserve"> 90 ~ 100 mg/m2</w:t>
      </w:r>
    </w:p>
    <w:p w14:paraId="23E362BF" w14:textId="77777777" w:rsidR="00830753" w:rsidRDefault="00830753" w:rsidP="00830753">
      <w:r>
        <w:t xml:space="preserve"> iv 第1天</w:t>
      </w:r>
    </w:p>
    <w:p w14:paraId="654FF9AC" w14:textId="77777777" w:rsidR="00830753" w:rsidRDefault="00830753" w:rsidP="00830753">
      <w:r>
        <w:rPr>
          <w:rFonts w:hint="eastAsia"/>
        </w:rPr>
        <w:t>环磷酰胺</w:t>
      </w:r>
      <w:r>
        <w:t xml:space="preserve"> 600 mg/m2</w:t>
      </w:r>
    </w:p>
    <w:p w14:paraId="482A35D8" w14:textId="77777777" w:rsidR="00830753" w:rsidRDefault="00830753" w:rsidP="00830753">
      <w:r>
        <w:t xml:space="preserve"> iv 第1天</w:t>
      </w:r>
    </w:p>
    <w:p w14:paraId="16606AB3" w14:textId="77777777" w:rsidR="00830753" w:rsidRDefault="00830753" w:rsidP="00830753">
      <w:r>
        <w:t>21 d为1个周期，共4个周期</w:t>
      </w:r>
    </w:p>
    <w:p w14:paraId="0BEA1698" w14:textId="77777777" w:rsidR="00830753" w:rsidRDefault="00830753" w:rsidP="00830753">
      <w:r>
        <w:rPr>
          <w:rFonts w:hint="eastAsia"/>
        </w:rPr>
        <w:t>序贯以</w:t>
      </w:r>
    </w:p>
    <w:p w14:paraId="2E717639" w14:textId="77777777" w:rsidR="00830753" w:rsidRDefault="00830753" w:rsidP="00830753">
      <w:r>
        <w:rPr>
          <w:rFonts w:hint="eastAsia"/>
        </w:rPr>
        <w:t>紫杉醇</w:t>
      </w:r>
      <w:r>
        <w:t xml:space="preserve"> 80 mg/m2</w:t>
      </w:r>
    </w:p>
    <w:p w14:paraId="51D13A9A" w14:textId="77777777" w:rsidR="00830753" w:rsidRDefault="00830753" w:rsidP="00830753">
      <w:r>
        <w:t xml:space="preserve"> iv 1 h 第1天——7 d 1次，共12</w:t>
      </w:r>
    </w:p>
    <w:p w14:paraId="62C2143D" w14:textId="77777777" w:rsidR="00830753" w:rsidRDefault="00830753" w:rsidP="00830753">
      <w:r>
        <w:rPr>
          <w:rFonts w:hint="eastAsia"/>
        </w:rPr>
        <w:t>次</w:t>
      </w:r>
    </w:p>
    <w:p w14:paraId="4A8F5063" w14:textId="77777777" w:rsidR="00830753" w:rsidRDefault="00830753" w:rsidP="00830753">
      <w:r>
        <w:rPr>
          <w:rFonts w:hint="eastAsia"/>
        </w:rPr>
        <w:t>或多西他赛</w:t>
      </w:r>
      <w:r>
        <w:t xml:space="preserve"> 100 mg/m2</w:t>
      </w:r>
    </w:p>
    <w:p w14:paraId="770BB2D7" w14:textId="77777777" w:rsidR="00830753" w:rsidRDefault="00830753" w:rsidP="00830753">
      <w:r>
        <w:t xml:space="preserve"> iv 第1天——21 d为1个周</w:t>
      </w:r>
    </w:p>
    <w:p w14:paraId="16D8C9E2" w14:textId="77777777" w:rsidR="00830753" w:rsidRDefault="00830753" w:rsidP="00830753">
      <w:r>
        <w:rPr>
          <w:rFonts w:hint="eastAsia"/>
        </w:rPr>
        <w:t>期，共</w:t>
      </w:r>
      <w:r>
        <w:t>4个周期</w:t>
      </w:r>
    </w:p>
    <w:p w14:paraId="15C5AC9C" w14:textId="77777777" w:rsidR="00830753" w:rsidRDefault="00830753" w:rsidP="00830753">
      <w:r>
        <w:lastRenderedPageBreak/>
        <w:t>TC方案（用于辅助治疗）</w:t>
      </w:r>
    </w:p>
    <w:p w14:paraId="5B7B976A" w14:textId="77777777" w:rsidR="00830753" w:rsidRDefault="00830753" w:rsidP="00830753">
      <w:r>
        <w:rPr>
          <w:rFonts w:hint="eastAsia"/>
        </w:rPr>
        <w:t>多西他赛</w:t>
      </w:r>
      <w:r>
        <w:t xml:space="preserve"> 75 mg/m2</w:t>
      </w:r>
    </w:p>
    <w:p w14:paraId="2F6CA6EF" w14:textId="77777777" w:rsidR="00830753" w:rsidRDefault="00830753" w:rsidP="00830753">
      <w:r>
        <w:t xml:space="preserve"> iv 第1天</w:t>
      </w:r>
    </w:p>
    <w:p w14:paraId="764CE81A" w14:textId="77777777" w:rsidR="00830753" w:rsidRDefault="00830753" w:rsidP="00830753">
      <w:r>
        <w:rPr>
          <w:rFonts w:hint="eastAsia"/>
        </w:rPr>
        <w:t>环磷酰胺</w:t>
      </w:r>
      <w:r>
        <w:t xml:space="preserve"> 600 mg/m2</w:t>
      </w:r>
    </w:p>
    <w:p w14:paraId="7F712002" w14:textId="77777777" w:rsidR="00830753" w:rsidRDefault="00830753" w:rsidP="00830753">
      <w:r>
        <w:t xml:space="preserve"> iv 第1天</w:t>
      </w:r>
    </w:p>
    <w:p w14:paraId="31E5E297" w14:textId="77777777" w:rsidR="00830753" w:rsidRDefault="00830753" w:rsidP="00830753">
      <w:r>
        <w:t>21 d为1个周期，共4 ~ 6个周期</w:t>
      </w:r>
    </w:p>
    <w:p w14:paraId="5B328A0E" w14:textId="77777777" w:rsidR="00830753" w:rsidRDefault="00830753" w:rsidP="00830753">
      <w:r>
        <w:t>AC方案</w:t>
      </w:r>
    </w:p>
    <w:p w14:paraId="3CE714B3" w14:textId="77777777" w:rsidR="00830753" w:rsidRDefault="00830753" w:rsidP="00830753">
      <w:r>
        <w:rPr>
          <w:rFonts w:hint="eastAsia"/>
        </w:rPr>
        <w:t>多柔比星</w:t>
      </w:r>
      <w:r>
        <w:t xml:space="preserve"> 60 mg/m2</w:t>
      </w:r>
    </w:p>
    <w:p w14:paraId="0811FA29" w14:textId="77777777" w:rsidR="00830753" w:rsidRDefault="00830753" w:rsidP="00830753">
      <w:r>
        <w:t xml:space="preserve"> iv 第1天</w:t>
      </w:r>
    </w:p>
    <w:p w14:paraId="34B6B649" w14:textId="77777777" w:rsidR="00830753" w:rsidRDefault="00830753" w:rsidP="00830753">
      <w:r>
        <w:rPr>
          <w:rFonts w:hint="eastAsia"/>
        </w:rPr>
        <w:t>环磷酰胺</w:t>
      </w:r>
      <w:r>
        <w:t xml:space="preserve"> 600 mg/m2</w:t>
      </w:r>
    </w:p>
    <w:p w14:paraId="607BDB9E" w14:textId="77777777" w:rsidR="00830753" w:rsidRDefault="00830753" w:rsidP="00830753">
      <w:r>
        <w:t xml:space="preserve"> iv 第1天</w:t>
      </w:r>
    </w:p>
    <w:p w14:paraId="0AA53915" w14:textId="77777777" w:rsidR="00830753" w:rsidRDefault="00830753" w:rsidP="00830753">
      <w:r>
        <w:t>21 d为1个周期，共4个周期</w:t>
      </w:r>
    </w:p>
    <w:p w14:paraId="7F8B97B1" w14:textId="77777777" w:rsidR="00830753" w:rsidRDefault="00830753" w:rsidP="00830753">
      <w:r>
        <w:t>EC方案</w:t>
      </w:r>
    </w:p>
    <w:p w14:paraId="294762EE" w14:textId="77777777" w:rsidR="00830753" w:rsidRDefault="00830753" w:rsidP="00830753">
      <w:r>
        <w:rPr>
          <w:rFonts w:hint="eastAsia"/>
        </w:rPr>
        <w:t>表柔比星</w:t>
      </w:r>
      <w:r>
        <w:t xml:space="preserve"> 100 mg/m2</w:t>
      </w:r>
    </w:p>
    <w:p w14:paraId="32AB013B" w14:textId="77777777" w:rsidR="00830753" w:rsidRDefault="00830753" w:rsidP="00830753">
      <w:r>
        <w:t xml:space="preserve"> iv 第1天</w:t>
      </w:r>
    </w:p>
    <w:p w14:paraId="655AF3D2" w14:textId="77777777" w:rsidR="00830753" w:rsidRDefault="00830753" w:rsidP="00830753">
      <w:r>
        <w:rPr>
          <w:rFonts w:hint="eastAsia"/>
        </w:rPr>
        <w:t>环磷酰胺</w:t>
      </w:r>
      <w:r>
        <w:t xml:space="preserve"> 830 mg/m2</w:t>
      </w:r>
    </w:p>
    <w:p w14:paraId="6D48B2C0" w14:textId="77777777" w:rsidR="00830753" w:rsidRDefault="00830753" w:rsidP="00830753">
      <w:r>
        <w:t xml:space="preserve"> iv 第1天</w:t>
      </w:r>
    </w:p>
    <w:p w14:paraId="18FE6C6F" w14:textId="77777777" w:rsidR="00830753" w:rsidRDefault="00830753" w:rsidP="00830753">
      <w:r>
        <w:t>21 d为1个周期，共4个周期</w:t>
      </w:r>
    </w:p>
    <w:p w14:paraId="73929B63" w14:textId="77777777" w:rsidR="00830753" w:rsidRDefault="00830753" w:rsidP="00830753">
      <w:r>
        <w:t>PCb方案</w:t>
      </w:r>
    </w:p>
    <w:p w14:paraId="5A602697" w14:textId="77777777" w:rsidR="00830753" w:rsidRDefault="00830753" w:rsidP="00830753">
      <w:r>
        <w:rPr>
          <w:rFonts w:hint="eastAsia"/>
        </w:rPr>
        <w:t>紫杉醇</w:t>
      </w:r>
      <w:r>
        <w:t xml:space="preserve"> 80 mg/m2</w:t>
      </w:r>
    </w:p>
    <w:p w14:paraId="35B551FD" w14:textId="77777777" w:rsidR="00830753" w:rsidRDefault="00830753" w:rsidP="00830753">
      <w:r>
        <w:rPr>
          <w:rFonts w:hint="eastAsia"/>
        </w:rPr>
        <w:t>，第</w:t>
      </w:r>
      <w:r>
        <w:t>1、8、15天</w:t>
      </w:r>
    </w:p>
    <w:p w14:paraId="0817164E" w14:textId="77777777" w:rsidR="00830753" w:rsidRDefault="00830753" w:rsidP="00830753">
      <w:r>
        <w:rPr>
          <w:rFonts w:hint="eastAsia"/>
        </w:rPr>
        <w:t>卡铂</w:t>
      </w:r>
      <w:r>
        <w:t xml:space="preserve"> AUC = 6第1天，或AUC = 2 第1、8、15天</w:t>
      </w:r>
    </w:p>
    <w:p w14:paraId="78BF5512" w14:textId="77777777" w:rsidR="00830753" w:rsidRDefault="00830753" w:rsidP="00830753">
      <w:r>
        <w:t>21 d为1个周期，共4 ~ 6个周期</w:t>
      </w:r>
    </w:p>
    <w:p w14:paraId="5F2F9038" w14:textId="77777777" w:rsidR="00830753" w:rsidRDefault="00830753" w:rsidP="00830753">
      <w:r>
        <w:t>TCb方案</w:t>
      </w:r>
    </w:p>
    <w:p w14:paraId="3EBC97C6" w14:textId="77777777" w:rsidR="00830753" w:rsidRDefault="00830753" w:rsidP="00830753">
      <w:r>
        <w:rPr>
          <w:rFonts w:hint="eastAsia"/>
        </w:rPr>
        <w:t>多西他赛</w:t>
      </w:r>
      <w:r>
        <w:t xml:space="preserve"> 75 mg/m2 第1天</w:t>
      </w:r>
    </w:p>
    <w:p w14:paraId="64176231" w14:textId="77777777" w:rsidR="00830753" w:rsidRDefault="00830753" w:rsidP="00830753">
      <w:r>
        <w:rPr>
          <w:rFonts w:hint="eastAsia"/>
        </w:rPr>
        <w:t>卡铂</w:t>
      </w:r>
      <w:r>
        <w:t xml:space="preserve"> AUC = 6 第1天</w:t>
      </w:r>
    </w:p>
    <w:p w14:paraId="701ED4C7" w14:textId="77777777" w:rsidR="00830753" w:rsidRDefault="00830753" w:rsidP="00830753">
      <w:r>
        <w:t>21 d为1个周期，共4 ~ 6个周期</w:t>
      </w:r>
    </w:p>
    <w:p w14:paraId="69D5D478" w14:textId="77777777" w:rsidR="00830753" w:rsidRDefault="00830753" w:rsidP="00830753">
      <w:r>
        <w:rPr>
          <w:rFonts w:hint="eastAsia"/>
        </w:rPr>
        <w:t>帕博利珠单抗</w:t>
      </w:r>
      <w:r>
        <w:t>+PCb→AC/EC方案化疗</w:t>
      </w:r>
    </w:p>
    <w:p w14:paraId="4B44FB4D" w14:textId="77777777" w:rsidR="00830753" w:rsidRDefault="00830753" w:rsidP="00830753">
      <w:r>
        <w:rPr>
          <w:rFonts w:hint="eastAsia"/>
        </w:rPr>
        <w:t>（</w:t>
      </w:r>
      <w:r>
        <w:t>CPS≥20时，用于TNBC新辅助治疗）</w:t>
      </w:r>
    </w:p>
    <w:p w14:paraId="30698E8B" w14:textId="77777777" w:rsidR="00830753" w:rsidRDefault="00830753" w:rsidP="00830753">
      <w:r>
        <w:rPr>
          <w:rFonts w:hint="eastAsia"/>
        </w:rPr>
        <w:t>帕博利珠单抗</w:t>
      </w:r>
      <w:r>
        <w:t>200 mg iv第1天，21 d为1个周期</w:t>
      </w:r>
    </w:p>
    <w:p w14:paraId="5C8E2E9B" w14:textId="77777777" w:rsidR="00830753" w:rsidRDefault="00830753" w:rsidP="00830753">
      <w:r>
        <w:t>PCb→AC/EC方案</w:t>
      </w:r>
    </w:p>
    <w:p w14:paraId="559ECE6B" w14:textId="77777777" w:rsidR="00830753" w:rsidRDefault="00830753" w:rsidP="00830753">
      <w:r>
        <w:rPr>
          <w:rFonts w:hint="eastAsia"/>
        </w:rPr>
        <w:t>紫杉醇</w:t>
      </w:r>
      <w:r>
        <w:t xml:space="preserve"> 80 mg/m2</w:t>
      </w:r>
    </w:p>
    <w:p w14:paraId="4861BE1B" w14:textId="77777777" w:rsidR="00830753" w:rsidRDefault="00830753" w:rsidP="00830753">
      <w:r>
        <w:rPr>
          <w:rFonts w:hint="eastAsia"/>
        </w:rPr>
        <w:t>，第</w:t>
      </w:r>
      <w:r>
        <w:t>1、8、15天</w:t>
      </w:r>
    </w:p>
    <w:p w14:paraId="68C6E67A" w14:textId="77777777" w:rsidR="00830753" w:rsidRDefault="00830753" w:rsidP="00830753">
      <w:r>
        <w:rPr>
          <w:rFonts w:hint="eastAsia"/>
        </w:rPr>
        <w:t>卡铂</w:t>
      </w:r>
      <w:r>
        <w:t xml:space="preserve"> AUC = 5，第1天</w:t>
      </w:r>
    </w:p>
    <w:p w14:paraId="3184B9E7" w14:textId="77777777" w:rsidR="00830753" w:rsidRDefault="00830753" w:rsidP="00830753">
      <w:r>
        <w:t>21 d为1个周期，共4个周期</w:t>
      </w:r>
    </w:p>
    <w:p w14:paraId="4BDC95C1" w14:textId="77777777" w:rsidR="00830753" w:rsidRDefault="00830753" w:rsidP="00830753">
      <w:r>
        <w:rPr>
          <w:rFonts w:hint="eastAsia"/>
        </w:rPr>
        <w:t>序贯以</w:t>
      </w:r>
    </w:p>
    <w:p w14:paraId="6869E7D9" w14:textId="77777777" w:rsidR="00830753" w:rsidRDefault="00830753" w:rsidP="00830753">
      <w:r>
        <w:rPr>
          <w:rFonts w:hint="eastAsia"/>
        </w:rPr>
        <w:t>多柔比星</w:t>
      </w:r>
      <w:r>
        <w:t xml:space="preserve"> 60 mg/m2</w:t>
      </w:r>
    </w:p>
    <w:p w14:paraId="41F06EC3" w14:textId="77777777" w:rsidR="00830753" w:rsidRDefault="00830753" w:rsidP="00830753">
      <w:r>
        <w:t xml:space="preserve"> iv 第1天</w:t>
      </w:r>
    </w:p>
    <w:p w14:paraId="3FD5FD24" w14:textId="77777777" w:rsidR="00830753" w:rsidRDefault="00830753" w:rsidP="00830753">
      <w:r>
        <w:rPr>
          <w:rFonts w:hint="eastAsia"/>
        </w:rPr>
        <w:t>或表柔比星</w:t>
      </w:r>
      <w:r>
        <w:t xml:space="preserve"> 90 mg/m2</w:t>
      </w:r>
    </w:p>
    <w:p w14:paraId="0F5D20CD" w14:textId="77777777" w:rsidR="00830753" w:rsidRDefault="00830753" w:rsidP="00830753">
      <w:r>
        <w:t xml:space="preserve"> iv 第1天</w:t>
      </w:r>
    </w:p>
    <w:p w14:paraId="02C02055" w14:textId="77777777" w:rsidR="00830753" w:rsidRDefault="00830753" w:rsidP="00830753">
      <w:r>
        <w:rPr>
          <w:rFonts w:hint="eastAsia"/>
        </w:rPr>
        <w:t>环磷酰胺</w:t>
      </w:r>
      <w:r>
        <w:t xml:space="preserve"> 600 mg/m2</w:t>
      </w:r>
    </w:p>
    <w:p w14:paraId="1FA517C6" w14:textId="77777777" w:rsidR="00830753" w:rsidRDefault="00830753" w:rsidP="00830753">
      <w:r>
        <w:t xml:space="preserve"> iv 第1天</w:t>
      </w:r>
    </w:p>
    <w:p w14:paraId="1B8DD7EF" w14:textId="77777777" w:rsidR="00830753" w:rsidRDefault="00830753" w:rsidP="00830753">
      <w:r>
        <w:t>21 d为1个周期，共4个周期</w:t>
      </w:r>
    </w:p>
    <w:p w14:paraId="2BA19D81" w14:textId="77777777" w:rsidR="00830753" w:rsidRDefault="00830753" w:rsidP="00830753">
      <w:r>
        <w:rPr>
          <w:rFonts w:hint="eastAsia"/>
        </w:rPr>
        <w:t>术后帕博利珠单抗</w:t>
      </w:r>
      <w:r>
        <w:t xml:space="preserve"> 200 mg iv 第1天，21 d为1个</w:t>
      </w:r>
    </w:p>
    <w:p w14:paraId="722421BF" w14:textId="77777777" w:rsidR="00830753" w:rsidRDefault="00830753" w:rsidP="00830753">
      <w:r>
        <w:rPr>
          <w:rFonts w:hint="eastAsia"/>
        </w:rPr>
        <w:lastRenderedPageBreak/>
        <w:t>周期，满</w:t>
      </w:r>
      <w:r>
        <w:t>1年</w:t>
      </w:r>
    </w:p>
    <w:p w14:paraId="6F2F8BF4" w14:textId="77777777" w:rsidR="00830753" w:rsidRDefault="00830753" w:rsidP="00830753">
      <w:r>
        <w:rPr>
          <w:rFonts w:hint="eastAsia"/>
        </w:rPr>
        <w:t>《中国癌症杂志》</w:t>
      </w:r>
      <w:r>
        <w:t>2023年第33卷第12期 1181</w:t>
      </w:r>
    </w:p>
    <w:p w14:paraId="0E18FB51" w14:textId="77777777" w:rsidR="00830753" w:rsidRDefault="00830753" w:rsidP="00830753">
      <w:r>
        <w:rPr>
          <w:rFonts w:hint="eastAsia"/>
        </w:rPr>
        <w:t>辅助强化治疗方案</w:t>
      </w:r>
    </w:p>
    <w:p w14:paraId="6F6E06A6" w14:textId="77777777" w:rsidR="00830753" w:rsidRDefault="00830753" w:rsidP="00830753">
      <w:r>
        <w:rPr>
          <w:rFonts w:hint="eastAsia"/>
        </w:rPr>
        <w:t>⑴</w:t>
      </w:r>
      <w:r>
        <w:t xml:space="preserve"> XT→XEC方案（用于TNBC）</w:t>
      </w:r>
    </w:p>
    <w:p w14:paraId="6B01FF4B" w14:textId="77777777" w:rsidR="00830753" w:rsidRDefault="00830753" w:rsidP="00830753">
      <w:r>
        <w:rPr>
          <w:rFonts w:hint="eastAsia"/>
        </w:rPr>
        <w:t>多西他赛</w:t>
      </w:r>
      <w:r>
        <w:t xml:space="preserve"> 75 mg/m2</w:t>
      </w:r>
    </w:p>
    <w:p w14:paraId="46ABDD27" w14:textId="77777777" w:rsidR="00830753" w:rsidRDefault="00830753" w:rsidP="00830753">
      <w:r>
        <w:t xml:space="preserve"> iv 第1天</w:t>
      </w:r>
    </w:p>
    <w:p w14:paraId="4A4FF337" w14:textId="77777777" w:rsidR="00830753" w:rsidRDefault="00830753" w:rsidP="00830753">
      <w:r>
        <w:rPr>
          <w:rFonts w:hint="eastAsia"/>
        </w:rPr>
        <w:t>卡培他滨</w:t>
      </w:r>
      <w:r>
        <w:t xml:space="preserve"> 1 000 mg/m2</w:t>
      </w:r>
    </w:p>
    <w:p w14:paraId="78325AD8" w14:textId="77777777" w:rsidR="00830753" w:rsidRDefault="00830753" w:rsidP="00830753">
      <w:r>
        <w:t xml:space="preserve"> po bid 第1 ~ 14天</w:t>
      </w:r>
    </w:p>
    <w:p w14:paraId="3ED416D1" w14:textId="77777777" w:rsidR="00830753" w:rsidRDefault="00830753" w:rsidP="00830753">
      <w:r>
        <w:t>21 d为1个周期，共4个周期</w:t>
      </w:r>
    </w:p>
    <w:p w14:paraId="697C1DA0" w14:textId="77777777" w:rsidR="00830753" w:rsidRDefault="00830753" w:rsidP="00830753">
      <w:r>
        <w:rPr>
          <w:rFonts w:hint="eastAsia"/>
        </w:rPr>
        <w:t>序贯以</w:t>
      </w:r>
    </w:p>
    <w:p w14:paraId="59896AD3" w14:textId="77777777" w:rsidR="00830753" w:rsidRDefault="00830753" w:rsidP="00830753">
      <w:r>
        <w:rPr>
          <w:rFonts w:hint="eastAsia"/>
        </w:rPr>
        <w:t>表柔比星</w:t>
      </w:r>
      <w:r>
        <w:t xml:space="preserve"> 75 mg/m2</w:t>
      </w:r>
    </w:p>
    <w:p w14:paraId="07D4097B" w14:textId="77777777" w:rsidR="00830753" w:rsidRDefault="00830753" w:rsidP="00830753">
      <w:r>
        <w:t xml:space="preserve"> iv 第1天</w:t>
      </w:r>
    </w:p>
    <w:p w14:paraId="6C7C6B94" w14:textId="77777777" w:rsidR="00830753" w:rsidRDefault="00830753" w:rsidP="00830753">
      <w:r>
        <w:rPr>
          <w:rFonts w:hint="eastAsia"/>
        </w:rPr>
        <w:t>环磷酰胺</w:t>
      </w:r>
      <w:r>
        <w:t xml:space="preserve"> 600 mg/m2</w:t>
      </w:r>
    </w:p>
    <w:p w14:paraId="7C37F9EF" w14:textId="77777777" w:rsidR="00830753" w:rsidRDefault="00830753" w:rsidP="00830753">
      <w:r>
        <w:t xml:space="preserve"> iv 第1天</w:t>
      </w:r>
    </w:p>
    <w:p w14:paraId="0A7C38B1" w14:textId="77777777" w:rsidR="00830753" w:rsidRDefault="00830753" w:rsidP="00830753">
      <w:r>
        <w:rPr>
          <w:rFonts w:hint="eastAsia"/>
        </w:rPr>
        <w:t>卡培他滨</w:t>
      </w:r>
      <w:r>
        <w:t xml:space="preserve"> 1 000 mg/m2</w:t>
      </w:r>
    </w:p>
    <w:p w14:paraId="5A97A34F" w14:textId="77777777" w:rsidR="00830753" w:rsidRDefault="00830753" w:rsidP="00830753">
      <w:r>
        <w:t xml:space="preserve"> po bid 第1 ~ 14天</w:t>
      </w:r>
    </w:p>
    <w:p w14:paraId="0660F2B5" w14:textId="77777777" w:rsidR="00830753" w:rsidRDefault="00830753" w:rsidP="00830753">
      <w:r>
        <w:t>21 d为1个周期，共4个周期</w:t>
      </w:r>
    </w:p>
    <w:p w14:paraId="504BB789" w14:textId="77777777" w:rsidR="00830753" w:rsidRDefault="00830753" w:rsidP="00830753">
      <w:r>
        <w:rPr>
          <w:rFonts w:hint="eastAsia"/>
        </w:rPr>
        <w:t>⑵</w:t>
      </w:r>
      <w:r>
        <w:t xml:space="preserve"> 标准化疗结束后X强化（用于TNBC）</w:t>
      </w:r>
    </w:p>
    <w:p w14:paraId="03CCDBF0" w14:textId="77777777" w:rsidR="00830753" w:rsidRDefault="00830753" w:rsidP="00830753">
      <w:r>
        <w:rPr>
          <w:rFonts w:hint="eastAsia"/>
        </w:rPr>
        <w:t>卡培他滨</w:t>
      </w:r>
      <w:r>
        <w:t xml:space="preserve"> 650 mg/m2</w:t>
      </w:r>
    </w:p>
    <w:p w14:paraId="651E3F81" w14:textId="77777777" w:rsidR="00830753" w:rsidRDefault="00830753" w:rsidP="00830753">
      <w:r>
        <w:t xml:space="preserve"> po bid，连续口服1年</w:t>
      </w:r>
    </w:p>
    <w:p w14:paraId="54773657" w14:textId="77777777" w:rsidR="00830753" w:rsidRDefault="00830753" w:rsidP="00830753">
      <w:r>
        <w:rPr>
          <w:rFonts w:hint="eastAsia"/>
        </w:rPr>
        <w:t>⑶</w:t>
      </w:r>
      <w:r>
        <w:t xml:space="preserve"> 新辅助未达pCR后X强化（用于TNBC和淋巴</w:t>
      </w:r>
    </w:p>
    <w:p w14:paraId="7C6C98D2" w14:textId="77777777" w:rsidR="00830753" w:rsidRDefault="00830753" w:rsidP="00830753">
      <w:r>
        <w:rPr>
          <w:rFonts w:hint="eastAsia"/>
        </w:rPr>
        <w:t>结残留阳性</w:t>
      </w:r>
      <w:r>
        <w:t>ER阳性/HER2阴性乳腺癌）</w:t>
      </w:r>
    </w:p>
    <w:p w14:paraId="6D2F9BBC" w14:textId="77777777" w:rsidR="00830753" w:rsidRDefault="00830753" w:rsidP="00830753">
      <w:r>
        <w:rPr>
          <w:rFonts w:hint="eastAsia"/>
        </w:rPr>
        <w:t>卡培他滨</w:t>
      </w:r>
      <w:r>
        <w:t xml:space="preserve"> 1 250 mg/m2</w:t>
      </w:r>
    </w:p>
    <w:p w14:paraId="5676676B" w14:textId="77777777" w:rsidR="00830753" w:rsidRDefault="00830753" w:rsidP="00830753">
      <w:r>
        <w:t xml:space="preserve"> po bid，第1 ~ 14天，共8个</w:t>
      </w:r>
    </w:p>
    <w:p w14:paraId="176A51E9" w14:textId="77777777" w:rsidR="00830753" w:rsidRDefault="00830753" w:rsidP="00830753">
      <w:r>
        <w:rPr>
          <w:rFonts w:hint="eastAsia"/>
        </w:rPr>
        <w:t>周期</w:t>
      </w:r>
    </w:p>
    <w:p w14:paraId="64D5098B" w14:textId="77777777" w:rsidR="00830753" w:rsidRDefault="00830753" w:rsidP="00830753">
      <w:r>
        <w:rPr>
          <w:rFonts w:hint="eastAsia"/>
        </w:rPr>
        <w:t>⑷</w:t>
      </w:r>
      <w:r>
        <w:t xml:space="preserve"> 奥拉帕利强化（用于致病/疑似致病gBRCA突</w:t>
      </w:r>
    </w:p>
    <w:p w14:paraId="5BDC18A6" w14:textId="77777777" w:rsidR="00830753" w:rsidRDefault="00830753" w:rsidP="00830753">
      <w:r>
        <w:rPr>
          <w:rFonts w:hint="eastAsia"/>
        </w:rPr>
        <w:t>变高危乳腺癌，尚未获得辅助治疗适应证）</w:t>
      </w:r>
    </w:p>
    <w:p w14:paraId="25AA7B83" w14:textId="77777777" w:rsidR="00830753" w:rsidRDefault="00830753" w:rsidP="00830753">
      <w:r>
        <w:rPr>
          <w:rFonts w:hint="eastAsia"/>
        </w:rPr>
        <w:t>奥拉帕利</w:t>
      </w:r>
      <w:r>
        <w:t xml:space="preserve"> 300 mg po bid，连续口服1年</w:t>
      </w:r>
    </w:p>
    <w:p w14:paraId="185116F3" w14:textId="77777777" w:rsidR="00830753" w:rsidRDefault="00830753" w:rsidP="00830753">
      <w:r>
        <w:t>ER阳性/HER2阴性患者的新辅助内分泌治疗</w:t>
      </w:r>
    </w:p>
    <w:p w14:paraId="79EA3141" w14:textId="77777777" w:rsidR="00830753" w:rsidRDefault="00830753" w:rsidP="00830753">
      <w:r>
        <w:rPr>
          <w:rFonts w:hint="eastAsia"/>
        </w:rPr>
        <w:t>绝经后患者通常使用</w:t>
      </w:r>
      <w:r>
        <w:t>AI进行新辅助内分泌治疗；</w:t>
      </w:r>
    </w:p>
    <w:p w14:paraId="287087AC" w14:textId="77777777" w:rsidR="00830753" w:rsidRDefault="00830753" w:rsidP="00830753">
      <w:r>
        <w:rPr>
          <w:rFonts w:hint="eastAsia"/>
        </w:rPr>
        <w:t>绝经前患者除非进入临床研究或有化疗禁忌（可</w:t>
      </w:r>
    </w:p>
    <w:p w14:paraId="00118B1C" w14:textId="77777777" w:rsidR="00830753" w:rsidRDefault="00830753" w:rsidP="00830753">
      <w:r>
        <w:rPr>
          <w:rFonts w:hint="eastAsia"/>
        </w:rPr>
        <w:t>选</w:t>
      </w:r>
      <w:r>
        <w:t>OFS+AI/氟维司群），不应常规进行新辅助内</w:t>
      </w:r>
    </w:p>
    <w:p w14:paraId="3C12586F" w14:textId="77777777" w:rsidR="00830753" w:rsidRDefault="00830753" w:rsidP="00830753">
      <w:r>
        <w:rPr>
          <w:rFonts w:hint="eastAsia"/>
        </w:rPr>
        <w:t>分泌治疗。</w:t>
      </w:r>
    </w:p>
    <w:p w14:paraId="26D77B0F" w14:textId="77777777" w:rsidR="00830753" w:rsidRDefault="00830753" w:rsidP="00830753">
      <w:r>
        <w:t>2  HER2阳性乳腺癌辅助/新辅助治疗方案</w:t>
      </w:r>
    </w:p>
    <w:p w14:paraId="3398C2AB" w14:textId="77777777" w:rsidR="00830753" w:rsidRDefault="00830753" w:rsidP="00830753">
      <w:r>
        <w:t>AC/EC→PH</w:t>
      </w:r>
    </w:p>
    <w:p w14:paraId="0670FA42" w14:textId="77777777" w:rsidR="00830753" w:rsidRDefault="00830753" w:rsidP="00830753">
      <w:r>
        <w:rPr>
          <w:rFonts w:hint="eastAsia"/>
        </w:rPr>
        <w:t>多柔比星</w:t>
      </w:r>
      <w:r>
        <w:t xml:space="preserve"> 60 mg/m2</w:t>
      </w:r>
    </w:p>
    <w:p w14:paraId="373D6B2D" w14:textId="77777777" w:rsidR="00830753" w:rsidRDefault="00830753" w:rsidP="00830753">
      <w:r>
        <w:t xml:space="preserve"> iv 第1天</w:t>
      </w:r>
    </w:p>
    <w:p w14:paraId="4A4575D6" w14:textId="77777777" w:rsidR="00830753" w:rsidRDefault="00830753" w:rsidP="00830753">
      <w:r>
        <w:rPr>
          <w:rFonts w:hint="eastAsia"/>
        </w:rPr>
        <w:t>或表柔比星</w:t>
      </w:r>
      <w:r>
        <w:t xml:space="preserve"> 90 ~ 100 mg/m2</w:t>
      </w:r>
    </w:p>
    <w:p w14:paraId="65C6806F" w14:textId="77777777" w:rsidR="00830753" w:rsidRDefault="00830753" w:rsidP="00830753">
      <w:r>
        <w:t xml:space="preserve"> iv 第1天</w:t>
      </w:r>
    </w:p>
    <w:p w14:paraId="0B3A1F88" w14:textId="77777777" w:rsidR="00830753" w:rsidRDefault="00830753" w:rsidP="00830753">
      <w:r>
        <w:rPr>
          <w:rFonts w:hint="eastAsia"/>
        </w:rPr>
        <w:t>环磷酰胺</w:t>
      </w:r>
      <w:r>
        <w:t xml:space="preserve"> 600 mg/m2</w:t>
      </w:r>
    </w:p>
    <w:p w14:paraId="4FD86BE3" w14:textId="77777777" w:rsidR="00830753" w:rsidRDefault="00830753" w:rsidP="00830753">
      <w:r>
        <w:t xml:space="preserve"> iv 第1天</w:t>
      </w:r>
    </w:p>
    <w:p w14:paraId="3CAFC83E" w14:textId="77777777" w:rsidR="00830753" w:rsidRDefault="00830753" w:rsidP="00830753">
      <w:r>
        <w:t>21 d为1个周期，共4个周期</w:t>
      </w:r>
    </w:p>
    <w:p w14:paraId="3EA1D820" w14:textId="77777777" w:rsidR="00830753" w:rsidRDefault="00830753" w:rsidP="00830753">
      <w:r>
        <w:rPr>
          <w:rFonts w:hint="eastAsia"/>
        </w:rPr>
        <w:t>序贯以</w:t>
      </w:r>
    </w:p>
    <w:p w14:paraId="61ED2927" w14:textId="77777777" w:rsidR="00830753" w:rsidRDefault="00830753" w:rsidP="00830753">
      <w:r>
        <w:rPr>
          <w:rFonts w:hint="eastAsia"/>
        </w:rPr>
        <w:t>紫杉醇</w:t>
      </w:r>
      <w:r>
        <w:t xml:space="preserve"> 80 mg/m2</w:t>
      </w:r>
    </w:p>
    <w:p w14:paraId="62509BBA" w14:textId="77777777" w:rsidR="00830753" w:rsidRDefault="00830753" w:rsidP="00830753">
      <w:r>
        <w:lastRenderedPageBreak/>
        <w:t xml:space="preserve"> iv 1 h 第1天</w:t>
      </w:r>
    </w:p>
    <w:p w14:paraId="49731140" w14:textId="77777777" w:rsidR="00830753" w:rsidRDefault="00830753" w:rsidP="00830753">
      <w:r>
        <w:rPr>
          <w:rFonts w:hint="eastAsia"/>
        </w:rPr>
        <w:t>曲妥珠单抗</w:t>
      </w:r>
      <w:r>
        <w:t xml:space="preserve"> 2 mg/kg（首次剂量4 mg/kg）第1天</w:t>
      </w:r>
    </w:p>
    <w:p w14:paraId="5E69A68E" w14:textId="77777777" w:rsidR="00830753" w:rsidRDefault="00830753" w:rsidP="00830753">
      <w:r>
        <w:t>7 d 1次，共21次</w:t>
      </w:r>
    </w:p>
    <w:p w14:paraId="16277B6B" w14:textId="77777777" w:rsidR="00830753" w:rsidRDefault="00830753" w:rsidP="00830753">
      <w:r>
        <w:rPr>
          <w:rFonts w:hint="eastAsia"/>
        </w:rPr>
        <w:t>而后曲妥珠单抗</w:t>
      </w:r>
      <w:r>
        <w:t xml:space="preserve"> 6 mg/kg，每3周1次，完成1年</w:t>
      </w:r>
    </w:p>
    <w:p w14:paraId="03B66595" w14:textId="77777777" w:rsidR="00830753" w:rsidRDefault="00830753" w:rsidP="00830753">
      <w:r>
        <w:rPr>
          <w:rFonts w:hint="eastAsia"/>
        </w:rPr>
        <w:t>每</w:t>
      </w:r>
      <w:r>
        <w:t>3个月监测心功能</w:t>
      </w:r>
    </w:p>
    <w:p w14:paraId="0763B0F7" w14:textId="77777777" w:rsidR="00830753" w:rsidRDefault="00830753" w:rsidP="00830753">
      <w:r>
        <w:rPr>
          <w:rFonts w:hint="eastAsia"/>
        </w:rPr>
        <w:t>剂量密集</w:t>
      </w:r>
      <w:r>
        <w:t>AC/EC→PH方案</w:t>
      </w:r>
    </w:p>
    <w:p w14:paraId="1688B12D" w14:textId="77777777" w:rsidR="00830753" w:rsidRDefault="00830753" w:rsidP="00830753">
      <w:r>
        <w:rPr>
          <w:rFonts w:hint="eastAsia"/>
        </w:rPr>
        <w:t>多柔比星</w:t>
      </w:r>
      <w:r>
        <w:t xml:space="preserve"> 60 mg/m2</w:t>
      </w:r>
    </w:p>
    <w:p w14:paraId="1501BCBA" w14:textId="77777777" w:rsidR="00830753" w:rsidRDefault="00830753" w:rsidP="00830753">
      <w:r>
        <w:t xml:space="preserve"> iv 第1天</w:t>
      </w:r>
    </w:p>
    <w:p w14:paraId="7EB1F9F1" w14:textId="77777777" w:rsidR="00830753" w:rsidRDefault="00830753" w:rsidP="00830753">
      <w:r>
        <w:rPr>
          <w:rFonts w:hint="eastAsia"/>
        </w:rPr>
        <w:t>或表柔比星</w:t>
      </w:r>
      <w:r>
        <w:t xml:space="preserve"> 90 ~ 100 mg/m2</w:t>
      </w:r>
    </w:p>
    <w:p w14:paraId="0CCE929B" w14:textId="77777777" w:rsidR="00830753" w:rsidRDefault="00830753" w:rsidP="00830753">
      <w:r>
        <w:t xml:space="preserve"> iv 第1天</w:t>
      </w:r>
    </w:p>
    <w:p w14:paraId="6BDB081E" w14:textId="77777777" w:rsidR="00830753" w:rsidRDefault="00830753" w:rsidP="00830753">
      <w:r>
        <w:rPr>
          <w:rFonts w:hint="eastAsia"/>
        </w:rPr>
        <w:t>环磷酰胺</w:t>
      </w:r>
      <w:r>
        <w:t xml:space="preserve"> 600 mg/m2</w:t>
      </w:r>
    </w:p>
    <w:p w14:paraId="4CD34F7F" w14:textId="77777777" w:rsidR="00830753" w:rsidRDefault="00830753" w:rsidP="00830753">
      <w:r>
        <w:t xml:space="preserve"> iv 第1天</w:t>
      </w:r>
    </w:p>
    <w:p w14:paraId="619DAADA" w14:textId="77777777" w:rsidR="00830753" w:rsidRDefault="00830753" w:rsidP="00830753">
      <w:r>
        <w:t>14 d为1个周期，共4个周期</w:t>
      </w:r>
    </w:p>
    <w:p w14:paraId="78B066BA" w14:textId="77777777" w:rsidR="00830753" w:rsidRDefault="00830753" w:rsidP="00830753">
      <w:r>
        <w:rPr>
          <w:rFonts w:hint="eastAsia"/>
        </w:rPr>
        <w:t>序贯以</w:t>
      </w:r>
    </w:p>
    <w:p w14:paraId="2261DF3D" w14:textId="77777777" w:rsidR="00830753" w:rsidRDefault="00830753" w:rsidP="00830753">
      <w:r>
        <w:rPr>
          <w:rFonts w:hint="eastAsia"/>
        </w:rPr>
        <w:t>紫杉醇</w:t>
      </w:r>
      <w:r>
        <w:t xml:space="preserve"> 175 mg/m2</w:t>
      </w:r>
    </w:p>
    <w:p w14:paraId="1FBDEFC5" w14:textId="77777777" w:rsidR="00830753" w:rsidRDefault="00830753" w:rsidP="00830753">
      <w:r>
        <w:t xml:space="preserve"> iv 3 h 第1天，14 d为1个周期，</w:t>
      </w:r>
    </w:p>
    <w:p w14:paraId="54A40C6A" w14:textId="77777777" w:rsidR="00830753" w:rsidRDefault="00830753" w:rsidP="00830753">
      <w:r>
        <w:rPr>
          <w:rFonts w:hint="eastAsia"/>
        </w:rPr>
        <w:t>共</w:t>
      </w:r>
      <w:r>
        <w:t>4个周期</w:t>
      </w:r>
    </w:p>
    <w:p w14:paraId="347D3306" w14:textId="77777777" w:rsidR="00830753" w:rsidRDefault="00830753" w:rsidP="00830753">
      <w:r>
        <w:rPr>
          <w:rFonts w:hint="eastAsia"/>
        </w:rPr>
        <w:t>（所有周期均用</w:t>
      </w:r>
      <w:r>
        <w:t>G-CSF/PEG-rhG-CSF支持）</w:t>
      </w:r>
    </w:p>
    <w:p w14:paraId="421B31F7" w14:textId="77777777" w:rsidR="00830753" w:rsidRDefault="00830753" w:rsidP="00830753">
      <w:r>
        <w:rPr>
          <w:rFonts w:hint="eastAsia"/>
        </w:rPr>
        <w:t>同时采用曲妥珠单抗，首次剂量</w:t>
      </w:r>
      <w:r>
        <w:t>4 mg/kg，</w:t>
      </w:r>
    </w:p>
    <w:p w14:paraId="2858A0D5" w14:textId="77777777" w:rsidR="00830753" w:rsidRDefault="00830753" w:rsidP="00830753">
      <w:r>
        <w:rPr>
          <w:rFonts w:hint="eastAsia"/>
        </w:rPr>
        <w:t>之后为</w:t>
      </w:r>
      <w:r>
        <w:t>2 mg/kg，每周1次，共1年</w:t>
      </w:r>
    </w:p>
    <w:p w14:paraId="6B1EC585" w14:textId="77777777" w:rsidR="00830753" w:rsidRDefault="00830753" w:rsidP="00830753">
      <w:r>
        <w:rPr>
          <w:rFonts w:hint="eastAsia"/>
        </w:rPr>
        <w:t>也可在紫杉醇结束后用曲妥珠单抗，首次剂量</w:t>
      </w:r>
      <w:r>
        <w:t xml:space="preserve">8 </w:t>
      </w:r>
    </w:p>
    <w:p w14:paraId="168C7DB9" w14:textId="77777777" w:rsidR="00830753" w:rsidRDefault="00830753" w:rsidP="00830753">
      <w:r>
        <w:t>mg/kg，之后6 mg/kg，</w:t>
      </w:r>
    </w:p>
    <w:p w14:paraId="26BFE62B" w14:textId="77777777" w:rsidR="00830753" w:rsidRDefault="00830753" w:rsidP="00830753">
      <w:r>
        <w:rPr>
          <w:rFonts w:hint="eastAsia"/>
        </w:rPr>
        <w:t>每</w:t>
      </w:r>
      <w:r>
        <w:t>3周1次，完成1年</w:t>
      </w:r>
    </w:p>
    <w:p w14:paraId="2AEDCFCC" w14:textId="77777777" w:rsidR="00830753" w:rsidRDefault="00830753" w:rsidP="00830753">
      <w:r>
        <w:rPr>
          <w:rFonts w:hint="eastAsia"/>
        </w:rPr>
        <w:t>在基线、</w:t>
      </w:r>
      <w:r>
        <w:t>3、6和9个月时监测心功能</w:t>
      </w:r>
    </w:p>
    <w:p w14:paraId="0049863A" w14:textId="77777777" w:rsidR="00830753" w:rsidRDefault="00830753" w:rsidP="00830753">
      <w:r>
        <w:t>AC/EC→TH方案</w:t>
      </w:r>
    </w:p>
    <w:p w14:paraId="1FAF0CA1" w14:textId="77777777" w:rsidR="00830753" w:rsidRDefault="00830753" w:rsidP="00830753">
      <w:r>
        <w:rPr>
          <w:rFonts w:hint="eastAsia"/>
        </w:rPr>
        <w:t>多柔比星</w:t>
      </w:r>
      <w:r>
        <w:t xml:space="preserve"> 60 mg/m2</w:t>
      </w:r>
    </w:p>
    <w:p w14:paraId="198440C1" w14:textId="77777777" w:rsidR="00830753" w:rsidRDefault="00830753" w:rsidP="00830753">
      <w:r>
        <w:t xml:space="preserve"> iv 第1天</w:t>
      </w:r>
    </w:p>
    <w:p w14:paraId="01B4D9D3" w14:textId="77777777" w:rsidR="00830753" w:rsidRDefault="00830753" w:rsidP="00830753">
      <w:r>
        <w:rPr>
          <w:rFonts w:hint="eastAsia"/>
        </w:rPr>
        <w:t>或表柔比星</w:t>
      </w:r>
      <w:r>
        <w:t xml:space="preserve"> 90 ~ 100 mg/m2</w:t>
      </w:r>
    </w:p>
    <w:p w14:paraId="12151F7D" w14:textId="77777777" w:rsidR="00830753" w:rsidRDefault="00830753" w:rsidP="00830753">
      <w:r>
        <w:t xml:space="preserve"> iv 第1天</w:t>
      </w:r>
    </w:p>
    <w:p w14:paraId="4F65BBDA" w14:textId="77777777" w:rsidR="00830753" w:rsidRDefault="00830753" w:rsidP="00830753">
      <w:r>
        <w:rPr>
          <w:rFonts w:hint="eastAsia"/>
        </w:rPr>
        <w:t>环磷酰胺</w:t>
      </w:r>
      <w:r>
        <w:t xml:space="preserve"> 600 mg/m2</w:t>
      </w:r>
    </w:p>
    <w:p w14:paraId="0CE488F1" w14:textId="77777777" w:rsidR="00830753" w:rsidRDefault="00830753" w:rsidP="00830753">
      <w:r>
        <w:t xml:space="preserve"> iv 第1天</w:t>
      </w:r>
    </w:p>
    <w:p w14:paraId="36664ADC" w14:textId="77777777" w:rsidR="00830753" w:rsidRDefault="00830753" w:rsidP="00830753">
      <w:r>
        <w:t>21 d为1个周期，共4个周期</w:t>
      </w:r>
    </w:p>
    <w:p w14:paraId="0D52B470" w14:textId="77777777" w:rsidR="00830753" w:rsidRDefault="00830753" w:rsidP="00830753">
      <w:r>
        <w:rPr>
          <w:rFonts w:hint="eastAsia"/>
        </w:rPr>
        <w:t>序贯以</w:t>
      </w:r>
    </w:p>
    <w:p w14:paraId="38E0F059" w14:textId="77777777" w:rsidR="00830753" w:rsidRDefault="00830753" w:rsidP="00830753">
      <w:r>
        <w:rPr>
          <w:rFonts w:hint="eastAsia"/>
        </w:rPr>
        <w:t>多西他赛</w:t>
      </w:r>
      <w:r>
        <w:t xml:space="preserve"> 100 mg/m2</w:t>
      </w:r>
    </w:p>
    <w:p w14:paraId="287160FF" w14:textId="77777777" w:rsidR="00830753" w:rsidRDefault="00830753" w:rsidP="00830753">
      <w:r>
        <w:t xml:space="preserve"> iv 第1天</w:t>
      </w:r>
    </w:p>
    <w:p w14:paraId="20A2E83C" w14:textId="77777777" w:rsidR="00830753" w:rsidRDefault="00830753" w:rsidP="00830753">
      <w:r>
        <w:rPr>
          <w:rFonts w:hint="eastAsia"/>
        </w:rPr>
        <w:t>曲妥珠单抗</w:t>
      </w:r>
      <w:r>
        <w:t xml:space="preserve"> 2 mg/kg（首次剂量4 mg/kg）</w:t>
      </w:r>
    </w:p>
    <w:p w14:paraId="24B41838" w14:textId="77777777" w:rsidR="00830753" w:rsidRDefault="00830753" w:rsidP="00830753">
      <w:r>
        <w:rPr>
          <w:rFonts w:hint="eastAsia"/>
        </w:rPr>
        <w:t>第</w:t>
      </w:r>
      <w:r>
        <w:t>1、8、15天</w:t>
      </w:r>
    </w:p>
    <w:p w14:paraId="2C11EEB1" w14:textId="77777777" w:rsidR="00830753" w:rsidRDefault="00830753" w:rsidP="00830753">
      <w:r>
        <w:t>21 d为1个周期，共4个周期</w:t>
      </w:r>
    </w:p>
    <w:p w14:paraId="46FEC7AE" w14:textId="77777777" w:rsidR="00830753" w:rsidRDefault="00830753" w:rsidP="00830753">
      <w:r>
        <w:rPr>
          <w:rFonts w:hint="eastAsia"/>
        </w:rPr>
        <w:t>而后曲妥珠单抗</w:t>
      </w:r>
      <w:r>
        <w:t>6 mg/kg，每3周1次，完成1年</w:t>
      </w:r>
    </w:p>
    <w:p w14:paraId="373F2DB6" w14:textId="77777777" w:rsidR="00830753" w:rsidRDefault="00830753" w:rsidP="00830753">
      <w:r>
        <w:rPr>
          <w:rFonts w:hint="eastAsia"/>
        </w:rPr>
        <w:t>每</w:t>
      </w:r>
      <w:r>
        <w:t>3个月监测心功能</w:t>
      </w:r>
    </w:p>
    <w:p w14:paraId="0DC96E3F" w14:textId="77777777" w:rsidR="00830753" w:rsidRDefault="00830753" w:rsidP="00830753">
      <w:r>
        <w:t>TCbH方案</w:t>
      </w:r>
    </w:p>
    <w:p w14:paraId="0397132C" w14:textId="77777777" w:rsidR="00830753" w:rsidRDefault="00830753" w:rsidP="00830753">
      <w:r>
        <w:rPr>
          <w:rFonts w:hint="eastAsia"/>
        </w:rPr>
        <w:t>多西他赛</w:t>
      </w:r>
      <w:r>
        <w:t>75 mg/m2</w:t>
      </w:r>
    </w:p>
    <w:p w14:paraId="55C73FDF" w14:textId="77777777" w:rsidR="00830753" w:rsidRDefault="00830753" w:rsidP="00830753">
      <w:r>
        <w:t xml:space="preserve"> iv第1天</w:t>
      </w:r>
    </w:p>
    <w:p w14:paraId="57EA3363" w14:textId="77777777" w:rsidR="00830753" w:rsidRDefault="00830753" w:rsidP="00830753">
      <w:r>
        <w:rPr>
          <w:rFonts w:hint="eastAsia"/>
        </w:rPr>
        <w:t>卡铂</w:t>
      </w:r>
      <w:r>
        <w:t>AUC = 6 iv第1天</w:t>
      </w:r>
    </w:p>
    <w:p w14:paraId="4EC253F3" w14:textId="77777777" w:rsidR="00830753" w:rsidRDefault="00830753" w:rsidP="00830753">
      <w:r>
        <w:rPr>
          <w:rFonts w:hint="eastAsia"/>
        </w:rPr>
        <w:lastRenderedPageBreak/>
        <w:t>曲妥珠单抗</w:t>
      </w:r>
      <w:r>
        <w:t>6 mg/kg（首次剂量8 mg/kg）第1天</w:t>
      </w:r>
    </w:p>
    <w:p w14:paraId="101B7C34" w14:textId="77777777" w:rsidR="00830753" w:rsidRDefault="00830753" w:rsidP="00830753">
      <w:r>
        <w:t>21 d为1个周期，共6个周期</w:t>
      </w:r>
    </w:p>
    <w:p w14:paraId="09789216" w14:textId="77777777" w:rsidR="00830753" w:rsidRDefault="00830753" w:rsidP="00830753">
      <w:r>
        <w:rPr>
          <w:rFonts w:hint="eastAsia"/>
        </w:rPr>
        <w:t>而后曲妥珠单抗</w:t>
      </w:r>
      <w:r>
        <w:t>6 mg/kg，每3周1次，完成1年</w:t>
      </w:r>
    </w:p>
    <w:p w14:paraId="71891C7F" w14:textId="77777777" w:rsidR="00830753" w:rsidRDefault="00830753" w:rsidP="00830753">
      <w:r>
        <w:rPr>
          <w:rFonts w:hint="eastAsia"/>
        </w:rPr>
        <w:t>每</w:t>
      </w:r>
      <w:r>
        <w:t>3个月监测心功能</w:t>
      </w:r>
    </w:p>
    <w:p w14:paraId="3417316B" w14:textId="77777777" w:rsidR="00830753" w:rsidRDefault="00830753" w:rsidP="00830753">
      <w:r>
        <w:t>AC/EC→THP方案</w:t>
      </w:r>
    </w:p>
    <w:p w14:paraId="78CFA451" w14:textId="77777777" w:rsidR="00830753" w:rsidRDefault="00830753" w:rsidP="00830753">
      <w:r>
        <w:rPr>
          <w:rFonts w:hint="eastAsia"/>
        </w:rPr>
        <w:t>多柔比星</w:t>
      </w:r>
      <w:r>
        <w:t xml:space="preserve"> 60 mg/m2</w:t>
      </w:r>
    </w:p>
    <w:p w14:paraId="50DFBE72" w14:textId="77777777" w:rsidR="00830753" w:rsidRDefault="00830753" w:rsidP="00830753">
      <w:r>
        <w:t xml:space="preserve"> iv 第1天</w:t>
      </w:r>
    </w:p>
    <w:p w14:paraId="329A018B" w14:textId="77777777" w:rsidR="00830753" w:rsidRDefault="00830753" w:rsidP="00830753">
      <w:r>
        <w:t>1182 中国抗癌协会乳腺癌专业委员会，等  中国抗癌协会乳腺癌诊治指南与规范（2024年版）</w:t>
      </w:r>
    </w:p>
    <w:p w14:paraId="5939FB13" w14:textId="77777777" w:rsidR="00830753" w:rsidRDefault="00830753" w:rsidP="00830753">
      <w:r>
        <w:rPr>
          <w:rFonts w:hint="eastAsia"/>
        </w:rPr>
        <w:t>或表柔比星</w:t>
      </w:r>
      <w:r>
        <w:t xml:space="preserve"> 90 ~ 100 mg/m2</w:t>
      </w:r>
    </w:p>
    <w:p w14:paraId="2061EFFB" w14:textId="77777777" w:rsidR="00830753" w:rsidRDefault="00830753" w:rsidP="00830753">
      <w:r>
        <w:t xml:space="preserve"> iv 第1天</w:t>
      </w:r>
    </w:p>
    <w:p w14:paraId="68402F1F" w14:textId="77777777" w:rsidR="00830753" w:rsidRDefault="00830753" w:rsidP="00830753">
      <w:r>
        <w:rPr>
          <w:rFonts w:hint="eastAsia"/>
        </w:rPr>
        <w:t>环磷酰胺</w:t>
      </w:r>
      <w:r>
        <w:t xml:space="preserve"> 600 mg/m2</w:t>
      </w:r>
    </w:p>
    <w:p w14:paraId="015CA849" w14:textId="77777777" w:rsidR="00830753" w:rsidRDefault="00830753" w:rsidP="00830753">
      <w:r>
        <w:t xml:space="preserve"> iv 第1天</w:t>
      </w:r>
    </w:p>
    <w:p w14:paraId="5AB09AD6" w14:textId="77777777" w:rsidR="00830753" w:rsidRDefault="00830753" w:rsidP="00830753">
      <w:r>
        <w:t>21 d为1个周期，共4个周期</w:t>
      </w:r>
    </w:p>
    <w:p w14:paraId="4430E4ED" w14:textId="77777777" w:rsidR="00830753" w:rsidRDefault="00830753" w:rsidP="00830753">
      <w:r>
        <w:rPr>
          <w:rFonts w:hint="eastAsia"/>
        </w:rPr>
        <w:t>序贯以</w:t>
      </w:r>
    </w:p>
    <w:p w14:paraId="22CB2D98" w14:textId="77777777" w:rsidR="00830753" w:rsidRDefault="00830753" w:rsidP="00830753">
      <w:r>
        <w:rPr>
          <w:rFonts w:hint="eastAsia"/>
        </w:rPr>
        <w:t>多西他赛</w:t>
      </w:r>
      <w:r>
        <w:t xml:space="preserve"> 75 ~ 100 mg/m2</w:t>
      </w:r>
    </w:p>
    <w:p w14:paraId="67A0DD5C" w14:textId="77777777" w:rsidR="00830753" w:rsidRDefault="00830753" w:rsidP="00830753">
      <w:r>
        <w:t xml:space="preserve"> iv 第1天</w:t>
      </w:r>
    </w:p>
    <w:p w14:paraId="2158F4A8" w14:textId="77777777" w:rsidR="00830753" w:rsidRDefault="00830753" w:rsidP="00830753">
      <w:r>
        <w:rPr>
          <w:rFonts w:hint="eastAsia"/>
        </w:rPr>
        <w:t>或紫杉醇</w:t>
      </w:r>
      <w:r>
        <w:t xml:space="preserve"> 80 mg/m2</w:t>
      </w:r>
    </w:p>
    <w:p w14:paraId="6CAE8986" w14:textId="77777777" w:rsidR="00830753" w:rsidRDefault="00830753" w:rsidP="00830753">
      <w:r>
        <w:t xml:space="preserve"> iv 1 h 第1、8、15天</w:t>
      </w:r>
    </w:p>
    <w:p w14:paraId="7EDED83B" w14:textId="77777777" w:rsidR="00830753" w:rsidRDefault="00830753" w:rsidP="00830753">
      <w:r>
        <w:rPr>
          <w:rFonts w:hint="eastAsia"/>
        </w:rPr>
        <w:t>曲妥珠单抗</w:t>
      </w:r>
      <w:r>
        <w:t xml:space="preserve"> 6 mg/kg（首次剂量8 mg/kg）第1天</w:t>
      </w:r>
    </w:p>
    <w:p w14:paraId="461A47B2" w14:textId="77777777" w:rsidR="00830753" w:rsidRDefault="00830753" w:rsidP="00830753">
      <w:r>
        <w:rPr>
          <w:rFonts w:hint="eastAsia"/>
        </w:rPr>
        <w:t>帕妥珠单抗</w:t>
      </w:r>
      <w:r>
        <w:t xml:space="preserve"> 420 mg iv（首次剂量840 mg）第1天</w:t>
      </w:r>
    </w:p>
    <w:p w14:paraId="793D3FAB" w14:textId="77777777" w:rsidR="00830753" w:rsidRDefault="00830753" w:rsidP="00830753">
      <w:r>
        <w:t>21 d为1个周期，共4个周期</w:t>
      </w:r>
    </w:p>
    <w:p w14:paraId="3DC07251" w14:textId="77777777" w:rsidR="00830753" w:rsidRDefault="00830753" w:rsidP="00830753">
      <w:r>
        <w:rPr>
          <w:rFonts w:hint="eastAsia"/>
        </w:rPr>
        <w:t>而后曲妥珠单抗</w:t>
      </w:r>
      <w:r>
        <w:t xml:space="preserve"> 6 mg/kg，帕妥珠单抗420 mg，</w:t>
      </w:r>
    </w:p>
    <w:p w14:paraId="1AEE562F" w14:textId="77777777" w:rsidR="00830753" w:rsidRDefault="00830753" w:rsidP="00830753">
      <w:r>
        <w:rPr>
          <w:rFonts w:hint="eastAsia"/>
        </w:rPr>
        <w:t>每</w:t>
      </w:r>
      <w:r>
        <w:t>3周1次，完成1年</w:t>
      </w:r>
    </w:p>
    <w:p w14:paraId="446D0ADC" w14:textId="77777777" w:rsidR="00830753" w:rsidRDefault="00830753" w:rsidP="00830753">
      <w:r>
        <w:rPr>
          <w:rFonts w:hint="eastAsia"/>
        </w:rPr>
        <w:t>每</w:t>
      </w:r>
      <w:r>
        <w:t>3个月监测心功能</w:t>
      </w:r>
    </w:p>
    <w:p w14:paraId="26468632" w14:textId="77777777" w:rsidR="00830753" w:rsidRDefault="00830753" w:rsidP="00830753">
      <w:r>
        <w:rPr>
          <w:rFonts w:hint="eastAsia"/>
        </w:rPr>
        <w:t>剂量密集</w:t>
      </w:r>
      <w:r>
        <w:t>AC/EC→THP方案</w:t>
      </w:r>
    </w:p>
    <w:p w14:paraId="7A96F1B2" w14:textId="77777777" w:rsidR="00830753" w:rsidRDefault="00830753" w:rsidP="00830753">
      <w:r>
        <w:rPr>
          <w:rFonts w:hint="eastAsia"/>
        </w:rPr>
        <w:t>多柔比星</w:t>
      </w:r>
      <w:r>
        <w:t xml:space="preserve"> 60 mg/m2</w:t>
      </w:r>
    </w:p>
    <w:p w14:paraId="0BC32916" w14:textId="77777777" w:rsidR="00830753" w:rsidRDefault="00830753" w:rsidP="00830753">
      <w:r>
        <w:t xml:space="preserve"> iv 第1天</w:t>
      </w:r>
    </w:p>
    <w:p w14:paraId="590BE85D" w14:textId="77777777" w:rsidR="00830753" w:rsidRDefault="00830753" w:rsidP="00830753">
      <w:r>
        <w:rPr>
          <w:rFonts w:hint="eastAsia"/>
        </w:rPr>
        <w:t>或表柔比星</w:t>
      </w:r>
      <w:r>
        <w:t xml:space="preserve"> 90 ~ 100 mg/m2</w:t>
      </w:r>
    </w:p>
    <w:p w14:paraId="38DE1A8B" w14:textId="77777777" w:rsidR="00830753" w:rsidRDefault="00830753" w:rsidP="00830753">
      <w:r>
        <w:t xml:space="preserve"> iv 第1天</w:t>
      </w:r>
    </w:p>
    <w:p w14:paraId="3BAD0968" w14:textId="77777777" w:rsidR="00830753" w:rsidRDefault="00830753" w:rsidP="00830753">
      <w:r>
        <w:rPr>
          <w:rFonts w:hint="eastAsia"/>
        </w:rPr>
        <w:t>环磷酰胺</w:t>
      </w:r>
      <w:r>
        <w:t xml:space="preserve"> 600 mg/m2</w:t>
      </w:r>
    </w:p>
    <w:p w14:paraId="784EBC7C" w14:textId="77777777" w:rsidR="00830753" w:rsidRDefault="00830753" w:rsidP="00830753">
      <w:r>
        <w:t xml:space="preserve"> iv 第1天</w:t>
      </w:r>
    </w:p>
    <w:p w14:paraId="7FA1DBDA" w14:textId="77777777" w:rsidR="00830753" w:rsidRDefault="00830753" w:rsidP="00830753">
      <w:r>
        <w:t>14 d为1个周期，共4个周期（用G-CSF/PEG-rhGCSF支持）</w:t>
      </w:r>
    </w:p>
    <w:p w14:paraId="7F7C2F4E" w14:textId="77777777" w:rsidR="00830753" w:rsidRDefault="00830753" w:rsidP="00830753">
      <w:r>
        <w:rPr>
          <w:rFonts w:hint="eastAsia"/>
        </w:rPr>
        <w:t>序贯以</w:t>
      </w:r>
    </w:p>
    <w:p w14:paraId="5A2FBFF1" w14:textId="77777777" w:rsidR="00830753" w:rsidRDefault="00830753" w:rsidP="00830753">
      <w:r>
        <w:rPr>
          <w:rFonts w:hint="eastAsia"/>
        </w:rPr>
        <w:t>多西他赛</w:t>
      </w:r>
      <w:r>
        <w:t xml:space="preserve"> 75~100 mg/m2</w:t>
      </w:r>
    </w:p>
    <w:p w14:paraId="74E35D16" w14:textId="77777777" w:rsidR="00830753" w:rsidRDefault="00830753" w:rsidP="00830753">
      <w:r>
        <w:t xml:space="preserve"> iv 第1天</w:t>
      </w:r>
    </w:p>
    <w:p w14:paraId="5176FB58" w14:textId="77777777" w:rsidR="00830753" w:rsidRDefault="00830753" w:rsidP="00830753">
      <w:r>
        <w:rPr>
          <w:rFonts w:hint="eastAsia"/>
        </w:rPr>
        <w:t>或紫杉醇</w:t>
      </w:r>
      <w:r>
        <w:t xml:space="preserve"> 80 mg/m2</w:t>
      </w:r>
    </w:p>
    <w:p w14:paraId="5C953D9A" w14:textId="77777777" w:rsidR="00830753" w:rsidRDefault="00830753" w:rsidP="00830753">
      <w:r>
        <w:t xml:space="preserve"> iv 1 h第1、8、15天</w:t>
      </w:r>
    </w:p>
    <w:p w14:paraId="64692698" w14:textId="77777777" w:rsidR="00830753" w:rsidRDefault="00830753" w:rsidP="00830753">
      <w:r>
        <w:rPr>
          <w:rFonts w:hint="eastAsia"/>
        </w:rPr>
        <w:t>曲妥珠单抗</w:t>
      </w:r>
      <w:r>
        <w:t xml:space="preserve"> 6 mg/kg（首次剂量8 mg/kg）第1天</w:t>
      </w:r>
    </w:p>
    <w:p w14:paraId="30FA7368" w14:textId="77777777" w:rsidR="00830753" w:rsidRDefault="00830753" w:rsidP="00830753">
      <w:r>
        <w:rPr>
          <w:rFonts w:hint="eastAsia"/>
        </w:rPr>
        <w:t>帕妥珠单抗</w:t>
      </w:r>
      <w:r>
        <w:t xml:space="preserve"> 420 mg （首次剂量840 mg）iv第1天</w:t>
      </w:r>
    </w:p>
    <w:p w14:paraId="132A1CA0" w14:textId="77777777" w:rsidR="00830753" w:rsidRDefault="00830753" w:rsidP="00830753">
      <w:r>
        <w:t>21 d为1个周期，共4个周期</w:t>
      </w:r>
    </w:p>
    <w:p w14:paraId="5198D04F" w14:textId="77777777" w:rsidR="00830753" w:rsidRDefault="00830753" w:rsidP="00830753">
      <w:r>
        <w:rPr>
          <w:rFonts w:hint="eastAsia"/>
        </w:rPr>
        <w:t>而后曲妥珠单抗</w:t>
      </w:r>
      <w:r>
        <w:t>6 mg/kg，帕妥珠单抗420 mg，</w:t>
      </w:r>
    </w:p>
    <w:p w14:paraId="6E7C4AA7" w14:textId="77777777" w:rsidR="00830753" w:rsidRDefault="00830753" w:rsidP="00830753">
      <w:r>
        <w:rPr>
          <w:rFonts w:hint="eastAsia"/>
        </w:rPr>
        <w:t>每</w:t>
      </w:r>
      <w:r>
        <w:t>3周1次，完成1年</w:t>
      </w:r>
    </w:p>
    <w:p w14:paraId="3148CE59" w14:textId="77777777" w:rsidR="00830753" w:rsidRDefault="00830753" w:rsidP="00830753">
      <w:r>
        <w:rPr>
          <w:rFonts w:hint="eastAsia"/>
        </w:rPr>
        <w:t>每</w:t>
      </w:r>
      <w:r>
        <w:t>3个月监测心功能</w:t>
      </w:r>
    </w:p>
    <w:p w14:paraId="5120F28A" w14:textId="77777777" w:rsidR="00830753" w:rsidRDefault="00830753" w:rsidP="00830753">
      <w:r>
        <w:lastRenderedPageBreak/>
        <w:t>TCbHP方案</w:t>
      </w:r>
    </w:p>
    <w:p w14:paraId="78057989" w14:textId="77777777" w:rsidR="00830753" w:rsidRDefault="00830753" w:rsidP="00830753">
      <w:r>
        <w:rPr>
          <w:rFonts w:hint="eastAsia"/>
        </w:rPr>
        <w:t>多西他赛</w:t>
      </w:r>
      <w:r>
        <w:t xml:space="preserve"> 75 mg/m2</w:t>
      </w:r>
    </w:p>
    <w:p w14:paraId="05148212" w14:textId="77777777" w:rsidR="00830753" w:rsidRDefault="00830753" w:rsidP="00830753">
      <w:r>
        <w:t xml:space="preserve"> iv 第1天</w:t>
      </w:r>
    </w:p>
    <w:p w14:paraId="7ECEA568" w14:textId="77777777" w:rsidR="00830753" w:rsidRDefault="00830753" w:rsidP="00830753">
      <w:r>
        <w:rPr>
          <w:rFonts w:hint="eastAsia"/>
        </w:rPr>
        <w:t>卡铂</w:t>
      </w:r>
      <w:r>
        <w:t xml:space="preserve"> AUC = 6 iv 第1天</w:t>
      </w:r>
    </w:p>
    <w:p w14:paraId="58AC81D0" w14:textId="77777777" w:rsidR="00830753" w:rsidRDefault="00830753" w:rsidP="00830753">
      <w:r>
        <w:rPr>
          <w:rFonts w:hint="eastAsia"/>
        </w:rPr>
        <w:t>曲妥珠单抗</w:t>
      </w:r>
      <w:r>
        <w:t xml:space="preserve"> 6 mg/kg（首次剂量8 mg/kg）第1天</w:t>
      </w:r>
    </w:p>
    <w:p w14:paraId="6CFCEC4A" w14:textId="77777777" w:rsidR="00830753" w:rsidRDefault="00830753" w:rsidP="00830753">
      <w:r>
        <w:rPr>
          <w:rFonts w:hint="eastAsia"/>
        </w:rPr>
        <w:t>帕妥珠单抗</w:t>
      </w:r>
      <w:r>
        <w:t xml:space="preserve"> 420 mg（首次剂量840 mg）iv第1天</w:t>
      </w:r>
    </w:p>
    <w:p w14:paraId="3E01CA05" w14:textId="77777777" w:rsidR="00830753" w:rsidRDefault="00830753" w:rsidP="00830753">
      <w:r>
        <w:t>21 d为1个周期，共6个周期</w:t>
      </w:r>
    </w:p>
    <w:p w14:paraId="65AFF476" w14:textId="77777777" w:rsidR="00830753" w:rsidRDefault="00830753" w:rsidP="00830753">
      <w:r>
        <w:rPr>
          <w:rFonts w:hint="eastAsia"/>
        </w:rPr>
        <w:t>而后曲妥珠单抗</w:t>
      </w:r>
      <w:r>
        <w:t xml:space="preserve"> 6 mg/kg，帕妥珠单抗420 mg，</w:t>
      </w:r>
    </w:p>
    <w:p w14:paraId="2A423A1F" w14:textId="77777777" w:rsidR="00830753" w:rsidRDefault="00830753" w:rsidP="00830753">
      <w:r>
        <w:rPr>
          <w:rFonts w:hint="eastAsia"/>
        </w:rPr>
        <w:t>每</w:t>
      </w:r>
      <w:r>
        <w:t>3周1次，完成1年</w:t>
      </w:r>
    </w:p>
    <w:p w14:paraId="49BC7647" w14:textId="77777777" w:rsidR="00830753" w:rsidRDefault="00830753" w:rsidP="00830753">
      <w:r>
        <w:rPr>
          <w:rFonts w:hint="eastAsia"/>
        </w:rPr>
        <w:t>每</w:t>
      </w:r>
      <w:r>
        <w:t>3个月监测心功能</w:t>
      </w:r>
    </w:p>
    <w:p w14:paraId="5E12526A" w14:textId="77777777" w:rsidR="00830753" w:rsidRDefault="00830753" w:rsidP="00830753">
      <w:r>
        <w:t>wTH方案（用于辅助治疗）</w:t>
      </w:r>
    </w:p>
    <w:p w14:paraId="7FF0976D" w14:textId="77777777" w:rsidR="00830753" w:rsidRDefault="00830753" w:rsidP="00830753">
      <w:r>
        <w:rPr>
          <w:rFonts w:hint="eastAsia"/>
        </w:rPr>
        <w:t>紫杉醇</w:t>
      </w:r>
      <w:r>
        <w:t>8 0 mg/m2</w:t>
      </w:r>
    </w:p>
    <w:p w14:paraId="4BEE3884" w14:textId="77777777" w:rsidR="00830753" w:rsidRDefault="00830753" w:rsidP="00830753">
      <w:r>
        <w:t xml:space="preserve"> iv 1 h 第1天</w:t>
      </w:r>
    </w:p>
    <w:p w14:paraId="0CFB0CFA" w14:textId="77777777" w:rsidR="00830753" w:rsidRDefault="00830753" w:rsidP="00830753">
      <w:r>
        <w:rPr>
          <w:rFonts w:hint="eastAsia"/>
        </w:rPr>
        <w:t>曲妥珠单抗</w:t>
      </w:r>
      <w:r>
        <w:t xml:space="preserve"> 2 mg/kg（首次剂量4 mg/kg）iv 第1</w:t>
      </w:r>
    </w:p>
    <w:p w14:paraId="162D9150" w14:textId="77777777" w:rsidR="00830753" w:rsidRDefault="00830753" w:rsidP="00830753">
      <w:r>
        <w:rPr>
          <w:rFonts w:hint="eastAsia"/>
        </w:rPr>
        <w:t>天</w:t>
      </w:r>
    </w:p>
    <w:p w14:paraId="6D2C7045" w14:textId="77777777" w:rsidR="00830753" w:rsidRDefault="00830753" w:rsidP="00830753">
      <w:r>
        <w:t>7 d 1次，共12次</w:t>
      </w:r>
    </w:p>
    <w:p w14:paraId="5CDBE879" w14:textId="77777777" w:rsidR="00830753" w:rsidRDefault="00830753" w:rsidP="00830753">
      <w:r>
        <w:rPr>
          <w:rFonts w:hint="eastAsia"/>
        </w:rPr>
        <w:t>而后曲妥珠单抗</w:t>
      </w:r>
      <w:r>
        <w:t xml:space="preserve"> 6 mg/kg，每3周1次，完成1年</w:t>
      </w:r>
    </w:p>
    <w:p w14:paraId="7B7248E3" w14:textId="77777777" w:rsidR="00830753" w:rsidRDefault="00830753" w:rsidP="00830753">
      <w:r>
        <w:rPr>
          <w:rFonts w:hint="eastAsia"/>
        </w:rPr>
        <w:t>每</w:t>
      </w:r>
      <w:r>
        <w:t>3个月监测心功能</w:t>
      </w:r>
    </w:p>
    <w:p w14:paraId="6A6331FC" w14:textId="77777777" w:rsidR="00830753" w:rsidRDefault="00830753" w:rsidP="00830753">
      <w:r>
        <w:t>TC+H方案（用于辅助治疗）</w:t>
      </w:r>
    </w:p>
    <w:p w14:paraId="7A8184C2" w14:textId="77777777" w:rsidR="00830753" w:rsidRDefault="00830753" w:rsidP="00830753">
      <w:r>
        <w:rPr>
          <w:rFonts w:hint="eastAsia"/>
        </w:rPr>
        <w:t>多西他赛</w:t>
      </w:r>
      <w:r>
        <w:t xml:space="preserve"> 75 mg/m2</w:t>
      </w:r>
    </w:p>
    <w:p w14:paraId="55CEFC1D" w14:textId="77777777" w:rsidR="00830753" w:rsidRDefault="00830753" w:rsidP="00830753">
      <w:r>
        <w:t xml:space="preserve"> iv 第1天</w:t>
      </w:r>
    </w:p>
    <w:p w14:paraId="00AAC546" w14:textId="77777777" w:rsidR="00830753" w:rsidRDefault="00830753" w:rsidP="00830753">
      <w:r>
        <w:rPr>
          <w:rFonts w:hint="eastAsia"/>
        </w:rPr>
        <w:t>环磷酰胺</w:t>
      </w:r>
      <w:r>
        <w:t xml:space="preserve"> 600 mg/m2</w:t>
      </w:r>
    </w:p>
    <w:p w14:paraId="325EAEA6" w14:textId="77777777" w:rsidR="00830753" w:rsidRDefault="00830753" w:rsidP="00830753">
      <w:r>
        <w:t xml:space="preserve"> iv 第1天</w:t>
      </w:r>
    </w:p>
    <w:p w14:paraId="755EF430" w14:textId="77777777" w:rsidR="00830753" w:rsidRDefault="00830753" w:rsidP="00830753">
      <w:r>
        <w:rPr>
          <w:rFonts w:hint="eastAsia"/>
        </w:rPr>
        <w:t>曲妥珠单抗</w:t>
      </w:r>
      <w:r>
        <w:t xml:space="preserve"> 6 mg/kg（首次剂量8 mg/kg）第1天</w:t>
      </w:r>
    </w:p>
    <w:p w14:paraId="56CAD1A1" w14:textId="77777777" w:rsidR="00830753" w:rsidRDefault="00830753" w:rsidP="00830753">
      <w:r>
        <w:t>21 d为1个周期，共4个周期</w:t>
      </w:r>
    </w:p>
    <w:p w14:paraId="3DD8FD35" w14:textId="77777777" w:rsidR="00830753" w:rsidRDefault="00830753" w:rsidP="00830753">
      <w:r>
        <w:rPr>
          <w:rFonts w:hint="eastAsia"/>
        </w:rPr>
        <w:t>而后曲妥珠单抗</w:t>
      </w:r>
      <w:r>
        <w:t xml:space="preserve"> 6 mg/kg，每3周1次，完成1年</w:t>
      </w:r>
    </w:p>
    <w:p w14:paraId="4876AD6D" w14:textId="77777777" w:rsidR="00830753" w:rsidRDefault="00830753" w:rsidP="00830753">
      <w:r>
        <w:rPr>
          <w:rFonts w:hint="eastAsia"/>
        </w:rPr>
        <w:t>每</w:t>
      </w:r>
      <w:r>
        <w:t>3个月监测心功能</w:t>
      </w:r>
    </w:p>
    <w:p w14:paraId="0BE7F9E7" w14:textId="77777777" w:rsidR="00830753" w:rsidRDefault="00830753" w:rsidP="00830753">
      <w:r>
        <w:t>T-DM1单药（用于nonpCR患者辅助强化治疗）</w:t>
      </w:r>
    </w:p>
    <w:p w14:paraId="5D6ADB72" w14:textId="77777777" w:rsidR="00830753" w:rsidRDefault="00830753" w:rsidP="00830753">
      <w:r>
        <w:t>3.6 mg/kg iv 第1天</w:t>
      </w:r>
    </w:p>
    <w:p w14:paraId="67719E05" w14:textId="77777777" w:rsidR="00830753" w:rsidRDefault="00830753" w:rsidP="00830753">
      <w:r>
        <w:t>21 d为1个周期，共14周期</w:t>
      </w:r>
    </w:p>
    <w:p w14:paraId="0CC81E74" w14:textId="77777777" w:rsidR="00830753" w:rsidRDefault="00830753" w:rsidP="00830753">
      <w:r>
        <w:rPr>
          <w:rFonts w:hint="eastAsia"/>
        </w:rPr>
        <w:t>每</w:t>
      </w:r>
      <w:r>
        <w:t>3个月监测心功能</w:t>
      </w:r>
    </w:p>
    <w:p w14:paraId="74450C8C" w14:textId="77777777" w:rsidR="00830753" w:rsidRDefault="00830753" w:rsidP="00830753">
      <w:r>
        <w:rPr>
          <w:rFonts w:hint="eastAsia"/>
        </w:rPr>
        <w:t>辅助强化治疗方案（用于高风险</w:t>
      </w:r>
      <w:r>
        <w:t>HER阳性乳腺癌</w:t>
      </w:r>
    </w:p>
    <w:p w14:paraId="17FF50D8" w14:textId="77777777" w:rsidR="00830753" w:rsidRDefault="00830753" w:rsidP="00830753">
      <w:r>
        <w:rPr>
          <w:rFonts w:hint="eastAsia"/>
        </w:rPr>
        <w:t>特别是</w:t>
      </w:r>
      <w:r>
        <w:t>ER+患者）</w:t>
      </w:r>
    </w:p>
    <w:p w14:paraId="38CD3D38" w14:textId="77777777" w:rsidR="00830753" w:rsidRDefault="00830753" w:rsidP="00830753">
      <w:r>
        <w:rPr>
          <w:rFonts w:hint="eastAsia"/>
        </w:rPr>
        <w:t>在含曲妥珠单抗治疗完成后，奈拉替尼</w:t>
      </w:r>
      <w:r>
        <w:t xml:space="preserve">240 mg po </w:t>
      </w:r>
    </w:p>
    <w:p w14:paraId="34B26383" w14:textId="77777777" w:rsidR="00830753" w:rsidRDefault="00830753" w:rsidP="00830753">
      <w:r>
        <w:t>qd，共1年</w:t>
      </w:r>
    </w:p>
    <w:p w14:paraId="3AA06E15" w14:textId="77777777" w:rsidR="00830753" w:rsidRDefault="00830753" w:rsidP="00830753">
      <w:r>
        <w:t>* 以上辅助治疗中，白蛋白结合型紫杉醇在出于医</w:t>
      </w:r>
    </w:p>
    <w:p w14:paraId="37ABFF22" w14:textId="77777777" w:rsidR="00830753" w:rsidRDefault="00830753" w:rsidP="00830753">
      <w:r>
        <w:rPr>
          <w:rFonts w:hint="eastAsia"/>
        </w:rPr>
        <w:t>学上的必要性时（如减少过敏反应等）可尝试替代</w:t>
      </w:r>
    </w:p>
    <w:p w14:paraId="5C679D95" w14:textId="77777777" w:rsidR="00830753" w:rsidRDefault="00830753" w:rsidP="00830753">
      <w:r>
        <w:rPr>
          <w:rFonts w:hint="eastAsia"/>
        </w:rPr>
        <w:t>紫杉醇或多西他赛，但使用时周疗剂量不应超过</w:t>
      </w:r>
    </w:p>
    <w:p w14:paraId="0E153BFE" w14:textId="77777777" w:rsidR="00830753" w:rsidRDefault="00830753" w:rsidP="00830753">
      <w:r>
        <w:t>125 mg/m2</w:t>
      </w:r>
    </w:p>
    <w:p w14:paraId="5FAB3119" w14:textId="77777777" w:rsidR="00830753" w:rsidRDefault="00830753" w:rsidP="00830753">
      <w:r>
        <w:rPr>
          <w:rFonts w:hint="eastAsia"/>
        </w:rPr>
        <w:t>。</w:t>
      </w:r>
    </w:p>
    <w:p w14:paraId="45878444" w14:textId="77777777" w:rsidR="00830753" w:rsidRDefault="00830753" w:rsidP="00830753">
      <w:r>
        <w:rPr>
          <w:rFonts w:hint="eastAsia"/>
        </w:rPr>
        <w:t>《中国癌症杂志》</w:t>
      </w:r>
      <w:r>
        <w:t>2023年第33卷第12期 1183</w:t>
      </w:r>
    </w:p>
    <w:p w14:paraId="7AEA0C07" w14:textId="77777777" w:rsidR="00830753" w:rsidRDefault="00830753" w:rsidP="00830753">
      <w:r>
        <w:rPr>
          <w:rFonts w:hint="eastAsia"/>
        </w:rPr>
        <w:t>附录Ⅶ　复发或转移性乳腺癌常用的化疗和靶向</w:t>
      </w:r>
    </w:p>
    <w:p w14:paraId="7FDC54E3" w14:textId="77777777" w:rsidR="00830753" w:rsidRDefault="00830753" w:rsidP="00830753">
      <w:r>
        <w:rPr>
          <w:rFonts w:hint="eastAsia"/>
        </w:rPr>
        <w:t>治疗方案</w:t>
      </w:r>
    </w:p>
    <w:p w14:paraId="42B17B7B" w14:textId="77777777" w:rsidR="00830753" w:rsidRDefault="00830753" w:rsidP="00830753">
      <w:r>
        <w:t>1  HER2阴性乳腺癌常用的化疗和靶向治疗方案</w:t>
      </w:r>
    </w:p>
    <w:p w14:paraId="2DDAF0A1" w14:textId="77777777" w:rsidR="00830753" w:rsidRDefault="00830753" w:rsidP="00830753">
      <w:r>
        <w:rPr>
          <w:rFonts w:hint="eastAsia"/>
        </w:rPr>
        <w:lastRenderedPageBreak/>
        <w:t>⑴</w:t>
      </w:r>
      <w:r>
        <w:t xml:space="preserve"> 单药治疗</w:t>
      </w:r>
    </w:p>
    <w:p w14:paraId="434E2D40" w14:textId="77777777" w:rsidR="00830753" w:rsidRDefault="00830753" w:rsidP="00830753">
      <w:r>
        <w:rPr>
          <w:rFonts w:hint="eastAsia"/>
        </w:rPr>
        <w:t>蒽环类药物</w:t>
      </w:r>
    </w:p>
    <w:p w14:paraId="292AC525" w14:textId="77777777" w:rsidR="00830753" w:rsidRDefault="00830753" w:rsidP="00830753">
      <w:r>
        <w:rPr>
          <w:rFonts w:hint="eastAsia"/>
        </w:rPr>
        <w:t>多柔比星</w:t>
      </w:r>
      <w:r>
        <w:t xml:space="preserve"> 60 ~ 75 mg/m2</w:t>
      </w:r>
    </w:p>
    <w:p w14:paraId="68D9EE90" w14:textId="77777777" w:rsidR="00830753" w:rsidRDefault="00830753" w:rsidP="00830753">
      <w:r>
        <w:t xml:space="preserve"> iv 第1天</w:t>
      </w:r>
    </w:p>
    <w:p w14:paraId="0BA1E727" w14:textId="77777777" w:rsidR="00830753" w:rsidRDefault="00830753" w:rsidP="00830753">
      <w:r>
        <w:t>21 d为1个周期</w:t>
      </w:r>
    </w:p>
    <w:p w14:paraId="5D2D78AA" w14:textId="77777777" w:rsidR="00830753" w:rsidRDefault="00830753" w:rsidP="00830753">
      <w:r>
        <w:rPr>
          <w:rFonts w:hint="eastAsia"/>
        </w:rPr>
        <w:t>或多柔比星</w:t>
      </w:r>
      <w:r>
        <w:t xml:space="preserve"> 20 mg/m2</w:t>
      </w:r>
    </w:p>
    <w:p w14:paraId="347B061F" w14:textId="77777777" w:rsidR="00830753" w:rsidRDefault="00830753" w:rsidP="00830753">
      <w:r>
        <w:t xml:space="preserve"> iv 每周1次</w:t>
      </w:r>
    </w:p>
    <w:p w14:paraId="6EA6B078" w14:textId="77777777" w:rsidR="00830753" w:rsidRDefault="00830753" w:rsidP="00830753">
      <w:r>
        <w:rPr>
          <w:rFonts w:hint="eastAsia"/>
        </w:rPr>
        <w:t>表柔比星</w:t>
      </w:r>
      <w:r>
        <w:t xml:space="preserve"> 60 ~ 90 mg/m2</w:t>
      </w:r>
    </w:p>
    <w:p w14:paraId="0BCCEA4D" w14:textId="77777777" w:rsidR="00830753" w:rsidRDefault="00830753" w:rsidP="00830753">
      <w:r>
        <w:t xml:space="preserve"> iv 第1天</w:t>
      </w:r>
    </w:p>
    <w:p w14:paraId="4F454571" w14:textId="77777777" w:rsidR="00830753" w:rsidRDefault="00830753" w:rsidP="00830753">
      <w:r>
        <w:t>21 d为1个周期</w:t>
      </w:r>
    </w:p>
    <w:p w14:paraId="2F85E61B" w14:textId="77777777" w:rsidR="00830753" w:rsidRDefault="00830753" w:rsidP="00830753">
      <w:r>
        <w:rPr>
          <w:rFonts w:hint="eastAsia"/>
        </w:rPr>
        <w:t>脂质体多柔比星</w:t>
      </w:r>
      <w:r>
        <w:t xml:space="preserve"> 50 mg/m2</w:t>
      </w:r>
    </w:p>
    <w:p w14:paraId="3ED95C6C" w14:textId="77777777" w:rsidR="00830753" w:rsidRDefault="00830753" w:rsidP="00830753">
      <w:r>
        <w:t xml:space="preserve"> iv 第1天</w:t>
      </w:r>
    </w:p>
    <w:p w14:paraId="33BB6112" w14:textId="77777777" w:rsidR="00830753" w:rsidRDefault="00830753" w:rsidP="00830753">
      <w:r>
        <w:t>28 d为1个周期</w:t>
      </w:r>
    </w:p>
    <w:p w14:paraId="3687AE1B" w14:textId="77777777" w:rsidR="00830753" w:rsidRDefault="00830753" w:rsidP="00830753">
      <w:r>
        <w:rPr>
          <w:rFonts w:hint="eastAsia"/>
        </w:rPr>
        <w:t>紫杉类药物</w:t>
      </w:r>
    </w:p>
    <w:p w14:paraId="0E2F0EFD" w14:textId="77777777" w:rsidR="00830753" w:rsidRDefault="00830753" w:rsidP="00830753">
      <w:r>
        <w:rPr>
          <w:rFonts w:hint="eastAsia"/>
        </w:rPr>
        <w:t>紫杉醇</w:t>
      </w:r>
      <w:r>
        <w:t xml:space="preserve"> 175 mg/m2</w:t>
      </w:r>
    </w:p>
    <w:p w14:paraId="3E5EB6D5" w14:textId="77777777" w:rsidR="00830753" w:rsidRDefault="00830753" w:rsidP="00830753">
      <w:r>
        <w:t xml:space="preserve"> iv 第1天</w:t>
      </w:r>
    </w:p>
    <w:p w14:paraId="5298E8B0" w14:textId="77777777" w:rsidR="00830753" w:rsidRDefault="00830753" w:rsidP="00830753">
      <w:r>
        <w:t>21 d为1个周期</w:t>
      </w:r>
    </w:p>
    <w:p w14:paraId="4F238393" w14:textId="77777777" w:rsidR="00830753" w:rsidRDefault="00830753" w:rsidP="00830753">
      <w:r>
        <w:rPr>
          <w:rFonts w:hint="eastAsia"/>
        </w:rPr>
        <w:t>或紫杉醇</w:t>
      </w:r>
      <w:r>
        <w:t xml:space="preserve"> 80 mg/m2</w:t>
      </w:r>
    </w:p>
    <w:p w14:paraId="207B7DDD" w14:textId="77777777" w:rsidR="00830753" w:rsidRDefault="00830753" w:rsidP="00830753">
      <w:r>
        <w:t xml:space="preserve"> iv 每周1次</w:t>
      </w:r>
    </w:p>
    <w:p w14:paraId="3C984A7F" w14:textId="77777777" w:rsidR="00830753" w:rsidRDefault="00830753" w:rsidP="00830753">
      <w:r>
        <w:rPr>
          <w:rFonts w:hint="eastAsia"/>
        </w:rPr>
        <w:t>多西他赛</w:t>
      </w:r>
      <w:r>
        <w:t xml:space="preserve"> 60 ~ 100 mg/m2</w:t>
      </w:r>
    </w:p>
    <w:p w14:paraId="396EC15B" w14:textId="77777777" w:rsidR="00830753" w:rsidRDefault="00830753" w:rsidP="00830753">
      <w:r>
        <w:t xml:space="preserve"> iv 第1天</w:t>
      </w:r>
    </w:p>
    <w:p w14:paraId="68FC8404" w14:textId="77777777" w:rsidR="00830753" w:rsidRDefault="00830753" w:rsidP="00830753">
      <w:r>
        <w:t>21 d为1个周期</w:t>
      </w:r>
    </w:p>
    <w:p w14:paraId="3A6183FE" w14:textId="77777777" w:rsidR="00830753" w:rsidRDefault="00830753" w:rsidP="00830753">
      <w:r>
        <w:rPr>
          <w:rFonts w:hint="eastAsia"/>
        </w:rPr>
        <w:t>白蛋白结合型紫杉醇</w:t>
      </w:r>
      <w:r>
        <w:t xml:space="preserve"> 100 ~ 150 mg/m2</w:t>
      </w:r>
    </w:p>
    <w:p w14:paraId="4A116863" w14:textId="77777777" w:rsidR="00830753" w:rsidRDefault="00830753" w:rsidP="00830753">
      <w:r>
        <w:t xml:space="preserve"> iv</w:t>
      </w:r>
    </w:p>
    <w:p w14:paraId="18DE71E3" w14:textId="77777777" w:rsidR="00830753" w:rsidRDefault="00830753" w:rsidP="00830753">
      <w:r>
        <w:rPr>
          <w:rFonts w:hint="eastAsia"/>
        </w:rPr>
        <w:t>第</w:t>
      </w:r>
      <w:r>
        <w:t>1、8、15天</w:t>
      </w:r>
    </w:p>
    <w:p w14:paraId="28C3D5BA" w14:textId="77777777" w:rsidR="00830753" w:rsidRDefault="00830753" w:rsidP="00830753">
      <w:r>
        <w:t>28 d为1个周期</w:t>
      </w:r>
    </w:p>
    <w:p w14:paraId="7BEB0640" w14:textId="77777777" w:rsidR="00830753" w:rsidRDefault="00830753" w:rsidP="00830753">
      <w:r>
        <w:rPr>
          <w:rFonts w:hint="eastAsia"/>
        </w:rPr>
        <w:t>或白蛋白结合型紫杉醇</w:t>
      </w:r>
      <w:r>
        <w:t xml:space="preserve"> 260 mg/m2</w:t>
      </w:r>
    </w:p>
    <w:p w14:paraId="025BC29C" w14:textId="77777777" w:rsidR="00830753" w:rsidRDefault="00830753" w:rsidP="00830753">
      <w:r>
        <w:t xml:space="preserve"> iv第1天</w:t>
      </w:r>
    </w:p>
    <w:p w14:paraId="154589CE" w14:textId="77777777" w:rsidR="00830753" w:rsidRDefault="00830753" w:rsidP="00830753">
      <w:r>
        <w:t>21 d为1个周期</w:t>
      </w:r>
    </w:p>
    <w:p w14:paraId="27C460FB" w14:textId="77777777" w:rsidR="00830753" w:rsidRDefault="00830753" w:rsidP="00830753">
      <w:r>
        <w:rPr>
          <w:rFonts w:hint="eastAsia"/>
        </w:rPr>
        <w:t>抗代谢类药物</w:t>
      </w:r>
    </w:p>
    <w:p w14:paraId="33C9500E" w14:textId="77777777" w:rsidR="00830753" w:rsidRDefault="00830753" w:rsidP="00830753">
      <w:r>
        <w:rPr>
          <w:rFonts w:hint="eastAsia"/>
        </w:rPr>
        <w:t>卡培他滨</w:t>
      </w:r>
      <w:r>
        <w:t xml:space="preserve"> 1 000 ~ 1 250 mg/m2</w:t>
      </w:r>
    </w:p>
    <w:p w14:paraId="4D10FEE1" w14:textId="77777777" w:rsidR="00830753" w:rsidRDefault="00830753" w:rsidP="00830753">
      <w:r>
        <w:t xml:space="preserve"> po bid 第1 ~ 14天</w:t>
      </w:r>
    </w:p>
    <w:p w14:paraId="200ED6C1" w14:textId="77777777" w:rsidR="00830753" w:rsidRDefault="00830753" w:rsidP="00830753">
      <w:r>
        <w:t>21 d为1个周期</w:t>
      </w:r>
    </w:p>
    <w:p w14:paraId="74517BDB" w14:textId="77777777" w:rsidR="00830753" w:rsidRDefault="00830753" w:rsidP="00830753">
      <w:r>
        <w:rPr>
          <w:rFonts w:hint="eastAsia"/>
        </w:rPr>
        <w:t>吉西他滨</w:t>
      </w:r>
      <w:r>
        <w:t xml:space="preserve"> 800 ~ 1 200 mg/m2</w:t>
      </w:r>
    </w:p>
    <w:p w14:paraId="75098747" w14:textId="77777777" w:rsidR="00830753" w:rsidRDefault="00830753" w:rsidP="00830753">
      <w:r>
        <w:t xml:space="preserve"> iv 第1、8、15天</w:t>
      </w:r>
    </w:p>
    <w:p w14:paraId="09979F6A" w14:textId="77777777" w:rsidR="00830753" w:rsidRDefault="00830753" w:rsidP="00830753">
      <w:r>
        <w:t>28 d为1个周期</w:t>
      </w:r>
    </w:p>
    <w:p w14:paraId="18CB5949" w14:textId="77777777" w:rsidR="00830753" w:rsidRDefault="00830753" w:rsidP="00830753">
      <w:r>
        <w:rPr>
          <w:rFonts w:hint="eastAsia"/>
        </w:rPr>
        <w:t>其他微管类抑制剂</w:t>
      </w:r>
    </w:p>
    <w:p w14:paraId="4C2D0CB3" w14:textId="77777777" w:rsidR="00830753" w:rsidRDefault="00830753" w:rsidP="00830753">
      <w:r>
        <w:rPr>
          <w:rFonts w:hint="eastAsia"/>
        </w:rPr>
        <w:t>长春瑞滨</w:t>
      </w:r>
      <w:r>
        <w:t xml:space="preserve"> 25 mg/m2</w:t>
      </w:r>
    </w:p>
    <w:p w14:paraId="774D1E4B" w14:textId="77777777" w:rsidR="00830753" w:rsidRDefault="00830753" w:rsidP="00830753">
      <w:r>
        <w:t xml:space="preserve"> iv每周1次或50 mg po</w:t>
      </w:r>
    </w:p>
    <w:p w14:paraId="64901955" w14:textId="77777777" w:rsidR="00830753" w:rsidRDefault="00830753" w:rsidP="00830753">
      <w:r>
        <w:rPr>
          <w:rFonts w:hint="eastAsia"/>
        </w:rPr>
        <w:t>第</w:t>
      </w:r>
      <w:r>
        <w:t>1、8、15天</w:t>
      </w:r>
    </w:p>
    <w:p w14:paraId="0728B5E9" w14:textId="77777777" w:rsidR="00830753" w:rsidRDefault="00830753" w:rsidP="00830753">
      <w:r>
        <w:rPr>
          <w:rFonts w:hint="eastAsia"/>
        </w:rPr>
        <w:t>艾立布林</w:t>
      </w:r>
      <w:r>
        <w:t>1.4 mg/m2</w:t>
      </w:r>
    </w:p>
    <w:p w14:paraId="3FD771ED" w14:textId="77777777" w:rsidR="00830753" w:rsidRDefault="00830753" w:rsidP="00830753">
      <w:r>
        <w:t xml:space="preserve"> iv第1、8天</w:t>
      </w:r>
    </w:p>
    <w:p w14:paraId="473A7979" w14:textId="77777777" w:rsidR="00830753" w:rsidRDefault="00830753" w:rsidP="00830753">
      <w:r>
        <w:t>21 d为1个周期</w:t>
      </w:r>
    </w:p>
    <w:p w14:paraId="2952F1C6" w14:textId="77777777" w:rsidR="00830753" w:rsidRDefault="00830753" w:rsidP="00830753">
      <w:r>
        <w:rPr>
          <w:rFonts w:hint="eastAsia"/>
        </w:rPr>
        <w:t>优替德隆</w:t>
      </w:r>
      <w:r>
        <w:t>30 mg/m2</w:t>
      </w:r>
    </w:p>
    <w:p w14:paraId="6E11F219" w14:textId="77777777" w:rsidR="00830753" w:rsidRDefault="00830753" w:rsidP="00830753">
      <w:r>
        <w:lastRenderedPageBreak/>
        <w:t xml:space="preserve"> iv第1 ~ 5天21 d为1个周期</w:t>
      </w:r>
    </w:p>
    <w:p w14:paraId="418199A0" w14:textId="77777777" w:rsidR="00830753" w:rsidRDefault="00830753" w:rsidP="00830753">
      <w:r>
        <w:rPr>
          <w:rFonts w:hint="eastAsia"/>
        </w:rPr>
        <w:t>铂类药物（可用于</w:t>
      </w:r>
      <w:r>
        <w:t>TNBC或已知BRCA1/2突变乳</w:t>
      </w:r>
    </w:p>
    <w:p w14:paraId="23EF625F" w14:textId="77777777" w:rsidR="00830753" w:rsidRDefault="00830753" w:rsidP="00830753">
      <w:r>
        <w:rPr>
          <w:rFonts w:hint="eastAsia"/>
        </w:rPr>
        <w:t>腺癌）</w:t>
      </w:r>
    </w:p>
    <w:p w14:paraId="319DA8C9" w14:textId="77777777" w:rsidR="00830753" w:rsidRDefault="00830753" w:rsidP="00830753">
      <w:r>
        <w:rPr>
          <w:rFonts w:hint="eastAsia"/>
        </w:rPr>
        <w:t>顺铂</w:t>
      </w:r>
      <w:r>
        <w:t xml:space="preserve"> 75 mg/m2</w:t>
      </w:r>
    </w:p>
    <w:p w14:paraId="0860EB6F" w14:textId="77777777" w:rsidR="00830753" w:rsidRDefault="00830753" w:rsidP="00830753">
      <w:r>
        <w:t xml:space="preserve"> iv第1天或25 mg/m2</w:t>
      </w:r>
    </w:p>
    <w:p w14:paraId="0934AE96" w14:textId="77777777" w:rsidR="00830753" w:rsidRDefault="00830753" w:rsidP="00830753">
      <w:r>
        <w:t xml:space="preserve"> iv 第1 ~ 3天</w:t>
      </w:r>
    </w:p>
    <w:p w14:paraId="451A58E1" w14:textId="77777777" w:rsidR="00830753" w:rsidRDefault="00830753" w:rsidP="00830753">
      <w:r>
        <w:t>21 d为1个周期</w:t>
      </w:r>
    </w:p>
    <w:p w14:paraId="1ED085E8" w14:textId="77777777" w:rsidR="00830753" w:rsidRDefault="00830753" w:rsidP="00830753">
      <w:r>
        <w:rPr>
          <w:rFonts w:hint="eastAsia"/>
        </w:rPr>
        <w:t>卡铂</w:t>
      </w:r>
      <w:r>
        <w:t>AUC = 5 ~ 6 iv第1天</w:t>
      </w:r>
    </w:p>
    <w:p w14:paraId="40ADEAC6" w14:textId="77777777" w:rsidR="00830753" w:rsidRDefault="00830753" w:rsidP="00830753">
      <w:r>
        <w:t>21 ~ 28 d为1个周期</w:t>
      </w:r>
    </w:p>
    <w:p w14:paraId="6B14916F" w14:textId="77777777" w:rsidR="00830753" w:rsidRDefault="00830753" w:rsidP="00830753">
      <w:r>
        <w:t>PARP抑制剂（可用于已知BRCA1/2突变乳腺</w:t>
      </w:r>
    </w:p>
    <w:p w14:paraId="0F1C318F" w14:textId="77777777" w:rsidR="00830753" w:rsidRDefault="00830753" w:rsidP="00830753">
      <w:r>
        <w:rPr>
          <w:rFonts w:hint="eastAsia"/>
        </w:rPr>
        <w:t>癌，国内尚未获批适应证）</w:t>
      </w:r>
    </w:p>
    <w:p w14:paraId="47A5F385" w14:textId="77777777" w:rsidR="00830753" w:rsidRDefault="00830753" w:rsidP="00830753">
      <w:r>
        <w:rPr>
          <w:rFonts w:hint="eastAsia"/>
        </w:rPr>
        <w:t>奥拉帕利</w:t>
      </w:r>
      <w:r>
        <w:t>300 mg po bid</w:t>
      </w:r>
    </w:p>
    <w:p w14:paraId="447C147A" w14:textId="77777777" w:rsidR="00830753" w:rsidRDefault="00830753" w:rsidP="00830753">
      <w:r>
        <w:rPr>
          <w:rFonts w:hint="eastAsia"/>
        </w:rPr>
        <w:t>抗</w:t>
      </w:r>
      <w:r>
        <w:t>TROP2 ADC（可用于TNBC，国内尚未获批</w:t>
      </w:r>
    </w:p>
    <w:p w14:paraId="672A5A05" w14:textId="77777777" w:rsidR="00830753" w:rsidRDefault="00830753" w:rsidP="00830753">
      <w:r>
        <w:rPr>
          <w:rFonts w:hint="eastAsia"/>
        </w:rPr>
        <w:t>上市）</w:t>
      </w:r>
    </w:p>
    <w:p w14:paraId="5ECC5984" w14:textId="77777777" w:rsidR="00830753" w:rsidRDefault="00830753" w:rsidP="00830753">
      <w:r>
        <w:rPr>
          <w:rFonts w:hint="eastAsia"/>
        </w:rPr>
        <w:t>戈沙妥珠单抗（</w:t>
      </w:r>
      <w:r>
        <w:t>sacituzumab govitecan-hziy）</w:t>
      </w:r>
    </w:p>
    <w:p w14:paraId="609305C7" w14:textId="77777777" w:rsidR="00830753" w:rsidRDefault="00830753" w:rsidP="00830753">
      <w:r>
        <w:t>10 mg/kg iv第1、8天</w:t>
      </w:r>
    </w:p>
    <w:p w14:paraId="0351818F" w14:textId="77777777" w:rsidR="00830753" w:rsidRDefault="00830753" w:rsidP="00830753">
      <w:r>
        <w:t>21 d为1个周期</w:t>
      </w:r>
    </w:p>
    <w:p w14:paraId="68E3EB64" w14:textId="77777777" w:rsidR="00830753" w:rsidRDefault="00830753" w:rsidP="00830753">
      <w:r>
        <w:t>HER2 ADC （用于HER2低表达）</w:t>
      </w:r>
    </w:p>
    <w:p w14:paraId="0ACA4E20" w14:textId="77777777" w:rsidR="00830753" w:rsidRDefault="00830753" w:rsidP="00830753">
      <w:r>
        <w:rPr>
          <w:rFonts w:hint="eastAsia"/>
        </w:rPr>
        <w:t>德曲妥珠单抗</w:t>
      </w:r>
      <w:r>
        <w:t xml:space="preserve"> 5.4 mg/kg iv第1天</w:t>
      </w:r>
    </w:p>
    <w:p w14:paraId="0E23D03C" w14:textId="77777777" w:rsidR="00830753" w:rsidRDefault="00830753" w:rsidP="00830753">
      <w:r>
        <w:t>21 d为1个周期</w:t>
      </w:r>
    </w:p>
    <w:p w14:paraId="0EF84087" w14:textId="77777777" w:rsidR="00830753" w:rsidRDefault="00830753" w:rsidP="00830753">
      <w:r>
        <w:rPr>
          <w:rFonts w:hint="eastAsia"/>
        </w:rPr>
        <w:t>⑵</w:t>
      </w:r>
      <w:r>
        <w:t xml:space="preserve"> 联合治疗</w:t>
      </w:r>
    </w:p>
    <w:p w14:paraId="64D02D65" w14:textId="77777777" w:rsidR="00830753" w:rsidRDefault="00830753" w:rsidP="00830753">
      <w:r>
        <w:t>XT方案</w:t>
      </w:r>
    </w:p>
    <w:p w14:paraId="216A57EE" w14:textId="77777777" w:rsidR="00830753" w:rsidRDefault="00830753" w:rsidP="00830753">
      <w:r>
        <w:rPr>
          <w:rFonts w:hint="eastAsia"/>
        </w:rPr>
        <w:t>多西他赛</w:t>
      </w:r>
      <w:r>
        <w:t xml:space="preserve"> 75 mg/m2</w:t>
      </w:r>
    </w:p>
    <w:p w14:paraId="07BC0FF2" w14:textId="77777777" w:rsidR="00830753" w:rsidRDefault="00830753" w:rsidP="00830753">
      <w:r>
        <w:t xml:space="preserve"> iv 第1天</w:t>
      </w:r>
    </w:p>
    <w:p w14:paraId="54BC5928" w14:textId="77777777" w:rsidR="00830753" w:rsidRDefault="00830753" w:rsidP="00830753">
      <w:r>
        <w:rPr>
          <w:rFonts w:hint="eastAsia"/>
        </w:rPr>
        <w:t>或白蛋白结合型紫杉醇</w:t>
      </w:r>
      <w:r>
        <w:t>100 ~ 150 mg/m2</w:t>
      </w:r>
    </w:p>
    <w:p w14:paraId="58B52DBE" w14:textId="77777777" w:rsidR="00830753" w:rsidRDefault="00830753" w:rsidP="00830753">
      <w:r>
        <w:t xml:space="preserve"> iv第1天</w:t>
      </w:r>
    </w:p>
    <w:p w14:paraId="39A8C68A" w14:textId="77777777" w:rsidR="00830753" w:rsidRDefault="00830753" w:rsidP="00830753">
      <w:r>
        <w:rPr>
          <w:rFonts w:hint="eastAsia"/>
        </w:rPr>
        <w:t>每周</w:t>
      </w:r>
      <w:r>
        <w:t>1次</w:t>
      </w:r>
    </w:p>
    <w:p w14:paraId="1AD560EB" w14:textId="77777777" w:rsidR="00830753" w:rsidRDefault="00830753" w:rsidP="00830753">
      <w:r>
        <w:rPr>
          <w:rFonts w:hint="eastAsia"/>
        </w:rPr>
        <w:t>卡培他滨</w:t>
      </w:r>
      <w:r>
        <w:t xml:space="preserve"> 1 000 mg/m2</w:t>
      </w:r>
    </w:p>
    <w:p w14:paraId="06F3E779" w14:textId="77777777" w:rsidR="00830753" w:rsidRDefault="00830753" w:rsidP="00830753">
      <w:r>
        <w:t xml:space="preserve"> po bid 第1 ~ 14天</w:t>
      </w:r>
    </w:p>
    <w:p w14:paraId="5603C71A" w14:textId="77777777" w:rsidR="00830753" w:rsidRDefault="00830753" w:rsidP="00830753">
      <w:r>
        <w:t>21 d为1个周期</w:t>
      </w:r>
    </w:p>
    <w:p w14:paraId="69FA087C" w14:textId="77777777" w:rsidR="00830753" w:rsidRDefault="00830753" w:rsidP="00830753">
      <w:r>
        <w:t>GT方案</w:t>
      </w:r>
    </w:p>
    <w:p w14:paraId="3824674C" w14:textId="77777777" w:rsidR="00830753" w:rsidRDefault="00830753" w:rsidP="00830753">
      <w:r>
        <w:rPr>
          <w:rFonts w:hint="eastAsia"/>
        </w:rPr>
        <w:t>紫杉醇</w:t>
      </w:r>
      <w:r>
        <w:t xml:space="preserve"> 175 mg/m2</w:t>
      </w:r>
    </w:p>
    <w:p w14:paraId="679B97D0" w14:textId="77777777" w:rsidR="00830753" w:rsidRDefault="00830753" w:rsidP="00830753">
      <w:r>
        <w:t xml:space="preserve"> iv 第1天</w:t>
      </w:r>
    </w:p>
    <w:p w14:paraId="571BF229" w14:textId="77777777" w:rsidR="00830753" w:rsidRDefault="00830753" w:rsidP="00830753">
      <w:r>
        <w:rPr>
          <w:rFonts w:hint="eastAsia"/>
        </w:rPr>
        <w:t>吉西他滨</w:t>
      </w:r>
      <w:r>
        <w:t xml:space="preserve"> 1 000 ~ 1 250 mg/m2</w:t>
      </w:r>
    </w:p>
    <w:p w14:paraId="6625E270" w14:textId="77777777" w:rsidR="00830753" w:rsidRDefault="00830753" w:rsidP="00830753">
      <w:r>
        <w:t xml:space="preserve"> iv 第1、8天</w:t>
      </w:r>
    </w:p>
    <w:p w14:paraId="566CD0D5" w14:textId="77777777" w:rsidR="00830753" w:rsidRDefault="00830753" w:rsidP="00830753">
      <w:r>
        <w:t>21 d为1个周期</w:t>
      </w:r>
    </w:p>
    <w:p w14:paraId="279455AB" w14:textId="77777777" w:rsidR="00830753" w:rsidRDefault="00830753" w:rsidP="00830753">
      <w:r>
        <w:t>NX方案</w:t>
      </w:r>
    </w:p>
    <w:p w14:paraId="00A7563E" w14:textId="77777777" w:rsidR="00830753" w:rsidRDefault="00830753" w:rsidP="00830753">
      <w:r>
        <w:rPr>
          <w:rFonts w:hint="eastAsia"/>
        </w:rPr>
        <w:t>长春瑞滨</w:t>
      </w:r>
      <w:r>
        <w:t xml:space="preserve"> 25 mg/m2</w:t>
      </w:r>
    </w:p>
    <w:p w14:paraId="2EA44930" w14:textId="77777777" w:rsidR="00830753" w:rsidRDefault="00830753" w:rsidP="00830753">
      <w:r>
        <w:t xml:space="preserve"> iv第1、8天或 40 mg po</w:t>
      </w:r>
    </w:p>
    <w:p w14:paraId="6F9886E9" w14:textId="77777777" w:rsidR="00830753" w:rsidRDefault="00830753" w:rsidP="00830753">
      <w:r>
        <w:rPr>
          <w:rFonts w:hint="eastAsia"/>
        </w:rPr>
        <w:t>第</w:t>
      </w:r>
      <w:r>
        <w:t>1、8、15天</w:t>
      </w:r>
    </w:p>
    <w:p w14:paraId="497C8122" w14:textId="77777777" w:rsidR="00830753" w:rsidRDefault="00830753" w:rsidP="00830753">
      <w:r>
        <w:rPr>
          <w:rFonts w:hint="eastAsia"/>
        </w:rPr>
        <w:t>卡培他滨</w:t>
      </w:r>
      <w:r>
        <w:t xml:space="preserve"> 1 000 mg/m2</w:t>
      </w:r>
    </w:p>
    <w:p w14:paraId="4872C78C" w14:textId="77777777" w:rsidR="00830753" w:rsidRDefault="00830753" w:rsidP="00830753">
      <w:r>
        <w:t xml:space="preserve"> po bid第1 ~ 14天</w:t>
      </w:r>
    </w:p>
    <w:p w14:paraId="765E29A9" w14:textId="77777777" w:rsidR="00830753" w:rsidRDefault="00830753" w:rsidP="00830753">
      <w:r>
        <w:t>21 d为1个周期</w:t>
      </w:r>
    </w:p>
    <w:p w14:paraId="15713680" w14:textId="77777777" w:rsidR="00830753" w:rsidRDefault="00830753" w:rsidP="00830753">
      <w:r>
        <w:t>1184 中国抗癌协会乳腺癌专业委员会，等  中国抗癌协会乳腺癌诊治指南与规范（2024年</w:t>
      </w:r>
      <w:r>
        <w:lastRenderedPageBreak/>
        <w:t>版）</w:t>
      </w:r>
    </w:p>
    <w:p w14:paraId="33449AF3" w14:textId="77777777" w:rsidR="00830753" w:rsidRDefault="00830753" w:rsidP="00830753">
      <w:r>
        <w:t>GP方案（可用于TNBC）</w:t>
      </w:r>
    </w:p>
    <w:p w14:paraId="69F93CEF" w14:textId="77777777" w:rsidR="00830753" w:rsidRDefault="00830753" w:rsidP="00830753">
      <w:r>
        <w:rPr>
          <w:rFonts w:hint="eastAsia"/>
        </w:rPr>
        <w:t>吉西他滨</w:t>
      </w:r>
      <w:r>
        <w:t xml:space="preserve"> 1 000 ~ 1 250 mg/m2</w:t>
      </w:r>
    </w:p>
    <w:p w14:paraId="19A382CE" w14:textId="77777777" w:rsidR="00830753" w:rsidRDefault="00830753" w:rsidP="00830753">
      <w:r>
        <w:t xml:space="preserve"> iv 第1、8天</w:t>
      </w:r>
    </w:p>
    <w:p w14:paraId="30DDD47B" w14:textId="77777777" w:rsidR="00830753" w:rsidRDefault="00830753" w:rsidP="00830753">
      <w:r>
        <w:rPr>
          <w:rFonts w:hint="eastAsia"/>
        </w:rPr>
        <w:t>顺铂</w:t>
      </w:r>
      <w:r>
        <w:t xml:space="preserve"> 75 mg/m2</w:t>
      </w:r>
    </w:p>
    <w:p w14:paraId="492D3CA3" w14:textId="77777777" w:rsidR="00830753" w:rsidRDefault="00830753" w:rsidP="00830753">
      <w:r>
        <w:t xml:space="preserve"> iv第1天或25 mg/m2</w:t>
      </w:r>
    </w:p>
    <w:p w14:paraId="677C1DC4" w14:textId="77777777" w:rsidR="00830753" w:rsidRDefault="00830753" w:rsidP="00830753">
      <w:r>
        <w:t xml:space="preserve"> iv 第1 ~ 3天</w:t>
      </w:r>
    </w:p>
    <w:p w14:paraId="1F8EDF44" w14:textId="77777777" w:rsidR="00830753" w:rsidRDefault="00830753" w:rsidP="00830753">
      <w:r>
        <w:t>21 d为1个周期</w:t>
      </w:r>
    </w:p>
    <w:p w14:paraId="4717FF3B" w14:textId="77777777" w:rsidR="00830753" w:rsidRDefault="00830753" w:rsidP="00830753">
      <w:r>
        <w:t>GC方案（可用于TNBC）</w:t>
      </w:r>
    </w:p>
    <w:p w14:paraId="7EA757DE" w14:textId="77777777" w:rsidR="00830753" w:rsidRDefault="00830753" w:rsidP="00830753">
      <w:r>
        <w:rPr>
          <w:rFonts w:hint="eastAsia"/>
        </w:rPr>
        <w:t>吉西他滨</w:t>
      </w:r>
      <w:r>
        <w:t xml:space="preserve"> 1 000 mg/m2</w:t>
      </w:r>
    </w:p>
    <w:p w14:paraId="74E2CCE4" w14:textId="77777777" w:rsidR="00830753" w:rsidRDefault="00830753" w:rsidP="00830753">
      <w:r>
        <w:t xml:space="preserve"> iv 第1、8天</w:t>
      </w:r>
    </w:p>
    <w:p w14:paraId="3BDB40BD" w14:textId="77777777" w:rsidR="00830753" w:rsidRDefault="00830753" w:rsidP="00830753">
      <w:r>
        <w:rPr>
          <w:rFonts w:hint="eastAsia"/>
        </w:rPr>
        <w:t>卡铂</w:t>
      </w:r>
      <w:r>
        <w:t>AUC = 2 iv第1、8天</w:t>
      </w:r>
    </w:p>
    <w:p w14:paraId="654F5A84" w14:textId="77777777" w:rsidR="00830753" w:rsidRDefault="00830753" w:rsidP="00830753">
      <w:r>
        <w:t>21 d为1个周期</w:t>
      </w:r>
    </w:p>
    <w:p w14:paraId="30505B36" w14:textId="77777777" w:rsidR="00830753" w:rsidRDefault="00830753" w:rsidP="00830753">
      <w:r>
        <w:t>AP方案（可用于TNBC）</w:t>
      </w:r>
    </w:p>
    <w:p w14:paraId="15C7F79E" w14:textId="77777777" w:rsidR="00830753" w:rsidRDefault="00830753" w:rsidP="00830753">
      <w:r>
        <w:rPr>
          <w:rFonts w:hint="eastAsia"/>
        </w:rPr>
        <w:t>白蛋白结合型紫杉醇</w:t>
      </w:r>
      <w:r>
        <w:t xml:space="preserve"> 125 mg/m2</w:t>
      </w:r>
    </w:p>
    <w:p w14:paraId="33732970" w14:textId="77777777" w:rsidR="00830753" w:rsidRDefault="00830753" w:rsidP="00830753">
      <w:r>
        <w:t xml:space="preserve"> iv 第1、8天</w:t>
      </w:r>
    </w:p>
    <w:p w14:paraId="64097AA3" w14:textId="77777777" w:rsidR="00830753" w:rsidRDefault="00830753" w:rsidP="00830753">
      <w:r>
        <w:rPr>
          <w:rFonts w:hint="eastAsia"/>
        </w:rPr>
        <w:t>顺铂</w:t>
      </w:r>
      <w:r>
        <w:t xml:space="preserve"> 75 mg/m2</w:t>
      </w:r>
    </w:p>
    <w:p w14:paraId="5AB2ADF5" w14:textId="77777777" w:rsidR="00830753" w:rsidRDefault="00830753" w:rsidP="00830753">
      <w:r>
        <w:t xml:space="preserve"> iv第1天或 25 mg/m2</w:t>
      </w:r>
    </w:p>
    <w:p w14:paraId="13C87BAE" w14:textId="77777777" w:rsidR="00830753" w:rsidRDefault="00830753" w:rsidP="00830753">
      <w:r>
        <w:t xml:space="preserve"> iv 第1 ~ 3天</w:t>
      </w:r>
    </w:p>
    <w:p w14:paraId="0D3D765D" w14:textId="77777777" w:rsidR="00830753" w:rsidRDefault="00830753" w:rsidP="00830753">
      <w:r>
        <w:t>21 d为1个周期</w:t>
      </w:r>
    </w:p>
    <w:p w14:paraId="09F29173" w14:textId="77777777" w:rsidR="00830753" w:rsidRDefault="00830753" w:rsidP="00830753">
      <w:r>
        <w:t>NP方案（可用于TNBC）</w:t>
      </w:r>
    </w:p>
    <w:p w14:paraId="39C29D14" w14:textId="77777777" w:rsidR="00830753" w:rsidRDefault="00830753" w:rsidP="00830753">
      <w:r>
        <w:rPr>
          <w:rFonts w:hint="eastAsia"/>
        </w:rPr>
        <w:t>长春瑞滨</w:t>
      </w:r>
      <w:r>
        <w:t xml:space="preserve"> 25 mg/m2</w:t>
      </w:r>
    </w:p>
    <w:p w14:paraId="7A10D9DC" w14:textId="77777777" w:rsidR="00830753" w:rsidRDefault="00830753" w:rsidP="00830753">
      <w:r>
        <w:t xml:space="preserve"> iv 第1、8天</w:t>
      </w:r>
    </w:p>
    <w:p w14:paraId="7382C5B4" w14:textId="77777777" w:rsidR="00830753" w:rsidRDefault="00830753" w:rsidP="00830753">
      <w:r>
        <w:rPr>
          <w:rFonts w:hint="eastAsia"/>
        </w:rPr>
        <w:t>顺铂</w:t>
      </w:r>
      <w:r>
        <w:t xml:space="preserve"> 75 mg/m2</w:t>
      </w:r>
    </w:p>
    <w:p w14:paraId="7AE78319" w14:textId="77777777" w:rsidR="00830753" w:rsidRDefault="00830753" w:rsidP="00830753">
      <w:r>
        <w:t xml:space="preserve"> iv 第1天或 25 mg/m2</w:t>
      </w:r>
    </w:p>
    <w:p w14:paraId="1E9D47E7" w14:textId="77777777" w:rsidR="00830753" w:rsidRDefault="00830753" w:rsidP="00830753">
      <w:r>
        <w:t xml:space="preserve"> iv第 1 ~ 3天</w:t>
      </w:r>
    </w:p>
    <w:p w14:paraId="12DC191A" w14:textId="77777777" w:rsidR="00830753" w:rsidRDefault="00830753" w:rsidP="00830753">
      <w:r>
        <w:rPr>
          <w:rFonts w:hint="eastAsia"/>
        </w:rPr>
        <w:t>或卡铂</w:t>
      </w:r>
      <w:r>
        <w:t>AUC = 2 iv第1、8天</w:t>
      </w:r>
    </w:p>
    <w:p w14:paraId="20BBA60E" w14:textId="77777777" w:rsidR="00830753" w:rsidRDefault="00830753" w:rsidP="00830753">
      <w:r>
        <w:t>21 d为1个周期</w:t>
      </w:r>
    </w:p>
    <w:p w14:paraId="59DE35FC" w14:textId="77777777" w:rsidR="00830753" w:rsidRDefault="00830753" w:rsidP="00830753">
      <w:r>
        <w:t>PC方案</w:t>
      </w:r>
    </w:p>
    <w:p w14:paraId="3CC9E8A7" w14:textId="77777777" w:rsidR="00830753" w:rsidRDefault="00830753" w:rsidP="00830753">
      <w:r>
        <w:rPr>
          <w:rFonts w:hint="eastAsia"/>
        </w:rPr>
        <w:t>紫杉醇</w:t>
      </w:r>
      <w:r>
        <w:t xml:space="preserve"> 175 mg/m2</w:t>
      </w:r>
    </w:p>
    <w:p w14:paraId="28EF1BEC" w14:textId="77777777" w:rsidR="00830753" w:rsidRDefault="00830753" w:rsidP="00830753">
      <w:r>
        <w:t xml:space="preserve"> iv 第1天</w:t>
      </w:r>
    </w:p>
    <w:p w14:paraId="780EEA9F" w14:textId="77777777" w:rsidR="00830753" w:rsidRDefault="00830753" w:rsidP="00830753">
      <w:r>
        <w:rPr>
          <w:rFonts w:hint="eastAsia"/>
        </w:rPr>
        <w:t>或白蛋白结合型紫杉醇</w:t>
      </w:r>
      <w:r>
        <w:t xml:space="preserve"> 125 mg/m2</w:t>
      </w:r>
    </w:p>
    <w:p w14:paraId="6F4BD74F" w14:textId="77777777" w:rsidR="00830753" w:rsidRDefault="00830753" w:rsidP="00830753">
      <w:r>
        <w:t xml:space="preserve"> iv 第1、8天</w:t>
      </w:r>
    </w:p>
    <w:p w14:paraId="4B8FF426" w14:textId="77777777" w:rsidR="00830753" w:rsidRDefault="00830753" w:rsidP="00830753">
      <w:r>
        <w:rPr>
          <w:rFonts w:hint="eastAsia"/>
        </w:rPr>
        <w:t>卡铂</w:t>
      </w:r>
      <w:r>
        <w:t xml:space="preserve"> AUC = 5 ~ 6第1天，或AUC = 2 iv 第1、8天</w:t>
      </w:r>
    </w:p>
    <w:p w14:paraId="6C9638C8" w14:textId="77777777" w:rsidR="00830753" w:rsidRDefault="00830753" w:rsidP="00830753">
      <w:r>
        <w:t>21 d为1个周期</w:t>
      </w:r>
    </w:p>
    <w:p w14:paraId="5A0D4ED6" w14:textId="77777777" w:rsidR="00830753" w:rsidRDefault="00830753" w:rsidP="00830753">
      <w:r>
        <w:rPr>
          <w:rFonts w:hint="eastAsia"/>
        </w:rPr>
        <w:t>紫杉醇</w:t>
      </w:r>
      <w:r>
        <w:t>+贝伐珠单抗（贝伐珠单抗国内尚未获批</w:t>
      </w:r>
    </w:p>
    <w:p w14:paraId="4B963D16" w14:textId="77777777" w:rsidR="00830753" w:rsidRDefault="00830753" w:rsidP="00830753">
      <w:r>
        <w:rPr>
          <w:rFonts w:hint="eastAsia"/>
        </w:rPr>
        <w:t>适应证）</w:t>
      </w:r>
    </w:p>
    <w:p w14:paraId="5DB24A8F" w14:textId="77777777" w:rsidR="00830753" w:rsidRDefault="00830753" w:rsidP="00830753">
      <w:r>
        <w:rPr>
          <w:rFonts w:hint="eastAsia"/>
        </w:rPr>
        <w:t>紫杉醇</w:t>
      </w:r>
      <w:r>
        <w:t xml:space="preserve"> 90 mg/m2</w:t>
      </w:r>
    </w:p>
    <w:p w14:paraId="1BE33A6D" w14:textId="77777777" w:rsidR="00830753" w:rsidRDefault="00830753" w:rsidP="00830753">
      <w:r>
        <w:t xml:space="preserve"> iv 第1、8、15天</w:t>
      </w:r>
    </w:p>
    <w:p w14:paraId="77451F57" w14:textId="77777777" w:rsidR="00830753" w:rsidRDefault="00830753" w:rsidP="00830753">
      <w:r>
        <w:rPr>
          <w:rFonts w:hint="eastAsia"/>
        </w:rPr>
        <w:t>贝伐珠单抗</w:t>
      </w:r>
      <w:r>
        <w:t xml:space="preserve"> 10 mg/kg 第1、15天</w:t>
      </w:r>
    </w:p>
    <w:p w14:paraId="31D05234" w14:textId="77777777" w:rsidR="00830753" w:rsidRDefault="00830753" w:rsidP="00830753">
      <w:r>
        <w:t>28 d为1个周期</w:t>
      </w:r>
    </w:p>
    <w:p w14:paraId="1FEE69A3" w14:textId="77777777" w:rsidR="00830753" w:rsidRDefault="00830753" w:rsidP="00830753">
      <w:r>
        <w:rPr>
          <w:rFonts w:hint="eastAsia"/>
        </w:rPr>
        <w:t>含</w:t>
      </w:r>
      <w:r>
        <w:t>PD-1/PD-L1抗体免疫治疗方案（可用于</w:t>
      </w:r>
    </w:p>
    <w:p w14:paraId="18575667" w14:textId="77777777" w:rsidR="00830753" w:rsidRDefault="00830753" w:rsidP="00830753">
      <w:r>
        <w:t>TNBC，国内尚未获批适应证）</w:t>
      </w:r>
    </w:p>
    <w:p w14:paraId="699A6C21" w14:textId="77777777" w:rsidR="00830753" w:rsidRDefault="00830753" w:rsidP="00830753">
      <w:r>
        <w:rPr>
          <w:rFonts w:hint="eastAsia"/>
        </w:rPr>
        <w:t>①</w:t>
      </w:r>
      <w:r>
        <w:t xml:space="preserve"> 帕博利珠单抗+化疗（当PD-L1 22C3 CPS≥10</w:t>
      </w:r>
    </w:p>
    <w:p w14:paraId="64332F76" w14:textId="77777777" w:rsidR="00830753" w:rsidRDefault="00830753" w:rsidP="00830753">
      <w:r>
        <w:rPr>
          <w:rFonts w:hint="eastAsia"/>
        </w:rPr>
        <w:lastRenderedPageBreak/>
        <w:t>时）</w:t>
      </w:r>
    </w:p>
    <w:p w14:paraId="1AB0BD47" w14:textId="77777777" w:rsidR="00830753" w:rsidRDefault="00830753" w:rsidP="00830753">
      <w:r>
        <w:rPr>
          <w:rFonts w:hint="eastAsia"/>
        </w:rPr>
        <w:t>帕博利珠单抗</w:t>
      </w:r>
      <w:r>
        <w:t xml:space="preserve"> 200 mg iv 第1天，21 d为1个周期</w:t>
      </w:r>
    </w:p>
    <w:p w14:paraId="095A067E" w14:textId="77777777" w:rsidR="00830753" w:rsidRDefault="00830753" w:rsidP="00830753">
      <w:r>
        <w:rPr>
          <w:rFonts w:hint="eastAsia"/>
        </w:rPr>
        <w:t>白蛋白结合型紫杉醇</w:t>
      </w:r>
      <w:r>
        <w:t xml:space="preserve"> 100 mg/m2</w:t>
      </w:r>
    </w:p>
    <w:p w14:paraId="5DB7BE01" w14:textId="77777777" w:rsidR="00830753" w:rsidRDefault="00830753" w:rsidP="00830753">
      <w:r>
        <w:t xml:space="preserve"> iv</w:t>
      </w:r>
    </w:p>
    <w:p w14:paraId="6D0108F9" w14:textId="77777777" w:rsidR="00830753" w:rsidRDefault="00830753" w:rsidP="00830753">
      <w:r>
        <w:rPr>
          <w:rFonts w:hint="eastAsia"/>
        </w:rPr>
        <w:t>第</w:t>
      </w:r>
      <w:r>
        <w:t>1、8、15天，28 d为1个周期</w:t>
      </w:r>
    </w:p>
    <w:p w14:paraId="5BC225C7" w14:textId="77777777" w:rsidR="00830753" w:rsidRDefault="00830753" w:rsidP="00830753">
      <w:r>
        <w:rPr>
          <w:rFonts w:hint="eastAsia"/>
        </w:rPr>
        <w:t>或紫杉醇</w:t>
      </w:r>
      <w:r>
        <w:t xml:space="preserve"> 90 mg/m2</w:t>
      </w:r>
    </w:p>
    <w:p w14:paraId="42301DBB" w14:textId="77777777" w:rsidR="00830753" w:rsidRDefault="00830753" w:rsidP="00830753">
      <w:r>
        <w:t xml:space="preserve"> iv 第1、8、15天，28 d为1个</w:t>
      </w:r>
    </w:p>
    <w:p w14:paraId="4AF171FD" w14:textId="77777777" w:rsidR="00830753" w:rsidRDefault="00830753" w:rsidP="00830753">
      <w:r>
        <w:rPr>
          <w:rFonts w:hint="eastAsia"/>
        </w:rPr>
        <w:t>周期</w:t>
      </w:r>
    </w:p>
    <w:p w14:paraId="2BAED5B2" w14:textId="77777777" w:rsidR="00830753" w:rsidRDefault="00830753" w:rsidP="00830753">
      <w:r>
        <w:rPr>
          <w:rFonts w:hint="eastAsia"/>
        </w:rPr>
        <w:t>或吉西他滨</w:t>
      </w:r>
      <w:r>
        <w:t xml:space="preserve"> 1 000 mg/m2</w:t>
      </w:r>
    </w:p>
    <w:p w14:paraId="6D48DEE2" w14:textId="77777777" w:rsidR="00830753" w:rsidRDefault="00830753" w:rsidP="00830753">
      <w:r>
        <w:t xml:space="preserve"> iv 第1天+卡铂AUC = 2 iv</w:t>
      </w:r>
    </w:p>
    <w:p w14:paraId="1F9B8069" w14:textId="77777777" w:rsidR="00830753" w:rsidRDefault="00830753" w:rsidP="00830753">
      <w:r>
        <w:rPr>
          <w:rFonts w:hint="eastAsia"/>
        </w:rPr>
        <w:t>第</w:t>
      </w:r>
      <w:r>
        <w:t>1、8天，21 d为1个周期</w:t>
      </w:r>
    </w:p>
    <w:p w14:paraId="2B99FCCF" w14:textId="77777777" w:rsidR="00830753" w:rsidRDefault="00830753" w:rsidP="00830753">
      <w:r>
        <w:t>2  HER2阳性乳腺癌常用的化疗和靶向治疗方案</w:t>
      </w:r>
    </w:p>
    <w:p w14:paraId="4D8461AC" w14:textId="77777777" w:rsidR="00830753" w:rsidRDefault="00830753" w:rsidP="00830753">
      <w:r>
        <w:t>THP方案</w:t>
      </w:r>
    </w:p>
    <w:p w14:paraId="6AA3E078" w14:textId="77777777" w:rsidR="00830753" w:rsidRDefault="00830753" w:rsidP="00830753">
      <w:r>
        <w:rPr>
          <w:rFonts w:hint="eastAsia"/>
        </w:rPr>
        <w:t>多西他赛</w:t>
      </w:r>
      <w:r>
        <w:t xml:space="preserve"> 75 mg/m2</w:t>
      </w:r>
    </w:p>
    <w:p w14:paraId="2BE74565" w14:textId="77777777" w:rsidR="00830753" w:rsidRDefault="00830753" w:rsidP="00830753">
      <w:r>
        <w:t xml:space="preserve"> iv 第1天</w:t>
      </w:r>
    </w:p>
    <w:p w14:paraId="625DF973" w14:textId="77777777" w:rsidR="00830753" w:rsidRDefault="00830753" w:rsidP="00830753">
      <w:r>
        <w:rPr>
          <w:rFonts w:hint="eastAsia"/>
        </w:rPr>
        <w:t>或白蛋白结合型紫杉醇</w:t>
      </w:r>
      <w:r>
        <w:t xml:space="preserve"> 100 ~ 150 mg/m2</w:t>
      </w:r>
    </w:p>
    <w:p w14:paraId="4A378EBD" w14:textId="77777777" w:rsidR="00830753" w:rsidRDefault="00830753" w:rsidP="00830753">
      <w:r>
        <w:t xml:space="preserve"> iv 第1天</w:t>
      </w:r>
    </w:p>
    <w:p w14:paraId="506BB9F5" w14:textId="77777777" w:rsidR="00830753" w:rsidRDefault="00830753" w:rsidP="00830753">
      <w:r>
        <w:rPr>
          <w:rFonts w:hint="eastAsia"/>
        </w:rPr>
        <w:t>每周</w:t>
      </w:r>
      <w:r>
        <w:t>1次</w:t>
      </w:r>
    </w:p>
    <w:p w14:paraId="4FC9C8EA" w14:textId="77777777" w:rsidR="00830753" w:rsidRDefault="00830753" w:rsidP="00830753">
      <w:r>
        <w:rPr>
          <w:rFonts w:hint="eastAsia"/>
        </w:rPr>
        <w:t>或紫杉醇</w:t>
      </w:r>
      <w:r>
        <w:t xml:space="preserve"> 80 mg/m2</w:t>
      </w:r>
    </w:p>
    <w:p w14:paraId="0B2D9BD7" w14:textId="77777777" w:rsidR="00830753" w:rsidRDefault="00830753" w:rsidP="00830753">
      <w:r>
        <w:t xml:space="preserve"> iv 第1天每周1次</w:t>
      </w:r>
    </w:p>
    <w:p w14:paraId="6FC050FB" w14:textId="77777777" w:rsidR="00830753" w:rsidRDefault="00830753" w:rsidP="00830753">
      <w:r>
        <w:rPr>
          <w:rFonts w:hint="eastAsia"/>
        </w:rPr>
        <w:t>曲妥珠单抗首次剂量</w:t>
      </w:r>
      <w:r>
        <w:t xml:space="preserve"> 8 mg/kg，之后为6 mg/kg iv</w:t>
      </w:r>
    </w:p>
    <w:p w14:paraId="3FEFB122" w14:textId="77777777" w:rsidR="00830753" w:rsidRDefault="00830753" w:rsidP="00830753">
      <w:r>
        <w:rPr>
          <w:rFonts w:hint="eastAsia"/>
        </w:rPr>
        <w:t>第</w:t>
      </w:r>
      <w:r>
        <w:t>1天</w:t>
      </w:r>
    </w:p>
    <w:p w14:paraId="696B3A3E" w14:textId="77777777" w:rsidR="00830753" w:rsidRDefault="00830753" w:rsidP="00830753">
      <w:r>
        <w:rPr>
          <w:rFonts w:hint="eastAsia"/>
        </w:rPr>
        <w:t>帕妥珠单抗首次剂量</w:t>
      </w:r>
      <w:r>
        <w:t xml:space="preserve"> 840 mg，之后为420 mg iv</w:t>
      </w:r>
    </w:p>
    <w:p w14:paraId="51A65502" w14:textId="77777777" w:rsidR="00830753" w:rsidRDefault="00830753" w:rsidP="00830753">
      <w:r>
        <w:rPr>
          <w:rFonts w:hint="eastAsia"/>
        </w:rPr>
        <w:t>第</w:t>
      </w:r>
      <w:r>
        <w:t>1天</w:t>
      </w:r>
    </w:p>
    <w:p w14:paraId="75180A8F" w14:textId="77777777" w:rsidR="00830753" w:rsidRDefault="00830753" w:rsidP="00830753">
      <w:r>
        <w:t>21 d为1个周期</w:t>
      </w:r>
    </w:p>
    <w:p w14:paraId="365A122D" w14:textId="77777777" w:rsidR="00830753" w:rsidRDefault="00830753" w:rsidP="00830753">
      <w:r>
        <w:t>TXH方案</w:t>
      </w:r>
    </w:p>
    <w:p w14:paraId="38781680" w14:textId="77777777" w:rsidR="00830753" w:rsidRDefault="00830753" w:rsidP="00830753">
      <w:r>
        <w:rPr>
          <w:rFonts w:hint="eastAsia"/>
        </w:rPr>
        <w:t>多西他赛</w:t>
      </w:r>
      <w:r>
        <w:t xml:space="preserve"> 75 mg/m2</w:t>
      </w:r>
    </w:p>
    <w:p w14:paraId="7203F148" w14:textId="77777777" w:rsidR="00830753" w:rsidRDefault="00830753" w:rsidP="00830753">
      <w:r>
        <w:t xml:space="preserve"> iv 第1天</w:t>
      </w:r>
    </w:p>
    <w:p w14:paraId="1C4C4D9F" w14:textId="77777777" w:rsidR="00830753" w:rsidRDefault="00830753" w:rsidP="00830753">
      <w:r>
        <w:rPr>
          <w:rFonts w:hint="eastAsia"/>
        </w:rPr>
        <w:t>卡培他滨</w:t>
      </w:r>
      <w:r>
        <w:t xml:space="preserve"> 1 000 mg/m2</w:t>
      </w:r>
    </w:p>
    <w:p w14:paraId="364A86FB" w14:textId="77777777" w:rsidR="00830753" w:rsidRDefault="00830753" w:rsidP="00830753">
      <w:r>
        <w:t xml:space="preserve"> po bid 第1 ~ 14天</w:t>
      </w:r>
    </w:p>
    <w:p w14:paraId="64292A31" w14:textId="77777777" w:rsidR="00830753" w:rsidRDefault="00830753" w:rsidP="00830753">
      <w:r>
        <w:rPr>
          <w:rFonts w:hint="eastAsia"/>
        </w:rPr>
        <w:t>曲妥珠单抗首次剂量</w:t>
      </w:r>
      <w:r>
        <w:t xml:space="preserve"> 8 mg/kg，之后为 6 mg/kg iv</w:t>
      </w:r>
    </w:p>
    <w:p w14:paraId="1A447FEE" w14:textId="77777777" w:rsidR="00830753" w:rsidRDefault="00830753" w:rsidP="00830753">
      <w:r>
        <w:rPr>
          <w:rFonts w:hint="eastAsia"/>
        </w:rPr>
        <w:t>第</w:t>
      </w:r>
      <w:r>
        <w:t>1天</w:t>
      </w:r>
    </w:p>
    <w:p w14:paraId="50EC970A" w14:textId="77777777" w:rsidR="00830753" w:rsidRDefault="00830753" w:rsidP="00830753">
      <w:r>
        <w:t>21 d为1个周期</w:t>
      </w:r>
    </w:p>
    <w:p w14:paraId="1F6B42B6" w14:textId="77777777" w:rsidR="00830753" w:rsidRDefault="00830753" w:rsidP="00830753">
      <w:r>
        <w:t>TH方案</w:t>
      </w:r>
    </w:p>
    <w:p w14:paraId="70EAFF0E" w14:textId="77777777" w:rsidR="00830753" w:rsidRDefault="00830753" w:rsidP="00830753">
      <w:r>
        <w:rPr>
          <w:rFonts w:hint="eastAsia"/>
        </w:rPr>
        <w:t>白蛋白结合型紫杉醇</w:t>
      </w:r>
      <w:r>
        <w:t xml:space="preserve"> 100 ~ 150 mg/m2</w:t>
      </w:r>
    </w:p>
    <w:p w14:paraId="0247AC1C" w14:textId="77777777" w:rsidR="00830753" w:rsidRDefault="00830753" w:rsidP="00830753">
      <w:r>
        <w:t xml:space="preserve"> iv 第1天</w:t>
      </w:r>
    </w:p>
    <w:p w14:paraId="12A25091" w14:textId="77777777" w:rsidR="00830753" w:rsidRDefault="00830753" w:rsidP="00830753">
      <w:r>
        <w:rPr>
          <w:rFonts w:hint="eastAsia"/>
        </w:rPr>
        <w:t>曲妥珠单抗首次剂量</w:t>
      </w:r>
      <w:r>
        <w:t xml:space="preserve"> 4 mg/kg，之后为 2 mg/kg iv</w:t>
      </w:r>
    </w:p>
    <w:p w14:paraId="77F98C76" w14:textId="77777777" w:rsidR="00830753" w:rsidRDefault="00830753" w:rsidP="00830753">
      <w:r>
        <w:rPr>
          <w:rFonts w:hint="eastAsia"/>
        </w:rPr>
        <w:t>第</w:t>
      </w:r>
      <w:r>
        <w:t>1天</w:t>
      </w:r>
    </w:p>
    <w:p w14:paraId="3B8E8E24" w14:textId="77777777" w:rsidR="00830753" w:rsidRDefault="00830753" w:rsidP="00830753">
      <w:r>
        <w:t>7 d为1个周期</w:t>
      </w:r>
    </w:p>
    <w:p w14:paraId="66EFDDE8" w14:textId="77777777" w:rsidR="00830753" w:rsidRDefault="00830753" w:rsidP="00830753">
      <w:r>
        <w:rPr>
          <w:rFonts w:hint="eastAsia"/>
        </w:rPr>
        <w:t>或</w:t>
      </w:r>
    </w:p>
    <w:p w14:paraId="1B20FD87" w14:textId="77777777" w:rsidR="00830753" w:rsidRDefault="00830753" w:rsidP="00830753">
      <w:r>
        <w:rPr>
          <w:rFonts w:hint="eastAsia"/>
        </w:rPr>
        <w:t>多西他赛</w:t>
      </w:r>
      <w:r>
        <w:t xml:space="preserve"> 75 mg/m2</w:t>
      </w:r>
    </w:p>
    <w:p w14:paraId="5BAADB44" w14:textId="77777777" w:rsidR="00830753" w:rsidRDefault="00830753" w:rsidP="00830753">
      <w:r>
        <w:t xml:space="preserve"> iv 第1天</w:t>
      </w:r>
    </w:p>
    <w:p w14:paraId="44AA9486" w14:textId="77777777" w:rsidR="00830753" w:rsidRDefault="00830753" w:rsidP="00830753">
      <w:r>
        <w:rPr>
          <w:rFonts w:hint="eastAsia"/>
        </w:rPr>
        <w:t>曲妥珠单抗首次剂量</w:t>
      </w:r>
      <w:r>
        <w:t xml:space="preserve"> 8 mg/kg，之后为6 mg/kg iv</w:t>
      </w:r>
    </w:p>
    <w:p w14:paraId="5F10A3D5" w14:textId="77777777" w:rsidR="00830753" w:rsidRDefault="00830753" w:rsidP="00830753">
      <w:r>
        <w:rPr>
          <w:rFonts w:hint="eastAsia"/>
        </w:rPr>
        <w:t>第</w:t>
      </w:r>
      <w:r>
        <w:t>1天</w:t>
      </w:r>
    </w:p>
    <w:p w14:paraId="1C6A0357" w14:textId="77777777" w:rsidR="00830753" w:rsidRDefault="00830753" w:rsidP="00830753">
      <w:r>
        <w:lastRenderedPageBreak/>
        <w:t>21 d为1个周期</w:t>
      </w:r>
    </w:p>
    <w:p w14:paraId="2A0ED5BB" w14:textId="77777777" w:rsidR="00830753" w:rsidRDefault="00830753" w:rsidP="00830753">
      <w:r>
        <w:t>NH方案</w:t>
      </w:r>
    </w:p>
    <w:p w14:paraId="162A3875" w14:textId="77777777" w:rsidR="00830753" w:rsidRDefault="00830753" w:rsidP="00830753">
      <w:r>
        <w:rPr>
          <w:rFonts w:hint="eastAsia"/>
        </w:rPr>
        <w:t>长春瑞滨</w:t>
      </w:r>
      <w:r>
        <w:t xml:space="preserve"> 30 mg/m2</w:t>
      </w:r>
    </w:p>
    <w:p w14:paraId="6CC4ABF4" w14:textId="77777777" w:rsidR="00830753" w:rsidRDefault="00830753" w:rsidP="00830753">
      <w:r>
        <w:t xml:space="preserve"> iv 第1、8天</w:t>
      </w:r>
    </w:p>
    <w:p w14:paraId="5005AC78" w14:textId="77777777" w:rsidR="00830753" w:rsidRDefault="00830753" w:rsidP="00830753">
      <w:r>
        <w:rPr>
          <w:rFonts w:hint="eastAsia"/>
        </w:rPr>
        <w:t>曲妥珠单抗首次剂量</w:t>
      </w:r>
      <w:r>
        <w:t xml:space="preserve"> 4 mg/kg，之后为2 mg/kg iv</w:t>
      </w:r>
    </w:p>
    <w:p w14:paraId="04B6691D" w14:textId="77777777" w:rsidR="00830753" w:rsidRDefault="00830753" w:rsidP="00830753">
      <w:r>
        <w:rPr>
          <w:rFonts w:hint="eastAsia"/>
        </w:rPr>
        <w:t>第</w:t>
      </w:r>
      <w:r>
        <w:t>1天</w:t>
      </w:r>
    </w:p>
    <w:p w14:paraId="64EB3821" w14:textId="77777777" w:rsidR="00830753" w:rsidRDefault="00830753" w:rsidP="00830753">
      <w:r>
        <w:t>21 d为1个周期</w:t>
      </w:r>
    </w:p>
    <w:p w14:paraId="2ED5257A" w14:textId="77777777" w:rsidR="00830753" w:rsidRDefault="00830753" w:rsidP="00830753">
      <w:r>
        <w:rPr>
          <w:rFonts w:hint="eastAsia"/>
        </w:rPr>
        <w:t>《中国癌症杂志》</w:t>
      </w:r>
      <w:r>
        <w:t>2023年第33卷第12期 1185</w:t>
      </w:r>
    </w:p>
    <w:p w14:paraId="420B8AD8" w14:textId="77777777" w:rsidR="00830753" w:rsidRDefault="00830753" w:rsidP="00830753">
      <w:r>
        <w:rPr>
          <w:rFonts w:hint="eastAsia"/>
        </w:rPr>
        <w:t>或</w:t>
      </w:r>
    </w:p>
    <w:p w14:paraId="4FDA4BEC" w14:textId="77777777" w:rsidR="00830753" w:rsidRDefault="00830753" w:rsidP="00830753">
      <w:r>
        <w:rPr>
          <w:rFonts w:hint="eastAsia"/>
        </w:rPr>
        <w:t>长春瑞滨</w:t>
      </w:r>
      <w:r>
        <w:t xml:space="preserve"> 25 mg/m2</w:t>
      </w:r>
    </w:p>
    <w:p w14:paraId="049F7335" w14:textId="77777777" w:rsidR="00830753" w:rsidRDefault="00830753" w:rsidP="00830753">
      <w:r>
        <w:t xml:space="preserve"> iv 第1、8、15天</w:t>
      </w:r>
    </w:p>
    <w:p w14:paraId="74135CE4" w14:textId="77777777" w:rsidR="00830753" w:rsidRDefault="00830753" w:rsidP="00830753">
      <w:r>
        <w:rPr>
          <w:rFonts w:hint="eastAsia"/>
        </w:rPr>
        <w:t>曲妥珠单抗或伊尼妥单抗首次剂量</w:t>
      </w:r>
      <w:r>
        <w:t xml:space="preserve"> 4 mg/kg，之</w:t>
      </w:r>
    </w:p>
    <w:p w14:paraId="25DF9037" w14:textId="77777777" w:rsidR="00830753" w:rsidRDefault="00830753" w:rsidP="00830753">
      <w:r>
        <w:rPr>
          <w:rFonts w:hint="eastAsia"/>
        </w:rPr>
        <w:t>后为</w:t>
      </w:r>
      <w:r>
        <w:t>2 mg/kg iv第1天</w:t>
      </w:r>
    </w:p>
    <w:p w14:paraId="0CAC4B5A" w14:textId="77777777" w:rsidR="00830753" w:rsidRDefault="00830753" w:rsidP="00830753">
      <w:r>
        <w:t>28 d为1个周期</w:t>
      </w:r>
    </w:p>
    <w:p w14:paraId="48D3661B" w14:textId="77777777" w:rsidR="00830753" w:rsidRDefault="00830753" w:rsidP="00830753">
      <w:r>
        <w:t>XH方案</w:t>
      </w:r>
    </w:p>
    <w:p w14:paraId="7100EC4D" w14:textId="77777777" w:rsidR="00830753" w:rsidRDefault="00830753" w:rsidP="00830753">
      <w:r>
        <w:rPr>
          <w:rFonts w:hint="eastAsia"/>
        </w:rPr>
        <w:t>卡培他滨</w:t>
      </w:r>
      <w:r>
        <w:t xml:space="preserve"> 1 000 ~ 1 250 mg/m2</w:t>
      </w:r>
    </w:p>
    <w:p w14:paraId="4B7645A6" w14:textId="77777777" w:rsidR="00830753" w:rsidRDefault="00830753" w:rsidP="00830753">
      <w:r>
        <w:t xml:space="preserve"> po bid 第1 ~ 14天</w:t>
      </w:r>
    </w:p>
    <w:p w14:paraId="135ADEEE" w14:textId="77777777" w:rsidR="00830753" w:rsidRDefault="00830753" w:rsidP="00830753">
      <w:r>
        <w:rPr>
          <w:rFonts w:hint="eastAsia"/>
        </w:rPr>
        <w:t>曲妥珠单抗首次剂量</w:t>
      </w:r>
      <w:r>
        <w:t>8 mg/kg，之后为6 mg/kg iv</w:t>
      </w:r>
    </w:p>
    <w:p w14:paraId="2026F9F9" w14:textId="77777777" w:rsidR="00830753" w:rsidRDefault="00830753" w:rsidP="00830753">
      <w:r>
        <w:rPr>
          <w:rFonts w:hint="eastAsia"/>
        </w:rPr>
        <w:t>第</w:t>
      </w:r>
      <w:r>
        <w:t>1天</w:t>
      </w:r>
    </w:p>
    <w:p w14:paraId="12509110" w14:textId="77777777" w:rsidR="00830753" w:rsidRDefault="00830753" w:rsidP="00830753">
      <w:r>
        <w:t>21 d为1个周期</w:t>
      </w:r>
    </w:p>
    <w:p w14:paraId="37D9D0DB" w14:textId="77777777" w:rsidR="00830753" w:rsidRDefault="00830753" w:rsidP="00830753">
      <w:r>
        <w:t>PCbH</w:t>
      </w:r>
    </w:p>
    <w:p w14:paraId="3A2E2452" w14:textId="77777777" w:rsidR="00830753" w:rsidRDefault="00830753" w:rsidP="00830753">
      <w:r>
        <w:rPr>
          <w:rFonts w:hint="eastAsia"/>
        </w:rPr>
        <w:t>紫杉醇</w:t>
      </w:r>
      <w:r>
        <w:t xml:space="preserve"> 175 mg/m2</w:t>
      </w:r>
    </w:p>
    <w:p w14:paraId="17343190" w14:textId="77777777" w:rsidR="00830753" w:rsidRDefault="00830753" w:rsidP="00830753">
      <w:r>
        <w:t xml:space="preserve"> iv 第1天</w:t>
      </w:r>
    </w:p>
    <w:p w14:paraId="485E17A3" w14:textId="77777777" w:rsidR="00830753" w:rsidRDefault="00830753" w:rsidP="00830753">
      <w:r>
        <w:rPr>
          <w:rFonts w:hint="eastAsia"/>
        </w:rPr>
        <w:t>或白蛋白结合型紫杉醇</w:t>
      </w:r>
      <w:r>
        <w:t xml:space="preserve"> 125 mg/m2</w:t>
      </w:r>
    </w:p>
    <w:p w14:paraId="5CBD9624" w14:textId="77777777" w:rsidR="00830753" w:rsidRDefault="00830753" w:rsidP="00830753">
      <w:r>
        <w:t xml:space="preserve"> iv 第1、8天</w:t>
      </w:r>
    </w:p>
    <w:p w14:paraId="7035B951" w14:textId="77777777" w:rsidR="00830753" w:rsidRDefault="00830753" w:rsidP="00830753">
      <w:r>
        <w:rPr>
          <w:rFonts w:hint="eastAsia"/>
        </w:rPr>
        <w:t>卡铂</w:t>
      </w:r>
      <w:r>
        <w:t>AUC = 5 ~ 6 第1天，或AUC = 2 iv 第1、8天</w:t>
      </w:r>
    </w:p>
    <w:p w14:paraId="58135B40" w14:textId="77777777" w:rsidR="00830753" w:rsidRDefault="00830753" w:rsidP="00830753">
      <w:r>
        <w:rPr>
          <w:rFonts w:hint="eastAsia"/>
        </w:rPr>
        <w:t>曲妥珠单抗首次剂量</w:t>
      </w:r>
      <w:r>
        <w:t xml:space="preserve"> 8 mg/kg，之后为6 mg/kg iv</w:t>
      </w:r>
    </w:p>
    <w:p w14:paraId="79A085C8" w14:textId="77777777" w:rsidR="00830753" w:rsidRDefault="00830753" w:rsidP="00830753">
      <w:r>
        <w:rPr>
          <w:rFonts w:hint="eastAsia"/>
        </w:rPr>
        <w:t>第</w:t>
      </w:r>
      <w:r>
        <w:t>1天</w:t>
      </w:r>
    </w:p>
    <w:p w14:paraId="1E393A33" w14:textId="77777777" w:rsidR="00830753" w:rsidRDefault="00830753" w:rsidP="00830753">
      <w:r>
        <w:t>21 d为1个周期</w:t>
      </w:r>
    </w:p>
    <w:p w14:paraId="147A89C7" w14:textId="77777777" w:rsidR="00830753" w:rsidRDefault="00830753" w:rsidP="00830753">
      <w:r>
        <w:rPr>
          <w:rFonts w:hint="eastAsia"/>
        </w:rPr>
        <w:t>吡咯替尼</w:t>
      </w:r>
      <w:r>
        <w:t>+卡培他滨方案</w:t>
      </w:r>
    </w:p>
    <w:p w14:paraId="3C044334" w14:textId="77777777" w:rsidR="00830753" w:rsidRDefault="00830753" w:rsidP="00830753">
      <w:r>
        <w:rPr>
          <w:rFonts w:hint="eastAsia"/>
        </w:rPr>
        <w:t>吡咯替尼</w:t>
      </w:r>
      <w:r>
        <w:t xml:space="preserve"> 400 mg po qd</w:t>
      </w:r>
    </w:p>
    <w:p w14:paraId="0A92E64E" w14:textId="77777777" w:rsidR="00830753" w:rsidRDefault="00830753" w:rsidP="00830753">
      <w:r>
        <w:rPr>
          <w:rFonts w:hint="eastAsia"/>
        </w:rPr>
        <w:t>卡培他滨</w:t>
      </w:r>
      <w:r>
        <w:t xml:space="preserve"> 1 000 mg/m2</w:t>
      </w:r>
    </w:p>
    <w:p w14:paraId="4099EB98" w14:textId="77777777" w:rsidR="00830753" w:rsidRDefault="00830753" w:rsidP="00830753">
      <w:r>
        <w:t xml:space="preserve"> po bid 第1 ~ 14天</w:t>
      </w:r>
    </w:p>
    <w:p w14:paraId="6BEFF4F7" w14:textId="77777777" w:rsidR="00830753" w:rsidRDefault="00830753" w:rsidP="00830753">
      <w:r>
        <w:t>21 d为1个周期</w:t>
      </w:r>
    </w:p>
    <w:p w14:paraId="6F95A442" w14:textId="77777777" w:rsidR="00830753" w:rsidRDefault="00830753" w:rsidP="00830753">
      <w:r>
        <w:rPr>
          <w:rFonts w:hint="eastAsia"/>
        </w:rPr>
        <w:t>奈拉替尼</w:t>
      </w:r>
      <w:r>
        <w:t>+卡培他滨方案</w:t>
      </w:r>
    </w:p>
    <w:p w14:paraId="5ACB73FB" w14:textId="77777777" w:rsidR="00830753" w:rsidRDefault="00830753" w:rsidP="00830753">
      <w:r>
        <w:rPr>
          <w:rFonts w:hint="eastAsia"/>
        </w:rPr>
        <w:t>奈拉替尼</w:t>
      </w:r>
      <w:r>
        <w:t xml:space="preserve"> 240 mg po qd 第1 ~ 21天</w:t>
      </w:r>
    </w:p>
    <w:p w14:paraId="4A2D55B3" w14:textId="77777777" w:rsidR="00830753" w:rsidRDefault="00830753" w:rsidP="00830753">
      <w:r>
        <w:rPr>
          <w:rFonts w:hint="eastAsia"/>
        </w:rPr>
        <w:t>卡培他滨</w:t>
      </w:r>
      <w:r>
        <w:t xml:space="preserve"> 750 mg/m2</w:t>
      </w:r>
    </w:p>
    <w:p w14:paraId="483D94FC" w14:textId="77777777" w:rsidR="00830753" w:rsidRDefault="00830753" w:rsidP="00830753">
      <w:r>
        <w:t xml:space="preserve"> po bid 第1 ~ 14天</w:t>
      </w:r>
    </w:p>
    <w:p w14:paraId="7D896308" w14:textId="77777777" w:rsidR="00830753" w:rsidRDefault="00830753" w:rsidP="00830753">
      <w:r>
        <w:t>21 d为1个周期</w:t>
      </w:r>
    </w:p>
    <w:p w14:paraId="1AA921CB" w14:textId="77777777" w:rsidR="00830753" w:rsidRDefault="00830753" w:rsidP="00830753">
      <w:r>
        <w:rPr>
          <w:rFonts w:hint="eastAsia"/>
        </w:rPr>
        <w:t>拉帕替尼</w:t>
      </w:r>
      <w:r>
        <w:t>+卡培他滨</w:t>
      </w:r>
    </w:p>
    <w:p w14:paraId="65823432" w14:textId="77777777" w:rsidR="00830753" w:rsidRDefault="00830753" w:rsidP="00830753">
      <w:r>
        <w:rPr>
          <w:rFonts w:hint="eastAsia"/>
        </w:rPr>
        <w:t>拉帕替尼</w:t>
      </w:r>
      <w:r>
        <w:t xml:space="preserve"> 1 250 mg po qd</w:t>
      </w:r>
    </w:p>
    <w:p w14:paraId="4F195EFE" w14:textId="77777777" w:rsidR="00830753" w:rsidRDefault="00830753" w:rsidP="00830753">
      <w:r>
        <w:rPr>
          <w:rFonts w:hint="eastAsia"/>
        </w:rPr>
        <w:t>卡培他滨</w:t>
      </w:r>
      <w:r>
        <w:t xml:space="preserve"> 1 000 mg/m2</w:t>
      </w:r>
    </w:p>
    <w:p w14:paraId="1B5E27A4" w14:textId="77777777" w:rsidR="00830753" w:rsidRDefault="00830753" w:rsidP="00830753">
      <w:r>
        <w:t xml:space="preserve"> po bid 第1 ~ 14天</w:t>
      </w:r>
    </w:p>
    <w:p w14:paraId="0623919A" w14:textId="77777777" w:rsidR="00830753" w:rsidRDefault="00830753" w:rsidP="00830753">
      <w:r>
        <w:t>21 d为1个周期</w:t>
      </w:r>
    </w:p>
    <w:p w14:paraId="1D957E50" w14:textId="77777777" w:rsidR="00830753" w:rsidRDefault="00830753" w:rsidP="00830753">
      <w:r>
        <w:rPr>
          <w:rFonts w:hint="eastAsia"/>
        </w:rPr>
        <w:lastRenderedPageBreak/>
        <w:t>拉帕替尼</w:t>
      </w:r>
      <w:r>
        <w:t>+曲妥珠单抗</w:t>
      </w:r>
    </w:p>
    <w:p w14:paraId="0B1B93D7" w14:textId="77777777" w:rsidR="00830753" w:rsidRDefault="00830753" w:rsidP="00830753">
      <w:r>
        <w:rPr>
          <w:rFonts w:hint="eastAsia"/>
        </w:rPr>
        <w:t>拉帕替尼</w:t>
      </w:r>
      <w:r>
        <w:t xml:space="preserve"> 1 000 mg po qd</w:t>
      </w:r>
    </w:p>
    <w:p w14:paraId="3C034B3D" w14:textId="77777777" w:rsidR="00830753" w:rsidRDefault="00830753" w:rsidP="00830753">
      <w:r>
        <w:rPr>
          <w:rFonts w:hint="eastAsia"/>
        </w:rPr>
        <w:t>曲妥珠单抗首次剂量</w:t>
      </w:r>
      <w:r>
        <w:t xml:space="preserve"> 8 mg/kg，之后为6 mg/kg iv </w:t>
      </w:r>
    </w:p>
    <w:p w14:paraId="656A3C79" w14:textId="77777777" w:rsidR="00830753" w:rsidRDefault="00830753" w:rsidP="00830753">
      <w:r>
        <w:rPr>
          <w:rFonts w:hint="eastAsia"/>
        </w:rPr>
        <w:t>第</w:t>
      </w:r>
      <w:r>
        <w:t>1天</w:t>
      </w:r>
    </w:p>
    <w:p w14:paraId="379EDB94" w14:textId="77777777" w:rsidR="00830753" w:rsidRDefault="00830753" w:rsidP="00830753">
      <w:r>
        <w:t>21 d为1个周期</w:t>
      </w:r>
    </w:p>
    <w:p w14:paraId="645A8CA3" w14:textId="77777777" w:rsidR="00830753" w:rsidRDefault="00830753" w:rsidP="00830753">
      <w:r>
        <w:t>T-DM1单药</w:t>
      </w:r>
    </w:p>
    <w:p w14:paraId="00D23B2F" w14:textId="77777777" w:rsidR="00830753" w:rsidRDefault="00830753" w:rsidP="00830753">
      <w:r>
        <w:t>3.6 mg/kg iv 第1天</w:t>
      </w:r>
    </w:p>
    <w:p w14:paraId="1C35381E" w14:textId="77777777" w:rsidR="00830753" w:rsidRDefault="00830753" w:rsidP="00830753">
      <w:r>
        <w:t>21 d为1个周期</w:t>
      </w:r>
    </w:p>
    <w:p w14:paraId="40B699A9" w14:textId="77777777" w:rsidR="00830753" w:rsidRDefault="00830753" w:rsidP="00830753">
      <w:r>
        <w:rPr>
          <w:rFonts w:hint="eastAsia"/>
        </w:rPr>
        <w:t>德曲妥珠单抗</w:t>
      </w:r>
    </w:p>
    <w:p w14:paraId="3831C7AB" w14:textId="77777777" w:rsidR="00830753" w:rsidRDefault="00830753" w:rsidP="00830753">
      <w:r>
        <w:t>5.4 mg/kg iv 第1天</w:t>
      </w:r>
    </w:p>
    <w:p w14:paraId="68C5B00E" w14:textId="77777777" w:rsidR="00830753" w:rsidRDefault="00830753" w:rsidP="00830753">
      <w:r>
        <w:t>21 d为1个周期</w:t>
      </w:r>
    </w:p>
    <w:p w14:paraId="02FFE720" w14:textId="77777777" w:rsidR="00830753" w:rsidRDefault="00830753" w:rsidP="00830753">
      <w:r>
        <w:t>1186 中国抗癌协会乳腺癌专业委员会，等  中国抗癌协会乳腺癌诊治指南与规范（2024年版）</w:t>
      </w:r>
    </w:p>
    <w:p w14:paraId="2E526887" w14:textId="77777777" w:rsidR="00830753" w:rsidRDefault="00830753" w:rsidP="00830753">
      <w:r>
        <w:rPr>
          <w:rFonts w:hint="eastAsia"/>
        </w:rPr>
        <w:t>附录Ⅷ　绝经的定义</w:t>
      </w:r>
    </w:p>
    <w:p w14:paraId="2A80DBD6" w14:textId="77777777" w:rsidR="00830753" w:rsidRDefault="00830753" w:rsidP="00830753">
      <w:r>
        <w:rPr>
          <w:rFonts w:hint="eastAsia"/>
        </w:rPr>
        <w:t>绝经一般是指月经永久性终止，提示卵巢合</w:t>
      </w:r>
    </w:p>
    <w:p w14:paraId="2C7E7497" w14:textId="77777777" w:rsidR="00830753" w:rsidRDefault="00830753" w:rsidP="00830753">
      <w:r>
        <w:rPr>
          <w:rFonts w:hint="eastAsia"/>
        </w:rPr>
        <w:t>成的雌激素持续性减少。满足以下任意一条者，</w:t>
      </w:r>
    </w:p>
    <w:p w14:paraId="0A4B8227" w14:textId="77777777" w:rsidR="00830753" w:rsidRDefault="00830753" w:rsidP="00830753">
      <w:r>
        <w:rPr>
          <w:rFonts w:hint="eastAsia"/>
        </w:rPr>
        <w:t>都可认为达到绝经状态：</w:t>
      </w:r>
    </w:p>
    <w:p w14:paraId="0DCCB59D" w14:textId="77777777" w:rsidR="00830753" w:rsidRDefault="00830753" w:rsidP="00830753">
      <w:r>
        <w:rPr>
          <w:rFonts w:hint="eastAsia"/>
        </w:rPr>
        <w:t>⑴</w:t>
      </w:r>
      <w:r>
        <w:t xml:space="preserve"> 双侧卵巢切除术后。</w:t>
      </w:r>
    </w:p>
    <w:p w14:paraId="015FF84B" w14:textId="77777777" w:rsidR="00830753" w:rsidRDefault="00830753" w:rsidP="00830753">
      <w:r>
        <w:rPr>
          <w:rFonts w:hint="eastAsia"/>
        </w:rPr>
        <w:t>⑵</w:t>
      </w:r>
      <w:r>
        <w:t xml:space="preserve"> 年龄≥60岁。</w:t>
      </w:r>
    </w:p>
    <w:p w14:paraId="59C507D2" w14:textId="77777777" w:rsidR="00830753" w:rsidRDefault="00830753" w:rsidP="00830753">
      <w:r>
        <w:rPr>
          <w:rFonts w:hint="eastAsia"/>
        </w:rPr>
        <w:t>⑶</w:t>
      </w:r>
      <w:r>
        <w:t xml:space="preserve"> 年龄＜60岁，自然停经≥12个月，在近1</w:t>
      </w:r>
    </w:p>
    <w:p w14:paraId="76C9F46E" w14:textId="77777777" w:rsidR="00830753" w:rsidRDefault="00830753" w:rsidP="00830753">
      <w:r>
        <w:rPr>
          <w:rFonts w:hint="eastAsia"/>
        </w:rPr>
        <w:t>年未接受化疗、他莫昔芬（</w:t>
      </w:r>
      <w:r>
        <w:t>TAM）、托瑞米芬或</w:t>
      </w:r>
    </w:p>
    <w:p w14:paraId="3CB30FE8" w14:textId="77777777" w:rsidR="00830753" w:rsidRDefault="00830753" w:rsidP="00830753">
      <w:r>
        <w:rPr>
          <w:rFonts w:hint="eastAsia"/>
        </w:rPr>
        <w:t>卵巢去势的情况下，</w:t>
      </w:r>
      <w:r>
        <w:t>FSH和雌二醇水平在绝经后</w:t>
      </w:r>
    </w:p>
    <w:p w14:paraId="3C75F925" w14:textId="77777777" w:rsidR="00830753" w:rsidRDefault="00830753" w:rsidP="00830753">
      <w:r>
        <w:rPr>
          <w:rFonts w:hint="eastAsia"/>
        </w:rPr>
        <w:t>范围内。</w:t>
      </w:r>
    </w:p>
    <w:p w14:paraId="14E3CD52" w14:textId="77777777" w:rsidR="00830753" w:rsidRDefault="00830753" w:rsidP="00830753">
      <w:r>
        <w:rPr>
          <w:rFonts w:hint="eastAsia"/>
        </w:rPr>
        <w:t>⑷</w:t>
      </w:r>
      <w:r>
        <w:t xml:space="preserve"> 年龄＜60岁正在服用TAM或托瑞米芬的</w:t>
      </w:r>
    </w:p>
    <w:p w14:paraId="02488435" w14:textId="77777777" w:rsidR="00830753" w:rsidRDefault="00830753" w:rsidP="00830753">
      <w:r>
        <w:rPr>
          <w:rFonts w:hint="eastAsia"/>
        </w:rPr>
        <w:t>患者，</w:t>
      </w:r>
      <w:r>
        <w:t>FSH和雌二醇水平在绝经后范围内。</w:t>
      </w:r>
    </w:p>
    <w:p w14:paraId="33048852" w14:textId="77777777" w:rsidR="00830753" w:rsidRDefault="00830753" w:rsidP="00830753">
      <w:r>
        <w:rPr>
          <w:rFonts w:hint="eastAsia"/>
        </w:rPr>
        <w:t>注：正在接受</w:t>
      </w:r>
      <w:r>
        <w:t>LHRH拮抗剂/激动剂的患者月经状况</w:t>
      </w:r>
    </w:p>
    <w:p w14:paraId="4FEE8BEE" w14:textId="77777777" w:rsidR="00830753" w:rsidRDefault="00830753" w:rsidP="00830753">
      <w:r>
        <w:rPr>
          <w:rFonts w:hint="eastAsia"/>
        </w:rPr>
        <w:t>无法判断。化疗前未绝经者即使化疗后停经也不能</w:t>
      </w:r>
    </w:p>
    <w:p w14:paraId="0D7B07A6" w14:textId="77777777" w:rsidR="00830753" w:rsidRDefault="00830753" w:rsidP="00830753">
      <w:r>
        <w:rPr>
          <w:rFonts w:hint="eastAsia"/>
        </w:rPr>
        <w:t>判断其为绝经后状态，化疗或内分泌或药物去势治</w:t>
      </w:r>
    </w:p>
    <w:p w14:paraId="43E12B25" w14:textId="77777777" w:rsidR="00830753" w:rsidRDefault="00830753" w:rsidP="00830753">
      <w:r>
        <w:rPr>
          <w:rFonts w:hint="eastAsia"/>
        </w:rPr>
        <w:t>疗后停经的患者需反复测定</w:t>
      </w:r>
      <w:r>
        <w:t>FSH和雌二醇水平，确</w:t>
      </w:r>
    </w:p>
    <w:p w14:paraId="3040FAFE" w14:textId="77777777" w:rsidR="00830753" w:rsidRDefault="00830753" w:rsidP="00830753">
      <w:r>
        <w:rPr>
          <w:rFonts w:hint="eastAsia"/>
        </w:rPr>
        <w:t>认其为绝经后状态时方能使用芳香化酶抑制剂。</w:t>
      </w:r>
    </w:p>
    <w:p w14:paraId="47E99FDD" w14:textId="77777777" w:rsidR="00830753" w:rsidRDefault="00830753" w:rsidP="00830753">
      <w:r>
        <w:rPr>
          <w:rFonts w:hint="eastAsia"/>
        </w:rPr>
        <w:t xml:space="preserve">附录Ⅸ　</w:t>
      </w:r>
      <w:r>
        <w:t>VNPI</w:t>
      </w:r>
    </w:p>
    <w:p w14:paraId="68A6C6F6" w14:textId="77777777" w:rsidR="00830753" w:rsidRDefault="00830753" w:rsidP="00830753">
      <w:r>
        <w:t>VNPI</w:t>
      </w:r>
    </w:p>
    <w:p w14:paraId="612BB7DD" w14:textId="77777777" w:rsidR="00830753" w:rsidRDefault="00830753" w:rsidP="00830753">
      <w:r>
        <w:t>VNPI = A + B + C + D</w:t>
      </w:r>
    </w:p>
    <w:p w14:paraId="653973B9" w14:textId="77777777" w:rsidR="00830753" w:rsidRDefault="00830753" w:rsidP="00830753">
      <w:r>
        <w:t>A = 肿瘤大小</w:t>
      </w:r>
    </w:p>
    <w:p w14:paraId="68196343" w14:textId="77777777" w:rsidR="00830753" w:rsidRDefault="00830753" w:rsidP="00830753">
      <w:r>
        <w:t>1：≤15 mm</w:t>
      </w:r>
    </w:p>
    <w:p w14:paraId="3101E020" w14:textId="77777777" w:rsidR="00830753" w:rsidRDefault="00830753" w:rsidP="00830753">
      <w:r>
        <w:t>2：16~40 mm</w:t>
      </w:r>
    </w:p>
    <w:p w14:paraId="2FFFFCD9" w14:textId="77777777" w:rsidR="00830753" w:rsidRDefault="00830753" w:rsidP="00830753">
      <w:r>
        <w:t>3：≥41 mm</w:t>
      </w:r>
    </w:p>
    <w:p w14:paraId="0A93E6C7" w14:textId="77777777" w:rsidR="00830753" w:rsidRDefault="00830753" w:rsidP="00830753">
      <w:r>
        <w:t>B = 切缘情况</w:t>
      </w:r>
    </w:p>
    <w:p w14:paraId="670920E1" w14:textId="77777777" w:rsidR="00830753" w:rsidRDefault="00830753" w:rsidP="00830753">
      <w:r>
        <w:t>1：≥10 mm</w:t>
      </w:r>
    </w:p>
    <w:p w14:paraId="643F479B" w14:textId="77777777" w:rsidR="00830753" w:rsidRDefault="00830753" w:rsidP="00830753">
      <w:r>
        <w:t>2：1~9 mm</w:t>
      </w:r>
    </w:p>
    <w:p w14:paraId="6AAAE66A" w14:textId="77777777" w:rsidR="00830753" w:rsidRDefault="00830753" w:rsidP="00830753">
      <w:r>
        <w:t>3：＜1 mm</w:t>
      </w:r>
    </w:p>
    <w:p w14:paraId="395659EF" w14:textId="77777777" w:rsidR="00830753" w:rsidRDefault="00830753" w:rsidP="00830753">
      <w:r>
        <w:t>C = 细胞核分级</w:t>
      </w:r>
    </w:p>
    <w:p w14:paraId="40C4EF1B" w14:textId="77777777" w:rsidR="00830753" w:rsidRDefault="00830753" w:rsidP="00830753">
      <w:r>
        <w:t>1：低级</w:t>
      </w:r>
    </w:p>
    <w:p w14:paraId="5E15AB02" w14:textId="77777777" w:rsidR="00830753" w:rsidRDefault="00830753" w:rsidP="00830753">
      <w:r>
        <w:t>2：中级</w:t>
      </w:r>
    </w:p>
    <w:p w14:paraId="004E6185" w14:textId="77777777" w:rsidR="00830753" w:rsidRDefault="00830753" w:rsidP="00830753">
      <w:r>
        <w:lastRenderedPageBreak/>
        <w:t>3：高级</w:t>
      </w:r>
    </w:p>
    <w:p w14:paraId="59FFCD1C" w14:textId="77777777" w:rsidR="00830753" w:rsidRDefault="00830753" w:rsidP="00830753">
      <w:r>
        <w:t>D = 年龄</w:t>
      </w:r>
    </w:p>
    <w:p w14:paraId="456C81F1" w14:textId="77777777" w:rsidR="00830753" w:rsidRDefault="00830753" w:rsidP="00830753">
      <w:r>
        <w:t>1：≥60岁</w:t>
      </w:r>
    </w:p>
    <w:p w14:paraId="6EC1C973" w14:textId="77777777" w:rsidR="00830753" w:rsidRDefault="00830753" w:rsidP="00830753">
      <w:r>
        <w:t>2：40~59岁</w:t>
      </w:r>
    </w:p>
    <w:p w14:paraId="1B5A24E2" w14:textId="77777777" w:rsidR="00830753" w:rsidRDefault="00830753" w:rsidP="00830753">
      <w:r>
        <w:t>3：＜40岁</w:t>
      </w:r>
    </w:p>
    <w:p w14:paraId="6C45BF5A" w14:textId="77777777" w:rsidR="00830753" w:rsidRDefault="00830753" w:rsidP="00830753">
      <w:r>
        <w:rPr>
          <w:rFonts w:hint="eastAsia"/>
        </w:rPr>
        <w:t>《中国癌症杂志》</w:t>
      </w:r>
      <w:r>
        <w:t>2023年第33卷第12期 1187</w:t>
      </w:r>
    </w:p>
    <w:p w14:paraId="4ACAC3F3" w14:textId="77777777" w:rsidR="00830753" w:rsidRDefault="00830753" w:rsidP="00830753">
      <w:r>
        <w:rPr>
          <w:rFonts w:hint="eastAsia"/>
        </w:rPr>
        <w:t>顾　问：</w:t>
      </w:r>
    </w:p>
    <w:p w14:paraId="5FCC1C9D" w14:textId="77777777" w:rsidR="00830753" w:rsidRDefault="00830753" w:rsidP="00830753">
      <w:r>
        <w:rPr>
          <w:rFonts w:hint="eastAsia"/>
        </w:rPr>
        <w:t>沈镇宙　复旦大学附属肿瘤医院</w:t>
      </w:r>
    </w:p>
    <w:p w14:paraId="34729CFC" w14:textId="77777777" w:rsidR="00830753" w:rsidRDefault="00830753" w:rsidP="00830753">
      <w:r>
        <w:rPr>
          <w:rFonts w:hint="eastAsia"/>
        </w:rPr>
        <w:t>组　长：</w:t>
      </w:r>
    </w:p>
    <w:p w14:paraId="2BFD433E" w14:textId="77777777" w:rsidR="00830753" w:rsidRDefault="00830753" w:rsidP="00830753">
      <w:r>
        <w:rPr>
          <w:rFonts w:hint="eastAsia"/>
        </w:rPr>
        <w:t>邵志敏　复旦大学附属肿瘤医院</w:t>
      </w:r>
    </w:p>
    <w:p w14:paraId="2E09773E" w14:textId="77777777" w:rsidR="00830753" w:rsidRDefault="00830753" w:rsidP="00830753">
      <w:r>
        <w:rPr>
          <w:rFonts w:hint="eastAsia"/>
        </w:rPr>
        <w:t>吴　炅　复旦大学附属肿瘤医院</w:t>
      </w:r>
    </w:p>
    <w:p w14:paraId="3C305792" w14:textId="77777777" w:rsidR="00830753" w:rsidRDefault="00830753" w:rsidP="00830753">
      <w:r>
        <w:rPr>
          <w:rFonts w:hint="eastAsia"/>
        </w:rPr>
        <w:t>学术委员会（以汉语拼音字母为序）</w:t>
      </w:r>
    </w:p>
    <w:p w14:paraId="259C51E9" w14:textId="77777777" w:rsidR="00830753" w:rsidRDefault="00830753" w:rsidP="00830753">
      <w:r>
        <w:rPr>
          <w:rFonts w:hint="eastAsia"/>
        </w:rPr>
        <w:t>曹旭晨　天津医科大学肿瘤医院</w:t>
      </w:r>
    </w:p>
    <w:p w14:paraId="78FF1143" w14:textId="77777777" w:rsidR="00830753" w:rsidRDefault="00830753" w:rsidP="00830753">
      <w:r>
        <w:rPr>
          <w:rFonts w:hint="eastAsia"/>
        </w:rPr>
        <w:t>陈策实　中国科学院昆明动物研究所</w:t>
      </w:r>
    </w:p>
    <w:p w14:paraId="6C462B54" w14:textId="77777777" w:rsidR="00830753" w:rsidRDefault="00830753" w:rsidP="00830753">
      <w:r>
        <w:rPr>
          <w:rFonts w:hint="eastAsia"/>
        </w:rPr>
        <w:t>陈益定　浙江大学医学院附属第二医院</w:t>
      </w:r>
    </w:p>
    <w:p w14:paraId="5AF9163F" w14:textId="77777777" w:rsidR="00830753" w:rsidRDefault="00830753" w:rsidP="00830753">
      <w:r>
        <w:rPr>
          <w:rFonts w:hint="eastAsia"/>
        </w:rPr>
        <w:t>范志民　吉林大学白求恩第一医院</w:t>
      </w:r>
    </w:p>
    <w:p w14:paraId="20D75BE9" w14:textId="77777777" w:rsidR="00830753" w:rsidRDefault="00830753" w:rsidP="00830753">
      <w:r>
        <w:rPr>
          <w:rFonts w:hint="eastAsia"/>
        </w:rPr>
        <w:t>付　丽　天津医科大学肿瘤医院</w:t>
      </w:r>
    </w:p>
    <w:p w14:paraId="00EDB824" w14:textId="77777777" w:rsidR="00830753" w:rsidRDefault="00830753" w:rsidP="00830753">
      <w:r>
        <w:rPr>
          <w:rFonts w:hint="eastAsia"/>
        </w:rPr>
        <w:t>甘　露　重庆医科大学附属第一医院</w:t>
      </w:r>
    </w:p>
    <w:p w14:paraId="3ABDDCEC" w14:textId="77777777" w:rsidR="00830753" w:rsidRDefault="00830753" w:rsidP="00830753">
      <w:r>
        <w:rPr>
          <w:rFonts w:hint="eastAsia"/>
        </w:rPr>
        <w:t>耿翠芝　河北医科大学第四医院</w:t>
      </w:r>
    </w:p>
    <w:p w14:paraId="20D12B25" w14:textId="77777777" w:rsidR="00830753" w:rsidRDefault="00830753" w:rsidP="00830753">
      <w:r>
        <w:rPr>
          <w:rFonts w:hint="eastAsia"/>
        </w:rPr>
        <w:t>黄　建　浙江大学医学院附属第二医院</w:t>
      </w:r>
    </w:p>
    <w:p w14:paraId="1370EE7B" w14:textId="77777777" w:rsidR="00830753" w:rsidRDefault="00830753" w:rsidP="00830753">
      <w:r>
        <w:rPr>
          <w:rFonts w:hint="eastAsia"/>
        </w:rPr>
        <w:t>黄元夕　哈尔滨医科大学附属肿瘤医院</w:t>
      </w:r>
    </w:p>
    <w:p w14:paraId="6E799576" w14:textId="77777777" w:rsidR="00830753" w:rsidRDefault="00830753" w:rsidP="00830753">
      <w:r>
        <w:rPr>
          <w:rFonts w:hint="eastAsia"/>
        </w:rPr>
        <w:t>江泽飞　解放军总医院第五医学中心</w:t>
      </w:r>
    </w:p>
    <w:p w14:paraId="4967B339" w14:textId="77777777" w:rsidR="00830753" w:rsidRDefault="00830753" w:rsidP="00830753">
      <w:r>
        <w:rPr>
          <w:rFonts w:hint="eastAsia"/>
        </w:rPr>
        <w:t>解云涛　北京大学肿瘤医院</w:t>
      </w:r>
    </w:p>
    <w:p w14:paraId="2A536627" w14:textId="77777777" w:rsidR="00830753" w:rsidRDefault="00830753" w:rsidP="00830753">
      <w:r>
        <w:rPr>
          <w:rFonts w:hint="eastAsia"/>
        </w:rPr>
        <w:t>金　锋　中国医科大学附属第一医院</w:t>
      </w:r>
    </w:p>
    <w:p w14:paraId="5C82B4D7" w14:textId="77777777" w:rsidR="00830753" w:rsidRDefault="00830753" w:rsidP="00830753">
      <w:r>
        <w:rPr>
          <w:rFonts w:hint="eastAsia"/>
        </w:rPr>
        <w:t>李惠平　北京大学肿瘤医院</w:t>
      </w:r>
    </w:p>
    <w:p w14:paraId="1D6091AC" w14:textId="77777777" w:rsidR="00830753" w:rsidRDefault="00830753" w:rsidP="00830753">
      <w:r>
        <w:rPr>
          <w:rFonts w:hint="eastAsia"/>
        </w:rPr>
        <w:t>厉红元　重庆医科大学附属第一医院</w:t>
      </w:r>
    </w:p>
    <w:p w14:paraId="1CC126BD" w14:textId="77777777" w:rsidR="00830753" w:rsidRDefault="00830753" w:rsidP="00830753">
      <w:r>
        <w:rPr>
          <w:rFonts w:hint="eastAsia"/>
        </w:rPr>
        <w:t>廖　宁　广东省人民医院</w:t>
      </w:r>
    </w:p>
    <w:p w14:paraId="38F7DD6E" w14:textId="77777777" w:rsidR="00830753" w:rsidRDefault="00830753" w:rsidP="00830753">
      <w:r>
        <w:rPr>
          <w:rFonts w:hint="eastAsia"/>
        </w:rPr>
        <w:t>刘　健　福建省肿瘤医院</w:t>
      </w:r>
    </w:p>
    <w:p w14:paraId="17F6845A" w14:textId="77777777" w:rsidR="00830753" w:rsidRDefault="00830753" w:rsidP="00830753">
      <w:r>
        <w:rPr>
          <w:rFonts w:hint="eastAsia"/>
        </w:rPr>
        <w:t>刘　强　中山大学孙逸仙纪念医院</w:t>
      </w:r>
    </w:p>
    <w:p w14:paraId="67403DCB" w14:textId="77777777" w:rsidR="00830753" w:rsidRDefault="00830753" w:rsidP="00830753">
      <w:r>
        <w:rPr>
          <w:rFonts w:hint="eastAsia"/>
        </w:rPr>
        <w:t>刘运江　河北医科大学第四医院</w:t>
      </w:r>
    </w:p>
    <w:p w14:paraId="268F916E" w14:textId="77777777" w:rsidR="00830753" w:rsidRDefault="00830753" w:rsidP="00830753">
      <w:r>
        <w:rPr>
          <w:rFonts w:hint="eastAsia"/>
        </w:rPr>
        <w:t>刘真真　河南省肿瘤医院</w:t>
      </w:r>
    </w:p>
    <w:p w14:paraId="6CCAE606" w14:textId="77777777" w:rsidR="00830753" w:rsidRDefault="00830753" w:rsidP="00830753">
      <w:r>
        <w:rPr>
          <w:rFonts w:hint="eastAsia"/>
        </w:rPr>
        <w:t>柳光宇　复旦大学附属肿瘤医院</w:t>
      </w:r>
    </w:p>
    <w:p w14:paraId="3EE775CE" w14:textId="77777777" w:rsidR="00830753" w:rsidRDefault="00830753" w:rsidP="00830753">
      <w:r>
        <w:rPr>
          <w:rFonts w:hint="eastAsia"/>
        </w:rPr>
        <w:t>马　飞　中国医学科学院肿瘤医院</w:t>
      </w:r>
    </w:p>
    <w:p w14:paraId="509F42F7" w14:textId="77777777" w:rsidR="00830753" w:rsidRDefault="00830753" w:rsidP="00830753">
      <w:r>
        <w:rPr>
          <w:rFonts w:hint="eastAsia"/>
        </w:rPr>
        <w:t>庞　达　哈尔滨医科大学附属肿瘤医院</w:t>
      </w:r>
    </w:p>
    <w:p w14:paraId="08D8E37D" w14:textId="77777777" w:rsidR="00830753" w:rsidRDefault="00830753" w:rsidP="00830753">
      <w:r>
        <w:rPr>
          <w:rFonts w:hint="eastAsia"/>
        </w:rPr>
        <w:t>任国胜　重庆医科大学附属第一医院</w:t>
      </w:r>
    </w:p>
    <w:p w14:paraId="039BD927" w14:textId="77777777" w:rsidR="00830753" w:rsidRDefault="00830753" w:rsidP="00830753">
      <w:r>
        <w:rPr>
          <w:rFonts w:hint="eastAsia"/>
        </w:rPr>
        <w:t>盛　湲　海军军医大学附属长海医院</w:t>
      </w:r>
    </w:p>
    <w:p w14:paraId="0CE65D20" w14:textId="77777777" w:rsidR="00830753" w:rsidRDefault="00830753" w:rsidP="00830753">
      <w:r>
        <w:rPr>
          <w:rFonts w:hint="eastAsia"/>
        </w:rPr>
        <w:t>史业辉　天津医科大学肿瘤医院</w:t>
      </w:r>
    </w:p>
    <w:p w14:paraId="7C8F51B0" w14:textId="77777777" w:rsidR="00830753" w:rsidRDefault="00830753" w:rsidP="00830753">
      <w:r>
        <w:rPr>
          <w:rFonts w:hint="eastAsia"/>
        </w:rPr>
        <w:t>宋传贵　福建医科大学附属协和医院</w:t>
      </w:r>
    </w:p>
    <w:p w14:paraId="213DCE91" w14:textId="77777777" w:rsidR="00830753" w:rsidRDefault="00830753" w:rsidP="00830753">
      <w:r>
        <w:rPr>
          <w:rFonts w:hint="eastAsia"/>
        </w:rPr>
        <w:t>孙　强　北京协和医院</w:t>
      </w:r>
    </w:p>
    <w:p w14:paraId="5B2A4D71" w14:textId="77777777" w:rsidR="00830753" w:rsidRDefault="00830753" w:rsidP="00830753">
      <w:r>
        <w:rPr>
          <w:rFonts w:hint="eastAsia"/>
        </w:rPr>
        <w:t>唐金海　江苏省人民医院</w:t>
      </w:r>
    </w:p>
    <w:p w14:paraId="00E9CDCF" w14:textId="77777777" w:rsidR="00830753" w:rsidRDefault="00830753" w:rsidP="00830753">
      <w:r>
        <w:rPr>
          <w:rFonts w:hint="eastAsia"/>
        </w:rPr>
        <w:t>佟仲生　天津医科大学肿瘤医院</w:t>
      </w:r>
    </w:p>
    <w:p w14:paraId="248924F0" w14:textId="77777777" w:rsidR="00830753" w:rsidRDefault="00830753" w:rsidP="00830753">
      <w:r>
        <w:rPr>
          <w:rFonts w:hint="eastAsia"/>
        </w:rPr>
        <w:t>王海波　青岛大学附属医院</w:t>
      </w:r>
    </w:p>
    <w:p w14:paraId="3C5AE182" w14:textId="77777777" w:rsidR="00830753" w:rsidRDefault="00830753" w:rsidP="00830753">
      <w:r>
        <w:rPr>
          <w:rFonts w:hint="eastAsia"/>
        </w:rPr>
        <w:t>王　靖　中国医学科学院肿瘤医院</w:t>
      </w:r>
    </w:p>
    <w:p w14:paraId="058A00CC" w14:textId="77777777" w:rsidR="00830753" w:rsidRDefault="00830753" w:rsidP="00830753">
      <w:r>
        <w:rPr>
          <w:rFonts w:hint="eastAsia"/>
        </w:rPr>
        <w:t>王　殊　北京大学人民医院</w:t>
      </w:r>
    </w:p>
    <w:p w14:paraId="1A4D55B3" w14:textId="77777777" w:rsidR="00830753" w:rsidRDefault="00830753" w:rsidP="00830753">
      <w:r>
        <w:rPr>
          <w:rFonts w:hint="eastAsia"/>
        </w:rPr>
        <w:lastRenderedPageBreak/>
        <w:t>《中国抗癌协会乳腺癌诊治指南与规范（</w:t>
      </w:r>
      <w:r>
        <w:t>2024年版）》</w:t>
      </w:r>
    </w:p>
    <w:p w14:paraId="23DD615C" w14:textId="77777777" w:rsidR="00830753" w:rsidRDefault="00830753" w:rsidP="00830753">
      <w:r>
        <w:rPr>
          <w:rFonts w:hint="eastAsia"/>
        </w:rPr>
        <w:t>修订小组成员</w:t>
      </w:r>
    </w:p>
    <w:p w14:paraId="7EECDC23" w14:textId="77777777" w:rsidR="00830753" w:rsidRDefault="00830753" w:rsidP="00830753">
      <w:r>
        <w:rPr>
          <w:rFonts w:hint="eastAsia"/>
        </w:rPr>
        <w:t>王树森　中山大学肿瘤防治中心</w:t>
      </w:r>
    </w:p>
    <w:p w14:paraId="5FC6231F" w14:textId="77777777" w:rsidR="00830753" w:rsidRDefault="00830753" w:rsidP="00830753">
      <w:r>
        <w:rPr>
          <w:rFonts w:hint="eastAsia"/>
        </w:rPr>
        <w:t>王　涛　解放军总医院第五医学中心</w:t>
      </w:r>
    </w:p>
    <w:p w14:paraId="4F3E5891" w14:textId="77777777" w:rsidR="00830753" w:rsidRDefault="00830753" w:rsidP="00830753">
      <w:r>
        <w:rPr>
          <w:rFonts w:hint="eastAsia"/>
        </w:rPr>
        <w:t>王　翔　中国医学科学院肿瘤医院</w:t>
      </w:r>
    </w:p>
    <w:p w14:paraId="25D899A1" w14:textId="77777777" w:rsidR="00830753" w:rsidRDefault="00830753" w:rsidP="00830753">
      <w:r>
        <w:rPr>
          <w:rFonts w:hint="eastAsia"/>
        </w:rPr>
        <w:t>王晓稼　浙江省肿瘤医院</w:t>
      </w:r>
    </w:p>
    <w:p w14:paraId="018A7EFF" w14:textId="77777777" w:rsidR="00830753" w:rsidRDefault="00830753" w:rsidP="00830753">
      <w:r>
        <w:rPr>
          <w:rFonts w:hint="eastAsia"/>
        </w:rPr>
        <w:t>王永胜　山东省肿瘤医院</w:t>
      </w:r>
    </w:p>
    <w:p w14:paraId="3936B762" w14:textId="77777777" w:rsidR="00830753" w:rsidRDefault="00830753" w:rsidP="00830753">
      <w:r>
        <w:rPr>
          <w:rFonts w:hint="eastAsia"/>
        </w:rPr>
        <w:t>吴新红　湖北省肿瘤医院</w:t>
      </w:r>
    </w:p>
    <w:p w14:paraId="0325EDAB" w14:textId="77777777" w:rsidR="00830753" w:rsidRDefault="00830753" w:rsidP="00830753">
      <w:r>
        <w:rPr>
          <w:rFonts w:hint="eastAsia"/>
        </w:rPr>
        <w:t>徐兵河　中国医学科学院肿瘤医院</w:t>
      </w:r>
    </w:p>
    <w:p w14:paraId="611B6780" w14:textId="77777777" w:rsidR="00830753" w:rsidRDefault="00830753" w:rsidP="00830753">
      <w:r>
        <w:rPr>
          <w:rFonts w:hint="eastAsia"/>
        </w:rPr>
        <w:t>杨红健　浙江省肿瘤医院</w:t>
      </w:r>
    </w:p>
    <w:p w14:paraId="735E840C" w14:textId="77777777" w:rsidR="00830753" w:rsidRDefault="00830753" w:rsidP="00830753">
      <w:r>
        <w:rPr>
          <w:rFonts w:hint="eastAsia"/>
        </w:rPr>
        <w:t>杨文涛　复旦大学附属肿瘤医院</w:t>
      </w:r>
    </w:p>
    <w:p w14:paraId="0BFCBC72" w14:textId="77777777" w:rsidR="00830753" w:rsidRDefault="00830753" w:rsidP="00830753">
      <w:r>
        <w:rPr>
          <w:rFonts w:hint="eastAsia"/>
        </w:rPr>
        <w:t>殷咏梅　江苏省人民医院</w:t>
      </w:r>
    </w:p>
    <w:p w14:paraId="79D60D18" w14:textId="77777777" w:rsidR="00830753" w:rsidRDefault="00830753" w:rsidP="00830753">
      <w:r>
        <w:rPr>
          <w:rFonts w:hint="eastAsia"/>
        </w:rPr>
        <w:t>余科达　复旦大学附属肿瘤医院</w:t>
      </w:r>
    </w:p>
    <w:p w14:paraId="23C14DF4" w14:textId="77777777" w:rsidR="00830753" w:rsidRDefault="00830753" w:rsidP="00830753">
      <w:r>
        <w:rPr>
          <w:rFonts w:hint="eastAsia"/>
        </w:rPr>
        <w:t>袁　芃　中国医学科学院肿瘤医院</w:t>
      </w:r>
    </w:p>
    <w:p w14:paraId="49D84369" w14:textId="77777777" w:rsidR="00830753" w:rsidRDefault="00830753" w:rsidP="00830753">
      <w:r>
        <w:rPr>
          <w:rFonts w:hint="eastAsia"/>
        </w:rPr>
        <w:t>张建国　哈尔滨医科大学附属第二医院</w:t>
      </w:r>
    </w:p>
    <w:p w14:paraId="089EEEB6" w14:textId="77777777" w:rsidR="00830753" w:rsidRDefault="00830753" w:rsidP="00830753">
      <w:r>
        <w:rPr>
          <w:rFonts w:hint="eastAsia"/>
        </w:rPr>
        <w:t>张　剑　复旦大学附属肿瘤医院</w:t>
      </w:r>
    </w:p>
    <w:p w14:paraId="54386E3E" w14:textId="77777777" w:rsidR="00830753" w:rsidRDefault="00830753" w:rsidP="00830753">
      <w:r>
        <w:rPr>
          <w:rFonts w:hint="eastAsia"/>
        </w:rPr>
        <w:t>张　瑾　天津医科大学肿瘤医院</w:t>
      </w:r>
    </w:p>
    <w:p w14:paraId="13EA2E39" w14:textId="77777777" w:rsidR="00830753" w:rsidRDefault="00830753" w:rsidP="00830753">
      <w:r>
        <w:rPr>
          <w:rFonts w:hint="eastAsia"/>
        </w:rPr>
        <w:t>张清媛　哈尔滨医科大学附属肿瘤医院</w:t>
      </w:r>
    </w:p>
    <w:p w14:paraId="19FBF130" w14:textId="77777777" w:rsidR="00830753" w:rsidRDefault="00830753" w:rsidP="00830753">
      <w:r>
        <w:rPr>
          <w:rFonts w:hint="eastAsia"/>
        </w:rPr>
        <w:t>特邀专家（以汉语拼音字母为序）</w:t>
      </w:r>
    </w:p>
    <w:p w14:paraId="716085EB" w14:textId="77777777" w:rsidR="00830753" w:rsidRDefault="00830753" w:rsidP="00830753">
      <w:r>
        <w:rPr>
          <w:rFonts w:hint="eastAsia"/>
        </w:rPr>
        <w:t>步　宏　四川大学华西医院</w:t>
      </w:r>
    </w:p>
    <w:p w14:paraId="1EFE6D27" w14:textId="77777777" w:rsidR="00830753" w:rsidRDefault="00830753" w:rsidP="00830753">
      <w:r>
        <w:rPr>
          <w:rFonts w:hint="eastAsia"/>
        </w:rPr>
        <w:t>常　才　复旦大学附属肿瘤医院</w:t>
      </w:r>
    </w:p>
    <w:p w14:paraId="21AE307C" w14:textId="77777777" w:rsidR="00830753" w:rsidRDefault="00830753" w:rsidP="00830753">
      <w:r>
        <w:rPr>
          <w:rFonts w:hint="eastAsia"/>
        </w:rPr>
        <w:t>成文武　复旦大学附属肿瘤医院</w:t>
      </w:r>
    </w:p>
    <w:p w14:paraId="3286CB2E" w14:textId="77777777" w:rsidR="00830753" w:rsidRDefault="00830753" w:rsidP="00830753">
      <w:r>
        <w:rPr>
          <w:rFonts w:hint="eastAsia"/>
        </w:rPr>
        <w:t>顾雅佳　复旦大学附属肿瘤医院</w:t>
      </w:r>
    </w:p>
    <w:p w14:paraId="782D7E25" w14:textId="77777777" w:rsidR="00830753" w:rsidRDefault="00830753" w:rsidP="00830753">
      <w:r>
        <w:rPr>
          <w:rFonts w:hint="eastAsia"/>
        </w:rPr>
        <w:t>胡夕春　复旦大学附属肿瘤医院</w:t>
      </w:r>
    </w:p>
    <w:p w14:paraId="044D5ADD" w14:textId="77777777" w:rsidR="00830753" w:rsidRDefault="00830753" w:rsidP="00830753">
      <w:r>
        <w:rPr>
          <w:rFonts w:hint="eastAsia"/>
        </w:rPr>
        <w:t>李　曼　大连医科大学附属第二医院</w:t>
      </w:r>
    </w:p>
    <w:p w14:paraId="26A388DC" w14:textId="77777777" w:rsidR="00830753" w:rsidRDefault="00830753" w:rsidP="00830753">
      <w:r>
        <w:rPr>
          <w:rFonts w:hint="eastAsia"/>
        </w:rPr>
        <w:t>凌轶群　复旦大学附属肿瘤医院</w:t>
      </w:r>
    </w:p>
    <w:p w14:paraId="6AC618B7" w14:textId="77777777" w:rsidR="00830753" w:rsidRDefault="00830753" w:rsidP="00830753">
      <w:r>
        <w:rPr>
          <w:rFonts w:hint="eastAsia"/>
        </w:rPr>
        <w:t>马金利　复旦大学附属肿瘤医院</w:t>
      </w:r>
    </w:p>
    <w:p w14:paraId="4CAF188B" w14:textId="77777777" w:rsidR="00830753" w:rsidRDefault="00830753" w:rsidP="00830753">
      <w:r>
        <w:rPr>
          <w:rFonts w:hint="eastAsia"/>
        </w:rPr>
        <w:t>彭卫军　复旦大学附属肿瘤医院</w:t>
      </w:r>
    </w:p>
    <w:p w14:paraId="744D7445" w14:textId="77777777" w:rsidR="00830753" w:rsidRDefault="00830753" w:rsidP="00830753">
      <w:r>
        <w:rPr>
          <w:rFonts w:hint="eastAsia"/>
        </w:rPr>
        <w:t>沈菊平　复旦大学附属肿瘤医院</w:t>
      </w:r>
    </w:p>
    <w:p w14:paraId="5A726ADC" w14:textId="77777777" w:rsidR="00830753" w:rsidRDefault="00830753" w:rsidP="00830753">
      <w:r>
        <w:rPr>
          <w:rFonts w:hint="eastAsia"/>
        </w:rPr>
        <w:t>王碧芸　复旦大学附属肿瘤医院</w:t>
      </w:r>
    </w:p>
    <w:p w14:paraId="727A540F" w14:textId="77777777" w:rsidR="00830753" w:rsidRDefault="00830753" w:rsidP="00830753">
      <w:r>
        <w:rPr>
          <w:rFonts w:hint="eastAsia"/>
        </w:rPr>
        <w:t>王　嘉　大连医科大学附属第二医院</w:t>
      </w:r>
    </w:p>
    <w:p w14:paraId="59F7B0FE" w14:textId="77777777" w:rsidR="00830753" w:rsidRDefault="00830753" w:rsidP="00830753">
      <w:r>
        <w:rPr>
          <w:rFonts w:hint="eastAsia"/>
        </w:rPr>
        <w:t>王中华　复旦大学附属肿瘤医院</w:t>
      </w:r>
    </w:p>
    <w:p w14:paraId="0E4DEFB2" w14:textId="77777777" w:rsidR="00830753" w:rsidRDefault="00830753" w:rsidP="00830753">
      <w:r>
        <w:rPr>
          <w:rFonts w:hint="eastAsia"/>
        </w:rPr>
        <w:t>俞晓立　复旦大学附属肿瘤医院</w:t>
      </w:r>
    </w:p>
    <w:p w14:paraId="5EF136F6" w14:textId="77777777" w:rsidR="00830753" w:rsidRDefault="00830753" w:rsidP="00830753">
      <w:r>
        <w:rPr>
          <w:rFonts w:hint="eastAsia"/>
        </w:rPr>
        <w:t>郑　莹　复旦大学附属肿瘤医院</w:t>
      </w:r>
    </w:p>
    <w:p w14:paraId="66D65727" w14:textId="77777777" w:rsidR="00830753" w:rsidRDefault="00830753" w:rsidP="00830753">
      <w:r>
        <w:rPr>
          <w:rFonts w:hint="eastAsia"/>
        </w:rPr>
        <w:t>曾晓华　重庆市肿瘤医院</w:t>
      </w:r>
    </w:p>
    <w:p w14:paraId="47DA6090" w14:textId="77777777" w:rsidR="00830753" w:rsidRDefault="00830753" w:rsidP="00830753">
      <w:r>
        <w:rPr>
          <w:rFonts w:hint="eastAsia"/>
        </w:rPr>
        <w:t>编撰秘书处：</w:t>
      </w:r>
    </w:p>
    <w:p w14:paraId="1FB755A6" w14:textId="77777777" w:rsidR="00830753" w:rsidRDefault="00830753" w:rsidP="00830753">
      <w:r>
        <w:rPr>
          <w:rFonts w:hint="eastAsia"/>
        </w:rPr>
        <w:t>余科达　复旦大学附属肿瘤医院</w:t>
      </w:r>
    </w:p>
    <w:p w14:paraId="575D72E8" w14:textId="77777777" w:rsidR="00830753" w:rsidRDefault="00830753" w:rsidP="00830753">
      <w:r>
        <w:rPr>
          <w:rFonts w:hint="eastAsia"/>
        </w:rPr>
        <w:t>李俊杰　复旦大学附属肿瘤医院</w:t>
      </w:r>
    </w:p>
    <w:p w14:paraId="370E1190" w14:textId="77777777" w:rsidR="00830753" w:rsidRDefault="00830753" w:rsidP="00830753">
      <w:r>
        <w:rPr>
          <w:rFonts w:hint="eastAsia"/>
        </w:rPr>
        <w:t>李　彬　复旦大学附属肿瘤医院</w:t>
      </w:r>
    </w:p>
    <w:p w14:paraId="39EAC79C" w14:textId="31C48EA4" w:rsidR="007639FF" w:rsidRDefault="00830753" w:rsidP="00830753">
      <w:r>
        <w:rPr>
          <w:rFonts w:hint="eastAsia"/>
        </w:rPr>
        <w:t>杨犇龙　复旦大学附属肿瘤医院</w:t>
      </w:r>
    </w:p>
    <w:sectPr w:rsidR="007639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09"/>
    <w:rsid w:val="00040F50"/>
    <w:rsid w:val="0018204B"/>
    <w:rsid w:val="00585742"/>
    <w:rsid w:val="006B42A3"/>
    <w:rsid w:val="007638C9"/>
    <w:rsid w:val="007639FF"/>
    <w:rsid w:val="00771DA3"/>
    <w:rsid w:val="00830753"/>
    <w:rsid w:val="00885C08"/>
    <w:rsid w:val="00B5237A"/>
    <w:rsid w:val="00B70CE0"/>
    <w:rsid w:val="00F06824"/>
    <w:rsid w:val="00F71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15C2"/>
  <w15:chartTrackingRefBased/>
  <w15:docId w15:val="{3C4B2B48-C1BC-4E87-8CAD-0F1F9330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166</Pages>
  <Words>24051</Words>
  <Characters>137091</Characters>
  <Application>Microsoft Office Word</Application>
  <DocSecurity>0</DocSecurity>
  <Lines>1142</Lines>
  <Paragraphs>321</Paragraphs>
  <ScaleCrop>false</ScaleCrop>
  <Company/>
  <LinksUpToDate>false</LinksUpToDate>
  <CharactersWithSpaces>160821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dearfad</dc:creator>
  <cp:keywords/>
  <dc:description/>
  <cp:lastModifiedBy>dearfad</cp:lastModifiedBy>
  <cp:revision>9</cp:revision>
  <dcterms:created xsi:type="dcterms:W3CDTF">2024-01-15T04:44:00Z</dcterms:created>
  <dcterms:modified xsi:type="dcterms:W3CDTF">2024-01-18T05:51:00Z</dcterms:modified>
</cp:coreProperties>
</file>