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A03E" w14:textId="77777777" w:rsidR="00945BA9" w:rsidRDefault="00945BA9">
      <w:r w:rsidRPr="00945BA9">
        <w:t>Label</w:t>
      </w:r>
      <w:r>
        <w:rPr>
          <w:rFonts w:hint="eastAsia"/>
        </w:rPr>
        <w:t>：1死亡，0生存</w:t>
      </w:r>
    </w:p>
    <w:p w14:paraId="775ABFF2" w14:textId="77777777" w:rsidR="00945BA9" w:rsidRDefault="00945BA9">
      <w:r>
        <w:t>A</w:t>
      </w:r>
      <w:r w:rsidRPr="00945BA9">
        <w:t>ge</w:t>
      </w:r>
    </w:p>
    <w:p w14:paraId="399D2B8A" w14:textId="13CF7270" w:rsidR="00945BA9" w:rsidRDefault="00945BA9">
      <w:r w:rsidRPr="00945BA9">
        <w:t>Menopause</w:t>
      </w:r>
      <w:r>
        <w:rPr>
          <w:rFonts w:hint="eastAsia"/>
        </w:rPr>
        <w:t>：1绝经，0绝经前</w:t>
      </w:r>
      <w:r w:rsidRPr="00945BA9">
        <w:tab/>
      </w:r>
    </w:p>
    <w:p w14:paraId="6B5EBD54" w14:textId="1865F500" w:rsidR="00945BA9" w:rsidRDefault="00945BA9">
      <w:r w:rsidRPr="00945BA9">
        <w:t>Treatment</w:t>
      </w:r>
      <w:r>
        <w:rPr>
          <w:rFonts w:hint="eastAsia"/>
        </w:rPr>
        <w:t>：1未规范治疗，0规范治疗</w:t>
      </w:r>
      <w:r w:rsidRPr="00945BA9">
        <w:tab/>
      </w:r>
    </w:p>
    <w:p w14:paraId="2972C3A1" w14:textId="77777777" w:rsidR="00945BA9" w:rsidRDefault="00945BA9">
      <w:r w:rsidRPr="00945BA9">
        <w:t>Diseases</w:t>
      </w:r>
      <w:r>
        <w:rPr>
          <w:rFonts w:hint="eastAsia"/>
        </w:rPr>
        <w:t>：1合并基础疾病，0无</w:t>
      </w:r>
      <w:r w:rsidRPr="00945BA9">
        <w:t xml:space="preserve"> </w:t>
      </w:r>
      <w:r w:rsidRPr="00945BA9">
        <w:tab/>
      </w:r>
    </w:p>
    <w:p w14:paraId="31D6CD51" w14:textId="77777777" w:rsidR="00945BA9" w:rsidRDefault="00945BA9">
      <w:r w:rsidRPr="00945BA9">
        <w:t>MBNG</w:t>
      </w:r>
      <w:r w:rsidRPr="00945BA9">
        <w:tab/>
      </w:r>
    </w:p>
    <w:p w14:paraId="5079FA3D" w14:textId="77777777" w:rsidR="00945BA9" w:rsidRDefault="00945BA9">
      <w:r w:rsidRPr="00945BA9">
        <w:t>Stage</w:t>
      </w:r>
      <w:r w:rsidRPr="00945BA9">
        <w:tab/>
      </w:r>
    </w:p>
    <w:p w14:paraId="7BCD025F" w14:textId="77777777" w:rsidR="00945BA9" w:rsidRDefault="00945BA9">
      <w:r w:rsidRPr="00945BA9">
        <w:t xml:space="preserve">T </w:t>
      </w:r>
      <w:r w:rsidRPr="00945BA9">
        <w:tab/>
      </w:r>
    </w:p>
    <w:p w14:paraId="0B5A1CC0" w14:textId="77777777" w:rsidR="00945BA9" w:rsidRDefault="00945BA9">
      <w:r w:rsidRPr="00945BA9">
        <w:t>N</w:t>
      </w:r>
      <w:r w:rsidRPr="00945BA9">
        <w:tab/>
      </w:r>
    </w:p>
    <w:p w14:paraId="733B453F" w14:textId="77777777" w:rsidR="00945BA9" w:rsidRDefault="00945BA9">
      <w:r w:rsidRPr="00945BA9">
        <w:t>M</w:t>
      </w:r>
      <w:r w:rsidRPr="00945BA9">
        <w:tab/>
      </w:r>
    </w:p>
    <w:p w14:paraId="5A72E787" w14:textId="6ADDBF70" w:rsidR="00945BA9" w:rsidRDefault="00945BA9">
      <w:r w:rsidRPr="00945BA9">
        <w:t>Infiltration</w:t>
      </w:r>
      <w:r>
        <w:rPr>
          <w:rFonts w:hint="eastAsia"/>
        </w:rPr>
        <w:t>：0无神经/脉管/乳头/胸小肌累及</w:t>
      </w:r>
      <w:r w:rsidRPr="00945BA9">
        <w:t xml:space="preserve"> </w:t>
      </w:r>
      <w:r>
        <w:rPr>
          <w:rFonts w:hint="eastAsia"/>
        </w:rPr>
        <w:t>，1有一种组织累及，2有2种组织累及，3有3种组织累及。</w:t>
      </w:r>
    </w:p>
    <w:p w14:paraId="48B986E4" w14:textId="77777777" w:rsidR="002D154B" w:rsidRDefault="00945BA9">
      <w:r w:rsidRPr="00945BA9">
        <w:t>Her-2</w:t>
      </w:r>
      <w:r w:rsidR="002D154B">
        <w:rPr>
          <w:rFonts w:hint="eastAsia"/>
        </w:rPr>
        <w:t>：1：0/1+，2：2+，3：3+</w:t>
      </w:r>
      <w:r w:rsidRPr="00945BA9">
        <w:tab/>
      </w:r>
    </w:p>
    <w:p w14:paraId="7C42C5F7" w14:textId="4DDA3F41" w:rsidR="00B140B0" w:rsidRDefault="00945BA9">
      <w:bookmarkStart w:id="0" w:name="_GoBack"/>
      <w:bookmarkEnd w:id="0"/>
      <w:r w:rsidRPr="00945BA9">
        <w:t>Ki-67</w:t>
      </w:r>
      <w:r w:rsidRPr="00945BA9">
        <w:tab/>
        <w:t xml:space="preserve">Luminal </w:t>
      </w:r>
      <w:r w:rsidRPr="00945BA9">
        <w:tab/>
        <w:t>ER status</w:t>
      </w:r>
      <w:r w:rsidRPr="00945BA9">
        <w:tab/>
      </w:r>
      <w:r>
        <w:t xml:space="preserve"> </w:t>
      </w:r>
      <w:r w:rsidRPr="00945BA9">
        <w:t>PR status</w:t>
      </w:r>
      <w:r w:rsidRPr="00945BA9">
        <w:tab/>
      </w:r>
      <w:r w:rsidRPr="00945BA9">
        <w:tab/>
      </w:r>
      <w:r w:rsidRPr="00945BA9">
        <w:tab/>
      </w:r>
      <w:r w:rsidRPr="00945BA9">
        <w:tab/>
      </w:r>
      <w:r w:rsidRPr="00945BA9">
        <w:tab/>
      </w:r>
      <w:r w:rsidRPr="00945BA9">
        <w:tab/>
      </w:r>
    </w:p>
    <w:sectPr w:rsidR="00B14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B0"/>
    <w:rsid w:val="002D154B"/>
    <w:rsid w:val="00945BA9"/>
    <w:rsid w:val="00B1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6670"/>
  <w15:chartTrackingRefBased/>
  <w15:docId w15:val="{8B1CF25A-350E-4743-9615-E54215F8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明月</dc:creator>
  <cp:keywords/>
  <dc:description/>
  <cp:lastModifiedBy>段 明月</cp:lastModifiedBy>
  <cp:revision>3</cp:revision>
  <dcterms:created xsi:type="dcterms:W3CDTF">2019-10-29T11:11:00Z</dcterms:created>
  <dcterms:modified xsi:type="dcterms:W3CDTF">2019-10-29T11:21:00Z</dcterms:modified>
</cp:coreProperties>
</file>