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5505" w14:textId="5418CE49" w:rsidR="00CC0C9F" w:rsidRPr="00FB4506" w:rsidRDefault="00CC0C9F" w:rsidP="00CC0C9F">
      <w:pPr>
        <w:rPr>
          <w:rFonts w:hint="eastAsia"/>
          <w:b/>
          <w:bCs/>
        </w:rPr>
      </w:pPr>
      <w:r w:rsidRPr="00FB4506">
        <w:rPr>
          <w:b/>
          <w:bCs/>
        </w:rPr>
        <w:t>临床</w:t>
      </w:r>
    </w:p>
    <w:p w14:paraId="29500C32" w14:textId="24E3164A" w:rsidR="00CC0C9F" w:rsidRDefault="00CC0C9F" w:rsidP="00CC0C9F">
      <w:r>
        <w:t>Malignant</w:t>
      </w:r>
      <w:r>
        <w:t xml:space="preserve"> </w:t>
      </w:r>
      <w:r>
        <w:t>病理</w:t>
      </w:r>
      <w:r>
        <w:tab/>
      </w:r>
      <w:r>
        <w:rPr>
          <w:rFonts w:hint="eastAsia"/>
        </w:rPr>
        <w:t>0=</w:t>
      </w:r>
      <w:r>
        <w:t>导管内良性病变</w:t>
      </w:r>
      <w:r>
        <w:rPr>
          <w:rFonts w:hint="eastAsia"/>
        </w:rPr>
        <w:t>；1=</w:t>
      </w:r>
      <w:r>
        <w:t>早期导管内恶性相关病变</w:t>
      </w:r>
      <w:r>
        <w:tab/>
      </w:r>
      <w:r>
        <w:tab/>
      </w:r>
      <w:r>
        <w:tab/>
      </w:r>
      <w:r>
        <w:tab/>
      </w:r>
      <w:r>
        <w:tab/>
      </w:r>
    </w:p>
    <w:p w14:paraId="401D6B86" w14:textId="07ACFFD3" w:rsidR="00CC0C9F" w:rsidRDefault="00CC0C9F" w:rsidP="00CC0C9F">
      <w:r>
        <w:t>bilateral</w:t>
      </w:r>
      <w:r>
        <w:tab/>
        <w:t>病变乳房</w:t>
      </w:r>
      <w:r>
        <w:tab/>
      </w:r>
      <w:r>
        <w:rPr>
          <w:rFonts w:hint="eastAsia"/>
        </w:rPr>
        <w:t>0=</w:t>
      </w:r>
      <w:r>
        <w:t>单侧</w:t>
      </w:r>
      <w:r>
        <w:rPr>
          <w:rFonts w:hint="eastAsia"/>
        </w:rPr>
        <w:t>；1=</w:t>
      </w:r>
      <w:r>
        <w:t>双侧</w:t>
      </w:r>
    </w:p>
    <w:p w14:paraId="636EF78C" w14:textId="5EB27A6B" w:rsidR="00CC0C9F" w:rsidRPr="00CC0C9F" w:rsidRDefault="00CC0C9F" w:rsidP="00CC0C9F">
      <w:pPr>
        <w:pStyle w:val="HTML"/>
        <w:shd w:val="clear" w:color="auto" w:fill="F7F7F7"/>
        <w:wordWrap w:val="0"/>
        <w:rPr>
          <w:rFonts w:ascii="Courier New" w:hAnsi="Courier New" w:cs="Courier New" w:hint="eastAsia"/>
          <w:color w:val="333333"/>
          <w:sz w:val="21"/>
          <w:szCs w:val="21"/>
        </w:rPr>
      </w:pPr>
      <w:r w:rsidRPr="00CC0C9F">
        <w:rPr>
          <w:rFonts w:ascii="等线" w:eastAsia="等线" w:hAnsi="等线" w:hint="eastAsia"/>
          <w:color w:val="000000"/>
          <w:sz w:val="22"/>
        </w:rPr>
        <w:t>age</w:t>
      </w:r>
      <w:r w:rsidRPr="00CC0C9F">
        <w:rPr>
          <w:rFonts w:ascii="等线" w:eastAsia="等线" w:hAnsi="等线"/>
          <w:color w:val="000000"/>
          <w:sz w:val="22"/>
        </w:rPr>
        <w:t xml:space="preserve"> </w:t>
      </w:r>
      <w:r w:rsidRPr="00CC0C9F">
        <w:rPr>
          <w:rFonts w:ascii="等线" w:eastAsia="等线" w:hAnsi="等线" w:hint="eastAsia"/>
          <w:color w:val="000000"/>
          <w:sz w:val="22"/>
        </w:rPr>
        <w:t xml:space="preserve">年龄 </w:t>
      </w:r>
      <w:r w:rsidR="00631009">
        <w:rPr>
          <w:rFonts w:ascii="等线" w:eastAsia="等线" w:hAnsi="等线" w:hint="eastAsia"/>
          <w:color w:val="000000"/>
          <w:sz w:val="22"/>
        </w:rPr>
        <w:t>0：≤34岁；1：35-49岁</w:t>
      </w:r>
      <w:r w:rsidR="00631009" w:rsidRPr="00631009">
        <w:rPr>
          <w:rStyle w:val="c1"/>
          <w:rFonts w:ascii="Courier New" w:hAnsi="Courier New" w:cs="Courier New" w:hint="eastAsia"/>
          <w:sz w:val="21"/>
          <w:szCs w:val="21"/>
        </w:rPr>
        <w:t>；</w:t>
      </w:r>
      <w:r w:rsidR="00631009" w:rsidRPr="00631009">
        <w:rPr>
          <w:rStyle w:val="c1"/>
          <w:rFonts w:ascii="Courier New" w:hAnsi="Courier New" w:cs="Courier New" w:hint="eastAsia"/>
          <w:sz w:val="21"/>
          <w:szCs w:val="21"/>
        </w:rPr>
        <w:t>2</w:t>
      </w:r>
      <w:r w:rsidR="00631009" w:rsidRPr="00631009">
        <w:rPr>
          <w:rStyle w:val="c1"/>
          <w:rFonts w:ascii="Courier New" w:hAnsi="Courier New" w:cs="Courier New" w:hint="eastAsia"/>
          <w:sz w:val="21"/>
          <w:szCs w:val="21"/>
        </w:rPr>
        <w:t>：≥</w:t>
      </w:r>
      <w:r w:rsidR="00631009" w:rsidRPr="00631009">
        <w:rPr>
          <w:rStyle w:val="c1"/>
          <w:rFonts w:ascii="Courier New" w:hAnsi="Courier New" w:cs="Courier New" w:hint="eastAsia"/>
          <w:sz w:val="21"/>
          <w:szCs w:val="21"/>
        </w:rPr>
        <w:t>50</w:t>
      </w:r>
      <w:r w:rsidR="00631009" w:rsidRPr="00631009">
        <w:rPr>
          <w:rStyle w:val="c1"/>
          <w:rFonts w:ascii="Courier New" w:hAnsi="Courier New" w:cs="Courier New" w:hint="eastAsia"/>
          <w:sz w:val="21"/>
          <w:szCs w:val="21"/>
        </w:rPr>
        <w:t>岁</w:t>
      </w:r>
    </w:p>
    <w:p w14:paraId="1CF6E426" w14:textId="0849CCB2" w:rsidR="00CC0C9F" w:rsidRPr="00CC0C9F" w:rsidRDefault="00CC0C9F" w:rsidP="00CC0C9F">
      <w:pPr>
        <w:pStyle w:val="HTML"/>
        <w:shd w:val="clear" w:color="auto" w:fill="F7F7F7"/>
        <w:wordWrap w:val="0"/>
        <w:rPr>
          <w:rFonts w:ascii="Courier New" w:hAnsi="Courier New" w:cs="Courier New"/>
          <w:i/>
          <w:iCs/>
          <w:color w:val="408080"/>
          <w:sz w:val="21"/>
          <w:szCs w:val="21"/>
        </w:rPr>
      </w:pPr>
      <w:r w:rsidRPr="00CC0C9F">
        <w:rPr>
          <w:rFonts w:ascii="等线" w:eastAsia="等线" w:hAnsi="等线" w:hint="eastAsia"/>
          <w:color w:val="000000"/>
          <w:sz w:val="22"/>
        </w:rPr>
        <w:t>month</w:t>
      </w:r>
      <w:r w:rsidRPr="00CC0C9F">
        <w:rPr>
          <w:rFonts w:ascii="等线" w:eastAsia="等线" w:hAnsi="等线" w:hint="eastAsia"/>
          <w:color w:val="000000"/>
          <w:sz w:val="22"/>
        </w:rPr>
        <w:t xml:space="preserve"> 病程 </w:t>
      </w:r>
      <w:r w:rsidR="002275D7">
        <w:rPr>
          <w:rFonts w:ascii="等线" w:eastAsia="等线" w:hAnsi="等线" w:hint="eastAsia"/>
          <w:color w:val="000000"/>
          <w:sz w:val="22"/>
        </w:rPr>
        <w:t>0：≤6个月；1：＞6个月</w:t>
      </w:r>
      <w:r w:rsidR="002275D7">
        <w:rPr>
          <w:rFonts w:ascii="Courier New" w:hAnsi="Courier New" w:cs="Courier New" w:hint="eastAsia"/>
          <w:i/>
          <w:iCs/>
          <w:color w:val="408080"/>
          <w:sz w:val="21"/>
          <w:szCs w:val="21"/>
        </w:rPr>
        <w:t>（</w:t>
      </w:r>
      <w:r w:rsidRPr="00CC0C9F">
        <w:rPr>
          <w:rFonts w:ascii="Courier New" w:hAnsi="Courier New" w:cs="Courier New"/>
          <w:i/>
          <w:iCs/>
          <w:color w:val="408080"/>
          <w:sz w:val="21"/>
          <w:szCs w:val="21"/>
        </w:rPr>
        <w:t>6</w:t>
      </w:r>
      <w:r w:rsidRPr="00CC0C9F">
        <w:rPr>
          <w:rFonts w:ascii="Courier New" w:hAnsi="Courier New" w:cs="Courier New"/>
          <w:i/>
          <w:iCs/>
          <w:color w:val="408080"/>
          <w:sz w:val="21"/>
          <w:szCs w:val="21"/>
        </w:rPr>
        <w:t>个月为常规风险人群体检周期</w:t>
      </w:r>
      <w:r w:rsidR="002275D7">
        <w:rPr>
          <w:rFonts w:ascii="Courier New" w:hAnsi="Courier New" w:cs="Courier New" w:hint="eastAsia"/>
          <w:i/>
          <w:iCs/>
          <w:color w:val="408080"/>
          <w:sz w:val="21"/>
          <w:szCs w:val="21"/>
        </w:rPr>
        <w:t>）</w:t>
      </w:r>
    </w:p>
    <w:p w14:paraId="7EF09D12" w14:textId="2B6BAC0F" w:rsidR="00CC0C9F" w:rsidRPr="00CC0C9F" w:rsidRDefault="00CC0C9F" w:rsidP="00CC0C9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CC0C9F">
        <w:rPr>
          <w:rFonts w:ascii="Courier New" w:hAnsi="Courier New" w:cs="Courier New" w:hint="eastAsia"/>
          <w:color w:val="333333"/>
          <w:sz w:val="21"/>
          <w:szCs w:val="21"/>
        </w:rPr>
        <w:t>B</w:t>
      </w:r>
      <w:r w:rsidRPr="00CC0C9F">
        <w:rPr>
          <w:rFonts w:ascii="Courier New" w:hAnsi="Courier New" w:cs="Courier New"/>
          <w:color w:val="333333"/>
          <w:sz w:val="21"/>
          <w:szCs w:val="21"/>
        </w:rPr>
        <w:t>MI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0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：≤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18.4kg/m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²；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1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：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18.5-23.9</w:t>
      </w:r>
      <w:r w:rsidR="00AA30F7" w:rsidRPr="00AA30F7">
        <w:rPr>
          <w:rFonts w:ascii="Courier New" w:hAnsi="Courier New" w:cs="Courier New" w:hint="eastAsia"/>
          <w:color w:val="333333"/>
          <w:sz w:val="21"/>
          <w:szCs w:val="21"/>
        </w:rPr>
        <w:t xml:space="preserve"> </w:t>
      </w:r>
      <w:r w:rsidR="00AA30F7">
        <w:rPr>
          <w:rFonts w:ascii="Courier New" w:hAnsi="Courier New" w:cs="Courier New" w:hint="eastAsia"/>
          <w:color w:val="333333"/>
          <w:sz w:val="21"/>
          <w:szCs w:val="21"/>
        </w:rPr>
        <w:t>kg/m</w:t>
      </w:r>
      <w:r w:rsidR="00AA30F7">
        <w:rPr>
          <w:rFonts w:ascii="Courier New" w:hAnsi="Courier New" w:cs="Courier New" w:hint="eastAsia"/>
          <w:color w:val="333333"/>
          <w:sz w:val="21"/>
          <w:szCs w:val="21"/>
        </w:rPr>
        <w:t>²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；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2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：≥</w:t>
      </w:r>
      <w:r w:rsidR="002275D7">
        <w:rPr>
          <w:rFonts w:ascii="Courier New" w:hAnsi="Courier New" w:cs="Courier New" w:hint="eastAsia"/>
          <w:color w:val="333333"/>
          <w:sz w:val="21"/>
          <w:szCs w:val="21"/>
        </w:rPr>
        <w:t>24</w:t>
      </w:r>
      <w:r w:rsidR="00AA30F7" w:rsidRPr="00AA30F7">
        <w:rPr>
          <w:rFonts w:ascii="Courier New" w:hAnsi="Courier New" w:cs="Courier New" w:hint="eastAsia"/>
          <w:color w:val="333333"/>
          <w:sz w:val="21"/>
          <w:szCs w:val="21"/>
        </w:rPr>
        <w:t xml:space="preserve"> </w:t>
      </w:r>
      <w:r w:rsidR="00AA30F7">
        <w:rPr>
          <w:rFonts w:ascii="Courier New" w:hAnsi="Courier New" w:cs="Courier New" w:hint="eastAsia"/>
          <w:color w:val="333333"/>
          <w:sz w:val="21"/>
          <w:szCs w:val="21"/>
        </w:rPr>
        <w:t>kg/m</w:t>
      </w:r>
      <w:r w:rsidR="00AA30F7">
        <w:rPr>
          <w:rFonts w:ascii="Courier New" w:hAnsi="Courier New" w:cs="Courier New" w:hint="eastAsia"/>
          <w:color w:val="333333"/>
          <w:sz w:val="21"/>
          <w:szCs w:val="21"/>
        </w:rPr>
        <w:t>²</w:t>
      </w:r>
      <w:r w:rsidR="002275D7"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6FC6C39B" w14:textId="73E7DA7C" w:rsidR="00CC0C9F" w:rsidRDefault="00CC0C9F" w:rsidP="00CC0C9F">
      <w:r>
        <w:t>diabetes</w:t>
      </w:r>
      <w:r>
        <w:tab/>
        <w:t>糖尿病史</w:t>
      </w:r>
      <w:r>
        <w:tab/>
      </w:r>
      <w:r>
        <w:rPr>
          <w:rFonts w:hint="eastAsia"/>
        </w:rPr>
        <w:t>0=</w:t>
      </w:r>
      <w:r>
        <w:t>无</w:t>
      </w:r>
      <w:r>
        <w:rPr>
          <w:rFonts w:hint="eastAsia"/>
        </w:rPr>
        <w:t>；1=</w:t>
      </w:r>
      <w:r>
        <w:t>有</w:t>
      </w:r>
      <w:r>
        <w:tab/>
      </w:r>
      <w:r>
        <w:tab/>
      </w:r>
      <w:r>
        <w:tab/>
      </w:r>
      <w:r>
        <w:tab/>
      </w:r>
      <w:r>
        <w:tab/>
      </w:r>
    </w:p>
    <w:p w14:paraId="374B0C1E" w14:textId="6A8D8955" w:rsidR="00CC0C9F" w:rsidRDefault="00CC0C9F" w:rsidP="00CC0C9F">
      <w:r>
        <w:t>hypertension 高血压病史</w:t>
      </w:r>
      <w:r>
        <w:tab/>
      </w:r>
      <w:r>
        <w:rPr>
          <w:rFonts w:hint="eastAsia"/>
        </w:rPr>
        <w:t>0=</w:t>
      </w:r>
      <w:r>
        <w:t>无</w:t>
      </w:r>
      <w:r>
        <w:rPr>
          <w:rFonts w:hint="eastAsia"/>
        </w:rPr>
        <w:t>；1=</w:t>
      </w:r>
      <w:r>
        <w:t>有</w:t>
      </w:r>
      <w:r>
        <w:tab/>
      </w:r>
      <w:r>
        <w:tab/>
      </w:r>
      <w:r>
        <w:tab/>
      </w:r>
      <w:r>
        <w:tab/>
      </w:r>
      <w:r>
        <w:tab/>
      </w:r>
    </w:p>
    <w:p w14:paraId="551CA9A6" w14:textId="16868F95" w:rsidR="00CC0C9F" w:rsidRDefault="00CC0C9F" w:rsidP="00CC0C9F">
      <w:r>
        <w:t>surgical</w:t>
      </w:r>
      <w:r>
        <w:tab/>
        <w:t>手术史</w:t>
      </w:r>
      <w:r>
        <w:tab/>
      </w:r>
      <w:r>
        <w:rPr>
          <w:rFonts w:hint="eastAsia"/>
        </w:rPr>
        <w:t>0=</w:t>
      </w:r>
      <w:r>
        <w:t>无</w:t>
      </w:r>
      <w:r>
        <w:rPr>
          <w:rFonts w:hint="eastAsia"/>
        </w:rPr>
        <w:t>；1=</w:t>
      </w:r>
      <w:r>
        <w:t>有</w:t>
      </w:r>
      <w:r>
        <w:tab/>
      </w:r>
      <w:r>
        <w:tab/>
      </w:r>
      <w:r>
        <w:tab/>
      </w:r>
      <w:r>
        <w:tab/>
      </w:r>
    </w:p>
    <w:p w14:paraId="47A51B79" w14:textId="613AE853" w:rsidR="00CC0C9F" w:rsidRDefault="00CC0C9F" w:rsidP="00CC0C9F">
      <w:r>
        <w:t>smoking</w:t>
      </w:r>
      <w:r>
        <w:tab/>
        <w:t>吸烟史</w:t>
      </w:r>
      <w:r>
        <w:tab/>
      </w:r>
      <w:r>
        <w:rPr>
          <w:rFonts w:hint="eastAsia"/>
        </w:rPr>
        <w:t>0=</w:t>
      </w:r>
      <w:r>
        <w:t>无</w:t>
      </w:r>
      <w:r>
        <w:rPr>
          <w:rFonts w:hint="eastAsia"/>
        </w:rPr>
        <w:t>；1=</w:t>
      </w:r>
      <w:r>
        <w:t>有</w:t>
      </w:r>
      <w:r>
        <w:tab/>
      </w:r>
      <w:r>
        <w:tab/>
      </w:r>
      <w:r>
        <w:tab/>
      </w:r>
      <w:r>
        <w:tab/>
      </w:r>
      <w:r>
        <w:tab/>
      </w:r>
    </w:p>
    <w:p w14:paraId="12198857" w14:textId="77777777" w:rsidR="00360FBC" w:rsidRDefault="00CC0C9F" w:rsidP="00CC0C9F">
      <w:r>
        <w:t>family家族史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0=</w:t>
      </w:r>
      <w:r>
        <w:t>无</w:t>
      </w:r>
      <w:r>
        <w:rPr>
          <w:rFonts w:hint="eastAsia"/>
        </w:rPr>
        <w:t>；1=</w:t>
      </w:r>
      <w:r>
        <w:t>乳腺恶性肿瘤家族史</w:t>
      </w:r>
      <w:r>
        <w:tab/>
      </w:r>
    </w:p>
    <w:p w14:paraId="6E0F3FC4" w14:textId="1DCEFA72" w:rsidR="00360FBC" w:rsidRPr="00360FBC" w:rsidRDefault="00360FBC" w:rsidP="00360FB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360FBC">
        <w:rPr>
          <w:rFonts w:ascii="等线" w:eastAsia="等线" w:hAnsi="等线" w:cs="宋体" w:hint="eastAsia"/>
          <w:color w:val="000000"/>
          <w:kern w:val="0"/>
          <w:sz w:val="22"/>
        </w:rPr>
        <w:t>menarche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初潮年龄 0：≤13岁；1</w:t>
      </w:r>
      <w:r w:rsidR="002F0598"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＞13岁</w:t>
      </w:r>
    </w:p>
    <w:p w14:paraId="029F6564" w14:textId="5B37CBF5" w:rsidR="00CC0C9F" w:rsidRDefault="00CC0C9F" w:rsidP="00CC0C9F">
      <w:r>
        <w:t>menopause</w:t>
      </w:r>
      <w:r>
        <w:tab/>
        <w:t>绝经状态</w:t>
      </w:r>
      <w:r>
        <w:tab/>
      </w:r>
      <w:r w:rsidR="00360FBC">
        <w:rPr>
          <w:rFonts w:hint="eastAsia"/>
        </w:rPr>
        <w:t>0=</w:t>
      </w:r>
      <w:r>
        <w:t>未绝经</w:t>
      </w:r>
      <w:r w:rsidR="00360FBC">
        <w:rPr>
          <w:rFonts w:hint="eastAsia"/>
        </w:rPr>
        <w:t>；</w:t>
      </w:r>
      <w:r>
        <w:tab/>
      </w:r>
      <w:r w:rsidR="00360FBC">
        <w:rPr>
          <w:rFonts w:hint="eastAsia"/>
        </w:rPr>
        <w:t>1=</w:t>
      </w:r>
      <w:r>
        <w:t>绝经</w:t>
      </w:r>
      <w:r>
        <w:tab/>
      </w:r>
      <w:r>
        <w:tab/>
      </w:r>
      <w:r>
        <w:tab/>
      </w:r>
      <w:r>
        <w:tab/>
      </w:r>
      <w:r>
        <w:tab/>
      </w:r>
    </w:p>
    <w:p w14:paraId="1AF6D97B" w14:textId="2E38BD2F" w:rsidR="00360FBC" w:rsidRPr="00360FBC" w:rsidRDefault="00360FBC" w:rsidP="00360FB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360FBC">
        <w:rPr>
          <w:rFonts w:ascii="等线" w:eastAsia="等线" w:hAnsi="等线" w:cs="宋体" w:hint="eastAsia"/>
          <w:color w:val="000000"/>
          <w:kern w:val="0"/>
          <w:sz w:val="22"/>
        </w:rPr>
        <w:t>miscarriage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流产史 0：0次；1：1次；2：≥2次</w:t>
      </w:r>
    </w:p>
    <w:p w14:paraId="3B8DE096" w14:textId="79F7382B" w:rsidR="00360FBC" w:rsidRPr="00360FBC" w:rsidRDefault="00360FBC" w:rsidP="00360FB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360FBC">
        <w:rPr>
          <w:rFonts w:ascii="等线" w:eastAsia="等线" w:hAnsi="等线" w:cs="宋体" w:hint="eastAsia"/>
          <w:color w:val="000000"/>
          <w:kern w:val="0"/>
          <w:sz w:val="22"/>
        </w:rPr>
        <w:t>pregnancy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妊娠史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0：0次；1：1次；2：≥2次</w:t>
      </w:r>
    </w:p>
    <w:p w14:paraId="5D31DAD7" w14:textId="1C32AFE7" w:rsidR="00360FBC" w:rsidRPr="00360FBC" w:rsidRDefault="00360FBC" w:rsidP="00360FB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360FBC">
        <w:rPr>
          <w:rFonts w:ascii="等线" w:eastAsia="等线" w:hAnsi="等线" w:cs="宋体" w:hint="eastAsia"/>
          <w:color w:val="000000"/>
          <w:kern w:val="0"/>
          <w:sz w:val="22"/>
        </w:rPr>
        <w:t>childbearing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生育史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0：0次；1：1次；2：≥2次</w:t>
      </w:r>
    </w:p>
    <w:p w14:paraId="380165D3" w14:textId="1FC83A47" w:rsidR="00CC0C9F" w:rsidRDefault="00CC0C9F" w:rsidP="00CC0C9F">
      <w:r>
        <w:tab/>
      </w:r>
      <w:r>
        <w:tab/>
      </w:r>
      <w:r>
        <w:tab/>
      </w:r>
      <w:r>
        <w:tab/>
      </w:r>
    </w:p>
    <w:p w14:paraId="28AC27D9" w14:textId="652DB4EA" w:rsidR="00CC0C9F" w:rsidRPr="00FB4506" w:rsidRDefault="00CC0C9F" w:rsidP="00CC0C9F">
      <w:pPr>
        <w:rPr>
          <w:rFonts w:hint="eastAsia"/>
          <w:b/>
          <w:bCs/>
        </w:rPr>
      </w:pPr>
      <w:r w:rsidRPr="00FB4506">
        <w:rPr>
          <w:b/>
          <w:bCs/>
        </w:rPr>
        <w:t>乳管镜</w:t>
      </w:r>
    </w:p>
    <w:p w14:paraId="3FFBDF81" w14:textId="3CBA1E4C" w:rsidR="00360FBC" w:rsidRDefault="00360FBC" w:rsidP="00360FB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ischarge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nature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</w:p>
    <w:p w14:paraId="46E30874" w14:textId="77DC7D0A" w:rsidR="00360FBC" w:rsidRDefault="00360FBC" w:rsidP="00360FB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360FBC">
        <w:rPr>
          <w:rFonts w:ascii="等线" w:eastAsia="等线" w:hAnsi="等线" w:cs="宋体" w:hint="eastAsia"/>
          <w:color w:val="000000"/>
          <w:kern w:val="0"/>
          <w:sz w:val="22"/>
        </w:rPr>
        <w:t>nd_blood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血性溢液 </w:t>
      </w:r>
      <w:r w:rsidR="001E225B">
        <w:rPr>
          <w:rFonts w:ascii="等线" w:eastAsia="等线" w:hAnsi="等线" w:cs="宋体" w:hint="eastAsia"/>
          <w:color w:val="000000"/>
          <w:kern w:val="0"/>
          <w:sz w:val="22"/>
        </w:rPr>
        <w:t>0=无；1=</w:t>
      </w:r>
      <w:r w:rsidR="001E225B">
        <w:rPr>
          <w:rFonts w:hint="eastAsia"/>
        </w:rPr>
        <w:t>有</w:t>
      </w:r>
    </w:p>
    <w:p w14:paraId="234D554C" w14:textId="4A5BA8FF" w:rsidR="00360FBC" w:rsidRPr="00360FBC" w:rsidRDefault="00360FBC" w:rsidP="00360FB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360FBC">
        <w:rPr>
          <w:rFonts w:ascii="等线" w:eastAsia="等线" w:hAnsi="等线" w:cs="宋体" w:hint="eastAsia"/>
          <w:color w:val="000000"/>
          <w:kern w:val="0"/>
          <w:sz w:val="22"/>
        </w:rPr>
        <w:t>nd_milk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乳汁样溢液</w:t>
      </w:r>
      <w:r w:rsidR="001E225B">
        <w:rPr>
          <w:rFonts w:ascii="等线" w:eastAsia="等线" w:hAnsi="等线" w:cs="宋体" w:hint="eastAsia"/>
          <w:color w:val="000000"/>
          <w:kern w:val="0"/>
          <w:sz w:val="22"/>
        </w:rPr>
        <w:t>0=无；1=</w:t>
      </w:r>
      <w:r w:rsidR="001E225B">
        <w:rPr>
          <w:rFonts w:hint="eastAsia"/>
        </w:rPr>
        <w:t>有</w:t>
      </w:r>
    </w:p>
    <w:p w14:paraId="540A8581" w14:textId="49350A10" w:rsidR="00CC0C9F" w:rsidRPr="001E225B" w:rsidRDefault="00360FBC" w:rsidP="001E225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360FBC">
        <w:rPr>
          <w:rFonts w:ascii="等线" w:eastAsia="等线" w:hAnsi="等线" w:cs="宋体"/>
          <w:color w:val="000000"/>
          <w:kern w:val="0"/>
          <w:sz w:val="22"/>
        </w:rPr>
        <w:t>nd_serous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浆液性溢液</w:t>
      </w:r>
      <w:r w:rsidR="001E225B">
        <w:rPr>
          <w:rFonts w:ascii="等线" w:eastAsia="等线" w:hAnsi="等线" w:cs="宋体" w:hint="eastAsia"/>
          <w:color w:val="000000"/>
          <w:kern w:val="0"/>
          <w:sz w:val="22"/>
        </w:rPr>
        <w:t>0=无；1=</w:t>
      </w:r>
      <w:r w:rsidR="001E225B">
        <w:rPr>
          <w:rFonts w:hint="eastAsia"/>
        </w:rPr>
        <w:t>有</w:t>
      </w:r>
      <w:r w:rsidR="00CC0C9F">
        <w:tab/>
      </w:r>
      <w:r w:rsidR="00CC0C9F">
        <w:tab/>
      </w:r>
    </w:p>
    <w:p w14:paraId="32B0932F" w14:textId="61907312" w:rsidR="00CC0C9F" w:rsidRDefault="001E225B" w:rsidP="00CC0C9F">
      <w:proofErr w:type="spellStart"/>
      <w:r w:rsidRPr="001E225B">
        <w:t>nd_change</w:t>
      </w:r>
      <w:proofErr w:type="spellEnd"/>
      <w:r w:rsidR="00CC0C9F">
        <w:tab/>
        <w:t>伴溢液性质改变（其他-血性）</w:t>
      </w:r>
      <w:r w:rsidR="00CC0C9F"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0=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无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；1=</w:t>
      </w:r>
      <w:r>
        <w:rPr>
          <w:rFonts w:hint="eastAsia"/>
        </w:rPr>
        <w:t>有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3B0B4C70" w14:textId="047EFE39" w:rsidR="00CC0C9F" w:rsidRDefault="00E25C06" w:rsidP="00CC0C9F">
      <w:proofErr w:type="spellStart"/>
      <w:r w:rsidRPr="00E25C06">
        <w:t>nd_number</w:t>
      </w:r>
      <w:proofErr w:type="spellEnd"/>
      <w:r w:rsidR="00CC0C9F">
        <w:tab/>
      </w:r>
      <w:r>
        <w:rPr>
          <w:rFonts w:hint="eastAsia"/>
        </w:rPr>
        <w:t>溢液</w:t>
      </w:r>
      <w:r w:rsidR="00CC0C9F">
        <w:t>孔径</w:t>
      </w:r>
      <w:r w:rsidR="00CC0C9F">
        <w:tab/>
      </w:r>
      <w:r>
        <w:rPr>
          <w:rFonts w:hint="eastAsia"/>
        </w:rPr>
        <w:t>0=</w:t>
      </w:r>
      <w:r w:rsidR="00CC0C9F">
        <w:t>单孔</w:t>
      </w:r>
      <w:r w:rsidR="00CC0C9F">
        <w:tab/>
      </w:r>
      <w:r>
        <w:rPr>
          <w:rFonts w:hint="eastAsia"/>
        </w:rPr>
        <w:t>1=</w:t>
      </w:r>
      <w:r w:rsidR="00CC0C9F">
        <w:t>多孔</w:t>
      </w:r>
      <w:r w:rsidR="00CC0C9F">
        <w:tab/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3B8040C6" w14:textId="6CE02E6F" w:rsidR="00CC0C9F" w:rsidRDefault="00E25C06" w:rsidP="00CC0C9F">
      <w:proofErr w:type="spellStart"/>
      <w:r w:rsidRPr="00E25C06">
        <w:t>nd_mass</w:t>
      </w:r>
      <w:proofErr w:type="spellEnd"/>
      <w:r w:rsidR="00CC0C9F">
        <w:tab/>
        <w:t>乳管内肿物</w:t>
      </w:r>
      <w:r w:rsidR="00CC0C9F">
        <w:tab/>
      </w:r>
      <w:r>
        <w:rPr>
          <w:rFonts w:hint="eastAsia"/>
        </w:rPr>
        <w:t>0=</w:t>
      </w:r>
      <w:r w:rsidR="00CC0C9F">
        <w:t>无</w:t>
      </w:r>
      <w:r w:rsidR="00CC0C9F">
        <w:tab/>
      </w:r>
      <w:r>
        <w:rPr>
          <w:rFonts w:hint="eastAsia"/>
        </w:rPr>
        <w:t>1=</w:t>
      </w:r>
      <w:r w:rsidR="00CC0C9F">
        <w:t>有</w:t>
      </w:r>
      <w:r w:rsidR="00CC0C9F">
        <w:tab/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4241CED6" w14:textId="064F670A" w:rsidR="00CC0C9F" w:rsidRPr="001E225B" w:rsidRDefault="001E225B" w:rsidP="001E225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1E225B">
        <w:rPr>
          <w:rFonts w:ascii="等线" w:eastAsia="等线" w:hAnsi="等线" w:cs="宋体" w:hint="eastAsia"/>
          <w:color w:val="000000"/>
          <w:kern w:val="0"/>
          <w:sz w:val="22"/>
        </w:rPr>
        <w:t>nd_position</w:t>
      </w:r>
      <w:proofErr w:type="spellEnd"/>
      <w:r w:rsidR="00CC0C9F">
        <w:t>单发肿物点位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外上象限</w:t>
      </w:r>
      <w:r w:rsidR="00CC0C9F">
        <w:tab/>
      </w:r>
      <w:r>
        <w:rPr>
          <w:rFonts w:hint="eastAsia"/>
        </w:rPr>
        <w:t>2=</w:t>
      </w:r>
      <w:r w:rsidR="00CC0C9F">
        <w:t>外下象限</w:t>
      </w:r>
      <w:r w:rsidR="00CC0C9F">
        <w:tab/>
      </w:r>
      <w:r>
        <w:rPr>
          <w:rFonts w:hint="eastAsia"/>
        </w:rPr>
        <w:t>3=</w:t>
      </w:r>
      <w:r w:rsidR="00CC0C9F">
        <w:t>内下象限</w:t>
      </w:r>
      <w:r w:rsidR="00CC0C9F">
        <w:tab/>
      </w:r>
      <w:r>
        <w:rPr>
          <w:rFonts w:hint="eastAsia"/>
        </w:rPr>
        <w:t>4=</w:t>
      </w:r>
      <w:r w:rsidR="00CC0C9F">
        <w:t>内上象限</w:t>
      </w:r>
      <w:r w:rsidR="00CC0C9F">
        <w:tab/>
      </w:r>
      <w:r>
        <w:rPr>
          <w:rFonts w:hint="eastAsia"/>
        </w:rPr>
        <w:t>5=</w:t>
      </w:r>
      <w:r w:rsidR="00CC0C9F">
        <w:t>中央孔径</w:t>
      </w:r>
      <w:r w:rsidR="00CC0C9F">
        <w:tab/>
      </w:r>
      <w:r>
        <w:rPr>
          <w:rFonts w:hint="eastAsia"/>
        </w:rPr>
        <w:t>6=</w:t>
      </w:r>
      <w:r w:rsidR="00CC0C9F">
        <w:t>多发肿物（无法统计）</w:t>
      </w:r>
    </w:p>
    <w:p w14:paraId="70BE5251" w14:textId="1E5D1C23" w:rsidR="00CC0C9F" w:rsidRDefault="001E225B" w:rsidP="00CC0C9F">
      <w:pPr>
        <w:rPr>
          <w:rFonts w:hint="eastAsia"/>
        </w:rPr>
      </w:pPr>
      <w:proofErr w:type="spellStart"/>
      <w:r w:rsidRPr="001E225B">
        <w:t>nd_distance</w:t>
      </w:r>
      <w:proofErr w:type="spellEnd"/>
      <w:r w:rsidR="00CC0C9F">
        <w:tab/>
        <w:t>距乳头的距离</w:t>
      </w:r>
      <w:r w:rsidR="00CC0C9F">
        <w:tab/>
      </w:r>
      <w:r w:rsidR="001A2B5F">
        <w:rPr>
          <w:rFonts w:hint="eastAsia"/>
        </w:rPr>
        <w:t>0=</w:t>
      </w:r>
      <w:r w:rsidR="00CC0C9F">
        <w:t>无肿物</w:t>
      </w:r>
      <w:r w:rsidR="00CC0C9F">
        <w:tab/>
      </w:r>
      <w:r w:rsidR="001A2B5F">
        <w:rPr>
          <w:rFonts w:hint="eastAsia"/>
        </w:rPr>
        <w:t>1：</w:t>
      </w:r>
      <w:r w:rsidR="00CC0C9F">
        <w:t>≤2cm</w:t>
      </w:r>
      <w:r w:rsidR="00CC0C9F">
        <w:tab/>
      </w:r>
      <w:r w:rsidR="001A2B5F">
        <w:rPr>
          <w:rFonts w:hint="eastAsia"/>
        </w:rPr>
        <w:t>2：</w:t>
      </w:r>
      <w:r w:rsidR="00CC0C9F">
        <w:t>＞2cm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5068E922" w14:textId="728E2DE6" w:rsidR="00CC0C9F" w:rsidRPr="0099603D" w:rsidRDefault="0099603D" w:rsidP="0099603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99603D">
        <w:rPr>
          <w:rFonts w:ascii="等线" w:eastAsia="等线" w:hAnsi="等线" w:cs="宋体" w:hint="eastAsia"/>
          <w:color w:val="000000"/>
          <w:kern w:val="0"/>
          <w:sz w:val="22"/>
        </w:rPr>
        <w:t>nd_shape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CC0C9F">
        <w:t>形状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不规则形</w:t>
      </w:r>
      <w:r w:rsidR="00CC0C9F">
        <w:tab/>
      </w:r>
      <w:r>
        <w:rPr>
          <w:rFonts w:hint="eastAsia"/>
        </w:rPr>
        <w:t>2=</w:t>
      </w:r>
      <w:r w:rsidR="00CC0C9F">
        <w:t>球形/乳酪形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63C492FE" w14:textId="0239BAEE" w:rsidR="00CC0C9F" w:rsidRPr="0099603D" w:rsidRDefault="0099603D" w:rsidP="0099603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99603D">
        <w:rPr>
          <w:rFonts w:ascii="等线" w:eastAsia="等线" w:hAnsi="等线" w:cs="宋体" w:hint="eastAsia"/>
          <w:color w:val="000000"/>
          <w:kern w:val="0"/>
          <w:sz w:val="22"/>
        </w:rPr>
        <w:t>nd_surface</w:t>
      </w:r>
      <w:proofErr w:type="spellEnd"/>
      <w:r w:rsidR="00CC0C9F">
        <w:tab/>
        <w:t>肿物表面</w:t>
      </w:r>
      <w:r>
        <w:rPr>
          <w:rFonts w:hint="eastAsia"/>
        </w:rPr>
        <w:t>情况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未充血</w:t>
      </w:r>
      <w:r w:rsidR="002F0598">
        <w:rPr>
          <w:rFonts w:hint="eastAsia"/>
        </w:rPr>
        <w:t>（包含原始数据特点：光滑+不光滑）</w:t>
      </w:r>
      <w:r w:rsidR="00CC0C9F">
        <w:tab/>
      </w:r>
      <w:r>
        <w:rPr>
          <w:rFonts w:hint="eastAsia"/>
        </w:rPr>
        <w:t>2=</w:t>
      </w:r>
      <w:r w:rsidR="00CC0C9F">
        <w:t>充血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07480BB8" w14:textId="0C3EC21F" w:rsidR="00CC0C9F" w:rsidRPr="0099603D" w:rsidRDefault="0099603D" w:rsidP="0099603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99603D">
        <w:rPr>
          <w:rFonts w:ascii="等线" w:eastAsia="等线" w:hAnsi="等线" w:cs="宋体" w:hint="eastAsia"/>
          <w:color w:val="000000"/>
          <w:kern w:val="0"/>
          <w:sz w:val="22"/>
        </w:rPr>
        <w:t>nd_dispersion</w:t>
      </w:r>
      <w:proofErr w:type="spellEnd"/>
      <w:r w:rsidR="00CC0C9F">
        <w:t>肿物分布</w:t>
      </w:r>
      <w:r>
        <w:rPr>
          <w:rFonts w:hint="eastAsia"/>
        </w:rPr>
        <w:t>情况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区段分布</w:t>
      </w:r>
      <w:r w:rsidR="00CC0C9F">
        <w:tab/>
      </w:r>
      <w:r>
        <w:rPr>
          <w:rFonts w:hint="eastAsia"/>
        </w:rPr>
        <w:t>2=</w:t>
      </w:r>
      <w:r w:rsidR="00CC0C9F">
        <w:t>散在分布</w:t>
      </w:r>
      <w:r>
        <w:rPr>
          <w:rFonts w:hint="eastAsia"/>
        </w:rPr>
        <w:t xml:space="preserve"> </w:t>
      </w:r>
      <w:r w:rsidR="002F0598">
        <w:rPr>
          <w:rFonts w:hint="eastAsia"/>
        </w:rPr>
        <w:t>注：</w:t>
      </w:r>
      <w:r>
        <w:rPr>
          <w:rFonts w:hint="eastAsia"/>
        </w:rPr>
        <w:t>区段分布指乳管内肿物占据了一段距离乳管（如，距乳头</w:t>
      </w:r>
      <w:r>
        <w:t>X-</w:t>
      </w:r>
      <w:proofErr w:type="spellStart"/>
      <w:r>
        <w:t>Y</w:t>
      </w:r>
      <w:r>
        <w:rPr>
          <w:rFonts w:hint="eastAsia"/>
        </w:rPr>
        <w:t>cm</w:t>
      </w:r>
      <w:proofErr w:type="spellEnd"/>
      <w:r>
        <w:rPr>
          <w:rFonts w:hint="eastAsia"/>
        </w:rPr>
        <w:t>区段可见一不规则肿物），散在分布是相对于区段分布而言。</w:t>
      </w:r>
      <w:r w:rsidR="00CC0C9F">
        <w:tab/>
      </w:r>
      <w:r w:rsidR="00CC0C9F">
        <w:tab/>
      </w:r>
      <w:r w:rsidR="00CC0C9F">
        <w:tab/>
      </w:r>
    </w:p>
    <w:p w14:paraId="71F64577" w14:textId="51204FE9" w:rsidR="00CC0C9F" w:rsidRDefault="00D15344" w:rsidP="00CC0C9F">
      <w:proofErr w:type="spellStart"/>
      <w:r w:rsidRPr="00D15344">
        <w:t>nd_quantity</w:t>
      </w:r>
      <w:proofErr w:type="spellEnd"/>
      <w:r>
        <w:rPr>
          <w:rFonts w:hint="eastAsia"/>
        </w:rPr>
        <w:t xml:space="preserve"> 数量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单发</w:t>
      </w:r>
      <w:r w:rsidR="00CC0C9F">
        <w:tab/>
      </w:r>
      <w:r>
        <w:rPr>
          <w:rFonts w:hint="eastAsia"/>
        </w:rPr>
        <w:t>2=</w:t>
      </w:r>
      <w:r w:rsidR="00CC0C9F">
        <w:t>多发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0FD3EC35" w14:textId="6D9F43DC" w:rsidR="00CC0C9F" w:rsidRPr="00D15344" w:rsidRDefault="00D15344" w:rsidP="00D1534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D15344">
        <w:rPr>
          <w:rFonts w:ascii="等线" w:eastAsia="等线" w:hAnsi="等线" w:cs="宋体" w:hint="eastAsia"/>
          <w:color w:val="000000"/>
          <w:kern w:val="0"/>
          <w:sz w:val="22"/>
        </w:rPr>
        <w:t>nd_distribution</w:t>
      </w:r>
      <w:proofErr w:type="spellEnd"/>
      <w:r w:rsidR="00CC0C9F">
        <w:t>肿物所在乳管情况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>
        <w:rPr>
          <w:rFonts w:hint="eastAsia"/>
        </w:rPr>
        <w:t>；1=</w:t>
      </w:r>
      <w:r w:rsidR="00CC0C9F">
        <w:t>单根</w:t>
      </w:r>
      <w:r>
        <w:rPr>
          <w:rFonts w:hint="eastAsia"/>
        </w:rPr>
        <w:t>；2=</w:t>
      </w:r>
      <w:r w:rsidR="00CC0C9F">
        <w:t>多根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13E350E3" w14:textId="49661E25" w:rsidR="00281B89" w:rsidRDefault="00D15344" w:rsidP="00CC0C9F">
      <w:proofErr w:type="spellStart"/>
      <w:r w:rsidRPr="00D15344">
        <w:t>nd_appearance</w:t>
      </w:r>
      <w:proofErr w:type="spellEnd"/>
      <w:r w:rsidR="00CC0C9F">
        <w:t>乳管镜印象</w:t>
      </w:r>
      <w:r w:rsidR="00CC0C9F">
        <w:tab/>
      </w:r>
      <w:r w:rsidR="00991E28">
        <w:t xml:space="preserve"> </w:t>
      </w:r>
      <w:r>
        <w:rPr>
          <w:rFonts w:hint="eastAsia"/>
        </w:rPr>
        <w:t>0=</w:t>
      </w:r>
      <w:r w:rsidR="00CC0C9F">
        <w:t>无其他异常</w:t>
      </w:r>
      <w:r w:rsidR="00CC0C9F">
        <w:tab/>
      </w:r>
      <w:r>
        <w:rPr>
          <w:rFonts w:hint="eastAsia"/>
        </w:rPr>
        <w:t>1=</w:t>
      </w:r>
      <w:r w:rsidR="00CC0C9F">
        <w:t>伴乳房积乳</w:t>
      </w:r>
      <w:r w:rsidR="00CC0C9F">
        <w:tab/>
      </w:r>
      <w:r>
        <w:rPr>
          <w:rFonts w:hint="eastAsia"/>
        </w:rPr>
        <w:t>2=</w:t>
      </w:r>
      <w:r w:rsidR="00CC0C9F">
        <w:t>伴闭塞性乳管炎</w:t>
      </w:r>
      <w:proofErr w:type="spellStart"/>
      <w:r w:rsidRPr="00D15344">
        <w:t>nd_</w:t>
      </w:r>
      <w:r w:rsidR="00CC0C9F">
        <w:t>retraction</w:t>
      </w:r>
      <w:proofErr w:type="spellEnd"/>
      <w:r w:rsidR="00CC0C9F">
        <w:tab/>
        <w:t>伴乳头内陷</w:t>
      </w:r>
      <w:r w:rsidR="00CC0C9F">
        <w:tab/>
      </w:r>
      <w:r w:rsidR="00080B1D">
        <w:t xml:space="preserve"> </w:t>
      </w:r>
      <w:r>
        <w:rPr>
          <w:rFonts w:hint="eastAsia"/>
        </w:rPr>
        <w:t>0=</w:t>
      </w:r>
      <w:r w:rsidR="00CC0C9F">
        <w:t>无</w:t>
      </w:r>
      <w:r w:rsidR="00080B1D">
        <w:rPr>
          <w:rFonts w:hint="eastAsia"/>
        </w:rPr>
        <w:t>；</w:t>
      </w:r>
      <w:r w:rsidR="00CC0C9F">
        <w:tab/>
      </w:r>
      <w:r>
        <w:rPr>
          <w:rFonts w:hint="eastAsia"/>
        </w:rPr>
        <w:t>1=</w:t>
      </w:r>
      <w:r w:rsidR="00CC0C9F">
        <w:t>有</w:t>
      </w:r>
    </w:p>
    <w:p w14:paraId="7753469B" w14:textId="58857B98" w:rsidR="00CC0C9F" w:rsidRDefault="00CC0C9F" w:rsidP="00CC0C9F">
      <w:r>
        <w:tab/>
      </w:r>
      <w:r>
        <w:tab/>
      </w:r>
      <w:r>
        <w:tab/>
      </w:r>
      <w:r>
        <w:tab/>
      </w:r>
      <w:r>
        <w:tab/>
      </w:r>
    </w:p>
    <w:p w14:paraId="018CF695" w14:textId="77777777" w:rsidR="00F161BD" w:rsidRDefault="00CC0C9F" w:rsidP="00F161BD">
      <w:pPr>
        <w:rPr>
          <w:b/>
          <w:bCs/>
        </w:rPr>
      </w:pPr>
      <w:r w:rsidRPr="00FB4506">
        <w:rPr>
          <w:b/>
          <w:bCs/>
        </w:rPr>
        <w:t>超声</w:t>
      </w:r>
    </w:p>
    <w:p w14:paraId="36F8CD6F" w14:textId="472F6D9D" w:rsidR="00CC0C9F" w:rsidRPr="00F161BD" w:rsidRDefault="00281B89" w:rsidP="00F161BD">
      <w:pPr>
        <w:rPr>
          <w:b/>
          <w:bCs/>
        </w:rPr>
      </w:pPr>
      <w:proofErr w:type="spellStart"/>
      <w:r w:rsidRPr="00281B89">
        <w:rPr>
          <w:rFonts w:ascii="等线" w:eastAsia="等线" w:hAnsi="等线" w:cs="宋体" w:hint="eastAsia"/>
          <w:color w:val="000000"/>
          <w:kern w:val="0"/>
          <w:sz w:val="22"/>
        </w:rPr>
        <w:t>us_ductectasia</w:t>
      </w:r>
      <w:proofErr w:type="spellEnd"/>
      <w:r w:rsidR="00CC0C9F">
        <w:t xml:space="preserve"> </w:t>
      </w:r>
      <w:r w:rsidR="00CC0C9F">
        <w:tab/>
        <w:t>伴乳管扩张</w:t>
      </w:r>
      <w:r w:rsidR="00CC0C9F">
        <w:tab/>
      </w:r>
      <w:r>
        <w:rPr>
          <w:rFonts w:hint="eastAsia"/>
        </w:rPr>
        <w:t>0=</w:t>
      </w:r>
      <w:r w:rsidR="00CC0C9F">
        <w:t>无</w:t>
      </w:r>
      <w:r w:rsidR="00CC0C9F">
        <w:tab/>
      </w:r>
      <w:r>
        <w:rPr>
          <w:rFonts w:hint="eastAsia"/>
        </w:rPr>
        <w:t>1=</w:t>
      </w:r>
      <w:r w:rsidR="00CC0C9F">
        <w:t>有</w:t>
      </w:r>
      <w:r w:rsidR="00CC0C9F">
        <w:tab/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01EDEEE0" w14:textId="50B3C16D" w:rsidR="00CC0C9F" w:rsidRPr="00281B89" w:rsidRDefault="00281B89" w:rsidP="00281B8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281B89">
        <w:rPr>
          <w:rFonts w:ascii="等线" w:eastAsia="等线" w:hAnsi="等线" w:cs="宋体" w:hint="eastAsia"/>
          <w:color w:val="000000"/>
          <w:kern w:val="0"/>
          <w:sz w:val="22"/>
        </w:rPr>
        <w:t>us_intramass</w:t>
      </w:r>
      <w:proofErr w:type="spellEnd"/>
      <w:r w:rsidR="00CC0C9F">
        <w:tab/>
        <w:t>乳管内肿物数量</w:t>
      </w:r>
      <w:r w:rsidR="00CC0C9F">
        <w:tab/>
        <w:t>0</w:t>
      </w:r>
      <w:r>
        <w:rPr>
          <w:rFonts w:hint="eastAsia"/>
        </w:rPr>
        <w:t>：0；</w:t>
      </w:r>
      <w:r w:rsidR="00CC0C9F">
        <w:tab/>
        <w:t>1</w:t>
      </w:r>
      <w:r>
        <w:rPr>
          <w:rFonts w:hint="eastAsia"/>
        </w:rPr>
        <w:t>：1个；2：</w:t>
      </w:r>
      <w:r w:rsidR="00CC0C9F">
        <w:t>≥2</w:t>
      </w:r>
      <w:r>
        <w:rPr>
          <w:rFonts w:hint="eastAsia"/>
        </w:rPr>
        <w:t>个</w:t>
      </w:r>
      <w:r w:rsidR="00CC0C9F">
        <w:tab/>
      </w:r>
      <w:r w:rsidR="00CC0C9F">
        <w:tab/>
      </w:r>
      <w:r w:rsidR="00CC0C9F">
        <w:tab/>
      </w:r>
    </w:p>
    <w:p w14:paraId="1FF1A8CC" w14:textId="6A64DD33" w:rsidR="00CC0C9F" w:rsidRDefault="00281B89" w:rsidP="00CC0C9F">
      <w:proofErr w:type="spellStart"/>
      <w:r w:rsidRPr="00281B89">
        <w:t>us_cysmass</w:t>
      </w:r>
      <w:proofErr w:type="spellEnd"/>
      <w:r w:rsidR="00CC0C9F">
        <w:t>囊/无回声数量</w:t>
      </w:r>
      <w:r w:rsidR="00CC0C9F">
        <w:tab/>
      </w:r>
      <w:r>
        <w:t>0</w:t>
      </w:r>
      <w:r>
        <w:rPr>
          <w:rFonts w:hint="eastAsia"/>
        </w:rPr>
        <w:t>：0；</w:t>
      </w:r>
      <w:r>
        <w:tab/>
        <w:t>1</w:t>
      </w:r>
      <w:r>
        <w:rPr>
          <w:rFonts w:hint="eastAsia"/>
        </w:rPr>
        <w:t>：1个；2</w:t>
      </w:r>
      <w:r>
        <w:rPr>
          <w:rFonts w:hint="eastAsia"/>
        </w:rPr>
        <w:t>：</w:t>
      </w:r>
      <w:r>
        <w:t>≥2</w:t>
      </w:r>
      <w:r>
        <w:rPr>
          <w:rFonts w:hint="eastAsia"/>
        </w:rPr>
        <w:t>个</w:t>
      </w:r>
      <w:r w:rsidR="00CC0C9F">
        <w:tab/>
      </w:r>
      <w:r w:rsidR="00CC0C9F">
        <w:tab/>
      </w:r>
      <w:r w:rsidR="00CC0C9F">
        <w:tab/>
      </w:r>
    </w:p>
    <w:p w14:paraId="14E54E0A" w14:textId="5E5A6C17" w:rsidR="00CC0C9F" w:rsidRPr="00281B89" w:rsidRDefault="00281B89" w:rsidP="00281B8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281B89">
        <w:rPr>
          <w:rFonts w:ascii="等线" w:eastAsia="等线" w:hAnsi="等线" w:cs="宋体" w:hint="eastAsia"/>
          <w:color w:val="000000"/>
          <w:kern w:val="0"/>
          <w:sz w:val="22"/>
        </w:rPr>
        <w:t>us_mass</w:t>
      </w:r>
      <w:proofErr w:type="spellEnd"/>
      <w:r w:rsidR="00CC0C9F">
        <w:tab/>
        <w:t>肿物数量</w:t>
      </w:r>
      <w:r w:rsidR="00CC0C9F">
        <w:tab/>
      </w:r>
      <w:r>
        <w:t>0</w:t>
      </w:r>
      <w:r>
        <w:rPr>
          <w:rFonts w:hint="eastAsia"/>
        </w:rPr>
        <w:t>：0；</w:t>
      </w:r>
      <w:r>
        <w:tab/>
        <w:t>1</w:t>
      </w:r>
      <w:r>
        <w:rPr>
          <w:rFonts w:hint="eastAsia"/>
        </w:rPr>
        <w:t>：1个；2：</w:t>
      </w:r>
      <w:r>
        <w:t>≥2</w:t>
      </w:r>
      <w:r>
        <w:rPr>
          <w:rFonts w:hint="eastAsia"/>
        </w:rPr>
        <w:t>个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3BEF9B64" w14:textId="13770068" w:rsidR="00CC0C9F" w:rsidRPr="00281B89" w:rsidRDefault="00281B89" w:rsidP="00281B8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281B89"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us_size</w:t>
      </w:r>
      <w:proofErr w:type="spellEnd"/>
      <w:r w:rsidR="00CC0C9F">
        <w:tab/>
        <w:t>肿物大小/cm</w:t>
      </w:r>
      <w:r w:rsidR="00CC0C9F">
        <w:tab/>
      </w:r>
      <w:r w:rsidR="00796832">
        <w:t xml:space="preserve"> </w:t>
      </w:r>
      <w:r w:rsidR="00796832">
        <w:rPr>
          <w:rFonts w:hint="eastAsia"/>
        </w:rPr>
        <w:t>0=</w:t>
      </w:r>
      <w:r w:rsidR="00CC0C9F">
        <w:t>无肿物</w:t>
      </w:r>
      <w:r w:rsidR="00CC0C9F">
        <w:tab/>
      </w:r>
      <w:r w:rsidR="00796832">
        <w:rPr>
          <w:rFonts w:hint="eastAsia"/>
        </w:rPr>
        <w:t>1：</w:t>
      </w:r>
      <w:r w:rsidR="00CC0C9F">
        <w:t>≤0.5</w:t>
      </w:r>
      <w:r w:rsidR="00796832">
        <w:rPr>
          <w:rFonts w:hint="eastAsia"/>
        </w:rPr>
        <w:t>cm；2：</w:t>
      </w:r>
      <w:r w:rsidR="00CC0C9F">
        <w:t>0.6-1</w:t>
      </w:r>
      <w:r w:rsidR="00796832">
        <w:rPr>
          <w:rFonts w:hint="eastAsia"/>
        </w:rPr>
        <w:t>cm；3：</w:t>
      </w:r>
      <w:r w:rsidR="00CC0C9F">
        <w:t>＞1</w:t>
      </w:r>
      <w:r w:rsidR="00796832">
        <w:rPr>
          <w:rFonts w:hint="eastAsia"/>
        </w:rPr>
        <w:t>cm</w:t>
      </w:r>
      <w:r w:rsidR="00CC0C9F">
        <w:tab/>
      </w:r>
      <w:r w:rsidR="00CC0C9F">
        <w:tab/>
      </w:r>
      <w:r w:rsidR="00CC0C9F">
        <w:tab/>
      </w:r>
    </w:p>
    <w:p w14:paraId="72292949" w14:textId="7E5D1F6A" w:rsidR="00CC0C9F" w:rsidRPr="00796832" w:rsidRDefault="00796832" w:rsidP="0079683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796832">
        <w:rPr>
          <w:rFonts w:ascii="等线" w:eastAsia="等线" w:hAnsi="等线" w:cs="宋体" w:hint="eastAsia"/>
          <w:color w:val="000000"/>
          <w:kern w:val="0"/>
          <w:sz w:val="22"/>
        </w:rPr>
        <w:t>us_position</w:t>
      </w:r>
      <w:proofErr w:type="spellEnd"/>
      <w:r w:rsidR="00CC0C9F">
        <w:tab/>
        <w:t>肿物位置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>
        <w:t>外上象限</w:t>
      </w:r>
      <w:r>
        <w:tab/>
      </w:r>
      <w:r>
        <w:rPr>
          <w:rFonts w:hint="eastAsia"/>
        </w:rPr>
        <w:t>2=</w:t>
      </w:r>
      <w:r>
        <w:t>外下象限</w:t>
      </w:r>
      <w:r>
        <w:tab/>
      </w:r>
      <w:r>
        <w:rPr>
          <w:rFonts w:hint="eastAsia"/>
        </w:rPr>
        <w:t>3=</w:t>
      </w:r>
      <w:r>
        <w:t>内下象限</w:t>
      </w:r>
      <w:r>
        <w:tab/>
      </w:r>
      <w:r>
        <w:rPr>
          <w:rFonts w:hint="eastAsia"/>
        </w:rPr>
        <w:t>4=</w:t>
      </w:r>
      <w:r>
        <w:t>内上象限</w:t>
      </w:r>
      <w:r>
        <w:tab/>
      </w:r>
      <w:r>
        <w:rPr>
          <w:rFonts w:hint="eastAsia"/>
        </w:rPr>
        <w:t>5=</w:t>
      </w:r>
      <w:r w:rsidR="00CC0C9F">
        <w:t>乳头深面</w:t>
      </w:r>
      <w:r w:rsidR="00CC0C9F">
        <w:tab/>
      </w:r>
      <w:r>
        <w:rPr>
          <w:rFonts w:hint="eastAsia"/>
        </w:rPr>
        <w:t>（注：对超声下肿物的大小、位置、形状、边界</w:t>
      </w:r>
      <w:r w:rsidR="0062001D">
        <w:rPr>
          <w:rFonts w:hint="eastAsia"/>
        </w:rPr>
        <w:t>、血流信号</w:t>
      </w:r>
      <w:r>
        <w:rPr>
          <w:rFonts w:hint="eastAsia"/>
        </w:rPr>
        <w:t>特点进行统计描述时，超声有怀疑的以分级最高者为准；超声无怀疑的，以肿物最大者为准。）</w:t>
      </w:r>
    </w:p>
    <w:p w14:paraId="3021CD2E" w14:textId="6D56F50A" w:rsidR="00CC0C9F" w:rsidRPr="00B00BE4" w:rsidRDefault="00B00BE4" w:rsidP="00B00BE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B00BE4">
        <w:rPr>
          <w:rFonts w:ascii="等线" w:eastAsia="等线" w:hAnsi="等线" w:cs="宋体" w:hint="eastAsia"/>
          <w:color w:val="000000"/>
          <w:kern w:val="0"/>
          <w:sz w:val="22"/>
        </w:rPr>
        <w:t>us_distance</w:t>
      </w:r>
      <w:proofErr w:type="spellEnd"/>
      <w:r w:rsidR="00CC0C9F">
        <w:tab/>
        <w:t>据乳头距离/cm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1：</w:t>
      </w:r>
      <w:r w:rsidR="00CC0C9F">
        <w:t>≤2</w:t>
      </w:r>
      <w:r>
        <w:rPr>
          <w:rFonts w:hint="eastAsia"/>
        </w:rPr>
        <w:t>cm；2：</w:t>
      </w:r>
      <w:r w:rsidR="00CC0C9F">
        <w:t>＞2</w:t>
      </w:r>
      <w:r>
        <w:rPr>
          <w:rFonts w:hint="eastAsia"/>
        </w:rPr>
        <w:t>cm</w:t>
      </w:r>
      <w:r w:rsidR="00CC0C9F">
        <w:tab/>
      </w:r>
      <w:r w:rsidR="00CC0C9F">
        <w:tab/>
      </w:r>
      <w:r w:rsidR="00CC0C9F">
        <w:tab/>
      </w:r>
    </w:p>
    <w:p w14:paraId="1BC93AB3" w14:textId="57FCA391" w:rsidR="00CC0C9F" w:rsidRDefault="00B00BE4" w:rsidP="00CC0C9F">
      <w:proofErr w:type="spellStart"/>
      <w:r w:rsidRPr="00B00BE4">
        <w:t>us_shape</w:t>
      </w:r>
      <w:proofErr w:type="spellEnd"/>
      <w:r>
        <w:t xml:space="preserve"> </w:t>
      </w:r>
      <w:r w:rsidR="00CC0C9F">
        <w:tab/>
        <w:t>形状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规则/尚规则</w:t>
      </w:r>
      <w:r w:rsidR="00CC0C9F">
        <w:tab/>
      </w:r>
      <w:r>
        <w:rPr>
          <w:rFonts w:hint="eastAsia"/>
        </w:rPr>
        <w:t>2=</w:t>
      </w:r>
      <w:r w:rsidR="00CC0C9F">
        <w:t>不规则/欠规则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7F94A2FC" w14:textId="2D33E072" w:rsidR="00CC0C9F" w:rsidRPr="0062001D" w:rsidRDefault="00B00BE4" w:rsidP="0062001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B00BE4">
        <w:rPr>
          <w:rFonts w:ascii="等线" w:eastAsia="等线" w:hAnsi="等线" w:cs="宋体" w:hint="eastAsia"/>
          <w:color w:val="000000"/>
          <w:kern w:val="0"/>
          <w:sz w:val="22"/>
        </w:rPr>
        <w:t>us_boundary</w:t>
      </w:r>
      <w:proofErr w:type="spellEnd"/>
      <w:r w:rsidR="00CC0C9F">
        <w:tab/>
        <w:t>边界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清/尚清</w:t>
      </w:r>
      <w:r w:rsidR="00CC0C9F">
        <w:tab/>
      </w:r>
      <w:r>
        <w:rPr>
          <w:rFonts w:hint="eastAsia"/>
        </w:rPr>
        <w:t>2=</w:t>
      </w:r>
      <w:r w:rsidR="00CC0C9F">
        <w:t>不清/欠清</w:t>
      </w:r>
      <w:r w:rsidR="00CC0C9F">
        <w:tab/>
      </w:r>
      <w:r w:rsidR="00CC0C9F">
        <w:tab/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043DA1E0" w14:textId="3AE14F8B" w:rsidR="00CC0C9F" w:rsidRPr="0062001D" w:rsidRDefault="0062001D" w:rsidP="0062001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001D">
        <w:rPr>
          <w:rFonts w:ascii="等线" w:eastAsia="等线" w:hAnsi="等线" w:cs="宋体" w:hint="eastAsia"/>
          <w:color w:val="000000"/>
          <w:kern w:val="0"/>
          <w:sz w:val="22"/>
        </w:rPr>
        <w:t>us_bloodflow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CC0C9F">
        <w:tab/>
        <w:t>血流信号</w:t>
      </w:r>
      <w:r w:rsidR="00CC0C9F">
        <w:tab/>
      </w:r>
      <w:r>
        <w:rPr>
          <w:rFonts w:hint="eastAsia"/>
        </w:rPr>
        <w:t>0=</w:t>
      </w:r>
      <w:r w:rsidR="00CC0C9F">
        <w:t>无肿物</w:t>
      </w:r>
      <w:r w:rsidR="00CC0C9F">
        <w:tab/>
      </w:r>
      <w:r>
        <w:rPr>
          <w:rFonts w:hint="eastAsia"/>
        </w:rPr>
        <w:t>1=</w:t>
      </w:r>
      <w:r w:rsidR="00CC0C9F">
        <w:t>无</w:t>
      </w:r>
      <w:r w:rsidR="00CC0C9F">
        <w:tab/>
      </w:r>
      <w:r>
        <w:rPr>
          <w:rFonts w:hint="eastAsia"/>
        </w:rPr>
        <w:t>2=</w:t>
      </w:r>
      <w:r w:rsidR="00CC0C9F">
        <w:t>有</w:t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4B12A85A" w14:textId="1C9E50D4" w:rsidR="00CC0C9F" w:rsidRPr="00FB4506" w:rsidRDefault="00112700" w:rsidP="00FB4506">
      <w:proofErr w:type="spellStart"/>
      <w:r w:rsidRPr="00112700">
        <w:rPr>
          <w:rFonts w:ascii="等线" w:eastAsia="等线" w:hAnsi="等线" w:cs="宋体" w:hint="eastAsia"/>
          <w:color w:val="000000"/>
          <w:kern w:val="0"/>
          <w:sz w:val="22"/>
        </w:rPr>
        <w:t>us_calcification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F9087E">
        <w:rPr>
          <w:rFonts w:ascii="等线" w:eastAsia="等线" w:hAnsi="等线" w:cs="宋体" w:hint="eastAsia"/>
          <w:color w:val="000000"/>
          <w:kern w:val="0"/>
          <w:sz w:val="22"/>
        </w:rPr>
        <w:t>点簇状钙化</w:t>
      </w:r>
      <w:r w:rsidR="00CC0C9F">
        <w:tab/>
      </w:r>
      <w:r w:rsidR="00F9087E">
        <w:rPr>
          <w:rFonts w:hint="eastAsia"/>
        </w:rPr>
        <w:t>0=</w:t>
      </w:r>
      <w:r w:rsidR="00CC0C9F">
        <w:t>无</w:t>
      </w:r>
      <w:r w:rsidR="00CC0C9F">
        <w:tab/>
      </w:r>
      <w:r w:rsidR="00F9087E">
        <w:rPr>
          <w:rFonts w:hint="eastAsia"/>
        </w:rPr>
        <w:t>1=</w:t>
      </w:r>
      <w:r w:rsidR="00CC0C9F">
        <w:t>有</w:t>
      </w:r>
      <w:r w:rsidR="00CC0C9F">
        <w:tab/>
      </w:r>
      <w:r w:rsidR="00CC0C9F">
        <w:tab/>
      </w:r>
      <w:r w:rsidR="00CC0C9F">
        <w:tab/>
      </w:r>
      <w:r w:rsidR="00CC0C9F">
        <w:tab/>
      </w:r>
      <w:r w:rsidR="00CC0C9F">
        <w:tab/>
      </w:r>
    </w:p>
    <w:p w14:paraId="1F8DA343" w14:textId="77777777" w:rsidR="00FB4506" w:rsidRDefault="00F9087E" w:rsidP="00F9087E">
      <w:pPr>
        <w:widowControl/>
      </w:pPr>
      <w:proofErr w:type="spellStart"/>
      <w:r w:rsidRPr="00F9087E">
        <w:rPr>
          <w:rFonts w:ascii="等线" w:eastAsia="等线" w:hAnsi="等线" w:cs="宋体" w:hint="eastAsia"/>
          <w:color w:val="000000"/>
          <w:kern w:val="0"/>
          <w:sz w:val="22"/>
        </w:rPr>
        <w:t>us_birads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CC0C9F">
        <w:t>超声BI-RADS分级</w:t>
      </w:r>
      <w:r w:rsidR="00CC0C9F">
        <w:tab/>
      </w:r>
      <w:r w:rsidR="00CC0C9F">
        <w:tab/>
      </w:r>
      <w:r>
        <w:rPr>
          <w:rFonts w:hint="eastAsia"/>
        </w:rPr>
        <w:t>0=</w:t>
      </w:r>
      <w:r w:rsidR="00CC0C9F">
        <w:t>2-3类</w:t>
      </w:r>
      <w:r>
        <w:rPr>
          <w:rFonts w:hint="eastAsia"/>
        </w:rPr>
        <w:t>；1=</w:t>
      </w:r>
      <w:r w:rsidR="00CC0C9F">
        <w:t>4类及以上</w:t>
      </w:r>
    </w:p>
    <w:p w14:paraId="76C28AE4" w14:textId="008F9682" w:rsidR="00360FBC" w:rsidRPr="00F9087E" w:rsidRDefault="00CC0C9F" w:rsidP="00F908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</w:p>
    <w:p w14:paraId="4B435DC0" w14:textId="7E343786" w:rsidR="00F9087E" w:rsidRDefault="00F9087E" w:rsidP="00F9087E">
      <w:pPr>
        <w:widowControl/>
      </w:pPr>
      <w:proofErr w:type="spellStart"/>
      <w:r w:rsidRPr="00F9087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xray</w:t>
      </w:r>
      <w:proofErr w:type="spellEnd"/>
      <w:r w:rsidRPr="00FB4506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  <w:r w:rsidRPr="00FB4506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钼靶</w:t>
      </w:r>
      <w:r>
        <w:t>BI-RADS分级</w:t>
      </w:r>
      <w:r>
        <w:rPr>
          <w:rFonts w:hint="eastAsia"/>
        </w:rPr>
        <w:t xml:space="preserve"> </w:t>
      </w:r>
      <w:r>
        <w:rPr>
          <w:rFonts w:hint="eastAsia"/>
        </w:rPr>
        <w:t>0=</w:t>
      </w:r>
      <w:r>
        <w:t>2-3类</w:t>
      </w:r>
      <w:r>
        <w:rPr>
          <w:rFonts w:hint="eastAsia"/>
        </w:rPr>
        <w:t>；1=</w:t>
      </w:r>
      <w:r>
        <w:t>4类及以上</w:t>
      </w:r>
    </w:p>
    <w:p w14:paraId="3443167A" w14:textId="0CC21779" w:rsidR="00FE5783" w:rsidRDefault="00FE5783" w:rsidP="00F9087E">
      <w:pPr>
        <w:widowControl/>
      </w:pPr>
    </w:p>
    <w:p w14:paraId="1FC47651" w14:textId="77777777" w:rsidR="00FE5783" w:rsidRDefault="00FE5783" w:rsidP="00FE5783">
      <w:pPr>
        <w:pStyle w:val="HTML"/>
        <w:shd w:val="clear" w:color="auto" w:fill="F7F7F7"/>
        <w:wordWrap w:val="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删除因素：</w:t>
      </w:r>
    </w:p>
    <w:p w14:paraId="2A4C855E" w14:textId="739E6CE5" w:rsidR="00FE5783" w:rsidRDefault="00FE5783" w:rsidP="00FE5783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身高体重单独分析临床意义不足</w:t>
      </w:r>
    </w:p>
    <w:p w14:paraId="5E069D45" w14:textId="454EE644" w:rsidR="00FE5783" w:rsidRDefault="00FE5783" w:rsidP="00FE5783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每次月经的长短暂无理论根据</w:t>
      </w:r>
    </w:p>
    <w:p w14:paraId="3E06D1BC" w14:textId="7EE4A175" w:rsidR="00FE5783" w:rsidRDefault="00FE5783" w:rsidP="00FE5783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月经是否规律暂无标准</w:t>
      </w:r>
    </w:p>
    <w:p w14:paraId="0D0B2592" w14:textId="77777777" w:rsidR="00FE5783" w:rsidRPr="00F9087E" w:rsidRDefault="00FE5783" w:rsidP="00F9087E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0EF712AB" w14:textId="13BA6F9C" w:rsidR="00933DB1" w:rsidRDefault="00360FBC" w:rsidP="00CC0C9F">
      <w:r>
        <w:tab/>
      </w:r>
      <w:r w:rsidR="00CC0C9F">
        <w:tab/>
      </w:r>
      <w:r w:rsidR="00CC0C9F">
        <w:tab/>
      </w:r>
      <w:r w:rsidR="00CC0C9F">
        <w:tab/>
      </w:r>
    </w:p>
    <w:sectPr w:rsidR="0093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B1"/>
    <w:rsid w:val="00080B1D"/>
    <w:rsid w:val="00112700"/>
    <w:rsid w:val="001A2B5F"/>
    <w:rsid w:val="001E225B"/>
    <w:rsid w:val="002275D7"/>
    <w:rsid w:val="00281B89"/>
    <w:rsid w:val="002F0598"/>
    <w:rsid w:val="00360FBC"/>
    <w:rsid w:val="0062001D"/>
    <w:rsid w:val="00631009"/>
    <w:rsid w:val="00796832"/>
    <w:rsid w:val="00821D96"/>
    <w:rsid w:val="00933DB1"/>
    <w:rsid w:val="00991E28"/>
    <w:rsid w:val="0099603D"/>
    <w:rsid w:val="00A25CCB"/>
    <w:rsid w:val="00AA30F7"/>
    <w:rsid w:val="00B00BE4"/>
    <w:rsid w:val="00CC0C9F"/>
    <w:rsid w:val="00D15344"/>
    <w:rsid w:val="00E25C06"/>
    <w:rsid w:val="00F161BD"/>
    <w:rsid w:val="00F9087E"/>
    <w:rsid w:val="00FB4506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3E25"/>
  <w15:chartTrackingRefBased/>
  <w15:docId w15:val="{1BC4EC38-A9E1-4357-B622-D2AC89F7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C0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0C9F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CC0C9F"/>
  </w:style>
  <w:style w:type="character" w:customStyle="1" w:styleId="n">
    <w:name w:val="n"/>
    <w:basedOn w:val="a0"/>
    <w:rsid w:val="00FE5783"/>
  </w:style>
  <w:style w:type="character" w:customStyle="1" w:styleId="o">
    <w:name w:val="o"/>
    <w:basedOn w:val="a0"/>
    <w:rsid w:val="00FE5783"/>
  </w:style>
  <w:style w:type="character" w:customStyle="1" w:styleId="p">
    <w:name w:val="p"/>
    <w:basedOn w:val="a0"/>
    <w:rsid w:val="00FE5783"/>
  </w:style>
  <w:style w:type="character" w:customStyle="1" w:styleId="s1">
    <w:name w:val="s1"/>
    <w:basedOn w:val="a0"/>
    <w:rsid w:val="00FE5783"/>
  </w:style>
  <w:style w:type="character" w:customStyle="1" w:styleId="mi">
    <w:name w:val="mi"/>
    <w:basedOn w:val="a0"/>
    <w:rsid w:val="00FE5783"/>
  </w:style>
  <w:style w:type="character" w:customStyle="1" w:styleId="kc">
    <w:name w:val="kc"/>
    <w:basedOn w:val="a0"/>
    <w:rsid w:val="00FE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闫</dc:creator>
  <cp:keywords/>
  <dc:description/>
  <cp:lastModifiedBy>宁 闫</cp:lastModifiedBy>
  <cp:revision>24</cp:revision>
  <dcterms:created xsi:type="dcterms:W3CDTF">2020-07-02T07:35:00Z</dcterms:created>
  <dcterms:modified xsi:type="dcterms:W3CDTF">2020-07-02T08:57:00Z</dcterms:modified>
</cp:coreProperties>
</file>